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CB30" w14:textId="77777777" w:rsidR="007D5A0A" w:rsidRPr="00D124E1" w:rsidRDefault="007D5A0A" w:rsidP="007D5A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24E1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สัญญาการยืมเงิน</w:t>
      </w:r>
    </w:p>
    <w:p w14:paraId="3E65CE06" w14:textId="77777777" w:rsidR="007D5A0A" w:rsidRDefault="007D5A0A" w:rsidP="007D5A0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..................../...................</w:t>
      </w:r>
    </w:p>
    <w:p w14:paraId="629D90FF" w14:textId="77777777" w:rsidR="007D5A0A" w:rsidRDefault="007D5A0A" w:rsidP="007D5A0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วันครบกำหนด.............../................../.................</w:t>
      </w:r>
    </w:p>
    <w:p w14:paraId="51D07827" w14:textId="77777777" w:rsidR="007D5A0A" w:rsidRDefault="007D5A0A" w:rsidP="00070AE5">
      <w:pPr>
        <w:spacing w:before="120" w:after="0" w:line="240" w:lineRule="auto"/>
        <w:ind w:right="12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ยื่นต่อ   ผู้อำนวยการโรงเรียนว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</w:t>
      </w:r>
    </w:p>
    <w:p w14:paraId="459E5120" w14:textId="283B24B6" w:rsidR="00DA3345" w:rsidRDefault="007D5A0A" w:rsidP="00DA33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6DBF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540B73">
        <w:rPr>
          <w:rFonts w:ascii="TH SarabunPSK" w:hAnsi="TH SarabunPSK" w:cs="TH SarabunPSK"/>
          <w:sz w:val="32"/>
          <w:szCs w:val="32"/>
        </w:rPr>
        <w:t xml:space="preserve"> </w:t>
      </w:r>
      <w:r w:rsidR="00E459B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540B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6DBF">
        <w:rPr>
          <w:rFonts w:ascii="TH SarabunPSK" w:hAnsi="TH SarabunPSK" w:cs="TH SarabunPSK" w:hint="cs"/>
          <w:sz w:val="32"/>
          <w:szCs w:val="32"/>
          <w:cs/>
        </w:rPr>
        <w:t xml:space="preserve">.ตำแหน่ง </w:t>
      </w:r>
      <w:r w:rsidR="00E459BC">
        <w:rPr>
          <w:rFonts w:ascii="TH SarabunPSK" w:hAnsi="TH SarabunPSK" w:cs="TH SarabunPSK" w:hint="cs"/>
          <w:sz w:val="32"/>
          <w:szCs w:val="32"/>
          <w:cs/>
        </w:rPr>
        <w:t>....................ระดับ.........</w:t>
      </w:r>
      <w:r w:rsidR="00A26DB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ป่าซาง  </w:t>
      </w:r>
    </w:p>
    <w:p w14:paraId="659B141C" w14:textId="366963B4" w:rsidR="007D5A0A" w:rsidRPr="00A26DBF" w:rsidRDefault="007D5A0A" w:rsidP="00A26D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สำนักงานเขตพื้นที่การศึกษามัธยมศึกษาลำปาง ลำพูน มีความประสงค์ขอยืมเงิน จากโรงเรียนว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 เพื่อเป็นค่าใช้จ่าย</w:t>
      </w:r>
      <w:r w:rsidR="00A26DB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59BC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="00A26D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DA33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ดังรายละเอียดต่อไปนี้</w:t>
      </w: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7508"/>
        <w:gridCol w:w="1559"/>
        <w:gridCol w:w="850"/>
      </w:tblGrid>
      <w:tr w:rsidR="007D5A0A" w:rsidRPr="003E1532" w14:paraId="0D457463" w14:textId="77777777" w:rsidTr="004A2B71">
        <w:tc>
          <w:tcPr>
            <w:tcW w:w="7508" w:type="dxa"/>
          </w:tcPr>
          <w:p w14:paraId="095F6E10" w14:textId="77777777" w:rsidR="007D5A0A" w:rsidRPr="003E1532" w:rsidRDefault="007D5A0A" w:rsidP="00070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5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09" w:type="dxa"/>
            <w:gridSpan w:val="2"/>
          </w:tcPr>
          <w:p w14:paraId="2D0E00E7" w14:textId="77777777" w:rsidR="007D5A0A" w:rsidRPr="003E1532" w:rsidRDefault="007D5A0A" w:rsidP="00070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5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7D5A0A" w14:paraId="188088D2" w14:textId="77777777" w:rsidTr="004A2B71">
        <w:tc>
          <w:tcPr>
            <w:tcW w:w="7508" w:type="dxa"/>
          </w:tcPr>
          <w:p w14:paraId="4C27311D" w14:textId="0422CD15" w:rsidR="00A26DBF" w:rsidRDefault="00A26DBF" w:rsidP="003044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940944" w14:textId="46224631" w:rsidR="007D5A0A" w:rsidRPr="00B67256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34467A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A0A" w14:paraId="43580D02" w14:textId="77777777" w:rsidTr="004A2B71">
        <w:tc>
          <w:tcPr>
            <w:tcW w:w="7508" w:type="dxa"/>
          </w:tcPr>
          <w:p w14:paraId="160D933E" w14:textId="08CE2E76" w:rsidR="007D5A0A" w:rsidRPr="003E1532" w:rsidRDefault="007D5A0A" w:rsidP="003044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5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 (ตัวอักษร</w:t>
            </w:r>
            <w:r w:rsidRPr="005B5F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       </w:t>
            </w:r>
          </w:p>
        </w:tc>
        <w:tc>
          <w:tcPr>
            <w:tcW w:w="1559" w:type="dxa"/>
          </w:tcPr>
          <w:p w14:paraId="21D678C8" w14:textId="2BEB9C0B" w:rsidR="007D5A0A" w:rsidRPr="00B67256" w:rsidRDefault="007D5A0A" w:rsidP="004A2B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BE46088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FBDC11" w14:textId="6C5C7011" w:rsidR="005B5F55" w:rsidRDefault="007D5A0A" w:rsidP="007D5A0A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ข้าพเจ้าสัญญาว่าจะปฏิบัติตามระเบียบของทางราชการทุกประการและจะนำใบสำคัญคู่จ่ายที่ถูกต้อง  พร้อมทั้งเงินเหลือจ่าย (ถ้ามี) ส่งใช้ภายในกำหนดไว้ในระเบียบจ่ายเงินจากคลัง คือ ภายใน...............วัน นับแต่วันที่ได้รับเงินยืมนี้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หรือเงินอื่นใดที่ข้าพเจ้าพึงจะได้รับจากทางราชการชดใช้จำนวนเงินที่ยืมไปจนครบถ้วนไว้ทันที</w:t>
      </w:r>
    </w:p>
    <w:p w14:paraId="11F6077E" w14:textId="6F33EAAF" w:rsidR="005B5F55" w:rsidRDefault="005B5F55" w:rsidP="005B5F5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ผู้ยืม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78DDDD1C" w14:textId="31443DE1" w:rsidR="007D5A0A" w:rsidRPr="00070AE5" w:rsidRDefault="005B5F55" w:rsidP="005B5F55">
      <w:pPr>
        <w:spacing w:before="120"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390E2D" w14:textId="2B143057" w:rsidR="007D5A0A" w:rsidRPr="003124A8" w:rsidRDefault="007D5A0A" w:rsidP="005B5F5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4A8">
        <w:rPr>
          <w:rFonts w:ascii="TH SarabunPSK" w:hAnsi="TH SarabunPSK" w:cs="TH SarabunPSK" w:hint="cs"/>
          <w:b/>
          <w:bCs/>
          <w:sz w:val="32"/>
          <w:szCs w:val="32"/>
          <w:cs/>
        </w:rPr>
        <w:t>เสนอ  ผู้อำนวยการโรงเรียนว</w:t>
      </w:r>
      <w:proofErr w:type="spellStart"/>
      <w:r w:rsidRPr="003124A8">
        <w:rPr>
          <w:rFonts w:ascii="TH SarabunPSK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Pr="003124A8">
        <w:rPr>
          <w:rFonts w:ascii="TH SarabunPSK" w:hAnsi="TH SarabunPSK" w:cs="TH SarabunPSK" w:hint="cs"/>
          <w:b/>
          <w:bCs/>
          <w:sz w:val="32"/>
          <w:szCs w:val="32"/>
          <w:cs/>
        </w:rPr>
        <w:t>ป่าซาง</w:t>
      </w:r>
    </w:p>
    <w:p w14:paraId="31E189EC" w14:textId="207C004B" w:rsidR="007D5A0A" w:rsidRDefault="007D5A0A" w:rsidP="007D5A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ได้ตรวจสอบแล้ว  เห็นสมควรอนุมัติให้ยืมไปตามใบยืมฉบับนี้ได้   จำนวน...........</w:t>
      </w:r>
      <w:r w:rsidR="00E459BC">
        <w:rPr>
          <w:rFonts w:ascii="TH SarabunPSK" w:hAnsi="TH SarabunPSK" w:cs="TH SarabunPSK" w:hint="cs"/>
          <w:sz w:val="32"/>
          <w:szCs w:val="32"/>
          <w:cs/>
        </w:rPr>
        <w:t>..</w:t>
      </w:r>
      <w:r w:rsidR="005B5F55" w:rsidRPr="005B5F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9BC"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............บาท</w:t>
      </w:r>
    </w:p>
    <w:p w14:paraId="3474F7B4" w14:textId="60953B85" w:rsidR="007D5A0A" w:rsidRDefault="007D5A0A" w:rsidP="00070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</w:t>
      </w:r>
      <w:r w:rsidR="00E459B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</w:t>
      </w:r>
      <w:r w:rsidR="005B5F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..................)</w:t>
      </w:r>
    </w:p>
    <w:p w14:paraId="459755FA" w14:textId="258C7C0C" w:rsidR="005B5F55" w:rsidRDefault="005B5F55" w:rsidP="005B5F5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304449">
        <w:rPr>
          <w:rFonts w:ascii="TH SarabunPSK" w:hAnsi="TH SarabunPSK" w:cs="TH SarabunPSK" w:hint="cs"/>
          <w:sz w:val="32"/>
          <w:szCs w:val="32"/>
          <w:cs/>
        </w:rPr>
        <w:t>เจ้าหน้าที่การเงิน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0C8D135C" w14:textId="4537BF6C" w:rsidR="005B5F55" w:rsidRDefault="005B5F55" w:rsidP="00070AE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รียา  กันทาดง</w:t>
      </w:r>
    </w:p>
    <w:p w14:paraId="34F38066" w14:textId="77777777" w:rsidR="007D5A0A" w:rsidRPr="003124A8" w:rsidRDefault="007D5A0A" w:rsidP="007D5A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124A8">
        <w:rPr>
          <w:rFonts w:ascii="TH SarabunPSK" w:hAnsi="TH SarabunPSK" w:cs="TH SarabunPSK" w:hint="cs"/>
          <w:sz w:val="32"/>
          <w:szCs w:val="32"/>
          <w:u w:val="single"/>
          <w:cs/>
        </w:rPr>
        <w:t>คำอนุมัติ</w:t>
      </w:r>
    </w:p>
    <w:p w14:paraId="7C91A54A" w14:textId="202540D6" w:rsidR="007D5A0A" w:rsidRDefault="007D5A0A" w:rsidP="00070AE5">
      <w:pPr>
        <w:spacing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อนุมัติให้ยืมตามเงื่อนไขข้างตัน  เป็นเงิน..</w:t>
      </w:r>
      <w:r w:rsidR="00E459B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......บาท (........</w:t>
      </w:r>
      <w:r w:rsidR="00E459B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</w:t>
      </w:r>
      <w:r w:rsidR="005B5F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.......................)</w:t>
      </w:r>
    </w:p>
    <w:p w14:paraId="7A7EF8B9" w14:textId="77777777" w:rsidR="007D5A0A" w:rsidRDefault="007D5A0A" w:rsidP="00070AE5">
      <w:pPr>
        <w:spacing w:before="24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ลงชื่อ....................................................ผู้อำนวยการโรงเรียนว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 วันที่.............../................../.................</w:t>
      </w:r>
    </w:p>
    <w:p w14:paraId="7418C053" w14:textId="77777777" w:rsidR="007D5A0A" w:rsidRDefault="007D5A0A" w:rsidP="007D5A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(นายกิตติ  ปานมี)</w:t>
      </w:r>
    </w:p>
    <w:p w14:paraId="74971860" w14:textId="77777777" w:rsidR="007D5A0A" w:rsidRPr="00DF3427" w:rsidRDefault="007D5A0A" w:rsidP="007D5A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F3427">
        <w:rPr>
          <w:rFonts w:ascii="TH SarabunPSK" w:hAnsi="TH SarabunPSK" w:cs="TH SarabunPSK" w:hint="cs"/>
          <w:sz w:val="32"/>
          <w:szCs w:val="32"/>
          <w:u w:val="single"/>
          <w:cs/>
        </w:rPr>
        <w:t>ใบรับเงิน</w:t>
      </w:r>
    </w:p>
    <w:p w14:paraId="638F0E30" w14:textId="77777777" w:rsidR="007D5A0A" w:rsidRDefault="007D5A0A" w:rsidP="007D5A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ได้รับเงินยืม จำนวน.........................บาท (........................................................................) ไปเป็นการถูกต้องแล้ว</w:t>
      </w:r>
    </w:p>
    <w:p w14:paraId="433F81CF" w14:textId="77777777" w:rsidR="00304449" w:rsidRDefault="00304449" w:rsidP="00070A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203643" w14:textId="2F9D5E83" w:rsidR="007D5A0A" w:rsidRDefault="007D5A0A" w:rsidP="00070A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ลงชื่อ..........................................................ผู้รับเงิน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28CE4E41" w14:textId="58232CFB" w:rsidR="007D5A0A" w:rsidRDefault="007D5A0A" w:rsidP="00070A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รายการส่งใช้เงินยืม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101"/>
        <w:gridCol w:w="524"/>
        <w:gridCol w:w="926"/>
        <w:gridCol w:w="851"/>
        <w:gridCol w:w="1559"/>
        <w:gridCol w:w="1134"/>
      </w:tblGrid>
      <w:tr w:rsidR="007D5A0A" w14:paraId="06B26CA7" w14:textId="77777777" w:rsidTr="004A2B71">
        <w:tc>
          <w:tcPr>
            <w:tcW w:w="846" w:type="dxa"/>
            <w:vMerge w:val="restart"/>
            <w:vAlign w:val="center"/>
          </w:tcPr>
          <w:p w14:paraId="0D9CEA03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17" w:type="dxa"/>
            <w:vMerge w:val="restart"/>
            <w:vAlign w:val="center"/>
          </w:tcPr>
          <w:p w14:paraId="57CA29C3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901" w:type="dxa"/>
            <w:gridSpan w:val="3"/>
          </w:tcPr>
          <w:p w14:paraId="01B11248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รายงานส่งใช้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14:paraId="011711FA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คงค้าง</w:t>
            </w:r>
          </w:p>
        </w:tc>
        <w:tc>
          <w:tcPr>
            <w:tcW w:w="1559" w:type="dxa"/>
            <w:vMerge w:val="restart"/>
            <w:vAlign w:val="center"/>
          </w:tcPr>
          <w:p w14:paraId="6D1951AD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134" w:type="dxa"/>
            <w:vMerge w:val="restart"/>
            <w:vAlign w:val="center"/>
          </w:tcPr>
          <w:p w14:paraId="7F5F50F9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ใบรับเลขที่</w:t>
            </w:r>
          </w:p>
        </w:tc>
      </w:tr>
      <w:tr w:rsidR="007D5A0A" w14:paraId="3CAE3307" w14:textId="77777777" w:rsidTr="004A2B71">
        <w:tc>
          <w:tcPr>
            <w:tcW w:w="846" w:type="dxa"/>
            <w:vMerge/>
          </w:tcPr>
          <w:p w14:paraId="05FEF074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05B44F2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70B13B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เงินสดหรือใบสำคัญ</w:t>
            </w:r>
          </w:p>
        </w:tc>
        <w:tc>
          <w:tcPr>
            <w:tcW w:w="1625" w:type="dxa"/>
            <w:gridSpan w:val="2"/>
            <w:vAlign w:val="center"/>
          </w:tcPr>
          <w:p w14:paraId="464C22EA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77" w:type="dxa"/>
            <w:gridSpan w:val="2"/>
            <w:vMerge/>
          </w:tcPr>
          <w:p w14:paraId="71E435DC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AF3245E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CC71645" w14:textId="77777777" w:rsidR="007D5A0A" w:rsidRDefault="007D5A0A" w:rsidP="004A2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A0A" w14:paraId="4E454EC0" w14:textId="77777777" w:rsidTr="004A2B71">
        <w:tc>
          <w:tcPr>
            <w:tcW w:w="846" w:type="dxa"/>
          </w:tcPr>
          <w:p w14:paraId="01E864D8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716904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D6A149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3CF64E67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02A99F0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0D6061D5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95F375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A9A97F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D82662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A0A" w14:paraId="37EAF658" w14:textId="77777777" w:rsidTr="004A2B71">
        <w:tc>
          <w:tcPr>
            <w:tcW w:w="846" w:type="dxa"/>
          </w:tcPr>
          <w:p w14:paraId="53EAEAB9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3BA647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66E149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ADD9226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113C9379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5BF2505D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1DD98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9EF9F2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E777C7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A0A" w14:paraId="654EB1C5" w14:textId="77777777" w:rsidTr="004A2B71">
        <w:tc>
          <w:tcPr>
            <w:tcW w:w="846" w:type="dxa"/>
          </w:tcPr>
          <w:p w14:paraId="4BF95AC5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1C1860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DFE86D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30E4775D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47C3F57D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43AD99EC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6C095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4709C5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4E84F0" w14:textId="77777777" w:rsidR="007D5A0A" w:rsidRDefault="007D5A0A" w:rsidP="004A2B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06B074" w14:textId="77777777" w:rsidR="00781FE7" w:rsidRDefault="00781FE7"/>
    <w:sectPr w:rsidR="00781FE7" w:rsidSect="001C3511">
      <w:pgSz w:w="11907" w:h="16840" w:code="9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0A"/>
    <w:rsid w:val="00070AE5"/>
    <w:rsid w:val="001C3511"/>
    <w:rsid w:val="002779DA"/>
    <w:rsid w:val="00304449"/>
    <w:rsid w:val="0030538C"/>
    <w:rsid w:val="003B4828"/>
    <w:rsid w:val="00540B73"/>
    <w:rsid w:val="005B5F55"/>
    <w:rsid w:val="0066258E"/>
    <w:rsid w:val="00781FE7"/>
    <w:rsid w:val="007D5A0A"/>
    <w:rsid w:val="00A26DBF"/>
    <w:rsid w:val="00C80C21"/>
    <w:rsid w:val="00DA3345"/>
    <w:rsid w:val="00E21CAE"/>
    <w:rsid w:val="00E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3568"/>
  <w15:chartTrackingRefBased/>
  <w15:docId w15:val="{FAD1EB76-F2FF-442B-97B5-5B9B58E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AE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0AE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ภัทรียา</cp:lastModifiedBy>
  <cp:revision>3</cp:revision>
  <cp:lastPrinted>2025-11-18T01:36:00Z</cp:lastPrinted>
  <dcterms:created xsi:type="dcterms:W3CDTF">2025-11-18T01:39:00Z</dcterms:created>
  <dcterms:modified xsi:type="dcterms:W3CDTF">2025-11-18T01:42:00Z</dcterms:modified>
</cp:coreProperties>
</file>