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712C93">
      <w:pPr>
        <w:tabs>
          <w:tab w:val="left" w:pos="8100"/>
        </w:tabs>
        <w:spacing w:line="36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  <w:lang w:eastAsia="zh-CN"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77BB0B4D" w:rsidR="008049B3" w:rsidRDefault="007F309F" w:rsidP="00712C93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6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B057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งานพัฒนาการบริหารจัดการโรงเรียนต้นแบบเรียนรวม</w:t>
      </w:r>
      <w:r w:rsidR="00C125F9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712C93">
      <w:pPr>
        <w:pStyle w:val="a3"/>
        <w:tabs>
          <w:tab w:val="left" w:pos="1134"/>
          <w:tab w:val="left" w:pos="2127"/>
          <w:tab w:val="left" w:pos="2771"/>
        </w:tabs>
        <w:spacing w:line="36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  <w:lang w:eastAsia="zh-CN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7F7CCA86" w:rsidR="008049B3" w:rsidRDefault="008049B3" w:rsidP="00712C93">
      <w:pPr>
        <w:spacing w:before="240" w:line="360" w:lineRule="exac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C125F9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</w:t>
      </w:r>
      <w:r w:rsidR="007F309F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  </w:t>
      </w:r>
      <w:r w:rsidR="007F309F" w:rsidRPr="002B057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งานพัฒนาการบริหารจัดการโรงเรียนต้นแบบเรียนรวม</w:t>
      </w:r>
    </w:p>
    <w:p w14:paraId="65BBC318" w14:textId="77777777" w:rsidR="007F309F" w:rsidRPr="002B0576" w:rsidRDefault="007F309F" w:rsidP="00712C93">
      <w:pPr>
        <w:spacing w:before="120" w:line="360" w:lineRule="exact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cs/>
        </w:rPr>
        <w:t>ชื่อกิจกรรม</w:t>
      </w:r>
      <w:r w:rsidRPr="002B057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2B057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1. 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การนำเสนอผลงานทางวิชาการดำเนินงานครูรายบุคคล</w:t>
      </w:r>
    </w:p>
    <w:p w14:paraId="6F385339" w14:textId="77777777" w:rsidR="007F309F" w:rsidRPr="002B0576" w:rsidRDefault="007F309F" w:rsidP="00712C93">
      <w:pPr>
        <w:spacing w:line="360" w:lineRule="exact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ab/>
      </w:r>
      <w:r w:rsidRPr="002B057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ab/>
        <w:t xml:space="preserve">2. 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กิจกรรมการคัดกรองและสอนเสริมนักเรียนพิการเรียนรวม (คลินิกภาษา)</w:t>
      </w:r>
    </w:p>
    <w:p w14:paraId="5EDD93F0" w14:textId="77777777" w:rsidR="007F309F" w:rsidRPr="002B0576" w:rsidRDefault="007F309F" w:rsidP="00712C93">
      <w:pPr>
        <w:spacing w:line="360" w:lineRule="exact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  <w:t xml:space="preserve">3. 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กิจกรรมจัดทำแผนการศึกษาเฉพาะบุคคล</w:t>
      </w:r>
    </w:p>
    <w:p w14:paraId="75813D1E" w14:textId="7788D957" w:rsidR="007F309F" w:rsidRPr="002B0576" w:rsidRDefault="007F309F" w:rsidP="00712C93">
      <w:pPr>
        <w:spacing w:line="360" w:lineRule="exact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ab/>
      </w:r>
      <w:r w:rsidRPr="002B057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ab/>
        <w:t xml:space="preserve">4. 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ประชุมผู้ปกครองนักเรียนเรียนรวม </w:t>
      </w:r>
      <w:r w:rsidRPr="002B057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2/256</w:t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6</w:t>
      </w:r>
    </w:p>
    <w:p w14:paraId="7A12AD6B" w14:textId="77777777" w:rsidR="007F309F" w:rsidRPr="00E03A04" w:rsidRDefault="007F309F" w:rsidP="00712C93">
      <w:pPr>
        <w:spacing w:line="360" w:lineRule="exact"/>
        <w:ind w:left="720" w:firstLine="720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</w:rPr>
        <w:t>5.</w:t>
      </w:r>
      <w:r w:rsidRPr="002B057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กิจกรรมพัฒนานักเรียนที</w:t>
      </w:r>
      <w:r w:rsidRPr="002B057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่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มีความต้องการพิเศษ</w:t>
      </w:r>
    </w:p>
    <w:p w14:paraId="091551C7" w14:textId="252E63AD" w:rsidR="00D21C45" w:rsidRPr="00C6228F" w:rsidRDefault="000E4E0B" w:rsidP="00712C93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</w:p>
    <w:p w14:paraId="64780EB6" w14:textId="68DFF128" w:rsidR="007F309F" w:rsidRPr="002B0576" w:rsidRDefault="007F309F" w:rsidP="00712C93">
      <w:pPr>
        <w:spacing w:before="120" w:line="360" w:lineRule="exact"/>
        <w:ind w:left="720"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 นางสาววิมลพรรณ มหาวัน</w:t>
      </w:r>
    </w:p>
    <w:p w14:paraId="6CD956B3" w14:textId="5254FD02" w:rsidR="007F309F" w:rsidRPr="002B0576" w:rsidRDefault="007F309F" w:rsidP="00712C93">
      <w:pPr>
        <w:spacing w:line="360" w:lineRule="exact"/>
        <w:ind w:left="1440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2.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นายสราวุฒิ  พง</w:t>
      </w:r>
      <w:proofErr w:type="spell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บัณฑิตนุกุล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งานบริหารจัดการเรียนรวม   </w:t>
      </w:r>
      <w:r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ฝ่ายบริหารงานวิชาการ</w:t>
      </w:r>
    </w:p>
    <w:p w14:paraId="67461C99" w14:textId="14B0FA1E" w:rsidR="0067771A" w:rsidRPr="00C6228F" w:rsidRDefault="00AA5B93" w:rsidP="00712C93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69ED64AF" w14:textId="77777777" w:rsidR="007F309F" w:rsidRPr="002B0576" w:rsidRDefault="007F309F" w:rsidP="00712C93">
      <w:pPr>
        <w:pStyle w:val="a5"/>
        <w:spacing w:line="360" w:lineRule="exact"/>
        <w:ind w:left="375" w:firstLine="285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2B057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มาตรฐานที่ </w:t>
      </w:r>
      <w:r w:rsidRPr="002B057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</w:t>
      </w:r>
      <w:r w:rsidRPr="002B057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คุณภาพของผู้เรียน</w:t>
      </w:r>
    </w:p>
    <w:p w14:paraId="533C6FBB" w14:textId="77777777" w:rsidR="007F309F" w:rsidRPr="002B0576" w:rsidRDefault="007F309F" w:rsidP="00712C93">
      <w:pPr>
        <w:pStyle w:val="a5"/>
        <w:numPr>
          <w:ilvl w:val="1"/>
          <w:numId w:val="9"/>
        </w:numPr>
        <w:spacing w:line="36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ผลสัมฤทธิ์ทางวิชาการของผู้เรียน</w:t>
      </w:r>
    </w:p>
    <w:p w14:paraId="509730D3" w14:textId="77777777" w:rsidR="007F309F" w:rsidRPr="002B0576" w:rsidRDefault="007F309F" w:rsidP="00712C93">
      <w:pPr>
        <w:pStyle w:val="a5"/>
        <w:spacing w:line="360" w:lineRule="exact"/>
        <w:ind w:left="1875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1.1.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6  มีความรู้  ทักษะพื้นฐาน และเจตคติที่ดีต่องานอาชีพ</w:t>
      </w:r>
    </w:p>
    <w:p w14:paraId="5338EAF7" w14:textId="77777777" w:rsidR="007F309F" w:rsidRPr="002B0576" w:rsidRDefault="007F309F" w:rsidP="00712C93">
      <w:pPr>
        <w:pStyle w:val="a5"/>
        <w:spacing w:line="360" w:lineRule="exact"/>
        <w:ind w:firstLine="7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มาตรฐานที่ </w:t>
      </w:r>
      <w:r w:rsidRPr="002B057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</w:t>
      </w:r>
      <w:r w:rsidRPr="002B057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กระบวนการบริหารและการจัดการ</w:t>
      </w:r>
    </w:p>
    <w:p w14:paraId="499AD72D" w14:textId="77777777" w:rsidR="007F309F" w:rsidRPr="002B0576" w:rsidRDefault="007F309F" w:rsidP="00712C93">
      <w:pPr>
        <w:pStyle w:val="a5"/>
        <w:spacing w:line="360" w:lineRule="exact"/>
        <w:ind w:left="1095" w:firstLine="345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/>
          <w:color w:val="000000" w:themeColor="text1"/>
          <w:sz w:val="32"/>
          <w:szCs w:val="32"/>
        </w:rPr>
        <w:t>2.3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ดำเนินงานพัฒนาวิชาการที่เน้นคุณภาพผู้เรียนรอบด้านตามหลักสูตรสถานศึกษา</w:t>
      </w:r>
    </w:p>
    <w:p w14:paraId="543DC432" w14:textId="77777777" w:rsidR="007F309F" w:rsidRPr="002B0576" w:rsidRDefault="007F309F" w:rsidP="00712C93">
      <w:pPr>
        <w:pStyle w:val="a5"/>
        <w:spacing w:line="36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และทุกกลุ่มเป้าหมาย</w:t>
      </w:r>
    </w:p>
    <w:p w14:paraId="609C8CC0" w14:textId="77777777" w:rsidR="007F309F" w:rsidRPr="002B0576" w:rsidRDefault="007F309F" w:rsidP="00712C93">
      <w:pPr>
        <w:pStyle w:val="a5"/>
        <w:spacing w:line="360" w:lineRule="exact"/>
        <w:ind w:left="1095" w:firstLine="345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/>
          <w:color w:val="000000" w:themeColor="text1"/>
          <w:sz w:val="32"/>
          <w:szCs w:val="32"/>
        </w:rPr>
        <w:t>2.4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พัฒนาครูและบุคลากรให้มีความเชี่ยวชาญทางวิชาชีพ</w:t>
      </w:r>
    </w:p>
    <w:p w14:paraId="70D092BD" w14:textId="77777777" w:rsidR="007F309F" w:rsidRPr="002B0576" w:rsidRDefault="007F309F" w:rsidP="00712C93">
      <w:pPr>
        <w:pStyle w:val="a5"/>
        <w:spacing w:line="360" w:lineRule="exact"/>
        <w:ind w:left="1095" w:firstLine="345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/>
          <w:color w:val="000000" w:themeColor="text1"/>
          <w:sz w:val="32"/>
          <w:szCs w:val="32"/>
        </w:rPr>
        <w:t>2.5</w:t>
      </w:r>
      <w:r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จัดสภาพแวดล้อมทางกายภาพและสังคมที่เอื้อต่อการจัดการเรียนรู้อย่างมีคุณภาพ</w:t>
      </w:r>
    </w:p>
    <w:p w14:paraId="0C9A5992" w14:textId="77777777" w:rsidR="007F309F" w:rsidRPr="002B0576" w:rsidRDefault="007F309F" w:rsidP="00712C93">
      <w:pPr>
        <w:pStyle w:val="a5"/>
        <w:spacing w:line="360" w:lineRule="exact"/>
        <w:ind w:left="1095" w:firstLine="345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/>
          <w:color w:val="000000" w:themeColor="text1"/>
          <w:sz w:val="32"/>
          <w:szCs w:val="32"/>
        </w:rPr>
        <w:t>2.6</w:t>
      </w:r>
      <w:r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จัดระบบเทคโนโลยีสารสนเทศเพื่อสนับสนุนการบริหารจัดการและการจัดการเรียนรู้</w:t>
      </w:r>
    </w:p>
    <w:p w14:paraId="186AE1BA" w14:textId="77777777" w:rsidR="007F309F" w:rsidRPr="002B0576" w:rsidRDefault="007F309F" w:rsidP="00712C93">
      <w:pPr>
        <w:pStyle w:val="a5"/>
        <w:spacing w:line="360" w:lineRule="exact"/>
        <w:ind w:left="375" w:firstLine="345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มาตรฐานที่ </w:t>
      </w:r>
      <w:r w:rsidRPr="002B057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3 </w:t>
      </w:r>
      <w:r w:rsidRPr="002B057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กระบวนการจัดการเรียนการสอนที่เน้นผู้เรียนเป็นสำคัญ</w:t>
      </w:r>
    </w:p>
    <w:p w14:paraId="57624C13" w14:textId="77777777" w:rsidR="007F309F" w:rsidRPr="002B0576" w:rsidRDefault="007F309F" w:rsidP="00712C93">
      <w:pPr>
        <w:pStyle w:val="a5"/>
        <w:spacing w:line="360" w:lineRule="exact"/>
        <w:ind w:left="720" w:firstLine="720"/>
        <w:rPr>
          <w:rFonts w:ascii="TH SarabunPSK" w:hAnsi="TH SarabunPSK" w:cs="TH SarabunPSK"/>
          <w:color w:val="000000" w:themeColor="text1"/>
          <w:spacing w:val="-16"/>
          <w:sz w:val="32"/>
          <w:szCs w:val="32"/>
        </w:rPr>
      </w:pPr>
      <w:r w:rsidRPr="002B0576">
        <w:rPr>
          <w:rFonts w:ascii="TH SarabunPSK" w:hAnsi="TH SarabunPSK" w:cs="TH SarabunPSK"/>
          <w:color w:val="000000" w:themeColor="text1"/>
          <w:spacing w:val="-16"/>
          <w:sz w:val="32"/>
          <w:szCs w:val="32"/>
          <w:cs/>
        </w:rPr>
        <w:t>3.1  จัดการเรียนรู้ผ่านกระบวนการคิดและปฏิบัติจริง และสามารถนำไปประยุกต์ใช้ในชีวิตได้</w:t>
      </w:r>
    </w:p>
    <w:p w14:paraId="710D54E2" w14:textId="77777777" w:rsidR="007F309F" w:rsidRPr="002B0576" w:rsidRDefault="007F309F" w:rsidP="00712C93">
      <w:pPr>
        <w:pStyle w:val="a5"/>
        <w:spacing w:line="360" w:lineRule="exact"/>
        <w:ind w:left="375" w:firstLine="345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3.2 ใช้สื่อ เทคโนโลยีสารสนเทศและแหล่งเรียนรู้ที่เอื้อต่อการเรียนรู้</w:t>
      </w:r>
    </w:p>
    <w:p w14:paraId="277E5618" w14:textId="77777777" w:rsidR="007F309F" w:rsidRPr="002B0576" w:rsidRDefault="007F309F" w:rsidP="00712C93">
      <w:pPr>
        <w:pStyle w:val="a5"/>
        <w:spacing w:line="360" w:lineRule="exact"/>
        <w:ind w:left="375" w:firstLine="345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3.3 มีการบริหารจัดการชั้นเรียนเชิงบวก</w:t>
      </w:r>
    </w:p>
    <w:p w14:paraId="34B99117" w14:textId="77777777" w:rsidR="007F309F" w:rsidRPr="002B0576" w:rsidRDefault="007F309F" w:rsidP="00712C93">
      <w:pPr>
        <w:pStyle w:val="a5"/>
        <w:spacing w:line="360" w:lineRule="exact"/>
        <w:ind w:left="375" w:firstLine="345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3.4 ตรวจสอบและประเมินผู้เรียนอย่างเป็นระบบและนำผลมาพัฒนาผู้เรียน</w:t>
      </w:r>
    </w:p>
    <w:p w14:paraId="4DFFE5F0" w14:textId="77777777" w:rsidR="007F309F" w:rsidRPr="002B0576" w:rsidRDefault="007F309F" w:rsidP="00712C93">
      <w:pPr>
        <w:pStyle w:val="a5"/>
        <w:spacing w:line="360" w:lineRule="exact"/>
        <w:ind w:left="375" w:firstLine="345"/>
        <w:rPr>
          <w:rFonts w:ascii="TH SarabunPSK" w:hAnsi="TH SarabunPSK" w:cs="TH SarabunPSK"/>
          <w:color w:val="000000" w:themeColor="text1"/>
          <w:spacing w:val="-14"/>
          <w:sz w:val="32"/>
          <w:szCs w:val="32"/>
        </w:rPr>
      </w:pP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B0576">
        <w:rPr>
          <w:rFonts w:ascii="TH SarabunPSK" w:hAnsi="TH SarabunPSK" w:cs="TH SarabunPSK"/>
          <w:color w:val="000000" w:themeColor="text1"/>
          <w:spacing w:val="-14"/>
          <w:sz w:val="32"/>
          <w:szCs w:val="32"/>
          <w:cs/>
        </w:rPr>
        <w:t>3.5  มีการแลกเปลี่ยนเรียนรู้และให้ข้อมูลสะท้อนกลับเพื่อพัฒนาและปรับปรุงการจัดการเรียนรู้</w:t>
      </w:r>
    </w:p>
    <w:p w14:paraId="6D250612" w14:textId="77777777" w:rsidR="007F309F" w:rsidRPr="00C6228F" w:rsidRDefault="007F309F" w:rsidP="00712C93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4066D13B" w14:textId="77777777" w:rsidR="007F309F" w:rsidRDefault="007F309F" w:rsidP="00712C93">
      <w:pPr>
        <w:spacing w:line="360" w:lineRule="exact"/>
        <w:ind w:left="720" w:firstLine="720"/>
        <w:outlineLvl w:val="2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กลยุทธ์ที่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5 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จัดการศึกษาเพื่อพัฒนาคุณภาพชีวิตที่เป็นมิตรกับสิ่งแวดล้อม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</w:rPr>
        <w:br/>
      </w:r>
      <w:r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กลยุทธ์ที่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6 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ปรับสมดุลและพัฒนาระบบการบริหารจัดการศึกษา</w:t>
      </w:r>
    </w:p>
    <w:p w14:paraId="71A93556" w14:textId="7333CBFD" w:rsidR="007F309F" w:rsidRPr="00C6228F" w:rsidRDefault="007F309F" w:rsidP="00712C93">
      <w:pPr>
        <w:spacing w:line="360" w:lineRule="exact"/>
        <w:outlineLvl w:val="2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03701670" w14:textId="77777777" w:rsidR="007F309F" w:rsidRPr="00E03A04" w:rsidRDefault="007F309F" w:rsidP="00712C93">
      <w:pPr>
        <w:autoSpaceDE w:val="0"/>
        <w:spacing w:line="360" w:lineRule="exact"/>
        <w:ind w:firstLine="375"/>
        <w:jc w:val="thaiDistribute"/>
        <w:rPr>
          <w:rStyle w:val="af1"/>
          <w:rFonts w:ascii="TH SarabunPSK" w:hAnsi="TH SarabunPSK" w:cs="TH SarabunPSK"/>
          <w:color w:val="000000" w:themeColor="text1"/>
          <w:sz w:val="32"/>
          <w:szCs w:val="32"/>
        </w:rPr>
      </w:pPr>
      <w:r w:rsidRPr="00E03A0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กลยุทธ์ที่ </w:t>
      </w:r>
      <w:r w:rsidRPr="00E03A04">
        <w:rPr>
          <w:rStyle w:val="af1"/>
          <w:rFonts w:ascii="TH SarabunPSK" w:hAnsi="TH SarabunPSK" w:cs="TH SarabunPSK"/>
          <w:color w:val="000000" w:themeColor="text1"/>
          <w:sz w:val="32"/>
          <w:szCs w:val="32"/>
          <w:cs/>
        </w:rPr>
        <w:t>5  พัฒนาครูและบุคลากรทางการศึกษาสู่การเป็นผู้นำทางวิชาการอย่างครูมืออาชีพ</w:t>
      </w:r>
    </w:p>
    <w:p w14:paraId="7E197344" w14:textId="77777777" w:rsidR="007F309F" w:rsidRPr="00E03A04" w:rsidRDefault="007F309F" w:rsidP="00712C93">
      <w:pPr>
        <w:spacing w:line="360" w:lineRule="exact"/>
        <w:ind w:firstLine="375"/>
        <w:outlineLvl w:val="2"/>
        <w:rPr>
          <w:rStyle w:val="af1"/>
          <w:rFonts w:ascii="TH SarabunPSK" w:hAnsi="TH SarabunPSK" w:cs="TH SarabunPSK"/>
          <w:color w:val="000000" w:themeColor="text1"/>
          <w:sz w:val="32"/>
          <w:szCs w:val="32"/>
        </w:rPr>
      </w:pPr>
      <w:r w:rsidRPr="00E03A0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กลยุทธ์ที่ </w:t>
      </w:r>
      <w:r w:rsidRPr="00E03A04">
        <w:rPr>
          <w:rFonts w:ascii="TH SarabunPSK" w:hAnsi="TH SarabunPSK" w:cs="TH SarabunPSK"/>
          <w:color w:val="000000" w:themeColor="text1"/>
          <w:sz w:val="32"/>
          <w:szCs w:val="32"/>
        </w:rPr>
        <w:t>6</w:t>
      </w:r>
      <w:r w:rsidRPr="00E03A04">
        <w:rPr>
          <w:rStyle w:val="af1"/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>
        <w:rPr>
          <w:rStyle w:val="af1"/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E03A04">
        <w:rPr>
          <w:rStyle w:val="af1"/>
          <w:rFonts w:ascii="TH SarabunPSK" w:hAnsi="TH SarabunPSK" w:cs="TH SarabunPSK"/>
          <w:color w:val="000000" w:themeColor="text1"/>
          <w:sz w:val="32"/>
          <w:szCs w:val="32"/>
          <w:cs/>
        </w:rPr>
        <w:t>ส่งเสริมประสิทธิภาพการบริหารจัดการศึกษาให้มีคุณภาพและมีมาตรฐาน</w:t>
      </w:r>
    </w:p>
    <w:p w14:paraId="3167FAD4" w14:textId="77777777" w:rsidR="007F309F" w:rsidRPr="00C6228F" w:rsidRDefault="007F309F" w:rsidP="00712C93">
      <w:pPr>
        <w:spacing w:line="36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7D0E6C0E" w14:textId="77777777" w:rsidR="007F309F" w:rsidRPr="002B0576" w:rsidRDefault="007F309F" w:rsidP="00712C93">
      <w:pPr>
        <w:spacing w:line="360" w:lineRule="exact"/>
        <w:ind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พระราชบัญญัติการศึกษาแห่งชาติพ.ศ.2542และที่แก้ไขเพิ่มเติม (ฉบับที่ 2) พ.ศ.2545 ที่แสดงเจตนารมณ์ในการยกระดับการศึกษาของประชาชนให้สูงขึ้น โดยกำหนดสิทธิและโอกาสของประชาชนในการได้รับการศึกษาขั้นพื้นฐานไม่น้อยกว่า 12 ปีที่รัฐต้องจัดโดยไม่เสียค่าใช้จ่าย เด็กและเยาวชนพิการทุกประเภทมีสิทธิและโอกาสได้รับการศึกษาขั้นพื้นฐานเป็นพิเศษซึ่งสอดคล้องเชื่อมโยงกับพระราชบัญญัติการจัดการศึกษาสำหรับคนพิการ พ.ศ.2551 ที่กล่าวถึงสิทธิทางการศึกษาของคนพิการในการได้รับโอกาสและบริการทางการศึกษาในทุกระบบและทุกรูปแบบที่หลากหลายอย่างมีคุณภาพและดำรงชีวิตอยู่ในสังคมได้อย่างมีความสุขตามศักยภาพของแต่ละบุคคล และแผนการศึกษาแห่งชาติ ฉบับปรับปรุง (พ.ศ.2552-2559) ที่ได้ให้ความสำคัญกับการนำแผนสู่การปฏิบัติ เพื่อเป็นกลไกขับเคลื่อนข้อเสนอปฏิรูปการศึกษาในทศวรรษที่สอง ที่เน้นเป้าหมาย 3 ด้าน คือ การพัฒนาคุณภาพการศึกษา การขยายโอกาสทางการศึกษา และการส่งเสริมการมีส่วนร่วมในการบริหารจัดการศึกษา สอดคล้องกับพระราชบัญญัติการจัดการศึกษาสำหรับคนพิการ พ.ศ.2551 มาตรา 5 ที่กล่าวถึงสิทธิทางการศึกษาของคนพิการในการได้รับโอกาสและบริการทางการศึกษาในทุกระบบและทุกรูปแบบที่หลากหลายอย่างมีคุณภาพและดำรงชีวิตอยู่ในสังคมได้อย่างมีความสุขตามศักยภาพของแต่ละบุคคล  ดังนั้น เพื่อเป็นการประกันสิทธิและโอกาสทางการศึกษา การประเมินคุณภาพ และโอกาสทางการศึกษา ตลอดจนการประกันคุณภาพของการให้บริการทางการศึกษาให้กับเด็กและเยาวชนพิการ จำเป็นต้องจัดการศึกษาในรูปแบบของ 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</w:rPr>
        <w:t>“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การจัดการเรียนร่วม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</w:rPr>
        <w:t>”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 เพื่อให้เด็กและเยาวชนพิการสามารถเข้าถึงการศึกษาได้อย่างทั่วถึงในปีการศึกษา 2555 สำนักงานคณะกรรมการการศึกษาขั้นพื้นฐาน มีนโยบายสร้างความเข้มแข็งให้โรงเรียนแกนนำจัดการเรียนร่วมทั้ง 5,014 โรง ทั่วประเทศ  โดยจัดให้เด็กพิการทุกคนได้รับการพัฒนาเต็มตามศักยภาพของแต่ละบุคคลในรูปแบบโรงเรียนต้นแบบการเรียนรวม เป็นการจัดการศึกษาที่แสดงเจตนารมณ์ให้ผู้เรียนทุกคนได้รับสิทธิและโอกาสในการศึกษาอย่างเสมอภาค มีการจัดการที่เหมาะสมในโรงเรียนและห้องเรียนเพื่อช่วยให้ผู้เรียนได้รับประโยชน์โดยยึดหลักปรัชญาของการอยู่รวมกัน(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</w:rPr>
        <w:t>Inclusion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)โดยเน้นให้มีการนำบริการสนับสนุนต่าง ๆ มาจัดกระบวนการเรียนการสอน สนองความแตกต่างระหว่างบุคคล โดยกำหนดทางเลือกให้หลาย ๆ ทาง เพื่อให้ผู้เรียนสามารถเรียนรวมกันได้โดยไม่แบ่งแยกและเลือกปฏิบัติในโรงเรียน เพื่อเพิ่มทางเลือกให้กับโรงเรียนในการพัฒนานักเรียนพิการ และยังเป็นแหล่งเรียนรู้ให้กับโรงเรียนใกล้เคียงที่รับเด็กพิการเข้าเรียนด้วย นอกจากนี้ในการจัดการศึกษาให้กับเด็กและเยาวชนพิการได้อย่างมีประสิทธิภาพมีความจำเป็นที่จะต้องพัฒนาศักยภาพของครูและบุคลากรทางการศึกษาที่เกี่ยวข้องให้มีคุณภาพและสามารถปฏิบัติงานได้ตามมาตรฐานหรือเกณฑ์ที่กำหนด </w:t>
      </w:r>
    </w:p>
    <w:p w14:paraId="2D545B82" w14:textId="77777777" w:rsidR="007F309F" w:rsidRPr="00E03A04" w:rsidRDefault="007F309F" w:rsidP="00712C93">
      <w:pPr>
        <w:spacing w:before="120" w:line="360" w:lineRule="exact"/>
        <w:ind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</w:pPr>
      <w:r w:rsidRPr="002B057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โรงเรียนว</w:t>
      </w:r>
      <w:proofErr w:type="spellStart"/>
      <w:r w:rsidRPr="002B057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ชิร</w:t>
      </w:r>
      <w:proofErr w:type="spellEnd"/>
      <w:r w:rsidRPr="002B057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ป่าซาง เป็นโรงเรียนต้นแบบการจัดการเรียนรวม และได้รับคัดเลือกจากสำนักงาน   เขตพื้นที่การศึกษามัธยมศึกษาลำปาง ลำพูน ให้เป็นศูนย์ส่งเสริมการจัดการศึกษาเรียนรวม นอกจากจะ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จัดการศึกษาขั้นพื้นฐานสำหรับนักเรียนปกติทั่วไปแล้ว</w:t>
      </w:r>
      <w:r w:rsidRPr="002B057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ยังมีหน้าที่จัดการศึกษาสำหรับนักเรียนที่มี</w:t>
      </w:r>
      <w:r w:rsidRPr="002B057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           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ความต้องการจำเป็นพิเศษ  เพื่อพัฒนาคุณภาพการจัดการศึกษาสำหรับนักเรียนที่มีความต้องการพิเศษ </w:t>
      </w:r>
      <w:r w:rsidRPr="002B057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     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ให้มีประสิทธิภาพและได้รับโอกาสทางการศึกษาอย่างทั่วถึง  อันจะเป็นผลต่อการพัฒนาคุณภาพ</w:t>
      </w:r>
      <w:r w:rsidRPr="002B057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           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ตามมาตรฐานการศึกษา และสนองนโยบายตามกลยุทธ์ของสำนักงานคณะกรรมการการศึกษาขั้นพื้นฐาน</w:t>
      </w:r>
    </w:p>
    <w:p w14:paraId="18475EF9" w14:textId="77777777" w:rsidR="007F309F" w:rsidRPr="00C6228F" w:rsidRDefault="007F309F" w:rsidP="00712C93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05133AA5" w14:textId="77777777" w:rsidR="007F309F" w:rsidRPr="00E03A04" w:rsidRDefault="007F309F" w:rsidP="00712C93">
      <w:pPr>
        <w:spacing w:line="360" w:lineRule="exact"/>
        <w:ind w:firstLine="720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03A0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3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.1 เพิ่มโอกาสทางการศึกษาและขจัดการเลือกปฏิบัติให้แก่เด็กและเยาวชนพิการให้ได้รับการพัฒนาศักยภาพในโรงเรียนเรียนรวมอย่างทั่วถึง และมีคุณภาพ </w:t>
      </w:r>
    </w:p>
    <w:p w14:paraId="4DBD8AA8" w14:textId="77777777" w:rsidR="007F309F" w:rsidRPr="00E03A04" w:rsidRDefault="007F309F" w:rsidP="00712C93">
      <w:pPr>
        <w:spacing w:line="360" w:lineRule="exact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03A0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lastRenderedPageBreak/>
        <w:t>3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  <w:cs/>
        </w:rPr>
        <w:t>.2 เพื่อสร้างความเข้มแข็งของโรงเรียนต้นแบบการเรียนรวม (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</w:rPr>
        <w:t>Inclusive Education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) </w:t>
      </w:r>
      <w:r w:rsidRPr="00E03A0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           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  <w:cs/>
        </w:rPr>
        <w:t>โดยบุคลากรต้องได้รับการพัฒนาอย่างเข้ม เป็นศูนย์บริการนักเรียนพิการที่มีคุณภาพ เป็นศูนย์รวมสื่อ</w:t>
      </w:r>
      <w:r w:rsidRPr="00E03A0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  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การเรียนรู้นวัตกรรม 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</w:rPr>
        <w:t>Best Practice</w:t>
      </w:r>
      <w:r w:rsidRPr="00E03A0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เป็นแหล่งเรียนรู้ (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</w:rPr>
        <w:t>Resource Center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  <w:cs/>
        </w:rPr>
        <w:t>) ทั้งด้านหลักสูตรการเรียน</w:t>
      </w:r>
      <w:r w:rsidRPr="00E03A0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 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  <w:cs/>
        </w:rPr>
        <w:t>การสอนและการวัดผลเด็กพิการ ฯลฯ</w:t>
      </w:r>
    </w:p>
    <w:p w14:paraId="7B7D2A24" w14:textId="77777777" w:rsidR="007F309F" w:rsidRPr="00E03A04" w:rsidRDefault="007F309F" w:rsidP="00712C93">
      <w:pPr>
        <w:spacing w:line="360" w:lineRule="exact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03A04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ab/>
      </w:r>
      <w:r w:rsidRPr="00E03A0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3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  <w:cs/>
        </w:rPr>
        <w:t>.3 เพื่อให้เด็กพิการเรียนร่วมได้รับสิทธิและโอกาสที่เท่าเทียมกันในการได้รับการพัฒนาการเรียนรู้อย่างเต็มศักยภาพเป็นรายบุคคลได้รับบริการ สื่อ สิ่งอำนวยความสะดวกเพื่อเข้าถึงการศึกษา พัฒนาศักยภาพทักษะการดำรงชีวิต และพื้นฐานอาชีพเพื่อพึ่งตนเองได้</w:t>
      </w:r>
    </w:p>
    <w:p w14:paraId="0BC6A27D" w14:textId="77777777" w:rsidR="007F309F" w:rsidRPr="00E03A04" w:rsidRDefault="007F309F" w:rsidP="00712C93">
      <w:pPr>
        <w:spacing w:line="360" w:lineRule="exact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03A04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E03A0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3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  <w:cs/>
        </w:rPr>
        <w:t>.4 เพื่อพัฒนาโรงเรียนที่จัดการเรียนร่วมเข้าสู่มาตรฐานการเรียนร่วมและจัดระบบประกันคุณภาพทางการศึกษา ทั้งการบริหารจัดการ คุณภาพครูและคุณภาพผู้เรียน</w:t>
      </w:r>
    </w:p>
    <w:p w14:paraId="5E544F2E" w14:textId="77777777" w:rsidR="007F309F" w:rsidRPr="00E03A04" w:rsidRDefault="007F309F" w:rsidP="00712C93">
      <w:pPr>
        <w:spacing w:line="360" w:lineRule="exact"/>
        <w:jc w:val="thaiDistribute"/>
        <w:rPr>
          <w:rFonts w:ascii="TH SarabunPSK" w:eastAsia="Calibri" w:hAnsi="TH SarabunPSK" w:cs="TH SarabunPSK"/>
          <w:color w:val="000000"/>
          <w:sz w:val="32"/>
          <w:szCs w:val="32"/>
          <w:cs/>
        </w:rPr>
      </w:pPr>
      <w:r w:rsidRPr="00E03A04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E03A0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3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  <w:cs/>
        </w:rPr>
        <w:t>.5 เพื่อส่งเสริมการทำงานร่วมกันของทุกภาคส่วน ครู ผู้ปกครอง องค์กรปกครองส่วนท้องถิ่น สำนักงานเขตพื้นที่การศึกษา และศูนย์การศึกษาพิเศษ เป็นเครือข่ายการพัฒนาที่ยั่งยืน</w:t>
      </w:r>
    </w:p>
    <w:p w14:paraId="61CA3B85" w14:textId="77777777" w:rsidR="00D57456" w:rsidRPr="00C6228F" w:rsidRDefault="00D57456" w:rsidP="00712C93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Default="00D57456" w:rsidP="00712C93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67E70D26" w14:textId="77777777" w:rsidR="007F309F" w:rsidRPr="002B0576" w:rsidRDefault="007F309F" w:rsidP="00712C93">
      <w:pPr>
        <w:spacing w:line="360" w:lineRule="exact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.1.1 ครูผู้สอนร้อยละ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0 มีสื่อ หรือพัฒนาสื่อ/นวัตกรรมในการจัดการเรียนการสอนสำหรับนักเรียนที่มีความบกพร่องทางการเรียนรู้</w:t>
      </w:r>
    </w:p>
    <w:p w14:paraId="25F04A0A" w14:textId="77777777" w:rsidR="007F309F" w:rsidRPr="002B0576" w:rsidRDefault="007F309F" w:rsidP="00712C93">
      <w:pPr>
        <w:spacing w:line="360" w:lineRule="exact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.1.2 ครูผู้สอนร้อยละ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0 สามารถคัดกรองและประเมินความสามารถพื้นฐาน ระดั</w:t>
      </w:r>
      <w:r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ความสามารถและพัฒนาการของเด็กแต่ละคน</w:t>
      </w:r>
    </w:p>
    <w:p w14:paraId="0E55364E" w14:textId="77777777" w:rsidR="007F309F" w:rsidRPr="002B0576" w:rsidRDefault="007F309F" w:rsidP="00712C93">
      <w:pPr>
        <w:spacing w:line="360" w:lineRule="exact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.1.3 ครูผู้สอนร้อยละ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0 จัดการเรียนร่วมสามารถจัดการเรียนการสอนโดยใช้เทคนิคการสอนทางการศึกษาพิเศษที่เหมาะสมกับปัญหาและความต้องการเด็กเป็นรายบุคคล</w:t>
      </w:r>
    </w:p>
    <w:p w14:paraId="76110B8D" w14:textId="77777777" w:rsidR="007F309F" w:rsidRPr="002B0576" w:rsidRDefault="007F309F" w:rsidP="00712C93">
      <w:pPr>
        <w:spacing w:line="360" w:lineRule="exact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.1.4 นักเรียนที่มีความบกพร่องทางการเรียนรู้ร้อยละ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0 ได้รับการพัฒนาอย่างเต็มตามศักยภาพทุกคน</w:t>
      </w:r>
    </w:p>
    <w:p w14:paraId="6F673B2A" w14:textId="7D34A691" w:rsidR="00D57456" w:rsidRPr="00761E79" w:rsidRDefault="00D57456" w:rsidP="00712C93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5B9ED77B" w14:textId="77777777" w:rsidR="007F309F" w:rsidRPr="00E03A04" w:rsidRDefault="007F309F" w:rsidP="00712C93">
      <w:pPr>
        <w:spacing w:line="360" w:lineRule="exact"/>
        <w:ind w:firstLine="720"/>
        <w:jc w:val="thaiDistribute"/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</w:pPr>
      <w:r w:rsidRPr="00E03A04">
        <w:rPr>
          <w:rFonts w:ascii="TH SarabunPSK" w:eastAsia="Calibri" w:hAnsi="TH SarabunPSK" w:cs="TH SarabunPSK"/>
          <w:color w:val="000000"/>
          <w:sz w:val="32"/>
          <w:szCs w:val="32"/>
        </w:rPr>
        <w:t>4.2.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1 นักเรียนพิการเรียนร่วม ได้รับบริการ สื่อ สิ่งอำนวยความสะดวกเพื่อเข้าถึงการศึกษาที่สอดคล้องตามศักยภาพของแต่ละบุคคล ได้รับการศึกษาอย่างมีคุณภาพ เรียนอย่างมีความสุขและมีผลสัมฤทธิ์ทางการเรียนสูงขึ้น </w:t>
      </w:r>
    </w:p>
    <w:p w14:paraId="77BD67DE" w14:textId="77777777" w:rsidR="007F309F" w:rsidRPr="00E03A04" w:rsidRDefault="007F309F" w:rsidP="00712C93">
      <w:pPr>
        <w:spacing w:line="360" w:lineRule="exact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03A0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  <w:t>4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</w:rPr>
        <w:t>.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  <w:cs/>
        </w:rPr>
        <w:t>2.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</w:rPr>
        <w:t>2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ครูและบุคลากรทางการศึกษาที่สอนเด็กพิการเรียนร่วมในโรงแกนนำจัดการเรียนร่วม/โรงเรียนต้นแบบการเรียนรวมมีความรู้ความสามารถในการจัดการเรียนการสอนสำหรับนักเรียนพิการเรียนร่วมและสามารถจัดทำแผนการจัดการศึกษาเฉพาะบุคคล (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</w:rPr>
        <w:t>IEP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  <w:cs/>
        </w:rPr>
        <w:t>) ที่เหมาะสมต่อพัฒนาการและความต้องการพิเศษของเด็กแต่ละคน</w:t>
      </w:r>
    </w:p>
    <w:p w14:paraId="384695DA" w14:textId="77777777" w:rsidR="007F309F" w:rsidRPr="00E03A04" w:rsidRDefault="007F309F" w:rsidP="00712C93">
      <w:pPr>
        <w:spacing w:line="360" w:lineRule="exact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03A0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  <w:t>4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  <w:cs/>
        </w:rPr>
        <w:t>.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</w:rPr>
        <w:t xml:space="preserve">2.3 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  <w:cs/>
        </w:rPr>
        <w:t>มีมาตรฐานในการจัดการเรียนร่วม มีความเข้มแข็งในการบริหารจัดการเรียนร่วมโดยใช้โรงเรียนเป็นฐาน และการบริหารจัดการโดยใช้</w:t>
      </w:r>
      <w:r w:rsidRPr="00E03A0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หลัก </w:t>
      </w:r>
      <w:r w:rsidRPr="00E03A04">
        <w:rPr>
          <w:rFonts w:ascii="TH SarabunPSK" w:eastAsia="Calibri" w:hAnsi="TH SarabunPSK" w:cs="TH SarabunPSK"/>
          <w:color w:val="000000"/>
          <w:sz w:val="32"/>
          <w:szCs w:val="32"/>
        </w:rPr>
        <w:t>WP Model</w:t>
      </w:r>
    </w:p>
    <w:p w14:paraId="60944E81" w14:textId="5F8AB9C3" w:rsidR="00D57456" w:rsidRPr="00C6228F" w:rsidRDefault="006E3A19" w:rsidP="00712C93">
      <w:pPr>
        <w:spacing w:before="240" w:line="36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C6228F" w:rsidRDefault="003B290A" w:rsidP="00712C93">
      <w:pPr>
        <w:spacing w:line="36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43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110"/>
        <w:gridCol w:w="2694"/>
        <w:gridCol w:w="1276"/>
      </w:tblGrid>
      <w:tr w:rsidR="00C125F9" w:rsidRPr="00C6228F" w14:paraId="61A33868" w14:textId="77777777" w:rsidTr="007F309F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110" w:type="dxa"/>
            <w:shd w:val="clear" w:color="auto" w:fill="auto"/>
          </w:tcPr>
          <w:p w14:paraId="772ECE4F" w14:textId="77777777" w:rsidR="003B290A" w:rsidRPr="00C6228F" w:rsidRDefault="003B290A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694" w:type="dxa"/>
            <w:shd w:val="clear" w:color="auto" w:fill="auto"/>
          </w:tcPr>
          <w:p w14:paraId="59ADABED" w14:textId="77777777" w:rsidR="003B290A" w:rsidRPr="00C6228F" w:rsidRDefault="003B290A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7F309F" w:rsidRPr="00C6228F" w14:paraId="66678D85" w14:textId="77777777" w:rsidTr="007F309F">
        <w:tc>
          <w:tcPr>
            <w:tcW w:w="357" w:type="dxa"/>
            <w:shd w:val="clear" w:color="auto" w:fill="auto"/>
          </w:tcPr>
          <w:p w14:paraId="19A1770A" w14:textId="77777777" w:rsidR="007F309F" w:rsidRPr="00C6228F" w:rsidRDefault="007F309F" w:rsidP="00712C93">
            <w:pPr>
              <w:spacing w:line="36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110" w:type="dxa"/>
            <w:shd w:val="clear" w:color="auto" w:fill="auto"/>
          </w:tcPr>
          <w:p w14:paraId="62607839" w14:textId="57AB6D71" w:rsidR="007F309F" w:rsidRPr="00F7495E" w:rsidRDefault="007F309F" w:rsidP="00712C93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B0576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การนำเสนอผลงานทางวิชาการ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ดำเนินงานครูรายบุคคล</w:t>
            </w:r>
          </w:p>
        </w:tc>
        <w:tc>
          <w:tcPr>
            <w:tcW w:w="2694" w:type="dxa"/>
            <w:shd w:val="clear" w:color="auto" w:fill="auto"/>
          </w:tcPr>
          <w:p w14:paraId="29F10863" w14:textId="1D4B3BB2" w:rsidR="007F309F" w:rsidRPr="00C6228F" w:rsidRDefault="007F309F" w:rsidP="00712C93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 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ต.ค. 256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30 เม.ย. 256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7F309F" w:rsidRPr="00C6228F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F309F" w:rsidRPr="00C6228F" w14:paraId="2E50D2BE" w14:textId="77777777" w:rsidTr="007F309F">
        <w:tc>
          <w:tcPr>
            <w:tcW w:w="357" w:type="dxa"/>
            <w:shd w:val="clear" w:color="auto" w:fill="auto"/>
          </w:tcPr>
          <w:p w14:paraId="2DAD0A60" w14:textId="4F68F826" w:rsidR="007F309F" w:rsidRPr="00C6228F" w:rsidRDefault="007F309F" w:rsidP="00712C93">
            <w:pPr>
              <w:spacing w:line="36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lastRenderedPageBreak/>
              <w:t>2</w:t>
            </w:r>
          </w:p>
        </w:tc>
        <w:tc>
          <w:tcPr>
            <w:tcW w:w="5110" w:type="dxa"/>
            <w:shd w:val="clear" w:color="auto" w:fill="auto"/>
          </w:tcPr>
          <w:p w14:paraId="7573FBB4" w14:textId="255425D4" w:rsidR="007F309F" w:rsidRPr="007F309F" w:rsidRDefault="007F309F" w:rsidP="00712C93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B0576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กิจกรรมการคัดกรองและสอนเสริมนักเรียนพิการเรียนรวม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(คลินิกภาษา)</w:t>
            </w:r>
          </w:p>
        </w:tc>
        <w:tc>
          <w:tcPr>
            <w:tcW w:w="2694" w:type="dxa"/>
            <w:shd w:val="clear" w:color="auto" w:fill="auto"/>
          </w:tcPr>
          <w:p w14:paraId="0D31DDD6" w14:textId="2EA9BEE6" w:rsidR="007F309F" w:rsidRPr="00C6228F" w:rsidRDefault="007F309F" w:rsidP="00712C93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 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ต.ค. 256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30 เม.ย. 256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4D180A52" w14:textId="77777777" w:rsidR="007F309F" w:rsidRPr="00C6228F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2E4B3CA4" w:rsidR="00955574" w:rsidRDefault="003B290A" w:rsidP="00712C93">
      <w:pPr>
        <w:spacing w:line="36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43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110"/>
        <w:gridCol w:w="2694"/>
        <w:gridCol w:w="1276"/>
      </w:tblGrid>
      <w:tr w:rsidR="00955574" w:rsidRPr="00C6228F" w14:paraId="41C4414D" w14:textId="77777777" w:rsidTr="007F309F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C6228F" w:rsidRDefault="00955574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110" w:type="dxa"/>
            <w:shd w:val="clear" w:color="auto" w:fill="auto"/>
          </w:tcPr>
          <w:p w14:paraId="45FA1220" w14:textId="77777777" w:rsidR="00955574" w:rsidRPr="00C6228F" w:rsidRDefault="00955574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694" w:type="dxa"/>
            <w:shd w:val="clear" w:color="auto" w:fill="auto"/>
          </w:tcPr>
          <w:p w14:paraId="25962114" w14:textId="77777777" w:rsidR="00955574" w:rsidRPr="00C6228F" w:rsidRDefault="00955574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C6228F" w:rsidRDefault="00955574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7F309F" w:rsidRPr="00C6228F" w14:paraId="53D5136E" w14:textId="77777777" w:rsidTr="007F309F">
        <w:tc>
          <w:tcPr>
            <w:tcW w:w="357" w:type="dxa"/>
            <w:shd w:val="clear" w:color="auto" w:fill="auto"/>
          </w:tcPr>
          <w:p w14:paraId="419AE3AF" w14:textId="77777777" w:rsidR="007F309F" w:rsidRPr="00C6228F" w:rsidRDefault="007F309F" w:rsidP="00712C93">
            <w:pPr>
              <w:spacing w:line="36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110" w:type="dxa"/>
            <w:shd w:val="clear" w:color="auto" w:fill="auto"/>
          </w:tcPr>
          <w:p w14:paraId="6E1D7FFF" w14:textId="14DEB242" w:rsidR="007F309F" w:rsidRPr="00F7495E" w:rsidRDefault="007F309F" w:rsidP="00712C93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B0576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กิจกรรมจัดทำแผนการศึกษาเฉพาะบุคคล</w:t>
            </w:r>
          </w:p>
        </w:tc>
        <w:tc>
          <w:tcPr>
            <w:tcW w:w="2694" w:type="dxa"/>
            <w:shd w:val="clear" w:color="auto" w:fill="auto"/>
          </w:tcPr>
          <w:p w14:paraId="7CC44827" w14:textId="0913775F" w:rsidR="007F309F" w:rsidRPr="00C6228F" w:rsidRDefault="007F309F" w:rsidP="00712C93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พ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.ค. 256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30 เม.ย. 256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110FD60" w14:textId="77777777" w:rsidR="007F309F" w:rsidRPr="00C6228F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F309F" w:rsidRPr="00C6228F" w14:paraId="194C7E41" w14:textId="77777777" w:rsidTr="007F309F">
        <w:tc>
          <w:tcPr>
            <w:tcW w:w="357" w:type="dxa"/>
            <w:shd w:val="clear" w:color="auto" w:fill="auto"/>
          </w:tcPr>
          <w:p w14:paraId="30574EB6" w14:textId="25348308" w:rsidR="007F309F" w:rsidRPr="00C6228F" w:rsidRDefault="007F309F" w:rsidP="00712C93">
            <w:pPr>
              <w:spacing w:line="36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110" w:type="dxa"/>
            <w:shd w:val="clear" w:color="auto" w:fill="auto"/>
          </w:tcPr>
          <w:p w14:paraId="2073573D" w14:textId="136C148F" w:rsidR="007F309F" w:rsidRPr="00F7495E" w:rsidRDefault="007F309F" w:rsidP="00712C93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ประชุมผู้ปกครองนักเรียนเรียนรวม 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/256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14:paraId="03E67EB4" w14:textId="3CC9AFE0" w:rsidR="007F309F" w:rsidRPr="00C6228F" w:rsidRDefault="007F309F" w:rsidP="00712C93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พ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.ค. 256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30 เม.ย. 256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3C977411" w14:textId="77777777" w:rsidR="007F309F" w:rsidRPr="00C6228F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F309F" w:rsidRPr="00C6228F" w14:paraId="46A619EE" w14:textId="77777777" w:rsidTr="007F309F">
        <w:tc>
          <w:tcPr>
            <w:tcW w:w="357" w:type="dxa"/>
            <w:shd w:val="clear" w:color="auto" w:fill="auto"/>
          </w:tcPr>
          <w:p w14:paraId="2109F9FF" w14:textId="209EED2F" w:rsidR="007F309F" w:rsidRPr="00C6228F" w:rsidRDefault="007F309F" w:rsidP="00712C93">
            <w:pPr>
              <w:spacing w:line="36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3</w:t>
            </w:r>
          </w:p>
        </w:tc>
        <w:tc>
          <w:tcPr>
            <w:tcW w:w="5110" w:type="dxa"/>
            <w:shd w:val="clear" w:color="auto" w:fill="auto"/>
          </w:tcPr>
          <w:p w14:paraId="16C86901" w14:textId="491D6129" w:rsidR="007F309F" w:rsidRPr="00F7495E" w:rsidRDefault="007F309F" w:rsidP="00712C93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กิจกรรมพัฒนานักเรียนที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่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มีความต้องการพิเศษ</w:t>
            </w:r>
          </w:p>
        </w:tc>
        <w:tc>
          <w:tcPr>
            <w:tcW w:w="2694" w:type="dxa"/>
            <w:shd w:val="clear" w:color="auto" w:fill="auto"/>
          </w:tcPr>
          <w:p w14:paraId="21711C23" w14:textId="5A074960" w:rsidR="007F309F" w:rsidRPr="00C6228F" w:rsidRDefault="007F309F" w:rsidP="00712C93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พ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.ค. 256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30 เม.ย. 256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0B513D37" w14:textId="77777777" w:rsidR="007F309F" w:rsidRPr="00C6228F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712C93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07D16CCD" w:rsidR="00AA5B93" w:rsidRPr="00776064" w:rsidRDefault="00AA5B93" w:rsidP="00712C93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7F309F">
        <w:rPr>
          <w:rFonts w:ascii="TH SarabunPSK" w:hAnsi="TH SarabunPSK" w:cs="TH SarabunPSK" w:hint="cs"/>
          <w:sz w:val="32"/>
          <w:szCs w:val="32"/>
          <w:cs/>
        </w:rPr>
        <w:t xml:space="preserve">  4,000 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2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57"/>
        <w:gridCol w:w="1283"/>
        <w:gridCol w:w="1280"/>
        <w:gridCol w:w="1170"/>
      </w:tblGrid>
      <w:tr w:rsidR="00AA5B93" w:rsidRPr="00776064" w14:paraId="53EC5A76" w14:textId="77777777" w:rsidTr="007F309F">
        <w:trPr>
          <w:tblHeader/>
        </w:trPr>
        <w:tc>
          <w:tcPr>
            <w:tcW w:w="5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7F309F" w:rsidRPr="00776064" w14:paraId="38F3A71C" w14:textId="77777777" w:rsidTr="007F309F">
        <w:tc>
          <w:tcPr>
            <w:tcW w:w="5557" w:type="dxa"/>
          </w:tcPr>
          <w:p w14:paraId="1BA70FF0" w14:textId="39356893" w:rsidR="007F309F" w:rsidRPr="00AA5B93" w:rsidRDefault="007F309F" w:rsidP="00712C93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 การนำเสนอผลงานทางวิชาการดำเนินงานครูรายบุคคล</w:t>
            </w:r>
          </w:p>
        </w:tc>
        <w:tc>
          <w:tcPr>
            <w:tcW w:w="1283" w:type="dxa"/>
          </w:tcPr>
          <w:p w14:paraId="731B3809" w14:textId="50F9A50B" w:rsidR="007F309F" w:rsidRPr="00776064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5114645B" w:rsidR="007F309F" w:rsidRPr="00776064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0576">
              <w:rPr>
                <w:rFonts w:ascii="TH SarabunPSK" w:hAnsi="TH SarabunPSK" w:cs="TH SarabunPSK"/>
                <w:b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165ADDCA" w:rsidR="007F309F" w:rsidRPr="00776064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7F309F" w:rsidRPr="00776064" w14:paraId="45CC0248" w14:textId="77777777" w:rsidTr="007F309F">
        <w:tc>
          <w:tcPr>
            <w:tcW w:w="5557" w:type="dxa"/>
          </w:tcPr>
          <w:p w14:paraId="765EC206" w14:textId="143D8871" w:rsidR="007F309F" w:rsidRPr="00AA5B93" w:rsidRDefault="007F309F" w:rsidP="00712C93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 กิจกรรมการคัดกรองและประสานงานเครือข่าย (คลินิกภาษา)</w:t>
            </w:r>
          </w:p>
        </w:tc>
        <w:tc>
          <w:tcPr>
            <w:tcW w:w="1283" w:type="dxa"/>
          </w:tcPr>
          <w:p w14:paraId="2C464CC1" w14:textId="17A80AAE" w:rsidR="007F309F" w:rsidRPr="00776064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B433C" w14:textId="36FB42FC" w:rsidR="007F309F" w:rsidRPr="00776064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F1457" w14:textId="604584A7" w:rsidR="007F309F" w:rsidRPr="00776064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7F309F" w:rsidRPr="00776064" w14:paraId="63AE8FF2" w14:textId="77777777" w:rsidTr="007F309F">
        <w:tc>
          <w:tcPr>
            <w:tcW w:w="5557" w:type="dxa"/>
          </w:tcPr>
          <w:p w14:paraId="3E80523B" w14:textId="24AE6E75" w:rsidR="007F309F" w:rsidRPr="00AA5B93" w:rsidRDefault="007F309F" w:rsidP="00712C93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 กิจกรรมจัดทำแผนการศึกษาเฉพาะบุคคล</w:t>
            </w:r>
          </w:p>
        </w:tc>
        <w:tc>
          <w:tcPr>
            <w:tcW w:w="1283" w:type="dxa"/>
          </w:tcPr>
          <w:p w14:paraId="5BDF859D" w14:textId="52D04FA7" w:rsidR="007F309F" w:rsidRPr="00776064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5AC42" w14:textId="65FEE2F7" w:rsidR="007F309F" w:rsidRPr="00776064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E19BF" w14:textId="7E5617EF" w:rsidR="007F309F" w:rsidRPr="00776064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7F309F" w:rsidRPr="00776064" w14:paraId="3D043B8C" w14:textId="77777777" w:rsidTr="007F309F">
        <w:tc>
          <w:tcPr>
            <w:tcW w:w="5557" w:type="dxa"/>
          </w:tcPr>
          <w:p w14:paraId="3AD535C5" w14:textId="01B02706" w:rsidR="007F309F" w:rsidRPr="00AA5B93" w:rsidRDefault="007F309F" w:rsidP="00712C93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. ประชุมผู้ปกครองนักเรียนเรียนรวม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/256</w:t>
            </w:r>
            <w:r w:rsidR="00F16F9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83" w:type="dxa"/>
          </w:tcPr>
          <w:p w14:paraId="207C8DE7" w14:textId="5662E6A6" w:rsidR="007F309F" w:rsidRPr="00776064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C8765" w14:textId="47E135D8" w:rsidR="007F309F" w:rsidRPr="00776064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C31B8A" w14:textId="25DB696D" w:rsidR="007F309F" w:rsidRPr="00776064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7F309F" w:rsidRPr="00776064" w14:paraId="680D3D12" w14:textId="77777777" w:rsidTr="007F309F">
        <w:tc>
          <w:tcPr>
            <w:tcW w:w="5557" w:type="dxa"/>
          </w:tcPr>
          <w:p w14:paraId="2D574C17" w14:textId="2B375DCD" w:rsidR="007F309F" w:rsidRPr="00AA5B93" w:rsidRDefault="007F309F" w:rsidP="00712C93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5. 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กิจกรรมพัฒนานักเรียนที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่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มีความต้องการพิเศษ</w:t>
            </w:r>
          </w:p>
        </w:tc>
        <w:tc>
          <w:tcPr>
            <w:tcW w:w="1283" w:type="dxa"/>
          </w:tcPr>
          <w:p w14:paraId="090EE56D" w14:textId="06163FBE" w:rsidR="007F309F" w:rsidRPr="00776064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43CA0" w14:textId="6D6838C9" w:rsidR="007F309F" w:rsidRPr="00776064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6782D" w14:textId="52576E14" w:rsidR="007F309F" w:rsidRPr="00776064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7F309F" w:rsidRPr="00776064" w14:paraId="15974B96" w14:textId="77777777" w:rsidTr="007F309F">
        <w:tc>
          <w:tcPr>
            <w:tcW w:w="5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7F309F" w:rsidRPr="00776064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19BA7BCA" w:rsidR="007F309F" w:rsidRPr="00776064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7F26E73A" w:rsidR="007F309F" w:rsidRPr="00776064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057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1281A6D7" w:rsidR="007F309F" w:rsidRPr="00776064" w:rsidRDefault="007F309F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0576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</w:tbl>
    <w:p w14:paraId="3055FE13" w14:textId="77777777" w:rsidR="00D51008" w:rsidRDefault="00AA5B93" w:rsidP="00712C93">
      <w:pPr>
        <w:tabs>
          <w:tab w:val="left" w:pos="6090"/>
        </w:tabs>
        <w:spacing w:line="360" w:lineRule="exact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1134"/>
        <w:gridCol w:w="1168"/>
        <w:gridCol w:w="1056"/>
        <w:gridCol w:w="1036"/>
      </w:tblGrid>
      <w:tr w:rsidR="00D51008" w:rsidRPr="002B0576" w14:paraId="5336E4D1" w14:textId="77777777" w:rsidTr="002D0033">
        <w:trPr>
          <w:tblHeader/>
        </w:trPr>
        <w:tc>
          <w:tcPr>
            <w:tcW w:w="5240" w:type="dxa"/>
            <w:vMerge w:val="restart"/>
          </w:tcPr>
          <w:p w14:paraId="6F43AAE2" w14:textId="77777777" w:rsidR="00D51008" w:rsidRPr="002B0576" w:rsidRDefault="00D51008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กิจกรรมและรายละเอียด</w:t>
            </w:r>
          </w:p>
          <w:p w14:paraId="11FFA39B" w14:textId="77777777" w:rsidR="00D51008" w:rsidRPr="002B0576" w:rsidRDefault="00D51008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B0576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134" w:type="dxa"/>
            <w:vMerge w:val="restart"/>
          </w:tcPr>
          <w:p w14:paraId="17341C65" w14:textId="77777777" w:rsidR="00D51008" w:rsidRPr="002B0576" w:rsidRDefault="00D51008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B0576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งบประมาณ</w:t>
            </w:r>
          </w:p>
          <w:p w14:paraId="4532132D" w14:textId="77777777" w:rsidR="00D51008" w:rsidRPr="002B0576" w:rsidRDefault="00D51008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B0576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ที่ใช้</w:t>
            </w:r>
          </w:p>
        </w:tc>
        <w:tc>
          <w:tcPr>
            <w:tcW w:w="3260" w:type="dxa"/>
            <w:gridSpan w:val="3"/>
          </w:tcPr>
          <w:p w14:paraId="2D167FF0" w14:textId="77777777" w:rsidR="00D51008" w:rsidRPr="002B0576" w:rsidRDefault="00D51008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B0576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งบประมาณจำแนกตามหมวดรายจ่าย</w:t>
            </w:r>
          </w:p>
        </w:tc>
      </w:tr>
      <w:tr w:rsidR="00D51008" w:rsidRPr="002B0576" w14:paraId="3CF59A32" w14:textId="77777777" w:rsidTr="002D0033">
        <w:trPr>
          <w:tblHeader/>
        </w:trPr>
        <w:tc>
          <w:tcPr>
            <w:tcW w:w="5240" w:type="dxa"/>
            <w:vMerge/>
            <w:tcBorders>
              <w:bottom w:val="single" w:sz="4" w:space="0" w:color="000000"/>
            </w:tcBorders>
          </w:tcPr>
          <w:p w14:paraId="7BF4FC77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14:paraId="00865992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 w14:paraId="3D26DEBA" w14:textId="77777777" w:rsidR="00D51008" w:rsidRPr="002B0576" w:rsidRDefault="00D51008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B0576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ค่าตอบแทน</w:t>
            </w:r>
          </w:p>
        </w:tc>
        <w:tc>
          <w:tcPr>
            <w:tcW w:w="1056" w:type="dxa"/>
            <w:tcBorders>
              <w:bottom w:val="single" w:sz="4" w:space="0" w:color="000000"/>
            </w:tcBorders>
          </w:tcPr>
          <w:p w14:paraId="173B5140" w14:textId="77777777" w:rsidR="00D51008" w:rsidRPr="002B0576" w:rsidRDefault="00D51008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B0576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ค่าใช้สอย</w:t>
            </w:r>
          </w:p>
        </w:tc>
        <w:tc>
          <w:tcPr>
            <w:tcW w:w="1036" w:type="dxa"/>
            <w:tcBorders>
              <w:bottom w:val="single" w:sz="4" w:space="0" w:color="000000"/>
            </w:tcBorders>
          </w:tcPr>
          <w:p w14:paraId="59A8D4B9" w14:textId="77777777" w:rsidR="00D51008" w:rsidRPr="002B0576" w:rsidRDefault="00D51008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B0576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ค่าวัสดุ</w:t>
            </w:r>
          </w:p>
        </w:tc>
      </w:tr>
      <w:tr w:rsidR="00D51008" w:rsidRPr="002B0576" w14:paraId="652EEEC6" w14:textId="77777777" w:rsidTr="002D0033">
        <w:tc>
          <w:tcPr>
            <w:tcW w:w="5240" w:type="dxa"/>
            <w:tcBorders>
              <w:bottom w:val="single" w:sz="4" w:space="0" w:color="auto"/>
            </w:tcBorders>
            <w:shd w:val="clear" w:color="auto" w:fill="auto"/>
          </w:tcPr>
          <w:p w14:paraId="3529339A" w14:textId="77777777" w:rsidR="00D51008" w:rsidRPr="002B0576" w:rsidRDefault="00D51008" w:rsidP="00712C93">
            <w:pPr>
              <w:spacing w:line="360" w:lineRule="exact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B0576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กิจกรรมที่ </w:t>
            </w:r>
            <w:r w:rsidRPr="002B057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การนำเสนอผลงานทางวิชาการดำเนินงานครูรายบุคคล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8AD60B5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,000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</w:tcPr>
          <w:p w14:paraId="7E63B759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,000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uto"/>
          </w:tcPr>
          <w:p w14:paraId="527DC8FE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</w:tcPr>
          <w:p w14:paraId="3E949543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D51008" w:rsidRPr="002B0576" w14:paraId="478FE572" w14:textId="77777777" w:rsidTr="002D003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B0E0D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B0576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กิจกรรมที่ 2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การคัดกรองและประสานงานเครือข่าย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6E6AE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,000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C98E0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17FFF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4370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D51008" w:rsidRPr="002B0576" w14:paraId="04563D3E" w14:textId="77777777" w:rsidTr="002D0033">
        <w:tc>
          <w:tcPr>
            <w:tcW w:w="524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662245F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B0576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กิจกรรมที่ 3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จัดทำแผนการศึกษาเฉพาะบุคคล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E1A482C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,000</w:t>
            </w:r>
          </w:p>
        </w:tc>
        <w:tc>
          <w:tcPr>
            <w:tcW w:w="116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14F9CF8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05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645BFE5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CDF79F3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D51008" w:rsidRPr="002B0576" w14:paraId="2CB8046A" w14:textId="77777777" w:rsidTr="002D0033">
        <w:tc>
          <w:tcPr>
            <w:tcW w:w="524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B781E74" w14:textId="3F3E77A2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B0576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กิจกรรมที่ 4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ประชุมผู้ปกครองนักเรียนเรียนรวม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/256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A354B6A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,000</w:t>
            </w:r>
          </w:p>
        </w:tc>
        <w:tc>
          <w:tcPr>
            <w:tcW w:w="116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99B0456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,000</w:t>
            </w:r>
          </w:p>
        </w:tc>
        <w:tc>
          <w:tcPr>
            <w:tcW w:w="105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B02477C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17D3DC9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D51008" w:rsidRPr="002B0576" w14:paraId="19C21A08" w14:textId="77777777" w:rsidTr="002D0033">
        <w:tc>
          <w:tcPr>
            <w:tcW w:w="524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A8E196C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B0576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กิจกรรมที่ 5 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กิจกรรมพัฒนานักเรียนที</w:t>
            </w: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่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มีความต้องการพิเศษ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71FF94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6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866A536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4DCD74A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73C2772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D51008" w:rsidRPr="002B0576" w14:paraId="51E99205" w14:textId="77777777" w:rsidTr="002D0033">
        <w:tc>
          <w:tcPr>
            <w:tcW w:w="524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466D61AC" w14:textId="77777777" w:rsidR="00D51008" w:rsidRPr="002B0576" w:rsidRDefault="00D51008" w:rsidP="00712C93">
            <w:pPr>
              <w:spacing w:line="36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B0576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D48E93C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4</w:t>
            </w:r>
            <w:r w:rsidRPr="002B0576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,000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1289643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4</w:t>
            </w:r>
            <w:r w:rsidRPr="002B057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2D195EBC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1541655" w14:textId="77777777" w:rsidR="00D51008" w:rsidRPr="002B0576" w:rsidRDefault="00D51008" w:rsidP="00712C93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</w:tbl>
    <w:p w14:paraId="00565D9F" w14:textId="5EBDD1BD" w:rsidR="00955574" w:rsidRDefault="006E3A19" w:rsidP="00712C93">
      <w:pPr>
        <w:tabs>
          <w:tab w:val="left" w:pos="6090"/>
        </w:tabs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proofErr w:type="gramStart"/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D510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D51008" w:rsidRPr="002B0576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1</w:t>
      </w:r>
      <w:proofErr w:type="gramEnd"/>
      <w:r w:rsidR="00D51008" w:rsidRPr="002B0576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 w:rsidR="00D51008" w:rsidRPr="002B05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ตุลาคม </w:t>
      </w:r>
      <w:r w:rsidR="00D51008" w:rsidRPr="002B0576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256</w:t>
      </w:r>
      <w:r w:rsidR="00D5100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6</w:t>
      </w:r>
      <w:r w:rsidR="00D51008" w:rsidRPr="002B0576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– 30 </w:t>
      </w:r>
      <w:r w:rsidR="00D51008" w:rsidRPr="002B05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กันยายน </w:t>
      </w:r>
      <w:r w:rsidR="00D51008" w:rsidRPr="002B0576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256</w:t>
      </w:r>
      <w:r w:rsidR="00D5100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7</w:t>
      </w:r>
      <w:r w:rsidR="00D51008" w:rsidRPr="002B0576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  </w:t>
      </w:r>
    </w:p>
    <w:p w14:paraId="0B309513" w14:textId="77777777" w:rsidR="00D51008" w:rsidRPr="00AA5B93" w:rsidRDefault="00955574" w:rsidP="00712C93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D510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D51008"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โรงเรียนว</w:t>
      </w:r>
      <w:proofErr w:type="spellStart"/>
      <w:r w:rsidR="00D51008"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ชิร</w:t>
      </w:r>
      <w:proofErr w:type="spellEnd"/>
      <w:r w:rsidR="00D51008"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ป่าซาง</w:t>
      </w:r>
    </w:p>
    <w:p w14:paraId="3EEFAE0F" w14:textId="33241D19" w:rsidR="005307AF" w:rsidRPr="00C6228F" w:rsidRDefault="00955574" w:rsidP="00712C93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712C93">
      <w:pPr>
        <w:spacing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4DB558F9" w14:textId="77777777" w:rsidR="00D51008" w:rsidRPr="00483FA1" w:rsidRDefault="0064027D" w:rsidP="00712C93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D51008"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การจัดกิจกรรมการเรียนการสอนเด็กพิเศษเรียนร่วม เป็นสิ</w:t>
      </w:r>
      <w:r w:rsidR="00D51008"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่</w:t>
      </w:r>
      <w:r w:rsidR="00D51008"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งส</w:t>
      </w:r>
      <w:r w:rsidR="00D51008"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="00D51008"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คัญที</w:t>
      </w:r>
      <w:r w:rsidR="00D51008"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่</w:t>
      </w:r>
      <w:r w:rsidR="00D51008"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โรงเรียนต้องจัดเพื</w:t>
      </w:r>
      <w:r w:rsidR="00D51008"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่</w:t>
      </w:r>
      <w:r w:rsidR="00D51008"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อเติมเต็มศักยภาพการเรียนรู้ของนักเรียนนอกเหนือจากการเรียนรู้ในห้องเรียน </w:t>
      </w:r>
      <w:r w:rsidR="00D51008"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แต่เนื่องด้วยงานสอนและงานกิจกรรมต่าง ๆ ในโรงเรียนมีจำนวนมาก จึงทำให้ครูไม่มีเวลาเพียงพอต่อการ</w:t>
      </w:r>
      <w:r w:rsidR="00D51008"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พัฒนานักเรียนให้เต็มตามศักยภา</w:t>
      </w:r>
      <w:r w:rsidR="00D51008" w:rsidRPr="00BB432B">
        <w:rPr>
          <w:rFonts w:ascii="TH SarabunPSK" w:hAnsi="TH SarabunPSK" w:cs="TH SarabunPSK" w:hint="cs"/>
          <w:sz w:val="32"/>
          <w:szCs w:val="32"/>
          <w:cs/>
        </w:rPr>
        <w:t>พ</w:t>
      </w:r>
    </w:p>
    <w:p w14:paraId="4C0914C4" w14:textId="11B7A804" w:rsidR="005307AF" w:rsidRPr="00483FA1" w:rsidRDefault="00AE5ADC" w:rsidP="00712C93">
      <w:pPr>
        <w:spacing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5137D514" w14:textId="77777777" w:rsidR="00D51008" w:rsidRPr="002B0576" w:rsidRDefault="00955574" w:rsidP="00712C93">
      <w:pPr>
        <w:spacing w:line="360" w:lineRule="exact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D5100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9</w:t>
      </w:r>
      <w:r w:rsidR="00D51008" w:rsidRPr="002B0576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="00D51008"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2.1 </w:t>
      </w:r>
      <w:r w:rsidR="00D51008"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ทางโรงเรียนได้ใช้สื</w:t>
      </w:r>
      <w:r w:rsidR="00D51008"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่</w:t>
      </w:r>
      <w:r w:rsidR="00D51008"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อในการจัดกิจกรรมต่าง</w:t>
      </w:r>
      <w:r w:rsidR="00D51008"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ๆ </w:t>
      </w:r>
      <w:r w:rsidR="00D51008"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ที</w:t>
      </w:r>
      <w:r w:rsidR="00D51008"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่</w:t>
      </w:r>
      <w:r w:rsidR="00D51008"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หลากหลาย เพื</w:t>
      </w:r>
      <w:r w:rsidR="00D51008"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่</w:t>
      </w:r>
      <w:r w:rsidR="00D51008"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อพัฒนานักเรียนให้ เต็มตามศักยภาพของแต่ละบุคคล</w:t>
      </w:r>
    </w:p>
    <w:p w14:paraId="65F63A07" w14:textId="77777777" w:rsidR="00D51008" w:rsidRDefault="00D51008" w:rsidP="00712C93">
      <w:pPr>
        <w:spacing w:line="360" w:lineRule="exact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9</w:t>
      </w:r>
      <w:r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.2.2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นักเรียนได้รับการพัฒนาเติมเต็มตามศักยภาพของตนเอง โดยใช้สื</w:t>
      </w:r>
      <w:r w:rsidRPr="002B057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่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อ และอุปกรณ์ต่าง ๆ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r w:rsidRPr="002B0576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ในการจัดการเรียนการสอน</w:t>
      </w:r>
    </w:p>
    <w:p w14:paraId="0E80FA89" w14:textId="5F54BF32" w:rsidR="00D57456" w:rsidRPr="00C6228F" w:rsidRDefault="0087776D" w:rsidP="00712C93">
      <w:pPr>
        <w:spacing w:line="360" w:lineRule="exact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502" w:type="dxa"/>
        <w:tblInd w:w="-5" w:type="dxa"/>
        <w:tblLook w:val="04A0" w:firstRow="1" w:lastRow="0" w:firstColumn="1" w:lastColumn="0" w:noHBand="0" w:noVBand="1"/>
      </w:tblPr>
      <w:tblGrid>
        <w:gridCol w:w="3686"/>
        <w:gridCol w:w="1843"/>
        <w:gridCol w:w="1800"/>
        <w:gridCol w:w="2173"/>
      </w:tblGrid>
      <w:tr w:rsidR="005307AF" w:rsidRPr="00C6228F" w14:paraId="69B70F93" w14:textId="77777777" w:rsidTr="00712C93">
        <w:trPr>
          <w:tblHeader/>
        </w:trPr>
        <w:tc>
          <w:tcPr>
            <w:tcW w:w="3686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173" w:type="dxa"/>
          </w:tcPr>
          <w:p w14:paraId="370F86E7" w14:textId="77777777" w:rsidR="005307AF" w:rsidRPr="00C6228F" w:rsidRDefault="005307AF" w:rsidP="00712C9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D51008" w:rsidRPr="00C6228F" w14:paraId="71EE2F83" w14:textId="77777777" w:rsidTr="00712C93">
        <w:tc>
          <w:tcPr>
            <w:tcW w:w="3686" w:type="dxa"/>
            <w:tcBorders>
              <w:right w:val="single" w:sz="4" w:space="0" w:color="auto"/>
            </w:tcBorders>
          </w:tcPr>
          <w:p w14:paraId="000C5A03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เป้าหมายเชิงปริมาณ</w:t>
            </w:r>
          </w:p>
          <w:p w14:paraId="74E5D1AB" w14:textId="77777777" w:rsidR="00D51008" w:rsidRPr="002B0576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1.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ครูผู้สอนร้อยละ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0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มีสื่อ หรือพัฒนาสื่อ/นวัตกรรมในการจัดการเรียนการสอน</w:t>
            </w:r>
          </w:p>
          <w:p w14:paraId="2FA99040" w14:textId="77777777" w:rsidR="00D51008" w:rsidRPr="002B0576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สำหรับนักเรียนที่มีความบกพร่องทางการเรียนรู้</w:t>
            </w:r>
          </w:p>
          <w:p w14:paraId="170FA392" w14:textId="77777777" w:rsidR="00D51008" w:rsidRPr="002B0576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2.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ครูผู้สอนร้อยละ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0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สามารถคัดกรองและประเมินความสามารถพื้นฐาน ระดับความสามารถและพัฒนาการของเด็กแต่ละคน</w:t>
            </w:r>
          </w:p>
          <w:p w14:paraId="4E02D3FB" w14:textId="77777777" w:rsidR="00D51008" w:rsidRPr="002B0576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3.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ครูผู้สอนร้อยละ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0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จัดการเรียนร่วมสามารถจัดการเรียนการสอนโดยใช้เทคนิคการสอนทางการศึกษาพิเศษที่เหมาะสมกับปัญหาและความต้องการเด็กเป็นรายบุคคล</w:t>
            </w:r>
          </w:p>
          <w:p w14:paraId="2EDD7B6E" w14:textId="5D8B2A02" w:rsidR="00D51008" w:rsidRPr="00E93E66" w:rsidRDefault="00D51008" w:rsidP="00712C93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057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4. 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นักเรียนที่มีความบกพร่องทางการเรียนรู้ร้อยละ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0 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ได้รับการพัฒนาอย่างเต็มตามศักยภาพทุกคน   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E278663" w14:textId="77777777" w:rsidR="00712C93" w:rsidRDefault="00D51008" w:rsidP="00712C93">
            <w:pPr>
              <w:spacing w:after="20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  <w:t xml:space="preserve">ร้อยละ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  <w:p w14:paraId="708A2ECA" w14:textId="77777777" w:rsidR="00712C93" w:rsidRDefault="00712C93" w:rsidP="00712C93">
            <w:pPr>
              <w:spacing w:after="20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22513151" w14:textId="409209B9" w:rsidR="00D51008" w:rsidRDefault="00712C93" w:rsidP="00712C93">
            <w:pPr>
              <w:spacing w:after="20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="00D51008"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="00D5100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  <w:r w:rsidR="00D51008"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  <w:p w14:paraId="1FDDBEE1" w14:textId="77777777" w:rsidR="00D51008" w:rsidRDefault="00D51008" w:rsidP="00712C93">
            <w:pPr>
              <w:spacing w:after="20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5C39B0E2" w14:textId="3D8BDF85" w:rsidR="00D51008" w:rsidRPr="002B0576" w:rsidRDefault="00712C93" w:rsidP="00712C93">
            <w:pPr>
              <w:spacing w:before="240" w:after="20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="00D51008"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="00D5100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  <w:r w:rsidR="00D51008"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  <w:p w14:paraId="2C43B01C" w14:textId="77777777" w:rsidR="00D51008" w:rsidRPr="002B0576" w:rsidRDefault="00D51008" w:rsidP="00712C93">
            <w:pPr>
              <w:spacing w:after="20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3BC7EC20" w14:textId="77777777" w:rsidR="00D51008" w:rsidRDefault="00D51008" w:rsidP="00712C93">
            <w:pPr>
              <w:spacing w:after="20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01D4FC90" w14:textId="3A0AD126" w:rsidR="00D51008" w:rsidRPr="00E93E66" w:rsidRDefault="00D51008" w:rsidP="00712C93">
            <w:pPr>
              <w:spacing w:after="20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05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1800" w:type="dxa"/>
          </w:tcPr>
          <w:p w14:paraId="2DD4F169" w14:textId="77777777" w:rsidR="00D51008" w:rsidRPr="002B0576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5D3E14BF" w14:textId="77777777" w:rsidR="00D51008" w:rsidRPr="002B0576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- การเก็บสถิติ</w:t>
            </w:r>
          </w:p>
          <w:p w14:paraId="31AEC7CB" w14:textId="77777777" w:rsidR="00D51008" w:rsidRPr="002B0576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9337983" w14:textId="77777777" w:rsidR="00D51008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66C943FF" w14:textId="77777777" w:rsidR="00D51008" w:rsidRPr="002B0576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52426A52" w14:textId="77777777" w:rsidR="00D51008" w:rsidRPr="002B0576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- จัดทำรายงานผล</w:t>
            </w:r>
          </w:p>
          <w:p w14:paraId="58F5C014" w14:textId="77777777" w:rsidR="00D51008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66D69582" w14:textId="77777777" w:rsidR="00D51008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513278B0" w14:textId="77777777" w:rsidR="00D51008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56ED4765" w14:textId="77777777" w:rsidR="00D51008" w:rsidRPr="002B0576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- จัดทำรายงานผล</w:t>
            </w:r>
          </w:p>
          <w:p w14:paraId="67D8C907" w14:textId="77777777" w:rsidR="00D51008" w:rsidRPr="002B0576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2A4FB7F" w14:textId="77777777" w:rsidR="00D51008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E50E479" w14:textId="77777777" w:rsidR="00D51008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5059A550" w14:textId="77777777" w:rsidR="00D51008" w:rsidRPr="002B0576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5744057" w14:textId="77777777" w:rsidR="00D51008" w:rsidRPr="002B0576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- จัดทำรายงานผล</w:t>
            </w:r>
          </w:p>
          <w:p w14:paraId="3E522ADC" w14:textId="5896DFF8" w:rsidR="00D51008" w:rsidRPr="00483FA1" w:rsidRDefault="00D51008" w:rsidP="00712C93">
            <w:pPr>
              <w:spacing w:line="36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73" w:type="dxa"/>
          </w:tcPr>
          <w:p w14:paraId="57D5040C" w14:textId="77777777" w:rsidR="00D51008" w:rsidRPr="002B0576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22093447" w14:textId="77777777" w:rsidR="00D51008" w:rsidRPr="002B0576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- แบบบันทึกสถิติการได้รับการช่วยเหลือ</w:t>
            </w:r>
          </w:p>
          <w:p w14:paraId="56273B31" w14:textId="77777777" w:rsidR="00D51008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A16B7DE" w14:textId="77777777" w:rsidR="00D51008" w:rsidRPr="002B0576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4989D29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- รายงานผลการพัฒนา</w:t>
            </w:r>
          </w:p>
          <w:p w14:paraId="3DD1FBBF" w14:textId="77777777" w:rsidR="00D51008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  <w:p w14:paraId="74B43CF9" w14:textId="77777777" w:rsidR="00D51008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  <w:p w14:paraId="419421D4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  <w:p w14:paraId="6AE2A824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- รายงานผลการพัฒนา</w:t>
            </w:r>
          </w:p>
          <w:p w14:paraId="14595D06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  <w:p w14:paraId="4CC77FDF" w14:textId="77777777" w:rsidR="00D51008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  <w:p w14:paraId="1C8175CA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  <w:p w14:paraId="2D908FD0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  <w:p w14:paraId="36A1A2C5" w14:textId="1DE9F8B4" w:rsidR="00D51008" w:rsidRPr="00E93E66" w:rsidRDefault="00D51008" w:rsidP="00712C93">
            <w:pPr>
              <w:spacing w:line="36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444E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รายงานผลกาพัฒนา</w:t>
            </w:r>
          </w:p>
        </w:tc>
      </w:tr>
      <w:tr w:rsidR="00D51008" w:rsidRPr="00C6228F" w14:paraId="0710DBBF" w14:textId="77777777" w:rsidTr="00712C93">
        <w:tc>
          <w:tcPr>
            <w:tcW w:w="3686" w:type="dxa"/>
            <w:tcBorders>
              <w:right w:val="single" w:sz="4" w:space="0" w:color="auto"/>
            </w:tcBorders>
          </w:tcPr>
          <w:p w14:paraId="679B97DA" w14:textId="77777777" w:rsidR="00D51008" w:rsidRPr="002B0576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B057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เป้าหมายเชิงคุณภาพ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Pr="002B057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1. นักเรียนพิการเรียนร่วม ได้รับบริการ สื่อ สิ่งอำนวยความสะดวกเพื่อเข้าถึงการศึกษาที่สอดคล้องตามศักยภาพของแต่ละบุคคล ได้รับการศึกษาอย่างมีคุณภาพ เรียนอย่างมีความสุขและมีผลสัมฤทธิ์ทางการเรียนสูงขึ้น </w:t>
            </w:r>
          </w:p>
          <w:p w14:paraId="571D6CC5" w14:textId="77777777" w:rsidR="00D51008" w:rsidRPr="002B0576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2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. ครูและบุคลากรทางการศึกษาที่สอนเด็กพิการเรียนร่วมในโรงแกนนำจัดการเรียนร่วม/โรงเรียนต้นแบบการเรียนรวมมีความรู้ความสามารถในการจัดการเรียนการสอนสำหรับนักเรียนพิการเรียนร่วมและสามารถจัดทำแผนการจัดการศึกษา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เฉพาะบุคคล (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IEP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) ที่เหมาะสมต่อพัฒนาการและความต้องการพิเศษของเด็กแต่ละคน</w:t>
            </w:r>
          </w:p>
          <w:p w14:paraId="77859F1B" w14:textId="1EE2B4F5" w:rsidR="00D51008" w:rsidRPr="00E93E66" w:rsidRDefault="00D51008" w:rsidP="00712C93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3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. มีมาตรฐานในการจัดการเรียนร่วม มีความเข้มแข็งในการบริหารจัดการเรียนร่วมโดยใช้โรงเรียนเป็นฐาน และการบริหารจัดการโดยใช้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หลัก 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WP Model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A44EA5A" w14:textId="77777777" w:rsidR="00D51008" w:rsidRPr="002B0576" w:rsidRDefault="00D51008" w:rsidP="00712C93">
            <w:pPr>
              <w:spacing w:after="20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br/>
              <w:t>ระดับดี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มาก</w:t>
            </w:r>
          </w:p>
          <w:p w14:paraId="40DF663F" w14:textId="77777777" w:rsidR="00D51008" w:rsidRPr="002B0576" w:rsidRDefault="00D51008" w:rsidP="00712C93">
            <w:pPr>
              <w:spacing w:after="20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556259EC" w14:textId="77777777" w:rsidR="00D51008" w:rsidRPr="002B0576" w:rsidRDefault="00D51008" w:rsidP="00712C93">
            <w:pPr>
              <w:spacing w:after="20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34BA272A" w14:textId="77777777" w:rsidR="00D51008" w:rsidRPr="002B0576" w:rsidRDefault="00D51008" w:rsidP="00712C93">
            <w:pPr>
              <w:spacing w:after="20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  <w:t>ระดับดี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มาก</w:t>
            </w: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</w:p>
          <w:p w14:paraId="647D4A7A" w14:textId="77777777" w:rsidR="00D51008" w:rsidRPr="002B0576" w:rsidRDefault="00D51008" w:rsidP="00712C93">
            <w:pPr>
              <w:spacing w:after="20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359F0A74" w14:textId="77777777" w:rsidR="00D51008" w:rsidRPr="002B0576" w:rsidRDefault="00D51008" w:rsidP="00712C93">
            <w:pPr>
              <w:spacing w:after="20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3160DFB4" w14:textId="77777777" w:rsidR="00D51008" w:rsidRDefault="00D51008" w:rsidP="00712C93">
            <w:pPr>
              <w:spacing w:after="20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0A2A625C" w14:textId="77777777" w:rsidR="00712C93" w:rsidRDefault="00712C93" w:rsidP="00712C93">
            <w:pPr>
              <w:spacing w:after="20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59C3AFE3" w14:textId="5BB0012F" w:rsidR="00D51008" w:rsidRPr="00E93E66" w:rsidRDefault="00D51008" w:rsidP="00712C93">
            <w:pPr>
              <w:spacing w:after="20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057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ระดับดี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มาก</w:t>
            </w:r>
          </w:p>
        </w:tc>
        <w:tc>
          <w:tcPr>
            <w:tcW w:w="1800" w:type="dxa"/>
          </w:tcPr>
          <w:p w14:paraId="470CDF1A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53D7CD39" w14:textId="77777777" w:rsidR="00D51008" w:rsidRPr="002B0576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- จัดทำรายงานผล</w:t>
            </w:r>
          </w:p>
          <w:p w14:paraId="18E8F7B3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3C734866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2DAD37A3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40"/>
                <w:szCs w:val="40"/>
              </w:rPr>
            </w:pPr>
          </w:p>
          <w:p w14:paraId="485A1DC6" w14:textId="77777777" w:rsidR="00D51008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40"/>
                <w:szCs w:val="40"/>
              </w:rPr>
            </w:pPr>
          </w:p>
          <w:p w14:paraId="443515F6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40"/>
                <w:szCs w:val="40"/>
              </w:rPr>
            </w:pPr>
          </w:p>
          <w:p w14:paraId="439860D3" w14:textId="77777777" w:rsidR="00D51008" w:rsidRPr="002B0576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B057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จัดทำรายงานผล</w:t>
            </w:r>
          </w:p>
          <w:p w14:paraId="47C74C0E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43BD80EA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580763F4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2E926467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41229850" w14:textId="77777777" w:rsidR="00D51008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673A072F" w14:textId="77777777" w:rsidR="00D51008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485B2A42" w14:textId="77777777" w:rsidR="00712C93" w:rsidRDefault="00712C93" w:rsidP="00712C93">
            <w:pPr>
              <w:spacing w:line="360" w:lineRule="exact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</w:p>
          <w:p w14:paraId="383272E9" w14:textId="77777777" w:rsidR="00D51008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1062C349" w14:textId="77777777" w:rsidR="00D51008" w:rsidRPr="002B0576" w:rsidRDefault="00D51008" w:rsidP="00712C93">
            <w:pPr>
              <w:spacing w:line="36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B057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จัดทำรายงานผล</w:t>
            </w:r>
          </w:p>
          <w:p w14:paraId="1656476A" w14:textId="77777777" w:rsidR="00D51008" w:rsidRPr="00483FA1" w:rsidRDefault="00D51008" w:rsidP="00712C93">
            <w:pPr>
              <w:spacing w:line="36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73" w:type="dxa"/>
          </w:tcPr>
          <w:p w14:paraId="37EA9093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3CB93510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- รายงานผลการพัฒนา</w:t>
            </w:r>
          </w:p>
          <w:p w14:paraId="2835829A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27E014FB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5A919C27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1F205C23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14437F2E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7C72CC91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57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รายงานผลการพัฒนา</w:t>
            </w:r>
          </w:p>
          <w:p w14:paraId="5B1ED41B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48BBEC58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6C66D252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3F9F7246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62EFC337" w14:textId="77777777" w:rsidR="00D51008" w:rsidRPr="002B0576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23210261" w14:textId="77777777" w:rsidR="00D51008" w:rsidRDefault="00D51008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51A1B8EA" w14:textId="77777777" w:rsidR="00712C93" w:rsidRDefault="00712C93" w:rsidP="00712C93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45A58B83" w14:textId="77777777" w:rsidR="00712C93" w:rsidRDefault="00712C93" w:rsidP="00712C93">
            <w:pPr>
              <w:spacing w:line="360" w:lineRule="exact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</w:p>
          <w:p w14:paraId="029E1ED1" w14:textId="43895987" w:rsidR="00D51008" w:rsidRPr="00E93E66" w:rsidRDefault="00D51008" w:rsidP="00712C93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B057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2B057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รายงานผลการพัฒนา</w:t>
            </w:r>
          </w:p>
        </w:tc>
      </w:tr>
    </w:tbl>
    <w:p w14:paraId="6FA46C57" w14:textId="0489621E" w:rsidR="008039F9" w:rsidRPr="00810E6E" w:rsidRDefault="006E3A19" w:rsidP="00712C93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lastRenderedPageBreak/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17490C53" w14:textId="77777777" w:rsidR="00D51008" w:rsidRPr="002B0576" w:rsidRDefault="0087776D" w:rsidP="00712C93">
      <w:pPr>
        <w:spacing w:line="360" w:lineRule="exact"/>
        <w:ind w:firstLine="72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11BD3">
        <w:rPr>
          <w:rFonts w:ascii="TH SarabunPSK" w:hAnsi="TH SarabunPSK" w:cs="TH SarabunPSK"/>
          <w:sz w:val="32"/>
          <w:szCs w:val="32"/>
        </w:rPr>
        <w:tab/>
      </w:r>
      <w:r w:rsidR="00D51008" w:rsidRPr="002B0576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>1</w:t>
      </w:r>
      <w:r w:rsidR="00D51008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1</w:t>
      </w:r>
      <w:r w:rsidR="00D51008" w:rsidRPr="002B0576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.1 </w:t>
      </w:r>
      <w:r w:rsidR="00D51008"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นักเรียนพิการในวัยเรียนทุกคนมีสิทธิ โอกาส และความเสมอภาคในการเข้ารับการศึกษาร่วมกับเด็กปกติ และได้รับการพัฒนาเต็มตามศักยภาพเป็นรายบุคคล</w:t>
      </w:r>
    </w:p>
    <w:p w14:paraId="686A9A86" w14:textId="77777777" w:rsidR="00D51008" w:rsidRPr="002B0576" w:rsidRDefault="00D51008" w:rsidP="00712C93">
      <w:pPr>
        <w:spacing w:line="360" w:lineRule="exact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/>
          <w:color w:val="000000" w:themeColor="text1"/>
          <w:sz w:val="32"/>
          <w:szCs w:val="32"/>
        </w:rPr>
        <w:tab/>
        <w:t>1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</w:rPr>
        <w:t>.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2 นักเรียนที่มีความต้องการจำเป็นพิเศษในโรงเรียนได้รับสิ่งอำนวยความสะดวก สื่อ บริการ และความช่วยเหลืออื่นใดทางการศึกษาเหมาะสม สอดคล้อง ตามความต้องการจำเป็นของแต่ละบุคคลที่กำหนดในกฎกระทรวง </w:t>
      </w:r>
    </w:p>
    <w:p w14:paraId="5CB706BB" w14:textId="77777777" w:rsidR="00D51008" w:rsidRPr="002B0576" w:rsidRDefault="00D51008" w:rsidP="00712C93">
      <w:pPr>
        <w:spacing w:line="360" w:lineRule="exact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/>
          <w:color w:val="000000" w:themeColor="text1"/>
          <w:sz w:val="32"/>
          <w:szCs w:val="32"/>
        </w:rPr>
        <w:tab/>
        <w:t>1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</w:rPr>
        <w:t>.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3 โรงเรียนมีความเข้มแข็งจากความร่วมมือของทุกภาคส่วน ครู ผู้ปกครอง องค์กรปกครองส่วนท้องถิ่น สำนักงานเขตพื้นที่การศ</w:t>
      </w:r>
      <w:r w:rsidRPr="002B057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ึ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กษาประถมศึกษา และศูนย์การศึกษาพิเศษประจำจังหวัด</w:t>
      </w:r>
    </w:p>
    <w:p w14:paraId="748A1E07" w14:textId="77777777" w:rsidR="00D51008" w:rsidRPr="002B0576" w:rsidRDefault="00D51008" w:rsidP="00712C93">
      <w:pPr>
        <w:spacing w:line="360" w:lineRule="exact"/>
        <w:ind w:firstLine="720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</w:rPr>
        <w:t>.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4. มีศูนย์บริการนักเรียนพิการเรียนร่วมในโรงเรียนต้นแบบการเรียนรวมที่มีประสิทธิภาพ สำหรับเด็กพิการเรียนร่วมกับเด็กปกติ</w:t>
      </w:r>
    </w:p>
    <w:p w14:paraId="71AEFA89" w14:textId="77777777" w:rsidR="00D51008" w:rsidRPr="002B0576" w:rsidRDefault="00D51008" w:rsidP="00712C93">
      <w:pPr>
        <w:spacing w:line="360" w:lineRule="exact"/>
        <w:ind w:firstLine="720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B0576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</w:rPr>
        <w:t>.</w:t>
      </w:r>
      <w:r w:rsidRPr="002B057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5 บุคลากร ครูและผู้เกี่ยวข้องที่มีความรู้ความสามารถและทักษะในการจัดการศึกษาสำหรับนักเรียนพิการเรียนร่วม/เรียนรวมตามมาตรฐานที่กำหนด</w:t>
      </w:r>
    </w:p>
    <w:p w14:paraId="4D3AD50D" w14:textId="2912C921" w:rsidR="000052A8" w:rsidRDefault="004A1191" w:rsidP="00712C93">
      <w:pPr>
        <w:spacing w:line="36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</w:p>
    <w:p w14:paraId="642C9AFA" w14:textId="77777777" w:rsidR="00712C93" w:rsidRDefault="00712C93" w:rsidP="00712C93">
      <w:pPr>
        <w:spacing w:line="360" w:lineRule="exact"/>
        <w:ind w:firstLine="720"/>
        <w:rPr>
          <w:rFonts w:ascii="TH SarabunPSK" w:hAnsi="TH SarabunPSK" w:cs="TH SarabunPSK"/>
          <w:sz w:val="32"/>
          <w:szCs w:val="32"/>
        </w:rPr>
      </w:pPr>
    </w:p>
    <w:p w14:paraId="61C093C7" w14:textId="1E23F464" w:rsidR="008B04B5" w:rsidRDefault="008B04B5" w:rsidP="00712C93">
      <w:pPr>
        <w:pStyle w:val="a3"/>
        <w:tabs>
          <w:tab w:val="left" w:pos="993"/>
          <w:tab w:val="left" w:pos="1956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08F4102F" w:rsidR="008B04B5" w:rsidRDefault="008B04B5" w:rsidP="00712C93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D5100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D51008">
        <w:rPr>
          <w:rFonts w:ascii="TH SarabunPSK" w:hAnsi="TH SarabunPSK" w:cs="TH SarabunPSK" w:hint="cs"/>
          <w:sz w:val="32"/>
          <w:szCs w:val="32"/>
          <w:cs/>
        </w:rPr>
        <w:t>นางสาววิมลพรรณ  มหาวัน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1FD31D6" w14:textId="169FB9AA" w:rsidR="008B04B5" w:rsidRDefault="008E66D0" w:rsidP="00712C93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6E619D">
        <w:rPr>
          <w:rFonts w:ascii="TH SarabunPSK" w:hAnsi="TH SarabunPSK" w:cs="TH SarabunPSK"/>
          <w:sz w:val="32"/>
          <w:szCs w:val="32"/>
        </w:rPr>
        <w:br/>
      </w:r>
    </w:p>
    <w:p w14:paraId="196DD189" w14:textId="31E2B1E1" w:rsidR="008B04B5" w:rsidRPr="000052A8" w:rsidRDefault="008B04B5" w:rsidP="00712C93">
      <w:pPr>
        <w:pStyle w:val="a3"/>
        <w:tabs>
          <w:tab w:val="left" w:pos="993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C11BD3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C11BD3">
        <w:rPr>
          <w:rFonts w:ascii="TH SarabunPSK" w:hAnsi="TH SarabunPSK" w:cs="TH SarabunPSK" w:hint="cs"/>
          <w:sz w:val="28"/>
          <w:cs/>
        </w:rPr>
        <w:t>ป่าซาง</w:t>
      </w:r>
    </w:p>
    <w:p w14:paraId="250C32BD" w14:textId="78F0E980" w:rsidR="008B04B5" w:rsidRDefault="008B04B5" w:rsidP="00712C93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017B9C09" w14:textId="06E149AD" w:rsidR="0087776D" w:rsidRPr="000052A8" w:rsidRDefault="008E66D0" w:rsidP="00712C93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  <w:r w:rsidR="006E619D">
        <w:rPr>
          <w:rFonts w:ascii="TH SarabunPSK" w:hAnsi="TH SarabunPSK" w:cs="TH SarabunPSK"/>
          <w:sz w:val="32"/>
          <w:szCs w:val="32"/>
        </w:rPr>
        <w:br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87776D"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D51008">
        <w:rPr>
          <w:rFonts w:ascii="TH SarabunPSK" w:hAnsi="TH SarabunPSK" w:cs="TH SarabunPSK" w:hint="cs"/>
          <w:sz w:val="28"/>
          <w:cs/>
        </w:rPr>
        <w:t>วิชาการ</w:t>
      </w:r>
    </w:p>
    <w:p w14:paraId="7E1DA9FB" w14:textId="3B2B5E99" w:rsidR="0087776D" w:rsidRDefault="0087776D" w:rsidP="00712C93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D51008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D51008">
        <w:rPr>
          <w:rFonts w:ascii="TH SarabunPSK" w:hAnsi="TH SarabunPSK" w:cs="TH SarabunPSK" w:hint="cs"/>
          <w:sz w:val="32"/>
          <w:szCs w:val="32"/>
          <w:cs/>
        </w:rPr>
        <w:t>นางสาวชุติมา  เจริญผล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9D8E81B" w14:textId="77777777" w:rsidR="00D51008" w:rsidRDefault="008E66D0" w:rsidP="00712C93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/>
          <w:sz w:val="32"/>
          <w:szCs w:val="32"/>
        </w:rPr>
        <w:tab/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14:paraId="627C546F" w14:textId="77777777" w:rsidR="00D51008" w:rsidRDefault="00D51008" w:rsidP="00712C93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1E3FCC02" w14:textId="4DC54154" w:rsidR="00D51008" w:rsidRDefault="00D51008" w:rsidP="00712C93">
      <w:pPr>
        <w:pStyle w:val="a3"/>
        <w:tabs>
          <w:tab w:val="left" w:pos="993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10822ABE" w14:textId="57BB32B5" w:rsidR="00D51008" w:rsidRDefault="00D51008" w:rsidP="00712C93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(นายพงศกร  สุดวงรัตน์)</w:t>
      </w:r>
    </w:p>
    <w:p w14:paraId="6CAE6F79" w14:textId="77777777" w:rsidR="00D51008" w:rsidRDefault="00D51008" w:rsidP="00712C93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496A1B02" w14:textId="23680617" w:rsidR="00C11BD3" w:rsidRDefault="00C11BD3" w:rsidP="00712C93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C841937" w14:textId="3324BF7C" w:rsidR="008B04B5" w:rsidRDefault="008B04B5" w:rsidP="00712C93">
      <w:pPr>
        <w:pStyle w:val="a3"/>
        <w:tabs>
          <w:tab w:val="left" w:pos="993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 w:hint="cs"/>
          <w:sz w:val="32"/>
          <w:szCs w:val="32"/>
          <w:cs/>
        </w:rPr>
        <w:t>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2C84ACA" w14:textId="23D2C8E6" w:rsidR="008B04B5" w:rsidRDefault="000052A8" w:rsidP="00712C93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</w:t>
      </w:r>
      <w:r w:rsidR="008B04B5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8EA124F" w14:textId="77777777" w:rsidR="008B04B5" w:rsidRDefault="008B04B5" w:rsidP="00712C93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46F28AB8" w14:textId="77777777" w:rsidR="008B04B5" w:rsidRPr="00C6228F" w:rsidRDefault="008B04B5" w:rsidP="00712C93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737C4" w14:textId="77777777" w:rsidR="002F03BE" w:rsidRDefault="002F03BE" w:rsidP="009000A1">
      <w:r>
        <w:separator/>
      </w:r>
    </w:p>
  </w:endnote>
  <w:endnote w:type="continuationSeparator" w:id="0">
    <w:p w14:paraId="1D223E88" w14:textId="77777777" w:rsidR="002F03BE" w:rsidRDefault="002F03BE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D51008" w:rsidRPr="00D51008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222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7D69B" w14:textId="77777777" w:rsidR="002F03BE" w:rsidRDefault="002F03BE" w:rsidP="009000A1">
      <w:r>
        <w:separator/>
      </w:r>
    </w:p>
  </w:footnote>
  <w:footnote w:type="continuationSeparator" w:id="0">
    <w:p w14:paraId="1BAEEC93" w14:textId="77777777" w:rsidR="002F03BE" w:rsidRDefault="002F03BE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  <w:lang w:eastAsia="zh-CN"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638D8"/>
    <w:multiLevelType w:val="multilevel"/>
    <w:tmpl w:val="DCC04D2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7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8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448235801">
    <w:abstractNumId w:val="7"/>
  </w:num>
  <w:num w:numId="2" w16cid:durableId="777026855">
    <w:abstractNumId w:val="8"/>
  </w:num>
  <w:num w:numId="3" w16cid:durableId="557281566">
    <w:abstractNumId w:val="6"/>
  </w:num>
  <w:num w:numId="4" w16cid:durableId="1392923685">
    <w:abstractNumId w:val="1"/>
  </w:num>
  <w:num w:numId="5" w16cid:durableId="167983007">
    <w:abstractNumId w:val="0"/>
  </w:num>
  <w:num w:numId="6" w16cid:durableId="1904296981">
    <w:abstractNumId w:val="5"/>
  </w:num>
  <w:num w:numId="7" w16cid:durableId="1149636424">
    <w:abstractNumId w:val="4"/>
  </w:num>
  <w:num w:numId="8" w16cid:durableId="1837070019">
    <w:abstractNumId w:val="3"/>
  </w:num>
  <w:num w:numId="9" w16cid:durableId="3822148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2F03BE"/>
    <w:rsid w:val="003005EA"/>
    <w:rsid w:val="0031634E"/>
    <w:rsid w:val="00330DA8"/>
    <w:rsid w:val="00350A63"/>
    <w:rsid w:val="00352A3D"/>
    <w:rsid w:val="00360EE3"/>
    <w:rsid w:val="0036322F"/>
    <w:rsid w:val="00363AE5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12C93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7F309F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1008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16F99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E5EFF-44CD-4480-ABCB-9FA2F6130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1879</Words>
  <Characters>10716</Characters>
  <Application>Microsoft Office Word</Application>
  <DocSecurity>0</DocSecurity>
  <Lines>89</Lines>
  <Paragraphs>25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25236</cp:lastModifiedBy>
  <cp:revision>5</cp:revision>
  <cp:lastPrinted>2022-11-20T06:11:00Z</cp:lastPrinted>
  <dcterms:created xsi:type="dcterms:W3CDTF">2023-10-13T09:34:00Z</dcterms:created>
  <dcterms:modified xsi:type="dcterms:W3CDTF">2023-11-12T06:43:00Z</dcterms:modified>
</cp:coreProperties>
</file>