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03706B">
      <w:pPr>
        <w:rPr>
          <w:sz w:val="2"/>
          <w:szCs w:val="2"/>
        </w:rPr>
      </w:pPr>
      <w:r w:rsidRPr="00C6228F">
        <w:rPr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sz w:val="32"/>
          <w:szCs w:val="32"/>
        </w:rPr>
        <w:tab/>
      </w:r>
    </w:p>
    <w:p w14:paraId="59F027EF" w14:textId="77777777" w:rsidR="00E714F7" w:rsidRDefault="00E714F7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7C0E5EC" w14:textId="3A4A92D7" w:rsidR="008049B3" w:rsidRDefault="00E97E74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97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โครงการยกระดับผลสัมฤทธิ์การเรียนรู้กลุ่มสาระการเรียนรู้ภาษาต่างประเทศ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391B8AE1" w:rsidR="008049B3" w:rsidRPr="00C6228F" w:rsidRDefault="008049B3" w:rsidP="00E714F7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97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E97E74" w:rsidRPr="00E97E74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การยกระดับผลสัมฤทธิ์การเรียนรู้กลุ่มสาระการเรียนรู้ภาษาต่างประเทศ</w:t>
      </w:r>
    </w:p>
    <w:p w14:paraId="5261F80E" w14:textId="77777777" w:rsidR="00E97E74" w:rsidRPr="00E97E74" w:rsidRDefault="000E4E0B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1.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นางลาวัลย์ สุริยะวงศ์</w:t>
      </w:r>
    </w:p>
    <w:p w14:paraId="13760BD4" w14:textId="1B83E331" w:rsidR="00E97E74" w:rsidRPr="00E97E74" w:rsidRDefault="00E97E74" w:rsidP="00E97E74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 xml:space="preserve">                   2. นางสาวจุฑามาศ นารินคำ</w:t>
      </w:r>
    </w:p>
    <w:p w14:paraId="091551C7" w14:textId="58504B69" w:rsidR="00D21C45" w:rsidRPr="00E97E74" w:rsidRDefault="00E97E74" w:rsidP="00E97E74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 xml:space="preserve">                   3. นายณัฐวัฒน์ แก้วสัก</w:t>
      </w:r>
    </w:p>
    <w:p w14:paraId="7EC85A88" w14:textId="0BF43CC2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67771A" w:rsidRPr="00C6228F">
        <w:rPr>
          <w:rFonts w:ascii="TH SarabunPSK" w:hAnsi="TH SarabunPSK" w:cs="TH SarabunPSK"/>
          <w:szCs w:val="32"/>
          <w:cs/>
        </w:rPr>
        <w:t>งาน</w:t>
      </w:r>
      <w:r w:rsidR="00E97E74" w:rsidRPr="00E97E74">
        <w:rPr>
          <w:rFonts w:ascii="TH SarabunPSK" w:hAnsi="TH SarabunPSK" w:cs="TH SarabunPSK" w:hint="cs"/>
          <w:szCs w:val="32"/>
          <w:cs/>
        </w:rPr>
        <w:t>ยกระดับผลสัมฤทธิ์การเรียนรู้กลุ่มสาระการเรียนรู้ภาษาต่างประเทศ</w:t>
      </w:r>
      <w:r w:rsidR="00E97E74">
        <w:rPr>
          <w:rFonts w:ascii="TH SarabunPSK" w:hAnsi="TH SarabunPSK" w:cs="TH SarabunPSK" w:hint="cs"/>
          <w:szCs w:val="32"/>
          <w:cs/>
        </w:rPr>
        <w:t xml:space="preserve">    </w:t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E97E74">
        <w:rPr>
          <w:rFonts w:ascii="TH SarabunPSK" w:hAnsi="TH SarabunPSK" w:cs="TH SarabunPSK" w:hint="cs"/>
          <w:szCs w:val="32"/>
          <w:cs/>
        </w:rPr>
        <w:t>บริหารงานวิชาการ</w:t>
      </w:r>
    </w:p>
    <w:p w14:paraId="67461C99" w14:textId="3B17DF78" w:rsidR="0067771A" w:rsidRPr="00E97E74" w:rsidRDefault="0067771A" w:rsidP="00E97E74">
      <w:pPr>
        <w:pStyle w:val="a3"/>
        <w:numPr>
          <w:ilvl w:val="1"/>
          <w:numId w:val="9"/>
        </w:num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97E74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 w:rsidRPr="00E97E74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 w:rsidRPr="00E97E74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E97E74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D83A222" w14:textId="77777777" w:rsidR="00E97E74" w:rsidRPr="00E97E74" w:rsidRDefault="00E97E74" w:rsidP="00E97E74">
      <w:pPr>
        <w:pStyle w:val="a3"/>
        <w:spacing w:line="380" w:lineRule="exact"/>
        <w:ind w:left="375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/>
          <w:sz w:val="32"/>
          <w:szCs w:val="32"/>
          <w:cs/>
        </w:rPr>
        <w:t>มาตรฐานที่ 1 คุณภาพของผู้เรียน</w:t>
      </w:r>
    </w:p>
    <w:p w14:paraId="4DEFD089" w14:textId="7CBF646D" w:rsidR="00E97E74" w:rsidRPr="00E97E74" w:rsidRDefault="00E97E74" w:rsidP="00E714F7">
      <w:pPr>
        <w:pStyle w:val="a3"/>
        <w:spacing w:line="380" w:lineRule="exact"/>
        <w:ind w:left="375" w:firstLine="345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/>
          <w:sz w:val="32"/>
          <w:szCs w:val="32"/>
          <w:cs/>
        </w:rPr>
        <w:t>1.1</w:t>
      </w:r>
      <w:r w:rsidR="00E714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7E74">
        <w:rPr>
          <w:rFonts w:ascii="TH SarabunPSK" w:hAnsi="TH SarabunPSK" w:cs="TH SarabunPSK"/>
          <w:sz w:val="32"/>
          <w:szCs w:val="32"/>
          <w:cs/>
        </w:rPr>
        <w:t>ผลสัมฤทธิ์ทางวิชาการของผู้เรียน</w:t>
      </w:r>
    </w:p>
    <w:p w14:paraId="041FFDFA" w14:textId="0D00D63B" w:rsidR="00E97E74" w:rsidRPr="00E97E74" w:rsidRDefault="00E714F7" w:rsidP="00E97E74">
      <w:pPr>
        <w:pStyle w:val="a3"/>
        <w:spacing w:line="380" w:lineRule="exact"/>
        <w:ind w:left="37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/>
          <w:sz w:val="32"/>
          <w:szCs w:val="32"/>
          <w:cs/>
        </w:rPr>
        <w:t>1.1.1 มีความสามารถในการอ่าน การเขียน การสื่อสาร และการคิดคำนวณ</w:t>
      </w:r>
    </w:p>
    <w:p w14:paraId="5A5F0A01" w14:textId="19F733D0" w:rsidR="00E97E74" w:rsidRPr="00E97E74" w:rsidRDefault="00E714F7" w:rsidP="00E97E74">
      <w:pPr>
        <w:pStyle w:val="a3"/>
        <w:spacing w:line="380" w:lineRule="exact"/>
        <w:ind w:left="37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/>
          <w:sz w:val="32"/>
          <w:szCs w:val="32"/>
          <w:cs/>
        </w:rPr>
        <w:t>1.1.5 มีผลสัมฤทธิ์ทางการเรียนตามหลักสูตรสถานศึกษา</w:t>
      </w:r>
    </w:p>
    <w:p w14:paraId="0B0FAC52" w14:textId="5CD3ACA0" w:rsidR="00E97E74" w:rsidRPr="00E97E74" w:rsidRDefault="00E97E74" w:rsidP="00E97E74">
      <w:pPr>
        <w:pStyle w:val="a3"/>
        <w:spacing w:line="380" w:lineRule="exact"/>
        <w:ind w:left="375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/>
          <w:sz w:val="32"/>
          <w:szCs w:val="32"/>
          <w:cs/>
        </w:rPr>
        <w:t>มาตรฐานที่ 2 กระบวนการบริหารและการจัดการ</w:t>
      </w:r>
    </w:p>
    <w:p w14:paraId="7352851A" w14:textId="6E5FA261" w:rsidR="00E97E74" w:rsidRPr="00E97E74" w:rsidRDefault="00E714F7" w:rsidP="00E97E74">
      <w:pPr>
        <w:pStyle w:val="a3"/>
        <w:spacing w:line="380" w:lineRule="exact"/>
        <w:ind w:left="37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/>
          <w:sz w:val="32"/>
          <w:szCs w:val="32"/>
          <w:cs/>
        </w:rPr>
        <w:t>2.4 พัฒนาครูและบุคลากรให้มีความเชี่ยวชาญทางวิชาชีพ</w:t>
      </w:r>
    </w:p>
    <w:p w14:paraId="3FC922F1" w14:textId="28BADF1D" w:rsidR="00E97E74" w:rsidRPr="00E97E74" w:rsidRDefault="00E714F7" w:rsidP="00E97E74">
      <w:pPr>
        <w:pStyle w:val="a3"/>
        <w:spacing w:line="380" w:lineRule="exact"/>
        <w:ind w:left="37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/>
          <w:sz w:val="32"/>
          <w:szCs w:val="32"/>
          <w:cs/>
        </w:rPr>
        <w:t>2.5 จัดสภาพแวดล้อมทางกายภาพและสังคมที่เอื้อต่อการจัดการเรียนรู้อย่างมีคุณภาพ</w:t>
      </w:r>
    </w:p>
    <w:p w14:paraId="6EC29D42" w14:textId="4F22A10E" w:rsidR="00E97E74" w:rsidRPr="00E97E74" w:rsidRDefault="00E714F7" w:rsidP="00E97E74">
      <w:pPr>
        <w:pStyle w:val="a3"/>
        <w:spacing w:line="380" w:lineRule="exact"/>
        <w:ind w:left="37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/>
          <w:sz w:val="32"/>
          <w:szCs w:val="32"/>
          <w:cs/>
        </w:rPr>
        <w:t>2.6 จัดระบบเทคโนโลยีสารสนเทศเพื่อสนับสนุนการบริหารจัดการและการจัดการเรียนรู้</w:t>
      </w:r>
    </w:p>
    <w:p w14:paraId="37389784" w14:textId="77777777" w:rsidR="00E97E74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</w:p>
    <w:p w14:paraId="5BD9D64E" w14:textId="7460E81E" w:rsidR="00E97E74" w:rsidRPr="00E97E74" w:rsidRDefault="00E714F7" w:rsidP="00E714F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กลยุทธ์ที่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2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กลยุทธ์ที่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3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พัฒนาและเสริมสร้างศักยภาพทรัพยากรมนุษย์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br/>
      </w:r>
      <w:bookmarkStart w:id="0" w:name="_Hlk89493301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กลยุทธ์ที่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4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 ความ</w:t>
      </w:r>
    </w:p>
    <w:p w14:paraId="0D7D7FE0" w14:textId="0A5F5C52" w:rsidR="0067771A" w:rsidRPr="00E97E74" w:rsidRDefault="00E97E74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>เหลื่อมล้ำทางการศึกษา</w:t>
      </w:r>
      <w:r w:rsidRPr="00E97E74">
        <w:rPr>
          <w:rFonts w:ascii="TH SarabunPSK" w:hAnsi="TH SarabunPSK" w:cs="TH SarabunPSK" w:hint="cs"/>
          <w:sz w:val="32"/>
          <w:szCs w:val="32"/>
        </w:rPr>
        <w:t xml:space="preserve"> </w:t>
      </w:r>
      <w:r w:rsidRPr="00E97E74">
        <w:rPr>
          <w:rFonts w:ascii="TH SarabunPSK" w:hAnsi="TH SarabunPSK" w:cs="TH SarabunPSK" w:hint="cs"/>
          <w:sz w:val="32"/>
          <w:szCs w:val="32"/>
        </w:rPr>
        <w:br/>
      </w:r>
      <w:bookmarkEnd w:id="0"/>
      <w:r w:rsidR="00E714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14F7">
        <w:rPr>
          <w:rFonts w:ascii="TH SarabunPSK" w:hAnsi="TH SarabunPSK" w:cs="TH SarabunPSK"/>
          <w:sz w:val="32"/>
          <w:szCs w:val="32"/>
          <w:cs/>
        </w:rPr>
        <w:tab/>
      </w:r>
      <w:r w:rsidRPr="00E97E74">
        <w:rPr>
          <w:rFonts w:ascii="TH SarabunPSK" w:hAnsi="TH SarabunPSK" w:cs="TH SarabunPSK" w:hint="cs"/>
          <w:sz w:val="32"/>
          <w:szCs w:val="32"/>
          <w:cs/>
        </w:rPr>
        <w:t>กลยุทธ์ที่</w:t>
      </w:r>
      <w:r w:rsidRPr="00E97E74">
        <w:rPr>
          <w:rFonts w:ascii="TH SarabunPSK" w:hAnsi="TH SarabunPSK" w:cs="TH SarabunPSK" w:hint="cs"/>
          <w:sz w:val="32"/>
          <w:szCs w:val="32"/>
        </w:rPr>
        <w:t xml:space="preserve"> 5 </w:t>
      </w:r>
      <w:r w:rsidRPr="00E97E74">
        <w:rPr>
          <w:rFonts w:ascii="TH SarabunPSK" w:hAnsi="TH SarabunPSK" w:cs="TH SarabunPSK" w:hint="cs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4C89C3C8" w14:textId="77777777" w:rsidR="00E97E74" w:rsidRPr="00E97E74" w:rsidRDefault="00E97E74" w:rsidP="00E97E74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 xml:space="preserve">         ข้อ 1 พัฒนาหลักสูตรและการเรียนรู้ ที่สร้างทักษะวิชาการ ทักษะชีวิต ทักษะวิชาชีพ คุณลักษณะ        </w:t>
      </w:r>
    </w:p>
    <w:p w14:paraId="5C28BDBA" w14:textId="77777777" w:rsidR="00E97E74" w:rsidRPr="00E97E74" w:rsidRDefault="00E97E74" w:rsidP="00E97E74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>ในศตวรรษที่ 21 สู่มาตรฐานสากล โดยน้อมนำศาสตร์พระราชาสู่การปฏิบัติ</w:t>
      </w:r>
    </w:p>
    <w:p w14:paraId="2203675B" w14:textId="77777777" w:rsidR="00E97E74" w:rsidRPr="00E97E74" w:rsidRDefault="00E97E74" w:rsidP="00E97E74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 xml:space="preserve">         ข้อ 2 พัฒนาคุณภาพผู้เรียนตามมาตรฐานการศึกษาขั้นพื้นฐาน ทักษะชีวิต มีคุณธรรม จริยธรรม มีเป้าหมายชีวิต และมีทักษะวิชาชีพตามศตวรรษที่ 21</w:t>
      </w:r>
    </w:p>
    <w:p w14:paraId="334E8B26" w14:textId="77777777" w:rsidR="00E97E74" w:rsidRDefault="00703877" w:rsidP="00E97E74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3975A4D7" w14:textId="3F1D6F51" w:rsidR="00155A9B" w:rsidRPr="00155A9B" w:rsidRDefault="00E714F7" w:rsidP="00E714F7">
      <w:pPr>
        <w:spacing w:line="380" w:lineRule="exact"/>
        <w:jc w:val="thaiDistribute"/>
        <w:outlineLvl w:val="2"/>
        <w:rPr>
          <w:rFonts w:ascii="TH SarabunPSK" w:hAnsi="TH SarabunPSK" w:cs="TH SarabunPSK"/>
          <w:sz w:val="26"/>
          <w:szCs w:val="32"/>
        </w:rPr>
      </w:pPr>
      <w:r>
        <w:rPr>
          <w:rFonts w:ascii="TH SarabunPSK" w:hAnsi="TH SarabunPSK" w:cs="TH SarabunPSK" w:hint="cs"/>
          <w:sz w:val="26"/>
          <w:szCs w:val="32"/>
          <w:cs/>
        </w:rPr>
        <w:t xml:space="preserve"> </w:t>
      </w:r>
      <w:r>
        <w:rPr>
          <w:rFonts w:ascii="TH SarabunPSK" w:hAnsi="TH SarabunPSK" w:cs="TH SarabunPSK"/>
          <w:sz w:val="26"/>
          <w:szCs w:val="32"/>
          <w:cs/>
        </w:rPr>
        <w:tab/>
      </w:r>
      <w:r w:rsidR="00943768">
        <w:rPr>
          <w:rFonts w:ascii="TH SarabunPSK" w:hAnsi="TH SarabunPSK" w:cs="TH SarabunPSK" w:hint="cs"/>
          <w:sz w:val="26"/>
          <w:szCs w:val="32"/>
          <w:cs/>
        </w:rPr>
        <w:t>การยกระดับ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ผลสัมฤทธิ์ทางการเรียนของกลุ่มสาระการเรียนรู้ภาษาต่างประเทศ</w:t>
      </w:r>
      <w:r>
        <w:rPr>
          <w:rFonts w:ascii="TH SarabunPSK" w:hAnsi="TH SarabunPSK" w:cs="TH SarabunPSK" w:hint="cs"/>
          <w:sz w:val="26"/>
          <w:szCs w:val="32"/>
          <w:cs/>
        </w:rPr>
        <w:t xml:space="preserve">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ในปีการศึกษา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 </w:t>
      </w:r>
      <w:r w:rsidR="00943768">
        <w:rPr>
          <w:rFonts w:ascii="TH SarabunPSK" w:hAnsi="TH SarabunPSK" w:cs="TH SarabunPSK" w:hint="cs"/>
          <w:sz w:val="26"/>
          <w:szCs w:val="32"/>
          <w:cs/>
        </w:rPr>
        <w:t>256</w:t>
      </w:r>
      <w:r>
        <w:rPr>
          <w:rFonts w:ascii="TH SarabunPSK" w:hAnsi="TH SarabunPSK" w:cs="TH SarabunPSK" w:hint="cs"/>
          <w:sz w:val="26"/>
          <w:szCs w:val="32"/>
          <w:cs/>
        </w:rPr>
        <w:t>6</w:t>
      </w:r>
      <w:r w:rsidR="00943768">
        <w:rPr>
          <w:rFonts w:ascii="TH SarabunPSK" w:hAnsi="TH SarabunPSK" w:cs="TH SarabunPSK" w:hint="cs"/>
          <w:sz w:val="26"/>
          <w:szCs w:val="32"/>
          <w:cs/>
        </w:rPr>
        <w:t xml:space="preserve">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ของโรงเรียน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ว</w:t>
      </w:r>
      <w:proofErr w:type="spellStart"/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ชิร</w:t>
      </w:r>
      <w:proofErr w:type="spellEnd"/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ป่าซาง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พบว่า ผลสัมฤทธิ์ทางการเรียนอยู่ในเกณฑ์ค่อนข้าง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ต่ำ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 xml:space="preserve"> ดังนั้นเพื่อให้</w:t>
      </w:r>
      <w:r>
        <w:rPr>
          <w:rFonts w:ascii="TH SarabunPSK" w:hAnsi="TH SarabunPSK" w:cs="TH SarabunPSK" w:hint="cs"/>
          <w:sz w:val="26"/>
          <w:szCs w:val="32"/>
          <w:cs/>
        </w:rPr>
        <w:t>ผ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ลสัมฤทธิ์ทางการ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เรียนสูงขึ้นตลอดจนนักเรียนมีเจตคติที่ดีต่อวิชาภาษาอังกฤษ จึงควรพัฒนากระบวนการจัดการเรียนการสอนของกลุ่มสาระการเรียนรู้ในปีต่อไปให้สอดคล้องกับแนวทางของพระราชบัญญัติการศึกษาแห่งชาตินโยบายการปฏิรูปการศึกษาและเป็นไปตามเป้าหมายการพัฒนาคุณภาพการศึกษาของ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lastRenderedPageBreak/>
        <w:t>โรงเรียนจากผลการประเมินการทดสอบระดับชาติการศึกษาขั้นพื้นฐาน</w:t>
      </w:r>
      <w:r>
        <w:rPr>
          <w:rFonts w:ascii="TH SarabunPSK" w:hAnsi="TH SarabunPSK" w:cs="TH SarabunPSK" w:hint="cs"/>
          <w:sz w:val="26"/>
          <w:szCs w:val="32"/>
          <w:cs/>
        </w:rPr>
        <w:t xml:space="preserve">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(</w:t>
      </w:r>
      <w:r w:rsidR="00155A9B" w:rsidRPr="00155A9B">
        <w:rPr>
          <w:rFonts w:ascii="TH SarabunPSK" w:hAnsi="TH SarabunPSK" w:cs="TH SarabunPSK"/>
          <w:sz w:val="26"/>
          <w:szCs w:val="32"/>
        </w:rPr>
        <w:t xml:space="preserve">O-Net)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ของนักเรียนชั้น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มัธยมศึกษาปีที่ 3 และ 6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ปีการศึกษา</w:t>
      </w:r>
      <w:r w:rsidR="00155A9B" w:rsidRPr="00E714F7">
        <w:rPr>
          <w:rFonts w:ascii="TH SarabunPSK" w:hAnsi="TH SarabunPSK" w:cs="TH SarabunPSK"/>
          <w:sz w:val="30"/>
          <w:szCs w:val="36"/>
          <w:cs/>
        </w:rPr>
        <w:t xml:space="preserve"> </w:t>
      </w:r>
      <w:r w:rsidRPr="00E714F7">
        <w:rPr>
          <w:rFonts w:ascii="TH SarabunPSK" w:hAnsi="TH SarabunPSK" w:cs="TH SarabunPSK"/>
          <w:sz w:val="32"/>
          <w:szCs w:val="38"/>
        </w:rPr>
        <w:t>2566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 xml:space="preserve"> พบว่านักเรียนมีคะแนนเฉลี่ยต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่ำ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กว่าระดับชาติ โรงเรียนจึงต้องหาแนวทางในการปรับปรุงคุณภาพการศึกษา ดังนั้น เพื่อเป็นการยกระดับผลสัมฤทธิ์ทางการเรียนของนักเรียนในกลุ่มสาระการเรียนรู้ภาษาอังกฤษ จึงได้จัดท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ำ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โครงการยกระดับผลสัมฤทธิ์ทางการเรียนวิชาภาษาอังกฤษขึ้น</w:t>
      </w:r>
      <w:r w:rsidR="00155A9B" w:rsidRPr="00155A9B">
        <w:rPr>
          <w:rFonts w:ascii="TH SarabunPSK" w:hAnsi="TH SarabunPSK" w:cs="TH SarabunPSK"/>
          <w:sz w:val="26"/>
          <w:szCs w:val="32"/>
        </w:rPr>
        <w:t xml:space="preserve"> 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มากไปกว่านั้นทางกลุ่มสาระการเรียนรู้ภาษาต่างประเทศตระหนัก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ถึงความสำคัญในการ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พัฒนาและปรับปรุงห้องศูนย์ภาษาต่างประเทศ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 xml:space="preserve"> 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เพื่อให้นักเรียนได้ใช้บริการห้องศูนย์ภาษาต่างประเทศที่มีสภาพเอื้อต่อการเรียนรู้ทั้งในเวลาเรียนและนอกเวลาเรียน และยังสามารถสืบค้นข้อมูลสารสนเทศทางการศึกษาได้อย่างรวดเร็ว</w:t>
      </w:r>
      <w:r w:rsidR="00155A9B" w:rsidRPr="00155A9B">
        <w:rPr>
          <w:rFonts w:ascii="TH SarabunPSK" w:hAnsi="TH SarabunPSK" w:cs="TH SarabunPSK"/>
          <w:sz w:val="26"/>
          <w:szCs w:val="32"/>
        </w:rPr>
        <w:t xml:space="preserve"> 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อีกทั้งยังส่งเสริมให้นักเรียนได้แสดงศักยภาพ วัดแวดระดับความสามารถของตนเอง โดยครูเปิดโอกาสและนำ</w:t>
      </w:r>
      <w:bookmarkStart w:id="1" w:name="_Hlk117166300"/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ผู้เรียนไปแข่งขันทักษะวิชาการนอกสถานที่ </w:t>
      </w:r>
      <w:bookmarkEnd w:id="1"/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ตลอดทั้งให้มีการจัดกิจกรรมวันสำคัญของเจ้าของภาษาเพื่อให้ผู้เรียน ได้เข้าใจวัฒนธรรมของเจ้าของภาษา โดยมีตัวแทนนักเรียน หรืออาสาสมัคร 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เป็นผู้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จัดรายการเสียงตามสายให้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ความรู้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 ให้เรียนรู้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คำศัพท์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เฉพาะ ผ่านการเล่มเกมต่างๆ เนื่องในวันสำคัญของเจ้าของภาษา</w:t>
      </w:r>
      <w:r w:rsidR="00155A9B" w:rsidRPr="00155A9B">
        <w:rPr>
          <w:rFonts w:ascii="TH SarabunPSK" w:hAnsi="TH SarabunPSK" w:cs="TH SarabunPSK"/>
          <w:sz w:val="26"/>
          <w:szCs w:val="32"/>
        </w:rPr>
        <w:t xml:space="preserve"> 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ซึ่งทุกกิจกรรมดังกล่าว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ทำให้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>ผู้เรียนทุกคนที่ได้รับการพัฒนา มี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ประสบการณ์มีความมั่นใจในการใช้ภาษาอังกฤษมากขึ้น</w:t>
      </w:r>
      <w:r w:rsidR="00155A9B" w:rsidRPr="00155A9B">
        <w:rPr>
          <w:rFonts w:ascii="TH SarabunPSK" w:hAnsi="TH SarabunPSK" w:cs="TH SarabunPSK" w:hint="cs"/>
          <w:sz w:val="26"/>
          <w:szCs w:val="32"/>
          <w:cs/>
        </w:rPr>
        <w:t xml:space="preserve"> อันจะส่งผลให้ผู้เรียนมี</w:t>
      </w:r>
      <w:r w:rsidR="00155A9B" w:rsidRPr="00155A9B">
        <w:rPr>
          <w:rFonts w:ascii="TH SarabunPSK" w:hAnsi="TH SarabunPSK" w:cs="TH SarabunPSK"/>
          <w:sz w:val="26"/>
          <w:szCs w:val="32"/>
          <w:cs/>
        </w:rPr>
        <w:t>ผลสัมฤทธิ์ทางการเรียนวิชาภาษาอังกฤษสูงขึ้นต่อไป</w:t>
      </w:r>
    </w:p>
    <w:p w14:paraId="671346B1" w14:textId="77777777" w:rsidR="005F521C" w:rsidRDefault="00703877" w:rsidP="00E714F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37F9625" w14:textId="410D664B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3.1 เพื่อให้นักเรียนมีผลสัมฤทธิ์ทางการเรียนวิชาภาษาอังกฤษสูงขึ้น</w:t>
      </w:r>
    </w:p>
    <w:p w14:paraId="10AFE17C" w14:textId="155BADB5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3.2 เพื่อเป็นการยกระดับผลสัมฤทธิ์การเรียนของนักเรียนให้ได้ตามเกณฑ์การทดสอบ ระดับเขต</w:t>
      </w:r>
    </w:p>
    <w:p w14:paraId="466A15EF" w14:textId="77777777" w:rsidR="00E97E74" w:rsidRPr="00E97E74" w:rsidRDefault="00E97E74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 xml:space="preserve">และระดับชาติ </w:t>
      </w:r>
    </w:p>
    <w:p w14:paraId="6ED83B07" w14:textId="673FF45D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3.3 เพื่อพัฒนาแหล่งเรียนรู้และสื่อการเรียนการสอนให้เหมาะสม และเพียงพอในการจัดการ</w:t>
      </w:r>
    </w:p>
    <w:p w14:paraId="785D6723" w14:textId="77777777" w:rsidR="00E97E74" w:rsidRPr="00E97E74" w:rsidRDefault="00E97E74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97E74">
        <w:rPr>
          <w:rFonts w:ascii="TH SarabunPSK" w:hAnsi="TH SarabunPSK" w:cs="TH SarabunPSK" w:hint="cs"/>
          <w:sz w:val="32"/>
          <w:szCs w:val="32"/>
          <w:cs/>
        </w:rPr>
        <w:t>เรียนการสอน</w:t>
      </w:r>
    </w:p>
    <w:p w14:paraId="324AA3A0" w14:textId="45E1B8D3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3.4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เพื่อจัด ตกแต่ง ปรับปรุง ซ่อมแซม ห้องศูนย์ภาษาต่างประเทศให้พร้อมใช้งาน</w:t>
      </w:r>
    </w:p>
    <w:p w14:paraId="7473F8FA" w14:textId="61D4E4AA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3.5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เพื่อจัดซื้ออุปกรณ์ ครุภัณฑ์ เครื่องช่วยสอน นำมาใช้ในการจัดการเรียนสอน ประจำห้องห้องศูนย์ภาษาต่างประเทศ</w:t>
      </w:r>
    </w:p>
    <w:p w14:paraId="20239671" w14:textId="4349CE52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3.6 เพื่อ</w:t>
      </w:r>
      <w:bookmarkStart w:id="2" w:name="_Hlk117167000"/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นักเรียนได้แสดงศักยภาพ วัดแวดระดับความสามารถของตนเอง ได้มีประสบการณ์เข้าร่วมแข่งขันทักษะวิชาการนอกสถานที่</w:t>
      </w:r>
      <w:bookmarkEnd w:id="2"/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A3E765B" w14:textId="471DE950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</w:rPr>
        <w:t>4.1.1.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 นักเรียนมีผลสัมฤทธิ์ทางการเรียนเฉลี่ยตามเกณฑ์สูงขึ้น ในระดับโรงเรียน ระดับเขตพื้นที่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การศึกษา และระดับชาติเพิ่มขึ้นร้อยละ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>75</w:t>
      </w:r>
    </w:p>
    <w:p w14:paraId="194F44CC" w14:textId="650893A9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</w:rPr>
        <w:t>4.1.2.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 นักเรียนมีการพัฒนาการในการใช้ภาษาต่างประเทศเพื่อการสื่อสารเพิ่มขึ้นร้อยละ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>75</w:t>
      </w:r>
    </w:p>
    <w:p w14:paraId="110F0161" w14:textId="78B38A27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4.1.3. ผลการทดสอบทางการศึกษาระดับชาติขั้นพื้นฐาน (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O-Net)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เพิ่มขึ้นเฉลี่ยไม่น้อยกว่า      ร้อยละ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>5</w:t>
      </w:r>
    </w:p>
    <w:p w14:paraId="07B4B3B8" w14:textId="06528F73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4.1.4. </w:t>
      </w:r>
      <w:r w:rsidR="00E97E74" w:rsidRPr="00E97E74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นักเรียนชั้น ม.1-ม.6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 xml:space="preserve">ได้ใช้บริการห้องศูนย์ภาษาต่างประเทศในกิจกรรมการเรียนการสอนอยละ </w:t>
      </w:r>
      <w:r w:rsidR="00E97E74" w:rsidRPr="00E97E74">
        <w:rPr>
          <w:rFonts w:ascii="TH SarabunPSK" w:hAnsi="TH SarabunPSK" w:cs="TH SarabunPSK" w:hint="cs"/>
          <w:sz w:val="32"/>
          <w:szCs w:val="32"/>
        </w:rPr>
        <w:t>75</w:t>
      </w:r>
    </w:p>
    <w:p w14:paraId="3A5F4647" w14:textId="03037BB6" w:rsidR="00E97E74" w:rsidRPr="00E97E74" w:rsidRDefault="00E714F7" w:rsidP="00E97E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97E74" w:rsidRPr="00E97E74">
        <w:rPr>
          <w:rFonts w:ascii="TH SarabunPSK" w:hAnsi="TH SarabunPSK" w:cs="TH SarabunPSK" w:hint="cs"/>
          <w:sz w:val="32"/>
          <w:szCs w:val="32"/>
        </w:rPr>
        <w:t xml:space="preserve">4.1.5 </w:t>
      </w:r>
      <w:r w:rsidR="00E97E74" w:rsidRPr="00E97E74">
        <w:rPr>
          <w:rFonts w:ascii="TH SarabunPSK" w:hAnsi="TH SarabunPSK" w:cs="TH SarabunPSK" w:hint="cs"/>
          <w:sz w:val="32"/>
          <w:szCs w:val="32"/>
          <w:cs/>
        </w:rPr>
        <w:t>นักเรียนมีศักยภาพ สามารถประเมินความรู้ความสามารถของตนเอง และมีประสบการณ์เข้าร่วมแข่งขันทักษะวิชาการนอกสถานที่</w:t>
      </w:r>
    </w:p>
    <w:p w14:paraId="4A380C67" w14:textId="77777777" w:rsidR="00E97E74" w:rsidRDefault="00E97E74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673B2A" w14:textId="1506A6BB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0BDF8F64" w14:textId="1A7D542A" w:rsidR="00802060" w:rsidRPr="00802060" w:rsidRDefault="00E714F7" w:rsidP="0080206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802060" w:rsidRPr="00802060">
        <w:rPr>
          <w:rFonts w:ascii="TH SarabunPSK" w:hAnsi="TH SarabunPSK" w:cs="TH SarabunPSK" w:hint="cs"/>
          <w:sz w:val="32"/>
          <w:szCs w:val="32"/>
        </w:rPr>
        <w:t>4.2.1</w:t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 xml:space="preserve"> สื่อและนวัตกรรมที่ผลิตนำมาใช้ในการพัฒนาความสามารถในการใช้ภาษาของนักเรียนในด้านทักษะต่าง ๆ และมีสื่อนวัตกรรมเพียงพอ</w:t>
      </w:r>
    </w:p>
    <w:p w14:paraId="1A8CA4FB" w14:textId="459810A7" w:rsidR="00802060" w:rsidRPr="00802060" w:rsidRDefault="00E714F7" w:rsidP="0080206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 xml:space="preserve">4.2.2 ครูในกลุ่มสาระจัดทำแผนการสอนและงานวิจัยในการจัดการเรียนการสอนอย่างน้อย </w:t>
      </w:r>
      <w:r w:rsidR="00802060" w:rsidRPr="00802060">
        <w:rPr>
          <w:rFonts w:ascii="TH SarabunPSK" w:hAnsi="TH SarabunPSK" w:cs="TH SarabunPSK" w:hint="cs"/>
          <w:sz w:val="32"/>
          <w:szCs w:val="32"/>
        </w:rPr>
        <w:t>1</w:t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 xml:space="preserve"> เรื่อง ทุกภาคเรียน</w:t>
      </w:r>
    </w:p>
    <w:p w14:paraId="20A1E6C2" w14:textId="713FE6E9" w:rsidR="00802060" w:rsidRPr="00802060" w:rsidRDefault="00E714F7" w:rsidP="0080206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802060" w:rsidRPr="00802060">
        <w:rPr>
          <w:rFonts w:ascii="TH SarabunPSK" w:hAnsi="TH SarabunPSK" w:cs="TH SarabunPSK" w:hint="cs"/>
          <w:sz w:val="32"/>
          <w:szCs w:val="32"/>
        </w:rPr>
        <w:t>4.2.3</w:t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 xml:space="preserve"> นักเรียน มีผลสัมฤทธิ์อยู่ในระดับดี</w:t>
      </w:r>
    </w:p>
    <w:p w14:paraId="7E1E7571" w14:textId="48B880AF" w:rsidR="00802060" w:rsidRPr="00802060" w:rsidRDefault="00E714F7" w:rsidP="0080206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802060" w:rsidRPr="00802060">
        <w:rPr>
          <w:rFonts w:ascii="TH SarabunPSK" w:hAnsi="TH SarabunPSK" w:cs="TH SarabunPSK" w:hint="cs"/>
          <w:sz w:val="32"/>
          <w:szCs w:val="32"/>
        </w:rPr>
        <w:t>4.2.4</w:t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 xml:space="preserve"> นักเรียนชั้น ม.</w:t>
      </w:r>
      <w:r w:rsidR="00802060" w:rsidRPr="00802060">
        <w:rPr>
          <w:rFonts w:ascii="TH SarabunPSK" w:hAnsi="TH SarabunPSK" w:cs="TH SarabunPSK" w:hint="cs"/>
          <w:sz w:val="32"/>
          <w:szCs w:val="32"/>
        </w:rPr>
        <w:t>1-</w:t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>ม.</w:t>
      </w:r>
      <w:r w:rsidR="00802060" w:rsidRPr="00802060">
        <w:rPr>
          <w:rFonts w:ascii="TH SarabunPSK" w:hAnsi="TH SarabunPSK" w:cs="TH SarabunPSK" w:hint="cs"/>
          <w:sz w:val="32"/>
          <w:szCs w:val="32"/>
        </w:rPr>
        <w:t xml:space="preserve">6 </w:t>
      </w:r>
      <w:r w:rsidR="00802060" w:rsidRPr="00802060">
        <w:rPr>
          <w:rFonts w:ascii="TH SarabunPSK" w:hAnsi="TH SarabunPSK" w:cs="TH SarabunPSK" w:hint="cs"/>
          <w:sz w:val="32"/>
          <w:szCs w:val="32"/>
          <w:cs/>
        </w:rPr>
        <w:t>มีความพึงพอใจในการใช้บริการห้องศูนย์ภาษาต่างประเทศในกิจกรรมการเรียนการสอน</w:t>
      </w:r>
    </w:p>
    <w:p w14:paraId="60944E81" w14:textId="5F8AB9C3" w:rsidR="00D57456" w:rsidRPr="00C6228F" w:rsidRDefault="006E3A19" w:rsidP="00E714F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E714F7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5BA8FE97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กิจกรรมยกระดับผลสัมฤทธิ์การจัดการเรียนการสอนภาษาต่างประเทศ</w:t>
            </w:r>
          </w:p>
          <w:p w14:paraId="7D3BC0FE" w14:textId="692D9B6E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 ประชุมวางแผน</w:t>
            </w:r>
          </w:p>
          <w:p w14:paraId="117D6347" w14:textId="15B0AD58" w:rsid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 การจัดการเรียนการสอนนิเทศติดตามผลเพื่อยกระดับ</w:t>
            </w:r>
          </w:p>
          <w:p w14:paraId="7867BDD1" w14:textId="2E8077B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ผลสัมฤทธิ์</w:t>
            </w:r>
          </w:p>
          <w:p w14:paraId="3EE9EA58" w14:textId="35F6CF6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 การวิจัยและพัฒนาการเรียนการสอน</w:t>
            </w:r>
          </w:p>
          <w:p w14:paraId="2ED00FB5" w14:textId="587F725E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 ผลิตสื่อและนวัตกรรมประกอบการสอน</w:t>
            </w:r>
          </w:p>
          <w:p w14:paraId="7EF74F25" w14:textId="13993D21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5. โครงการส่งเสริมและพัฒนาศักยภาพนักเรียน</w:t>
            </w:r>
          </w:p>
          <w:p w14:paraId="70A427B7" w14:textId="19B841E0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- ติวเข้ม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</w:rPr>
              <w:t>O-net</w:t>
            </w:r>
          </w:p>
          <w:p w14:paraId="64947943" w14:textId="4CC3F688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จัดทำใบงาน/แบบฝึกทักษะ</w:t>
            </w:r>
          </w:p>
          <w:p w14:paraId="2EFCDAD4" w14:textId="14D5962D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-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นำนักเรียนไปแข่งขันทักษะวิชาการนอกสถานที่</w:t>
            </w:r>
          </w:p>
          <w:p w14:paraId="3563C88A" w14:textId="4B676CD2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จัดทำป้ายนิเทศ</w:t>
            </w:r>
          </w:p>
          <w:p w14:paraId="50112196" w14:textId="59C69984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จัดกิจกรรม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 - English Today - English on air - English for ASEAN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- </w:t>
            </w:r>
            <w:r w:rsidRPr="00BA6E2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Christmas Day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BA6E2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</w:rPr>
              <w:t>English camp</w:t>
            </w:r>
          </w:p>
          <w:p w14:paraId="3C424DF6" w14:textId="1316612B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- จัดมุม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</w:rPr>
              <w:t>English Speaking Zone</w:t>
            </w:r>
          </w:p>
          <w:p w14:paraId="62607839" w14:textId="5C9A6910" w:rsidR="00955574" w:rsidRPr="00F7495E" w:rsidRDefault="00955574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5D308F24" w14:textId="77777777" w:rsidR="00BA6E2C" w:rsidRPr="00BA6E2C" w:rsidRDefault="00BA6E2C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A6E2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</w:t>
            </w:r>
          </w:p>
          <w:p w14:paraId="29F10863" w14:textId="2AF03896" w:rsidR="00955574" w:rsidRPr="00C6228F" w:rsidRDefault="00BA6E2C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6E2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4F68F826" w:rsidR="00955574" w:rsidRPr="00C6228F" w:rsidRDefault="00955574" w:rsidP="00E714F7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58D816D2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bCs/>
                <w:sz w:val="32"/>
                <w:szCs w:val="32"/>
                <w:lang w:val="th-TH"/>
              </w:rPr>
            </w:pPr>
            <w:r w:rsidRPr="00BA6E2C">
              <w:rPr>
                <w:rFonts w:ascii="TH SarabunPSK" w:eastAsia="Times New Roman" w:hAnsi="TH SarabunPSK" w:cs="TH SarabunPSK" w:hint="cs"/>
                <w:bCs/>
                <w:sz w:val="32"/>
                <w:szCs w:val="32"/>
                <w:cs/>
                <w:lang w:val="th-TH"/>
              </w:rPr>
              <w:t>กิจกรรมพัฒนาและปรับปรุงห้องศูนย์ภาษาต่างประเทศให้มีคุณภาพ</w:t>
            </w:r>
          </w:p>
          <w:p w14:paraId="74F05DE9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BA6E2C">
              <w:rPr>
                <w:rFonts w:ascii="TH SarabunPSK" w:eastAsia="Times New Roman" w:hAnsi="TH SarabunPSK" w:cs="TH SarabunPSK" w:hint="cs"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444FBBDD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A6E2C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  <w:lang w:val="th-TH"/>
              </w:rPr>
              <w:t>1.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สำรวจห้องศูนย์ภาษาต่างประเทศ เพื่อหาข้อมูลพิจารณาการปรับปรุงพัฒนา</w:t>
            </w:r>
          </w:p>
          <w:p w14:paraId="41E6EFD1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 จัดทำโครงการพัฒนาและปรับปรุงห้องศูนย์ภาษาต่างประเทศให้มีคุณภาพ</w:t>
            </w:r>
          </w:p>
          <w:p w14:paraId="538AF94B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3. ประชุมคณะการทำงานเพื่อชี้แจงรายละเอียดของกิจกรรม รวมถึงหน้าที่รับผิดชอบของแต่ละคน</w:t>
            </w:r>
          </w:p>
          <w:p w14:paraId="158AA052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 คณะทำงานจัดหาซื้อ ทีวี เครื่องคอมพิวเตอร์และดำเนินการปรับปรุงห้องศูนย์ภาษาต่างประเทศในส่วนหน้าที่รับผิดชอบของแต่ละคน</w:t>
            </w:r>
          </w:p>
          <w:p w14:paraId="54E6AEAB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4.1 ติดตั้งทีวี คอมพิวเตอร์ รวมถึงโต๊ะคอมพิวเตอร์ เก้าอี้และปลั๊กไฟ ประจำห้องศูนย์ภาษาต่างประเทศ </w:t>
            </w:r>
          </w:p>
          <w:p w14:paraId="30C7A7B8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4.2 ทำความสะอาดเพดาน หน้าต่างและพื้นห้องให้สะอาด</w:t>
            </w:r>
          </w:p>
          <w:p w14:paraId="767A1043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4.3 ปรับปรุงห้องศูนย์ภาษาต่างประเทศ มีการจัดบอร์ดให้ความรู้ภาษาอังกฤษ และจัดตกแต่งห้องศูนย์ภาษาต่างประเทศให้มีบรรยากาศที่ส่งเสริมการเรียนรู้ และสวยงาม</w:t>
            </w:r>
          </w:p>
          <w:p w14:paraId="43CED30D" w14:textId="77777777" w:rsidR="00BA6E2C" w:rsidRPr="00BA6E2C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4.4 จัดวางหนังสือภาษาอังกฤษบนชั้นหนังสือเป็นหมวดหมู่ เพื่อง่ายต่อการค้นหาและใช้งาน</w:t>
            </w:r>
          </w:p>
          <w:p w14:paraId="6273BD4B" w14:textId="7083652C" w:rsidR="00955574" w:rsidRPr="00F7495E" w:rsidRDefault="00BA6E2C" w:rsidP="00E714F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5.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>ติดตามประเมินผลความพึงพอใจในการเข้าร่วมกิจกรรม</w:t>
            </w:r>
            <w:r w:rsidRPr="00BA6E2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BA6E2C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>สรุปและรายงานผล</w:t>
            </w:r>
          </w:p>
        </w:tc>
        <w:tc>
          <w:tcPr>
            <w:tcW w:w="2314" w:type="dxa"/>
            <w:shd w:val="clear" w:color="auto" w:fill="auto"/>
          </w:tcPr>
          <w:p w14:paraId="4623B8EC" w14:textId="77777777" w:rsidR="00BA6E2C" w:rsidRPr="00BA6E2C" w:rsidRDefault="00BA6E2C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A6E2C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ตลอดปี</w:t>
            </w:r>
          </w:p>
          <w:p w14:paraId="0D31DDD6" w14:textId="637A1830" w:rsidR="00955574" w:rsidRPr="00C6228F" w:rsidRDefault="00BA6E2C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6E2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955574" w:rsidRPr="00C6228F" w:rsidRDefault="00955574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E01D723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955574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03706B">
        <w:rPr>
          <w:rFonts w:ascii="TH SarabunPSK" w:hAnsi="TH SarabunPSK" w:cs="TH SarabunPSK"/>
          <w:b/>
          <w:bCs/>
          <w:sz w:val="32"/>
          <w:szCs w:val="32"/>
        </w:rPr>
        <w:t>8</w:t>
      </w:r>
      <w:r w:rsidR="00695651" w:rsidRPr="00695651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95651" w:rsidRPr="00695651">
        <w:rPr>
          <w:rFonts w:ascii="TH SarabunPSK" w:hAnsi="TH SarabunPSK" w:cs="TH SarabunPSK" w:hint="cs"/>
          <w:b/>
          <w:bCs/>
          <w:sz w:val="32"/>
          <w:szCs w:val="32"/>
          <w:cs/>
        </w:rPr>
        <w:t>000</w:t>
      </w:r>
      <w:r w:rsidR="00955574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proofErr w:type="gramEnd"/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695651" w:rsidRPr="00776064" w14:paraId="38F3A71C" w14:textId="77777777" w:rsidTr="005A6A1B">
        <w:trPr>
          <w:trHeight w:val="727"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A70FF0" w14:textId="42B37F56" w:rsidR="00695651" w:rsidRPr="00AA5B93" w:rsidRDefault="00695651" w:rsidP="00E714F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95651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ยกระดับผลสัมฤทธิ์การจัดการเรียนการสอนภาษาต่างประเทศ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31B3809" w14:textId="7B28D0F1" w:rsidR="00695651" w:rsidRPr="00776064" w:rsidRDefault="0003706B" w:rsidP="00E714F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695651" w:rsidRPr="0069565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AA416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695651" w:rsidRPr="00695651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695651" w:rsidRPr="00776064" w:rsidRDefault="00695651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695651" w:rsidRPr="00776064" w:rsidRDefault="00695651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2BCA7BCD" w:rsidR="00AA5B93" w:rsidRPr="00776064" w:rsidRDefault="0003706B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695651" w:rsidRPr="00695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AA416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695651" w:rsidRPr="00695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E714F7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55574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86B90" w14:textId="7E05B329" w:rsidR="00695651" w:rsidRPr="008A1B25" w:rsidRDefault="00695651" w:rsidP="00DF2C68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F2C6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DF2C6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ยกระดับผลสัมฤทธิ์การจัดการเรียนการสอนภาษาต่างประเทศ</w:t>
            </w:r>
          </w:p>
          <w:p w14:paraId="00D33734" w14:textId="477C9DA5" w:rsidR="00695651" w:rsidRPr="008A1B25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1.1</w:t>
            </w: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การจัดการเรียนการสอนนิเทศติดตามผลเพื่อยกระดับผลสัมฤทธิ์</w:t>
            </w:r>
          </w:p>
          <w:p w14:paraId="41F968BC" w14:textId="12B88AF3" w:rsidR="00695651" w:rsidRPr="008A1B25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การวิจัยและพัฒนาการเรียนการสอน</w:t>
            </w:r>
          </w:p>
          <w:p w14:paraId="1833D088" w14:textId="4CB7551B" w:rsidR="00695651" w:rsidRPr="008A1B25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8A1B2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จัดซื้อวัสดุอุปกรณ์</w:t>
            </w:r>
          </w:p>
          <w:p w14:paraId="16D3A8C8" w14:textId="38308B5B" w:rsidR="00695651" w:rsidRPr="005A6A1B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1.3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ผลิตสื่อและ</w:t>
            </w:r>
            <w:r w:rsidR="00214F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ส่งเสริม</w:t>
            </w:r>
            <w:r w:rsidR="00DF2C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จัดกิจกรรม</w:t>
            </w:r>
            <w:r w:rsidR="00214F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  <w:r w:rsidR="00DF2C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เรียนการ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สอน</w:t>
            </w:r>
          </w:p>
          <w:p w14:paraId="50FEBD0C" w14:textId="7629FB3F" w:rsidR="00695651" w:rsidRPr="005A6A1B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 xml:space="preserve">-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จัดซื้อวัสดุอุปกรณ์</w:t>
            </w:r>
          </w:p>
          <w:p w14:paraId="57A75EA2" w14:textId="43988C29" w:rsidR="00695651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จัดทำป้ายนิเทศ</w:t>
            </w:r>
          </w:p>
          <w:p w14:paraId="274906B1" w14:textId="7F577177" w:rsidR="00DF2C68" w:rsidRPr="00DF2C68" w:rsidRDefault="00DF2C68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5A6A1B" w:rsidRPr="00DF2C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จัดกิจกรรม</w:t>
            </w:r>
            <w:r w:rsidR="005A6A1B" w:rsidRPr="00DF2C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English Today </w:t>
            </w:r>
            <w:r w:rsidRPr="00DF2C6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–</w:t>
            </w:r>
          </w:p>
          <w:p w14:paraId="0742A440" w14:textId="77777777" w:rsidR="00DF2C68" w:rsidRPr="00DF2C68" w:rsidRDefault="005A6A1B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F2C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English on air - English for ASEAN</w:t>
            </w:r>
          </w:p>
          <w:p w14:paraId="4FABC940" w14:textId="3C29C3B3" w:rsidR="005A6A1B" w:rsidRPr="00DF2C68" w:rsidRDefault="005A6A1B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F2C6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Christmas Day </w:t>
            </w:r>
            <w:r w:rsidR="00DF2C6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DF2C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English camp</w:t>
            </w:r>
          </w:p>
          <w:p w14:paraId="0C548F45" w14:textId="6D2A6800" w:rsidR="005A6A1B" w:rsidRPr="005A6A1B" w:rsidRDefault="005A6A1B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จัดมุม </w:t>
            </w:r>
            <w:r w:rsidRPr="005A6A1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English Speaking Zone</w:t>
            </w:r>
          </w:p>
          <w:p w14:paraId="4AE64E8F" w14:textId="7A3A60B3" w:rsidR="00695651" w:rsidRPr="005A6A1B" w:rsidRDefault="00695651" w:rsidP="00DF2C68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1.4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การส่งเสริมและพัฒนาศักยภาพนักเรียน</w:t>
            </w:r>
          </w:p>
          <w:p w14:paraId="00609866" w14:textId="12B44ED6" w:rsidR="00695651" w:rsidRPr="005A6A1B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ติวเข้ม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O-net</w:t>
            </w:r>
          </w:p>
          <w:p w14:paraId="14C3295E" w14:textId="2A4121BD" w:rsidR="00695651" w:rsidRPr="005A6A1B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จัดทำใบงาน/แบบฝึกทักษะ</w:t>
            </w:r>
          </w:p>
          <w:p w14:paraId="1E16CA5A" w14:textId="1FB819C4" w:rsidR="00695651" w:rsidRPr="005A6A1B" w:rsidRDefault="00695651" w:rsidP="00DF2C68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จัดจ้างวิทยากรติว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o-net</w:t>
            </w:r>
          </w:p>
          <w:p w14:paraId="1E0A832B" w14:textId="7BB406D2" w:rsidR="00DF2C68" w:rsidRDefault="00695651" w:rsidP="00DF2C68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5A6A1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ค่าลงทะเบียนนักเรียนแข่งขันทักษะวิช</w:t>
            </w:r>
            <w:r w:rsidR="009437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าการ</w:t>
            </w:r>
          </w:p>
          <w:p w14:paraId="7ADB9E4B" w14:textId="42CB8219" w:rsidR="00AA416D" w:rsidRPr="00350A63" w:rsidRDefault="002B47A3" w:rsidP="00E714F7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นอก</w:t>
            </w:r>
            <w:r w:rsidR="009437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87C54" w14:textId="77777777" w:rsidR="00955574" w:rsidRPr="00AA416D" w:rsidRDefault="00955574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0AA704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C50D80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677FC357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8B360F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140316C5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0A0F26" w14:textId="471E0EB3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AA416D">
              <w:rPr>
                <w:rFonts w:ascii="TH SarabunPSK" w:hAnsi="TH SarabunPSK" w:cs="TH SarabunPSK" w:hint="cs"/>
                <w:sz w:val="32"/>
                <w:szCs w:val="32"/>
              </w:rPr>
              <w:t>,</w:t>
            </w:r>
            <w:r w:rsidRPr="00AA416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AA416D">
              <w:rPr>
                <w:rFonts w:ascii="TH SarabunPSK" w:hAnsi="TH SarabunPSK" w:cs="TH SarabunPSK" w:hint="cs"/>
                <w:sz w:val="32"/>
                <w:szCs w:val="32"/>
              </w:rPr>
              <w:t>00</w:t>
            </w:r>
          </w:p>
          <w:p w14:paraId="3E99BBD5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72F246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F5D64C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BC4FFE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AC99DB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EC5CE8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071E55" w14:textId="77777777" w:rsidR="002B47A3" w:rsidRDefault="002B47A3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15599E" w14:textId="4E574A38" w:rsidR="00AA416D" w:rsidRPr="00AA416D" w:rsidRDefault="0003706B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AA416D" w:rsidRPr="00AA416D">
              <w:rPr>
                <w:rFonts w:ascii="TH SarabunPSK" w:hAnsi="TH SarabunPSK" w:cs="TH SarabunPSK" w:hint="cs"/>
                <w:sz w:val="32"/>
                <w:szCs w:val="32"/>
              </w:rPr>
              <w:t>,000</w:t>
            </w:r>
          </w:p>
          <w:p w14:paraId="263CEE23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2E5929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AB72AE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549D61" w14:textId="18763A5A" w:rsidR="00DF2C68" w:rsidRPr="00AA416D" w:rsidRDefault="0003706B" w:rsidP="00E714F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A416D" w:rsidRPr="00AA416D">
              <w:rPr>
                <w:rFonts w:ascii="TH SarabunPSK" w:hAnsi="TH SarabunPSK" w:cs="TH SarabunPSK" w:hint="cs"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81DAF" w14:textId="77777777" w:rsidR="00955574" w:rsidRPr="00AA416D" w:rsidRDefault="00955574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C1ADD4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60ADFB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E0C7826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AA00D2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42E8E95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480FEF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3789848A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00EE84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F268B7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7CD105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7F2D3B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F0B806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405BD2" w14:textId="77777777" w:rsidR="002B47A3" w:rsidRDefault="002B47A3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0CF0E6" w14:textId="752388B4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A416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  <w:p w14:paraId="33C7E717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00C83F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56A3B6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266F14" w14:textId="53AE674F" w:rsidR="00DF2C68" w:rsidRPr="00DF2C68" w:rsidRDefault="0003706B" w:rsidP="00E714F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B47A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5A6A1B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5340C" w14:textId="77777777" w:rsidR="00955574" w:rsidRDefault="00955574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F9C09B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D2696B" w14:textId="29B32D06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DA13D2C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14A8CB" w14:textId="4B878982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5EAA6F95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EDB213" w14:textId="78649C0A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45F75F33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B723A7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A3846A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DB2F56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F5164E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011C3A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AE4B74" w14:textId="77777777" w:rsidR="002B47A3" w:rsidRDefault="002B47A3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E7F218" w14:textId="130F8000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7AAA7558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ECD20F" w14:textId="77777777" w:rsid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329B58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8007C3" w14:textId="4E44B1A8" w:rsidR="00DF2C68" w:rsidRPr="00AA416D" w:rsidRDefault="00F54B80" w:rsidP="00E714F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18157B" w14:textId="77777777" w:rsidR="00955574" w:rsidRPr="00AA416D" w:rsidRDefault="00955574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1B6E62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C6A8A2" w14:textId="59D30F20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18D192E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ED6914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5E2E49F3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9D0267" w14:textId="2DEB09AF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416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A416D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5A444907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85EF10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F86791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0EEAD5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B1D731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77CB49" w14:textId="77777777" w:rsidR="00F54B80" w:rsidRDefault="00F54B80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A666AE" w14:textId="77777777" w:rsidR="002B47A3" w:rsidRDefault="002B47A3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58C27C" w14:textId="60B9271E" w:rsidR="00AA416D" w:rsidRPr="00AA416D" w:rsidRDefault="0003706B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5D6560AA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A3A8B5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10D1E3" w14:textId="77777777" w:rsidR="00AA416D" w:rsidRPr="00AA416D" w:rsidRDefault="00AA416D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B6B835" w14:textId="280EFEC6" w:rsidR="00DF2C68" w:rsidRPr="00DF2C68" w:rsidRDefault="005A6A1B" w:rsidP="00E714F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714F7" w:rsidRPr="00C6228F" w14:paraId="33616BB4" w14:textId="77777777" w:rsidTr="00E714F7">
        <w:trPr>
          <w:trHeight w:val="450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B5B18" w14:textId="5A4571F2" w:rsidR="00E714F7" w:rsidRPr="00DF2C68" w:rsidRDefault="00E714F7" w:rsidP="00DF2C6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F2C6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9297A9" w14:textId="3C604ABB" w:rsidR="00E714F7" w:rsidRPr="00AA416D" w:rsidRDefault="00E714F7" w:rsidP="00E714F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F2C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F2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1169F" w14:textId="469E225A" w:rsidR="00E714F7" w:rsidRPr="00AA416D" w:rsidRDefault="00E714F7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F2C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F2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D9EA4" w14:textId="5A86970E" w:rsidR="00E714F7" w:rsidRDefault="00E714F7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BBAFE" w14:textId="247E71F2" w:rsidR="00E714F7" w:rsidRPr="00AA416D" w:rsidRDefault="00E714F7" w:rsidP="00DF2C6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DF2C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F2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</w:tr>
    </w:tbl>
    <w:p w14:paraId="00565D9F" w14:textId="1C294558" w:rsidR="00955574" w:rsidRPr="00E714F7" w:rsidRDefault="006E3A19" w:rsidP="00AA5B93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DF2C68" w:rsidRPr="00E714F7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="00DF2C68" w:rsidRPr="00E714F7">
        <w:rPr>
          <w:rFonts w:ascii="TH SarabunPSK" w:hAnsi="TH SarabunPSK" w:cs="TH SarabunPSK" w:hint="cs"/>
          <w:sz w:val="32"/>
          <w:szCs w:val="32"/>
        </w:rPr>
        <w:t xml:space="preserve">1 </w:t>
      </w:r>
      <w:r w:rsidR="00DF2C68" w:rsidRPr="00E714F7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DF2C68" w:rsidRPr="00E714F7">
        <w:rPr>
          <w:rFonts w:ascii="TH SarabunPSK" w:hAnsi="TH SarabunPSK" w:cs="TH SarabunPSK" w:hint="cs"/>
          <w:sz w:val="32"/>
          <w:szCs w:val="32"/>
        </w:rPr>
        <w:t>256</w:t>
      </w:r>
      <w:r w:rsidR="00DF2C68" w:rsidRPr="00E714F7">
        <w:rPr>
          <w:rFonts w:ascii="TH SarabunPSK" w:hAnsi="TH SarabunPSK" w:cs="TH SarabunPSK"/>
          <w:sz w:val="32"/>
          <w:szCs w:val="32"/>
        </w:rPr>
        <w:t>6</w:t>
      </w:r>
      <w:r w:rsidR="00DF2C68" w:rsidRPr="00E714F7">
        <w:rPr>
          <w:rFonts w:ascii="TH SarabunPSK" w:hAnsi="TH SarabunPSK" w:cs="TH SarabunPSK" w:hint="cs"/>
          <w:sz w:val="32"/>
          <w:szCs w:val="32"/>
        </w:rPr>
        <w:t xml:space="preserve"> – 30 </w:t>
      </w:r>
      <w:r w:rsidR="00DF2C68" w:rsidRPr="00E714F7"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="00DF2C68" w:rsidRPr="00E714F7">
        <w:rPr>
          <w:rFonts w:ascii="TH SarabunPSK" w:hAnsi="TH SarabunPSK" w:cs="TH SarabunPSK" w:hint="cs"/>
          <w:sz w:val="32"/>
          <w:szCs w:val="32"/>
        </w:rPr>
        <w:t>256</w:t>
      </w:r>
      <w:r w:rsidR="00DF2C68" w:rsidRPr="00E714F7">
        <w:rPr>
          <w:rFonts w:ascii="TH SarabunPSK" w:hAnsi="TH SarabunPSK" w:cs="TH SarabunPSK"/>
          <w:sz w:val="32"/>
          <w:szCs w:val="32"/>
        </w:rPr>
        <w:t>7</w:t>
      </w:r>
    </w:p>
    <w:p w14:paraId="48CC8370" w14:textId="1057A23B" w:rsidR="008049B3" w:rsidRPr="00635509" w:rsidRDefault="00955574" w:rsidP="00E714F7">
      <w:pPr>
        <w:spacing w:before="240"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DF2C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F2C68" w:rsidRPr="00635509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DF2C68" w:rsidRPr="00635509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DF2C68" w:rsidRPr="00635509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635509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6447A00" w14:textId="5770DDBD" w:rsidR="00DF2C68" w:rsidRPr="00DF2C68" w:rsidRDefault="00E714F7" w:rsidP="00DF2C68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Cs/>
          <w:sz w:val="32"/>
          <w:szCs w:val="32"/>
        </w:rPr>
        <w:tab/>
      </w:r>
      <w:r w:rsidR="00DF2C68" w:rsidRPr="004A740B">
        <w:rPr>
          <w:rFonts w:ascii="TH SarabunPSK" w:hAnsi="TH SarabunPSK" w:cs="TH SarabunPSK"/>
          <w:bCs/>
          <w:sz w:val="32"/>
          <w:szCs w:val="32"/>
        </w:rPr>
        <w:t>9</w:t>
      </w:r>
      <w:r w:rsidR="00DF2C68" w:rsidRPr="00DF2C68">
        <w:rPr>
          <w:rFonts w:ascii="TH SarabunPSK" w:hAnsi="TH SarabunPSK" w:cs="TH SarabunPSK" w:hint="cs"/>
          <w:b/>
          <w:sz w:val="32"/>
          <w:szCs w:val="32"/>
          <w:cs/>
        </w:rPr>
        <w:t xml:space="preserve">.1.1 </w:t>
      </w:r>
      <w:r w:rsidR="00DF2C68" w:rsidRPr="00DF2C68">
        <w:rPr>
          <w:rFonts w:ascii="TH SarabunPSK" w:hAnsi="TH SarabunPSK" w:cs="TH SarabunPSK" w:hint="cs"/>
          <w:sz w:val="32"/>
          <w:szCs w:val="32"/>
          <w:cs/>
        </w:rPr>
        <w:t>ความคลาดเคลื่อนของจำนวนสื่อ/วัสดุอุปกรณ์กับการจัดสรรงบประมาณ</w:t>
      </w:r>
      <w:r w:rsidR="00DF2C68" w:rsidRPr="00DF2C68">
        <w:rPr>
          <w:rFonts w:ascii="TH SarabunPSK" w:hAnsi="TH SarabunPSK" w:cs="TH SarabunPSK" w:hint="cs"/>
          <w:b/>
          <w:bCs/>
          <w:sz w:val="32"/>
          <w:szCs w:val="32"/>
        </w:rPr>
        <w:t xml:space="preserve">    </w:t>
      </w:r>
    </w:p>
    <w:p w14:paraId="1C09465E" w14:textId="7457D62D" w:rsidR="00DF2C68" w:rsidRPr="00DF2C68" w:rsidRDefault="00E714F7" w:rsidP="00DF2C68">
      <w:pPr>
        <w:spacing w:line="380" w:lineRule="exact"/>
        <w:jc w:val="thaiDistribute"/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Cs/>
          <w:sz w:val="32"/>
          <w:szCs w:val="32"/>
        </w:rPr>
        <w:tab/>
      </w:r>
      <w:r w:rsidR="00DF2C68" w:rsidRPr="004A740B">
        <w:rPr>
          <w:rFonts w:ascii="TH SarabunPSK" w:hAnsi="TH SarabunPSK" w:cs="TH SarabunPSK"/>
          <w:bCs/>
          <w:sz w:val="32"/>
          <w:szCs w:val="32"/>
        </w:rPr>
        <w:t>9</w:t>
      </w:r>
      <w:r w:rsidR="00DF2C68" w:rsidRPr="00DF2C68">
        <w:rPr>
          <w:rFonts w:ascii="TH SarabunPSK" w:hAnsi="TH SarabunPSK" w:cs="TH SarabunPSK" w:hint="cs"/>
          <w:b/>
          <w:sz w:val="32"/>
          <w:szCs w:val="32"/>
          <w:cs/>
        </w:rPr>
        <w:t>.1.2 สารสนเทศในห้องศูนย์ภาษาต่างประเทศอาจเกิดการสูญหายเนื่องจากการสืบค้นข้อมูลของนักเรียน</w:t>
      </w:r>
    </w:p>
    <w:p w14:paraId="2ADD3AFF" w14:textId="3AA5287C" w:rsidR="00DF2C68" w:rsidRPr="00DF2C68" w:rsidRDefault="00E714F7" w:rsidP="00DF2C68">
      <w:pPr>
        <w:spacing w:line="380" w:lineRule="exact"/>
        <w:jc w:val="thaiDistribute"/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Cs/>
          <w:sz w:val="32"/>
          <w:szCs w:val="32"/>
        </w:rPr>
        <w:tab/>
      </w:r>
      <w:r w:rsidR="00DF2C68" w:rsidRPr="004A740B">
        <w:rPr>
          <w:rFonts w:ascii="TH SarabunPSK" w:hAnsi="TH SarabunPSK" w:cs="TH SarabunPSK"/>
          <w:bCs/>
          <w:sz w:val="32"/>
          <w:szCs w:val="32"/>
        </w:rPr>
        <w:t>9</w:t>
      </w:r>
      <w:r w:rsidR="00DF2C68" w:rsidRPr="00DF2C68">
        <w:rPr>
          <w:rFonts w:ascii="TH SarabunPSK" w:hAnsi="TH SarabunPSK" w:cs="TH SarabunPSK" w:hint="cs"/>
          <w:b/>
          <w:sz w:val="32"/>
          <w:szCs w:val="32"/>
          <w:cs/>
        </w:rPr>
        <w:t>.1.3 สารสนเทศในห้องศูนย์สาระภาษาต่างประเทศอาจะไม่เพียงพอต่อความต้องการของนักเรียน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3808C381" w14:textId="733EC755" w:rsidR="004A740B" w:rsidRPr="004A740B" w:rsidRDefault="00E714F7" w:rsidP="004A740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="004A740B" w:rsidRPr="004A740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9.2.1 </w:t>
      </w:r>
      <w:r w:rsidR="004A740B" w:rsidRPr="004A740B">
        <w:rPr>
          <w:rFonts w:ascii="TH SarabunPSK" w:hAnsi="TH SarabunPSK" w:cs="TH SarabunPSK" w:hint="cs"/>
          <w:sz w:val="32"/>
          <w:szCs w:val="32"/>
          <w:cs/>
        </w:rPr>
        <w:t>ศึกษารายละเอียดจำนวนวัสดุ/อุปกรณ์และยอดเงินจัดสรรงบประมาณ แล้วดำเนินการวางแผนอย่างรอบคอบ</w:t>
      </w:r>
    </w:p>
    <w:p w14:paraId="4341094D" w14:textId="0FF84A0E" w:rsidR="004A740B" w:rsidRPr="004A740B" w:rsidRDefault="00E714F7" w:rsidP="004A740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="004A740B" w:rsidRPr="004A740B">
        <w:rPr>
          <w:rFonts w:ascii="TH SarabunPSK" w:hAnsi="TH SarabunPSK" w:cs="TH SarabunPSK" w:hint="cs"/>
          <w:sz w:val="32"/>
          <w:szCs w:val="32"/>
          <w:cs/>
          <w:lang w:val="th-TH"/>
        </w:rPr>
        <w:t>9.2.2 ครูจัดระบบการยืม-คืนสารสนเทศของห้องศูนย์ภาษาต่างประเทศ เพื่อป้องกันการสูญหายจากการสืบค้นนอกเวลาเรียน</w:t>
      </w:r>
    </w:p>
    <w:p w14:paraId="310E95DB" w14:textId="33EDD2FD" w:rsidR="004A740B" w:rsidRDefault="00E714F7" w:rsidP="004A740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="004A740B" w:rsidRPr="004A740B">
        <w:rPr>
          <w:rFonts w:ascii="TH SarabunPSK" w:hAnsi="TH SarabunPSK" w:cs="TH SarabunPSK" w:hint="cs"/>
          <w:sz w:val="32"/>
          <w:szCs w:val="32"/>
          <w:cs/>
          <w:lang w:val="th-TH"/>
        </w:rPr>
        <w:t>9.2.3 ครูหมั่นตรวจสอบความต้องการของนักเรียนในการใช้สารสนเทศ เพื่อจัดหาสารสนเทศให้เพียงพอและเป้นประโยชน์แก่นักเรียน</w:t>
      </w:r>
    </w:p>
    <w:p w14:paraId="063E43B3" w14:textId="77777777" w:rsidR="00E714F7" w:rsidRDefault="00E714F7" w:rsidP="004A740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lang w:val="th-TH"/>
        </w:rPr>
      </w:pPr>
    </w:p>
    <w:p w14:paraId="2EEDAFBD" w14:textId="77777777" w:rsidR="00E714F7" w:rsidRDefault="00E714F7" w:rsidP="004A740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lang w:val="th-TH"/>
        </w:rPr>
      </w:pPr>
    </w:p>
    <w:p w14:paraId="0E80FA89" w14:textId="1AC7E14F" w:rsidR="00D57456" w:rsidRPr="00C6228F" w:rsidRDefault="0087776D" w:rsidP="00E714F7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31" w:type="dxa"/>
        <w:tblInd w:w="137" w:type="dxa"/>
        <w:tblLook w:val="04A0" w:firstRow="1" w:lastRow="0" w:firstColumn="1" w:lastColumn="0" w:noHBand="0" w:noVBand="1"/>
      </w:tblPr>
      <w:tblGrid>
        <w:gridCol w:w="3301"/>
        <w:gridCol w:w="1980"/>
        <w:gridCol w:w="1800"/>
        <w:gridCol w:w="2250"/>
      </w:tblGrid>
      <w:tr w:rsidR="005307AF" w:rsidRPr="00C6228F" w14:paraId="69B70F93" w14:textId="77777777" w:rsidTr="00E714F7">
        <w:tc>
          <w:tcPr>
            <w:tcW w:w="3301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E714F7">
        <w:tc>
          <w:tcPr>
            <w:tcW w:w="3301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0B00B753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เป้าหมายเชิงปริมาณ</w:t>
            </w:r>
          </w:p>
          <w:p w14:paraId="3585A97E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นักเรียนมีผลสัมฤทธิ์ทางการเรียนเฉลี่ยตามเกณฑ์สูงขึ้น ในระดับโรงเรียน ระดับเขตพื้นที่การศึกษา และระดับชาติเพิ่มขึ้นร้อยละ </w:t>
            </w:r>
            <w:r w:rsidRPr="00214FC4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  <w:p w14:paraId="63C42568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นักเรียนมีการพัฒนาการในการใช้ภาษาต่างประเทศเพื่อการสื่อสารเพิ่มขึ้นร้อยละ </w:t>
            </w:r>
            <w:r w:rsidRPr="00214FC4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  <w:p w14:paraId="76DBF06D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ผลการทดสอบทางการศึกษาระดับชาติขั้นพื้นฐาน (</w:t>
            </w:r>
            <w:r w:rsidRPr="00214FC4">
              <w:rPr>
                <w:rFonts w:ascii="TH SarabunPSK" w:hAnsi="TH SarabunPSK" w:cs="TH SarabunPSK"/>
                <w:sz w:val="32"/>
                <w:szCs w:val="32"/>
              </w:rPr>
              <w:t xml:space="preserve">O-Net) 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เพิ่มขึ้นเฉลี่ยไม่น้อยกว่า     </w:t>
            </w:r>
          </w:p>
          <w:p w14:paraId="0B881D04" w14:textId="6EA38A25" w:rsid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นักเรียนชั้น ม.</w:t>
            </w:r>
            <w:r w:rsidRPr="00214FC4">
              <w:rPr>
                <w:rFonts w:ascii="TH SarabunPSK" w:hAnsi="TH SarabunPSK" w:cs="TH SarabunPSK"/>
                <w:sz w:val="32"/>
                <w:szCs w:val="32"/>
              </w:rPr>
              <w:t>1-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Pr="00214FC4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ได้ใช้บริการห้องศูนย์ภาษาต่างประเทศในกิจกรรมการเรียนการสอนร้อยละ </w:t>
            </w:r>
            <w:r w:rsidRPr="00214FC4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2EDD7B6E" w14:textId="6FDBF86F" w:rsidR="0087776D" w:rsidRPr="00E93E66" w:rsidRDefault="0087776D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67D0E2FD" w14:textId="77777777" w:rsidR="00635509" w:rsidRDefault="00635509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1F4296" w14:textId="7356E660" w:rsidR="00214FC4" w:rsidRPr="00214FC4" w:rsidRDefault="00214FC4" w:rsidP="00635509">
            <w:pPr>
              <w:spacing w:before="240"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75</w:t>
            </w:r>
          </w:p>
          <w:p w14:paraId="2B4A4F3B" w14:textId="77777777" w:rsidR="00214FC4" w:rsidRPr="00214FC4" w:rsidRDefault="00214FC4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CE62FF" w14:textId="77777777" w:rsidR="00214FC4" w:rsidRPr="00214FC4" w:rsidRDefault="00214FC4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ร้อยละ 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75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br/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br/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br/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</w:p>
          <w:p w14:paraId="74B8C54C" w14:textId="77777777" w:rsidR="00214FC4" w:rsidRPr="00214FC4" w:rsidRDefault="00214FC4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75EDB1" w14:textId="77777777" w:rsidR="00214FC4" w:rsidRPr="00214FC4" w:rsidRDefault="00214FC4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214FC4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80</w:t>
            </w:r>
          </w:p>
          <w:p w14:paraId="629F9557" w14:textId="77777777" w:rsidR="00214FC4" w:rsidRDefault="00214FC4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D4FC90" w14:textId="12A82B6E" w:rsidR="00214FC4" w:rsidRPr="00E93E66" w:rsidRDefault="00214FC4" w:rsidP="00635509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1719B2A8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A519D0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FE798AB" w14:textId="431E7CC3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กิจกรรม/ใบกิจกรรม</w:t>
            </w:r>
          </w:p>
          <w:p w14:paraId="02D8B676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DC7447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15C893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กิจกรรม/ใบกิจกรรม</w:t>
            </w:r>
          </w:p>
          <w:p w14:paraId="7DBC850B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48E870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09EAD4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กิจกรรม/ใบกิจกรรม</w:t>
            </w:r>
          </w:p>
          <w:p w14:paraId="63828E32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0E890C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- การสำรวจ</w:t>
            </w:r>
          </w:p>
          <w:p w14:paraId="78AC7563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การประเมินความพึงพอใจ</w:t>
            </w:r>
          </w:p>
          <w:p w14:paraId="0B2043B0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5896DFF8" w:rsidR="001C7A08" w:rsidRPr="00214FC4" w:rsidRDefault="001C7A08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5763ADC4" w14:textId="77777777" w:rsidR="001C7A08" w:rsidRDefault="001C7A08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47C2DE43" w14:textId="77777777" w:rsid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20C33709" w14:textId="3C55EF1C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แบบประเมิน/ใบกิจกรรม </w:t>
            </w:r>
          </w:p>
          <w:p w14:paraId="7C2323D7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13B0C880" w14:textId="77777777" w:rsid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6B22EB8F" w14:textId="00089093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แบบประเมิน/ใบกิจกรรม </w:t>
            </w:r>
          </w:p>
          <w:p w14:paraId="156CDCF7" w14:textId="77777777" w:rsid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35B99152" w14:textId="77777777" w:rsid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35B3C1EA" w14:textId="0C65BABD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แบบประเมิน/ใบกิจกรรม</w:t>
            </w:r>
          </w:p>
          <w:p w14:paraId="07F4334F" w14:textId="77777777" w:rsid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4C22F650" w14:textId="2B08B428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แบบสำรวจ</w:t>
            </w:r>
          </w:p>
          <w:p w14:paraId="74503FC3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214FC4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แบบประเมินความพึงพอใจ</w:t>
            </w:r>
          </w:p>
          <w:p w14:paraId="17AD86FF" w14:textId="77777777" w:rsid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36A1A2C5" w14:textId="1B3A0A9C" w:rsidR="00214FC4" w:rsidRPr="00E93E66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A7445" w:rsidRPr="00C6228F" w14:paraId="07C807A1" w14:textId="77777777" w:rsidTr="00E714F7">
        <w:tc>
          <w:tcPr>
            <w:tcW w:w="3301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63550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D304812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สื่อและนวัตกรรมที่ผลิตนำมาใช้ในการพัฒนาความสามารถในการใช้ภาษาของนักเรียนในด้านทักษะต่าง ๆ และมีสื่อนวัตกรรมเพียงพอ</w:t>
            </w:r>
          </w:p>
          <w:p w14:paraId="10499F8D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ครูในกลุ่มสาระจัดทำแผนการสอนและงานวิจัยในการจัดการเรียนการสอนอย่างน้อย 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 ทุกภาคเรียน</w:t>
            </w:r>
          </w:p>
          <w:p w14:paraId="737AA2DC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นักเรียน มีผลสัมฤทธิ์อยู่ในระดับดี</w:t>
            </w:r>
          </w:p>
          <w:p w14:paraId="64113699" w14:textId="77777777" w:rsid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8ACE1D" w14:textId="3F5114C3" w:rsidR="0087776D" w:rsidRPr="00E93E66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>. นักเรียนชั้น ม.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1-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มีความพึงพอใจในการใช้บริการห้องศูนย์ภาษาต่างประเทศในกิจกรรมการเรียนการสอน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41D23F71" w14:textId="77777777" w:rsidR="003A7445" w:rsidRDefault="003A7445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75387E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  <w:p w14:paraId="02051856" w14:textId="77777777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  <w:p w14:paraId="4E5D6766" w14:textId="77777777" w:rsid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835790" w14:textId="70548859" w:rsidR="00214FC4" w:rsidRP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  <w:p w14:paraId="525EBA24" w14:textId="53A0F653" w:rsidR="00214FC4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  <w:p w14:paraId="0F87CBAE" w14:textId="6116B600" w:rsidR="00214FC4" w:rsidRPr="00E93E66" w:rsidRDefault="00214FC4" w:rsidP="0063550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ระดับดี</w:t>
            </w: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  <w:tc>
          <w:tcPr>
            <w:tcW w:w="1800" w:type="dxa"/>
          </w:tcPr>
          <w:p w14:paraId="6C420254" w14:textId="77777777" w:rsidR="003A7445" w:rsidRDefault="003A7445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EA6882A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4F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ประเมินความพึงพอใจ</w:t>
            </w:r>
          </w:p>
          <w:p w14:paraId="65C29A22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4F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ของนักเรียน</w:t>
            </w:r>
          </w:p>
          <w:p w14:paraId="759FF340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AF0873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4F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จำนวนงานวิจัย และการนิเทศการเรียนการสอน</w:t>
            </w:r>
            <w:r w:rsidRPr="00214F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</w:p>
          <w:p w14:paraId="13DB0AC5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4F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ประเมินผลสัมฤทธิ์ทางการเรียน</w:t>
            </w:r>
          </w:p>
          <w:p w14:paraId="2451BDC1" w14:textId="35F5897B" w:rsidR="00214FC4" w:rsidRPr="00214FC4" w:rsidRDefault="00214FC4" w:rsidP="00635509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4F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การประเมินความพึงพอใจ</w:t>
            </w:r>
          </w:p>
        </w:tc>
        <w:tc>
          <w:tcPr>
            <w:tcW w:w="2250" w:type="dxa"/>
          </w:tcPr>
          <w:p w14:paraId="45A0E88E" w14:textId="77777777" w:rsidR="003A7445" w:rsidRDefault="003A7445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06BF1C9A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แบบประเมิน</w:t>
            </w:r>
          </w:p>
          <w:p w14:paraId="6CB8EB07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1D5665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881511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9D05BE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จำนวนงานวิจัย และแบบประเมินการนิเทศการสอน</w:t>
            </w:r>
          </w:p>
          <w:p w14:paraId="109BFAE0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แบบทดสอบ</w:t>
            </w:r>
          </w:p>
          <w:p w14:paraId="4AF42B3B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2B57B2" w14:textId="07FC7F89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214FC4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แบบประเมินความพึงพอใจ</w:t>
            </w:r>
          </w:p>
          <w:p w14:paraId="5DCFF24C" w14:textId="77777777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B7A1D4" w14:textId="72E0F8F1" w:rsidR="00214FC4" w:rsidRPr="00214FC4" w:rsidRDefault="00214FC4" w:rsidP="0063550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20AE2A8" w14:textId="77777777" w:rsidR="00635509" w:rsidRDefault="0063550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27A7F912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93528F2" w14:textId="5016A7DD" w:rsidR="003D167B" w:rsidRDefault="00635509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.1 นักเรียนมีผลสัมฤทธิ์ทางการเรียนสูงขึ้นตามเกณฑ์ของการทดสอบระดับชาติ</w:t>
      </w:r>
    </w:p>
    <w:p w14:paraId="0A83D9E8" w14:textId="7FE58899" w:rsidR="003D167B" w:rsidRPr="003D167B" w:rsidRDefault="00635509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.2 นักเรียนสามารถใช้ภาษาต่างประเทศเพื่อการสื่อสารได้</w:t>
      </w:r>
    </w:p>
    <w:p w14:paraId="7F4B555F" w14:textId="242E3B65" w:rsidR="003D167B" w:rsidRPr="003D167B" w:rsidRDefault="00635509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.3 ครูมีแนวทางในการพัฒนาการจัดการเรียนการสอนเพื่อพัฒนาศักยภาพของนักเรียนทุกระดับ</w:t>
      </w:r>
    </w:p>
    <w:p w14:paraId="08171148" w14:textId="25117152" w:rsidR="003D167B" w:rsidRPr="003D167B" w:rsidRDefault="00635509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67B">
        <w:rPr>
          <w:rFonts w:ascii="TH SarabunPSK" w:hAnsi="TH SarabunPSK" w:cs="TH SarabunPSK" w:hint="cs"/>
          <w:sz w:val="32"/>
          <w:szCs w:val="32"/>
          <w:cs/>
        </w:rPr>
        <w:t>11</w:t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.4 กลุ่มสาระการเรียนรู้ภาษาต่างประเทศมีอุปกรณ์ ครุภัณฑ์เครื่องช่วยสอนที่ทันสมัย สื่อนวัตกรรมที่เพียงพอกับนักเรียน</w:t>
      </w:r>
    </w:p>
    <w:p w14:paraId="77FE9CB1" w14:textId="7CAD6D49" w:rsidR="003D167B" w:rsidRPr="003D167B" w:rsidRDefault="00635509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67B">
        <w:rPr>
          <w:rFonts w:ascii="TH SarabunPSK" w:hAnsi="TH SarabunPSK" w:cs="TH SarabunPSK" w:hint="cs"/>
          <w:sz w:val="32"/>
          <w:szCs w:val="32"/>
          <w:cs/>
        </w:rPr>
        <w:t>11</w:t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.5 ห้องศูนย์สาระภาษาต่างประเทศมีคุณภาพสามารถใช้จัดการเรียนการสอน</w:t>
      </w:r>
    </w:p>
    <w:p w14:paraId="7DCE3293" w14:textId="03A35BD2" w:rsidR="003D167B" w:rsidRPr="003D167B" w:rsidRDefault="00635509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>
        <w:rPr>
          <w:rFonts w:ascii="TH SarabunPSK" w:hAnsi="TH SarabunPSK" w:cs="TH SarabunPSK" w:hint="cs"/>
          <w:sz w:val="32"/>
          <w:szCs w:val="32"/>
          <w:cs/>
        </w:rPr>
        <w:t>1</w:t>
      </w:r>
      <w:r w:rsidR="003D167B" w:rsidRPr="003D167B">
        <w:rPr>
          <w:rFonts w:ascii="TH SarabunPSK" w:hAnsi="TH SarabunPSK" w:cs="TH SarabunPSK" w:hint="cs"/>
          <w:sz w:val="32"/>
          <w:szCs w:val="32"/>
          <w:cs/>
        </w:rPr>
        <w:t>.6 นักเรียนสามารถเรียนรู้นอกเวลาเรียนโดยศึกษาจากแหล่งข้อมูลสารสนเทศจากห้องศูนย์สาระภาษาต่างประเทศ</w:t>
      </w:r>
    </w:p>
    <w:p w14:paraId="6A773067" w14:textId="77777777" w:rsidR="003D167B" w:rsidRPr="003D167B" w:rsidRDefault="003D167B" w:rsidP="003D167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3D167B">
        <w:rPr>
          <w:rFonts w:ascii="TH SarabunPSK" w:hAnsi="TH SarabunPSK" w:cs="TH SarabunPSK" w:hint="cs"/>
          <w:sz w:val="32"/>
          <w:szCs w:val="32"/>
        </w:rPr>
        <w:tab/>
      </w:r>
    </w:p>
    <w:p w14:paraId="4B467A6B" w14:textId="7988DB1F" w:rsidR="00483FA1" w:rsidRDefault="00483FA1" w:rsidP="001F45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0C965D5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3D167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3D167B">
        <w:rPr>
          <w:rFonts w:ascii="TH SarabunPSK" w:hAnsi="TH SarabunPSK" w:cs="TH SarabunPSK" w:hint="cs"/>
          <w:sz w:val="32"/>
          <w:szCs w:val="32"/>
          <w:cs/>
        </w:rPr>
        <w:t>นางลาวัลย์ สุริยะวง</w:t>
      </w:r>
      <w:proofErr w:type="spellStart"/>
      <w:r w:rsidR="003D167B">
        <w:rPr>
          <w:rFonts w:ascii="TH SarabunPSK" w:hAnsi="TH SarabunPSK" w:cs="TH SarabunPSK" w:hint="cs"/>
          <w:sz w:val="32"/>
          <w:szCs w:val="32"/>
          <w:cs/>
        </w:rPr>
        <w:t>ค์</w:t>
      </w:r>
      <w:proofErr w:type="spellEnd"/>
      <w:r w:rsidR="003D167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5E36F4E8" w14:textId="3027031F" w:rsidR="00B21991" w:rsidRPr="009E5993" w:rsidRDefault="008E66D0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B21991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B21991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B21991"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21991">
        <w:rPr>
          <w:rFonts w:ascii="TH SarabunPSK" w:hAnsi="TH SarabunPSK" w:cs="TH SarabunPSK"/>
          <w:sz w:val="32"/>
          <w:szCs w:val="32"/>
          <w:cs/>
        </w:rPr>
        <w:tab/>
      </w:r>
      <w:r w:rsidR="00B21991" w:rsidRPr="009E5993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B21991" w:rsidRPr="009E5993">
        <w:rPr>
          <w:rFonts w:ascii="TH SarabunPSK" w:hAnsi="TH SarabunPSK" w:cs="TH SarabunPSK" w:hint="cs"/>
          <w:sz w:val="28"/>
          <w:cs/>
        </w:rPr>
        <w:t>หัวหน้าฝ่ายบริหารงาน....................</w:t>
      </w:r>
    </w:p>
    <w:p w14:paraId="7D5E524D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       (.................................................)</w:t>
      </w:r>
    </w:p>
    <w:p w14:paraId="26885500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5731B2BF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8A329BF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16854E7E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                       (</w:t>
      </w:r>
      <w:r w:rsidRPr="009E5993">
        <w:rPr>
          <w:rFonts w:ascii="TH SarabunPSK" w:hAnsi="TH SarabunPSK" w:cs="TH SarabunPSK"/>
          <w:sz w:val="32"/>
          <w:szCs w:val="32"/>
          <w:cs/>
        </w:rPr>
        <w:t>นายพงศกร สุดวงรัตน์)</w:t>
      </w:r>
    </w:p>
    <w:p w14:paraId="132103E7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                ........./..................................../...........</w:t>
      </w:r>
      <w:r w:rsidRPr="009E5993">
        <w:rPr>
          <w:rFonts w:ascii="TH SarabunPSK" w:hAnsi="TH SarabunPSK" w:cs="TH SarabunPSK"/>
          <w:sz w:val="32"/>
          <w:szCs w:val="32"/>
        </w:rPr>
        <w:br/>
      </w:r>
    </w:p>
    <w:p w14:paraId="749F7D5F" w14:textId="77777777" w:rsidR="00B21991" w:rsidRPr="009E5993" w:rsidRDefault="00B21991" w:rsidP="00B2199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9E599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9E599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5999827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106EE6B7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  ………………/…………………./…………………</w:t>
      </w:r>
    </w:p>
    <w:p w14:paraId="0995A618" w14:textId="77777777" w:rsidR="00B21991" w:rsidRPr="009E5993" w:rsidRDefault="00B21991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4D118F41" w:rsidR="008B04B5" w:rsidRPr="00C6228F" w:rsidRDefault="008B04B5" w:rsidP="00B2199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414A" w14:textId="77777777" w:rsidR="00AE4D9B" w:rsidRDefault="00AE4D9B" w:rsidP="009000A1">
      <w:r>
        <w:separator/>
      </w:r>
    </w:p>
  </w:endnote>
  <w:endnote w:type="continuationSeparator" w:id="0">
    <w:p w14:paraId="5A61B768" w14:textId="77777777" w:rsidR="00AE4D9B" w:rsidRDefault="00AE4D9B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imes New Roman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7D5B" w14:textId="77777777" w:rsidR="00AE4D9B" w:rsidRDefault="00AE4D9B" w:rsidP="009000A1">
      <w:r>
        <w:separator/>
      </w:r>
    </w:p>
  </w:footnote>
  <w:footnote w:type="continuationSeparator" w:id="0">
    <w:p w14:paraId="0C6533F4" w14:textId="77777777" w:rsidR="00AE4D9B" w:rsidRDefault="00AE4D9B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A33D5"/>
    <w:multiLevelType w:val="hybridMultilevel"/>
    <w:tmpl w:val="98F8CD88"/>
    <w:lvl w:ilvl="0" w:tplc="E1C82FAE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80E3E"/>
    <w:multiLevelType w:val="multilevel"/>
    <w:tmpl w:val="2F46D8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440A72"/>
    <w:multiLevelType w:val="hybridMultilevel"/>
    <w:tmpl w:val="B1B6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0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9"/>
  </w:num>
  <w:num w:numId="2" w16cid:durableId="343364100">
    <w:abstractNumId w:val="10"/>
  </w:num>
  <w:num w:numId="3" w16cid:durableId="886141929">
    <w:abstractNumId w:val="8"/>
  </w:num>
  <w:num w:numId="4" w16cid:durableId="564026508">
    <w:abstractNumId w:val="2"/>
  </w:num>
  <w:num w:numId="5" w16cid:durableId="1810901317">
    <w:abstractNumId w:val="1"/>
  </w:num>
  <w:num w:numId="6" w16cid:durableId="589460827">
    <w:abstractNumId w:val="7"/>
  </w:num>
  <w:num w:numId="7" w16cid:durableId="498270497">
    <w:abstractNumId w:val="6"/>
  </w:num>
  <w:num w:numId="8" w16cid:durableId="974871754">
    <w:abstractNumId w:val="5"/>
  </w:num>
  <w:num w:numId="9" w16cid:durableId="1611007546">
    <w:abstractNumId w:val="3"/>
  </w:num>
  <w:num w:numId="10" w16cid:durableId="993605500">
    <w:abstractNumId w:val="4"/>
  </w:num>
  <w:num w:numId="11" w16cid:durableId="112797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320D2"/>
    <w:rsid w:val="0003706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55A9B"/>
    <w:rsid w:val="00172ABD"/>
    <w:rsid w:val="001A068B"/>
    <w:rsid w:val="001B17F1"/>
    <w:rsid w:val="001C0DFA"/>
    <w:rsid w:val="001C1D88"/>
    <w:rsid w:val="001C7A08"/>
    <w:rsid w:val="001D1C4F"/>
    <w:rsid w:val="001D4F00"/>
    <w:rsid w:val="001F45BF"/>
    <w:rsid w:val="001F67FF"/>
    <w:rsid w:val="002040E4"/>
    <w:rsid w:val="00214FC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47A3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167B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A740B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A6A1B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5509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95651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2060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A1B25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43768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416D"/>
    <w:rsid w:val="00AA5B93"/>
    <w:rsid w:val="00AB64DA"/>
    <w:rsid w:val="00AC650A"/>
    <w:rsid w:val="00AC6550"/>
    <w:rsid w:val="00AD189E"/>
    <w:rsid w:val="00AD46A5"/>
    <w:rsid w:val="00AE03E6"/>
    <w:rsid w:val="00AE3909"/>
    <w:rsid w:val="00AE4D9B"/>
    <w:rsid w:val="00AE5ADC"/>
    <w:rsid w:val="00AF48AA"/>
    <w:rsid w:val="00AF58BC"/>
    <w:rsid w:val="00B0121E"/>
    <w:rsid w:val="00B16B35"/>
    <w:rsid w:val="00B21991"/>
    <w:rsid w:val="00B25C13"/>
    <w:rsid w:val="00B31DEA"/>
    <w:rsid w:val="00B42302"/>
    <w:rsid w:val="00B45E98"/>
    <w:rsid w:val="00B54A45"/>
    <w:rsid w:val="00B67410"/>
    <w:rsid w:val="00B905A0"/>
    <w:rsid w:val="00BA3EC5"/>
    <w:rsid w:val="00BA6E2C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2C68"/>
    <w:rsid w:val="00DF32BE"/>
    <w:rsid w:val="00E10FEA"/>
    <w:rsid w:val="00E2746E"/>
    <w:rsid w:val="00E46E86"/>
    <w:rsid w:val="00E64CDD"/>
    <w:rsid w:val="00E714F7"/>
    <w:rsid w:val="00E73F59"/>
    <w:rsid w:val="00E75CE5"/>
    <w:rsid w:val="00E93E66"/>
    <w:rsid w:val="00E97E74"/>
    <w:rsid w:val="00EC712F"/>
    <w:rsid w:val="00EE61D7"/>
    <w:rsid w:val="00F10363"/>
    <w:rsid w:val="00F124ED"/>
    <w:rsid w:val="00F21D0B"/>
    <w:rsid w:val="00F46AB3"/>
    <w:rsid w:val="00F54B80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1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1686</Words>
  <Characters>9612</Characters>
  <Application>Microsoft Office Word</Application>
  <DocSecurity>0</DocSecurity>
  <Lines>80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19</cp:revision>
  <cp:lastPrinted>2023-11-08T10:08:00Z</cp:lastPrinted>
  <dcterms:created xsi:type="dcterms:W3CDTF">2022-10-20T01:24:00Z</dcterms:created>
  <dcterms:modified xsi:type="dcterms:W3CDTF">2023-11-08T10:09:00Z</dcterms:modified>
</cp:coreProperties>
</file>