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E171" w14:textId="77777777" w:rsidR="008049B3" w:rsidRPr="0036322F" w:rsidRDefault="00BA3EC5" w:rsidP="00613328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4BE7CD6A" wp14:editId="16C03E91">
            <wp:simplePos x="0" y="0"/>
            <wp:positionH relativeFrom="margin">
              <wp:posOffset>2134486</wp:posOffset>
            </wp:positionH>
            <wp:positionV relativeFrom="paragraph">
              <wp:posOffset>-486588</wp:posOffset>
            </wp:positionV>
            <wp:extent cx="849109" cy="701749"/>
            <wp:effectExtent l="0" t="0" r="0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0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978777" w14:textId="77777777" w:rsidR="00613328" w:rsidRDefault="00613328" w:rsidP="00613328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2934AAC9" w14:textId="76E09946" w:rsidR="008049B3" w:rsidRPr="005F521C" w:rsidRDefault="008049B3" w:rsidP="00613328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6624A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1A3901" w:rsidRPr="005A03A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พัฒนาหลักสูตรสถานศึกษา</w:t>
      </w:r>
    </w:p>
    <w:p w14:paraId="6488B097" w14:textId="05040B7E" w:rsidR="008049B3" w:rsidRPr="00420AE6" w:rsidRDefault="008049B3" w:rsidP="00613328">
      <w:pPr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20AE6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 w:rsidR="0038681E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703877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EC423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75398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 w:rsidR="0075398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="00703877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EC4237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75398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="00703877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EC4237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6AEB8D4F" w14:textId="7E7775A9" w:rsidR="00B47D37" w:rsidRDefault="004A4D18" w:rsidP="00613328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82CF918" wp14:editId="28A5DF62">
                <wp:simplePos x="0" y="0"/>
                <wp:positionH relativeFrom="margin">
                  <wp:posOffset>-57785</wp:posOffset>
                </wp:positionH>
                <wp:positionV relativeFrom="paragraph">
                  <wp:posOffset>178434</wp:posOffset>
                </wp:positionV>
                <wp:extent cx="5514975" cy="0"/>
                <wp:effectExtent l="19050" t="38100" r="66675" b="952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4C741" id="ตัวเชื่อมต่อตรง 1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55pt,14.05pt" to="429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69990496" w14:textId="41C1E47C" w:rsidR="00A6624A" w:rsidRPr="001A3901" w:rsidRDefault="00B47D37" w:rsidP="001A3901">
      <w:pPr>
        <w:spacing w:line="36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="008049B3" w:rsidRPr="00420AE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E629E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A6624A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/โครงการ</w:t>
      </w:r>
      <w:r w:rsidR="001A3901" w:rsidRPr="005A03A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พัฒนาหลักสูตรสถานศึกษา</w:t>
      </w:r>
      <w:r w:rsidR="00E629EB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Pr="00FC2135">
        <w:rPr>
          <w:rFonts w:ascii="TH SarabunPSK" w:eastAsia="Calibri" w:hAnsi="TH SarabunPSK" w:cs="TH SarabunPSK"/>
          <w:sz w:val="32"/>
          <w:szCs w:val="32"/>
          <w:cs/>
        </w:rPr>
        <w:t>ชื่อกิจกรรม</w:t>
      </w:r>
      <w:r w:rsidR="001A3901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1A3901" w:rsidRPr="005A03AF">
        <w:rPr>
          <w:rFonts w:ascii="TH SarabunPSK" w:hAnsi="TH SarabunPSK" w:cs="TH SarabunPSK"/>
          <w:sz w:val="32"/>
          <w:szCs w:val="32"/>
          <w:cs/>
        </w:rPr>
        <w:t>จัดทำ</w:t>
      </w:r>
      <w:r w:rsidR="001A3901" w:rsidRPr="005A03AF">
        <w:rPr>
          <w:rFonts w:ascii="TH SarabunPSK" w:eastAsia="Angsana New" w:hAnsi="TH SarabunPSK" w:cs="TH SarabunPSK"/>
          <w:sz w:val="32"/>
          <w:szCs w:val="32"/>
          <w:cs/>
        </w:rPr>
        <w:t>หลักสูตรสถานศึกษาและกลุ่มสาระการเรียนรู้</w:t>
      </w:r>
    </w:p>
    <w:p w14:paraId="09430AFD" w14:textId="44CBDE2D" w:rsidR="001A3901" w:rsidRPr="001A3901" w:rsidRDefault="00E629EB" w:rsidP="00FF66D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753980" w:rsidRPr="00753980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 w:rsidR="001A390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F66D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F66D6" w:rsidRPr="00FF66D6">
        <w:rPr>
          <w:rFonts w:ascii="TH SarabunPSK" w:hAnsi="TH SarabunPSK" w:cs="TH SarabunPSK" w:hint="cs"/>
          <w:sz w:val="32"/>
          <w:szCs w:val="32"/>
          <w:cs/>
        </w:rPr>
        <w:t>1.</w:t>
      </w:r>
      <w:r w:rsidR="00FF66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A3901" w:rsidRPr="001A3901">
        <w:rPr>
          <w:rFonts w:ascii="TH SarabunPSK" w:hAnsi="TH SarabunPSK" w:cs="TH SarabunPSK"/>
          <w:sz w:val="32"/>
          <w:szCs w:val="32"/>
          <w:cs/>
        </w:rPr>
        <w:t xml:space="preserve">นายณัฐเศรษฐ วัจนเศรษฐกุล </w:t>
      </w:r>
    </w:p>
    <w:p w14:paraId="0389B99C" w14:textId="16ECB4E2" w:rsidR="001A3901" w:rsidRDefault="00FF66D6" w:rsidP="00FF66D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A3901" w:rsidRPr="001A3901">
        <w:rPr>
          <w:rFonts w:ascii="TH SarabunPSK" w:hAnsi="TH SarabunPSK" w:cs="TH SarabunPSK"/>
          <w:sz w:val="32"/>
          <w:szCs w:val="32"/>
          <w:cs/>
        </w:rPr>
        <w:t>นาง</w:t>
      </w:r>
      <w:r w:rsidR="00DF1FAC">
        <w:rPr>
          <w:rFonts w:ascii="TH SarabunPSK" w:hAnsi="TH SarabunPSK" w:cs="TH SarabunPSK" w:hint="cs"/>
          <w:sz w:val="32"/>
          <w:szCs w:val="32"/>
          <w:cs/>
        </w:rPr>
        <w:t>สาวชุติมา เจริญผล</w:t>
      </w:r>
    </w:p>
    <w:p w14:paraId="625732E3" w14:textId="052FCFE3" w:rsidR="001A3901" w:rsidRPr="001A3901" w:rsidRDefault="00FF66D6" w:rsidP="00FF66D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="001A3901" w:rsidRPr="001A3901">
        <w:rPr>
          <w:rFonts w:ascii="TH SarabunPSK" w:hAnsi="TH SarabunPSK" w:cs="TH SarabunPSK"/>
          <w:sz w:val="32"/>
          <w:szCs w:val="32"/>
          <w:cs/>
        </w:rPr>
        <w:t xml:space="preserve">หัวหน้ากลุ่มสาระการเรียนรู้ 8 กลุ่มสาระ                     </w:t>
      </w:r>
    </w:p>
    <w:p w14:paraId="2E51D61F" w14:textId="7ADD6A26" w:rsidR="00F82A1D" w:rsidRDefault="00FF66D6" w:rsidP="00FF66D6">
      <w:pPr>
        <w:ind w:left="720" w:firstLine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="001A3901" w:rsidRPr="001A3901">
        <w:rPr>
          <w:rFonts w:ascii="TH SarabunPSK" w:hAnsi="TH SarabunPSK" w:cs="TH SarabunPSK"/>
          <w:sz w:val="32"/>
          <w:szCs w:val="32"/>
          <w:cs/>
        </w:rPr>
        <w:t>หัวหน้ากิจกรรมพัฒนาผู้เรียน</w:t>
      </w:r>
      <w:r w:rsidR="00A6624A">
        <w:rPr>
          <w:rFonts w:ascii="TH SarabunPSK" w:hAnsi="TH SarabunPSK" w:cs="TH SarabunPSK"/>
          <w:sz w:val="32"/>
          <w:szCs w:val="32"/>
          <w:cs/>
        </w:rPr>
        <w:br/>
      </w:r>
      <w:r w:rsidR="00CF2A58">
        <w:rPr>
          <w:rFonts w:ascii="TH SarabunPSK" w:hAnsi="TH SarabunPSK" w:cs="TH SarabunPSK" w:hint="cs"/>
          <w:szCs w:val="32"/>
          <w:cs/>
        </w:rPr>
        <w:t xml:space="preserve">        </w:t>
      </w:r>
      <w:r w:rsidR="00FC2135">
        <w:rPr>
          <w:rFonts w:ascii="TH SarabunPSK" w:hAnsi="TH SarabunPSK" w:cs="TH SarabunPSK" w:hint="cs"/>
          <w:szCs w:val="32"/>
          <w:cs/>
        </w:rPr>
        <w:t xml:space="preserve">  </w:t>
      </w:r>
      <w:r w:rsidR="00475710">
        <w:rPr>
          <w:rFonts w:ascii="TH SarabunPSK" w:hAnsi="TH SarabunPSK" w:cs="TH SarabunPSK" w:hint="cs"/>
          <w:szCs w:val="32"/>
          <w:cs/>
        </w:rPr>
        <w:t xml:space="preserve"> </w:t>
      </w:r>
      <w:r w:rsidR="00F82A1D">
        <w:rPr>
          <w:rFonts w:ascii="TH SarabunPSK" w:hAnsi="TH SarabunPSK" w:cs="TH SarabunPSK"/>
          <w:szCs w:val="32"/>
          <w:cs/>
        </w:rPr>
        <w:t>ฝ่าย</w:t>
      </w:r>
      <w:r w:rsidR="001A3901">
        <w:rPr>
          <w:rFonts w:ascii="TH SarabunPSK" w:hAnsi="TH SarabunPSK" w:cs="TH SarabunPSK" w:hint="cs"/>
          <w:szCs w:val="32"/>
          <w:cs/>
        </w:rPr>
        <w:t>บริหารงานวิชาการ</w:t>
      </w:r>
    </w:p>
    <w:p w14:paraId="14901EC2" w14:textId="71EC10CA" w:rsidR="00FC2135" w:rsidRPr="00DF1FAC" w:rsidRDefault="00DF1FAC" w:rsidP="00DF1FAC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77F8B47E" w14:textId="20CA13BA" w:rsidR="00FC2135" w:rsidRPr="00EC57BB" w:rsidRDefault="00FC2135" w:rsidP="00613328">
      <w:pPr>
        <w:autoSpaceDE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57B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EC57BB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7748B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EC57BB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</w:t>
      </w:r>
      <w:r w:rsidRPr="00EC57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</w:t>
      </w:r>
      <w:r w:rsidRPr="00EC57BB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รฐานที่</w:t>
      </w:r>
      <w:r w:rsidR="007748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2 </w:t>
      </w:r>
      <w:r w:rsidR="007748BE" w:rsidRPr="005A03AF">
        <w:rPr>
          <w:rFonts w:ascii="TH SarabunPSK" w:hAnsi="TH SarabunPSK" w:cs="TH SarabunPSK"/>
          <w:sz w:val="32"/>
          <w:szCs w:val="32"/>
          <w:cs/>
        </w:rPr>
        <w:t>ด้านบริหารจัดการ</w:t>
      </w:r>
    </w:p>
    <w:p w14:paraId="0A14E3D8" w14:textId="4A43A97E" w:rsidR="007748BE" w:rsidRPr="005A03AF" w:rsidRDefault="00FC2135" w:rsidP="007748BE">
      <w:pPr>
        <w:autoSpaceDE w:val="0"/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C57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C57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ข้อ</w:t>
      </w:r>
      <w:r w:rsidR="007748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748BE" w:rsidRPr="005A03AF">
        <w:rPr>
          <w:rFonts w:ascii="TH SarabunPSK" w:hAnsi="TH SarabunPSK" w:cs="TH SarabunPSK"/>
          <w:sz w:val="32"/>
          <w:szCs w:val="32"/>
          <w:cs/>
        </w:rPr>
        <w:t>2.3 ดำเนินงานพัฒนาวิชาการที่เน้นคุณภาพผู้เรียนรอบด้านตามหลักสูตรสถานศึกษา</w:t>
      </w:r>
    </w:p>
    <w:p w14:paraId="5E759348" w14:textId="77777777" w:rsidR="007748BE" w:rsidRPr="005A03AF" w:rsidRDefault="007748BE" w:rsidP="007748BE">
      <w:pPr>
        <w:autoSpaceDE w:val="0"/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  <w:cs/>
        </w:rPr>
        <w:t>และทุกกลุ่มเป้าหมาย</w:t>
      </w:r>
    </w:p>
    <w:p w14:paraId="5DBE0CB9" w14:textId="77777777" w:rsidR="00DF1FAC" w:rsidRPr="00C6228F" w:rsidRDefault="00DF1FAC" w:rsidP="00DF1FAC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5C900C8" w14:textId="77777777" w:rsidR="000E1CAB" w:rsidRPr="00C6228F" w:rsidRDefault="00BA1DC3" w:rsidP="000E1CA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C57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 w:rsidR="007748BE" w:rsidRPr="007748BE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กลยุทธ์ที่ 6 การพัฒนาระบบบริหารจัดการและส่งเสริมให้ทุกภาคส่วนมีส่วนร่วมในการจัดการศึกษา</w:t>
      </w:r>
      <w:r w:rsidR="0097795D" w:rsidRPr="00EC57BB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="000E1C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0E1CAB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0E1CAB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455CBE67" w14:textId="0B2FB341" w:rsidR="000E1CAB" w:rsidRPr="00DC5571" w:rsidRDefault="000E1CAB" w:rsidP="000E1CA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C5571">
        <w:rPr>
          <w:rFonts w:ascii="TH SarabunPSK" w:hAnsi="TH SarabunPSK" w:cs="TH SarabunPSK"/>
          <w:sz w:val="32"/>
          <w:szCs w:val="32"/>
          <w:cs/>
        </w:rPr>
        <w:t xml:space="preserve">ข้อ 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</w:t>
      </w:r>
    </w:p>
    <w:p w14:paraId="12013FD3" w14:textId="77777777" w:rsidR="000E1CAB" w:rsidRPr="00DC5571" w:rsidRDefault="000E1CAB" w:rsidP="000E1C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C5571">
        <w:rPr>
          <w:rFonts w:ascii="TH SarabunPSK" w:hAnsi="TH SarabunPSK" w:cs="TH SarabunPSK"/>
          <w:sz w:val="32"/>
          <w:szCs w:val="32"/>
          <w:cs/>
        </w:rPr>
        <w:tab/>
        <w:t>ข้อ 2 พัฒนาคุณภาพผู้เรียนตามมาตรฐานการศึกษาขั้นพื้นฐาน ทักษะชีวิต มีคุณธรรม จริยธรรม      มีเป้าหมายชีวิต และมีทักษะวิชาชีพตามศตวรรษที่ 21</w:t>
      </w:r>
    </w:p>
    <w:p w14:paraId="54FA434A" w14:textId="77777777" w:rsidR="000E1CAB" w:rsidRPr="00DC5571" w:rsidRDefault="000E1CAB" w:rsidP="000E1C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C5571">
        <w:rPr>
          <w:rFonts w:ascii="TH SarabunPSK" w:hAnsi="TH SarabunPSK" w:cs="TH SarabunPSK"/>
          <w:sz w:val="32"/>
          <w:szCs w:val="32"/>
          <w:cs/>
        </w:rPr>
        <w:tab/>
        <w:t>ข้อ 4 สร้างจิตสำนึกให้ผู้เรียนอนุรักษ์สืบสานวัฒนธรรมประเพณี ใส่ใจสิ่งแวดล้อมทั้งในและนอก</w:t>
      </w:r>
    </w:p>
    <w:p w14:paraId="496DDAFD" w14:textId="1FF44C38" w:rsidR="00703877" w:rsidRDefault="000E1CAB" w:rsidP="000E1CAB">
      <w:pPr>
        <w:rPr>
          <w:rFonts w:ascii="TH SarabunPSK" w:hAnsi="TH SarabunPSK" w:cs="TH SarabunPSK"/>
          <w:b/>
          <w:bCs/>
          <w:sz w:val="32"/>
          <w:szCs w:val="32"/>
        </w:rPr>
      </w:pPr>
      <w:r w:rsidRPr="00DC5571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A6624A" w:rsidRPr="00FB3963">
        <w:rPr>
          <w:rFonts w:ascii="TH SarabunPSK" w:hAnsi="TH SarabunPSK" w:cs="TH SarabunPSK"/>
          <w:color w:val="FF0000"/>
          <w:sz w:val="32"/>
          <w:szCs w:val="32"/>
          <w:cs/>
        </w:rPr>
        <w:br/>
      </w:r>
      <w:r w:rsidR="00703877" w:rsidRPr="00703877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703877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40071C60" w14:textId="77777777" w:rsidR="00F149C6" w:rsidRPr="005A03AF" w:rsidRDefault="00F149C6" w:rsidP="00F149C6">
      <w:pPr>
        <w:pStyle w:val="a3"/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  <w:cs/>
        </w:rPr>
        <w:t>หลักสูตรสถานศึกษา เป็นแม่บทสำคัญในการจัดการเรียนการสอน เพื่อให้ผู้เรียนบรรลุเป้าหมายที่</w:t>
      </w:r>
    </w:p>
    <w:p w14:paraId="6BD85E85" w14:textId="77777777" w:rsidR="00F149C6" w:rsidRPr="005A03AF" w:rsidRDefault="00F149C6" w:rsidP="00F149C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  <w:cs/>
        </w:rPr>
        <w:t>กำหนดการพัฒนาหลักสูตรเป็นภารกิจสำคัญของสถานศึกษาที่จะต้องมี่การดำเนินงานเป็นระเบียบแบบแผนต่อเนื่องกันไป ซึ่งเริ่มจากการวางจุดมุ่งหมายในการดำเนินงานนี้จะต้องคำนึงถึงหลักสูตรต่าง ๆ ที่สร้างขึ้นมาใหม่ต้องมีประสิทธิภาพมากกว่าหลักสูตรเดิม จะต้องสนองตอบความต้องการของผู้เรียนและท้องถิ่น  และนำไปใช้เป็นแนวทางในการจัดการเรียนการสอนที่เน้นผู้เรียนเป็นสำคัญ ครูและผู้เกี่ยวข้องกับการพัฒนาหลักสูตรจึงจำเป็นต้องมีความรู้ ความเข้าใจในเป้าหมายของการพัฒนา โดยคำนึงถึงประโยชน์ในด้านการพัฒนาจิตใจและทัศนคติของนักเรียนด้วย  การดำเนินงานจึงต้องได้รับความร่วมมือและการประสานงานอย่างดีจากเจ้าหน้าที่ผู้เกี่ยวข้องในทางด้านหลักสูตรทุก ๆ ด้าน และต้องมีผู้นำที่ชำนาญมี</w:t>
      </w:r>
      <w:r w:rsidRPr="005A03AF">
        <w:rPr>
          <w:rFonts w:ascii="TH SarabunPSK" w:hAnsi="TH SarabunPSK" w:cs="TH SarabunPSK"/>
          <w:sz w:val="32"/>
          <w:szCs w:val="32"/>
          <w:cs/>
        </w:rPr>
        <w:lastRenderedPageBreak/>
        <w:t>ความสามารถในหน้าที่การงานเป็นอย่างดี การหลักสูตรและกระบวนการเรียนรู้ จะเป็นเครื่องมือสำคัญในการเปลี่ยนแปลงพฤติกรรมผู้เรียน โรงเรียนจึงต้องพัฒนาหลักสูตรและพัฒนากระบวนการเรียนรู้ไปพร้อมกัน</w:t>
      </w:r>
      <w:r w:rsidRPr="005A03AF">
        <w:rPr>
          <w:rFonts w:ascii="TH SarabunPSK" w:hAnsi="TH SarabunPSK" w:cs="TH SarabunPSK"/>
          <w:sz w:val="32"/>
          <w:szCs w:val="32"/>
        </w:rPr>
        <w:t xml:space="preserve"> </w:t>
      </w:r>
    </w:p>
    <w:p w14:paraId="66AF17BD" w14:textId="77777777" w:rsidR="00F149C6" w:rsidRPr="005A03AF" w:rsidRDefault="00F149C6" w:rsidP="00F149C6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  <w:cs/>
        </w:rPr>
        <w:tab/>
        <w:t>คณะกรรมการการศึกษาขั้นพื้นฐาน การทรวงศึกษาธิการ ได้มีการปรับปรุงหลักสูตรแกนกลางการศึกษาขั้นพื้นฐาน พ.ศ.</w:t>
      </w:r>
      <w:r w:rsidRPr="005A03AF">
        <w:rPr>
          <w:rFonts w:ascii="TH SarabunPSK" w:hAnsi="TH SarabunPSK" w:cs="TH SarabunPSK"/>
          <w:sz w:val="32"/>
          <w:szCs w:val="32"/>
        </w:rPr>
        <w:t>2551 (</w:t>
      </w:r>
      <w:r w:rsidRPr="005A03AF">
        <w:rPr>
          <w:rFonts w:ascii="TH SarabunPSK" w:hAnsi="TH SarabunPSK" w:cs="TH SarabunPSK"/>
          <w:sz w:val="32"/>
          <w:szCs w:val="32"/>
          <w:cs/>
        </w:rPr>
        <w:t>ฉบับปรับปรุง พ.ศ.</w:t>
      </w:r>
      <w:r w:rsidRPr="005A03AF">
        <w:rPr>
          <w:rFonts w:ascii="TH SarabunPSK" w:hAnsi="TH SarabunPSK" w:cs="TH SarabunPSK"/>
          <w:sz w:val="32"/>
          <w:szCs w:val="32"/>
        </w:rPr>
        <w:t xml:space="preserve">2560) </w:t>
      </w:r>
      <w:r w:rsidRPr="005A03AF">
        <w:rPr>
          <w:rFonts w:ascii="TH SarabunPSK" w:hAnsi="TH SarabunPSK" w:cs="TH SarabunPSK"/>
          <w:sz w:val="32"/>
          <w:szCs w:val="32"/>
          <w:cs/>
        </w:rPr>
        <w:t>ทางโรงเรียนในสังกัด ต้องมีการปรับปรุงหลักสูตรสถานศึกษา โดยเฉพาะ กลุ่มสาระการเรียนรู้วิทยาศาสตร์และเทคโนโลยี สาระการเรียนรู้สังคมศึกษา ศาสนาและวัฒนธรรม สาระการเรียนรูคณิตศาสตร์ และสาระการเรียนรู้การงานอาชีพ</w:t>
      </w:r>
    </w:p>
    <w:p w14:paraId="662E9E93" w14:textId="77777777" w:rsidR="00F149C6" w:rsidRPr="005A03AF" w:rsidRDefault="00F149C6" w:rsidP="00F149C6">
      <w:pPr>
        <w:spacing w:line="36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  <w:cs/>
        </w:rPr>
        <w:t>และการส่งเสริมและพัฒนาประสิทธิภาพการบริหารงานวิชาการ เป็นการบริหารจัดการประสานงานร่วมกับหน่วยงานต่าง ๆ ของโรงเรียนเพื่อมุ่งส่งเสริมการพัฒนาคุณภาพของครู นักเรียน และบุคลากรทางการศึกษา ในโรงเรียนให้มีคุณภาพสอดคล้องกับกลยุทธ์ และมาตรฐานของโรงเรียนและสอดคล้องกับนโยบายของกระทรวงศึกษาธิการ โดยการพัฒนางานหลักสูตรสถานศึกษาและกลุ่มสาระการเรียนรู้ จัดว่าเป็นอีกระบบงานหนึ่งในฝ่ายงานวิชาการที่ต้องมีการพัฒนาและปรับปรุงโครงสร้างหลักสูตรให้สอดคล้องกับนโยบายของ สพฐ. และแผนการศึกษาแห่งชาติ</w:t>
      </w:r>
    </w:p>
    <w:p w14:paraId="696195A7" w14:textId="77777777" w:rsidR="005F521C" w:rsidRDefault="00703877" w:rsidP="0030257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14:paraId="33DFE80B" w14:textId="426CB543" w:rsidR="00F149C6" w:rsidRPr="00F149C6" w:rsidRDefault="00A6624A" w:rsidP="00F149C6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3.1 </w:t>
      </w:r>
      <w:r w:rsidR="00F149C6" w:rsidRPr="00F149C6">
        <w:rPr>
          <w:rFonts w:ascii="TH SarabunPSK" w:hAnsi="TH SarabunPSK" w:cs="TH SarabunPSK"/>
          <w:sz w:val="32"/>
          <w:szCs w:val="32"/>
          <w:cs/>
        </w:rPr>
        <w:t xml:space="preserve">เพื่อจัดทำหลักสูตรสถานศึกษาและกลุ่มสาระการเรียนรู้      </w:t>
      </w:r>
    </w:p>
    <w:p w14:paraId="2FD5CE0E" w14:textId="4B155472" w:rsidR="00F149C6" w:rsidRPr="00F149C6" w:rsidRDefault="00F149C6" w:rsidP="00F149C6">
      <w:pPr>
        <w:ind w:left="720"/>
        <w:rPr>
          <w:rFonts w:ascii="TH SarabunPSK" w:hAnsi="TH SarabunPSK" w:cs="TH SarabunPSK"/>
          <w:sz w:val="32"/>
          <w:szCs w:val="32"/>
        </w:rPr>
      </w:pPr>
      <w:r w:rsidRPr="00F149C6">
        <w:rPr>
          <w:rFonts w:ascii="TH SarabunPSK" w:hAnsi="TH SarabunPSK" w:cs="TH SarabunPSK"/>
          <w:sz w:val="32"/>
          <w:szCs w:val="32"/>
          <w:cs/>
        </w:rPr>
        <w:t>3.2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49C6">
        <w:rPr>
          <w:rFonts w:ascii="TH SarabunPSK" w:hAnsi="TH SarabunPSK" w:cs="TH SarabunPSK"/>
          <w:sz w:val="32"/>
          <w:szCs w:val="32"/>
          <w:cs/>
        </w:rPr>
        <w:t xml:space="preserve">เพื่อพัฒนาบุคลากร ด้านหลักสูตรและร่วมกิจกรรม </w:t>
      </w:r>
      <w:r w:rsidRPr="00F149C6">
        <w:rPr>
          <w:rFonts w:ascii="TH SarabunPSK" w:hAnsi="TH SarabunPSK" w:cs="TH SarabunPSK"/>
          <w:sz w:val="32"/>
          <w:szCs w:val="32"/>
        </w:rPr>
        <w:t xml:space="preserve">PLC </w:t>
      </w:r>
      <w:r w:rsidRPr="00F149C6">
        <w:rPr>
          <w:rFonts w:ascii="TH SarabunPSK" w:hAnsi="TH SarabunPSK" w:cs="TH SarabunPSK"/>
          <w:sz w:val="32"/>
          <w:szCs w:val="32"/>
          <w:cs/>
        </w:rPr>
        <w:t>ด้านหลักสูตร</w:t>
      </w:r>
    </w:p>
    <w:p w14:paraId="4EB8430A" w14:textId="77777777" w:rsidR="00F149C6" w:rsidRDefault="00F149C6" w:rsidP="00F149C6">
      <w:pPr>
        <w:ind w:left="720"/>
        <w:rPr>
          <w:rFonts w:ascii="TH SarabunPSK" w:hAnsi="TH SarabunPSK" w:cs="TH SarabunPSK"/>
          <w:sz w:val="32"/>
          <w:szCs w:val="32"/>
        </w:rPr>
      </w:pPr>
      <w:r w:rsidRPr="00F149C6">
        <w:rPr>
          <w:rFonts w:ascii="TH SarabunPSK" w:hAnsi="TH SarabunPSK" w:cs="TH SarabunPSK"/>
          <w:sz w:val="32"/>
          <w:szCs w:val="32"/>
          <w:cs/>
        </w:rPr>
        <w:t>3.3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49C6">
        <w:rPr>
          <w:rFonts w:ascii="TH SarabunPSK" w:hAnsi="TH SarabunPSK" w:cs="TH SarabunPSK"/>
          <w:sz w:val="32"/>
          <w:szCs w:val="32"/>
          <w:cs/>
        </w:rPr>
        <w:t>เพื่อประเมินหลักสูตรสถานศึกษา</w:t>
      </w:r>
    </w:p>
    <w:p w14:paraId="1698109E" w14:textId="0DF0BA24" w:rsidR="00D57456" w:rsidRDefault="00D57456" w:rsidP="00F149C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62C23FC8" w14:textId="77777777" w:rsidR="00D57456" w:rsidRDefault="00D57456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11443875" w14:textId="200EECC0" w:rsidR="00814224" w:rsidRPr="005A03AF" w:rsidRDefault="00F82A1D" w:rsidP="0081422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4.1.1</w:t>
      </w:r>
      <w:r w:rsidR="00814224" w:rsidRPr="005A03AF">
        <w:rPr>
          <w:rFonts w:ascii="TH SarabunPSK" w:hAnsi="TH SarabunPSK" w:cs="TH SarabunPSK"/>
          <w:sz w:val="32"/>
          <w:szCs w:val="32"/>
          <w:cs/>
        </w:rPr>
        <w:t xml:space="preserve"> มีหลักสูตรสถานศึกษา และกลุ่มสาระการเรียนรู้ จำนวน </w:t>
      </w:r>
      <w:r w:rsidR="00814224" w:rsidRPr="005A03AF">
        <w:rPr>
          <w:rFonts w:ascii="TH SarabunPSK" w:hAnsi="TH SarabunPSK" w:cs="TH SarabunPSK"/>
          <w:sz w:val="32"/>
          <w:szCs w:val="32"/>
        </w:rPr>
        <w:t xml:space="preserve">9 </w:t>
      </w:r>
      <w:r w:rsidR="00814224" w:rsidRPr="005A03AF">
        <w:rPr>
          <w:rFonts w:ascii="TH SarabunPSK" w:hAnsi="TH SarabunPSK" w:cs="TH SarabunPSK"/>
          <w:sz w:val="32"/>
          <w:szCs w:val="32"/>
          <w:cs/>
        </w:rPr>
        <w:t>เล่ม</w:t>
      </w:r>
    </w:p>
    <w:p w14:paraId="0136896B" w14:textId="779D3D51" w:rsidR="00814224" w:rsidRPr="005A03AF" w:rsidRDefault="00814224" w:rsidP="0081422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</w:rPr>
        <w:t xml:space="preserve"> </w:t>
      </w:r>
      <w:r w:rsidRPr="005A03AF">
        <w:rPr>
          <w:rFonts w:ascii="TH SarabunPSK" w:hAnsi="TH SarabunPSK" w:cs="TH SarabunPSK"/>
          <w:sz w:val="32"/>
          <w:szCs w:val="32"/>
        </w:rPr>
        <w:tab/>
        <w:t xml:space="preserve">4.1.2 </w:t>
      </w:r>
      <w:r w:rsidRPr="005A03AF">
        <w:rPr>
          <w:rFonts w:ascii="TH SarabunPSK" w:hAnsi="TH SarabunPSK" w:cs="TH SarabunPSK"/>
          <w:sz w:val="32"/>
          <w:szCs w:val="32"/>
          <w:cs/>
        </w:rPr>
        <w:t xml:space="preserve">บุคลากรด้านงานหลักสูตร ได้รับการพัฒนาตนเอง ทำกิจกรรม </w:t>
      </w:r>
      <w:r w:rsidRPr="005A03AF">
        <w:rPr>
          <w:rFonts w:ascii="TH SarabunPSK" w:hAnsi="TH SarabunPSK" w:cs="TH SarabunPSK"/>
          <w:sz w:val="32"/>
          <w:szCs w:val="32"/>
        </w:rPr>
        <w:t xml:space="preserve">PLC </w:t>
      </w:r>
      <w:r w:rsidRPr="005A03AF">
        <w:rPr>
          <w:rFonts w:ascii="TH SarabunPSK" w:hAnsi="TH SarabunPSK" w:cs="TH SarabunPSK"/>
          <w:sz w:val="32"/>
          <w:szCs w:val="32"/>
          <w:cs/>
        </w:rPr>
        <w:t>ครบทุกคน</w:t>
      </w:r>
    </w:p>
    <w:p w14:paraId="0D68C0AD" w14:textId="77777777" w:rsidR="00302571" w:rsidRDefault="00814224" w:rsidP="003025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</w:rPr>
        <w:tab/>
        <w:t xml:space="preserve">4.1.3 </w:t>
      </w:r>
      <w:r w:rsidRPr="005A03AF">
        <w:rPr>
          <w:rFonts w:ascii="TH SarabunPSK" w:hAnsi="TH SarabunPSK" w:cs="TH SarabunPSK"/>
          <w:sz w:val="32"/>
          <w:szCs w:val="32"/>
          <w:cs/>
        </w:rPr>
        <w:t>หลักสูตรสถานศึกษา</w:t>
      </w:r>
      <w:r w:rsidRPr="005A03AF">
        <w:rPr>
          <w:rFonts w:ascii="TH SarabunPSK" w:hAnsi="TH SarabunPSK" w:cs="TH SarabunPSK" w:hint="cs"/>
          <w:sz w:val="32"/>
          <w:szCs w:val="32"/>
          <w:cs/>
        </w:rPr>
        <w:t>ได้รับการ</w:t>
      </w:r>
      <w:r w:rsidRPr="005A03AF">
        <w:rPr>
          <w:rFonts w:ascii="TH SarabunPSK" w:hAnsi="TH SarabunPSK" w:cs="TH SarabunPSK"/>
          <w:sz w:val="32"/>
          <w:szCs w:val="32"/>
          <w:cs/>
        </w:rPr>
        <w:t>ประเมิน</w:t>
      </w:r>
      <w:r w:rsidRPr="005A03AF">
        <w:rPr>
          <w:rFonts w:ascii="TH SarabunPSK" w:hAnsi="TH SarabunPSK" w:cs="TH SarabunPSK" w:hint="cs"/>
          <w:sz w:val="32"/>
          <w:szCs w:val="32"/>
          <w:cs/>
        </w:rPr>
        <w:t>ให้มีความถูกต้อง ครบถ้วน ตามมาตรฐาน</w:t>
      </w:r>
    </w:p>
    <w:p w14:paraId="5115D94F" w14:textId="06B467F8" w:rsidR="00D57456" w:rsidRPr="00302571" w:rsidRDefault="00D57456" w:rsidP="0030257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F82A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4.2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330C981D" w14:textId="77777777" w:rsidR="00814224" w:rsidRPr="00814224" w:rsidRDefault="00F82A1D" w:rsidP="0081422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814224" w:rsidRPr="00814224">
        <w:rPr>
          <w:rFonts w:ascii="TH SarabunPSK" w:hAnsi="TH SarabunPSK" w:cs="TH SarabunPSK"/>
          <w:sz w:val="32"/>
          <w:szCs w:val="32"/>
        </w:rPr>
        <w:t>4.2.1</w:t>
      </w:r>
      <w:r w:rsidR="00814224" w:rsidRPr="00814224">
        <w:rPr>
          <w:rFonts w:ascii="TH SarabunPSK" w:hAnsi="TH SarabunPSK" w:cs="TH SarabunPSK"/>
          <w:sz w:val="32"/>
          <w:szCs w:val="32"/>
          <w:cs/>
        </w:rPr>
        <w:t xml:space="preserve"> หลักสูตรสถานศึกษา และกลุ่มสาระการเรียนรู้ มีการพัฒนาและปรับปรุงให้สอดคล้องกับนโยบายของทาง สพฐ. และแนวทางในการพัฒนาคุณภาพทางการศึกษา พร้อมกับการประเมินหลักสูตร</w:t>
      </w:r>
    </w:p>
    <w:p w14:paraId="43F2E2E7" w14:textId="63B29ADE" w:rsidR="00814224" w:rsidRDefault="00814224" w:rsidP="00814224">
      <w:pPr>
        <w:rPr>
          <w:rFonts w:ascii="TH SarabunPSK" w:hAnsi="TH SarabunPSK" w:cs="TH SarabunPSK"/>
          <w:sz w:val="32"/>
          <w:szCs w:val="32"/>
        </w:rPr>
      </w:pPr>
      <w:r w:rsidRPr="0081422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814224">
        <w:rPr>
          <w:rFonts w:ascii="TH SarabunPSK" w:hAnsi="TH SarabunPSK" w:cs="TH SarabunPSK"/>
          <w:sz w:val="32"/>
          <w:szCs w:val="32"/>
        </w:rPr>
        <w:t xml:space="preserve">4.2.2 </w:t>
      </w:r>
      <w:r w:rsidRPr="00814224">
        <w:rPr>
          <w:rFonts w:ascii="TH SarabunPSK" w:hAnsi="TH SarabunPSK" w:cs="TH SarabunPSK"/>
          <w:sz w:val="32"/>
          <w:szCs w:val="32"/>
          <w:cs/>
        </w:rPr>
        <w:t xml:space="preserve">บุคลากรด้านงานหลักสูตร ได้รับความรู้และการพัฒนาตนเอง โดยกิจกรรม </w:t>
      </w:r>
      <w:r w:rsidRPr="00814224">
        <w:rPr>
          <w:rFonts w:ascii="TH SarabunPSK" w:hAnsi="TH SarabunPSK" w:cs="TH SarabunPSK"/>
          <w:sz w:val="32"/>
          <w:szCs w:val="32"/>
        </w:rPr>
        <w:t xml:space="preserve">PLC </w:t>
      </w:r>
      <w:r w:rsidRPr="00814224">
        <w:rPr>
          <w:rFonts w:ascii="TH SarabunPSK" w:hAnsi="TH SarabunPSK" w:cs="TH SarabunPSK"/>
          <w:sz w:val="32"/>
          <w:szCs w:val="32"/>
          <w:cs/>
        </w:rPr>
        <w:t>อย่างมีคุณภาพ</w:t>
      </w:r>
    </w:p>
    <w:p w14:paraId="53198853" w14:textId="27174D08" w:rsidR="00D57456" w:rsidRDefault="00676073" w:rsidP="0081422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D5745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D57456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  <w:r w:rsidR="00D57456" w:rsidRPr="008F6283">
        <w:rPr>
          <w:rFonts w:ascii="TH SarabunPSK" w:hAnsi="TH SarabunPSK" w:cs="TH SarabunPSK"/>
          <w:b/>
          <w:bCs/>
          <w:sz w:val="32"/>
          <w:szCs w:val="32"/>
          <w:cs/>
        </w:rPr>
        <w:t>/ขั้นตอนการดำเนินงาน</w:t>
      </w:r>
    </w:p>
    <w:p w14:paraId="158FC002" w14:textId="086A9CE4" w:rsidR="00D57456" w:rsidRDefault="00B67410" w:rsidP="0061332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EC4237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1650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>ต.ค. 256</w:t>
      </w:r>
      <w:r w:rsidR="00EC4237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31650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เม.ย. 256</w:t>
      </w:r>
      <w:r w:rsidR="00EC4237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5143"/>
        <w:gridCol w:w="2075"/>
        <w:gridCol w:w="1406"/>
      </w:tblGrid>
      <w:tr w:rsidR="0028202E" w:rsidRPr="008F6283" w14:paraId="357124A9" w14:textId="77777777" w:rsidTr="00D8328B">
        <w:trPr>
          <w:tblHeader/>
        </w:trPr>
        <w:tc>
          <w:tcPr>
            <w:tcW w:w="384" w:type="dxa"/>
            <w:tcBorders>
              <w:bottom w:val="single" w:sz="4" w:space="0" w:color="auto"/>
            </w:tcBorders>
            <w:shd w:val="clear" w:color="auto" w:fill="auto"/>
          </w:tcPr>
          <w:p w14:paraId="46C5B6C3" w14:textId="77777777" w:rsidR="00D57456" w:rsidRPr="008F6283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43" w:type="dxa"/>
            <w:tcBorders>
              <w:bottom w:val="single" w:sz="4" w:space="0" w:color="auto"/>
            </w:tcBorders>
            <w:shd w:val="clear" w:color="auto" w:fill="auto"/>
          </w:tcPr>
          <w:p w14:paraId="2A012CDC" w14:textId="77777777" w:rsidR="00D57456" w:rsidRPr="008F6283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14:paraId="0A22BB7B" w14:textId="77777777" w:rsidR="00D57456" w:rsidRPr="008F6283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717F2311" w14:textId="77777777" w:rsidR="00D57456" w:rsidRPr="008F6283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14224" w:rsidRPr="008F6283" w14:paraId="4D638619" w14:textId="77777777" w:rsidTr="00302571">
        <w:trPr>
          <w:trHeight w:val="845"/>
        </w:trPr>
        <w:tc>
          <w:tcPr>
            <w:tcW w:w="384" w:type="dxa"/>
            <w:tcBorders>
              <w:bottom w:val="nil"/>
            </w:tcBorders>
            <w:shd w:val="clear" w:color="auto" w:fill="auto"/>
          </w:tcPr>
          <w:p w14:paraId="50982702" w14:textId="1BA75C0E" w:rsidR="00814224" w:rsidRPr="008F6283" w:rsidRDefault="00814224" w:rsidP="00814224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A03AF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1.</w:t>
            </w:r>
          </w:p>
        </w:tc>
        <w:tc>
          <w:tcPr>
            <w:tcW w:w="5143" w:type="dxa"/>
            <w:tcBorders>
              <w:bottom w:val="nil"/>
            </w:tcBorders>
            <w:shd w:val="clear" w:color="auto" w:fill="auto"/>
          </w:tcPr>
          <w:p w14:paraId="74D05635" w14:textId="0CB30BC1" w:rsidR="00814224" w:rsidRPr="008F6283" w:rsidRDefault="00814224" w:rsidP="00814224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ดำเนินการประสานงาน ศึกษาเอกสารตามแนวนโยบายการพัฒนาหลักสูตร </w:t>
            </w:r>
            <w:r w:rsidRPr="005A03A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และประชุมคณะกรรมการ</w:t>
            </w:r>
          </w:p>
        </w:tc>
        <w:tc>
          <w:tcPr>
            <w:tcW w:w="2075" w:type="dxa"/>
            <w:tcBorders>
              <w:bottom w:val="nil"/>
            </w:tcBorders>
            <w:shd w:val="clear" w:color="auto" w:fill="auto"/>
          </w:tcPr>
          <w:p w14:paraId="4B4AEC09" w14:textId="5B327005" w:rsidR="00814224" w:rsidRPr="008F6283" w:rsidRDefault="00814224" w:rsidP="000E1C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ตุลาคม </w:t>
            </w:r>
            <w:r w:rsidRPr="005A03AF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EC423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A03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-กุมภาพันธ์ 256</w:t>
            </w:r>
            <w:r w:rsidR="00EC423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406" w:type="dxa"/>
            <w:tcBorders>
              <w:bottom w:val="nil"/>
            </w:tcBorders>
            <w:shd w:val="clear" w:color="auto" w:fill="auto"/>
          </w:tcPr>
          <w:p w14:paraId="18775276" w14:textId="77777777" w:rsidR="00814224" w:rsidRDefault="00814224" w:rsidP="008142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D7B5BA" w14:textId="34A33A95" w:rsidR="00814224" w:rsidRPr="008F6283" w:rsidRDefault="00814224" w:rsidP="008142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4224" w:rsidRPr="008F6283" w14:paraId="795164EE" w14:textId="77777777" w:rsidTr="00302571">
        <w:trPr>
          <w:trHeight w:val="800"/>
        </w:trPr>
        <w:tc>
          <w:tcPr>
            <w:tcW w:w="3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02AD6F0" w14:textId="6EB2A3C8" w:rsidR="00814224" w:rsidRPr="005A03AF" w:rsidRDefault="00814224" w:rsidP="00814224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5A03AF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2.</w:t>
            </w:r>
          </w:p>
        </w:tc>
        <w:tc>
          <w:tcPr>
            <w:tcW w:w="51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849D1E" w14:textId="564231CE" w:rsidR="00814224" w:rsidRPr="005A03AF" w:rsidRDefault="00814224" w:rsidP="008142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จัดทำหลักสูตรสถานศึกษาและกลุ่มสาระการเรียนรู้ 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เป็นรูปเล่ม</w:t>
            </w:r>
          </w:p>
        </w:tc>
        <w:tc>
          <w:tcPr>
            <w:tcW w:w="20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8C38E6" w14:textId="23E7B32F" w:rsidR="00814224" w:rsidRPr="005A03AF" w:rsidRDefault="00814224" w:rsidP="000E1C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มกราคม</w:t>
            </w:r>
            <w:r w:rsidRPr="005A03AF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EC423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A03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-กุมภาพันธ์ 256</w:t>
            </w:r>
            <w:r w:rsidR="00EC423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4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1369A0F" w14:textId="77777777" w:rsidR="00814224" w:rsidRDefault="00814224" w:rsidP="008142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6FC7D1" w14:textId="66C1151A" w:rsidR="00814224" w:rsidRDefault="00814224" w:rsidP="0081422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8328B" w:rsidRPr="008F6283" w14:paraId="6029D31C" w14:textId="77777777" w:rsidTr="00302571">
        <w:trPr>
          <w:trHeight w:val="440"/>
        </w:trPr>
        <w:tc>
          <w:tcPr>
            <w:tcW w:w="384" w:type="dxa"/>
            <w:tcBorders>
              <w:top w:val="single" w:sz="4" w:space="0" w:color="auto"/>
            </w:tcBorders>
            <w:shd w:val="clear" w:color="auto" w:fill="auto"/>
          </w:tcPr>
          <w:p w14:paraId="7185E4AA" w14:textId="3F122F74" w:rsidR="00D8328B" w:rsidRPr="005A03AF" w:rsidRDefault="00D8328B" w:rsidP="00D8328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5A03AF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lastRenderedPageBreak/>
              <w:t>3.</w:t>
            </w:r>
          </w:p>
        </w:tc>
        <w:tc>
          <w:tcPr>
            <w:tcW w:w="5143" w:type="dxa"/>
            <w:tcBorders>
              <w:top w:val="single" w:sz="4" w:space="0" w:color="auto"/>
            </w:tcBorders>
            <w:shd w:val="clear" w:color="auto" w:fill="auto"/>
          </w:tcPr>
          <w:p w14:paraId="38A23349" w14:textId="6E02B5D2" w:rsidR="00D8328B" w:rsidRPr="005A03AF" w:rsidRDefault="00D8328B" w:rsidP="00D8328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ประเมินหลักสูตร ปีการศึกษา </w:t>
            </w:r>
            <w:r w:rsidR="00F05990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2566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</w:tcPr>
          <w:p w14:paraId="41965627" w14:textId="019D7CE3" w:rsidR="00D8328B" w:rsidRPr="005A03AF" w:rsidRDefault="00D8328B" w:rsidP="000E1C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มีนาคม 256</w:t>
            </w:r>
            <w:r w:rsidR="00EC423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</w:tcPr>
          <w:p w14:paraId="3F73FFD1" w14:textId="77777777" w:rsidR="00D8328B" w:rsidRDefault="00D8328B" w:rsidP="00D8328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E919522" w14:textId="50B1B50D" w:rsidR="00B67410" w:rsidRDefault="00B67410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EC4237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>พ.ค. 256</w:t>
      </w:r>
      <w:r w:rsidR="00EC4237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31650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ก.ย. 256</w:t>
      </w:r>
      <w:r w:rsidR="00EC423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231650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5143"/>
        <w:gridCol w:w="2075"/>
        <w:gridCol w:w="1406"/>
      </w:tblGrid>
      <w:tr w:rsidR="0028202E" w:rsidRPr="008F6283" w14:paraId="31436DEB" w14:textId="77777777" w:rsidTr="00BF2CDB">
        <w:trPr>
          <w:tblHeader/>
        </w:trPr>
        <w:tc>
          <w:tcPr>
            <w:tcW w:w="384" w:type="dxa"/>
            <w:shd w:val="clear" w:color="auto" w:fill="auto"/>
          </w:tcPr>
          <w:p w14:paraId="5212F152" w14:textId="77777777" w:rsidR="0028202E" w:rsidRPr="008F6283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43" w:type="dxa"/>
            <w:shd w:val="clear" w:color="auto" w:fill="auto"/>
          </w:tcPr>
          <w:p w14:paraId="3BC0CAEE" w14:textId="77777777" w:rsidR="0028202E" w:rsidRPr="008F6283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75" w:type="dxa"/>
            <w:shd w:val="clear" w:color="auto" w:fill="auto"/>
          </w:tcPr>
          <w:p w14:paraId="6E35D4C4" w14:textId="77777777" w:rsidR="0028202E" w:rsidRPr="008F6283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406" w:type="dxa"/>
            <w:shd w:val="clear" w:color="auto" w:fill="auto"/>
          </w:tcPr>
          <w:p w14:paraId="223047E9" w14:textId="77777777" w:rsidR="0028202E" w:rsidRPr="008F6283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F2CDB" w:rsidRPr="008F6283" w14:paraId="6528E917" w14:textId="77777777" w:rsidTr="00BF2CDB">
        <w:trPr>
          <w:trHeight w:val="720"/>
        </w:trPr>
        <w:tc>
          <w:tcPr>
            <w:tcW w:w="384" w:type="dxa"/>
            <w:shd w:val="clear" w:color="auto" w:fill="auto"/>
          </w:tcPr>
          <w:p w14:paraId="02DC93A9" w14:textId="608BA18D" w:rsidR="00BF2CDB" w:rsidRPr="008F6283" w:rsidRDefault="00BF2CDB" w:rsidP="00BF2CDB">
            <w:pPr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A03A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1</w:t>
            </w:r>
            <w:r w:rsidRPr="005A03AF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.</w:t>
            </w:r>
          </w:p>
        </w:tc>
        <w:tc>
          <w:tcPr>
            <w:tcW w:w="5143" w:type="dxa"/>
            <w:shd w:val="clear" w:color="auto" w:fill="auto"/>
          </w:tcPr>
          <w:p w14:paraId="6A6666FF" w14:textId="08F8F802" w:rsidR="00BF2CDB" w:rsidRPr="008F6283" w:rsidRDefault="00BF2CDB" w:rsidP="00BF2CDB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ดำเนินการประสานงาน ศึกษาเอกสารตามแนวนโยบายการพัฒนาหลักสูตร </w:t>
            </w:r>
            <w:r w:rsidRPr="005A03A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และประชุมคณะกรรมการ</w:t>
            </w:r>
          </w:p>
        </w:tc>
        <w:tc>
          <w:tcPr>
            <w:tcW w:w="2075" w:type="dxa"/>
            <w:shd w:val="clear" w:color="auto" w:fill="auto"/>
          </w:tcPr>
          <w:p w14:paraId="2A7F071E" w14:textId="537E2380" w:rsidR="00BF2CDB" w:rsidRPr="008F6283" w:rsidRDefault="00BF2CDB" w:rsidP="00622C3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สิงหาคม –</w:t>
            </w:r>
            <w:r w:rsidRPr="005A03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 256</w:t>
            </w:r>
            <w:r w:rsidR="00EC423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406" w:type="dxa"/>
            <w:shd w:val="clear" w:color="auto" w:fill="auto"/>
          </w:tcPr>
          <w:p w14:paraId="6F71F05E" w14:textId="77777777" w:rsidR="00BF2CDB" w:rsidRDefault="00BF2CDB" w:rsidP="00BF2C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17453D" w14:textId="77777777" w:rsidR="00BF2CDB" w:rsidRDefault="00BF2CDB" w:rsidP="00BF2C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F08B9D" w14:textId="011F4143" w:rsidR="00BF2CDB" w:rsidRPr="008F6283" w:rsidRDefault="00BF2CDB" w:rsidP="00BF2C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F2CDB" w:rsidRPr="008F6283" w14:paraId="5CA80B04" w14:textId="77777777" w:rsidTr="00BF2CDB">
        <w:trPr>
          <w:trHeight w:val="360"/>
        </w:trPr>
        <w:tc>
          <w:tcPr>
            <w:tcW w:w="384" w:type="dxa"/>
            <w:shd w:val="clear" w:color="auto" w:fill="auto"/>
          </w:tcPr>
          <w:p w14:paraId="4532E62F" w14:textId="2A353D11" w:rsidR="00BF2CDB" w:rsidRPr="005A03AF" w:rsidRDefault="00BF2CDB" w:rsidP="00BF2CDB">
            <w:pPr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5A03AF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2.</w:t>
            </w:r>
          </w:p>
        </w:tc>
        <w:tc>
          <w:tcPr>
            <w:tcW w:w="5143" w:type="dxa"/>
            <w:shd w:val="clear" w:color="auto" w:fill="auto"/>
          </w:tcPr>
          <w:p w14:paraId="4CB57F0D" w14:textId="57747949" w:rsidR="00BF2CDB" w:rsidRPr="005A03AF" w:rsidRDefault="00BF2CDB" w:rsidP="00BF2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ปรับปรุงและพัฒนาหลักสูตรสถานศึกษาและกลุ่มสาระการเรียนรู้ </w:t>
            </w:r>
          </w:p>
        </w:tc>
        <w:tc>
          <w:tcPr>
            <w:tcW w:w="2075" w:type="dxa"/>
            <w:shd w:val="clear" w:color="auto" w:fill="auto"/>
          </w:tcPr>
          <w:p w14:paraId="69D7F7BA" w14:textId="6ABD88F4" w:rsidR="00BF2CDB" w:rsidRPr="005A03AF" w:rsidRDefault="00BF2CDB" w:rsidP="00BF2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กันยายน-</w:t>
            </w:r>
            <w:r w:rsidRPr="005A03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ตุลาคม 256</w:t>
            </w:r>
            <w:r w:rsidR="00EC423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406" w:type="dxa"/>
            <w:shd w:val="clear" w:color="auto" w:fill="auto"/>
          </w:tcPr>
          <w:p w14:paraId="1D478AE4" w14:textId="77777777" w:rsidR="00BF2CDB" w:rsidRDefault="00BF2CDB" w:rsidP="00BF2C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D82F623" w14:textId="77777777" w:rsidR="00D57456" w:rsidRPr="008F6283" w:rsidRDefault="00AC3559" w:rsidP="0030257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D574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D57456" w:rsidRPr="008F6283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14:paraId="5A2B23EA" w14:textId="7BC4E9E6" w:rsidR="00D57456" w:rsidRDefault="00D57456" w:rsidP="00302571">
      <w:pPr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จำนวน</w:t>
      </w:r>
      <w:r w:rsidR="00A65B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65BBD" w:rsidRPr="005A03AF">
        <w:rPr>
          <w:rFonts w:ascii="TH SarabunPSK" w:hAnsi="TH SarabunPSK" w:cs="TH SarabunPSK"/>
          <w:sz w:val="32"/>
          <w:szCs w:val="32"/>
        </w:rPr>
        <w:t>3,000</w:t>
      </w:r>
      <w:r w:rsidR="00A65B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6283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งโครงการ ปีงบประมาณ พ.ศ.256</w:t>
      </w:r>
      <w:r w:rsidR="00302571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8F628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8F6283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W w:w="9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5"/>
        <w:gridCol w:w="1449"/>
        <w:gridCol w:w="1256"/>
        <w:gridCol w:w="1237"/>
        <w:gridCol w:w="1242"/>
      </w:tblGrid>
      <w:tr w:rsidR="00D57456" w:rsidRPr="00062511" w14:paraId="793BE386" w14:textId="77777777" w:rsidTr="00135BDD">
        <w:trPr>
          <w:tblHeader/>
        </w:trPr>
        <w:tc>
          <w:tcPr>
            <w:tcW w:w="4405" w:type="dxa"/>
            <w:vMerge w:val="restart"/>
          </w:tcPr>
          <w:p w14:paraId="440DAEF6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5BFDDCDF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49" w:type="dxa"/>
            <w:vMerge w:val="restart"/>
          </w:tcPr>
          <w:p w14:paraId="350F381F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23E8C053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3326F96F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D57456" w:rsidRPr="00062511" w14:paraId="78B3F91A" w14:textId="77777777" w:rsidTr="00135BDD">
        <w:trPr>
          <w:tblHeader/>
        </w:trPr>
        <w:tc>
          <w:tcPr>
            <w:tcW w:w="4405" w:type="dxa"/>
            <w:vMerge/>
            <w:tcBorders>
              <w:bottom w:val="single" w:sz="4" w:space="0" w:color="000000"/>
            </w:tcBorders>
          </w:tcPr>
          <w:p w14:paraId="09948178" w14:textId="77777777" w:rsidR="00D57456" w:rsidRPr="00465630" w:rsidRDefault="00D57456" w:rsidP="0061332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9" w:type="dxa"/>
            <w:vMerge/>
            <w:tcBorders>
              <w:bottom w:val="single" w:sz="4" w:space="0" w:color="000000"/>
            </w:tcBorders>
          </w:tcPr>
          <w:p w14:paraId="2137A0C0" w14:textId="77777777" w:rsidR="00D57456" w:rsidRPr="00465630" w:rsidRDefault="00D57456" w:rsidP="0061332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6E1EBC84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</w:tcPr>
          <w:p w14:paraId="2C32FAD5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</w:tcPr>
          <w:p w14:paraId="3ACD7FFE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D57456" w:rsidRPr="00062511" w14:paraId="541D4E35" w14:textId="77777777" w:rsidTr="00A65BBD">
        <w:tc>
          <w:tcPr>
            <w:tcW w:w="4405" w:type="dxa"/>
            <w:tcBorders>
              <w:bottom w:val="nil"/>
            </w:tcBorders>
            <w:shd w:val="clear" w:color="auto" w:fill="auto"/>
          </w:tcPr>
          <w:p w14:paraId="2B6865BD" w14:textId="13A5D212" w:rsidR="00D57456" w:rsidRPr="00062511" w:rsidRDefault="00D57456" w:rsidP="00613328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B968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1</w:t>
            </w:r>
            <w:r w:rsidR="0028202E" w:rsidRPr="0028202E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65BBD"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จัดทำรูปเล่มหลักสูตรสถานศึกษาและกลุ่มสาระการเรียนรู้ พร้อมประเมินหลักสูตร</w:t>
            </w:r>
          </w:p>
        </w:tc>
        <w:tc>
          <w:tcPr>
            <w:tcW w:w="1449" w:type="dxa"/>
            <w:tcBorders>
              <w:bottom w:val="nil"/>
            </w:tcBorders>
            <w:shd w:val="clear" w:color="auto" w:fill="auto"/>
          </w:tcPr>
          <w:p w14:paraId="5F13D0E9" w14:textId="77777777" w:rsidR="00D57456" w:rsidRPr="008459BC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16425EE7" w14:textId="77777777" w:rsidR="00D57456" w:rsidRPr="00062511" w:rsidRDefault="00D57456" w:rsidP="006133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14:paraId="0B3F78BF" w14:textId="77777777" w:rsidR="00D57456" w:rsidRPr="00062511" w:rsidRDefault="00D57456" w:rsidP="006133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2" w:type="dxa"/>
            <w:tcBorders>
              <w:bottom w:val="nil"/>
            </w:tcBorders>
            <w:shd w:val="clear" w:color="auto" w:fill="auto"/>
          </w:tcPr>
          <w:p w14:paraId="1D07ED0A" w14:textId="77777777" w:rsidR="00D57456" w:rsidRPr="00062511" w:rsidRDefault="00D57456" w:rsidP="006133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5BBD" w:rsidRPr="00062511" w14:paraId="3FC837BD" w14:textId="77777777" w:rsidTr="00A65BBD">
        <w:trPr>
          <w:trHeight w:val="477"/>
        </w:trPr>
        <w:tc>
          <w:tcPr>
            <w:tcW w:w="4405" w:type="dxa"/>
            <w:tcBorders>
              <w:top w:val="nil"/>
              <w:bottom w:val="nil"/>
            </w:tcBorders>
            <w:shd w:val="clear" w:color="auto" w:fill="auto"/>
          </w:tcPr>
          <w:p w14:paraId="034E1C3A" w14:textId="13DAF06B" w:rsidR="00A65BBD" w:rsidRPr="00062511" w:rsidRDefault="00A65BBD" w:rsidP="00A65BBD">
            <w:pPr>
              <w:ind w:firstLine="284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1.1 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ค่ากระดาษ สำหรับทำรูปเล่ม</w:t>
            </w:r>
          </w:p>
        </w:tc>
        <w:tc>
          <w:tcPr>
            <w:tcW w:w="1449" w:type="dxa"/>
            <w:tcBorders>
              <w:top w:val="nil"/>
              <w:bottom w:val="nil"/>
            </w:tcBorders>
            <w:shd w:val="clear" w:color="auto" w:fill="auto"/>
          </w:tcPr>
          <w:p w14:paraId="669D8FCB" w14:textId="56B30580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bCs/>
                <w:sz w:val="32"/>
                <w:szCs w:val="32"/>
              </w:rPr>
              <w:t>2</w:t>
            </w:r>
            <w:r w:rsidRPr="005A03AF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nil"/>
              <w:bottom w:val="nil"/>
            </w:tcBorders>
            <w:shd w:val="clear" w:color="auto" w:fill="auto"/>
          </w:tcPr>
          <w:p w14:paraId="45A25DD4" w14:textId="2CE6E362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nil"/>
              <w:bottom w:val="nil"/>
            </w:tcBorders>
            <w:shd w:val="clear" w:color="auto" w:fill="auto"/>
          </w:tcPr>
          <w:p w14:paraId="00F65AE5" w14:textId="30ADDEF3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</w:tcPr>
          <w:p w14:paraId="0609C49C" w14:textId="194EDA89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</w:rPr>
              <w:t>2,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5A03AF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  <w:tr w:rsidR="00A65BBD" w:rsidRPr="00062511" w14:paraId="2218C4F9" w14:textId="77777777" w:rsidTr="00A65BBD">
        <w:tc>
          <w:tcPr>
            <w:tcW w:w="4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2FB8D7" w14:textId="1612CE1F" w:rsidR="00A65BBD" w:rsidRPr="00B96860" w:rsidRDefault="00A65BBD" w:rsidP="00A65B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1.2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ค่าเข้าเล่ม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D2B57F" w14:textId="20CE7B2C" w:rsidR="00A65BBD" w:rsidRPr="008459BC" w:rsidRDefault="00A65BBD" w:rsidP="00A65B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1,000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89951D" w14:textId="2C581403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2A5A6C" w14:textId="4A0491F1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DB8F64" w14:textId="2C5F9A63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65BBD" w:rsidRPr="00062511" w14:paraId="7E8174AA" w14:textId="77777777" w:rsidTr="007F7EE5"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4F89" w14:textId="6AB2A33A" w:rsidR="00A65BBD" w:rsidRPr="00CB61FA" w:rsidRDefault="00A65BBD" w:rsidP="00A65B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D14C2" w14:textId="622CCB0C" w:rsidR="00A65BBD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3,</w:t>
            </w: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3615" w14:textId="6B768989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BB24" w14:textId="3D87487A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1,000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52320" w14:textId="09F445F8" w:rsidR="00A65BBD" w:rsidRPr="00062511" w:rsidRDefault="00A65BBD" w:rsidP="00A65B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,000</w:t>
            </w:r>
          </w:p>
        </w:tc>
      </w:tr>
    </w:tbl>
    <w:p w14:paraId="4737E5E9" w14:textId="77777777" w:rsidR="00376F52" w:rsidRDefault="00376F52" w:rsidP="00613328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F024C44" w14:textId="77777777" w:rsidR="006818C3" w:rsidRDefault="00AC3559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</w:t>
      </w:r>
      <w:r w:rsidR="00676073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A65B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65BBD" w:rsidRPr="005A03AF">
        <w:rPr>
          <w:rFonts w:ascii="TH SarabunPSK" w:eastAsiaTheme="minorEastAsia" w:hAnsi="TH SarabunPSK" w:cs="TH SarabunPSK"/>
          <w:sz w:val="32"/>
          <w:szCs w:val="32"/>
          <w:cs/>
          <w:lang w:eastAsia="zh-CN"/>
        </w:rPr>
        <w:t>ตลอดปีการศึกษา</w:t>
      </w:r>
      <w:r w:rsidR="00A65BBD">
        <w:rPr>
          <w:rFonts w:ascii="TH SarabunPSK" w:eastAsiaTheme="minorEastAsia" w:hAnsi="TH SarabunPSK" w:cs="TH SarabunPSK" w:hint="cs"/>
          <w:sz w:val="32"/>
          <w:szCs w:val="32"/>
          <w:cs/>
          <w:lang w:eastAsia="zh-CN"/>
        </w:rPr>
        <w:t xml:space="preserve"> </w:t>
      </w:r>
    </w:p>
    <w:p w14:paraId="467BEC6B" w14:textId="6D3EBE60" w:rsidR="005307AF" w:rsidRPr="008F6283" w:rsidRDefault="006818C3" w:rsidP="0061332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EC57BB" w:rsidRPr="006E6372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A65BBD">
        <w:rPr>
          <w:rFonts w:ascii="TH SarabunPSK" w:hAnsi="TH SarabunPSK" w:cs="TH SarabunPSK" w:hint="cs"/>
          <w:sz w:val="32"/>
          <w:szCs w:val="32"/>
          <w:cs/>
        </w:rPr>
        <w:t xml:space="preserve"> โรงเรียนวชิรป่าซาง</w:t>
      </w:r>
      <w:r w:rsidR="00EC57BB">
        <w:rPr>
          <w:rFonts w:ascii="TH SarabunPSK" w:hAnsi="TH SarabunPSK" w:cs="TH SarabunPSK"/>
          <w:b/>
          <w:bCs/>
          <w:sz w:val="32"/>
          <w:szCs w:val="32"/>
        </w:rPr>
        <w:br/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8F6283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 w:rsidR="00676073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</w:p>
    <w:p w14:paraId="06934E9C" w14:textId="6C7B9F26" w:rsidR="00E25CCA" w:rsidRPr="005A03AF" w:rsidRDefault="006818C3" w:rsidP="00E25CCA">
      <w:pPr>
        <w:spacing w:line="36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E25CCA" w:rsidRPr="005A03AF">
        <w:rPr>
          <w:rFonts w:ascii="TH SarabunPSK" w:hAnsi="TH SarabunPSK" w:cs="TH SarabunPSK"/>
          <w:b/>
          <w:bCs/>
          <w:sz w:val="32"/>
          <w:szCs w:val="32"/>
          <w:cs/>
        </w:rPr>
        <w:t>.1 ปัจจัยความเสี่ยง</w:t>
      </w:r>
    </w:p>
    <w:p w14:paraId="5C3B6C8B" w14:textId="56EC0E34" w:rsidR="00E25CCA" w:rsidRPr="005A03AF" w:rsidRDefault="00E25CCA" w:rsidP="00E25CCA">
      <w:pPr>
        <w:spacing w:line="360" w:lineRule="exact"/>
        <w:ind w:firstLine="11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18C3">
        <w:rPr>
          <w:rFonts w:ascii="TH SarabunPSK" w:hAnsi="TH SarabunPSK" w:cs="TH SarabunPSK"/>
          <w:sz w:val="32"/>
          <w:szCs w:val="32"/>
        </w:rPr>
        <w:t>9</w:t>
      </w:r>
      <w:r w:rsidRPr="005A03AF">
        <w:rPr>
          <w:rFonts w:ascii="TH SarabunPSK" w:hAnsi="TH SarabunPSK" w:cs="TH SarabunPSK"/>
          <w:sz w:val="32"/>
          <w:szCs w:val="32"/>
          <w:cs/>
        </w:rPr>
        <w:t>.1.1 การประสานงานและการให้ความร่วมมือในการปรับปรุงและพัฒนาหลักสูตร</w:t>
      </w:r>
    </w:p>
    <w:p w14:paraId="6EC00156" w14:textId="77777777" w:rsidR="00E25CCA" w:rsidRPr="005A03AF" w:rsidRDefault="00E25CCA" w:rsidP="00E25CCA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  <w:cs/>
        </w:rPr>
        <w:t xml:space="preserve">ของคณะกรรมการ  </w:t>
      </w:r>
    </w:p>
    <w:p w14:paraId="57002F36" w14:textId="1E15777D" w:rsidR="00E25CCA" w:rsidRPr="005A03AF" w:rsidRDefault="00E25CCA" w:rsidP="00E25CCA">
      <w:pPr>
        <w:spacing w:line="360" w:lineRule="exact"/>
        <w:ind w:left="720" w:firstLine="360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818C3">
        <w:rPr>
          <w:rFonts w:ascii="TH SarabunPSK" w:hAnsi="TH SarabunPSK" w:cs="TH SarabunPSK"/>
          <w:sz w:val="32"/>
          <w:szCs w:val="32"/>
        </w:rPr>
        <w:t>9</w:t>
      </w:r>
      <w:r w:rsidRPr="005A03AF">
        <w:rPr>
          <w:rFonts w:ascii="TH SarabunPSK" w:hAnsi="TH SarabunPSK" w:cs="TH SarabunPSK"/>
          <w:sz w:val="32"/>
          <w:szCs w:val="32"/>
          <w:cs/>
        </w:rPr>
        <w:t>.1.2 การเปลี่ยนแปลงนโยบายทางการศึกษา กระทรวงศึกษาธิการ</w:t>
      </w:r>
    </w:p>
    <w:p w14:paraId="3D2004E8" w14:textId="5138DB60" w:rsidR="00E25CCA" w:rsidRPr="005A03AF" w:rsidRDefault="006818C3" w:rsidP="00E25CCA">
      <w:pPr>
        <w:spacing w:line="36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E25CCA" w:rsidRPr="005A03AF">
        <w:rPr>
          <w:rFonts w:ascii="TH SarabunPSK" w:hAnsi="TH SarabunPSK" w:cs="TH SarabunPSK"/>
          <w:b/>
          <w:bCs/>
          <w:sz w:val="32"/>
          <w:szCs w:val="32"/>
          <w:cs/>
        </w:rPr>
        <w:t>.2 แนวทางการบริหารความเสี่ยง</w:t>
      </w:r>
    </w:p>
    <w:p w14:paraId="10690D67" w14:textId="77777777" w:rsidR="00E25CCA" w:rsidRPr="005A03AF" w:rsidRDefault="00E25CCA" w:rsidP="00E25CCA">
      <w:pPr>
        <w:spacing w:line="360" w:lineRule="exact"/>
        <w:ind w:left="36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  <w:cs/>
        </w:rPr>
        <w:t>ควรมีการให้ข้อมูลและขอความร่วมมือของคณะกรรมการในการจัดทำหลักสูตรล่วงหน้า</w:t>
      </w:r>
      <w:r w:rsidRPr="005A03AF">
        <w:rPr>
          <w:rFonts w:ascii="TH SarabunPSK" w:hAnsi="TH SarabunPSK" w:cs="TH SarabunPSK" w:hint="cs"/>
          <w:sz w:val="32"/>
          <w:szCs w:val="32"/>
          <w:cs/>
        </w:rPr>
        <w:t>แ</w:t>
      </w:r>
      <w:r w:rsidRPr="005A03AF">
        <w:rPr>
          <w:rFonts w:ascii="TH SarabunPSK" w:hAnsi="TH SarabunPSK" w:cs="TH SarabunPSK"/>
          <w:sz w:val="32"/>
          <w:szCs w:val="32"/>
          <w:cs/>
        </w:rPr>
        <w:t>ละ</w:t>
      </w:r>
    </w:p>
    <w:p w14:paraId="2933E915" w14:textId="77777777" w:rsidR="00E25CCA" w:rsidRPr="005A03AF" w:rsidRDefault="00E25CCA" w:rsidP="00E25CCA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5A03AF">
        <w:rPr>
          <w:rFonts w:ascii="TH SarabunPSK" w:hAnsi="TH SarabunPSK" w:cs="TH SarabunPSK"/>
          <w:sz w:val="32"/>
          <w:szCs w:val="32"/>
          <w:cs/>
        </w:rPr>
        <w:t>ให้ระยะเวลาในการจัดทำหลักสูตรมากขึ้น และติดตามข่าวสารและนโยบายของกระทรวงศึกษาธิการ</w:t>
      </w:r>
    </w:p>
    <w:p w14:paraId="77E37709" w14:textId="77777777" w:rsidR="00302571" w:rsidRDefault="00302571" w:rsidP="00613328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B7746D6" w14:textId="77777777" w:rsidR="00302571" w:rsidRDefault="00302571" w:rsidP="00613328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47B8B53" w14:textId="6C5A9E49" w:rsidR="00D57456" w:rsidRDefault="006818C3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10</w:t>
      </w:r>
      <w:r w:rsidR="00D57456" w:rsidRPr="00420AE6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57456" w:rsidRPr="00420A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57456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360" w:type="dxa"/>
        <w:tblInd w:w="85" w:type="dxa"/>
        <w:tblLook w:val="04A0" w:firstRow="1" w:lastRow="0" w:firstColumn="1" w:lastColumn="0" w:noHBand="0" w:noVBand="1"/>
      </w:tblPr>
      <w:tblGrid>
        <w:gridCol w:w="3510"/>
        <w:gridCol w:w="1620"/>
        <w:gridCol w:w="1980"/>
        <w:gridCol w:w="2250"/>
      </w:tblGrid>
      <w:tr w:rsidR="0010525C" w:rsidRPr="005A03AF" w14:paraId="780995C9" w14:textId="77777777" w:rsidTr="0010525C">
        <w:tc>
          <w:tcPr>
            <w:tcW w:w="351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1CAEFA82" w14:textId="77777777" w:rsidR="0010525C" w:rsidRPr="005A03AF" w:rsidRDefault="0010525C" w:rsidP="00CE2F8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7FCD0F03" w14:textId="77777777" w:rsidR="0010525C" w:rsidRPr="005A03AF" w:rsidRDefault="0010525C" w:rsidP="00CE2F8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</w:tcPr>
          <w:p w14:paraId="78C5D25C" w14:textId="77777777" w:rsidR="0010525C" w:rsidRPr="005A03AF" w:rsidRDefault="0010525C" w:rsidP="00CE2F8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5823FF64" w14:textId="77777777" w:rsidR="0010525C" w:rsidRPr="005A03AF" w:rsidRDefault="0010525C" w:rsidP="00CE2F8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0525C" w:rsidRPr="005A03AF" w14:paraId="2813D315" w14:textId="77777777" w:rsidTr="0010525C">
        <w:trPr>
          <w:trHeight w:val="1124"/>
        </w:trPr>
        <w:tc>
          <w:tcPr>
            <w:tcW w:w="3510" w:type="dxa"/>
            <w:tcBorders>
              <w:bottom w:val="nil"/>
              <w:right w:val="single" w:sz="4" w:space="0" w:color="auto"/>
            </w:tcBorders>
          </w:tcPr>
          <w:p w14:paraId="22C446E4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6356DEE5" w14:textId="087676CA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1. จำนวนเล่มหลักสูตรสถานศึกษาและกลุ่มสาระ ฯ</w:t>
            </w:r>
          </w:p>
        </w:tc>
        <w:tc>
          <w:tcPr>
            <w:tcW w:w="1620" w:type="dxa"/>
            <w:tcBorders>
              <w:left w:val="single" w:sz="4" w:space="0" w:color="auto"/>
              <w:bottom w:val="nil"/>
            </w:tcBorders>
          </w:tcPr>
          <w:p w14:paraId="41EE8C13" w14:textId="3312EBF1" w:rsidR="0010525C" w:rsidRPr="005A03AF" w:rsidRDefault="0010525C" w:rsidP="0010525C">
            <w:pPr>
              <w:spacing w:after="200"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</w:rPr>
              <w:br/>
              <w:t xml:space="preserve">9 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เล่ม</w:t>
            </w:r>
          </w:p>
        </w:tc>
        <w:tc>
          <w:tcPr>
            <w:tcW w:w="1980" w:type="dxa"/>
            <w:tcBorders>
              <w:bottom w:val="nil"/>
            </w:tcBorders>
          </w:tcPr>
          <w:p w14:paraId="77808872" w14:textId="77777777" w:rsidR="0010525C" w:rsidRPr="005A03AF" w:rsidRDefault="0010525C" w:rsidP="0010525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CE2764" w14:textId="77F24CDF" w:rsidR="0010525C" w:rsidRDefault="0010525C" w:rsidP="0010525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14C9E406" w14:textId="7841AE57" w:rsidR="0010525C" w:rsidRPr="005A03AF" w:rsidRDefault="0010525C" w:rsidP="0010525C">
            <w:pPr>
              <w:spacing w:line="360" w:lineRule="exact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  <w:vMerge w:val="restart"/>
          </w:tcPr>
          <w:p w14:paraId="203D729A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624F2A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- แบบสังเกต</w:t>
            </w:r>
          </w:p>
          <w:p w14:paraId="0683FA91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- รูปเล่มหลักสูตร</w:t>
            </w:r>
          </w:p>
          <w:p w14:paraId="10304D58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- ภาพถ่าย</w:t>
            </w:r>
          </w:p>
        </w:tc>
      </w:tr>
      <w:tr w:rsidR="0010525C" w:rsidRPr="005A03AF" w14:paraId="72A1ADF5" w14:textId="77777777" w:rsidTr="0010525C">
        <w:trPr>
          <w:trHeight w:val="530"/>
        </w:trPr>
        <w:tc>
          <w:tcPr>
            <w:tcW w:w="3510" w:type="dxa"/>
            <w:tcBorders>
              <w:top w:val="nil"/>
              <w:right w:val="single" w:sz="4" w:space="0" w:color="auto"/>
            </w:tcBorders>
          </w:tcPr>
          <w:p w14:paraId="49E4CFE4" w14:textId="07C71C93" w:rsidR="0010525C" w:rsidRPr="0010525C" w:rsidRDefault="0010525C" w:rsidP="0010525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 จำนวนบุคลากรด้านหลักสูตร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</w:tcPr>
          <w:p w14:paraId="6A082D53" w14:textId="77777777" w:rsidR="0010525C" w:rsidRPr="005A03AF" w:rsidRDefault="0010525C" w:rsidP="0010525C">
            <w:pPr>
              <w:spacing w:after="200"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5A03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980" w:type="dxa"/>
            <w:tcBorders>
              <w:top w:val="nil"/>
            </w:tcBorders>
          </w:tcPr>
          <w:p w14:paraId="56BFBEA4" w14:textId="1BC05EDD" w:rsidR="0010525C" w:rsidRPr="005A03AF" w:rsidRDefault="0010525C" w:rsidP="00302571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</w:t>
            </w:r>
          </w:p>
        </w:tc>
        <w:tc>
          <w:tcPr>
            <w:tcW w:w="2250" w:type="dxa"/>
            <w:vMerge/>
          </w:tcPr>
          <w:p w14:paraId="15016C3A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525C" w:rsidRPr="005A03AF" w14:paraId="3C480F91" w14:textId="77777777" w:rsidTr="00CE2F80">
        <w:tc>
          <w:tcPr>
            <w:tcW w:w="3510" w:type="dxa"/>
            <w:tcBorders>
              <w:right w:val="single" w:sz="4" w:space="0" w:color="auto"/>
            </w:tcBorders>
          </w:tcPr>
          <w:p w14:paraId="1B958341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1. รูปเล่มหลักสูตรสถานศึกษาที่มีเนื้อหาครบสมบูรณ์และมีคุณภาพ</w:t>
            </w:r>
          </w:p>
          <w:p w14:paraId="51D9180C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 บุคลากรด้านหลักสูตร มีความรู้ความสามารถเพิ่มขึ้น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14:paraId="107C707C" w14:textId="77777777" w:rsidR="0010525C" w:rsidRPr="005A03AF" w:rsidRDefault="0010525C" w:rsidP="0010525C">
            <w:pPr>
              <w:spacing w:after="200"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ร้อยละ </w:t>
            </w:r>
            <w:r w:rsidRPr="005A03AF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14:paraId="10F3FCA6" w14:textId="77777777" w:rsidR="0010525C" w:rsidRPr="005A03AF" w:rsidRDefault="0010525C" w:rsidP="0010525C">
            <w:pPr>
              <w:spacing w:after="200"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</w:tcPr>
          <w:p w14:paraId="7B30173C" w14:textId="77777777" w:rsidR="0010525C" w:rsidRPr="005A03AF" w:rsidRDefault="0010525C" w:rsidP="0010525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F85C11" w14:textId="77777777" w:rsidR="0010525C" w:rsidRPr="005A03AF" w:rsidRDefault="0010525C" w:rsidP="0010525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18F1015F" w14:textId="77777777" w:rsidR="0010525C" w:rsidRPr="005A03AF" w:rsidRDefault="0010525C" w:rsidP="0010525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การสัมภาษณ์</w:t>
            </w:r>
          </w:p>
          <w:p w14:paraId="70CE6377" w14:textId="77777777" w:rsidR="0010525C" w:rsidRPr="005A03AF" w:rsidRDefault="0010525C" w:rsidP="0010525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การประเมินหลักสูตร</w:t>
            </w:r>
          </w:p>
        </w:tc>
        <w:tc>
          <w:tcPr>
            <w:tcW w:w="2250" w:type="dxa"/>
          </w:tcPr>
          <w:p w14:paraId="38CAB0C9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ECDFDE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- แบบสังเกต</w:t>
            </w:r>
          </w:p>
          <w:p w14:paraId="6455211C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>- แบบสัมภาษณ์</w:t>
            </w:r>
          </w:p>
          <w:p w14:paraId="30E42ABB" w14:textId="77777777" w:rsidR="0010525C" w:rsidRPr="005A03AF" w:rsidRDefault="0010525C" w:rsidP="00CE2F8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3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แบบประเมินหลักสูตร </w:t>
            </w:r>
          </w:p>
        </w:tc>
      </w:tr>
    </w:tbl>
    <w:p w14:paraId="575CFE40" w14:textId="6885E644" w:rsidR="0033217D" w:rsidRDefault="0033217D" w:rsidP="0030257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6818C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74A20246" w14:textId="21DE75C8" w:rsidR="0033217D" w:rsidRDefault="0010525C" w:rsidP="006818C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0525C">
        <w:rPr>
          <w:rFonts w:ascii="TH SarabunPSK" w:hAnsi="TH SarabunPSK" w:cs="TH SarabunPSK"/>
          <w:sz w:val="32"/>
          <w:szCs w:val="32"/>
        </w:rPr>
        <w:t>1</w:t>
      </w:r>
      <w:r w:rsidR="006818C3">
        <w:rPr>
          <w:rFonts w:ascii="TH SarabunPSK" w:hAnsi="TH SarabunPSK" w:cs="TH SarabunPSK"/>
          <w:sz w:val="32"/>
          <w:szCs w:val="32"/>
        </w:rPr>
        <w:t>1</w:t>
      </w:r>
      <w:r w:rsidRPr="0010525C">
        <w:rPr>
          <w:rFonts w:ascii="TH SarabunPSK" w:hAnsi="TH SarabunPSK" w:cs="TH SarabunPSK"/>
          <w:sz w:val="32"/>
          <w:szCs w:val="32"/>
        </w:rPr>
        <w:t>.1</w:t>
      </w:r>
      <w:r w:rsidRPr="0010525C">
        <w:rPr>
          <w:rFonts w:ascii="TH SarabunPSK" w:hAnsi="TH SarabunPSK" w:cs="TH SarabunPSK"/>
          <w:sz w:val="32"/>
          <w:szCs w:val="32"/>
          <w:cs/>
        </w:rPr>
        <w:t xml:space="preserve"> โรงเรียนมีหลักสูตรสถานศึกษา และกลุ่มสาระการเรียนรู้ ที่มีการพัฒนาและปรับปรุง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10525C">
        <w:rPr>
          <w:rFonts w:ascii="TH SarabunPSK" w:hAnsi="TH SarabunPSK" w:cs="TH SarabunPSK"/>
          <w:sz w:val="32"/>
          <w:szCs w:val="32"/>
          <w:cs/>
        </w:rPr>
        <w:t>ให้สอดคล้อง กับนโยบายของทาง สพฐ. และแนวทางในการพัฒนาคุณภาพทางการศึกษา</w:t>
      </w:r>
      <w:r w:rsidR="0033217D">
        <w:rPr>
          <w:rFonts w:ascii="TH SarabunPSK" w:hAnsi="TH SarabunPSK" w:cs="TH SarabunPSK"/>
          <w:sz w:val="32"/>
          <w:szCs w:val="32"/>
        </w:rPr>
        <w:tab/>
      </w:r>
    </w:p>
    <w:p w14:paraId="19794FBD" w14:textId="77777777" w:rsidR="0033217D" w:rsidRDefault="0033217D" w:rsidP="00302571">
      <w:pPr>
        <w:pStyle w:val="a3"/>
        <w:tabs>
          <w:tab w:val="left" w:pos="993"/>
          <w:tab w:val="left" w:pos="1956"/>
          <w:tab w:val="left" w:pos="2127"/>
        </w:tabs>
        <w:spacing w:before="240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5DF4D289" w14:textId="2286657F" w:rsidR="0033217D" w:rsidRDefault="0033217D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10525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 </w:t>
      </w:r>
      <w:r w:rsidR="0010525C">
        <w:rPr>
          <w:rFonts w:ascii="TH SarabunPSK" w:hAnsi="TH SarabunPSK" w:cs="TH SarabunPSK" w:hint="cs"/>
          <w:sz w:val="32"/>
          <w:szCs w:val="32"/>
          <w:cs/>
        </w:rPr>
        <w:t>นายณัฐเศรษฐ  วัจนเศรษฐกุล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)</w:t>
      </w:r>
    </w:p>
    <w:p w14:paraId="143DB98C" w14:textId="54EDFC87" w:rsidR="0033217D" w:rsidRDefault="0033217D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47A9C">
        <w:rPr>
          <w:rFonts w:ascii="TH SarabunPSK" w:hAnsi="TH SarabunPSK" w:cs="TH SarabunPSK" w:hint="cs"/>
          <w:sz w:val="32"/>
          <w:szCs w:val="32"/>
          <w:cs/>
        </w:rPr>
        <w:t xml:space="preserve">           3</w:t>
      </w:r>
      <w:r w:rsidR="001052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/</w:t>
      </w:r>
      <w:r w:rsidR="001052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7A9C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1052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/</w:t>
      </w:r>
      <w:r w:rsidR="00C47A9C">
        <w:rPr>
          <w:rFonts w:ascii="TH SarabunPSK" w:hAnsi="TH SarabunPSK" w:cs="TH SarabunPSK" w:hint="cs"/>
          <w:sz w:val="32"/>
          <w:szCs w:val="32"/>
          <w:cs/>
        </w:rPr>
        <w:t>2566</w:t>
      </w:r>
    </w:p>
    <w:p w14:paraId="304D9B8F" w14:textId="77777777" w:rsidR="00302571" w:rsidRPr="00F11233" w:rsidRDefault="00051CF6" w:rsidP="00302571">
      <w:pPr>
        <w:pStyle w:val="a3"/>
        <w:tabs>
          <w:tab w:val="left" w:pos="993"/>
          <w:tab w:val="left" w:pos="1418"/>
          <w:tab w:val="left" w:pos="2127"/>
        </w:tabs>
        <w:spacing w:before="240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02571"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="00302571"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="00302571"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....................................................งานแผนงานโรงเรียนวชิรป่าซาง</w:t>
      </w:r>
    </w:p>
    <w:p w14:paraId="2C559CDC" w14:textId="215C6AF9" w:rsidR="00302571" w:rsidRPr="00F11233" w:rsidRDefault="00302571" w:rsidP="0030257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(นายสุรพงษ์   จ๋าก๋าง)</w:t>
      </w:r>
    </w:p>
    <w:p w14:paraId="6B6F6A94" w14:textId="718096CA" w:rsidR="00302571" w:rsidRPr="00F11233" w:rsidRDefault="00302571" w:rsidP="0030257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 xml:space="preserve"> ………………/…………………./…………………</w:t>
      </w:r>
    </w:p>
    <w:p w14:paraId="5D4A5E1E" w14:textId="4CCF4BC3" w:rsidR="00302571" w:rsidRPr="00F11233" w:rsidRDefault="00302571" w:rsidP="00302571">
      <w:pPr>
        <w:pStyle w:val="a3"/>
        <w:tabs>
          <w:tab w:val="left" w:pos="993"/>
          <w:tab w:val="left" w:pos="1418"/>
          <w:tab w:val="left" w:pos="2127"/>
        </w:tabs>
        <w:spacing w:before="240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/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....................................................หัวหน้าฝ่ายบริหารงาน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>วิชาการ</w:t>
      </w:r>
    </w:p>
    <w:p w14:paraId="0909943F" w14:textId="6E8D16A6" w:rsidR="00302571" w:rsidRPr="00F11233" w:rsidRDefault="00302571" w:rsidP="0030257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(.................................................)</w:t>
      </w:r>
    </w:p>
    <w:p w14:paraId="4F88E537" w14:textId="35AAD4C4" w:rsidR="00302571" w:rsidRPr="00F11233" w:rsidRDefault="00302571" w:rsidP="0030257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1233">
        <w:rPr>
          <w:rFonts w:ascii="TH SarabunPSK" w:hAnsi="TH SarabunPSK" w:cs="TH SarabunPSK" w:hint="cs"/>
          <w:sz w:val="32"/>
          <w:szCs w:val="32"/>
        </w:rPr>
        <w:t>………………/…………………./…………………</w:t>
      </w:r>
    </w:p>
    <w:p w14:paraId="72B5477C" w14:textId="75B143C8" w:rsidR="00302571" w:rsidRPr="00A70546" w:rsidRDefault="00302571" w:rsidP="00302571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</w:p>
    <w:p w14:paraId="2F8444E7" w14:textId="2C825508" w:rsidR="00302571" w:rsidRPr="00A70546" w:rsidRDefault="00302571" w:rsidP="00302571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......รองผู้อำนวยการโรงเรียนวชิรป่าซาง</w:t>
      </w:r>
    </w:p>
    <w:p w14:paraId="00541848" w14:textId="17393711" w:rsidR="00302571" w:rsidRPr="00A70546" w:rsidRDefault="00302571" w:rsidP="0030257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353424C6" w14:textId="37B311C5" w:rsidR="00302571" w:rsidRPr="00A70546" w:rsidRDefault="00302571" w:rsidP="0030257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5F535F63" w14:textId="77777777" w:rsidR="00302571" w:rsidRDefault="00302571" w:rsidP="00302571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12B44150" w14:textId="1C7F3A4D" w:rsidR="00302571" w:rsidRPr="00F11233" w:rsidRDefault="00302571" w:rsidP="00302571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....................................................ผู้อำนวยการโรงเรียนวชิรป่าซาง</w:t>
      </w:r>
    </w:p>
    <w:p w14:paraId="283A66F1" w14:textId="1F68E3AF" w:rsidR="00302571" w:rsidRPr="00F11233" w:rsidRDefault="00302571" w:rsidP="0030257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41C0B3DD" w14:textId="06676FF2" w:rsidR="00051CF6" w:rsidRDefault="00302571" w:rsidP="00302571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 xml:space="preserve"> ………………/…………………./…………………</w:t>
      </w:r>
    </w:p>
    <w:sectPr w:rsidR="00051CF6" w:rsidSect="00135BDD">
      <w:headerReference w:type="default" r:id="rId9"/>
      <w:pgSz w:w="11906" w:h="16838"/>
      <w:pgMar w:top="1872" w:right="1440" w:bottom="144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45E89" w14:textId="77777777" w:rsidR="007D5BCD" w:rsidRDefault="007D5BCD" w:rsidP="00A6624A">
      <w:r>
        <w:separator/>
      </w:r>
    </w:p>
  </w:endnote>
  <w:endnote w:type="continuationSeparator" w:id="0">
    <w:p w14:paraId="4F8C7130" w14:textId="77777777" w:rsidR="007D5BCD" w:rsidRDefault="007D5BCD" w:rsidP="00A6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50CB5" w14:textId="77777777" w:rsidR="007D5BCD" w:rsidRDefault="007D5BCD" w:rsidP="00A6624A">
      <w:r>
        <w:separator/>
      </w:r>
    </w:p>
  </w:footnote>
  <w:footnote w:type="continuationSeparator" w:id="0">
    <w:p w14:paraId="5DE07CE1" w14:textId="77777777" w:rsidR="007D5BCD" w:rsidRDefault="007D5BCD" w:rsidP="00A6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A316D" w14:textId="77777777" w:rsidR="00EC4237" w:rsidRPr="008E66D0" w:rsidRDefault="00EC4237" w:rsidP="00EC4237">
    <w:pPr>
      <w:pStyle w:val="a9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9264" behindDoc="1" locked="0" layoutInCell="1" allowOverlap="1" wp14:anchorId="58370CFF" wp14:editId="52FA69C7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>
      <w:rPr>
        <w:rFonts w:ascii="TH SarabunPSK" w:hAnsi="TH SarabunPSK" w:cs="TH SarabunPSK"/>
        <w:color w:val="DA08A3"/>
        <w:sz w:val="28"/>
      </w:rPr>
      <w:t>7</w:t>
    </w:r>
  </w:p>
  <w:p w14:paraId="45A06B2C" w14:textId="6117E49C" w:rsidR="00A6624A" w:rsidRPr="00EC4237" w:rsidRDefault="00A6624A" w:rsidP="00EC423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A505E"/>
    <w:multiLevelType w:val="multilevel"/>
    <w:tmpl w:val="F63053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num w:numId="1" w16cid:durableId="1785035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2748"/>
    <w:rsid w:val="00051CF6"/>
    <w:rsid w:val="00061D99"/>
    <w:rsid w:val="00073589"/>
    <w:rsid w:val="0009368E"/>
    <w:rsid w:val="000953C0"/>
    <w:rsid w:val="000A0A3B"/>
    <w:rsid w:val="000B6884"/>
    <w:rsid w:val="000E1CAB"/>
    <w:rsid w:val="000E5B90"/>
    <w:rsid w:val="0010525C"/>
    <w:rsid w:val="001206C3"/>
    <w:rsid w:val="00135BDD"/>
    <w:rsid w:val="001A3901"/>
    <w:rsid w:val="001C2F13"/>
    <w:rsid w:val="001F52B6"/>
    <w:rsid w:val="001F67FF"/>
    <w:rsid w:val="002116E0"/>
    <w:rsid w:val="00215CC5"/>
    <w:rsid w:val="00224338"/>
    <w:rsid w:val="00231208"/>
    <w:rsid w:val="00231650"/>
    <w:rsid w:val="00232D0F"/>
    <w:rsid w:val="002560ED"/>
    <w:rsid w:val="00265F48"/>
    <w:rsid w:val="00274E3A"/>
    <w:rsid w:val="0028202E"/>
    <w:rsid w:val="002866E6"/>
    <w:rsid w:val="002B5DDD"/>
    <w:rsid w:val="002E0199"/>
    <w:rsid w:val="00302571"/>
    <w:rsid w:val="0033217D"/>
    <w:rsid w:val="00350FE1"/>
    <w:rsid w:val="00352A3D"/>
    <w:rsid w:val="00360EE3"/>
    <w:rsid w:val="0036322F"/>
    <w:rsid w:val="00375139"/>
    <w:rsid w:val="00376706"/>
    <w:rsid w:val="00376F52"/>
    <w:rsid w:val="00384148"/>
    <w:rsid w:val="00385545"/>
    <w:rsid w:val="0038681E"/>
    <w:rsid w:val="00387A4C"/>
    <w:rsid w:val="003D79A1"/>
    <w:rsid w:val="003F2D31"/>
    <w:rsid w:val="004671ED"/>
    <w:rsid w:val="00475710"/>
    <w:rsid w:val="004A4D18"/>
    <w:rsid w:val="004A5BE2"/>
    <w:rsid w:val="004C7DB7"/>
    <w:rsid w:val="004D1632"/>
    <w:rsid w:val="004D5126"/>
    <w:rsid w:val="004D652B"/>
    <w:rsid w:val="00506BE4"/>
    <w:rsid w:val="005249C8"/>
    <w:rsid w:val="005307AF"/>
    <w:rsid w:val="0055322B"/>
    <w:rsid w:val="005653ED"/>
    <w:rsid w:val="005F521C"/>
    <w:rsid w:val="00603A74"/>
    <w:rsid w:val="00613328"/>
    <w:rsid w:val="00622C34"/>
    <w:rsid w:val="00633347"/>
    <w:rsid w:val="00647000"/>
    <w:rsid w:val="006529CC"/>
    <w:rsid w:val="00676073"/>
    <w:rsid w:val="006818C3"/>
    <w:rsid w:val="00692C75"/>
    <w:rsid w:val="00695124"/>
    <w:rsid w:val="006A490F"/>
    <w:rsid w:val="006B37A3"/>
    <w:rsid w:val="006C1FAA"/>
    <w:rsid w:val="006C3C44"/>
    <w:rsid w:val="006C4DB3"/>
    <w:rsid w:val="006C7388"/>
    <w:rsid w:val="006E6372"/>
    <w:rsid w:val="00703877"/>
    <w:rsid w:val="00745E05"/>
    <w:rsid w:val="00753980"/>
    <w:rsid w:val="007748BE"/>
    <w:rsid w:val="007816EB"/>
    <w:rsid w:val="00795D7D"/>
    <w:rsid w:val="007A5F72"/>
    <w:rsid w:val="007A645C"/>
    <w:rsid w:val="007D5BCD"/>
    <w:rsid w:val="007F16BD"/>
    <w:rsid w:val="007F7EE5"/>
    <w:rsid w:val="00802541"/>
    <w:rsid w:val="008039F9"/>
    <w:rsid w:val="008049B3"/>
    <w:rsid w:val="0080592E"/>
    <w:rsid w:val="00814224"/>
    <w:rsid w:val="00833068"/>
    <w:rsid w:val="008459BC"/>
    <w:rsid w:val="008843CB"/>
    <w:rsid w:val="00884FC4"/>
    <w:rsid w:val="00892DAC"/>
    <w:rsid w:val="008C638E"/>
    <w:rsid w:val="008E36F3"/>
    <w:rsid w:val="00900625"/>
    <w:rsid w:val="00900ACA"/>
    <w:rsid w:val="00917E22"/>
    <w:rsid w:val="00933708"/>
    <w:rsid w:val="0094176E"/>
    <w:rsid w:val="00974368"/>
    <w:rsid w:val="0097795D"/>
    <w:rsid w:val="009D72ED"/>
    <w:rsid w:val="00A045E4"/>
    <w:rsid w:val="00A464C5"/>
    <w:rsid w:val="00A65BBD"/>
    <w:rsid w:val="00A6624A"/>
    <w:rsid w:val="00AC3559"/>
    <w:rsid w:val="00AC650A"/>
    <w:rsid w:val="00AE03E6"/>
    <w:rsid w:val="00AF58BC"/>
    <w:rsid w:val="00B23B6A"/>
    <w:rsid w:val="00B47D37"/>
    <w:rsid w:val="00B53CDB"/>
    <w:rsid w:val="00B54A45"/>
    <w:rsid w:val="00B54E06"/>
    <w:rsid w:val="00B67410"/>
    <w:rsid w:val="00B96860"/>
    <w:rsid w:val="00BA1DC3"/>
    <w:rsid w:val="00BA3EC5"/>
    <w:rsid w:val="00BA6674"/>
    <w:rsid w:val="00BC2830"/>
    <w:rsid w:val="00BF2CDB"/>
    <w:rsid w:val="00BF325B"/>
    <w:rsid w:val="00BF6C85"/>
    <w:rsid w:val="00C47A9C"/>
    <w:rsid w:val="00C778F0"/>
    <w:rsid w:val="00C855B5"/>
    <w:rsid w:val="00C8688C"/>
    <w:rsid w:val="00C9262D"/>
    <w:rsid w:val="00CB61FA"/>
    <w:rsid w:val="00CD669A"/>
    <w:rsid w:val="00CF2A58"/>
    <w:rsid w:val="00D132CB"/>
    <w:rsid w:val="00D57456"/>
    <w:rsid w:val="00D809D8"/>
    <w:rsid w:val="00D8328B"/>
    <w:rsid w:val="00D91A66"/>
    <w:rsid w:val="00D97F82"/>
    <w:rsid w:val="00DD606E"/>
    <w:rsid w:val="00DE32A6"/>
    <w:rsid w:val="00DF1FAC"/>
    <w:rsid w:val="00DF32BE"/>
    <w:rsid w:val="00E25CCA"/>
    <w:rsid w:val="00E629EB"/>
    <w:rsid w:val="00EC4237"/>
    <w:rsid w:val="00EC57BB"/>
    <w:rsid w:val="00EE61D7"/>
    <w:rsid w:val="00EF061D"/>
    <w:rsid w:val="00EF2161"/>
    <w:rsid w:val="00F05990"/>
    <w:rsid w:val="00F149C6"/>
    <w:rsid w:val="00F20EB9"/>
    <w:rsid w:val="00F2255D"/>
    <w:rsid w:val="00F44978"/>
    <w:rsid w:val="00F82A1D"/>
    <w:rsid w:val="00F87E84"/>
    <w:rsid w:val="00FB3963"/>
    <w:rsid w:val="00FB67A6"/>
    <w:rsid w:val="00FC2135"/>
    <w:rsid w:val="00FD2274"/>
    <w:rsid w:val="00FD2CC4"/>
    <w:rsid w:val="00FF4118"/>
    <w:rsid w:val="00FF6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5CB9"/>
  <w15:docId w15:val="{2B47E17A-3BD4-4297-BBE9-503C6F77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character" w:customStyle="1" w:styleId="1">
    <w:name w:val="แบบอักษรของย่อหน้าเริ่มต้น1"/>
    <w:rsid w:val="00FC2135"/>
  </w:style>
  <w:style w:type="paragraph" w:styleId="a9">
    <w:name w:val="header"/>
    <w:basedOn w:val="a"/>
    <w:link w:val="aa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A6624A"/>
  </w:style>
  <w:style w:type="paragraph" w:styleId="ab">
    <w:name w:val="footer"/>
    <w:basedOn w:val="a"/>
    <w:link w:val="ac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A6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9F196-EA9F-46EE-BB9A-B19EA269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997</Words>
  <Characters>5684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7</cp:revision>
  <cp:lastPrinted>2020-10-05T02:20:00Z</cp:lastPrinted>
  <dcterms:created xsi:type="dcterms:W3CDTF">2022-09-27T05:22:00Z</dcterms:created>
  <dcterms:modified xsi:type="dcterms:W3CDTF">2023-11-28T02:41:00Z</dcterms:modified>
</cp:coreProperties>
</file>