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9E5993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9E5993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9E5993">
        <w:rPr>
          <w:rFonts w:ascii="TH SarabunPSK" w:hAnsi="TH SarabunPSK" w:cs="TH SarabunPSK"/>
          <w:sz w:val="32"/>
          <w:szCs w:val="32"/>
        </w:rPr>
        <w:tab/>
      </w:r>
    </w:p>
    <w:p w14:paraId="77C0E5EC" w14:textId="607D3818" w:rsidR="008049B3" w:rsidRPr="009E5993" w:rsidRDefault="00E75CE5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7A1334" w:rsidRPr="009E599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พัฒนาศักยภาพการเรียนรู้กลุ่มสาระการเรียนรู้สุขศึกษาและพลศึกษา</w:t>
      </w:r>
      <w:r w:rsidR="007A1334" w:rsidRPr="009E5993">
        <w:rPr>
          <w:rFonts w:ascii="TH SarabunPSK" w:eastAsia="Angsana New" w:hAnsi="TH SarabunPSK" w:cs="TH SarabunPSK" w:hint="cs"/>
          <w:b/>
          <w:bCs/>
          <w:sz w:val="32"/>
          <w:szCs w:val="32"/>
          <w:u w:val="dotted"/>
          <w:cs/>
        </w:rPr>
        <w:t xml:space="preserve">  </w:t>
      </w:r>
      <w:r w:rsidR="007A1334" w:rsidRPr="009E599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                               </w:t>
      </w:r>
      <w:r w:rsidR="00C125F9" w:rsidRPr="009E5993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9E599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9E599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9E5993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 w:rsidRPr="009E599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9E599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9E599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9E599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9E599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9E5993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 w:rsidRPr="009E599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9E599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9E599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9E5993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 w:rsidRPr="009E599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9E5993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9E5993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39A61AB8" w:rsidR="008049B3" w:rsidRPr="009E5993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9E5993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9E5993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9E599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 w:rsidRPr="009E599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งาน/</w:t>
      </w:r>
      <w:r w:rsidR="000E4E0B" w:rsidRPr="009E599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7A1334" w:rsidRPr="009E599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7A1334" w:rsidRPr="009E5993">
        <w:rPr>
          <w:rFonts w:ascii="TH SarabunPSK" w:eastAsia="Angsana New" w:hAnsi="TH SarabunPSK" w:cs="TH SarabunPSK"/>
          <w:sz w:val="32"/>
          <w:szCs w:val="32"/>
          <w:cs/>
        </w:rPr>
        <w:t>พัฒนาศักยภาพการเรียนรู้กลุ่มสาระการเรียนรู้สุขศึกษาและพลศึกษา</w:t>
      </w:r>
      <w:r w:rsidR="007A1334" w:rsidRPr="009E599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</w:t>
      </w:r>
    </w:p>
    <w:p w14:paraId="091551C7" w14:textId="6B7F8594" w:rsidR="00D21C45" w:rsidRPr="009E5993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9E5993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7A1334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นายชนินทร์  หลงสมบูรณ์</w:t>
      </w:r>
    </w:p>
    <w:p w14:paraId="7EC85A88" w14:textId="753FD663" w:rsidR="00C52E94" w:rsidRPr="009E5993" w:rsidRDefault="007A1334" w:rsidP="007A1334">
      <w:pPr>
        <w:spacing w:line="380" w:lineRule="exact"/>
        <w:rPr>
          <w:rFonts w:ascii="TH SarabunPSK" w:hAnsi="TH SarabunPSK" w:cs="TH SarabunPSK"/>
          <w:szCs w:val="32"/>
        </w:rPr>
      </w:pPr>
      <w:r w:rsidRPr="009E5993">
        <w:rPr>
          <w:rFonts w:ascii="TH SarabunPSK" w:hAnsi="TH SarabunPSK" w:cs="TH SarabunPSK"/>
          <w:szCs w:val="32"/>
        </w:rPr>
        <w:t xml:space="preserve">       </w:t>
      </w:r>
      <w:r w:rsidRPr="009E5993">
        <w:rPr>
          <w:rFonts w:ascii="TH SarabunPSK" w:hAnsi="TH SarabunPSK" w:cs="TH SarabunPSK" w:hint="cs"/>
          <w:szCs w:val="32"/>
          <w:cs/>
        </w:rPr>
        <w:t>สาระการเรียนรู้สุขศึกษาและพลศึกษา</w:t>
      </w:r>
      <w:r w:rsidRPr="009E5993">
        <w:rPr>
          <w:rFonts w:ascii="TH SarabunPSK" w:hAnsi="TH SarabunPSK" w:cs="TH SarabunPSK"/>
          <w:szCs w:val="32"/>
        </w:rPr>
        <w:t xml:space="preserve">   </w:t>
      </w:r>
      <w:r w:rsidR="00C52E94" w:rsidRPr="009E5993">
        <w:rPr>
          <w:rFonts w:ascii="TH SarabunPSK" w:hAnsi="TH SarabunPSK" w:cs="TH SarabunPSK"/>
          <w:szCs w:val="32"/>
          <w:cs/>
        </w:rPr>
        <w:t>ฝ่าย</w:t>
      </w:r>
      <w:r w:rsidRPr="009E5993">
        <w:rPr>
          <w:rFonts w:ascii="TH SarabunPSK" w:hAnsi="TH SarabunPSK" w:cs="TH SarabunPSK" w:hint="cs"/>
          <w:szCs w:val="32"/>
          <w:cs/>
        </w:rPr>
        <w:t>บริหารงานวิชาการ</w:t>
      </w:r>
      <w:r w:rsidRPr="009E5993">
        <w:rPr>
          <w:rFonts w:ascii="TH SarabunPSK" w:hAnsi="TH SarabunPSK" w:cs="TH SarabunPSK" w:hint="cs"/>
          <w:szCs w:val="32"/>
          <w:cs/>
        </w:rPr>
        <w:tab/>
      </w:r>
    </w:p>
    <w:p w14:paraId="67461C99" w14:textId="1A3C0110" w:rsidR="0067771A" w:rsidRPr="009E5993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9E5993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 w:rsidRPr="009E5993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9A9BD8A" w14:textId="75DF919A" w:rsidR="007A1334" w:rsidRPr="009E5993" w:rsidRDefault="007A1334" w:rsidP="007A133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คุณภาพของผู้เรียน</w:t>
      </w:r>
    </w:p>
    <w:p w14:paraId="0FD93A44" w14:textId="77777777" w:rsidR="007A1334" w:rsidRPr="009E5993" w:rsidRDefault="007A1334" w:rsidP="007A1334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>1.1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ผลสัมฤทธิ์ทางวิชาการของผู้เรียน</w:t>
      </w:r>
    </w:p>
    <w:p w14:paraId="37A87277" w14:textId="1B9D0218" w:rsidR="007A1334" w:rsidRPr="009E5993" w:rsidRDefault="007A1334" w:rsidP="007A1334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 xml:space="preserve">1.2 </w:t>
      </w:r>
      <w:r w:rsidRPr="009E5993">
        <w:rPr>
          <w:rFonts w:ascii="TH SarabunPSK" w:hAnsi="TH SarabunPSK" w:cs="TH SarabunPSK"/>
          <w:sz w:val="32"/>
          <w:szCs w:val="32"/>
          <w:cs/>
        </w:rPr>
        <w:t>คุณลักษณะที่พึงประสงค์</w:t>
      </w:r>
    </w:p>
    <w:p w14:paraId="0D7D7FE0" w14:textId="40FEF5D6" w:rsidR="0067771A" w:rsidRPr="009E5993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9E5993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9E599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4857AE7" w14:textId="42792C0F" w:rsidR="007A1334" w:rsidRPr="009E5993" w:rsidRDefault="007A1334" w:rsidP="007A133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กลยุทธ์ที่ 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จัดการศึกษาเพื่อความมั่นคงของมนุษย์และของชาติ </w:t>
      </w:r>
    </w:p>
    <w:p w14:paraId="0FC8A040" w14:textId="77777777" w:rsidR="007A1334" w:rsidRPr="009E5993" w:rsidRDefault="007A1334" w:rsidP="007A133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กลยุทธ์ที่ 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จัดการศึกษาเพื่อเพิ่มความสามารถในการแข่งขันของประเทศ </w:t>
      </w:r>
    </w:p>
    <w:p w14:paraId="1CE1CABE" w14:textId="1EB870CC" w:rsidR="007A1334" w:rsidRPr="009E5993" w:rsidRDefault="007A1334" w:rsidP="007A133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กลยุทธ์ที่ 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9E5993">
        <w:rPr>
          <w:rFonts w:ascii="TH SarabunPSK" w:hAnsi="TH SarabunPSK" w:cs="TH SarabunPSK"/>
          <w:sz w:val="32"/>
          <w:szCs w:val="32"/>
        </w:rPr>
        <w:t xml:space="preserve"> </w:t>
      </w:r>
      <w:r w:rsidRPr="009E5993">
        <w:rPr>
          <w:rFonts w:ascii="TH SarabunPSK" w:hAnsi="TH SarabunPSK" w:cs="TH SarabunPSK"/>
          <w:sz w:val="32"/>
          <w:szCs w:val="32"/>
          <w:cs/>
        </w:rPr>
        <w:t>พัฒนาและเสริมสร้างศักยภาพทรัพยากรมนุษย์</w:t>
      </w:r>
    </w:p>
    <w:p w14:paraId="563AE091" w14:textId="55FAE7FB" w:rsidR="0067771A" w:rsidRPr="009E5993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9E5993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506E5AC4" w14:textId="04BA4C6D" w:rsidR="007A1334" w:rsidRPr="009E5993" w:rsidRDefault="007A1334" w:rsidP="007A133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ข้อ 1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พัฒนาหลักสูตรและการเรียนรู้ ที่สร้างทักษะวิชาการ ทักษะชีวิต ทักษะวิชาชีพ คุณลักษณะใน</w:t>
      </w:r>
    </w:p>
    <w:p w14:paraId="349CF562" w14:textId="3895B89A" w:rsidR="007A1334" w:rsidRPr="009E5993" w:rsidRDefault="007A1334" w:rsidP="007A133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ศตวรรษที่ 21 สู่มาตรฐานสากล </w:t>
      </w:r>
    </w:p>
    <w:p w14:paraId="62D7B35A" w14:textId="77777777" w:rsidR="007A1334" w:rsidRPr="009E5993" w:rsidRDefault="007A1334" w:rsidP="007A133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ข้อ 2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พัฒนาคุณภาพผู้เรียนตามมาตรฐานการศึกษาขั้นพื้นฐาน ทักษะชีวิต มีคุณธรรม จริยธรรม     </w:t>
      </w:r>
    </w:p>
    <w:p w14:paraId="3D9C01A8" w14:textId="44917B96" w:rsidR="007A1334" w:rsidRPr="009E5993" w:rsidRDefault="007A1334" w:rsidP="007A133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9E5993">
        <w:rPr>
          <w:rFonts w:ascii="TH SarabunPSK" w:hAnsi="TH SarabunPSK" w:cs="TH SarabunPSK"/>
          <w:sz w:val="32"/>
          <w:szCs w:val="32"/>
          <w:cs/>
        </w:rPr>
        <w:t>มีเป้าหมายชีวิต และมีทักษะวิชาชีพตามศตวรรษที่ 21</w:t>
      </w:r>
    </w:p>
    <w:p w14:paraId="2BC607EC" w14:textId="3C9987F1" w:rsidR="00703877" w:rsidRPr="009E5993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72ABC21" w14:textId="394ECB6F" w:rsidR="00C125F9" w:rsidRPr="009E5993" w:rsidRDefault="007A1334" w:rsidP="00DB4F7D">
      <w:pPr>
        <w:pStyle w:val="a9"/>
        <w:spacing w:before="0" w:beforeAutospacing="0" w:after="0" w:afterAutospacing="0"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>เพื่อสนองต่อกลยุทธ์และมาตรฐานคุณภาพการศึกษาของโรงเรียนว</w:t>
      </w:r>
      <w:proofErr w:type="spellStart"/>
      <w:r w:rsidRPr="009E5993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9E5993">
        <w:rPr>
          <w:rFonts w:ascii="TH SarabunPSK" w:hAnsi="TH SarabunPSK" w:cs="TH SarabunPSK"/>
          <w:sz w:val="32"/>
          <w:szCs w:val="32"/>
          <w:cs/>
        </w:rPr>
        <w:t>ป่าซาง อันส่งผลต่อเนื่องให้นักเรียนได้รับการพัฒนาในทุกๆ ด้าน รวมทั้งสามารถนำความรู้ ทักษะไปใช้ในชีวิตประจำวันได้อย่าง   ปกติสุข  มีการส่งเสริมสนับสนุนให้นักเรียนในระดับการศึกษาขั้นพื้นฐาน มีความเป็นเลิศทางวิชาการและวิชาชีพ มีสุนทรียภาพด้านดนตรี กีฬา ศิลปะ การแสดงออกรวมถึงการคิดค้น นวัตกรรมใหม่ๆ ในการ เตรียมพร้อมให้เด็กและเยาวชนเป็นกำลังสำคัญในการขับเคลื่อนประเทศในอนาคต การจัดการเรียนรู้ต้องยึดผู้เรียนเป็นสำคัญ เน้นให้ผู้เรียนได้ลงมือปฏิบัติจริง แสวงหาความรู้โดยใช้แหล่งเรียนรู้และวิธีการเรียนรู้ที่หลากหลาย สรุป องค์ความรู้ได้ด้วยตนเอง การได้มีโอกาสเข้าร่วมกิจกรรมต่างๆ ก็เป็นการพัฒนาศักยภาพของผู้เรียนให้แสดงออกในทางสร้างสรรค์ เพื่อต่อยอดไปสู่การแข่งขันในระดับที่สูงขึ้นได้ การจัดการศึกษา</w:t>
      </w:r>
      <w:r w:rsidR="00DB4F7D" w:rsidRPr="009E5993">
        <w:rPr>
          <w:rFonts w:ascii="TH SarabunPSK" w:hAnsi="TH SarabunPSK" w:cs="TH SarabunPSK"/>
          <w:sz w:val="32"/>
          <w:szCs w:val="32"/>
          <w:cs/>
        </w:rPr>
        <w:t xml:space="preserve">ในปัจจุบัน ครูคือผู้เอื้ออำนวยให้เกิดการเรียนรู้และเป็นผู้ทำงานร่วมกับนักเรียนในการแสวงหาและ      ป้อนข้อมูลที่ถูกต้องให้กับนักเรียน สื่อการเรียนรู้หรือนวัตกรรม ที่ครูนำมาใช้จัดกิจกรรมการเรียนรู้        ให้มีความหลากหลาย จะช่วยส่งเสริมในการจัดการเรียนรู้เป็นไปอย่างมีคุณค่า น่าสนใจ เข้าใจง่ายและรวดเร็วขึ้น รวมทั้งจะช่วยกระตุ้นให้ผู้เรียนรู้จักวิธีการแสวงหาความรู้ เกิดการเรียนรู้อย่างกว้างขวางลึกซึ้งและต่อเนื่องตลอดเวลา เพื่อพัฒนาระดับผลสัมฤทธิ์ทางการเรียนของนักเรียนให้เพิ่มมากขึ้น                 </w:t>
      </w:r>
      <w:r w:rsidR="00DB4F7D" w:rsidRPr="009E5993">
        <w:rPr>
          <w:rFonts w:ascii="TH SarabunPSK" w:hAnsi="TH SarabunPSK" w:cs="TH SarabunPSK"/>
          <w:sz w:val="32"/>
          <w:szCs w:val="32"/>
          <w:cs/>
        </w:rPr>
        <w:lastRenderedPageBreak/>
        <w:t>จึงควรมีการพัฒนากิจกรรมการเรียนการสอน  สื่ออุปกรณ์การเรียนการสอนและเทคโนโลยีต่างๆให้ทันสมัยเหมาะสมกับผู้เรียน รวมไปถึงการพัฒนาศักยภาพการเรียนรู้ของกลุ่มสาระสุขศึกษาและพลศึกษา ให้มีบรรยากาศที่น่าสนใจและเหมาะสมในการจัดเป็นแหล่งเรียนรู้</w:t>
      </w:r>
      <w:r w:rsidR="00C125F9" w:rsidRPr="009E599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71346B1" w14:textId="1EDF46C8" w:rsidR="005F521C" w:rsidRPr="009E5993" w:rsidRDefault="00172ABD" w:rsidP="00DB4F7D">
      <w:pPr>
        <w:pStyle w:val="a9"/>
        <w:spacing w:before="0" w:beforeAutospacing="0" w:after="0" w:afterAutospacing="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sz w:val="26"/>
          <w:szCs w:val="32"/>
          <w:cs/>
        </w:rPr>
        <w:t xml:space="preserve"> </w:t>
      </w:r>
      <w:r w:rsidR="00703877" w:rsidRPr="009E5993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9E599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9E5993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44DFD70D" w14:textId="77777777" w:rsidR="00DB4F7D" w:rsidRPr="009E5993" w:rsidRDefault="00DB4F7D" w:rsidP="00DB4F7D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>3.1 เพื่อจัดหาสื่อวัสดุอุปกรณ์สำหรับใช้ในการจัดการเรียนรู้และการผลิตสื่อการเรียนการสอน</w:t>
      </w:r>
    </w:p>
    <w:p w14:paraId="5A49F01A" w14:textId="6B44A064" w:rsidR="00DB4F7D" w:rsidRPr="009E5993" w:rsidRDefault="00DB4F7D" w:rsidP="00DB4F7D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>3.2 เพื่อจัดสภาพแวดล้อมแหล่งเรียนรู้ของศูนย์การเรียนรู้สุขศึกษาและพลศึกษาของโรงเรียน ให้มี</w:t>
      </w:r>
    </w:p>
    <w:p w14:paraId="618D023D" w14:textId="5C093DEE" w:rsidR="00DB4F7D" w:rsidRPr="009E5993" w:rsidRDefault="00DB4F7D" w:rsidP="00DB4F7D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ความเอื้อต่อการเรียนรู้ของผู้เรียนอย่างเหมาะสม</w:t>
      </w:r>
    </w:p>
    <w:p w14:paraId="799BD478" w14:textId="6999C98C" w:rsidR="00DB4F7D" w:rsidRPr="009E5993" w:rsidRDefault="00DB4F7D" w:rsidP="00DB4F7D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>3.3 เพื่อส่งเสริมให้นักเรียนได้แสดงศักยภาพในการเรียนรู้ด้านสุขศึกษาและพลศึกษาทั้งภายใน</w:t>
      </w:r>
    </w:p>
    <w:p w14:paraId="6A32F887" w14:textId="6794681C" w:rsidR="00DB4F7D" w:rsidRPr="009E5993" w:rsidRDefault="00DB4F7D" w:rsidP="00DB4F7D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และภายนอกโรงเรียน</w:t>
      </w:r>
    </w:p>
    <w:p w14:paraId="12A98B93" w14:textId="436AE28C" w:rsidR="00DB4F7D" w:rsidRPr="009E5993" w:rsidRDefault="00DB4F7D" w:rsidP="00DB4F7D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>3.4 เพื่อส่งเสริมให้นักเรียนได้เกิดทักษะชีวิตและพัฒนาต่อยอดนำไปใช้ในชีวิตประจำวัน</w:t>
      </w:r>
    </w:p>
    <w:p w14:paraId="61CA3B85" w14:textId="77777777" w:rsidR="00D57456" w:rsidRPr="009E5993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Pr="009E5993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29CA1196" w14:textId="561488F3" w:rsidR="00DB4F7D" w:rsidRPr="009E5993" w:rsidRDefault="00DB4F7D" w:rsidP="00DB4F7D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>4.1.1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ผู้เรียนเกิดการเรียนรู้ด้านสุขศึกษาและพลศึกษา มีผลสัมฤทธิ์ทางการเรียนที่สูงขึ้น</w:t>
      </w:r>
    </w:p>
    <w:p w14:paraId="48116349" w14:textId="77777777" w:rsidR="00DB4F7D" w:rsidRPr="009E5993" w:rsidRDefault="00DB4F7D" w:rsidP="00DB4F7D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ab/>
        <w:t>4.1.2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ผู้เรียนมีทักษะชีวิตและนำไปพัฒนาใช้ในชีวิตประจำวัน</w:t>
      </w:r>
    </w:p>
    <w:p w14:paraId="7681EFAB" w14:textId="5E1ABF69" w:rsidR="00DB4F7D" w:rsidRPr="009E5993" w:rsidRDefault="00DB4F7D" w:rsidP="00DB4F7D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 xml:space="preserve">          4.1.3 </w:t>
      </w:r>
      <w:r w:rsidRPr="009E5993">
        <w:rPr>
          <w:rFonts w:ascii="TH SarabunPSK" w:hAnsi="TH SarabunPSK" w:cs="TH SarabunPSK"/>
          <w:sz w:val="32"/>
          <w:szCs w:val="32"/>
          <w:cs/>
        </w:rPr>
        <w:t>ผู้เรียนเกิดความพึงพอใจต่อการเรียนรู้ในสาระวิชาสุขศึกษาและพลศึกษา</w:t>
      </w:r>
    </w:p>
    <w:p w14:paraId="6F673B2A" w14:textId="0C7C47D9" w:rsidR="00D57456" w:rsidRPr="009E5993" w:rsidRDefault="00D57456" w:rsidP="00DB4F7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34155C7D" w14:textId="77777777" w:rsidR="00DB4F7D" w:rsidRPr="009E5993" w:rsidRDefault="00DB4F7D" w:rsidP="00DB4F7D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    4.2.1 ผู้เรียนร้อยละ 70 มีผลสัมฤทธิ์ทางการเรียนสุขศึกษาและพลศึกษาที่สูงยิ่งขึ้น</w:t>
      </w:r>
    </w:p>
    <w:p w14:paraId="3289EFA4" w14:textId="1BE01FFA" w:rsidR="00DB4F7D" w:rsidRPr="009E5993" w:rsidRDefault="00DB4F7D" w:rsidP="00DB4F7D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9E5993">
        <w:rPr>
          <w:rFonts w:ascii="TH SarabunPSK" w:hAnsi="TH SarabunPSK" w:cs="TH SarabunPSK"/>
          <w:sz w:val="32"/>
          <w:szCs w:val="32"/>
          <w:cs/>
        </w:rPr>
        <w:t>4.2.2 ผู้เรียนร้อยละ 80 พัฒนาทักษะผ่านประสบการณ์ที่ได้จากการเรียนรู้ไปประยุกต์ใช้ใน</w:t>
      </w:r>
    </w:p>
    <w:p w14:paraId="70BB4450" w14:textId="0AA92F76" w:rsidR="00DB4F7D" w:rsidRPr="009E5993" w:rsidRDefault="00DB4F7D" w:rsidP="00DB4F7D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9E5993">
        <w:rPr>
          <w:rFonts w:ascii="TH SarabunPSK" w:hAnsi="TH SarabunPSK" w:cs="TH SarabunPSK"/>
          <w:sz w:val="32"/>
          <w:szCs w:val="32"/>
          <w:cs/>
        </w:rPr>
        <w:t>ชีวิตประจำวันได้</w:t>
      </w:r>
    </w:p>
    <w:p w14:paraId="5B3893D1" w14:textId="77777777" w:rsidR="00DB4F7D" w:rsidRPr="009E5993" w:rsidRDefault="00DB4F7D" w:rsidP="00DB4F7D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    4.2.3 ผู้เรียนมีความพึงพอใจต่อการเรียนรู้อย่างมีความสุขและมีส่วนร่วมในกิจกรรมการเรียนรู้    </w:t>
      </w:r>
    </w:p>
    <w:p w14:paraId="6655ADB8" w14:textId="178E848E" w:rsidR="00D57456" w:rsidRPr="009E5993" w:rsidRDefault="00DB4F7D" w:rsidP="003F6A93">
      <w:pPr>
        <w:spacing w:line="380" w:lineRule="exact"/>
        <w:ind w:left="113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 xml:space="preserve">                 ที่หลากหลาย</w:t>
      </w:r>
    </w:p>
    <w:p w14:paraId="60944E81" w14:textId="5F8AB9C3" w:rsidR="00D57456" w:rsidRPr="009E5993" w:rsidRDefault="006E3A19" w:rsidP="00DB4F7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9E599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9E5993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9E5993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E5993" w:rsidRPr="009E5993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9E599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9E599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9E599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9E5993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E5993" w:rsidRPr="009E5993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DB4F7D" w:rsidRPr="009E5993" w:rsidRDefault="00DB4F7D" w:rsidP="00DB4F7D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9E599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5D540C79" w14:textId="77777777" w:rsidR="00DB4F7D" w:rsidRPr="009E5993" w:rsidRDefault="00DB4F7D" w:rsidP="00DB4F7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ประสิทธิ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ภาพ</w:t>
            </w:r>
            <w:r w:rsidRPr="009E59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สุขศึกษาและพลศึกษา</w:t>
            </w: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C6F6DE6" w14:textId="77777777" w:rsidR="00DB4F7D" w:rsidRPr="009E5993" w:rsidRDefault="00DB4F7D" w:rsidP="00DB4F7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จัดหา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สื่อ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วัสดุอุปกรณ์การจัดการเรียนรู้สุขศึกษาและ</w:t>
            </w:r>
          </w:p>
          <w:p w14:paraId="59D7F8A1" w14:textId="77777777" w:rsidR="00DB4F7D" w:rsidRPr="009E5993" w:rsidRDefault="00DB4F7D" w:rsidP="00DB4F7D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พลศึกษา</w:t>
            </w:r>
          </w:p>
          <w:p w14:paraId="62607839" w14:textId="77777777" w:rsidR="00DB4F7D" w:rsidRPr="009E5993" w:rsidRDefault="00DB4F7D" w:rsidP="00DB4F7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29F10863" w14:textId="49A2A1D4" w:rsidR="00DB4F7D" w:rsidRPr="009E5993" w:rsidRDefault="00DB4F7D" w:rsidP="00DB4F7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66 –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เม.ย. </w:t>
            </w:r>
            <w:r w:rsidRPr="009E5993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DB4F7D" w:rsidRPr="009E5993" w:rsidRDefault="00DB4F7D" w:rsidP="00DB4F7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Pr="009E5993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9E5993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9E5993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E5993" w:rsidRPr="009E5993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9E599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9E599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9E599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9E599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E5993" w:rsidRPr="009E5993" w14:paraId="53D5136E" w14:textId="77777777" w:rsidTr="00F74E22">
        <w:tc>
          <w:tcPr>
            <w:tcW w:w="357" w:type="dxa"/>
            <w:shd w:val="clear" w:color="auto" w:fill="auto"/>
          </w:tcPr>
          <w:p w14:paraId="419AE3AF" w14:textId="3EF84AA1" w:rsidR="00DB4F7D" w:rsidRPr="009E5993" w:rsidRDefault="00DB4F7D" w:rsidP="00DB4F7D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9E5993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1D82B151" w14:textId="77777777" w:rsidR="00DB4F7D" w:rsidRPr="009E5993" w:rsidRDefault="00DB4F7D" w:rsidP="00DB4F7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จัดสภาพแวดล้อมแหล่งเรียนรู้ของศูนย์การเรียนรู้สุขศึกษาและพลศึกษา</w:t>
            </w:r>
          </w:p>
          <w:p w14:paraId="6E1D7FFF" w14:textId="39D920E8" w:rsidR="00DB4F7D" w:rsidRPr="009E5993" w:rsidRDefault="00DB4F7D" w:rsidP="00DB4F7D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การผลิตและพัฒนาสื่อในการจัดการเรียนรู้สุขศึกษาและ  พลศึกษา</w:t>
            </w:r>
          </w:p>
        </w:tc>
        <w:tc>
          <w:tcPr>
            <w:tcW w:w="2314" w:type="dxa"/>
            <w:shd w:val="clear" w:color="auto" w:fill="auto"/>
          </w:tcPr>
          <w:p w14:paraId="7CC44827" w14:textId="222BBC9F" w:rsidR="00DB4F7D" w:rsidRPr="009E5993" w:rsidRDefault="00DB4F7D" w:rsidP="00DB4F7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พ.ค. 67 – ก.ย. 67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DB4F7D" w:rsidRPr="009E5993" w:rsidRDefault="00DB4F7D" w:rsidP="00DB4F7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9E5993" w:rsidRDefault="00483FA1" w:rsidP="009E59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D57456" w:rsidRPr="009E5993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9E5993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3F129E91" w:rsidR="00AA5B93" w:rsidRPr="009E5993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  <w:cs/>
        </w:rPr>
        <w:t>ได้รับจัดสรรงบประมาณจำนวน</w:t>
      </w:r>
      <w:r w:rsidR="00DB4F7D" w:rsidRPr="009E59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59C5" w:rsidRPr="009E5993">
        <w:rPr>
          <w:rFonts w:ascii="TH SarabunPSK" w:hAnsi="TH SarabunPSK" w:cs="TH SarabunPSK" w:hint="cs"/>
          <w:sz w:val="32"/>
          <w:szCs w:val="32"/>
          <w:cs/>
        </w:rPr>
        <w:t>13</w:t>
      </w:r>
      <w:r w:rsidR="00DB4F7D" w:rsidRPr="009E5993">
        <w:rPr>
          <w:rFonts w:ascii="TH SarabunPSK" w:hAnsi="TH SarabunPSK" w:cs="TH SarabunPSK" w:hint="cs"/>
          <w:sz w:val="32"/>
          <w:szCs w:val="32"/>
          <w:cs/>
        </w:rPr>
        <w:t xml:space="preserve">,000 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9E5993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9E59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E5993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 w:rsidRPr="009E5993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9E599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9E5993">
        <w:rPr>
          <w:rFonts w:ascii="TH SarabunPSK" w:hAnsi="TH SarabunPSK" w:cs="TH SarabunPSK"/>
          <w:sz w:val="32"/>
          <w:szCs w:val="32"/>
        </w:rPr>
        <w:t xml:space="preserve"> </w:t>
      </w:r>
      <w:r w:rsidRPr="009E599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9E5993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9E5993" w:rsidRPr="009E5993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9E599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9E599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9E599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9E599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9E5993" w:rsidRPr="009E5993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E9815D" w14:textId="77777777" w:rsidR="0057424D" w:rsidRPr="009E5993" w:rsidRDefault="0057424D" w:rsidP="0057424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1 พัฒนาประสิทธิภาพการเรียนรู้สุขศึกษาและพลศึกษา </w:t>
            </w:r>
          </w:p>
          <w:p w14:paraId="1BA70FF0" w14:textId="5E14861B" w:rsidR="00955574" w:rsidRPr="009E5993" w:rsidRDefault="0057424D" w:rsidP="0057424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- จัดหาสื่อวัสดุอุปกรณ์การจัดการเรียนรู้สุขศึกษาและพลศึกษา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2F3397FB" w:rsidR="00955574" w:rsidRPr="009E5993" w:rsidRDefault="008059C5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57424D"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955574" w:rsidRPr="009E599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955574" w:rsidRPr="009E599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5993" w:rsidRPr="009E5993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B4988" w14:textId="77777777" w:rsidR="0057424D" w:rsidRPr="009E5993" w:rsidRDefault="0057424D" w:rsidP="0057424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กิจกรรมที่ </w:t>
            </w:r>
            <w:r w:rsidRPr="009E599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จัดสภาพแวดล้อมแหล่งเรียนรู้ของศูนย์การเรียนรู้สุขศึกษาและพลศึกษา</w:t>
            </w:r>
          </w:p>
          <w:p w14:paraId="765EC206" w14:textId="3AF0E842" w:rsidR="00955574" w:rsidRPr="009E5993" w:rsidRDefault="0057424D" w:rsidP="0057424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การผลิตและพัฒนาสื่อในการจัดการเรียนรู้สุขศึกษาและพลศึกษา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48BBE558" w:rsidR="00955574" w:rsidRPr="009E5993" w:rsidRDefault="008059C5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57424D"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196811B8" w:rsidR="00955574" w:rsidRPr="009E599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31154E42" w:rsidR="00955574" w:rsidRPr="009E5993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5993" w:rsidRPr="009E5993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9E599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27867B0C" w:rsidR="00AA5B93" w:rsidRPr="009E5993" w:rsidRDefault="008059C5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  <w:r w:rsidR="0057424D"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AA5B93" w:rsidRPr="009E599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AA5B93" w:rsidRPr="009E5993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Pr="009E5993" w:rsidRDefault="00AA5B93" w:rsidP="009E5993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eastAsia="Calibri" w:hAnsi="TH SarabunPSK" w:cs="TH SarabunPSK"/>
          <w:sz w:val="32"/>
          <w:szCs w:val="32"/>
          <w:cs/>
        </w:rPr>
        <w:t>การจัดสรรงบประมาณจำแนกตามหมวดรายจ่าย</w:t>
      </w:r>
      <w:r w:rsidRPr="009E5993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9E5993" w:rsidRPr="009E5993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9E599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9E59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9E599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9E599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9E59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9E599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9E59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9E599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9E5993" w:rsidRPr="009E5993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9E5993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9E5993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9E599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9E599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9E5993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9E59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E5993" w:rsidRPr="009E5993" w14:paraId="06C5801B" w14:textId="77777777" w:rsidTr="00B91E20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997D5" w14:textId="77777777" w:rsidR="00B305A4" w:rsidRPr="009E5993" w:rsidRDefault="00B305A4" w:rsidP="00B305A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พัฒนาประสิทธิภาพการเรียนรู้สุขศึกษาและพลศึกษา </w:t>
            </w:r>
          </w:p>
          <w:p w14:paraId="7ADB9E4B" w14:textId="0DA296B5" w:rsidR="00B305A4" w:rsidRPr="009E5993" w:rsidRDefault="00B305A4" w:rsidP="00B305A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- จัดหาสื่อวัสดุอุปกรณ์การจัดการเรียนรู้สุขศึกษาและพลศึกษา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49D61" w14:textId="1D59D17B" w:rsidR="00B305A4" w:rsidRPr="009E5993" w:rsidRDefault="00B305A4" w:rsidP="00B305A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66F14" w14:textId="02D903DC" w:rsidR="00B305A4" w:rsidRPr="009E5993" w:rsidRDefault="00B305A4" w:rsidP="00B305A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77777777" w:rsidR="00B305A4" w:rsidRPr="009E5993" w:rsidRDefault="00B305A4" w:rsidP="00B305A4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6B835" w14:textId="55E73B3E" w:rsidR="00B305A4" w:rsidRPr="009E5993" w:rsidRDefault="00B305A4" w:rsidP="00B305A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</w:tr>
      <w:tr w:rsidR="009E5993" w:rsidRPr="009E5993" w14:paraId="084225D4" w14:textId="77777777" w:rsidTr="00B91E20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A730A" w14:textId="77777777" w:rsidR="00B305A4" w:rsidRPr="009E5993" w:rsidRDefault="00B305A4" w:rsidP="00B305A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จัดสภาพแวดล้อมแหล่งเรียนรู้ของศูนย์การเรียนรู้สุขศึกษาและพลศึกษา</w:t>
            </w:r>
          </w:p>
          <w:p w14:paraId="3F0F59DD" w14:textId="1E0C28A4" w:rsidR="00B305A4" w:rsidRPr="009E5993" w:rsidRDefault="00B305A4" w:rsidP="00B305A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การผลิตและพัฒนาสื่อในการจัดการเรียนรู้สุขศึกษาและพลศึกษา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74D20" w14:textId="5F9C39EB" w:rsidR="00B305A4" w:rsidRPr="009E5993" w:rsidRDefault="00B305A4" w:rsidP="00B305A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6964D" w14:textId="5A75CA7D" w:rsidR="00B305A4" w:rsidRPr="009E5993" w:rsidRDefault="00B305A4" w:rsidP="00B305A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77777777" w:rsidR="00B305A4" w:rsidRPr="009E5993" w:rsidRDefault="00B305A4" w:rsidP="00B305A4">
            <w:pPr>
              <w:spacing w:line="380" w:lineRule="exact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2BD3A" w14:textId="22D8A99E" w:rsidR="00B305A4" w:rsidRPr="009E5993" w:rsidRDefault="00B305A4" w:rsidP="00B305A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</w:tr>
      <w:tr w:rsidR="009E5993" w:rsidRPr="009E5993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B305A4" w:rsidRPr="009E5993" w:rsidRDefault="00B305A4" w:rsidP="00B305A4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0CC077F0" w:rsidR="00B305A4" w:rsidRPr="009E5993" w:rsidRDefault="00B305A4" w:rsidP="00B305A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13,000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73E606C2" w:rsidR="00B305A4" w:rsidRPr="009E5993" w:rsidRDefault="00B305A4" w:rsidP="00B305A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5A0CEA13" w:rsidR="00B305A4" w:rsidRPr="009E5993" w:rsidRDefault="00B305A4" w:rsidP="00B305A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6CEFE20B" w:rsidR="00B305A4" w:rsidRPr="009E5993" w:rsidRDefault="00B305A4" w:rsidP="00B305A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13,000</w:t>
            </w:r>
          </w:p>
        </w:tc>
      </w:tr>
    </w:tbl>
    <w:p w14:paraId="00565D9F" w14:textId="3E5CB217" w:rsidR="00955574" w:rsidRPr="009E5993" w:rsidRDefault="006E3A19" w:rsidP="009E59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9E599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9E5993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52DCA" w:rsidRPr="009E5993">
        <w:rPr>
          <w:rFonts w:ascii="TH SarabunPSK" w:hAnsi="TH SarabunPSK" w:cs="TH SarabunPSK" w:hint="cs"/>
          <w:sz w:val="32"/>
          <w:szCs w:val="32"/>
          <w:cs/>
        </w:rPr>
        <w:t>1</w:t>
      </w:r>
      <w:r w:rsidR="00452DCA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5405E" w:rsidRPr="009E5993">
        <w:rPr>
          <w:rFonts w:ascii="TH SarabunPSK" w:hAnsi="TH SarabunPSK" w:cs="TH SarabunPSK"/>
          <w:sz w:val="32"/>
          <w:szCs w:val="32"/>
          <w:cs/>
        </w:rPr>
        <w:t xml:space="preserve">ตุลาคม 2566 – </w:t>
      </w:r>
      <w:r w:rsidR="00452DCA" w:rsidRPr="009E5993">
        <w:rPr>
          <w:rFonts w:ascii="TH SarabunPSK" w:hAnsi="TH SarabunPSK" w:cs="TH SarabunPSK" w:hint="cs"/>
          <w:sz w:val="32"/>
          <w:szCs w:val="32"/>
          <w:cs/>
        </w:rPr>
        <w:t xml:space="preserve">30 </w:t>
      </w:r>
      <w:r w:rsidR="0015405E" w:rsidRPr="009E5993">
        <w:rPr>
          <w:rFonts w:ascii="TH SarabunPSK" w:hAnsi="TH SarabunPSK" w:cs="TH SarabunPSK"/>
          <w:sz w:val="32"/>
          <w:szCs w:val="32"/>
          <w:cs/>
        </w:rPr>
        <w:t>กันยายน 2567</w:t>
      </w:r>
      <w:r w:rsidR="0015405E" w:rsidRPr="009E5993">
        <w:rPr>
          <w:rFonts w:ascii="TH SarabunPSK" w:hAnsi="TH SarabunPSK" w:cs="TH SarabunPSK"/>
          <w:sz w:val="32"/>
          <w:szCs w:val="32"/>
          <w:cs/>
        </w:rPr>
        <w:tab/>
      </w:r>
    </w:p>
    <w:p w14:paraId="48CC8370" w14:textId="788A175B" w:rsidR="008049B3" w:rsidRPr="009E5993" w:rsidRDefault="00955574" w:rsidP="009E59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15405E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5405E" w:rsidRPr="009E5993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15405E" w:rsidRPr="009E599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15405E" w:rsidRPr="009E5993"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="0015405E" w:rsidRPr="009E5993">
        <w:rPr>
          <w:rFonts w:ascii="TH SarabunPSK" w:hAnsi="TH SarabunPSK" w:cs="TH SarabunPSK"/>
          <w:sz w:val="32"/>
          <w:szCs w:val="32"/>
          <w:cs/>
        </w:rPr>
        <w:tab/>
      </w:r>
      <w:r w:rsidR="0015405E" w:rsidRPr="009E5993">
        <w:rPr>
          <w:rFonts w:ascii="TH SarabunPSK" w:hAnsi="TH SarabunPSK" w:cs="TH SarabunPSK"/>
          <w:sz w:val="32"/>
          <w:szCs w:val="32"/>
          <w:cs/>
        </w:rPr>
        <w:tab/>
      </w:r>
    </w:p>
    <w:p w14:paraId="3EEFAE0F" w14:textId="7F590400" w:rsidR="005307AF" w:rsidRPr="009E5993" w:rsidRDefault="00955574" w:rsidP="009E59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9E599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9E5993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3E22D040" w:rsidR="005307AF" w:rsidRPr="009E5993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E599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55574" w:rsidRPr="009E5993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9E5993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9E5993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644A3FBB" w14:textId="71858C49" w:rsidR="0015405E" w:rsidRPr="009E5993" w:rsidRDefault="009E5993" w:rsidP="0015405E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5405E" w:rsidRPr="009E5993">
        <w:rPr>
          <w:rFonts w:ascii="TH SarabunPSK" w:hAnsi="TH SarabunPSK" w:cs="TH SarabunPSK"/>
          <w:sz w:val="32"/>
          <w:szCs w:val="32"/>
        </w:rPr>
        <w:t xml:space="preserve">9.1.1 </w:t>
      </w:r>
      <w:r w:rsidR="0015405E" w:rsidRPr="009E5993">
        <w:rPr>
          <w:rFonts w:ascii="TH SarabunPSK" w:hAnsi="TH SarabunPSK" w:cs="TH SarabunPSK"/>
          <w:sz w:val="32"/>
          <w:szCs w:val="32"/>
          <w:cs/>
        </w:rPr>
        <w:t xml:space="preserve">อุปกรณ์การเรียนรู้ไม่เพียงพอต่อการดำเนินกิจกรรมในบางกิจกรรม เช่น </w:t>
      </w:r>
      <w:r w:rsidR="0015405E" w:rsidRPr="009E5993">
        <w:rPr>
          <w:rFonts w:ascii="TH SarabunPSK" w:hAnsi="TH SarabunPSK" w:cs="TH SarabunPSK" w:hint="cs"/>
          <w:sz w:val="32"/>
          <w:szCs w:val="32"/>
          <w:cs/>
        </w:rPr>
        <w:t>มีไม่สมดุลกับผู้เรียนที่มีจำนวนมากแต่มีอุปกรณ์น้อย เนื่องจากใช้แล้วเกิดการชำรุดใช้การไม่ได้ มีสนามกีฬาที่เกิดการชำรุดและเสื่อมคุณภาพที่ไม่สามารถใช้ในการเรียนรู้ได้และเป็นอันตรายกับผู้เรียน</w:t>
      </w:r>
    </w:p>
    <w:p w14:paraId="4F8C01AE" w14:textId="203F7972" w:rsidR="0015405E" w:rsidRPr="009E5993" w:rsidRDefault="00AE5ADC" w:rsidP="0015405E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E59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E599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955574"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9E5993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9E5993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1F64C06F" w14:textId="36C4C98A" w:rsidR="0015405E" w:rsidRPr="009E5993" w:rsidRDefault="009E5993" w:rsidP="0015405E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5405E" w:rsidRPr="009E5993">
        <w:rPr>
          <w:rFonts w:ascii="TH SarabunPSK" w:hAnsi="TH SarabunPSK" w:cs="TH SarabunPSK"/>
          <w:sz w:val="32"/>
          <w:szCs w:val="32"/>
        </w:rPr>
        <w:t>9.2.1</w:t>
      </w:r>
      <w:r w:rsidR="0015405E" w:rsidRPr="009E5993">
        <w:rPr>
          <w:rFonts w:ascii="TH SarabunPSK" w:hAnsi="TH SarabunPSK" w:cs="TH SarabunPSK"/>
          <w:sz w:val="32"/>
          <w:szCs w:val="32"/>
          <w:cs/>
        </w:rPr>
        <w:t xml:space="preserve"> แนวทางเศรษฐกิจพอเพียง ใช้งบประมาณที่ได้รับให้คุ้มค่าและเกิดประโยชน์ที่สุดกับผู้เรียน</w:t>
      </w:r>
    </w:p>
    <w:p w14:paraId="66A3DC5C" w14:textId="13F3012F" w:rsidR="00955574" w:rsidRPr="009E5993" w:rsidRDefault="009E5993" w:rsidP="0015405E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405E" w:rsidRPr="009E5993">
        <w:rPr>
          <w:rFonts w:ascii="TH SarabunPSK" w:hAnsi="TH SarabunPSK" w:cs="TH SarabunPSK"/>
          <w:sz w:val="32"/>
          <w:szCs w:val="32"/>
        </w:rPr>
        <w:t xml:space="preserve">       9.2.2 </w:t>
      </w:r>
      <w:r w:rsidR="0015405E" w:rsidRPr="009E5993">
        <w:rPr>
          <w:rFonts w:ascii="TH SarabunPSK" w:hAnsi="TH SarabunPSK" w:cs="TH SarabunPSK"/>
          <w:sz w:val="32"/>
          <w:szCs w:val="32"/>
          <w:cs/>
        </w:rPr>
        <w:t>ใช้การผลิตสื่ออุปกรณ์ในการเรียนรู้โดยการประยุกต์กับแหล่งเรียนรู้ของชุมช</w:t>
      </w:r>
      <w:r w:rsidR="0015405E" w:rsidRPr="009E5993">
        <w:rPr>
          <w:rFonts w:ascii="TH SarabunPSK" w:hAnsi="TH SarabunPSK" w:cs="TH SarabunPSK" w:hint="cs"/>
          <w:sz w:val="32"/>
          <w:szCs w:val="32"/>
          <w:cs/>
        </w:rPr>
        <w:t>น</w:t>
      </w:r>
    </w:p>
    <w:p w14:paraId="0E80FA89" w14:textId="1AC7E14F" w:rsidR="00D57456" w:rsidRPr="009E5993" w:rsidRDefault="0087776D" w:rsidP="009E5993">
      <w:pPr>
        <w:spacing w:line="380" w:lineRule="exact"/>
        <w:rPr>
          <w:rFonts w:ascii="TH SarabunPSK" w:hAnsi="TH SarabunPSK" w:cs="TH SarabunPSK"/>
          <w:cs/>
        </w:rPr>
      </w:pPr>
      <w:r w:rsidRPr="009E599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10</w:t>
      </w:r>
      <w:r w:rsidR="00D57456" w:rsidRPr="009E5993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9E599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9E599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517" w:type="dxa"/>
        <w:tblInd w:w="198" w:type="dxa"/>
        <w:tblLook w:val="04A0" w:firstRow="1" w:lastRow="0" w:firstColumn="1" w:lastColumn="0" w:noHBand="0" w:noVBand="1"/>
      </w:tblPr>
      <w:tblGrid>
        <w:gridCol w:w="3577"/>
        <w:gridCol w:w="2160"/>
        <w:gridCol w:w="2090"/>
        <w:gridCol w:w="1690"/>
      </w:tblGrid>
      <w:tr w:rsidR="009E5993" w:rsidRPr="009E5993" w14:paraId="69B70F93" w14:textId="77777777" w:rsidTr="009E5993">
        <w:tc>
          <w:tcPr>
            <w:tcW w:w="3577" w:type="dxa"/>
            <w:tcBorders>
              <w:right w:val="single" w:sz="4" w:space="0" w:color="auto"/>
            </w:tcBorders>
          </w:tcPr>
          <w:p w14:paraId="05181F62" w14:textId="77777777" w:rsidR="005307AF" w:rsidRPr="009E599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09789C44" w14:textId="77777777" w:rsidR="005307AF" w:rsidRPr="009E599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090" w:type="dxa"/>
          </w:tcPr>
          <w:p w14:paraId="730F8FE0" w14:textId="77777777" w:rsidR="005307AF" w:rsidRPr="009E599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690" w:type="dxa"/>
          </w:tcPr>
          <w:p w14:paraId="370F86E7" w14:textId="77777777" w:rsidR="005307AF" w:rsidRPr="009E5993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9E5993" w:rsidRPr="009E5993" w14:paraId="71EE2F83" w14:textId="77777777" w:rsidTr="009E5993">
        <w:tc>
          <w:tcPr>
            <w:tcW w:w="3577" w:type="dxa"/>
            <w:tcBorders>
              <w:right w:val="single" w:sz="4" w:space="0" w:color="auto"/>
            </w:tcBorders>
          </w:tcPr>
          <w:p w14:paraId="64D6AE9C" w14:textId="26E39C95" w:rsidR="0015405E" w:rsidRPr="009E5993" w:rsidRDefault="0015405E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6E45408F" w14:textId="77777777" w:rsidR="0015405E" w:rsidRPr="009E5993" w:rsidRDefault="0015405E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มีสื่อนวัตกรรมที่เหมาะสมและทันสมัยนำไปใช้ในการจัดกิจกรรมการเรียนรู้</w:t>
            </w:r>
          </w:p>
          <w:p w14:paraId="71CAAED3" w14:textId="77777777" w:rsidR="0015405E" w:rsidRPr="009E5993" w:rsidRDefault="0015405E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  1.2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มีแหล่งการเรียนรู้สุขศึกษาและพลศึกษาที่มีบรรยากาศเอื้อต่อการเรียนรู้</w:t>
            </w:r>
          </w:p>
          <w:p w14:paraId="2EDD7B6E" w14:textId="1DC5795E" w:rsidR="0015405E" w:rsidRPr="009E5993" w:rsidRDefault="0015405E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  1.3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ความรู้จากการใช้แหล่งเรียนรู้ที่หลากหลายและมีผลงานด้านสุขศึกษาและพลศึกษาให้กับโรงเรียน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15C22021" w14:textId="77777777" w:rsidR="0015405E" w:rsidRPr="009E5993" w:rsidRDefault="0015405E" w:rsidP="009E5993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5357508D" w14:textId="77777777" w:rsidR="0015405E" w:rsidRPr="009E5993" w:rsidRDefault="0015405E" w:rsidP="009E59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57BA24C3" w14:textId="77777777" w:rsidR="0015405E" w:rsidRPr="009E5993" w:rsidRDefault="0015405E" w:rsidP="009E5993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1B212A21" w14:textId="77777777" w:rsidR="0015405E" w:rsidRPr="009E5993" w:rsidRDefault="0015405E" w:rsidP="009E5993">
            <w:pPr>
              <w:spacing w:before="240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  <w:p w14:paraId="6259ECEF" w14:textId="77777777" w:rsidR="0015405E" w:rsidRPr="009E5993" w:rsidRDefault="0015405E" w:rsidP="009E5993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1D4FC90" w14:textId="58AF87A7" w:rsidR="0015405E" w:rsidRPr="009E5993" w:rsidRDefault="0015405E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ระดับดี</w:t>
            </w:r>
          </w:p>
        </w:tc>
        <w:tc>
          <w:tcPr>
            <w:tcW w:w="2090" w:type="dxa"/>
          </w:tcPr>
          <w:p w14:paraId="652B5653" w14:textId="77777777" w:rsidR="0015405E" w:rsidRPr="009E5993" w:rsidRDefault="0015405E" w:rsidP="009E5993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9B97BA" w14:textId="77777777" w:rsidR="0015405E" w:rsidRPr="009E5993" w:rsidRDefault="0015405E" w:rsidP="009E5993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14:paraId="4E1891C9" w14:textId="77777777" w:rsidR="0015405E" w:rsidRPr="009E5993" w:rsidRDefault="0015405E" w:rsidP="009E5993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สอบถาม</w:t>
            </w:r>
          </w:p>
          <w:p w14:paraId="3E522ADC" w14:textId="1F9DB658" w:rsidR="0015405E" w:rsidRPr="009E5993" w:rsidRDefault="0015405E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. รางวัลการแข่งขัน</w:t>
            </w:r>
          </w:p>
        </w:tc>
        <w:tc>
          <w:tcPr>
            <w:tcW w:w="1690" w:type="dxa"/>
          </w:tcPr>
          <w:p w14:paraId="00691E25" w14:textId="77777777" w:rsidR="0015405E" w:rsidRPr="009E5993" w:rsidRDefault="0015405E" w:rsidP="009E5993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B6328D" w14:textId="77777777" w:rsidR="0015405E" w:rsidRPr="009E5993" w:rsidRDefault="0015405E" w:rsidP="009E5993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77BE4581" w14:textId="77777777" w:rsidR="0015405E" w:rsidRPr="009E5993" w:rsidRDefault="0015405E" w:rsidP="009E5993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2. แบบสอบถาม</w:t>
            </w:r>
          </w:p>
          <w:p w14:paraId="597D5EDF" w14:textId="77777777" w:rsidR="0015405E" w:rsidRPr="009E5993" w:rsidRDefault="0015405E" w:rsidP="009E5993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เกียรติบัตร </w:t>
            </w:r>
          </w:p>
          <w:p w14:paraId="39AD7857" w14:textId="77777777" w:rsidR="0015405E" w:rsidRPr="009E5993" w:rsidRDefault="0015405E" w:rsidP="009E5993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รางวัล</w:t>
            </w:r>
          </w:p>
          <w:p w14:paraId="36A1A2C5" w14:textId="1B3A0A9C" w:rsidR="0015405E" w:rsidRPr="009E5993" w:rsidRDefault="0015405E" w:rsidP="009E5993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9E5993" w:rsidRPr="009E5993" w14:paraId="07C807A1" w14:textId="77777777" w:rsidTr="009E5993">
        <w:tc>
          <w:tcPr>
            <w:tcW w:w="3577" w:type="dxa"/>
            <w:tcBorders>
              <w:right w:val="single" w:sz="4" w:space="0" w:color="auto"/>
            </w:tcBorders>
          </w:tcPr>
          <w:p w14:paraId="7729243D" w14:textId="77777777" w:rsidR="0015405E" w:rsidRPr="009E5993" w:rsidRDefault="0015405E" w:rsidP="009E59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580D7127" w14:textId="3BCDCAEA" w:rsidR="0015405E" w:rsidRPr="009E5993" w:rsidRDefault="009E5993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5405E" w:rsidRPr="009E5993">
              <w:rPr>
                <w:rFonts w:ascii="TH SarabunPSK" w:hAnsi="TH SarabunPSK" w:cs="TH SarabunPSK"/>
                <w:sz w:val="32"/>
                <w:szCs w:val="32"/>
              </w:rPr>
              <w:t xml:space="preserve">2.1. </w:t>
            </w:r>
            <w:r w:rsidR="0015405E"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ผู้เรียนเกิดการเรียนรู้วิชาสุขศึกษาและพลศึกษา มีผลสัมฤทธิ์ทางการเรียนที่สูงขึ้น</w:t>
            </w:r>
          </w:p>
          <w:p w14:paraId="2B342121" w14:textId="33F561D0" w:rsidR="0015405E" w:rsidRPr="009E5993" w:rsidRDefault="009E5993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5405E" w:rsidRPr="009E5993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 w:rsidR="0015405E"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ผู้เรียนมีการพัฒนาทักษะด้านสุขภาพทางกาย สุขภาพทางจิต อารมณ์ สติปัญญาและสังคม นำไปใช้ใน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</w:t>
            </w:r>
            <w:r w:rsidR="0015405E"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วิตประจำวันได้</w:t>
            </w:r>
          </w:p>
          <w:p w14:paraId="2A8ACE1D" w14:textId="2E972E92" w:rsidR="0015405E" w:rsidRPr="009E5993" w:rsidRDefault="009E5993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5405E" w:rsidRPr="009E5993">
              <w:rPr>
                <w:rFonts w:ascii="TH SarabunPSK" w:hAnsi="TH SarabunPSK" w:cs="TH SarabunPSK"/>
                <w:sz w:val="32"/>
                <w:szCs w:val="32"/>
              </w:rPr>
              <w:t xml:space="preserve">2.3 </w:t>
            </w:r>
            <w:r w:rsidR="0015405E"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ผู้เรียนเกิดความพึงพอใจต่อการเรียนวิชาสุขศึกษาและพลศึกษา</w:t>
            </w: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6FDEFAE6" w14:textId="77777777" w:rsidR="0015405E" w:rsidRPr="009E5993" w:rsidRDefault="0015405E" w:rsidP="009E5993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4C30CE" w14:textId="77777777" w:rsidR="0015405E" w:rsidRPr="009E5993" w:rsidRDefault="0015405E" w:rsidP="009E5993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599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9E59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ผู้</w:t>
            </w: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เรียนร้อยละ </w:t>
            </w:r>
            <w:r w:rsidRPr="009E59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70 มี</w:t>
            </w: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ผลสัมฤทธิ์ทางการเรียน</w:t>
            </w:r>
            <w:r w:rsidRPr="009E59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ที่สูง</w:t>
            </w: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</w:t>
            </w:r>
          </w:p>
          <w:p w14:paraId="7DF9345C" w14:textId="77777777" w:rsidR="0015405E" w:rsidRPr="009E5993" w:rsidRDefault="0015405E" w:rsidP="009E5993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เรียน</w:t>
            </w: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9E5993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 การพัฒนาทักษะ นำไปประยุกต์</w:t>
            </w: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ใช้ในชีวิต</w:t>
            </w:r>
            <w:r w:rsidRPr="009E599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ประจำวัน</w:t>
            </w:r>
            <w:r w:rsidRPr="009E599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ได้</w:t>
            </w:r>
          </w:p>
          <w:p w14:paraId="0F87CBAE" w14:textId="5C5AB258" w:rsidR="0015405E" w:rsidRPr="009E5993" w:rsidRDefault="0015405E" w:rsidP="009E59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E599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เรียน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มีความพึงพอใจต่อการ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เรียน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วิชาสุขศึกษาและพลศึกษามากขึ้น</w:t>
            </w:r>
          </w:p>
        </w:tc>
        <w:tc>
          <w:tcPr>
            <w:tcW w:w="2090" w:type="dxa"/>
          </w:tcPr>
          <w:p w14:paraId="1E78BCCD" w14:textId="77777777" w:rsidR="0015405E" w:rsidRPr="009E5993" w:rsidRDefault="0015405E" w:rsidP="009E59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EFCE5B" w14:textId="77777777" w:rsidR="0015405E" w:rsidRPr="009E5993" w:rsidRDefault="0015405E" w:rsidP="009E5993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1. การสัมภาษณ์</w:t>
            </w:r>
          </w:p>
          <w:p w14:paraId="42CC3048" w14:textId="77777777" w:rsidR="0015405E" w:rsidRPr="009E5993" w:rsidRDefault="0015405E" w:rsidP="009E5993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2. สอบถาม</w:t>
            </w:r>
          </w:p>
          <w:p w14:paraId="2451BDC1" w14:textId="2E650EFA" w:rsidR="0015405E" w:rsidRPr="009E5993" w:rsidRDefault="0015405E" w:rsidP="009E5993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3. ประเมินผลการเข้าร่วมกิจกรรม</w:t>
            </w:r>
          </w:p>
        </w:tc>
        <w:tc>
          <w:tcPr>
            <w:tcW w:w="1690" w:type="dxa"/>
          </w:tcPr>
          <w:p w14:paraId="75FC57F8" w14:textId="77777777" w:rsidR="0015405E" w:rsidRPr="009E5993" w:rsidRDefault="0015405E" w:rsidP="009E599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C7CC69" w14:textId="77777777" w:rsidR="0015405E" w:rsidRPr="009E5993" w:rsidRDefault="0015405E" w:rsidP="009E5993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47F9DA25" w14:textId="77777777" w:rsidR="0015405E" w:rsidRPr="009E5993" w:rsidRDefault="0015405E" w:rsidP="009E5993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. แบบ</w:t>
            </w:r>
            <w:r w:rsidRPr="009E5993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ระเมินผล</w:t>
            </w:r>
          </w:p>
          <w:p w14:paraId="57329CF9" w14:textId="77777777" w:rsidR="0015405E" w:rsidRPr="009E5993" w:rsidRDefault="0015405E" w:rsidP="009E5993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9E599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9E5993">
              <w:rPr>
                <w:rFonts w:ascii="TH SarabunPSK" w:hAnsi="TH SarabunPSK" w:cs="TH SarabunPSK"/>
                <w:sz w:val="32"/>
                <w:szCs w:val="32"/>
                <w:cs/>
              </w:rPr>
              <w:t>. แบบสอบถามความพึงพอใจ</w:t>
            </w:r>
          </w:p>
          <w:p w14:paraId="08B7A1D4" w14:textId="72E0F8F1" w:rsidR="0015405E" w:rsidRPr="009E5993" w:rsidRDefault="0015405E" w:rsidP="009E5993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6FA46C57" w14:textId="0489621E" w:rsidR="008039F9" w:rsidRPr="009E5993" w:rsidRDefault="006E3A19" w:rsidP="009E59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E599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 w:rsidRPr="009E599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9E5993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9E5993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283B0802" w14:textId="7E03F3C3" w:rsidR="003F6A93" w:rsidRPr="009E5993" w:rsidRDefault="003F6A93" w:rsidP="003F6A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 xml:space="preserve">    11.1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นักเรียนมีสื่อวัสดุอุปกรณ์ที่ทันสมัยสำหรับใช้ในการเรียนรู้วิชาสุขศึกษาและพลศึกษา</w:t>
      </w:r>
    </w:p>
    <w:p w14:paraId="7BAF0F50" w14:textId="77777777" w:rsidR="003F6A93" w:rsidRPr="009E5993" w:rsidRDefault="003F6A93" w:rsidP="003F6A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 xml:space="preserve">    11.2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มีแหล่งการเรียนรู้รายวิชาสุขศึกษาและพลศึกษาให้มีบรรยากาศที่เอื้อต่อการเรียนของผู้เรียน</w:t>
      </w:r>
    </w:p>
    <w:p w14:paraId="05EB610F" w14:textId="77777777" w:rsidR="003F6A93" w:rsidRPr="009E5993" w:rsidRDefault="003F6A93" w:rsidP="003F6A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 xml:space="preserve">    11.3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 ส่งเสริมให้นักเรียนได้พัฒนาศักยภาพด้านสุขศึกษาและพลศึกษาทั้งภายในและภายนอกโรงเรียน</w:t>
      </w:r>
    </w:p>
    <w:p w14:paraId="4ECD570D" w14:textId="78AB8A61" w:rsidR="0087776D" w:rsidRPr="009E5993" w:rsidRDefault="003F6A93" w:rsidP="003F6A9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 xml:space="preserve">    11.4 </w:t>
      </w:r>
      <w:r w:rsidRPr="009E5993">
        <w:rPr>
          <w:rFonts w:ascii="TH SarabunPSK" w:hAnsi="TH SarabunPSK" w:cs="TH SarabunPSK"/>
          <w:sz w:val="32"/>
          <w:szCs w:val="32"/>
          <w:cs/>
        </w:rPr>
        <w:t xml:space="preserve">ส่งเสริมให้นักเรียนได้เกิดทักษะชีวิตและพัฒนาต่อยอดในนำไปใช้ในชีวิตประจำวันได้ </w:t>
      </w:r>
    </w:p>
    <w:p w14:paraId="4B467A6B" w14:textId="7E365C1A" w:rsidR="00483FA1" w:rsidRPr="009E5993" w:rsidRDefault="00483FA1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61C093C7" w14:textId="35C2759E" w:rsidR="008B04B5" w:rsidRPr="009E5993" w:rsidRDefault="004A1191" w:rsidP="009E59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9E5993">
        <w:rPr>
          <w:rFonts w:ascii="TH SarabunPSK" w:hAnsi="TH SarabunPSK" w:cs="TH SarabunPSK"/>
          <w:sz w:val="32"/>
          <w:szCs w:val="32"/>
          <w:cs/>
        </w:rPr>
        <w:tab/>
      </w:r>
      <w:r w:rsidR="008B04B5" w:rsidRPr="009E5993">
        <w:rPr>
          <w:rFonts w:ascii="TH SarabunPSK" w:hAnsi="TH SarabunPSK" w:cs="TH SarabunPSK"/>
          <w:sz w:val="32"/>
          <w:szCs w:val="32"/>
          <w:cs/>
        </w:rPr>
        <w:tab/>
      </w:r>
      <w:r w:rsidR="008B04B5" w:rsidRPr="009E5993">
        <w:rPr>
          <w:rFonts w:ascii="TH SarabunPSK" w:hAnsi="TH SarabunPSK" w:cs="TH SarabunPSK"/>
          <w:sz w:val="32"/>
          <w:szCs w:val="32"/>
          <w:cs/>
        </w:rPr>
        <w:tab/>
      </w:r>
      <w:r w:rsidR="008B04B5" w:rsidRPr="009E5993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12E6F223" w:rsidR="008B04B5" w:rsidRPr="009E5993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9E599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 w:rsidRPr="009E5993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3F6A93" w:rsidRPr="009E5993">
        <w:rPr>
          <w:rFonts w:ascii="TH SarabunPSK" w:hAnsi="TH SarabunPSK" w:cs="TH SarabunPSK" w:hint="cs"/>
          <w:sz w:val="32"/>
          <w:szCs w:val="32"/>
          <w:cs/>
        </w:rPr>
        <w:t xml:space="preserve">  ( นายชนินทร์  หลงสมบูรณ์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Pr="009E5993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 w:rsidRPr="009E5993">
        <w:rPr>
          <w:rFonts w:ascii="TH SarabunPSK" w:hAnsi="TH SarabunPSK" w:cs="TH SarabunPSK"/>
          <w:sz w:val="32"/>
          <w:szCs w:val="32"/>
          <w:cs/>
        </w:rPr>
        <w:tab/>
      </w:r>
      <w:r w:rsidR="006E619D" w:rsidRPr="009E5993">
        <w:rPr>
          <w:rFonts w:ascii="TH SarabunPSK" w:hAnsi="TH SarabunPSK" w:cs="TH SarabunPSK"/>
          <w:sz w:val="32"/>
          <w:szCs w:val="32"/>
          <w:cs/>
        </w:rPr>
        <w:tab/>
      </w:r>
      <w:r w:rsidR="006E619D" w:rsidRPr="009E5993">
        <w:rPr>
          <w:rFonts w:ascii="TH SarabunPSK" w:hAnsi="TH SarabunPSK" w:cs="TH SarabunPSK"/>
          <w:sz w:val="32"/>
          <w:szCs w:val="32"/>
          <w:cs/>
        </w:rPr>
        <w:tab/>
      </w:r>
      <w:r w:rsidR="006E619D" w:rsidRPr="009E5993">
        <w:rPr>
          <w:rFonts w:ascii="TH SarabunPSK" w:hAnsi="TH SarabunPSK" w:cs="TH SarabunPSK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 w:rsidRPr="009E5993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 w:rsidRPr="009E5993">
        <w:rPr>
          <w:rFonts w:ascii="TH SarabunPSK" w:hAnsi="TH SarabunPSK" w:cs="TH SarabunPSK"/>
          <w:sz w:val="32"/>
          <w:szCs w:val="32"/>
        </w:rPr>
        <w:t>/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 w:rsidRPr="009E5993">
        <w:rPr>
          <w:rFonts w:ascii="TH SarabunPSK" w:hAnsi="TH SarabunPSK" w:cs="TH SarabunPSK"/>
          <w:sz w:val="32"/>
          <w:szCs w:val="32"/>
        </w:rPr>
        <w:t>/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 w:rsidRPr="009E5993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9E5993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 w:rsidRPr="009E5993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 w:rsidRPr="009E599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 w:rsidRPr="009E599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 w:rsidRPr="009E599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Pr="009E5993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 w:rsidRPr="009E599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 w:rsidRPr="009E5993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72BC3B46" w:rsidR="0087776D" w:rsidRPr="009E5993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E5993">
        <w:rPr>
          <w:rFonts w:ascii="TH SarabunPSK" w:hAnsi="TH SarabunPSK" w:cs="TH SarabunPSK"/>
          <w:sz w:val="32"/>
          <w:szCs w:val="32"/>
          <w:cs/>
        </w:rPr>
        <w:tab/>
      </w:r>
      <w:r w:rsidRPr="009E5993">
        <w:rPr>
          <w:rFonts w:ascii="TH SarabunPSK" w:hAnsi="TH SarabunPSK" w:cs="TH SarabunPSK"/>
          <w:sz w:val="32"/>
          <w:szCs w:val="32"/>
          <w:cs/>
        </w:rPr>
        <w:tab/>
      </w:r>
      <w:r w:rsidRPr="009E5993">
        <w:rPr>
          <w:rFonts w:ascii="TH SarabunPSK" w:hAnsi="TH SarabunPSK" w:cs="TH SarabunPSK"/>
          <w:sz w:val="32"/>
          <w:szCs w:val="32"/>
          <w:cs/>
        </w:rPr>
        <w:tab/>
      </w:r>
      <w:r w:rsidRPr="009E5993">
        <w:rPr>
          <w:rFonts w:ascii="TH SarabunPSK" w:hAnsi="TH SarabunPSK" w:cs="TH SarabunPSK"/>
          <w:sz w:val="32"/>
          <w:szCs w:val="32"/>
          <w:cs/>
        </w:rPr>
        <w:tab/>
      </w:r>
      <w:r w:rsidRPr="009E5993">
        <w:rPr>
          <w:rFonts w:ascii="TH SarabunPSK" w:hAnsi="TH SarabunPSK" w:cs="TH SarabunPSK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 w:rsidRPr="009E5993">
        <w:rPr>
          <w:rFonts w:ascii="TH SarabunPSK" w:hAnsi="TH SarabunPSK" w:cs="TH SarabunPSK"/>
          <w:sz w:val="32"/>
          <w:szCs w:val="32"/>
        </w:rPr>
        <w:t>/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9E5993">
        <w:rPr>
          <w:rFonts w:ascii="TH SarabunPSK" w:hAnsi="TH SarabunPSK" w:cs="TH SarabunPSK"/>
          <w:sz w:val="32"/>
          <w:szCs w:val="32"/>
        </w:rPr>
        <w:t>/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9E5993">
        <w:rPr>
          <w:rFonts w:ascii="TH SarabunPSK" w:hAnsi="TH SarabunPSK" w:cs="TH SarabunPSK"/>
          <w:sz w:val="32"/>
          <w:szCs w:val="32"/>
        </w:rPr>
        <w:br/>
      </w:r>
      <w:r w:rsidR="006E619D" w:rsidRPr="009E5993">
        <w:rPr>
          <w:rFonts w:ascii="TH SarabunPSK" w:hAnsi="TH SarabunPSK" w:cs="TH SarabunPSK"/>
          <w:sz w:val="32"/>
          <w:szCs w:val="32"/>
        </w:rPr>
        <w:br/>
      </w:r>
      <w:r w:rsidR="0087776D" w:rsidRPr="009E599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9E599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9E5993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330DA8" w:rsidRPr="009E5993">
        <w:rPr>
          <w:rFonts w:ascii="TH SarabunPSK" w:hAnsi="TH SarabunPSK" w:cs="TH SarabunPSK" w:hint="cs"/>
          <w:sz w:val="28"/>
          <w:cs/>
        </w:rPr>
        <w:t>....................</w:t>
      </w:r>
    </w:p>
    <w:p w14:paraId="7E1DA9FB" w14:textId="60C4688D" w:rsidR="0087776D" w:rsidRPr="009E5993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305A4" w:rsidRPr="009E599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(</w:t>
      </w:r>
      <w:r w:rsidR="00C11BD3" w:rsidRPr="009E599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FE082B7" w14:textId="77777777" w:rsidR="00B305A4" w:rsidRPr="009E5993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="0087776D" w:rsidRPr="009E5993">
        <w:rPr>
          <w:rFonts w:ascii="TH SarabunPSK" w:hAnsi="TH SarabunPSK" w:cs="TH SarabunPSK"/>
          <w:sz w:val="32"/>
          <w:szCs w:val="32"/>
        </w:rPr>
        <w:tab/>
      </w:r>
      <w:r w:rsidR="006E619D" w:rsidRPr="009E599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 w:rsidRPr="009E5993">
        <w:rPr>
          <w:rFonts w:ascii="TH SarabunPSK" w:hAnsi="TH SarabunPSK" w:cs="TH SarabunPSK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 w:rsidRPr="009E5993">
        <w:rPr>
          <w:rFonts w:ascii="TH SarabunPSK" w:hAnsi="TH SarabunPSK" w:cs="TH SarabunPSK"/>
          <w:sz w:val="32"/>
          <w:szCs w:val="32"/>
        </w:rPr>
        <w:t>/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9E5993">
        <w:rPr>
          <w:rFonts w:ascii="TH SarabunPSK" w:hAnsi="TH SarabunPSK" w:cs="TH SarabunPSK"/>
          <w:sz w:val="32"/>
          <w:szCs w:val="32"/>
        </w:rPr>
        <w:t>/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22AD3D08" w14:textId="77777777" w:rsidR="00B305A4" w:rsidRPr="009E5993" w:rsidRDefault="00B305A4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FCC8EFA" w14:textId="77777777" w:rsidR="00B305A4" w:rsidRPr="009E5993" w:rsidRDefault="00B305A4" w:rsidP="00B305A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  <w:cs/>
        </w:rPr>
        <w:t>ลงชื่อ   .....................................................  รองผู้อำนวยการโรงเรียน</w:t>
      </w:r>
    </w:p>
    <w:p w14:paraId="2595D055" w14:textId="69EBC994" w:rsidR="00B305A4" w:rsidRPr="009E5993" w:rsidRDefault="00B305A4" w:rsidP="00B305A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  <w:t xml:space="preserve">                        (</w:t>
      </w:r>
      <w:r w:rsidRPr="009E5993">
        <w:rPr>
          <w:rFonts w:ascii="TH SarabunPSK" w:hAnsi="TH SarabunPSK" w:cs="TH SarabunPSK"/>
          <w:sz w:val="32"/>
          <w:szCs w:val="32"/>
          <w:cs/>
        </w:rPr>
        <w:t>นายพงศกร สุดวงรัตน์)</w:t>
      </w:r>
    </w:p>
    <w:p w14:paraId="496A1B02" w14:textId="61D180EC" w:rsidR="00C11BD3" w:rsidRPr="009E5993" w:rsidRDefault="00B305A4" w:rsidP="00B305A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  <w:t xml:space="preserve">                 ........./..................................../...........</w:t>
      </w:r>
      <w:r w:rsidR="008E66D0" w:rsidRPr="009E5993">
        <w:rPr>
          <w:rFonts w:ascii="TH SarabunPSK" w:hAnsi="TH SarabunPSK" w:cs="TH SarabunPSK"/>
          <w:sz w:val="32"/>
          <w:szCs w:val="32"/>
        </w:rPr>
        <w:br/>
      </w:r>
    </w:p>
    <w:p w14:paraId="7C841937" w14:textId="3324BF7C" w:rsidR="008B04B5" w:rsidRPr="009E5993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 w:rsidRPr="009E5993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9E5993"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 w:rsidRPr="009E599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9E599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Pr="009E5993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</w:r>
      <w:r w:rsidRPr="009E5993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 w:rsidRPr="009E5993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3D4BCC8E" w:rsidR="008B04B5" w:rsidRPr="009E5993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Pr="009E5993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9E5993">
        <w:rPr>
          <w:rFonts w:ascii="TH SarabunPSK" w:hAnsi="TH SarabunPSK" w:cs="TH SarabunPSK"/>
          <w:sz w:val="32"/>
          <w:szCs w:val="32"/>
        </w:rPr>
        <w:tab/>
      </w:r>
      <w:r w:rsidR="00B305A4" w:rsidRPr="009E5993">
        <w:rPr>
          <w:rFonts w:ascii="TH SarabunPSK" w:hAnsi="TH SarabunPSK" w:cs="TH SarabunPSK"/>
          <w:sz w:val="32"/>
          <w:szCs w:val="32"/>
        </w:rPr>
        <w:t xml:space="preserve">   </w:t>
      </w:r>
      <w:r w:rsidRPr="009E5993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46F28AB8" w14:textId="77777777" w:rsidR="008B04B5" w:rsidRPr="009E5993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9E5993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B78C0" w14:textId="77777777" w:rsidR="0075187F" w:rsidRDefault="0075187F" w:rsidP="009000A1">
      <w:r>
        <w:separator/>
      </w:r>
    </w:p>
  </w:endnote>
  <w:endnote w:type="continuationSeparator" w:id="0">
    <w:p w14:paraId="37DC5BF1" w14:textId="77777777" w:rsidR="0075187F" w:rsidRDefault="0075187F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452DCA" w:rsidRPr="00452DCA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221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4F31" w14:textId="77777777" w:rsidR="0075187F" w:rsidRDefault="0075187F" w:rsidP="009000A1">
      <w:r>
        <w:separator/>
      </w:r>
    </w:p>
  </w:footnote>
  <w:footnote w:type="continuationSeparator" w:id="0">
    <w:p w14:paraId="00B23E9D" w14:textId="77777777" w:rsidR="0075187F" w:rsidRDefault="0075187F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779764723">
    <w:abstractNumId w:val="6"/>
  </w:num>
  <w:num w:numId="2" w16cid:durableId="1433548951">
    <w:abstractNumId w:val="7"/>
  </w:num>
  <w:num w:numId="3" w16cid:durableId="1342465778">
    <w:abstractNumId w:val="5"/>
  </w:num>
  <w:num w:numId="4" w16cid:durableId="1928076938">
    <w:abstractNumId w:val="1"/>
  </w:num>
  <w:num w:numId="5" w16cid:durableId="1928926175">
    <w:abstractNumId w:val="0"/>
  </w:num>
  <w:num w:numId="6" w16cid:durableId="371270469">
    <w:abstractNumId w:val="4"/>
  </w:num>
  <w:num w:numId="7" w16cid:durableId="1564562534">
    <w:abstractNumId w:val="3"/>
  </w:num>
  <w:num w:numId="8" w16cid:durableId="584801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5405E"/>
    <w:rsid w:val="00172ABD"/>
    <w:rsid w:val="001A068B"/>
    <w:rsid w:val="001B17F1"/>
    <w:rsid w:val="001C0DFA"/>
    <w:rsid w:val="001C1D88"/>
    <w:rsid w:val="001C7A08"/>
    <w:rsid w:val="001D1C4F"/>
    <w:rsid w:val="001D4F00"/>
    <w:rsid w:val="001F66DE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3F6A93"/>
    <w:rsid w:val="00403334"/>
    <w:rsid w:val="00407A4D"/>
    <w:rsid w:val="00412EE1"/>
    <w:rsid w:val="0041705E"/>
    <w:rsid w:val="00425C5F"/>
    <w:rsid w:val="00431931"/>
    <w:rsid w:val="004512B1"/>
    <w:rsid w:val="00452DCA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7424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187F"/>
    <w:rsid w:val="00753980"/>
    <w:rsid w:val="0075774E"/>
    <w:rsid w:val="00761E79"/>
    <w:rsid w:val="0078052B"/>
    <w:rsid w:val="007816EB"/>
    <w:rsid w:val="00795D7D"/>
    <w:rsid w:val="007A1334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59C5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8E7639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993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411E"/>
    <w:rsid w:val="00B16B35"/>
    <w:rsid w:val="00B25C13"/>
    <w:rsid w:val="00B305A4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4F7D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EE6E5-792C-4B87-AF17-E66CE9C6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1248</Words>
  <Characters>7116</Characters>
  <Application>Microsoft Office Word</Application>
  <DocSecurity>0</DocSecurity>
  <Lines>59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11</cp:revision>
  <cp:lastPrinted>2022-11-20T06:11:00Z</cp:lastPrinted>
  <dcterms:created xsi:type="dcterms:W3CDTF">2022-10-20T01:24:00Z</dcterms:created>
  <dcterms:modified xsi:type="dcterms:W3CDTF">2023-11-08T05:45:00Z</dcterms:modified>
</cp:coreProperties>
</file>