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9354" w14:textId="4A8A77BC" w:rsidR="00B46A68" w:rsidRDefault="00BA3EC5" w:rsidP="00EF55E1">
      <w:pPr>
        <w:tabs>
          <w:tab w:val="left" w:pos="8100"/>
        </w:tabs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46A68">
        <w:rPr>
          <w:rFonts w:ascii="TH SarabunPSK" w:hAnsi="TH SarabunPSK" w:cs="TH SarabunPSK"/>
          <w:noProof/>
          <w:sz w:val="2"/>
          <w:szCs w:val="2"/>
        </w:rPr>
        <w:drawing>
          <wp:anchor distT="0" distB="0" distL="114300" distR="114300" simplePos="0" relativeHeight="251656192" behindDoc="1" locked="0" layoutInCell="1" allowOverlap="1" wp14:anchorId="229480F5" wp14:editId="1F7D698B">
            <wp:simplePos x="0" y="0"/>
            <wp:positionH relativeFrom="margin">
              <wp:align>center</wp:align>
            </wp:positionH>
            <wp:positionV relativeFrom="paragraph">
              <wp:posOffset>-652119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55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 w:rsidR="00EF55E1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          </w:t>
      </w:r>
      <w:r w:rsidR="00B46A68" w:rsidRPr="00B46A68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งานระดมทรัพยากรและการลงทุนเพื่อการศึกษา</w:t>
      </w:r>
    </w:p>
    <w:p w14:paraId="77C0E5EC" w14:textId="7F7D8EA0" w:rsidR="008049B3" w:rsidRDefault="008049B3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EF55E1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6D32A0EF" w:rsidR="008049B3" w:rsidRPr="00CA51F5" w:rsidRDefault="008049B3" w:rsidP="00EF55E1">
      <w:pPr>
        <w:spacing w:before="240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A51F5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A51F5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A51F5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 w:rsidRPr="00CA51F5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r w:rsidR="000E4E0B" w:rsidRPr="00CA51F5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bookmarkStart w:id="0" w:name="_Hlk115185223"/>
      <w:r w:rsidR="00B46A68" w:rsidRPr="00CA51F5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งานพัฒนางานระดมทรัพยากรและการลงทุนเพื่อการศึกษา</w:t>
      </w:r>
      <w:bookmarkEnd w:id="0"/>
    </w:p>
    <w:p w14:paraId="083C208A" w14:textId="77777777" w:rsidR="00B46A68" w:rsidRPr="00CA51F5" w:rsidRDefault="000E4E0B" w:rsidP="00EF55E1">
      <w:pPr>
        <w:rPr>
          <w:rFonts w:ascii="TH SarabunPSK" w:hAnsi="TH SarabunPSK" w:cs="TH SarabunPSK"/>
          <w:b/>
          <w:bCs/>
          <w:sz w:val="32"/>
          <w:szCs w:val="32"/>
        </w:rPr>
      </w:pPr>
      <w:r w:rsidRPr="00CA51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A51F5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B46A68" w:rsidRPr="00CA51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46A68" w:rsidRPr="00CA51F5">
        <w:rPr>
          <w:rFonts w:ascii="TH SarabunPSK" w:hAnsi="TH SarabunPSK" w:cs="TH SarabunPSK"/>
          <w:b/>
          <w:bCs/>
          <w:sz w:val="32"/>
          <w:szCs w:val="32"/>
          <w:cs/>
        </w:rPr>
        <w:t>นา</w:t>
      </w:r>
      <w:r w:rsidR="00B46A68" w:rsidRPr="00CA51F5">
        <w:rPr>
          <w:rFonts w:ascii="TH SarabunPSK" w:hAnsi="TH SarabunPSK" w:cs="TH SarabunPSK" w:hint="cs"/>
          <w:b/>
          <w:bCs/>
          <w:sz w:val="32"/>
          <w:szCs w:val="32"/>
          <w:cs/>
        </w:rPr>
        <w:t>งลาวัลย์ สุริยะวง</w:t>
      </w:r>
      <w:proofErr w:type="spellStart"/>
      <w:r w:rsidR="00B46A68" w:rsidRPr="00CA51F5">
        <w:rPr>
          <w:rFonts w:ascii="TH SarabunPSK" w:hAnsi="TH SarabunPSK" w:cs="TH SarabunPSK" w:hint="cs"/>
          <w:b/>
          <w:bCs/>
          <w:sz w:val="32"/>
          <w:szCs w:val="32"/>
          <w:cs/>
        </w:rPr>
        <w:t>ค์</w:t>
      </w:r>
      <w:proofErr w:type="spellEnd"/>
    </w:p>
    <w:p w14:paraId="7EC85A88" w14:textId="7791D9E3" w:rsidR="00C52E94" w:rsidRPr="00CA51F5" w:rsidRDefault="00AA5B93" w:rsidP="00EF55E1">
      <w:pPr>
        <w:pStyle w:val="a5"/>
        <w:rPr>
          <w:rFonts w:ascii="TH SarabunPSK" w:hAnsi="TH SarabunPSK" w:cs="TH SarabunPSK"/>
          <w:szCs w:val="32"/>
        </w:rPr>
      </w:pPr>
      <w:r w:rsidRPr="00CA51F5">
        <w:rPr>
          <w:rFonts w:ascii="TH SarabunPSK" w:hAnsi="TH SarabunPSK" w:cs="TH SarabunPSK"/>
          <w:szCs w:val="32"/>
        </w:rPr>
        <w:t xml:space="preserve"> </w:t>
      </w:r>
      <w:r w:rsidR="00C125F9" w:rsidRPr="00CA51F5">
        <w:rPr>
          <w:rFonts w:ascii="TH SarabunPSK" w:hAnsi="TH SarabunPSK" w:cs="TH SarabunPSK"/>
          <w:szCs w:val="32"/>
        </w:rPr>
        <w:t xml:space="preserve">     </w:t>
      </w:r>
      <w:r w:rsidR="0067771A" w:rsidRPr="00CA51F5">
        <w:rPr>
          <w:rFonts w:ascii="TH SarabunPSK" w:hAnsi="TH SarabunPSK" w:cs="TH SarabunPSK"/>
          <w:szCs w:val="32"/>
          <w:cs/>
        </w:rPr>
        <w:t>งาน</w:t>
      </w:r>
      <w:r w:rsidR="00F305A5" w:rsidRPr="00CA51F5">
        <w:rPr>
          <w:rFonts w:ascii="TH SarabunPSK" w:hAnsi="TH SarabunPSK" w:cs="TH SarabunPSK"/>
          <w:szCs w:val="32"/>
          <w:cs/>
        </w:rPr>
        <w:t>ฝ่าย</w:t>
      </w:r>
      <w:r w:rsidR="00F305A5" w:rsidRPr="00CA51F5">
        <w:rPr>
          <w:rFonts w:ascii="TH SarabunPSK" w:hAnsi="TH SarabunPSK" w:cs="TH SarabunPSK" w:hint="cs"/>
          <w:szCs w:val="32"/>
          <w:cs/>
        </w:rPr>
        <w:t>บริหารแผนและงบประมาณ</w:t>
      </w:r>
    </w:p>
    <w:p w14:paraId="67461C99" w14:textId="1A3C0110" w:rsidR="0067771A" w:rsidRPr="00CA51F5" w:rsidRDefault="00AA5B93" w:rsidP="00EF55E1">
      <w:pPr>
        <w:rPr>
          <w:rFonts w:ascii="TH SarabunPSK" w:hAnsi="TH SarabunPSK" w:cs="TH SarabunPSK"/>
          <w:b/>
          <w:bCs/>
          <w:sz w:val="32"/>
          <w:szCs w:val="32"/>
        </w:rPr>
      </w:pPr>
      <w:r w:rsidRPr="00CA51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A51F5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 w:rsidRPr="00CA51F5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 w:rsidRPr="00CA51F5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CA51F5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6FA4A352" w14:textId="77777777" w:rsidR="0050165E" w:rsidRPr="00CA51F5" w:rsidRDefault="0050165E" w:rsidP="00EF55E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1" w:name="_Hlk115185320"/>
      <w:r w:rsidRPr="00CA51F5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2 ด้านกระบวนการบริหารและการจัดการ</w:t>
      </w:r>
    </w:p>
    <w:p w14:paraId="1A1A63D9" w14:textId="77777777" w:rsidR="0050165E" w:rsidRPr="00CA51F5" w:rsidRDefault="0050165E" w:rsidP="00EF55E1">
      <w:pPr>
        <w:rPr>
          <w:rFonts w:ascii="TH SarabunPSK" w:hAnsi="TH SarabunPSK" w:cs="TH SarabunPSK"/>
          <w:sz w:val="32"/>
          <w:szCs w:val="32"/>
        </w:rPr>
      </w:pPr>
      <w:r w:rsidRPr="00CA51F5">
        <w:rPr>
          <w:rFonts w:ascii="TH SarabunPSK" w:hAnsi="TH SarabunPSK" w:cs="TH SarabunPSK"/>
          <w:sz w:val="32"/>
          <w:szCs w:val="32"/>
        </w:rPr>
        <w:t xml:space="preserve">     </w:t>
      </w:r>
      <w:r w:rsidRPr="00CA51F5">
        <w:rPr>
          <w:rFonts w:ascii="TH SarabunPSK" w:hAnsi="TH SarabunPSK" w:cs="TH SarabunPSK"/>
          <w:sz w:val="32"/>
          <w:szCs w:val="32"/>
        </w:rPr>
        <w:tab/>
      </w:r>
      <w:r w:rsidRPr="00CA51F5">
        <w:rPr>
          <w:rFonts w:ascii="TH SarabunPSK" w:hAnsi="TH SarabunPSK" w:cs="TH SarabunPSK"/>
          <w:sz w:val="32"/>
          <w:szCs w:val="32"/>
        </w:rPr>
        <w:tab/>
      </w:r>
      <w:r w:rsidRPr="00CA51F5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CA51F5">
        <w:rPr>
          <w:rFonts w:ascii="TH SarabunPSK" w:hAnsi="TH SarabunPSK" w:cs="TH SarabunPSK"/>
          <w:sz w:val="32"/>
          <w:szCs w:val="32"/>
        </w:rPr>
        <w:t xml:space="preserve">2.2  </w:t>
      </w:r>
      <w:r w:rsidRPr="00CA51F5">
        <w:rPr>
          <w:rFonts w:ascii="TH SarabunPSK" w:hAnsi="TH SarabunPSK" w:cs="TH SarabunPSK"/>
          <w:sz w:val="32"/>
          <w:szCs w:val="32"/>
          <w:cs/>
        </w:rPr>
        <w:t>มีระบบบริหารจัดการคุณภาพการศึกษา</w:t>
      </w:r>
      <w:bookmarkEnd w:id="1"/>
    </w:p>
    <w:p w14:paraId="0D7D7FE0" w14:textId="40FEF5D6" w:rsidR="0067771A" w:rsidRPr="00C6228F" w:rsidRDefault="00AA5B93" w:rsidP="00EF55E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01BDE4F" w14:textId="6B9E8306" w:rsidR="0050165E" w:rsidRPr="0050165E" w:rsidRDefault="00CA51F5" w:rsidP="00EF55E1">
      <w:pPr>
        <w:rPr>
          <w:rFonts w:ascii="TH SarabunPSK" w:hAnsi="TH SarabunPSK" w:cs="TH SarabunPSK"/>
          <w:sz w:val="32"/>
          <w:szCs w:val="32"/>
        </w:rPr>
      </w:pPr>
      <w:bookmarkStart w:id="2" w:name="_Hlk115185367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กลยุทธที่ 2 สร้างโอกาสและความเสมอภาคทางการศึกษาให้กับประชากรวัยเรียนทุกคน</w:t>
      </w:r>
    </w:p>
    <w:p w14:paraId="282C5C3C" w14:textId="4124B99C" w:rsidR="0050165E" w:rsidRPr="0050165E" w:rsidRDefault="00CA51F5" w:rsidP="00EF55E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="0050165E" w:rsidRPr="0050165E">
        <w:rPr>
          <w:rFonts w:ascii="TH SarabunPSK" w:hAnsi="TH SarabunPSK" w:cs="TH SarabunPSK"/>
          <w:sz w:val="32"/>
          <w:szCs w:val="32"/>
        </w:rPr>
        <w:t xml:space="preserve">6 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เพิ่มประสิทธิภาพการบริหารจัดการ</w:t>
      </w:r>
    </w:p>
    <w:bookmarkEnd w:id="2"/>
    <w:p w14:paraId="563AE091" w14:textId="55FAE7FB" w:rsidR="0067771A" w:rsidRPr="00C6228F" w:rsidRDefault="00AA5B93" w:rsidP="00EF55E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05CE7544" w14:textId="206CB07B" w:rsidR="0050165E" w:rsidRPr="0050165E" w:rsidRDefault="00CA51F5" w:rsidP="00EF55E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ข้อ 6 ส่งเสริมประสิทธิภาพการบริหารจัดการศึกษาให้มีคุณภาพและมีมาตรฐาน</w:t>
      </w:r>
    </w:p>
    <w:p w14:paraId="2BC607EC" w14:textId="2F8B977F" w:rsidR="00703877" w:rsidRDefault="00CA51F5" w:rsidP="00EF55E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ข้อ 7 สร้างภาคีเครือข่ายการพัฒนาการจัดการ</w:t>
      </w:r>
      <w:proofErr w:type="spellStart"/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ศึ</w:t>
      </w:r>
      <w:proofErr w:type="spellEnd"/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กาดยใช้หลักบริหารจัดการแบบบูรณาการและส่งเสริมให้ทุกภาคส่วนมีส่วนร่วมในการจัดการศึกษา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br/>
      </w:r>
      <w:r w:rsidR="00703877"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703877"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6C81F51" w14:textId="3DA90FD6" w:rsidR="0050165E" w:rsidRDefault="00CA51F5" w:rsidP="00EF55E1">
      <w:pPr>
        <w:outlineLvl w:val="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>งาน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ระดมทรัพยากร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 xml:space="preserve"> เป็นงานส่วนหนึ่งของการบริหารงบประมาณ โดยมีจุดประสงค์เพื่อมุ่งเน้นให้หน่วยงาน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>บุคลากร และผู้รับผิดชอบ ปฏิบัติงาน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ฝ่ายบริหารงานแผนงานและ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>งบประมาณให้เป็นไปอย่างมี  ประสิทธิภาพ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>พัฒนาการบริหารงาน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ระดมทรัพยากร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>ให้เป็นไปอย่างมีระบบ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>เพื่อให้การดำเนินการ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 xml:space="preserve">เก็บรักษาเงินและเบิกจ่ายไปใช้ตามแผนปฏิบัติราชการที่ต้องใช้เงินเพิ่มทั้งตามวัตถุประสงค์และไม่กำหนดวัตถุประสงค์ 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 xml:space="preserve">ให้เป็นไปอย่างถูกต้องรวดเร็ว เจ้าหน้าที่ปฏิบัติงานด้วยความซื่อสัตย์ โปร่งใส สามารถตรวจสอบได้ 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จัดทำรายงานเอกสารแทนตัวเงิน เบิกจ่ายเงินที่ได้รับอนุมัติจากหัวหน้าสถานศึกษา จัดทำทะเบียนคุมหลักฐานขอเบิกต่างๆ</w:t>
      </w:r>
      <w:r w:rsidR="0050165E" w:rsidRPr="005016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 xml:space="preserve"> นำส่ง นำฝาก เบิก ถอนเงิน รายละเอียดการเบิกจ่ายเงินเดือน เงิน</w:t>
      </w:r>
    </w:p>
    <w:p w14:paraId="36E28178" w14:textId="77777777" w:rsidR="0050165E" w:rsidRPr="0050165E" w:rsidRDefault="0050165E" w:rsidP="00EF55E1">
      <w:pPr>
        <w:outlineLvl w:val="2"/>
        <w:rPr>
          <w:rFonts w:ascii="TH SarabunPSK" w:hAnsi="TH SarabunPSK" w:cs="TH SarabunPSK"/>
          <w:sz w:val="32"/>
          <w:szCs w:val="32"/>
        </w:rPr>
      </w:pPr>
      <w:r w:rsidRPr="0050165E">
        <w:rPr>
          <w:rFonts w:ascii="TH SarabunPSK" w:hAnsi="TH SarabunPSK" w:cs="TH SarabunPSK" w:hint="cs"/>
          <w:sz w:val="32"/>
          <w:szCs w:val="32"/>
          <w:cs/>
        </w:rPr>
        <w:t xml:space="preserve">สวัสดิการ </w:t>
      </w:r>
      <w:r w:rsidRPr="0050165E">
        <w:rPr>
          <w:rFonts w:ascii="TH SarabunPSK" w:hAnsi="TH SarabunPSK" w:cs="TH SarabunPSK"/>
          <w:sz w:val="32"/>
          <w:szCs w:val="32"/>
          <w:cs/>
        </w:rPr>
        <w:t>ให้เป็นไปอย่างมีประสิทธิภาพ</w:t>
      </w:r>
      <w:r w:rsidRPr="005016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65E">
        <w:rPr>
          <w:rFonts w:ascii="TH SarabunPSK" w:hAnsi="TH SarabunPSK" w:cs="TH SarabunPSK"/>
          <w:sz w:val="32"/>
          <w:szCs w:val="32"/>
          <w:cs/>
        </w:rPr>
        <w:t>อันจะส่งผลต่อการพัฒนาคุณภาพผู้เรียนและการพัฒนาโรงเรียนให้เกิดประสิทธิภาพและประสิทธิผลสูงสุดอย่างต่อเนื่อง</w:t>
      </w:r>
      <w:r w:rsidRPr="0050165E">
        <w:rPr>
          <w:rFonts w:ascii="TH SarabunPSK" w:hAnsi="TH SarabunPSK" w:cs="TH SarabunPSK" w:hint="cs"/>
          <w:sz w:val="32"/>
          <w:szCs w:val="32"/>
          <w:cs/>
        </w:rPr>
        <w:t>ต่อไป</w:t>
      </w:r>
    </w:p>
    <w:p w14:paraId="671346B1" w14:textId="77777777" w:rsidR="005F521C" w:rsidRPr="00C6228F" w:rsidRDefault="00703877" w:rsidP="00EF55E1">
      <w:pPr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29765513" w14:textId="77777777" w:rsidR="0050165E" w:rsidRPr="0050165E" w:rsidRDefault="0050165E" w:rsidP="00EF55E1">
      <w:pPr>
        <w:ind w:left="720"/>
        <w:rPr>
          <w:rFonts w:ascii="TH SarabunPSK" w:hAnsi="TH SarabunPSK" w:cs="TH SarabunPSK"/>
          <w:sz w:val="32"/>
          <w:szCs w:val="32"/>
        </w:rPr>
      </w:pPr>
      <w:r w:rsidRPr="0050165E">
        <w:rPr>
          <w:rFonts w:ascii="TH SarabunPSK" w:hAnsi="TH SarabunPSK" w:cs="TH SarabunPSK"/>
          <w:sz w:val="32"/>
          <w:szCs w:val="32"/>
        </w:rPr>
        <w:t xml:space="preserve">3.1 </w:t>
      </w:r>
      <w:r w:rsidRPr="0050165E">
        <w:rPr>
          <w:rFonts w:ascii="TH SarabunPSK" w:hAnsi="TH SarabunPSK" w:cs="TH SarabunPSK"/>
          <w:sz w:val="32"/>
          <w:szCs w:val="32"/>
          <w:cs/>
        </w:rPr>
        <w:t>เพื่อ</w:t>
      </w:r>
      <w:r w:rsidRPr="0050165E">
        <w:rPr>
          <w:rFonts w:ascii="TH SarabunPSK" w:hAnsi="TH SarabunPSK" w:cs="TH SarabunPSK" w:hint="cs"/>
          <w:sz w:val="32"/>
          <w:szCs w:val="32"/>
          <w:cs/>
        </w:rPr>
        <w:t xml:space="preserve">วางระบบการใช้ทรัพยากรอย่างมีประสิทธิภาพ  </w:t>
      </w:r>
    </w:p>
    <w:p w14:paraId="10D883C9" w14:textId="77777777" w:rsidR="00CA51F5" w:rsidRDefault="0050165E" w:rsidP="00EF55E1">
      <w:pPr>
        <w:ind w:left="720"/>
        <w:rPr>
          <w:rFonts w:ascii="TH SarabunPSK" w:hAnsi="TH SarabunPSK" w:cs="TH SarabunPSK"/>
          <w:sz w:val="32"/>
          <w:szCs w:val="32"/>
        </w:rPr>
      </w:pPr>
      <w:r w:rsidRPr="0050165E">
        <w:rPr>
          <w:rFonts w:ascii="TH SarabunPSK" w:hAnsi="TH SarabunPSK" w:cs="TH SarabunPSK"/>
          <w:sz w:val="32"/>
          <w:szCs w:val="32"/>
        </w:rPr>
        <w:t>3.2</w:t>
      </w:r>
      <w:r w:rsidRPr="0050165E">
        <w:rPr>
          <w:rFonts w:ascii="TH SarabunPSK" w:hAnsi="TH SarabunPSK" w:cs="TH SarabunPSK" w:hint="cs"/>
          <w:sz w:val="32"/>
          <w:szCs w:val="32"/>
          <w:cs/>
        </w:rPr>
        <w:t xml:space="preserve"> เพื่อจัดทำแผนการระดมทรัพยากรทางการศึกษา แนวปฏิบัติการจัดหารายได้และบริหาร</w:t>
      </w:r>
    </w:p>
    <w:p w14:paraId="3BAA9158" w14:textId="19D1633B" w:rsidR="0050165E" w:rsidRPr="0050165E" w:rsidRDefault="0050165E" w:rsidP="00EF55E1">
      <w:pPr>
        <w:rPr>
          <w:rFonts w:ascii="TH SarabunPSK" w:hAnsi="TH SarabunPSK" w:cs="TH SarabunPSK"/>
          <w:sz w:val="32"/>
          <w:szCs w:val="32"/>
        </w:rPr>
      </w:pPr>
      <w:r w:rsidRPr="0050165E">
        <w:rPr>
          <w:rFonts w:ascii="TH SarabunPSK" w:hAnsi="TH SarabunPSK" w:cs="TH SarabunPSK" w:hint="cs"/>
          <w:sz w:val="32"/>
          <w:szCs w:val="32"/>
          <w:cs/>
        </w:rPr>
        <w:t>รายได้ของสถานศึกษา</w:t>
      </w:r>
    </w:p>
    <w:p w14:paraId="1996B5D6" w14:textId="77777777" w:rsidR="0050165E" w:rsidRPr="0050165E" w:rsidRDefault="0050165E" w:rsidP="00EF55E1">
      <w:pPr>
        <w:ind w:left="720"/>
        <w:rPr>
          <w:rFonts w:ascii="TH SarabunPSK" w:hAnsi="TH SarabunPSK" w:cs="TH SarabunPSK"/>
          <w:sz w:val="32"/>
          <w:szCs w:val="32"/>
        </w:rPr>
      </w:pPr>
      <w:r w:rsidRPr="0050165E">
        <w:rPr>
          <w:rFonts w:ascii="TH SarabunPSK" w:hAnsi="TH SarabunPSK" w:cs="TH SarabunPSK"/>
          <w:sz w:val="32"/>
          <w:szCs w:val="32"/>
        </w:rPr>
        <w:t xml:space="preserve"> 3.3 </w:t>
      </w:r>
      <w:r w:rsidRPr="0050165E">
        <w:rPr>
          <w:rFonts w:ascii="TH SarabunPSK" w:hAnsi="TH SarabunPSK" w:cs="TH SarabunPSK" w:hint="cs"/>
          <w:sz w:val="32"/>
          <w:szCs w:val="32"/>
          <w:cs/>
        </w:rPr>
        <w:t>เพื่อเก็บรักษาเงินและเบิกจ่ายไปใช้ตามแผนปฏิบัติราชการตามวัตถุประสงค์</w:t>
      </w:r>
    </w:p>
    <w:p w14:paraId="61CA3B85" w14:textId="5D447615" w:rsidR="00D57456" w:rsidRPr="00C6228F" w:rsidRDefault="00D57456" w:rsidP="00EF55E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2853CD4E" w14:textId="77777777" w:rsidR="0050165E" w:rsidRPr="0050165E" w:rsidRDefault="0050165E" w:rsidP="00CA51F5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50165E">
        <w:rPr>
          <w:rFonts w:ascii="TH SarabunPSK" w:hAnsi="TH SarabunPSK" w:cs="TH SarabunPSK"/>
          <w:sz w:val="32"/>
          <w:szCs w:val="32"/>
        </w:rPr>
        <w:t>4.1.</w:t>
      </w:r>
      <w:r w:rsidRPr="0050165E">
        <w:rPr>
          <w:rFonts w:ascii="TH SarabunPSK" w:hAnsi="TH SarabunPSK" w:cs="TH SarabunPSK" w:hint="cs"/>
          <w:sz w:val="32"/>
          <w:szCs w:val="32"/>
          <w:cs/>
        </w:rPr>
        <w:t>1</w:t>
      </w:r>
      <w:r w:rsidRPr="0050165E">
        <w:rPr>
          <w:rFonts w:ascii="TH SarabunPSK" w:hAnsi="TH SarabunPSK" w:cs="TH SarabunPSK"/>
          <w:sz w:val="32"/>
          <w:szCs w:val="32"/>
        </w:rPr>
        <w:t xml:space="preserve"> </w:t>
      </w:r>
      <w:r w:rsidRPr="0050165E">
        <w:rPr>
          <w:rFonts w:ascii="TH SarabunPSK" w:hAnsi="TH SarabunPSK" w:cs="TH SarabunPSK" w:hint="cs"/>
          <w:sz w:val="32"/>
          <w:szCs w:val="32"/>
          <w:cs/>
        </w:rPr>
        <w:t>เจ้าหน้าที่การเงินได้รับการอบรมพัฒนาความรู้ด้านระดมทรัพยากรทางการศึกษา 2 ครั้ง/ ปีงบประมาณ</w:t>
      </w:r>
    </w:p>
    <w:p w14:paraId="44C264A1" w14:textId="31F7E009" w:rsidR="0050165E" w:rsidRPr="0050165E" w:rsidRDefault="0050165E" w:rsidP="00CA51F5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50165E">
        <w:rPr>
          <w:rFonts w:ascii="TH SarabunPSK" w:hAnsi="TH SarabunPSK" w:cs="TH SarabunPSK" w:hint="cs"/>
          <w:sz w:val="32"/>
          <w:szCs w:val="32"/>
          <w:cs/>
        </w:rPr>
        <w:t>4.1.2 มีวัสดุ อุปกรณ์พร้อมสำหรับอำนวยความสะดวกในด้านระดมทรัพยากรทางการศึกษา</w:t>
      </w:r>
    </w:p>
    <w:p w14:paraId="6F673B2A" w14:textId="550676EE" w:rsidR="00D57456" w:rsidRPr="0050165E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50165E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50165E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400DE3FD" w14:textId="25D19FC0" w:rsidR="0050165E" w:rsidRPr="0050165E" w:rsidRDefault="00CA51F5" w:rsidP="00CA51F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50165E" w:rsidRPr="0050165E">
        <w:rPr>
          <w:rFonts w:ascii="TH SarabunPSK" w:hAnsi="TH SarabunPSK" w:cs="TH SarabunPSK"/>
          <w:sz w:val="32"/>
          <w:szCs w:val="32"/>
        </w:rPr>
        <w:t>4.2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 xml:space="preserve"> ผู้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</w:t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>ริ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softHyphen/>
      </w:r>
      <w:r w:rsidR="0050165E" w:rsidRPr="0050165E">
        <w:rPr>
          <w:rFonts w:ascii="TH SarabunPSK" w:hAnsi="TH SarabunPSK" w:cs="TH SarabunPSK" w:hint="cs"/>
          <w:sz w:val="32"/>
          <w:szCs w:val="32"/>
          <w:cs/>
        </w:rPr>
        <w:t xml:space="preserve">หาร ครูและบุคลากรทางการศึกษา มีความพึงพอใจต่อระบบระดมทรัพยากรทางการศึกษา ของโรงเรียนในระดับคุณภาพ ดี ขึ้นไป   </w:t>
      </w:r>
    </w:p>
    <w:p w14:paraId="60944E81" w14:textId="6393F8FA" w:rsidR="00D57456" w:rsidRPr="00C6228F" w:rsidRDefault="006E3A19" w:rsidP="00CA51F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3C43C5BC" w14:textId="77777777" w:rsidR="0050165E" w:rsidRPr="0050165E" w:rsidRDefault="0050165E" w:rsidP="0050165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0165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ฝึกอบรมด้านระดมทรัพยากรทางการศึกษา</w:t>
            </w:r>
            <w:r w:rsidRPr="0050165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50165E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- </w:t>
            </w:r>
            <w:r w:rsidRPr="0050165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ดำเนินการวางแผนฝึกอบรม เลือกสถานที่ และติดต่อประสานงาน</w:t>
            </w:r>
          </w:p>
          <w:p w14:paraId="0F05896D" w14:textId="77777777" w:rsidR="0050165E" w:rsidRPr="0050165E" w:rsidRDefault="0050165E" w:rsidP="0050165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0165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- ดำเนินการขออนุญาตต้นสังกัด และ เตรียมเอกสารสำหรับฝึกอบรม - ดำเนินฝึกอบรมตามสถานที่ที่เลือกไว้ในการวางแผน</w:t>
            </w:r>
          </w:p>
          <w:p w14:paraId="6275E30D" w14:textId="77777777" w:rsidR="0050165E" w:rsidRPr="0050165E" w:rsidRDefault="0050165E" w:rsidP="0050165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0165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- เก็บรวบรวมข้อมูลฝึกอบรม</w:t>
            </w:r>
          </w:p>
          <w:p w14:paraId="5F945C5D" w14:textId="77777777" w:rsidR="0050165E" w:rsidRPr="0050165E" w:rsidRDefault="0050165E" w:rsidP="0050165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0165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- นำผลการฝึกอบรมมาใช้เป็นแนวทางการทำงาน</w:t>
            </w:r>
          </w:p>
          <w:p w14:paraId="59A8322D" w14:textId="77777777" w:rsidR="0050165E" w:rsidRPr="0050165E" w:rsidRDefault="0050165E" w:rsidP="0050165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0165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- ศึกษา ตรวจสอบผลการทำงานเทียบกับปีที่ผ่านมา</w:t>
            </w:r>
          </w:p>
          <w:p w14:paraId="62607839" w14:textId="2499D2BF" w:rsidR="00955574" w:rsidRPr="00F7495E" w:rsidRDefault="0050165E" w:rsidP="0050165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0165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- รายงานนำเสนอเป็นสารสนเทศเพื่อเป็นแนวทางในการดำเนินงานในปีงบประมาณต่อไป</w:t>
            </w:r>
          </w:p>
        </w:tc>
        <w:tc>
          <w:tcPr>
            <w:tcW w:w="2314" w:type="dxa"/>
            <w:shd w:val="clear" w:color="auto" w:fill="auto"/>
          </w:tcPr>
          <w:p w14:paraId="78AD33B9" w14:textId="2DFF44F8" w:rsidR="0050165E" w:rsidRDefault="0050165E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0165E">
              <w:rPr>
                <w:rFonts w:ascii="TH SarabunPSK" w:hAnsi="TH SarabunPSK" w:cs="TH SarabunPSK" w:hint="cs"/>
                <w:sz w:val="32"/>
                <w:szCs w:val="32"/>
                <w:cs/>
              </w:rPr>
              <w:t>ธันวาคม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0165E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</w:p>
          <w:p w14:paraId="29F10863" w14:textId="32ED715B" w:rsidR="00955574" w:rsidRPr="00C6228F" w:rsidRDefault="0050165E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165E">
              <w:rPr>
                <w:rFonts w:ascii="TH SarabunPSK" w:hAnsi="TH SarabunPSK" w:cs="TH SarabunPSK" w:hint="cs"/>
                <w:sz w:val="32"/>
                <w:szCs w:val="32"/>
                <w:cs/>
              </w:rPr>
              <w:t>มกราคม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0165E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50165E" w:rsidRPr="00C6228F" w:rsidRDefault="0050165E" w:rsidP="0050165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5CA91930" w14:textId="77777777" w:rsidR="0050165E" w:rsidRPr="00864702" w:rsidRDefault="0050165E" w:rsidP="0050165E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0165E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จัดหาวัสดุ</w:t>
            </w:r>
            <w:r w:rsidRPr="0050165E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</w:t>
            </w:r>
            <w:r w:rsidRPr="0050165E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อุปกรณ์</w:t>
            </w:r>
            <w:r w:rsidRPr="0050165E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และซ่อมแซมอุปกรณ์ </w:t>
            </w:r>
            <w:r w:rsidRPr="0050165E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งา</w:t>
            </w:r>
            <w:r w:rsidRPr="0050165E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นระดมทรัพยากรทางการศึกษา</w:t>
            </w:r>
            <w:r w:rsidRPr="00864702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 w:rsidRPr="00864702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864702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 w:rsidRPr="00864702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- </w:t>
            </w:r>
            <w:r w:rsidRPr="00864702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สำรวจข้อมูลวัสดุ อุปกรณ์ที่ต้องใช้ และที่ต้องปรับปรุงใน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การดำเนิน</w:t>
            </w:r>
            <w:r w:rsidRPr="00864702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งาน</w:t>
            </w:r>
            <w:r w:rsidRPr="00864702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864702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ดำเนินการจัดซื้อจัดจ้างให้เหมาะสมกับงบประมาณที่ได้จัดสรร</w:t>
            </w:r>
          </w:p>
          <w:p w14:paraId="6E1D7FFF" w14:textId="5E3822F9" w:rsidR="0050165E" w:rsidRPr="00F7495E" w:rsidRDefault="0050165E" w:rsidP="0050165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64702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ประเมินความเสื่อมของวัสดุ อุปกรณ์ เพื่อเป็นข้อมูลตัดสินใจ</w:t>
            </w:r>
            <w:r w:rsidRPr="00864702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864702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- รายงานนำเสนอเป็นสารสนเทศเพื่อเป็นแนวทางในการดำเนินงานในปีงบประมาณต่อไป</w:t>
            </w:r>
          </w:p>
        </w:tc>
        <w:tc>
          <w:tcPr>
            <w:tcW w:w="2314" w:type="dxa"/>
            <w:shd w:val="clear" w:color="auto" w:fill="auto"/>
          </w:tcPr>
          <w:p w14:paraId="12EDA3AB" w14:textId="4C99E812" w:rsidR="0050165E" w:rsidRPr="0050165E" w:rsidRDefault="0050165E" w:rsidP="0050165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0165E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</w:t>
            </w:r>
            <w:r w:rsidRPr="005016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016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</w:p>
          <w:p w14:paraId="7CC44827" w14:textId="1AB6E9C7" w:rsidR="0050165E" w:rsidRPr="00C6228F" w:rsidRDefault="0050165E" w:rsidP="0050165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165E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0165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50165E" w:rsidRPr="00C6228F" w:rsidRDefault="0050165E" w:rsidP="0050165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EF55E1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F55E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D57456" w:rsidRPr="00EF55E1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EF55E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0F3F4F67" w:rsidR="00AA5B93" w:rsidRPr="00EF55E1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F55E1">
        <w:rPr>
          <w:rFonts w:ascii="TH SarabunPSK" w:hAnsi="TH SarabunPSK" w:cs="TH SarabunPSK"/>
          <w:sz w:val="32"/>
          <w:szCs w:val="32"/>
        </w:rPr>
        <w:tab/>
      </w:r>
      <w:r w:rsidRPr="00EF55E1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955574" w:rsidRPr="00EF55E1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50165E" w:rsidRPr="00EF55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F55E1" w:rsidRPr="00EF55E1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50165E" w:rsidRPr="00EF55E1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0165E" w:rsidRPr="00EF55E1">
        <w:rPr>
          <w:rFonts w:ascii="TH SarabunPSK" w:hAnsi="TH SarabunPSK" w:cs="TH SarabunPSK" w:hint="cs"/>
          <w:b/>
          <w:bCs/>
          <w:sz w:val="32"/>
          <w:szCs w:val="32"/>
          <w:cs/>
        </w:rPr>
        <w:t>000</w:t>
      </w:r>
      <w:r w:rsidR="00955574" w:rsidRPr="00EF55E1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Pr="00EF55E1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EF55E1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EF55E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EF55E1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 w:rsidRPr="00EF55E1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EF55E1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EF55E1">
        <w:rPr>
          <w:rFonts w:ascii="TH SarabunPSK" w:hAnsi="TH SarabunPSK" w:cs="TH SarabunPSK"/>
          <w:sz w:val="32"/>
          <w:szCs w:val="32"/>
        </w:rPr>
        <w:t xml:space="preserve"> </w:t>
      </w:r>
      <w:r w:rsidRPr="00EF55E1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EF55E1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EF55E1" w:rsidRPr="00EF55E1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EF55E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55E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F5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EF55E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5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EF55E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EF55E1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EF55E1" w:rsidRPr="00EF55E1" w14:paraId="38F3A71C" w14:textId="77777777" w:rsidTr="00D47A5A">
        <w:tc>
          <w:tcPr>
            <w:tcW w:w="5377" w:type="dxa"/>
          </w:tcPr>
          <w:p w14:paraId="1BA70FF0" w14:textId="71387E6F" w:rsidR="00EF55E1" w:rsidRPr="00EF55E1" w:rsidRDefault="00EF55E1" w:rsidP="00EF55E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1. </w:t>
            </w:r>
            <w:r w:rsidRPr="00EF55E1">
              <w:rPr>
                <w:rFonts w:ascii="TH Sarabun New" w:hAnsi="TH Sarabun New" w:cs="TH Sarabun New"/>
                <w:sz w:val="32"/>
                <w:szCs w:val="32"/>
                <w:cs/>
              </w:rPr>
              <w:t>เข้ารับการฝึกอบรม</w:t>
            </w:r>
          </w:p>
        </w:tc>
        <w:tc>
          <w:tcPr>
            <w:tcW w:w="1283" w:type="dxa"/>
          </w:tcPr>
          <w:p w14:paraId="731B3809" w14:textId="540D4CC7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1D4757B8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54FCF71F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EF55E1" w:rsidRPr="00EF55E1" w14:paraId="45CC0248" w14:textId="77777777" w:rsidTr="00D47A5A">
        <w:tc>
          <w:tcPr>
            <w:tcW w:w="5377" w:type="dxa"/>
          </w:tcPr>
          <w:p w14:paraId="765EC206" w14:textId="52B50B84" w:rsidR="00EF55E1" w:rsidRPr="00EF55E1" w:rsidRDefault="00EF55E1" w:rsidP="00EF55E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2. </w:t>
            </w:r>
            <w:r w:rsidRPr="00EF55E1">
              <w:rPr>
                <w:rFonts w:ascii="TH Sarabun New" w:hAnsi="TH Sarabun New" w:cs="TH Sarabun New"/>
                <w:sz w:val="32"/>
                <w:szCs w:val="32"/>
                <w:cs/>
              </w:rPr>
              <w:t>จัดหาวัสดุ อุปกรณ์ ในการดำเนินงาน</w:t>
            </w:r>
          </w:p>
        </w:tc>
        <w:tc>
          <w:tcPr>
            <w:tcW w:w="1283" w:type="dxa"/>
          </w:tcPr>
          <w:p w14:paraId="2C464CC1" w14:textId="624C1257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F55E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7CC8C9B3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13E100EA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EF55E1" w:rsidRPr="00EF55E1" w14:paraId="63AE8FF2" w14:textId="77777777" w:rsidTr="00D47A5A">
        <w:tc>
          <w:tcPr>
            <w:tcW w:w="5377" w:type="dxa"/>
          </w:tcPr>
          <w:p w14:paraId="3E80523B" w14:textId="5F3520AA" w:rsidR="00EF55E1" w:rsidRPr="00EF55E1" w:rsidRDefault="00EF55E1" w:rsidP="00EF55E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3. </w:t>
            </w:r>
            <w:r w:rsidRPr="00EF55E1">
              <w:rPr>
                <w:rFonts w:ascii="TH Sarabun New" w:hAnsi="TH Sarabun New" w:cs="TH Sarabun New"/>
                <w:sz w:val="32"/>
                <w:szCs w:val="32"/>
                <w:cs/>
              </w:rPr>
              <w:t>ค่าปรับปรุงซ่อมแซมคอมพิวเตอร์/ เครื่องพิมพ์</w:t>
            </w:r>
          </w:p>
        </w:tc>
        <w:tc>
          <w:tcPr>
            <w:tcW w:w="1283" w:type="dxa"/>
          </w:tcPr>
          <w:p w14:paraId="5BDF859D" w14:textId="0E5001A7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3,000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3DEED648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39ECD15F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EF55E1" w:rsidRPr="00EF55E1" w14:paraId="3D043B8C" w14:textId="77777777" w:rsidTr="00D47A5A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5C5" w14:textId="14B98A71" w:rsidR="00EF55E1" w:rsidRPr="00EF55E1" w:rsidRDefault="00EF55E1" w:rsidP="00EF55E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</w:tcPr>
          <w:p w14:paraId="207C8DE7" w14:textId="5086879C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EF55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EF55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C8765" w14:textId="0E9F648C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1B8A" w14:textId="4D290479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Pr="00EF55E1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EF55E1">
        <w:rPr>
          <w:rFonts w:ascii="TH SarabunPSK" w:eastAsia="Calibri" w:hAnsi="TH SarabunPSK" w:cs="TH SarabunPSK"/>
          <w:sz w:val="32"/>
          <w:szCs w:val="32"/>
          <w:cs/>
        </w:rPr>
        <w:t>การจัดสรรงบประมาณจำแนกตามหมวดรายจ่าย</w:t>
      </w:r>
      <w:r w:rsidRPr="00EF55E1"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EF55E1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0F0FCDEF" w:rsidR="00EF55E1" w:rsidRPr="00CA51F5" w:rsidRDefault="00EF55E1" w:rsidP="00EF55E1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A51F5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CA51F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 </w:t>
            </w:r>
            <w:r w:rsidRPr="00CA51F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เข้ารับการฝึกอบรม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320F0871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40F0B117" w:rsidR="00EF55E1" w:rsidRPr="00EF55E1" w:rsidRDefault="00EF55E1" w:rsidP="00EF55E1">
            <w:pPr>
              <w:spacing w:line="380" w:lineRule="exac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185ACF84" w:rsidR="00EF55E1" w:rsidRPr="00EF55E1" w:rsidRDefault="00EF55E1" w:rsidP="00EF55E1">
            <w:pPr>
              <w:spacing w:line="380" w:lineRule="exac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2C1BE961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EF55E1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6A8375C9" w:rsidR="00EF55E1" w:rsidRPr="00350A63" w:rsidRDefault="00EF55E1" w:rsidP="00EF55E1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A51F5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2 </w:t>
            </w:r>
            <w:r w:rsidRPr="00CA51F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จัดหาวัสดุ</w:t>
            </w:r>
            <w:r w:rsidRPr="00CA51F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CA51F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อุปกรณ์</w:t>
            </w:r>
            <w:r w:rsidRPr="00CA51F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ในการดำเนินงาน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003097CB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/>
                <w:sz w:val="32"/>
                <w:szCs w:val="32"/>
              </w:rPr>
              <w:t>3,</w:t>
            </w: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6CC69585" w:rsidR="00EF55E1" w:rsidRPr="00EF55E1" w:rsidRDefault="00EF55E1" w:rsidP="00EF55E1">
            <w:pPr>
              <w:spacing w:line="380" w:lineRule="exac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6ED7AF53" w:rsidR="00EF55E1" w:rsidRPr="00EF55E1" w:rsidRDefault="00EF55E1" w:rsidP="00EF55E1">
            <w:pPr>
              <w:spacing w:line="380" w:lineRule="exact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5E8B9690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/>
                <w:sz w:val="32"/>
                <w:szCs w:val="32"/>
              </w:rPr>
              <w:t>3,</w:t>
            </w: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</w:tr>
      <w:tr w:rsidR="00EF55E1" w:rsidRPr="00C6228F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3905E" w14:textId="58B032E6" w:rsidR="00EF55E1" w:rsidRPr="00F7495E" w:rsidRDefault="00EF55E1" w:rsidP="00EF55E1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6A1CA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3 </w:t>
            </w:r>
            <w:r w:rsidRPr="006A1C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ค่าปรับปรุงซ่อมแซมคอมพิวเตอร์/ เครื่องพิมพ์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8257E" w14:textId="0D93DE8D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F55E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19630B2D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82CA2" w14:textId="636E0214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50D67" w14:textId="653508AF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F55E1">
              <w:rPr>
                <w:rFonts w:ascii="TH SarabunPSK" w:hAnsi="TH SarabunPSK" w:cs="TH SarabunPSK"/>
                <w:sz w:val="32"/>
                <w:szCs w:val="32"/>
              </w:rPr>
              <w:t>3,</w:t>
            </w:r>
            <w:r w:rsidRPr="00EF55E1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</w:tr>
      <w:tr w:rsidR="00EF55E1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EF55E1" w:rsidRPr="00C6228F" w:rsidRDefault="00EF55E1" w:rsidP="00EF55E1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79DEC830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EF55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EF55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07B07A91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0E52AE15" w:rsidR="00EF55E1" w:rsidRPr="00EF55E1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5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5533A3C5" w:rsidR="00EF55E1" w:rsidRPr="00C6228F" w:rsidRDefault="00EF55E1" w:rsidP="00EF55E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F305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F305A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000</w:t>
            </w:r>
          </w:p>
        </w:tc>
      </w:tr>
    </w:tbl>
    <w:p w14:paraId="6F92DA80" w14:textId="678FE506" w:rsidR="00F305A5" w:rsidRPr="00EF55E1" w:rsidRDefault="006E3A19" w:rsidP="00F305A5">
      <w:pPr>
        <w:spacing w:before="24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F305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305A5" w:rsidRPr="00EF55E1">
        <w:rPr>
          <w:rFonts w:ascii="TH SarabunPSK" w:hAnsi="TH SarabunPSK" w:cs="TH SarabunPSK" w:hint="cs"/>
          <w:sz w:val="32"/>
          <w:szCs w:val="32"/>
          <w:cs/>
        </w:rPr>
        <w:t>ตุลาคม 25</w:t>
      </w:r>
      <w:r w:rsidR="00F305A5" w:rsidRPr="00EF55E1">
        <w:rPr>
          <w:rFonts w:ascii="TH SarabunPSK" w:hAnsi="TH SarabunPSK" w:cs="TH SarabunPSK"/>
          <w:sz w:val="32"/>
          <w:szCs w:val="32"/>
        </w:rPr>
        <w:t>6</w:t>
      </w:r>
      <w:r w:rsidR="00F305A5" w:rsidRPr="00EF55E1">
        <w:rPr>
          <w:rFonts w:ascii="TH SarabunPSK" w:hAnsi="TH SarabunPSK" w:cs="TH SarabunPSK" w:hint="cs"/>
          <w:sz w:val="32"/>
          <w:szCs w:val="32"/>
          <w:cs/>
        </w:rPr>
        <w:t>6</w:t>
      </w:r>
      <w:r w:rsidR="00F305A5" w:rsidRPr="00EF55E1">
        <w:rPr>
          <w:rFonts w:ascii="TH SarabunPSK" w:hAnsi="TH SarabunPSK" w:cs="TH SarabunPSK"/>
          <w:sz w:val="32"/>
          <w:szCs w:val="32"/>
        </w:rPr>
        <w:t xml:space="preserve"> - </w:t>
      </w:r>
      <w:r w:rsidR="00F305A5" w:rsidRPr="00EF55E1">
        <w:rPr>
          <w:rFonts w:ascii="TH SarabunPSK" w:hAnsi="TH SarabunPSK" w:cs="TH SarabunPSK" w:hint="cs"/>
          <w:sz w:val="32"/>
          <w:szCs w:val="32"/>
          <w:cs/>
        </w:rPr>
        <w:t>กันยายน 2567</w:t>
      </w:r>
    </w:p>
    <w:p w14:paraId="48CC8370" w14:textId="41AFF771" w:rsidR="008049B3" w:rsidRPr="00EF55E1" w:rsidRDefault="00955574" w:rsidP="00CA51F5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F305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305A5" w:rsidRPr="00EF55E1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F305A5" w:rsidRPr="00EF55E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F305A5" w:rsidRPr="00EF55E1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CA51F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7E5FB9EC" w14:textId="77777777" w:rsidR="008457BF" w:rsidRPr="008457BF" w:rsidRDefault="0064027D" w:rsidP="008457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>บุคลากรยังขาดความรู้แนวทางปฏิบัติการจัดหารายได้และบริหารรายได้ของสถานศึกษาโดยเสี่ยงต่อกฎหมาย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1106C848" w14:textId="77777777" w:rsidR="008457BF" w:rsidRPr="008457BF" w:rsidRDefault="00955574" w:rsidP="008457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>ส่งเสริมให้มีการศึกษาดูงาน อบรม จากหน่วยงานภายนอก</w:t>
      </w:r>
    </w:p>
    <w:p w14:paraId="0E80FA89" w14:textId="1AC7E14F" w:rsidR="00D57456" w:rsidRPr="00C6228F" w:rsidRDefault="0087776D" w:rsidP="00CA51F5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8457BF" w:rsidRPr="00C6228F" w14:paraId="71EE2F8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8457BF" w:rsidRDefault="008457BF" w:rsidP="008457B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6FDBF86F" w:rsidR="008457BF" w:rsidRPr="00E93E66" w:rsidRDefault="008457BF" w:rsidP="008457B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1D4FC90" w14:textId="7B8ABD36" w:rsidR="008457BF" w:rsidRPr="00E93E66" w:rsidRDefault="008457BF" w:rsidP="008457BF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001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680012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800" w:type="dxa"/>
          </w:tcPr>
          <w:p w14:paraId="2A31F378" w14:textId="77777777" w:rsidR="008457BF" w:rsidRPr="002E0921" w:rsidRDefault="008457BF" w:rsidP="008457BF">
            <w:pPr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>- การสำรวจ</w:t>
            </w:r>
          </w:p>
          <w:p w14:paraId="3E522ADC" w14:textId="59560E0C" w:rsidR="008457BF" w:rsidRPr="00483FA1" w:rsidRDefault="008457BF" w:rsidP="008457BF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</w:t>
            </w:r>
          </w:p>
        </w:tc>
        <w:tc>
          <w:tcPr>
            <w:tcW w:w="2250" w:type="dxa"/>
          </w:tcPr>
          <w:p w14:paraId="142C00E5" w14:textId="77777777" w:rsidR="008457BF" w:rsidRPr="002E0921" w:rsidRDefault="008457BF" w:rsidP="008457BF">
            <w:pPr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>- แบบสำรวจ</w:t>
            </w:r>
          </w:p>
          <w:p w14:paraId="36A1A2C5" w14:textId="772B1599" w:rsidR="008457BF" w:rsidRPr="00E93E66" w:rsidRDefault="008457BF" w:rsidP="008457BF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</w:t>
            </w:r>
          </w:p>
        </w:tc>
      </w:tr>
      <w:tr w:rsidR="008457BF" w:rsidRPr="00C6228F" w14:paraId="07C807A1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77777777" w:rsidR="008457BF" w:rsidRDefault="008457BF" w:rsidP="008457BF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69896F3" w14:textId="77777777" w:rsidR="008457BF" w:rsidRDefault="008457BF" w:rsidP="008457BF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A8ACE1D" w14:textId="006039DE" w:rsidR="008457BF" w:rsidRPr="00E93E66" w:rsidRDefault="008457BF" w:rsidP="008457B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1489C29F" w14:textId="77777777" w:rsidR="008457BF" w:rsidRPr="00680012" w:rsidRDefault="008457BF" w:rsidP="008457BF">
            <w:pPr>
              <w:spacing w:after="20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0012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</w:t>
            </w:r>
          </w:p>
          <w:p w14:paraId="0F87CBAE" w14:textId="77777777" w:rsidR="008457BF" w:rsidRPr="00E93E66" w:rsidRDefault="008457BF" w:rsidP="008457B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5565B8D3" w14:textId="77777777" w:rsidR="008457BF" w:rsidRPr="002E0921" w:rsidRDefault="008457BF" w:rsidP="008457BF">
            <w:pPr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สอบถาม</w:t>
            </w:r>
          </w:p>
          <w:p w14:paraId="3A706805" w14:textId="77777777" w:rsidR="008457BF" w:rsidRPr="002E0921" w:rsidRDefault="008457BF" w:rsidP="008457BF">
            <w:pPr>
              <w:ind w:left="21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</w:t>
            </w:r>
          </w:p>
          <w:p w14:paraId="2451BDC1" w14:textId="5299D72F" w:rsidR="008457BF" w:rsidRPr="00E93E66" w:rsidRDefault="008457BF" w:rsidP="008457BF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4AE88891" w14:textId="77777777" w:rsidR="008457BF" w:rsidRPr="002E0921" w:rsidRDefault="008457BF" w:rsidP="008457BF">
            <w:pPr>
              <w:ind w:left="21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>- 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สอบถาม</w:t>
            </w:r>
          </w:p>
          <w:p w14:paraId="55CBF16D" w14:textId="77777777" w:rsidR="008457BF" w:rsidRPr="002E0921" w:rsidRDefault="008457BF" w:rsidP="008457BF">
            <w:pPr>
              <w:ind w:left="21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0921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</w:t>
            </w:r>
          </w:p>
          <w:p w14:paraId="08B7A1D4" w14:textId="72E0F8F1" w:rsidR="008457BF" w:rsidRPr="00E93E66" w:rsidRDefault="008457BF" w:rsidP="008457BF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027EDA48" w14:textId="7C4FF81C" w:rsidR="008457BF" w:rsidRPr="008457BF" w:rsidRDefault="00CA51F5" w:rsidP="008457BF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>1</w:t>
      </w:r>
      <w:r w:rsidR="008457BF" w:rsidRPr="008457BF">
        <w:rPr>
          <w:rFonts w:ascii="TH SarabunPSK" w:hAnsi="TH SarabunPSK" w:cs="TH SarabunPSK"/>
          <w:sz w:val="32"/>
          <w:szCs w:val="32"/>
        </w:rPr>
        <w:t>1.</w:t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>1</w:t>
      </w:r>
      <w:r w:rsidR="008457BF" w:rsidRPr="008457BF">
        <w:rPr>
          <w:rFonts w:ascii="TH SarabunPSK" w:hAnsi="TH SarabunPSK" w:cs="TH SarabunPSK"/>
          <w:sz w:val="32"/>
          <w:szCs w:val="32"/>
        </w:rPr>
        <w:t xml:space="preserve"> </w:t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 xml:space="preserve">เจ้าหน้าที่มีความรู้ความเข้าใจเกี่ยวกับระบบงานระดมทรัพยากรทางการศึกษา </w:t>
      </w:r>
      <w:r w:rsidR="008457BF" w:rsidRPr="008457BF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>1</w:t>
      </w:r>
      <w:r w:rsidR="008457BF">
        <w:rPr>
          <w:rFonts w:ascii="TH SarabunPSK" w:hAnsi="TH SarabunPSK" w:cs="TH SarabunPSK" w:hint="cs"/>
          <w:sz w:val="32"/>
          <w:szCs w:val="32"/>
          <w:cs/>
        </w:rPr>
        <w:t>1</w:t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>.2 โรงเรียนมีวิธีดำเนินการ จัดหาแหล่งการสนับสนุ</w:t>
      </w:r>
      <w:r w:rsidR="008457BF" w:rsidRPr="008457BF">
        <w:rPr>
          <w:rFonts w:ascii="TH SarabunPSK" w:hAnsi="TH SarabunPSK" w:cs="TH SarabunPSK"/>
          <w:sz w:val="32"/>
          <w:szCs w:val="32"/>
          <w:cs/>
        </w:rPr>
        <w:t>น</w:t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 xml:space="preserve">ระดมทรัพย์ และสามารถตรวจสอบได้ </w:t>
      </w:r>
    </w:p>
    <w:p w14:paraId="5788A79D" w14:textId="28523186" w:rsidR="008457BF" w:rsidRPr="008457BF" w:rsidRDefault="00CA51F5" w:rsidP="008457BF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8457BF" w:rsidRPr="008457BF">
        <w:rPr>
          <w:rFonts w:ascii="TH SarabunPSK" w:hAnsi="TH SarabunPSK" w:cs="TH SarabunPSK"/>
          <w:sz w:val="32"/>
          <w:szCs w:val="32"/>
        </w:rPr>
        <w:t>1</w:t>
      </w:r>
      <w:r w:rsidR="008457BF">
        <w:rPr>
          <w:rFonts w:ascii="TH SarabunPSK" w:hAnsi="TH SarabunPSK" w:cs="TH SarabunPSK" w:hint="cs"/>
          <w:sz w:val="32"/>
          <w:szCs w:val="32"/>
          <w:cs/>
        </w:rPr>
        <w:t>1</w:t>
      </w:r>
      <w:r w:rsidR="008457BF" w:rsidRPr="008457BF">
        <w:rPr>
          <w:rFonts w:ascii="TH SarabunPSK" w:hAnsi="TH SarabunPSK" w:cs="TH SarabunPSK"/>
          <w:sz w:val="32"/>
          <w:szCs w:val="32"/>
        </w:rPr>
        <w:t>.3</w:t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57BF" w:rsidRPr="008457BF">
        <w:rPr>
          <w:rFonts w:ascii="TH SarabunPSK" w:hAnsi="TH SarabunPSK" w:cs="TH SarabunPSK"/>
          <w:sz w:val="32"/>
          <w:szCs w:val="32"/>
          <w:cs/>
        </w:rPr>
        <w:t>บุคลากร</w:t>
      </w:r>
      <w:r w:rsidR="008457BF" w:rsidRPr="008457BF">
        <w:rPr>
          <w:rFonts w:ascii="TH SarabunPSK" w:hAnsi="TH SarabunPSK" w:cs="TH SarabunPSK" w:hint="cs"/>
          <w:sz w:val="32"/>
          <w:szCs w:val="32"/>
          <w:cs/>
        </w:rPr>
        <w:t>และสถานศึกษาร่วมมือกันใช้ทรัพยากรในชุมชนให้เกิดประโยชน์ต่อการจัดการศึกษาของโรงเรียน</w:t>
      </w:r>
    </w:p>
    <w:p w14:paraId="4B467A6B" w14:textId="7E365C1A" w:rsidR="00483FA1" w:rsidRDefault="00483FA1" w:rsidP="0087776D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13C682A1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457BF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8457BF">
        <w:rPr>
          <w:rFonts w:ascii="TH SarabunPSK" w:hAnsi="TH SarabunPSK" w:cs="TH SarabunPSK" w:hint="cs"/>
          <w:sz w:val="32"/>
          <w:szCs w:val="32"/>
          <w:cs/>
        </w:rPr>
        <w:t>นางลาวัลย์ สุริยะวง</w:t>
      </w:r>
      <w:proofErr w:type="spellStart"/>
      <w:r w:rsidR="008457BF">
        <w:rPr>
          <w:rFonts w:ascii="TH SarabunPSK" w:hAnsi="TH SarabunPSK" w:cs="TH SarabunPSK" w:hint="cs"/>
          <w:sz w:val="32"/>
          <w:szCs w:val="32"/>
          <w:cs/>
        </w:rPr>
        <w:t>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65687749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2681B928" w14:textId="79E2A1D3" w:rsidR="00AF49EB" w:rsidRPr="000052A8" w:rsidRDefault="008B04B5" w:rsidP="00AF49E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F49EB">
        <w:rPr>
          <w:rFonts w:ascii="TH SarabunPSK" w:hAnsi="TH SarabunPSK" w:cs="TH SarabunPSK" w:hint="cs"/>
          <w:sz w:val="32"/>
          <w:szCs w:val="32"/>
          <w:cs/>
        </w:rPr>
        <w:tab/>
      </w:r>
      <w:r w:rsidR="00AF49E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AF49EB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หัวหน้าฝ่ายบริหารงานงบประมาณ</w:t>
      </w:r>
    </w:p>
    <w:p w14:paraId="59A8F325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4184B473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1B0B69BC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FE40F7D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B32FF1D" w14:textId="77777777" w:rsidR="00AF49EB" w:rsidRDefault="00AF49EB" w:rsidP="00AF49E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3E71A0B3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(นายพงศกร  สุดวงรัตน์)</w:t>
      </w:r>
    </w:p>
    <w:p w14:paraId="282ED077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27002C1D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CA927EE" w14:textId="77777777" w:rsidR="00AF49EB" w:rsidRDefault="00AF49EB" w:rsidP="00AF49E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06DB5AC" w14:textId="77777777" w:rsidR="00AF49EB" w:rsidRDefault="00AF49EB" w:rsidP="00AF49E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5BDF43A7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1F33320A" w14:textId="77777777" w:rsidR="00AF49EB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0A137158" w14:textId="77777777" w:rsidR="00AF49EB" w:rsidRPr="00C6228F" w:rsidRDefault="00AF49EB" w:rsidP="00AF49E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26EFE9ED" w:rsidR="008B04B5" w:rsidRPr="00C6228F" w:rsidRDefault="008B04B5" w:rsidP="00AF49E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50EA8" w14:textId="77777777" w:rsidR="00AF561F" w:rsidRDefault="00AF561F" w:rsidP="009000A1">
      <w:r>
        <w:separator/>
      </w:r>
    </w:p>
  </w:endnote>
  <w:endnote w:type="continuationSeparator" w:id="0">
    <w:p w14:paraId="639367D6" w14:textId="77777777" w:rsidR="00AF561F" w:rsidRDefault="00AF561F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imes New Roman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BB4AE" w14:textId="77777777" w:rsidR="00AF561F" w:rsidRDefault="00AF561F" w:rsidP="009000A1">
      <w:r>
        <w:separator/>
      </w:r>
    </w:p>
  </w:footnote>
  <w:footnote w:type="continuationSeparator" w:id="0">
    <w:p w14:paraId="11BC3684" w14:textId="77777777" w:rsidR="00AF561F" w:rsidRDefault="00AF561F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1437933955" name="รูปภาพ 1437933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0DAC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800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165E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1CA6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457BF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49EB"/>
    <w:rsid w:val="00AF561F"/>
    <w:rsid w:val="00AF58BC"/>
    <w:rsid w:val="00B0121E"/>
    <w:rsid w:val="00B16B35"/>
    <w:rsid w:val="00B25C13"/>
    <w:rsid w:val="00B31DEA"/>
    <w:rsid w:val="00B42302"/>
    <w:rsid w:val="00B45E98"/>
    <w:rsid w:val="00B46A68"/>
    <w:rsid w:val="00B46ED4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A51F5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EF55E1"/>
    <w:rsid w:val="00F10363"/>
    <w:rsid w:val="00F124ED"/>
    <w:rsid w:val="00F21D0B"/>
    <w:rsid w:val="00F305A5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16</cp:revision>
  <cp:lastPrinted>2023-11-26T05:04:00Z</cp:lastPrinted>
  <dcterms:created xsi:type="dcterms:W3CDTF">2022-10-20T01:24:00Z</dcterms:created>
  <dcterms:modified xsi:type="dcterms:W3CDTF">2023-11-26T05:05:00Z</dcterms:modified>
</cp:coreProperties>
</file>