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DCA2B" w14:textId="419EC3B7" w:rsidR="008049B3" w:rsidRPr="00222651" w:rsidRDefault="0077305E" w:rsidP="00222651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32"/>
          <w:szCs w:val="32"/>
        </w:rPr>
      </w:pPr>
      <w:r w:rsidRPr="00222651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0C3112D3" wp14:editId="6D0B9B3F">
            <wp:simplePos x="0" y="0"/>
            <wp:positionH relativeFrom="page">
              <wp:align>center</wp:align>
            </wp:positionH>
            <wp:positionV relativeFrom="paragraph">
              <wp:posOffset>-316110</wp:posOffset>
            </wp:positionV>
            <wp:extent cx="841375" cy="6953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CB7FE0" w14:textId="1A125770" w:rsidR="008049B3" w:rsidRPr="00222651" w:rsidRDefault="00222651" w:rsidP="00222651">
      <w:pPr>
        <w:pStyle w:val="a3"/>
        <w:tabs>
          <w:tab w:val="left" w:pos="1134"/>
          <w:tab w:val="left" w:pos="2127"/>
          <w:tab w:val="left" w:pos="2771"/>
        </w:tabs>
        <w:ind w:left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6F544E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E633AB" w:rsidRPr="00222651">
        <w:rPr>
          <w:rFonts w:ascii="TH SarabunPSK" w:hAnsi="TH SarabunPSK" w:cs="TH SarabunPSK"/>
          <w:b/>
          <w:bCs/>
          <w:sz w:val="32"/>
          <w:szCs w:val="32"/>
          <w:cs/>
        </w:rPr>
        <w:t>พัฒนาระบบประกันคุณภาพการศึกษา</w:t>
      </w:r>
      <w:r w:rsidR="006F544E" w:rsidRPr="00222651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2B5287" w:rsidRPr="0022265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8049B3" w:rsidRPr="0022265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ปีงบประมาณ</w:t>
      </w:r>
      <w:r w:rsidR="0038681E" w:rsidRPr="0022265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220BC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1027C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22265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22265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 w:rsidR="00753980" w:rsidRPr="0022265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22265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="006079B0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1027C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222651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22265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="006079B0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1027C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222651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635FD0E7" w14:textId="4488617C" w:rsidR="00B7677F" w:rsidRPr="00222651" w:rsidRDefault="00222651" w:rsidP="00222651">
      <w:pPr>
        <w:pStyle w:val="a3"/>
        <w:tabs>
          <w:tab w:val="left" w:pos="1134"/>
          <w:tab w:val="left" w:pos="2127"/>
          <w:tab w:val="left" w:pos="2771"/>
        </w:tabs>
        <w:spacing w:before="240"/>
        <w:ind w:left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22651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3F10A0CC" wp14:editId="5383F6B3">
                <wp:simplePos x="0" y="0"/>
                <wp:positionH relativeFrom="margin">
                  <wp:posOffset>0</wp:posOffset>
                </wp:positionH>
                <wp:positionV relativeFrom="paragraph">
                  <wp:posOffset>119009</wp:posOffset>
                </wp:positionV>
                <wp:extent cx="5514975" cy="0"/>
                <wp:effectExtent l="19050" t="38100" r="85725" b="114300"/>
                <wp:wrapNone/>
                <wp:docPr id="3" name="ตัวเชื่อมต่อ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04C75" id="ตัวเชื่อมต่อตรง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0,9.35pt" to="434.2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18F59163" w14:textId="2A185C5C" w:rsidR="0081027C" w:rsidRDefault="008049B3" w:rsidP="00AF27B0">
      <w:pPr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36322F" w:rsidRPr="0022265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Pr="00222651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Pr="0022265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5D5CC4" w:rsidRPr="0022265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4F1555" w:rsidRPr="0022265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พัฒนาระบบประกันคุณภาพการศึกษา</w:t>
      </w:r>
      <w:r w:rsidR="004F1555" w:rsidRPr="00222651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447A31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ชื่อกิจกรรม</w:t>
      </w:r>
      <w:r w:rsidR="00753980" w:rsidRPr="002226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7A31" w:rsidRPr="00222651">
        <w:rPr>
          <w:rFonts w:ascii="TH SarabunPSK" w:eastAsia="Times New Roman" w:hAnsi="TH SarabunPSK" w:cs="TH SarabunPSK"/>
          <w:sz w:val="32"/>
          <w:szCs w:val="32"/>
          <w:cs/>
        </w:rPr>
        <w:t>กิจกรรมพัฒนา</w:t>
      </w:r>
      <w:r w:rsidR="00447A31" w:rsidRPr="00222651">
        <w:rPr>
          <w:rFonts w:ascii="TH SarabunPSK" w:eastAsia="Times New Roman" w:hAnsi="TH SarabunPSK" w:cs="TH SarabunPSK" w:hint="cs"/>
          <w:sz w:val="32"/>
          <w:szCs w:val="32"/>
          <w:cs/>
        </w:rPr>
        <w:t>ระบบงานประกันคุณภาพการศึกษาภายใน</w:t>
      </w:r>
      <w:r w:rsidR="00B7677F" w:rsidRPr="0022265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F1555" w:rsidRPr="00222651">
        <w:rPr>
          <w:rFonts w:ascii="TH SarabunPSK" w:eastAsia="Times New Roman" w:hAnsi="TH SarabunPSK" w:cs="TH SarabunPSK" w:hint="cs"/>
          <w:sz w:val="32"/>
          <w:szCs w:val="32"/>
          <w:cs/>
        </w:rPr>
        <w:br/>
      </w:r>
      <w:r w:rsidR="00DA5B5E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</w:t>
      </w:r>
      <w:r w:rsidR="00B7677F" w:rsidRPr="0022265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47A31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753980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 w:rsidR="009926C5" w:rsidRPr="0022265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47A31" w:rsidRPr="002226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E94" w:rsidRPr="00222651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81027C" w:rsidRPr="00222651">
        <w:rPr>
          <w:rFonts w:ascii="TH SarabunPSK" w:hAnsi="TH SarabunPSK" w:cs="TH SarabunPSK" w:hint="cs"/>
          <w:sz w:val="32"/>
          <w:szCs w:val="32"/>
          <w:cs/>
        </w:rPr>
        <w:t>นางรุจิรา  ชัยวัง</w:t>
      </w:r>
    </w:p>
    <w:p w14:paraId="0D6A96D9" w14:textId="6DA6BCE4" w:rsidR="00415A85" w:rsidRPr="00222651" w:rsidRDefault="006079B0" w:rsidP="006079B0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AF27B0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="0081027C" w:rsidRPr="00222651">
        <w:rPr>
          <w:rFonts w:ascii="TH SarabunPSK" w:hAnsi="TH SarabunPSK" w:cs="TH SarabunPSK"/>
          <w:sz w:val="32"/>
          <w:szCs w:val="32"/>
          <w:cs/>
        </w:rPr>
        <w:t>นา</w:t>
      </w:r>
      <w:r w:rsidR="0081027C" w:rsidRPr="00222651">
        <w:rPr>
          <w:rFonts w:ascii="TH SarabunPSK" w:hAnsi="TH SarabunPSK" w:cs="TH SarabunPSK" w:hint="cs"/>
          <w:sz w:val="32"/>
          <w:szCs w:val="32"/>
          <w:cs/>
        </w:rPr>
        <w:t>ยสุรพง</w:t>
      </w:r>
      <w:proofErr w:type="spellStart"/>
      <w:r w:rsidR="0081027C" w:rsidRPr="00222651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="0081027C" w:rsidRPr="00222651">
        <w:rPr>
          <w:rFonts w:ascii="TH SarabunPSK" w:hAnsi="TH SarabunPSK" w:cs="TH SarabunPSK" w:hint="cs"/>
          <w:sz w:val="32"/>
          <w:szCs w:val="32"/>
          <w:cs/>
        </w:rPr>
        <w:t xml:space="preserve">  จ๋าก๋าง</w:t>
      </w:r>
      <w:proofErr w:type="gramEnd"/>
    </w:p>
    <w:p w14:paraId="4D29B51C" w14:textId="53500FA8" w:rsidR="00C52E94" w:rsidRPr="00222651" w:rsidRDefault="009926C5" w:rsidP="00222651">
      <w:pPr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AF27B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6079B0">
        <w:rPr>
          <w:rFonts w:ascii="TH SarabunPSK" w:hAnsi="TH SarabunPSK" w:cs="TH SarabunPSK"/>
          <w:sz w:val="32"/>
          <w:szCs w:val="32"/>
        </w:rPr>
        <w:t>3</w:t>
      </w:r>
      <w:r w:rsidR="00415A85" w:rsidRPr="0022265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proofErr w:type="gramStart"/>
      <w:r w:rsidR="0081027C" w:rsidRPr="00222651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  <w:proofErr w:type="gramEnd"/>
    </w:p>
    <w:p w14:paraId="5415C870" w14:textId="6B4A4B2A" w:rsidR="00071243" w:rsidRPr="00222651" w:rsidRDefault="009926C5" w:rsidP="00222651">
      <w:pPr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AF27B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6079B0">
        <w:rPr>
          <w:rFonts w:ascii="TH SarabunPSK" w:hAnsi="TH SarabunPSK" w:cs="TH SarabunPSK"/>
          <w:sz w:val="32"/>
          <w:szCs w:val="32"/>
        </w:rPr>
        <w:t>4</w:t>
      </w:r>
      <w:r w:rsidR="00C52E94" w:rsidRPr="0022265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proofErr w:type="gramStart"/>
      <w:r w:rsidR="0081027C">
        <w:rPr>
          <w:rFonts w:ascii="TH SarabunPSK" w:hAnsi="TH SarabunPSK" w:cs="TH SarabunPSK" w:hint="cs"/>
          <w:sz w:val="32"/>
          <w:szCs w:val="32"/>
          <w:cs/>
        </w:rPr>
        <w:t>นางสาวจุฑามาศ  นารินคำ</w:t>
      </w:r>
      <w:proofErr w:type="gramEnd"/>
    </w:p>
    <w:p w14:paraId="25B90E84" w14:textId="750ED468" w:rsidR="00B7677F" w:rsidRPr="00222651" w:rsidRDefault="009926C5" w:rsidP="00222651">
      <w:pPr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AF27B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6079B0">
        <w:rPr>
          <w:rFonts w:ascii="TH SarabunPSK" w:hAnsi="TH SarabunPSK" w:cs="TH SarabunPSK"/>
          <w:sz w:val="32"/>
          <w:szCs w:val="32"/>
        </w:rPr>
        <w:t>5</w:t>
      </w:r>
      <w:r w:rsidR="00415A85" w:rsidRPr="0022265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proofErr w:type="gramStart"/>
      <w:r w:rsidR="0081027C" w:rsidRPr="00222651">
        <w:rPr>
          <w:rFonts w:ascii="TH SarabunPSK" w:hAnsi="TH SarabunPSK" w:cs="TH SarabunPSK" w:hint="cs"/>
          <w:sz w:val="32"/>
          <w:szCs w:val="32"/>
          <w:cs/>
        </w:rPr>
        <w:t>นางสาวรัชนก  มะกอกคำ</w:t>
      </w:r>
      <w:proofErr w:type="gramEnd"/>
      <w:r w:rsidR="00B7677F" w:rsidRPr="00222651">
        <w:rPr>
          <w:rFonts w:ascii="TH SarabunPSK" w:hAnsi="TH SarabunPSK" w:cs="TH SarabunPSK"/>
          <w:sz w:val="32"/>
          <w:szCs w:val="32"/>
        </w:rPr>
        <w:t xml:space="preserve"> </w:t>
      </w:r>
    </w:p>
    <w:p w14:paraId="30C37FE6" w14:textId="2D7BC376" w:rsidR="00C52E94" w:rsidRPr="00222651" w:rsidRDefault="00C52E94" w:rsidP="00222651">
      <w:pPr>
        <w:pStyle w:val="a5"/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26C5" w:rsidRPr="0022265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B7830" w:rsidRPr="00222651">
        <w:rPr>
          <w:rFonts w:ascii="TH SarabunPSK" w:hAnsi="TH SarabunPSK" w:cs="TH SarabunPSK" w:hint="cs"/>
          <w:sz w:val="32"/>
          <w:szCs w:val="32"/>
          <w:cs/>
        </w:rPr>
        <w:t xml:space="preserve">งานประกันคุณภาพการศึกษา </w:t>
      </w:r>
      <w:r w:rsidRPr="00222651">
        <w:rPr>
          <w:rFonts w:ascii="TH SarabunPSK" w:hAnsi="TH SarabunPSK" w:cs="TH SarabunPSK" w:hint="cs"/>
          <w:sz w:val="32"/>
          <w:szCs w:val="32"/>
          <w:cs/>
        </w:rPr>
        <w:t>ฝ่ายบริหารงานงบประมาณ</w:t>
      </w:r>
    </w:p>
    <w:p w14:paraId="570E784A" w14:textId="00A65712" w:rsidR="00071243" w:rsidRPr="00222651" w:rsidRDefault="00695ADE" w:rsidP="0022265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1.1</w:t>
      </w:r>
      <w:r w:rsidR="00447A31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21C45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สนองมาตรฐานการศึกษา</w:t>
      </w:r>
      <w:r w:rsidR="00071243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220BCF" w:rsidRPr="00EC57BB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/</w:t>
      </w:r>
      <w:r w:rsidR="00220BCF" w:rsidRPr="00EC57B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สมศ.</w:t>
      </w:r>
      <w:r w:rsidR="00071243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12991A3" w14:textId="1643D198" w:rsidR="002F69D1" w:rsidRPr="00222651" w:rsidRDefault="002F69D1" w:rsidP="00222651">
      <w:pPr>
        <w:pStyle w:val="a3"/>
        <w:ind w:left="555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2651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="00415A85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22265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71243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ด้าน</w:t>
      </w:r>
      <w:r w:rsidR="0067159B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กระบวนการบริหารและการจัดการ</w:t>
      </w:r>
      <w:r w:rsidR="00220B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2C5037E" w14:textId="1233C23D" w:rsidR="00D21C45" w:rsidRPr="00222651" w:rsidRDefault="00814822" w:rsidP="00222651">
      <w:pPr>
        <w:pStyle w:val="a3"/>
        <w:ind w:left="555"/>
        <w:rPr>
          <w:rFonts w:ascii="TH SarabunPSK" w:hAnsi="TH SarabunPSK" w:cs="TH SarabunPSK"/>
          <w:b/>
          <w:bCs/>
          <w:sz w:val="32"/>
          <w:szCs w:val="32"/>
        </w:rPr>
      </w:pPr>
      <w:r w:rsidRPr="00222651">
        <w:rPr>
          <w:rFonts w:ascii="TH SarabunPSK" w:hAnsi="TH SarabunPSK" w:cs="TH SarabunPSK"/>
          <w:sz w:val="32"/>
          <w:szCs w:val="32"/>
        </w:rPr>
        <w:t xml:space="preserve"> </w:t>
      </w:r>
      <w:r w:rsidR="002762E4" w:rsidRPr="00222651">
        <w:rPr>
          <w:rFonts w:ascii="TH SarabunPSK" w:hAnsi="TH SarabunPSK" w:cs="TH SarabunPSK"/>
          <w:sz w:val="32"/>
          <w:szCs w:val="32"/>
        </w:rPr>
        <w:t xml:space="preserve">    </w:t>
      </w:r>
      <w:r w:rsidR="00071243" w:rsidRPr="00222651">
        <w:rPr>
          <w:rFonts w:ascii="TH SarabunPSK" w:hAnsi="TH SarabunPSK" w:cs="TH SarabunPSK"/>
          <w:sz w:val="32"/>
          <w:szCs w:val="32"/>
        </w:rPr>
        <w:tab/>
      </w:r>
      <w:r w:rsidR="00B46A5E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9926C5" w:rsidRPr="00222651">
        <w:rPr>
          <w:rFonts w:ascii="TH SarabunPSK" w:hAnsi="TH SarabunPSK" w:cs="TH SarabunPSK"/>
          <w:sz w:val="32"/>
          <w:szCs w:val="32"/>
        </w:rPr>
        <w:t>2.</w:t>
      </w:r>
      <w:r w:rsidR="00415A85" w:rsidRPr="00222651">
        <w:rPr>
          <w:rFonts w:ascii="TH SarabunPSK" w:hAnsi="TH SarabunPSK" w:cs="TH SarabunPSK"/>
          <w:sz w:val="32"/>
          <w:szCs w:val="32"/>
        </w:rPr>
        <w:t>2</w:t>
      </w:r>
      <w:r w:rsidR="002F69D1" w:rsidRPr="00222651">
        <w:rPr>
          <w:rFonts w:ascii="TH SarabunPSK" w:hAnsi="TH SarabunPSK" w:cs="TH SarabunPSK"/>
          <w:sz w:val="32"/>
          <w:szCs w:val="32"/>
        </w:rPr>
        <w:t xml:space="preserve"> </w:t>
      </w:r>
      <w:r w:rsidR="0067159B" w:rsidRPr="00222651">
        <w:rPr>
          <w:rFonts w:ascii="TH SarabunPSK" w:hAnsi="TH SarabunPSK" w:cs="TH SarabunPSK" w:hint="cs"/>
          <w:sz w:val="32"/>
          <w:szCs w:val="32"/>
          <w:cs/>
        </w:rPr>
        <w:t>มีระบบบริหารจัดการคุณภาพการศึกษา</w:t>
      </w:r>
    </w:p>
    <w:p w14:paraId="2B23B41E" w14:textId="6987344B" w:rsidR="00071243" w:rsidRDefault="00695ADE" w:rsidP="0022265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="00447A31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71243" w:rsidRPr="0022265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สนองกลยุทธ์ของสำนักงานเขตพื้นที่การศึกษามัธยมศึกษา </w:t>
      </w:r>
      <w:r w:rsidR="006079B0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</w:p>
    <w:p w14:paraId="1DE70ECD" w14:textId="7B00FA68" w:rsidR="00DF2C1B" w:rsidRPr="00DF2C1B" w:rsidRDefault="00DF2C1B" w:rsidP="00DF2C1B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F2C1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1 จัดการศึกษาเพื่อความมั่นคงของมนุษย์และของชาติ </w:t>
      </w:r>
    </w:p>
    <w:p w14:paraId="37EDD023" w14:textId="0553BCEF" w:rsidR="00DF2C1B" w:rsidRPr="00DF2C1B" w:rsidRDefault="00DF2C1B" w:rsidP="00DF2C1B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DF2C1B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กลยุทธ์ที่ 6 ปรับสมดุลและพัฒนาระบบการบริหารจัดการศึกษา</w:t>
      </w:r>
    </w:p>
    <w:p w14:paraId="09A379A6" w14:textId="078EBD81" w:rsidR="00071243" w:rsidRPr="00222651" w:rsidRDefault="00695ADE" w:rsidP="00A2281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1.3</w:t>
      </w:r>
      <w:r w:rsidR="00A2281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21C45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สนองกลยุทธ์หลักของ</w:t>
      </w:r>
      <w:r w:rsidR="00A51D26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สถานศึกษา</w:t>
      </w:r>
      <w:r w:rsidR="00D21C45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2BA04B2" w14:textId="00064722" w:rsidR="00703877" w:rsidRPr="00222651" w:rsidRDefault="005D5CC4" w:rsidP="00A2281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2281A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="00C51E50" w:rsidRPr="00A2281A">
        <w:rPr>
          <w:rFonts w:ascii="TH SarabunPSK" w:eastAsia="Times New Roman" w:hAnsi="TH SarabunPSK" w:cs="TH SarabunPSK"/>
          <w:sz w:val="32"/>
          <w:szCs w:val="32"/>
        </w:rPr>
        <w:t xml:space="preserve">6 </w:t>
      </w:r>
      <w:r w:rsidR="00A2281A" w:rsidRPr="00A2281A">
        <w:rPr>
          <w:rStyle w:val="1"/>
          <w:rFonts w:ascii="TH SarabunPSK" w:hAnsi="TH SarabunPSK" w:cs="TH SarabunPSK"/>
          <w:sz w:val="32"/>
          <w:szCs w:val="32"/>
          <w:cs/>
        </w:rPr>
        <w:t>ส่งเสริมประสิทธิภาพการบริหารจัดการศึกษาให้มีคุณภาพและมีมาตรฐาน</w:t>
      </w:r>
      <w:r w:rsidRPr="00484F69">
        <w:rPr>
          <w:rFonts w:ascii="TH SarabunPSK" w:hAnsi="TH SarabunPSK" w:cs="TH SarabunPSK"/>
          <w:color w:val="FF0000"/>
          <w:sz w:val="32"/>
          <w:szCs w:val="32"/>
          <w:cs/>
        </w:rPr>
        <w:br/>
      </w:r>
      <w:r w:rsidR="00703877" w:rsidRPr="00222651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703877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0552DD6F" w14:textId="6BEC5245" w:rsidR="00A74889" w:rsidRPr="00222651" w:rsidRDefault="007E27EC" w:rsidP="0022265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hAnsi="TH SarabunPSK" w:cs="TH SarabunPSK"/>
          <w:sz w:val="32"/>
          <w:szCs w:val="32"/>
          <w:cs/>
        </w:rPr>
        <w:t>ระบบการประกันคุณภาพการศึกษาภายในสถานศึกษา ถือเป็นภาระงานที่สำคัญของสถานศึกษาที่จะต้องดำเนินงานอย่างต่อเนื่องโดยถือเป็นส่วนหนึ่งของการบริหารการศึกษาที่สอดคล้องตาม</w:t>
      </w:r>
      <w:r w:rsidR="003A4DCD" w:rsidRPr="002226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22651">
        <w:rPr>
          <w:rFonts w:ascii="TH SarabunPSK" w:hAnsi="TH SarabunPSK" w:cs="TH SarabunPSK"/>
          <w:sz w:val="32"/>
          <w:szCs w:val="32"/>
          <w:cs/>
        </w:rPr>
        <w:t xml:space="preserve">พ.ร.บ.การศึกษาแห่งชาติ พ.ศ. </w:t>
      </w:r>
      <w:r w:rsidRPr="00222651">
        <w:rPr>
          <w:rFonts w:ascii="TH SarabunPSK" w:hAnsi="TH SarabunPSK" w:cs="TH SarabunPSK" w:hint="cs"/>
          <w:sz w:val="32"/>
          <w:szCs w:val="32"/>
          <w:cs/>
        </w:rPr>
        <w:t>2561</w:t>
      </w:r>
      <w:r w:rsidRPr="00222651">
        <w:rPr>
          <w:rFonts w:ascii="TH SarabunPSK" w:hAnsi="TH SarabunPSK" w:cs="TH SarabunPSK"/>
          <w:sz w:val="32"/>
          <w:szCs w:val="32"/>
        </w:rPr>
        <w:t xml:space="preserve"> </w:t>
      </w:r>
      <w:r w:rsidRPr="00222651">
        <w:rPr>
          <w:rFonts w:ascii="TH SarabunPSK" w:hAnsi="TH SarabunPSK" w:cs="TH SarabunPSK"/>
          <w:sz w:val="32"/>
          <w:szCs w:val="32"/>
          <w:cs/>
        </w:rPr>
        <w:t xml:space="preserve">เพื่อเป็นหลักประกันถึงความเชื่อมั่นที่บุคคลหรือกลุ่มภายนอกจะเชื่อมั่นในคุณภาพการศึกษาที่สถานศึกษาได้ดำเนินการจัดการศึกษาอย่างมีประสิทธิภาพและเป็นไปตามมาตรฐานการศึกษาประกอบกับนโยบายจากส่วนกลางที่ต้องการยกระดับการศึกษาให้อยู่ในระดับมาตรฐานเดียวกัน 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="000051E6" w:rsidRPr="00222651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0051E6" w:rsidRPr="00222651">
        <w:rPr>
          <w:rFonts w:ascii="TH SarabunPSK" w:hAnsi="TH SarabunPSK" w:cs="TH SarabunPSK"/>
          <w:sz w:val="32"/>
          <w:szCs w:val="32"/>
          <w:cs/>
        </w:rPr>
        <w:t xml:space="preserve">ป่าซางมีระบบการบริหารจัดการแบบมีส่วนร่วม ใช้กระบวนการ </w:t>
      </w:r>
      <w:r w:rsidR="000051E6" w:rsidRPr="00222651">
        <w:rPr>
          <w:rFonts w:ascii="TH SarabunPSK" w:hAnsi="TH SarabunPSK" w:cs="TH SarabunPSK"/>
          <w:sz w:val="32"/>
          <w:szCs w:val="32"/>
        </w:rPr>
        <w:t xml:space="preserve">PDCA 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เป็นแนวทางในการพัฒนาทุกกระบวนการทำงาน ทั้งนี้</w:t>
      </w:r>
      <w:r w:rsidR="00B7677F" w:rsidRPr="002226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ยังรวมไปถึงการจัดทำแผนพัฒนาคุณภาพการจัดการศึกษา แผนปฏิบัติการประจำปี ที่ใช้กระบวนการบริหารจัดการดังกล่าวที่มีความชัดเจน มีประสิทธิภาพ เกิดจากการมีส่วนร่วมของผู้ที่เกี่ยวข้องกับการจัดการศึกษาทุกฝ่าย โดยมีระบบปร</w:t>
      </w:r>
      <w:r w:rsidR="000051E6" w:rsidRPr="00222651">
        <w:rPr>
          <w:rFonts w:ascii="TH SarabunPSK" w:hAnsi="TH SarabunPSK" w:cs="TH SarabunPSK" w:hint="cs"/>
          <w:sz w:val="32"/>
          <w:szCs w:val="32"/>
          <w:cs/>
        </w:rPr>
        <w:t>ะกันคุณภาพการศึกษาตามมาตรฐานเป็น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กลไกที่จะช่วยขับเคลื่อนให้สถานศึกษาได้พัฒนาคุณภาพการศึกษา</w:t>
      </w:r>
      <w:r w:rsidR="000051E6" w:rsidRPr="00222651">
        <w:rPr>
          <w:rFonts w:ascii="TH SarabunPSK" w:hAnsi="TH SarabunPSK" w:cs="TH SarabunPSK" w:hint="cs"/>
          <w:sz w:val="32"/>
          <w:szCs w:val="32"/>
          <w:cs/>
        </w:rPr>
        <w:t xml:space="preserve">ได้ตรงตามเป้าหมายที่วางไว้ 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งานประกัน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lastRenderedPageBreak/>
        <w:t>คุณภาพการศึกษา</w:t>
      </w:r>
      <w:r w:rsidR="000051E6" w:rsidRPr="00222651">
        <w:rPr>
          <w:rFonts w:ascii="TH SarabunPSK" w:hAnsi="TH SarabunPSK" w:cs="TH SarabunPSK" w:hint="cs"/>
          <w:sz w:val="32"/>
          <w:szCs w:val="32"/>
          <w:cs/>
        </w:rPr>
        <w:t>ของโรงเรียนได้ดำเนินการ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มาอย่างต่อเนื่อง แต่จากการด</w:t>
      </w:r>
      <w:r w:rsidR="000051E6" w:rsidRPr="00222651">
        <w:rPr>
          <w:rFonts w:ascii="TH SarabunPSK" w:hAnsi="TH SarabunPSK" w:cs="TH SarabunPSK" w:hint="cs"/>
          <w:sz w:val="32"/>
          <w:szCs w:val="32"/>
          <w:cs/>
        </w:rPr>
        <w:t>ำ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เนินงานยังพบความจ</w:t>
      </w:r>
      <w:r w:rsidR="000051E6" w:rsidRPr="00222651">
        <w:rPr>
          <w:rFonts w:ascii="TH SarabunPSK" w:hAnsi="TH SarabunPSK" w:cs="TH SarabunPSK" w:hint="cs"/>
          <w:sz w:val="32"/>
          <w:szCs w:val="32"/>
          <w:cs/>
        </w:rPr>
        <w:t>ำ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เป็นที่จะต้องพัฒนาระบบและกลไกการประกันคุณภาพการศึกษาให้มีความต่อเนื่อง เข้มแข็ง</w:t>
      </w:r>
      <w:r w:rsidR="000051E6" w:rsidRPr="00222651">
        <w:rPr>
          <w:rFonts w:ascii="TH SarabunPSK" w:hAnsi="TH SarabunPSK" w:cs="TH SarabunPSK"/>
          <w:sz w:val="32"/>
          <w:szCs w:val="32"/>
        </w:rPr>
        <w:t xml:space="preserve"> 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และยั่งยืน บูรณาการเข้าสู่งาน</w:t>
      </w:r>
      <w:r w:rsidR="000051E6" w:rsidRPr="00222651">
        <w:rPr>
          <w:rFonts w:ascii="TH SarabunPSK" w:hAnsi="TH SarabunPSK" w:cs="TH SarabunPSK" w:hint="cs"/>
          <w:sz w:val="32"/>
          <w:szCs w:val="32"/>
          <w:cs/>
        </w:rPr>
        <w:t>ทุกฝ่าย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ภายใน</w:t>
      </w:r>
      <w:r w:rsidR="000051E6" w:rsidRPr="00222651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 xml:space="preserve"> เพื่อมุ่งสู่มาตรฐานการศึกษาที่มีคุณภาพ</w:t>
      </w:r>
    </w:p>
    <w:p w14:paraId="5705AAB6" w14:textId="457955FA" w:rsidR="00A74889" w:rsidRPr="00222651" w:rsidRDefault="00E0028F" w:rsidP="0022265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งานประกันคุณภาพการศึกษา </w:t>
      </w:r>
      <w:r w:rsidR="00A74889" w:rsidRPr="00222651">
        <w:rPr>
          <w:rFonts w:ascii="TH SarabunPSK" w:hAnsi="TH SarabunPSK" w:cs="TH SarabunPSK"/>
          <w:sz w:val="32"/>
          <w:szCs w:val="32"/>
          <w:cs/>
        </w:rPr>
        <w:t>ได้ตระหนักถึงความสำคัญดังกล่าว และเพื่อให้การดำเนินการ</w:t>
      </w:r>
      <w:r w:rsidR="00A74889" w:rsidRPr="00222651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เป็นไปตามพระราชบัญญัติการศึกษาแห่งชาติ</w:t>
      </w:r>
      <w:r w:rsidR="0091002A" w:rsidRPr="0022265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และกฎกระทรวงการประกันคุณภาพการศึกษา พ.ศ.2561</w:t>
      </w:r>
      <w:r w:rsidR="0091002A" w:rsidRPr="00222651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A74889" w:rsidRPr="00222651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A74889" w:rsidRPr="00222651">
        <w:rPr>
          <w:rFonts w:ascii="TH SarabunPSK" w:hAnsi="TH SarabunPSK" w:cs="TH SarabunPSK"/>
          <w:sz w:val="32"/>
          <w:szCs w:val="32"/>
          <w:cs/>
        </w:rPr>
        <w:t>จึงได้จัดทำโครงการพัฒนาระบบประกันคุณภาพ</w:t>
      </w:r>
      <w:r w:rsidR="004B7830" w:rsidRPr="00222651">
        <w:rPr>
          <w:rFonts w:ascii="TH SarabunPSK" w:hAnsi="TH SarabunPSK" w:cs="TH SarabunPSK" w:hint="cs"/>
          <w:sz w:val="32"/>
          <w:szCs w:val="32"/>
          <w:cs/>
        </w:rPr>
        <w:t>การศึกษา เพื่อให้การจัดการศึกษาเป็นไปตามมาตรฐาน</w:t>
      </w:r>
      <w:r w:rsidR="0091002A" w:rsidRPr="002226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มี</w:t>
      </w:r>
      <w:r w:rsidR="00417395" w:rsidRPr="00222651">
        <w:rPr>
          <w:rFonts w:ascii="TH SarabunPSK" w:hAnsi="TH SarabunPSK" w:cs="TH SarabunPSK" w:hint="cs"/>
          <w:sz w:val="32"/>
          <w:szCs w:val="32"/>
          <w:cs/>
        </w:rPr>
        <w:t>ประ</w:t>
      </w:r>
      <w:r w:rsidR="000051E6" w:rsidRPr="00222651">
        <w:rPr>
          <w:rFonts w:ascii="TH SarabunPSK" w:hAnsi="TH SarabunPSK" w:cs="TH SarabunPSK"/>
          <w:sz w:val="32"/>
          <w:szCs w:val="32"/>
          <w:cs/>
        </w:rPr>
        <w:t>สิทธิภาพ</w:t>
      </w:r>
      <w:r w:rsidR="00A74889" w:rsidRPr="00222651">
        <w:rPr>
          <w:rFonts w:ascii="TH SarabunPSK" w:hAnsi="TH SarabunPSK" w:cs="TH SarabunPSK"/>
          <w:sz w:val="32"/>
          <w:szCs w:val="32"/>
          <w:cs/>
        </w:rPr>
        <w:t xml:space="preserve">และเป็นระบบต่อเนื่อง </w:t>
      </w:r>
      <w:r w:rsidR="0091002A" w:rsidRPr="00222651">
        <w:rPr>
          <w:rFonts w:ascii="TH SarabunPSK" w:hAnsi="TH SarabunPSK" w:cs="TH SarabunPSK" w:hint="cs"/>
          <w:sz w:val="32"/>
          <w:szCs w:val="32"/>
          <w:cs/>
        </w:rPr>
        <w:t>และผ่านการรับรองการ</w:t>
      </w:r>
      <w:r w:rsidR="0091002A" w:rsidRPr="00222651">
        <w:rPr>
          <w:rFonts w:ascii="TH SarabunPSK" w:hAnsi="TH SarabunPSK" w:cs="TH SarabunPSK"/>
          <w:sz w:val="32"/>
          <w:szCs w:val="32"/>
          <w:cs/>
        </w:rPr>
        <w:t>ประกันคุณภาพ</w:t>
      </w:r>
      <w:r w:rsidR="0091002A" w:rsidRPr="00222651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91002A" w:rsidRPr="00222651">
        <w:rPr>
          <w:rFonts w:ascii="TH SarabunPSK" w:hAnsi="TH SarabunPSK" w:cs="TH SarabunPSK"/>
          <w:sz w:val="32"/>
          <w:szCs w:val="32"/>
          <w:cs/>
        </w:rPr>
        <w:t>ภายนอก</w:t>
      </w:r>
      <w:r w:rsidR="0091002A" w:rsidRPr="0022265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F72FB96" w14:textId="77777777" w:rsidR="005F521C" w:rsidRPr="00222651" w:rsidRDefault="00703877" w:rsidP="00AF27B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2651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2226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วัตถุประสงค์ของโครงการ</w:t>
      </w:r>
    </w:p>
    <w:p w14:paraId="492A5972" w14:textId="795EBBAE" w:rsidR="00A74889" w:rsidRPr="00222651" w:rsidRDefault="00A74889" w:rsidP="00222651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/>
          <w:sz w:val="32"/>
          <w:szCs w:val="32"/>
        </w:rPr>
        <w:t>3.1</w:t>
      </w:r>
      <w:r w:rsidRPr="002226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44AE7" w:rsidRPr="00222651">
        <w:rPr>
          <w:rFonts w:ascii="TH SarabunPSK" w:hAnsi="TH SarabunPSK" w:cs="TH SarabunPSK"/>
          <w:sz w:val="32"/>
          <w:szCs w:val="32"/>
          <w:cs/>
        </w:rPr>
        <w:t>เพื่อพัฒนา</w:t>
      </w:r>
      <w:r w:rsidR="00744AE7" w:rsidRPr="00222651">
        <w:rPr>
          <w:rFonts w:ascii="TH SarabunPSK" w:hAnsi="TH SarabunPSK" w:cs="TH SarabunPSK" w:hint="cs"/>
          <w:sz w:val="32"/>
          <w:szCs w:val="32"/>
          <w:cs/>
        </w:rPr>
        <w:t>ระบบการประกันคุณภาพการศึกษาตาม</w:t>
      </w:r>
      <w:r w:rsidRPr="00222651">
        <w:rPr>
          <w:rFonts w:ascii="TH SarabunPSK" w:hAnsi="TH SarabunPSK" w:cs="TH SarabunPSK"/>
          <w:sz w:val="32"/>
          <w:szCs w:val="32"/>
          <w:cs/>
        </w:rPr>
        <w:t>มาตรฐานการศึกษา</w:t>
      </w:r>
      <w:r w:rsidR="00744AE7" w:rsidRPr="00222651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222651">
        <w:rPr>
          <w:rFonts w:ascii="TH SarabunPSK" w:hAnsi="TH SarabunPSK" w:cs="TH SarabunPSK"/>
          <w:sz w:val="32"/>
          <w:szCs w:val="32"/>
          <w:cs/>
        </w:rPr>
        <w:t>มีประสิทธิภาพ</w:t>
      </w:r>
      <w:r w:rsidR="00744AE7" w:rsidRPr="002226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1B83" w:rsidRPr="00222651">
        <w:rPr>
          <w:rFonts w:ascii="TH SarabunPSK" w:hAnsi="TH SarabunPSK" w:cs="TH SarabunPSK" w:hint="cs"/>
          <w:sz w:val="32"/>
          <w:szCs w:val="32"/>
          <w:cs/>
        </w:rPr>
        <w:t>เป็นแนวทางการดำเนินงานของโครงการ/ กิจกรรม ให้เป็นไปตามเป้าหมายที่วางไว้</w:t>
      </w:r>
    </w:p>
    <w:p w14:paraId="78B64DD7" w14:textId="49F8A2E8" w:rsidR="00744AE7" w:rsidRPr="00222651" w:rsidRDefault="00A74889" w:rsidP="00222651">
      <w:pPr>
        <w:ind w:right="-108" w:firstLine="709"/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/>
          <w:sz w:val="32"/>
          <w:szCs w:val="32"/>
        </w:rPr>
        <w:t>3.2</w:t>
      </w:r>
      <w:r w:rsidRPr="002226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01B83" w:rsidRPr="00222651">
        <w:rPr>
          <w:rFonts w:ascii="TH SarabunPSK" w:hAnsi="TH SarabunPSK" w:cs="TH SarabunPSK" w:hint="cs"/>
          <w:sz w:val="32"/>
          <w:szCs w:val="32"/>
          <w:cs/>
        </w:rPr>
        <w:t>เพื่อเตรียมพร้อมรับการประเมินคุณภาพการศึกษาจากหน่วยงานต้นสังกัดและหน่วยงานภายนอก</w:t>
      </w:r>
    </w:p>
    <w:p w14:paraId="0AD03292" w14:textId="77777777" w:rsidR="00D57456" w:rsidRPr="00222651" w:rsidRDefault="00D57456" w:rsidP="00AF27B0">
      <w:pPr>
        <w:rPr>
          <w:rFonts w:ascii="TH SarabunPSK" w:hAnsi="TH SarabunPSK" w:cs="TH SarabunPSK"/>
          <w:b/>
          <w:bCs/>
          <w:sz w:val="32"/>
          <w:szCs w:val="32"/>
        </w:rPr>
      </w:pPr>
      <w:r w:rsidRPr="00222651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7030B1C7" w14:textId="78496A4A" w:rsidR="00D57456" w:rsidRPr="00222651" w:rsidRDefault="00D57456" w:rsidP="00222651">
      <w:pPr>
        <w:rPr>
          <w:rFonts w:ascii="TH SarabunPSK" w:hAnsi="TH SarabunPSK" w:cs="TH SarabunPSK"/>
          <w:b/>
          <w:bCs/>
          <w:sz w:val="32"/>
          <w:szCs w:val="32"/>
        </w:rPr>
      </w:pPr>
      <w:r w:rsidRPr="00222651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6116D9" w:rsidRPr="00222651">
        <w:rPr>
          <w:rFonts w:ascii="TH SarabunPSK" w:hAnsi="TH SarabunPSK" w:cs="TH SarabunPSK"/>
          <w:b/>
          <w:bCs/>
          <w:sz w:val="32"/>
          <w:szCs w:val="32"/>
        </w:rPr>
        <w:tab/>
      </w:r>
      <w:r w:rsidRPr="00222651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17210C9B" w14:textId="38CB382F" w:rsidR="00A74889" w:rsidRPr="00222651" w:rsidRDefault="00A74889" w:rsidP="00222651">
      <w:pPr>
        <w:ind w:firstLine="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</w:t>
      </w:r>
      <w:r w:rsidR="00A51D26" w:rsidRPr="0022265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</w:t>
      </w:r>
      <w:r w:rsidR="00E437D9" w:rsidRPr="0022265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A51D26" w:rsidRPr="00222651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Pr="00222651">
        <w:rPr>
          <w:rFonts w:ascii="TH SarabunPSK" w:hAnsi="TH SarabunPSK" w:cs="TH SarabunPSK"/>
          <w:sz w:val="32"/>
          <w:szCs w:val="32"/>
          <w:cs/>
        </w:rPr>
        <w:t>มี</w:t>
      </w:r>
      <w:r w:rsidR="00677B4A" w:rsidRPr="00222651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222651">
        <w:rPr>
          <w:rFonts w:ascii="TH SarabunPSK" w:hAnsi="TH SarabunPSK" w:cs="TH SarabunPSK"/>
          <w:sz w:val="32"/>
          <w:szCs w:val="32"/>
          <w:cs/>
        </w:rPr>
        <w:t>ประกันคุณภาพภายในที่เป็นระบบโดย</w:t>
      </w:r>
      <w:r w:rsidR="00E437D9" w:rsidRPr="00222651">
        <w:rPr>
          <w:rFonts w:ascii="TH SarabunPSK" w:hAnsi="TH SarabunPSK" w:cs="TH SarabunPSK" w:hint="cs"/>
          <w:sz w:val="32"/>
          <w:szCs w:val="32"/>
          <w:cs/>
        </w:rPr>
        <w:t>การมีส่วนร่วมของ</w:t>
      </w:r>
      <w:r w:rsidR="00602F26" w:rsidRPr="00222651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คณะกรรมการสถานศึกษา ผู้ปกครองนักเรียน </w:t>
      </w:r>
      <w:r w:rsidR="00E437D9" w:rsidRPr="00222651">
        <w:rPr>
          <w:rFonts w:ascii="TH SarabunPSK" w:hAnsi="TH SarabunPSK" w:cs="TH SarabunPSK" w:hint="cs"/>
          <w:sz w:val="32"/>
          <w:szCs w:val="32"/>
          <w:cs/>
        </w:rPr>
        <w:t xml:space="preserve">คณะครู </w:t>
      </w:r>
      <w:r w:rsidR="00602F26" w:rsidRPr="00222651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437D9" w:rsidRPr="00222651">
        <w:rPr>
          <w:rFonts w:ascii="TH SarabunPSK" w:hAnsi="TH SarabunPSK" w:cs="TH SarabunPSK" w:hint="cs"/>
          <w:sz w:val="32"/>
          <w:szCs w:val="32"/>
          <w:cs/>
        </w:rPr>
        <w:t xml:space="preserve">นักเรียนเป็นไปตามเป้าหมายที่กำหนด </w:t>
      </w:r>
      <w:r w:rsidR="00B32CF9" w:rsidRPr="00222651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602F26" w:rsidRPr="00222651">
        <w:rPr>
          <w:rFonts w:ascii="TH SarabunPSK" w:hAnsi="TH SarabunPSK" w:cs="TH SarabunPSK" w:hint="cs"/>
          <w:sz w:val="32"/>
          <w:szCs w:val="32"/>
          <w:cs/>
        </w:rPr>
        <w:t>80</w:t>
      </w:r>
    </w:p>
    <w:p w14:paraId="52C0CCD3" w14:textId="337F9B69" w:rsidR="00D57456" w:rsidRPr="00222651" w:rsidRDefault="00D57456" w:rsidP="00222651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6116D9" w:rsidRPr="00222651">
        <w:rPr>
          <w:rFonts w:ascii="TH SarabunPSK" w:hAnsi="TH SarabunPSK" w:cs="TH SarabunPSK"/>
          <w:b/>
          <w:bCs/>
          <w:sz w:val="32"/>
          <w:szCs w:val="32"/>
        </w:rPr>
        <w:tab/>
      </w:r>
      <w:r w:rsidRPr="00222651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780093D7" w14:textId="3389D405" w:rsidR="0077305E" w:rsidRPr="00222651" w:rsidRDefault="00D57456" w:rsidP="00222651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A74889" w:rsidRPr="0022265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51D26" w:rsidRPr="0022265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51D26" w:rsidRPr="00222651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A74889" w:rsidRPr="00222651">
        <w:rPr>
          <w:rFonts w:ascii="TH SarabunPSK" w:hAnsi="TH SarabunPSK" w:cs="TH SarabunPSK"/>
          <w:sz w:val="32"/>
          <w:szCs w:val="32"/>
          <w:cs/>
        </w:rPr>
        <w:t>มีระบบประกันคุณภาพภาย</w:t>
      </w:r>
      <w:r w:rsidR="00593EE7" w:rsidRPr="00222651">
        <w:rPr>
          <w:rFonts w:ascii="TH SarabunPSK" w:hAnsi="TH SarabunPSK" w:cs="TH SarabunPSK" w:hint="cs"/>
          <w:sz w:val="32"/>
          <w:szCs w:val="32"/>
          <w:cs/>
        </w:rPr>
        <w:t>ที่มีคุณภาพ</w:t>
      </w:r>
      <w:r w:rsidR="000C19D7" w:rsidRPr="00222651">
        <w:rPr>
          <w:rFonts w:ascii="TH SarabunPSK" w:hAnsi="TH SarabunPSK" w:cs="TH SarabunPSK" w:hint="cs"/>
          <w:sz w:val="32"/>
          <w:szCs w:val="32"/>
          <w:cs/>
        </w:rPr>
        <w:t>ระดับดี</w:t>
      </w:r>
      <w:r w:rsidR="00593EE7" w:rsidRPr="00222651">
        <w:rPr>
          <w:rFonts w:ascii="TH SarabunPSK" w:hAnsi="TH SarabunPSK" w:cs="TH SarabunPSK" w:hint="cs"/>
          <w:sz w:val="32"/>
          <w:szCs w:val="32"/>
          <w:cs/>
        </w:rPr>
        <w:t>เลิศ</w:t>
      </w:r>
    </w:p>
    <w:p w14:paraId="6EB7405D" w14:textId="77777777" w:rsidR="00695ADE" w:rsidRDefault="00B7677F" w:rsidP="00AF27B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22651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2226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222651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</w:t>
      </w:r>
      <w:r w:rsidR="00057443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57456" w:rsidRPr="00222651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ขั้นตอนการดำเนินงาน</w:t>
      </w:r>
      <w:r w:rsidR="00B67410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7E74366" w14:textId="68225412" w:rsidR="00D57456" w:rsidRPr="00222651" w:rsidRDefault="00B67410" w:rsidP="00695ADE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220B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ภาคเรียนที่ </w:t>
      </w:r>
      <w:r w:rsidR="00220BC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1027C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20BC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20BCF">
        <w:rPr>
          <w:rFonts w:ascii="TH SarabunPSK" w:hAnsi="TH SarabunPSK" w:cs="TH SarabunPSK" w:hint="cs"/>
          <w:b/>
          <w:bCs/>
          <w:sz w:val="32"/>
          <w:szCs w:val="32"/>
          <w:cs/>
        </w:rPr>
        <w:t>ต.ค. 256</w:t>
      </w:r>
      <w:r w:rsidR="00DB1510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20B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20BC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220B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เม.ย. 256</w:t>
      </w:r>
      <w:r w:rsidR="00DB1510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20BCF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5727"/>
        <w:gridCol w:w="1800"/>
        <w:gridCol w:w="1440"/>
      </w:tblGrid>
      <w:tr w:rsidR="00D57456" w:rsidRPr="00222651" w14:paraId="517E1A0D" w14:textId="77777777" w:rsidTr="009926C5">
        <w:trPr>
          <w:tblHeader/>
        </w:trPr>
        <w:tc>
          <w:tcPr>
            <w:tcW w:w="388" w:type="dxa"/>
            <w:shd w:val="clear" w:color="auto" w:fill="auto"/>
          </w:tcPr>
          <w:p w14:paraId="3E117686" w14:textId="77777777" w:rsidR="00D57456" w:rsidRPr="00222651" w:rsidRDefault="00D57456" w:rsidP="002226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27" w:type="dxa"/>
            <w:shd w:val="clear" w:color="auto" w:fill="auto"/>
          </w:tcPr>
          <w:p w14:paraId="3EFCBDAF" w14:textId="77777777" w:rsidR="00D57456" w:rsidRPr="00222651" w:rsidRDefault="00D57456" w:rsidP="002226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00" w:type="dxa"/>
            <w:shd w:val="clear" w:color="auto" w:fill="auto"/>
          </w:tcPr>
          <w:p w14:paraId="0105B599" w14:textId="77777777" w:rsidR="00D57456" w:rsidRPr="00222651" w:rsidRDefault="00D57456" w:rsidP="002226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440" w:type="dxa"/>
            <w:shd w:val="clear" w:color="auto" w:fill="auto"/>
          </w:tcPr>
          <w:p w14:paraId="53146BF3" w14:textId="77777777" w:rsidR="00D57456" w:rsidRPr="00222651" w:rsidRDefault="00D57456" w:rsidP="002226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900FB" w:rsidRPr="00222651" w14:paraId="6EBE5B2C" w14:textId="77777777" w:rsidTr="009926C5">
        <w:tc>
          <w:tcPr>
            <w:tcW w:w="388" w:type="dxa"/>
            <w:shd w:val="clear" w:color="auto" w:fill="auto"/>
          </w:tcPr>
          <w:p w14:paraId="6DBA42AE" w14:textId="77777777" w:rsidR="00D57456" w:rsidRPr="00222651" w:rsidRDefault="00057443" w:rsidP="00222651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222651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727" w:type="dxa"/>
            <w:shd w:val="clear" w:color="auto" w:fill="auto"/>
          </w:tcPr>
          <w:p w14:paraId="1F016535" w14:textId="139453DC" w:rsidR="009937D2" w:rsidRPr="00222651" w:rsidRDefault="009937D2" w:rsidP="00222651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พัฒนาระบบประกันคุณภาพการศึกษา</w:t>
            </w:r>
          </w:p>
          <w:p w14:paraId="1D9D04E0" w14:textId="34D1EA56" w:rsidR="00906150" w:rsidRPr="00222651" w:rsidRDefault="00827C7E" w:rsidP="00222651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9926C5" w:rsidRPr="00222651">
              <w:rPr>
                <w:rFonts w:ascii="TH SarabunPSK" w:eastAsia="Times New Roman" w:hAnsi="TH SarabunPSK" w:cs="TH SarabunPSK"/>
                <w:sz w:val="32"/>
                <w:szCs w:val="32"/>
              </w:rPr>
              <w:t>1.1</w:t>
            </w:r>
            <w:r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31132A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ศึกษา ทบทวน ผลการประเมินตนเองในปีการศึกษาที่ผ่านมา </w:t>
            </w:r>
          </w:p>
          <w:p w14:paraId="2BD0BC00" w14:textId="607CF50D" w:rsidR="00744AE7" w:rsidRPr="00222651" w:rsidRDefault="009926C5" w:rsidP="00222651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22265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1.2</w:t>
            </w:r>
            <w:r w:rsidR="00744AE7" w:rsidRPr="0022265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31132A"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วิเคราะห์ผลการดำเนินงานกิจกรรม/ โครงการต่างๆ </w:t>
            </w:r>
          </w:p>
          <w:p w14:paraId="30D933B4" w14:textId="67070D59" w:rsidR="00FB3A2C" w:rsidRPr="00222651" w:rsidRDefault="0031132A" w:rsidP="0022265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2265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926C5" w:rsidRPr="00222651">
              <w:rPr>
                <w:rFonts w:ascii="TH SarabunPSK" w:eastAsia="Times New Roman" w:hAnsi="TH SarabunPSK" w:cs="TH SarabunPSK"/>
                <w:sz w:val="32"/>
                <w:szCs w:val="32"/>
              </w:rPr>
              <w:t>1.3</w:t>
            </w:r>
            <w:r w:rsidR="001C6809"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FB3A2C"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ร่วมกันกำหนดเป้าหมายของสถานศึกษา </w:t>
            </w:r>
            <w:r w:rsidR="000F6E5A"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วิเคราะห์มาตรฐานการศึกษาสู่จัดทำโครงการ/ กิจกรรม</w:t>
            </w:r>
            <w:r w:rsidR="000F6E5A" w:rsidRPr="0022265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1C6809"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วางแผนการ</w:t>
            </w:r>
            <w:r w:rsidR="000F6E5A"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ดำเนินกิจกรรม</w:t>
            </w:r>
            <w:r w:rsidR="001C6809"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14:paraId="37D3FBA9" w14:textId="1497FED4" w:rsidR="00FB3A2C" w:rsidRPr="00222651" w:rsidRDefault="0031132A" w:rsidP="00222651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B3A2C" w:rsidRPr="00222651">
              <w:rPr>
                <w:rFonts w:ascii="TH SarabunPSK" w:hAnsi="TH SarabunPSK" w:cs="TH SarabunPSK"/>
                <w:sz w:val="32"/>
                <w:szCs w:val="32"/>
              </w:rPr>
              <w:t>1.4</w:t>
            </w:r>
            <w:r w:rsidR="00FB3A2C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B3A2C"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แต่งตั้งคณะกรรมการดำเนินงานตามมาตรฐานการศึกษาของสถานศึกษา </w:t>
            </w:r>
          </w:p>
          <w:p w14:paraId="5A6A59AF" w14:textId="2617C948" w:rsidR="00FB3A2C" w:rsidRPr="00222651" w:rsidRDefault="0031132A" w:rsidP="0022265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B3A2C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1.5 ดำเนินการประกันคุณภาพภายในสถานศึกษา</w:t>
            </w:r>
            <w:r w:rsidR="000F6E5A" w:rsidRPr="002226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F6E5A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โดยให้มีการดำเนินการประกันคุณภาพภายการศึกษาเป็นไปทั้งระบบ อย่างต่อเนื่อง </w:t>
            </w:r>
          </w:p>
          <w:p w14:paraId="01C90F71" w14:textId="06DF2C64" w:rsidR="00A51D26" w:rsidRPr="00222651" w:rsidRDefault="0031132A" w:rsidP="00222651">
            <w:pPr>
              <w:spacing w:line="380" w:lineRule="exact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B3A2C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1.6 ติดตาม ตรวจสอบ ผลการดำเนินงาน</w:t>
            </w:r>
            <w:r w:rsidR="005A3F30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ทั้งจากคณะกรรมการติดตามตรวจสอบของของสถานศึกษา และจากบุคลากรภายใน</w:t>
            </w:r>
            <w:r w:rsidR="005A3F30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สถานศึกษา </w:t>
            </w:r>
            <w:r w:rsidR="00147857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ได้แก่</w:t>
            </w:r>
            <w:r w:rsidR="005A3F30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47857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คณะนิเทศติดตามจากสำนักงานเขตพื้นที่</w:t>
            </w:r>
            <w:r w:rsidR="00C514C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การศึกษามัธยมศึกษาลำปาง ลำพูน</w:t>
            </w:r>
            <w:r w:rsidR="00147857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, คณะนิเทศติดตามจากศูนย์ประสานงานมัธยมศึกษาจังหวัดลำพูน</w:t>
            </w:r>
            <w:r w:rsidR="00ED1CD7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B3A2C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B3A2C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1.7 รายงานผลประกันคุณภาพการศึกษา</w:t>
            </w:r>
            <w:r w:rsidR="00974FA7"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รายงานการประเมินตนเองต่อหน่วยงานต้นสังกัด</w:t>
            </w:r>
          </w:p>
        </w:tc>
        <w:tc>
          <w:tcPr>
            <w:tcW w:w="1800" w:type="dxa"/>
            <w:shd w:val="clear" w:color="auto" w:fill="auto"/>
          </w:tcPr>
          <w:p w14:paraId="19620173" w14:textId="1374CCA2" w:rsidR="00D57456" w:rsidRPr="00222651" w:rsidRDefault="00C50AFF" w:rsidP="00DB151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C50AF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 ต.ค. 256</w:t>
            </w:r>
            <w:r w:rsidR="00DB1510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50A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50AFF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C50AFF">
              <w:rPr>
                <w:rFonts w:ascii="TH SarabunPSK" w:hAnsi="TH SarabunPSK" w:cs="TH SarabunPSK"/>
                <w:sz w:val="32"/>
                <w:szCs w:val="32"/>
                <w:cs/>
              </w:rPr>
              <w:t>30 เม.ย. 256</w:t>
            </w:r>
            <w:r w:rsidR="00DB1510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5FDE5060" w14:textId="77777777" w:rsidR="00D57456" w:rsidRPr="00222651" w:rsidRDefault="00D57456" w:rsidP="0022265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56BB471" w14:textId="47085E0E" w:rsidR="00C514CD" w:rsidRDefault="00C514CD" w:rsidP="00C514C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DB1510">
        <w:rPr>
          <w:rFonts w:ascii="TH SarabunPSK" w:hAnsi="TH SarabunPSK" w:cs="TH SarabunPSK"/>
          <w:b/>
          <w:bCs/>
          <w:sz w:val="32"/>
          <w:szCs w:val="32"/>
        </w:rPr>
        <w:t>7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พ.ค. 256</w:t>
      </w:r>
      <w:r w:rsidR="00DB1510">
        <w:rPr>
          <w:rFonts w:ascii="TH SarabunPSK" w:hAnsi="TH SarabunPSK" w:cs="TH SarabunPSK"/>
          <w:b/>
          <w:bCs/>
          <w:sz w:val="32"/>
          <w:szCs w:val="32"/>
        </w:rPr>
        <w:t xml:space="preserve">6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ก.ย. 256</w:t>
      </w:r>
      <w:r w:rsidR="00DB1510"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781"/>
        <w:gridCol w:w="1800"/>
        <w:gridCol w:w="1440"/>
      </w:tblGrid>
      <w:tr w:rsidR="00C514CD" w:rsidRPr="008F6283" w14:paraId="396CF63D" w14:textId="77777777" w:rsidTr="00C514CD">
        <w:trPr>
          <w:tblHeader/>
        </w:trPr>
        <w:tc>
          <w:tcPr>
            <w:tcW w:w="357" w:type="dxa"/>
            <w:shd w:val="clear" w:color="auto" w:fill="auto"/>
          </w:tcPr>
          <w:p w14:paraId="7FF610B7" w14:textId="77777777" w:rsidR="00C514CD" w:rsidRPr="008F6283" w:rsidRDefault="00C514CD" w:rsidP="006365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81" w:type="dxa"/>
            <w:shd w:val="clear" w:color="auto" w:fill="auto"/>
          </w:tcPr>
          <w:p w14:paraId="1DEC4022" w14:textId="77777777" w:rsidR="00C514CD" w:rsidRPr="008F6283" w:rsidRDefault="00C514CD" w:rsidP="006365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00" w:type="dxa"/>
            <w:shd w:val="clear" w:color="auto" w:fill="auto"/>
          </w:tcPr>
          <w:p w14:paraId="0B651160" w14:textId="77777777" w:rsidR="00C514CD" w:rsidRPr="008F6283" w:rsidRDefault="00C514CD" w:rsidP="006365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440" w:type="dxa"/>
            <w:shd w:val="clear" w:color="auto" w:fill="auto"/>
          </w:tcPr>
          <w:p w14:paraId="3F584C1E" w14:textId="77777777" w:rsidR="00C514CD" w:rsidRPr="008F6283" w:rsidRDefault="00C514CD" w:rsidP="006365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514CD" w:rsidRPr="008F6283" w14:paraId="15C7A77D" w14:textId="77777777" w:rsidTr="00C514CD">
        <w:tc>
          <w:tcPr>
            <w:tcW w:w="357" w:type="dxa"/>
            <w:shd w:val="clear" w:color="auto" w:fill="auto"/>
          </w:tcPr>
          <w:p w14:paraId="242F45BF" w14:textId="77777777" w:rsidR="00C514CD" w:rsidRPr="008F6283" w:rsidRDefault="00C514CD" w:rsidP="0063653A">
            <w:pPr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781" w:type="dxa"/>
            <w:shd w:val="clear" w:color="auto" w:fill="auto"/>
          </w:tcPr>
          <w:p w14:paraId="64C9B24B" w14:textId="11A019C5" w:rsidR="00C514CD" w:rsidRPr="00222651" w:rsidRDefault="00C514CD" w:rsidP="00C514C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เตรียมความพร้อมรับการประเมินคุณภาพการศึกษาภายนอก</w:t>
            </w:r>
            <w:r w:rsidR="002417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ในรอบต่อไป</w:t>
            </w:r>
          </w:p>
          <w:p w14:paraId="28C9D0BF" w14:textId="6AE5E259" w:rsidR="00C514CD" w:rsidRPr="00222651" w:rsidRDefault="00C514CD" w:rsidP="00C514C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2265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ประชุมคณะกรรมการงานประคุณภาพการศึกษา</w:t>
            </w:r>
          </w:p>
          <w:p w14:paraId="6159FFA2" w14:textId="10295DE2" w:rsidR="00C514CD" w:rsidRPr="00222651" w:rsidRDefault="00C514CD" w:rsidP="00C514C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วิเคราะห์ผลการดำเนินโครงการ/ กิจกรรม ตามมาตรฐานการศึกษา</w:t>
            </w:r>
            <w:r w:rsidRPr="0022265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14:paraId="54B0D84C" w14:textId="1E035808" w:rsidR="00C514CD" w:rsidRPr="00222651" w:rsidRDefault="00C514CD" w:rsidP="00C514C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3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ดำเนินการประกันคุณภาพภายในสถานศึกษา</w:t>
            </w:r>
            <w:r w:rsidRPr="002226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โดยให้มีการดำเนินการประกันคุณภาพภายการศึกษาเป็นไปทั้งระบบ อย่างต่อเนื่อง </w:t>
            </w:r>
          </w:p>
          <w:p w14:paraId="03598820" w14:textId="0154F5D7" w:rsidR="00C514CD" w:rsidRPr="008F6283" w:rsidRDefault="00C514CD" w:rsidP="00C514CD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Pr="0022265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รายงานผลการดำเนินงานประกันคุณภาพการศึกษาตามรูปแบบที่ผู้ประเมินจากภายนอกกำหนดขึ้น</w:t>
            </w:r>
          </w:p>
        </w:tc>
        <w:tc>
          <w:tcPr>
            <w:tcW w:w="1800" w:type="dxa"/>
            <w:shd w:val="clear" w:color="auto" w:fill="auto"/>
          </w:tcPr>
          <w:p w14:paraId="03C2EE31" w14:textId="3E09EB9F" w:rsidR="00C514CD" w:rsidRPr="008F6283" w:rsidRDefault="00C514CD" w:rsidP="00DB151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514CD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514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พ.ค. </w:t>
            </w:r>
            <w:r w:rsidRPr="00C514CD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DB1510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514CD">
              <w:rPr>
                <w:rFonts w:ascii="TH SarabunPSK" w:hAnsi="TH SarabunPSK" w:cs="TH SarabunPSK"/>
                <w:sz w:val="32"/>
                <w:szCs w:val="32"/>
              </w:rPr>
              <w:t xml:space="preserve"> – 30 </w:t>
            </w:r>
            <w:r w:rsidRPr="00C514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ก.ย. </w:t>
            </w:r>
            <w:r w:rsidRPr="00C514CD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DB1510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0FFDC6FE" w14:textId="40CA9FC7" w:rsidR="00C514CD" w:rsidRPr="008F6283" w:rsidRDefault="00C514CD" w:rsidP="006365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7A3B9C9" w14:textId="038CB433" w:rsidR="00D57456" w:rsidRPr="00222651" w:rsidRDefault="00B7677F" w:rsidP="00AF27B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22651">
        <w:rPr>
          <w:rFonts w:ascii="TH SarabunPSK" w:hAnsi="TH SarabunPSK" w:cs="TH SarabunPSK"/>
          <w:b/>
          <w:bCs/>
          <w:sz w:val="32"/>
          <w:szCs w:val="32"/>
        </w:rPr>
        <w:t>6</w:t>
      </w:r>
      <w:r w:rsidR="00D57456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D57456" w:rsidRPr="00222651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="007D1F3F" w:rsidRPr="0022265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4E32B9C" w14:textId="2EED49B0" w:rsidR="009926C5" w:rsidRPr="000C535D" w:rsidRDefault="009926C5" w:rsidP="00222651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22651">
        <w:rPr>
          <w:rFonts w:ascii="TH SarabunPSK" w:hAnsi="TH SarabunPSK" w:cs="TH SarabunPSK"/>
          <w:sz w:val="32"/>
          <w:szCs w:val="32"/>
        </w:rPr>
        <w:tab/>
      </w:r>
      <w:r w:rsidRPr="000C53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ได้รับจัดสรรงบประมาณ </w:t>
      </w:r>
      <w:r w:rsidRPr="000C535D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</w:t>
      </w:r>
      <w:r w:rsidR="007C5B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C5BE0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0C535D">
        <w:rPr>
          <w:rFonts w:ascii="TH SarabunPSK" w:hAnsi="TH SarabunPSK" w:cs="TH SarabunPSK"/>
          <w:color w:val="000000" w:themeColor="text1"/>
          <w:sz w:val="32"/>
          <w:szCs w:val="32"/>
        </w:rPr>
        <w:t>,000</w:t>
      </w:r>
      <w:r w:rsidRPr="000C53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บาท </w:t>
      </w:r>
      <w:r w:rsidRPr="000C53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="00695ADE" w:rsidRPr="000C53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0C53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256</w:t>
      </w:r>
      <w:r w:rsidR="000C535D" w:rsidRPr="000C535D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7</w:t>
      </w:r>
      <w:r w:rsidRPr="000C53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)</w:t>
      </w:r>
      <w:r w:rsidRPr="000C53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C535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รายละเอียดดังนี้</w:t>
      </w:r>
      <w:r w:rsidRPr="000C53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</w:p>
    <w:tbl>
      <w:tblPr>
        <w:tblStyle w:val="a4"/>
        <w:tblW w:w="9247" w:type="dxa"/>
        <w:tblInd w:w="108" w:type="dxa"/>
        <w:tblLook w:val="04A0" w:firstRow="1" w:lastRow="0" w:firstColumn="1" w:lastColumn="0" w:noHBand="0" w:noVBand="1"/>
      </w:tblPr>
      <w:tblGrid>
        <w:gridCol w:w="5377"/>
        <w:gridCol w:w="1350"/>
        <w:gridCol w:w="1350"/>
        <w:gridCol w:w="1170"/>
      </w:tblGrid>
      <w:tr w:rsidR="000C535D" w:rsidRPr="000C535D" w14:paraId="3EA2C0CF" w14:textId="77777777" w:rsidTr="009926C5">
        <w:trPr>
          <w:tblHeader/>
        </w:trPr>
        <w:tc>
          <w:tcPr>
            <w:tcW w:w="5377" w:type="dxa"/>
          </w:tcPr>
          <w:p w14:paraId="701A29D5" w14:textId="77777777" w:rsidR="00814822" w:rsidRPr="000C535D" w:rsidRDefault="00814822" w:rsidP="00222651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</w:pPr>
            <w:r w:rsidRPr="000C535D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350" w:type="dxa"/>
          </w:tcPr>
          <w:p w14:paraId="36C3D0BB" w14:textId="77777777" w:rsidR="00814822" w:rsidRPr="000C535D" w:rsidRDefault="00814822" w:rsidP="00222651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</w:rPr>
            </w:pPr>
            <w:r w:rsidRPr="000C535D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50" w:type="dxa"/>
          </w:tcPr>
          <w:p w14:paraId="112B759F" w14:textId="77777777" w:rsidR="00814822" w:rsidRPr="000C535D" w:rsidRDefault="00814822" w:rsidP="00222651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</w:rPr>
            </w:pPr>
            <w:r w:rsidRPr="000C535D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</w:tcPr>
          <w:p w14:paraId="4B4C0684" w14:textId="77777777" w:rsidR="00814822" w:rsidRPr="000C535D" w:rsidRDefault="00814822" w:rsidP="00222651">
            <w:pPr>
              <w:spacing w:line="380" w:lineRule="exact"/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</w:rPr>
            </w:pPr>
            <w:r w:rsidRPr="000C535D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งบอื่น ๆ</w:t>
            </w:r>
          </w:p>
        </w:tc>
      </w:tr>
      <w:tr w:rsidR="000C535D" w:rsidRPr="000C535D" w14:paraId="21C522BA" w14:textId="77777777" w:rsidTr="009926C5">
        <w:tc>
          <w:tcPr>
            <w:tcW w:w="5377" w:type="dxa"/>
            <w:vAlign w:val="bottom"/>
          </w:tcPr>
          <w:p w14:paraId="04CB8A49" w14:textId="5634D5CB" w:rsidR="00814822" w:rsidRPr="000C535D" w:rsidRDefault="00E75764" w:rsidP="00222651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C53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พัฒนาระบบงานประกันคุณภาพการศึกษา</w:t>
            </w:r>
            <w:r w:rsidR="00744AE7" w:rsidRPr="000C535D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50" w:type="dxa"/>
          </w:tcPr>
          <w:p w14:paraId="0F84D822" w14:textId="485032C2" w:rsidR="00814822" w:rsidRPr="000C535D" w:rsidRDefault="007C5BE0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9937D2" w:rsidRPr="000C53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350" w:type="dxa"/>
          </w:tcPr>
          <w:p w14:paraId="76643A02" w14:textId="77777777" w:rsidR="00814822" w:rsidRPr="000C535D" w:rsidRDefault="00744AE7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C53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</w:tcPr>
          <w:p w14:paraId="7E125EA0" w14:textId="77777777" w:rsidR="00814822" w:rsidRPr="000C535D" w:rsidRDefault="00744AE7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C53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0C535D" w:rsidRPr="000C535D" w14:paraId="327299CD" w14:textId="77777777" w:rsidTr="009926C5">
        <w:tc>
          <w:tcPr>
            <w:tcW w:w="5377" w:type="dxa"/>
            <w:vAlign w:val="center"/>
          </w:tcPr>
          <w:p w14:paraId="0B642F8A" w14:textId="71831A6C" w:rsidR="00695ADE" w:rsidRPr="000C535D" w:rsidRDefault="00695ADE" w:rsidP="00695A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C53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350" w:type="dxa"/>
            <w:vAlign w:val="bottom"/>
          </w:tcPr>
          <w:p w14:paraId="1D8088FE" w14:textId="7DEC1FB2" w:rsidR="00695ADE" w:rsidRPr="000C535D" w:rsidRDefault="007C5BE0" w:rsidP="00695A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="00695ADE" w:rsidRPr="000C53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350" w:type="dxa"/>
            <w:vAlign w:val="bottom"/>
          </w:tcPr>
          <w:p w14:paraId="6714332A" w14:textId="173555A5" w:rsidR="00695ADE" w:rsidRPr="000C535D" w:rsidRDefault="00695ADE" w:rsidP="00695A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C53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14:paraId="0CFBC99F" w14:textId="74235D06" w:rsidR="00695ADE" w:rsidRPr="000C535D" w:rsidRDefault="00695ADE" w:rsidP="00695A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C53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14:paraId="77430222" w14:textId="135EC05C" w:rsidR="00814822" w:rsidRPr="00823409" w:rsidRDefault="001911F5" w:rsidP="001911F5">
      <w:pPr>
        <w:rPr>
          <w:rFonts w:ascii="TH SarabunPSK" w:hAnsi="TH SarabunPSK" w:cs="TH SarabunPSK"/>
          <w:b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การจัดสรร</w:t>
      </w:r>
      <w:r w:rsidRPr="00834CA2">
        <w:rPr>
          <w:rFonts w:ascii="TH SarabunPSK" w:eastAsia="Calibri" w:hAnsi="TH SarabunPSK" w:cs="TH SarabunPSK"/>
          <w:sz w:val="32"/>
          <w:szCs w:val="32"/>
          <w:cs/>
        </w:rPr>
        <w:t>งบประมาณจำแนกตามหมวดรายจ่าย</w:t>
      </w:r>
    </w:p>
    <w:tbl>
      <w:tblPr>
        <w:tblW w:w="92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7"/>
        <w:gridCol w:w="1255"/>
        <w:gridCol w:w="1256"/>
        <w:gridCol w:w="1238"/>
        <w:gridCol w:w="1233"/>
      </w:tblGrid>
      <w:tr w:rsidR="00823409" w:rsidRPr="00823409" w14:paraId="3108428D" w14:textId="77777777" w:rsidTr="00695ADE">
        <w:trPr>
          <w:tblHeader/>
        </w:trPr>
        <w:tc>
          <w:tcPr>
            <w:tcW w:w="4297" w:type="dxa"/>
            <w:vMerge w:val="restart"/>
          </w:tcPr>
          <w:p w14:paraId="60B5B7F4" w14:textId="77777777" w:rsidR="00D57456" w:rsidRPr="00823409" w:rsidRDefault="00D57456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34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365EF12B" w14:textId="77777777" w:rsidR="00D57456" w:rsidRPr="00823409" w:rsidRDefault="00D57456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34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55" w:type="dxa"/>
            <w:vMerge w:val="restart"/>
          </w:tcPr>
          <w:p w14:paraId="7356DD2E" w14:textId="77777777" w:rsidR="00D57456" w:rsidRPr="00823409" w:rsidRDefault="00D57456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34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6701064" w14:textId="77777777" w:rsidR="00D57456" w:rsidRPr="00823409" w:rsidRDefault="00D57456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34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27" w:type="dxa"/>
            <w:gridSpan w:val="3"/>
          </w:tcPr>
          <w:p w14:paraId="7431AEB5" w14:textId="77777777" w:rsidR="00D57456" w:rsidRPr="00823409" w:rsidRDefault="00D57456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34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823409" w:rsidRPr="00823409" w14:paraId="19C5153F" w14:textId="77777777" w:rsidTr="001911F5">
        <w:trPr>
          <w:tblHeader/>
        </w:trPr>
        <w:tc>
          <w:tcPr>
            <w:tcW w:w="4297" w:type="dxa"/>
            <w:vMerge/>
            <w:tcBorders>
              <w:bottom w:val="single" w:sz="4" w:space="0" w:color="auto"/>
            </w:tcBorders>
          </w:tcPr>
          <w:p w14:paraId="24EDEB2C" w14:textId="77777777" w:rsidR="00D57456" w:rsidRPr="00823409" w:rsidRDefault="00D57456" w:rsidP="00222651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663C98E" w14:textId="77777777" w:rsidR="00D57456" w:rsidRPr="00823409" w:rsidRDefault="00D57456" w:rsidP="00222651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14:paraId="4D382CDE" w14:textId="77777777" w:rsidR="00D57456" w:rsidRPr="00823409" w:rsidRDefault="00D57456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34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7F1E2A25" w14:textId="77777777" w:rsidR="00D57456" w:rsidRPr="00823409" w:rsidRDefault="00D57456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34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4343C40E" w14:textId="77777777" w:rsidR="00D57456" w:rsidRPr="00823409" w:rsidRDefault="00D57456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34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823409" w:rsidRPr="00823409" w14:paraId="571268E3" w14:textId="77777777" w:rsidTr="001911F5">
        <w:trPr>
          <w:trHeight w:val="89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11CB" w14:textId="1CD40EDE" w:rsidR="009937D2" w:rsidRPr="00DA5B5E" w:rsidRDefault="009937D2" w:rsidP="00222651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พัฒนาระบบงานประกันคุณภาพการศึกษา</w:t>
            </w: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14:paraId="4B433E2A" w14:textId="1CCA4713" w:rsidR="00035427" w:rsidRPr="00DA5B5E" w:rsidRDefault="00035427" w:rsidP="00222651">
            <w:pPr>
              <w:spacing w:line="380" w:lineRule="exact"/>
              <w:ind w:firstLine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1.1 </w:t>
            </w:r>
            <w:r w:rsidR="002B0A2D"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จัดทำคู่มือ</w:t>
            </w: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งานประกัน</w:t>
            </w:r>
            <w:r w:rsidR="002B0A2D"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5DB06A6" w14:textId="77777777" w:rsidR="00ED0C95" w:rsidRPr="00DA5B5E" w:rsidRDefault="00035427" w:rsidP="00222651">
            <w:pPr>
              <w:spacing w:line="380" w:lineRule="exact"/>
              <w:ind w:firstLine="284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1.2 </w:t>
            </w:r>
            <w:r w:rsidR="002B0A2D"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ค่าวัสดุ อุปกรณ์ </w:t>
            </w:r>
            <w:r w:rsidR="009937D2"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ในการดำเนิน</w:t>
            </w:r>
            <w:r w:rsidR="002B0A2D"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กิจกรรม</w:t>
            </w:r>
          </w:p>
          <w:p w14:paraId="7BD806CE" w14:textId="45BF03A3" w:rsidR="00720AF3" w:rsidRPr="00DA5B5E" w:rsidRDefault="00720AF3" w:rsidP="00222651">
            <w:pPr>
              <w:spacing w:line="380" w:lineRule="exact"/>
              <w:ind w:firstLine="28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1.3 จัดทำรายงานการประเมินตนเอง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3601" w14:textId="77777777" w:rsidR="00DB1510" w:rsidRPr="00DA5B5E" w:rsidRDefault="00DB1510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7F9E321" w14:textId="395AE1B1" w:rsidR="00ED0C95" w:rsidRPr="00DA5B5E" w:rsidRDefault="007C5BE0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DA5B5E"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</w:t>
            </w:r>
          </w:p>
          <w:p w14:paraId="69B03A09" w14:textId="096BB7DA" w:rsidR="00DA5B5E" w:rsidRPr="00DA5B5E" w:rsidRDefault="007C5BE0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DA5B5E"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="00DA5B5E"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</w:t>
            </w:r>
          </w:p>
          <w:p w14:paraId="298A0EFD" w14:textId="2E3D2AE3" w:rsidR="00DA5B5E" w:rsidRPr="00DA5B5E" w:rsidRDefault="007C5BE0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DA5B5E"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A437" w14:textId="77777777" w:rsidR="00ED0C95" w:rsidRPr="00DA5B5E" w:rsidRDefault="00ED0C95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AB37984" w14:textId="77777777" w:rsidR="00DA5B5E" w:rsidRPr="00DA5B5E" w:rsidRDefault="00DA5B5E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  <w:p w14:paraId="3AAF4C7D" w14:textId="77777777" w:rsidR="00DA5B5E" w:rsidRPr="00DA5B5E" w:rsidRDefault="00DA5B5E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  <w:p w14:paraId="306DD28F" w14:textId="59636ACC" w:rsidR="00DA5B5E" w:rsidRPr="00DA5B5E" w:rsidRDefault="00DA5B5E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50AB8" w14:textId="77777777" w:rsidR="00ED0C95" w:rsidRPr="00DA5B5E" w:rsidRDefault="00ED0C95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44B9DAF" w14:textId="77777777" w:rsidR="00DA5B5E" w:rsidRPr="00DA5B5E" w:rsidRDefault="00DA5B5E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  <w:p w14:paraId="473A64C7" w14:textId="77777777" w:rsidR="00DA5B5E" w:rsidRPr="00DA5B5E" w:rsidRDefault="00DA5B5E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  <w:p w14:paraId="003378D7" w14:textId="7602F049" w:rsidR="00DA5B5E" w:rsidRPr="00DA5B5E" w:rsidRDefault="00DA5B5E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4971" w14:textId="77777777" w:rsidR="00DB1510" w:rsidRPr="00DA5B5E" w:rsidRDefault="00DB1510" w:rsidP="00222651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EC12BFD" w14:textId="77777777" w:rsidR="007C5BE0" w:rsidRPr="00DA5B5E" w:rsidRDefault="007C5BE0" w:rsidP="007C5BE0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</w:t>
            </w:r>
          </w:p>
          <w:p w14:paraId="03C18C43" w14:textId="77777777" w:rsidR="007C5BE0" w:rsidRPr="00DA5B5E" w:rsidRDefault="007C5BE0" w:rsidP="007C5BE0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</w:t>
            </w:r>
          </w:p>
          <w:p w14:paraId="51AF8F1F" w14:textId="332EA9DA" w:rsidR="00ED0C95" w:rsidRPr="00DA5B5E" w:rsidRDefault="007C5BE0" w:rsidP="007C5BE0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DA5B5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00</w:t>
            </w:r>
          </w:p>
        </w:tc>
      </w:tr>
      <w:tr w:rsidR="00823409" w:rsidRPr="00823409" w14:paraId="120D4B95" w14:textId="77777777" w:rsidTr="00695ADE">
        <w:tc>
          <w:tcPr>
            <w:tcW w:w="4297" w:type="dxa"/>
            <w:tcBorders>
              <w:top w:val="single" w:sz="4" w:space="0" w:color="auto"/>
              <w:bottom w:val="single" w:sz="4" w:space="0" w:color="000000"/>
            </w:tcBorders>
          </w:tcPr>
          <w:p w14:paraId="1B3040EF" w14:textId="26390F0B" w:rsidR="008306C3" w:rsidRPr="00DA5B5E" w:rsidRDefault="008306C3" w:rsidP="00222651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A5B5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537C37A" w14:textId="51DDEB51" w:rsidR="008306C3" w:rsidRPr="00DA5B5E" w:rsidRDefault="007C5BE0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="008306C3" w:rsidRPr="00DA5B5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</w:tcPr>
          <w:p w14:paraId="6752F111" w14:textId="6D02A12C" w:rsidR="008306C3" w:rsidRPr="00DA5B5E" w:rsidRDefault="009937D2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000000"/>
            </w:tcBorders>
          </w:tcPr>
          <w:p w14:paraId="73F6F988" w14:textId="2F0E7A13" w:rsidR="008306C3" w:rsidRPr="00DA5B5E" w:rsidRDefault="00DA5B5E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A5B5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000000"/>
            </w:tcBorders>
          </w:tcPr>
          <w:p w14:paraId="64CFC6DF" w14:textId="73C62392" w:rsidR="008306C3" w:rsidRPr="00DA5B5E" w:rsidRDefault="007C5BE0" w:rsidP="002226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  <w:r w:rsidR="00DA5B5E" w:rsidRPr="00DA5B5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,000</w:t>
            </w:r>
          </w:p>
        </w:tc>
      </w:tr>
    </w:tbl>
    <w:p w14:paraId="731FADA2" w14:textId="77777777" w:rsidR="000C535D" w:rsidRDefault="00B7677F" w:rsidP="00AF27B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22651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2226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ระยะเวลาดำเนินโครงการ</w:t>
      </w:r>
      <w:r w:rsidR="007D1F3F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222FE" w:rsidRPr="00222651">
        <w:rPr>
          <w:rFonts w:ascii="TH SarabunPSK" w:hAnsi="TH SarabunPSK" w:cs="TH SarabunPSK"/>
          <w:sz w:val="32"/>
          <w:szCs w:val="32"/>
          <w:cs/>
        </w:rPr>
        <w:t>เดือนตุลาคม 25</w:t>
      </w:r>
      <w:r w:rsidR="00C222FE" w:rsidRPr="00222651">
        <w:rPr>
          <w:rFonts w:ascii="TH SarabunPSK" w:hAnsi="TH SarabunPSK" w:cs="TH SarabunPSK"/>
          <w:sz w:val="32"/>
          <w:szCs w:val="32"/>
        </w:rPr>
        <w:t>6</w:t>
      </w:r>
      <w:r w:rsidR="00DB1510">
        <w:rPr>
          <w:rFonts w:ascii="TH SarabunPSK" w:hAnsi="TH SarabunPSK" w:cs="TH SarabunPSK" w:hint="cs"/>
          <w:sz w:val="32"/>
          <w:szCs w:val="32"/>
          <w:cs/>
        </w:rPr>
        <w:t>6</w:t>
      </w:r>
      <w:r w:rsidR="00C222FE" w:rsidRPr="00222651">
        <w:rPr>
          <w:rFonts w:ascii="TH SarabunPSK" w:hAnsi="TH SarabunPSK" w:cs="TH SarabunPSK"/>
          <w:sz w:val="32"/>
          <w:szCs w:val="32"/>
        </w:rPr>
        <w:t xml:space="preserve"> - </w:t>
      </w:r>
      <w:r w:rsidR="00C222FE" w:rsidRPr="00222651">
        <w:rPr>
          <w:rFonts w:ascii="TH SarabunPSK" w:hAnsi="TH SarabunPSK" w:cs="TH SarabunPSK"/>
          <w:sz w:val="32"/>
          <w:szCs w:val="32"/>
          <w:cs/>
        </w:rPr>
        <w:t>กันยายน 25</w:t>
      </w:r>
      <w:r w:rsidR="00484F69">
        <w:rPr>
          <w:rFonts w:ascii="TH SarabunPSK" w:hAnsi="TH SarabunPSK" w:cs="TH SarabunPSK"/>
          <w:sz w:val="32"/>
          <w:szCs w:val="32"/>
        </w:rPr>
        <w:t>6</w:t>
      </w:r>
      <w:r w:rsidR="00DB1510">
        <w:rPr>
          <w:rFonts w:ascii="TH SarabunPSK" w:hAnsi="TH SarabunPSK" w:cs="TH SarabunPSK" w:hint="cs"/>
          <w:sz w:val="32"/>
          <w:szCs w:val="32"/>
          <w:cs/>
        </w:rPr>
        <w:t>7</w:t>
      </w:r>
      <w:r w:rsidR="0024171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A26EBF6" w14:textId="522BECDD" w:rsidR="008049B3" w:rsidRPr="0024171B" w:rsidRDefault="00AF27B0" w:rsidP="00222651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8.</w:t>
      </w:r>
      <w:r w:rsidR="000C53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417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สถานที่ </w:t>
      </w:r>
      <w:r w:rsidR="0024171B" w:rsidRPr="0024171B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24171B" w:rsidRPr="0024171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24171B" w:rsidRPr="0024171B">
        <w:rPr>
          <w:rFonts w:ascii="TH SarabunPSK" w:hAnsi="TH SarabunPSK" w:cs="TH SarabunPSK" w:hint="cs"/>
          <w:sz w:val="32"/>
          <w:szCs w:val="32"/>
          <w:cs/>
        </w:rPr>
        <w:t>ป่าซาง</w:t>
      </w:r>
      <w:r w:rsidR="00DB1510">
        <w:rPr>
          <w:rFonts w:ascii="TH SarabunPSK" w:hAnsi="TH SarabunPSK" w:cs="TH SarabunPSK" w:hint="cs"/>
          <w:sz w:val="32"/>
          <w:szCs w:val="32"/>
          <w:cs/>
        </w:rPr>
        <w:t>, สำนักงานเขตพื้นที่การศึกษามัธยมศึกษาลำปาง ลำพูน</w:t>
      </w:r>
    </w:p>
    <w:p w14:paraId="6236ECC5" w14:textId="5497A96D" w:rsidR="005307AF" w:rsidRPr="00222651" w:rsidRDefault="00AF27B0" w:rsidP="00222651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9</w:t>
      </w:r>
      <w:r w:rsidR="005307AF" w:rsidRPr="002226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222651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70262871" w14:textId="45D4C3FA" w:rsidR="005307AF" w:rsidRPr="00222651" w:rsidRDefault="005307AF" w:rsidP="00222651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AF27B0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222651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222651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02EA5FF4" w14:textId="041F7A7B" w:rsidR="000005CD" w:rsidRPr="00222651" w:rsidRDefault="000005CD" w:rsidP="0022265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DB1510">
        <w:rPr>
          <w:rFonts w:ascii="TH SarabunPSK" w:hAnsi="TH SarabunPSK" w:cs="TH SarabunPSK"/>
          <w:sz w:val="32"/>
          <w:szCs w:val="32"/>
        </w:rPr>
        <w:t>-</w:t>
      </w:r>
      <w:r w:rsidR="00147857" w:rsidRPr="0022265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46FD281" w14:textId="59BE8B27" w:rsidR="005307AF" w:rsidRPr="00222651" w:rsidRDefault="005307AF" w:rsidP="00222651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22651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744AE7" w:rsidRPr="0022265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F27B0">
        <w:rPr>
          <w:rFonts w:ascii="TH SarabunPSK" w:hAnsi="TH SarabunPSK" w:cs="TH SarabunPSK"/>
          <w:b/>
          <w:bCs/>
          <w:sz w:val="32"/>
          <w:szCs w:val="32"/>
        </w:rPr>
        <w:t>9</w:t>
      </w:r>
      <w:r w:rsidR="002B5287" w:rsidRPr="00222651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22265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2265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6C9FFE3" w14:textId="167BC072" w:rsidR="00664825" w:rsidRPr="00222651" w:rsidRDefault="00533CD0" w:rsidP="00222651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DB1510">
        <w:rPr>
          <w:rFonts w:ascii="TH SarabunPSK" w:hAnsi="TH SarabunPSK" w:cs="TH SarabunPSK"/>
          <w:sz w:val="32"/>
          <w:szCs w:val="32"/>
        </w:rPr>
        <w:t>-</w:t>
      </w:r>
    </w:p>
    <w:p w14:paraId="07AA4212" w14:textId="3F88A6D8" w:rsidR="00D57456" w:rsidRPr="00222651" w:rsidRDefault="00AF27B0" w:rsidP="00AF27B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="00D57456" w:rsidRPr="00222651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57456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180" w:type="dxa"/>
        <w:tblInd w:w="-5" w:type="dxa"/>
        <w:tblLook w:val="04A0" w:firstRow="1" w:lastRow="0" w:firstColumn="1" w:lastColumn="0" w:noHBand="0" w:noVBand="1"/>
      </w:tblPr>
      <w:tblGrid>
        <w:gridCol w:w="3402"/>
        <w:gridCol w:w="1548"/>
        <w:gridCol w:w="2095"/>
        <w:gridCol w:w="2135"/>
      </w:tblGrid>
      <w:tr w:rsidR="005307AF" w:rsidRPr="00222651" w14:paraId="5831CF96" w14:textId="77777777" w:rsidTr="00AF27B0">
        <w:trPr>
          <w:tblHeader/>
        </w:trPr>
        <w:tc>
          <w:tcPr>
            <w:tcW w:w="3402" w:type="dxa"/>
            <w:tcBorders>
              <w:right w:val="single" w:sz="4" w:space="0" w:color="auto"/>
            </w:tcBorders>
          </w:tcPr>
          <w:p w14:paraId="29B55839" w14:textId="77777777" w:rsidR="005307AF" w:rsidRPr="00222651" w:rsidRDefault="005307AF" w:rsidP="002226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14:paraId="2D065894" w14:textId="77777777" w:rsidR="005307AF" w:rsidRPr="00222651" w:rsidRDefault="005307AF" w:rsidP="002226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095" w:type="dxa"/>
          </w:tcPr>
          <w:p w14:paraId="6780DF62" w14:textId="77777777" w:rsidR="005307AF" w:rsidRPr="00222651" w:rsidRDefault="005307AF" w:rsidP="002226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35" w:type="dxa"/>
          </w:tcPr>
          <w:p w14:paraId="5606A697" w14:textId="77777777" w:rsidR="005307AF" w:rsidRPr="00222651" w:rsidRDefault="005307AF" w:rsidP="002226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222651" w14:paraId="48B38E8F" w14:textId="77777777" w:rsidTr="00AF27B0">
        <w:trPr>
          <w:trHeight w:val="2762"/>
        </w:trPr>
        <w:tc>
          <w:tcPr>
            <w:tcW w:w="3402" w:type="dxa"/>
            <w:tcBorders>
              <w:right w:val="single" w:sz="4" w:space="0" w:color="auto"/>
            </w:tcBorders>
          </w:tcPr>
          <w:p w14:paraId="2E329893" w14:textId="19FC8E97" w:rsidR="00ED61DA" w:rsidRPr="00222651" w:rsidRDefault="00E96EA5" w:rsidP="002226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1C7A08"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="00ED61DA" w:rsidRPr="0022265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B7EB3" w:rsidRPr="00222651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สถานศึกษามีการประกันคุณภาพภายในที่เป็นระบบโดย</w:t>
            </w:r>
            <w:r w:rsidR="004B7EB3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การมีส่วนร่วมของคณะกรรมการสถานศึกษา ผู้ปกครองนักเรียน คณะครู และนักเรียนเป็นไปตามเป้าหมายที่กำหนด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14:paraId="661409BB" w14:textId="7E8BACAD" w:rsidR="001C7A08" w:rsidRPr="00222651" w:rsidRDefault="009926C5" w:rsidP="00222651">
            <w:pPr>
              <w:spacing w:after="200"/>
              <w:rPr>
                <w:rFonts w:ascii="TH SarabunPSK" w:hAnsi="TH SarabunPSK" w:cs="TH SarabunPSK"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391A0A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="000C19D7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93B6C" w:rsidRPr="00222651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2794C13B" w14:textId="77777777" w:rsidR="0077305E" w:rsidRPr="00222651" w:rsidRDefault="0077305E" w:rsidP="00222651">
            <w:pPr>
              <w:spacing w:after="20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918530" w14:textId="3B64BBEF" w:rsidR="000C19D7" w:rsidRPr="00222651" w:rsidRDefault="000C19D7" w:rsidP="00222651">
            <w:pPr>
              <w:spacing w:before="240" w:after="20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95" w:type="dxa"/>
          </w:tcPr>
          <w:p w14:paraId="13AF4FD7" w14:textId="545790E2" w:rsidR="00ED61DA" w:rsidRPr="00222651" w:rsidRDefault="009926C5" w:rsidP="00222651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</w:rPr>
              <w:br/>
              <w:t>1.</w:t>
            </w:r>
            <w:r w:rsidR="00ED61DA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การสอบถาม</w:t>
            </w:r>
          </w:p>
          <w:p w14:paraId="4796B6EF" w14:textId="58446EB2" w:rsidR="001C7A08" w:rsidRPr="00222651" w:rsidRDefault="009926C5" w:rsidP="00222651">
            <w:pPr>
              <w:jc w:val="both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906150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ตรวจสอบผลการ</w:t>
            </w:r>
            <w:r w:rsidR="000C19D7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2135" w:type="dxa"/>
          </w:tcPr>
          <w:p w14:paraId="4CF41C7C" w14:textId="772690EA" w:rsidR="009926C5" w:rsidRPr="00222651" w:rsidRDefault="009926C5" w:rsidP="00222651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</w:rPr>
              <w:br/>
              <w:t>1.</w:t>
            </w:r>
            <w:r w:rsidR="00ED61DA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แบบสอบถาม</w:t>
            </w:r>
          </w:p>
          <w:p w14:paraId="77BA7F53" w14:textId="762EA96C" w:rsidR="001C7A08" w:rsidRPr="00222651" w:rsidRDefault="009926C5" w:rsidP="00222651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ED61DA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แบบรายงาน</w:t>
            </w:r>
            <w:r w:rsidR="00F603A4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ผลการดำเนินงาน </w:t>
            </w:r>
          </w:p>
        </w:tc>
      </w:tr>
      <w:tr w:rsidR="005307AF" w:rsidRPr="00222651" w14:paraId="42939527" w14:textId="77777777" w:rsidTr="00AF27B0">
        <w:trPr>
          <w:trHeight w:val="1295"/>
        </w:trPr>
        <w:tc>
          <w:tcPr>
            <w:tcW w:w="3402" w:type="dxa"/>
            <w:tcBorders>
              <w:right w:val="single" w:sz="4" w:space="0" w:color="auto"/>
            </w:tcBorders>
          </w:tcPr>
          <w:p w14:paraId="2B70E415" w14:textId="36E1F19F" w:rsidR="005307AF" w:rsidRPr="00222651" w:rsidRDefault="00E96EA5" w:rsidP="0022265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="005307AF" w:rsidRPr="00222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="00ED61DA" w:rsidRPr="00222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B7EB3" w:rsidRPr="00222651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สถานศึกษามีระบบประกันคุณภาพภาย</w:t>
            </w:r>
            <w:r w:rsidR="004B7EB3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ที่มีประสิทธิภาพ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14:paraId="6001914A" w14:textId="48535ED1" w:rsidR="005307AF" w:rsidRPr="00222651" w:rsidRDefault="009926C5" w:rsidP="00222651">
            <w:pPr>
              <w:spacing w:after="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F84E74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  <w:r w:rsidR="00593EE7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เลิศ</w:t>
            </w:r>
          </w:p>
        </w:tc>
        <w:tc>
          <w:tcPr>
            <w:tcW w:w="2095" w:type="dxa"/>
          </w:tcPr>
          <w:p w14:paraId="372FB194" w14:textId="3AEA05E7" w:rsidR="00391A0A" w:rsidRPr="00222651" w:rsidRDefault="009926C5" w:rsidP="002226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C19D7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คุณภาพ</w:t>
            </w:r>
            <w:r w:rsidR="00391A0A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35" w:type="dxa"/>
          </w:tcPr>
          <w:p w14:paraId="3BBC519C" w14:textId="0A7D371F" w:rsidR="005307AF" w:rsidRPr="00222651" w:rsidRDefault="009926C5" w:rsidP="002226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226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C19D7" w:rsidRPr="00222651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แบบประเมินคุณภาพ</w:t>
            </w:r>
          </w:p>
        </w:tc>
      </w:tr>
    </w:tbl>
    <w:p w14:paraId="27F0BFFF" w14:textId="32FDE863" w:rsidR="00C426EB" w:rsidRPr="00222651" w:rsidRDefault="00AF27B0" w:rsidP="00AF27B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C426EB" w:rsidRPr="0022265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C426EB" w:rsidRPr="0022265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25D67D64" w14:textId="069960DB" w:rsidR="00C426EB" w:rsidRPr="00222651" w:rsidRDefault="00C426EB" w:rsidP="0022265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hAnsi="TH SarabunPSK" w:cs="TH SarabunPSK"/>
          <w:sz w:val="32"/>
          <w:szCs w:val="32"/>
          <w:cs/>
        </w:rPr>
        <w:t>สถานศึกษามี</w:t>
      </w:r>
      <w:r w:rsidRPr="00222651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222651">
        <w:rPr>
          <w:rFonts w:ascii="TH SarabunPSK" w:hAnsi="TH SarabunPSK" w:cs="TH SarabunPSK"/>
          <w:sz w:val="32"/>
          <w:szCs w:val="32"/>
          <w:cs/>
        </w:rPr>
        <w:t>การประกันคุณภาพ</w:t>
      </w:r>
      <w:r w:rsidRPr="00222651">
        <w:rPr>
          <w:rFonts w:ascii="TH SarabunPSK" w:hAnsi="TH SarabunPSK" w:cs="TH SarabunPSK" w:hint="cs"/>
          <w:sz w:val="32"/>
          <w:szCs w:val="32"/>
          <w:cs/>
        </w:rPr>
        <w:t>การศึกษาที่มีประสิทธิภาพ สร้างความเชื่อมั่นให้กับบุคลกร นักเรียน ชุมชน ผู้ปกครอง และผู้มีส่วนเกี่ยวข้องกับการจัดการศึกษา ในดำเนินงานให้บรรลุเป้าหมายของ</w:t>
      </w:r>
      <w:r w:rsidR="00342D0F" w:rsidRPr="00222651">
        <w:rPr>
          <w:rFonts w:ascii="TH SarabunPSK" w:hAnsi="TH SarabunPSK" w:cs="TH SarabunPSK" w:hint="cs"/>
          <w:sz w:val="32"/>
          <w:szCs w:val="32"/>
          <w:cs/>
        </w:rPr>
        <w:t>สถานศึกษาและ</w:t>
      </w:r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การประเมินคุณภาพภายนอกจาก </w:t>
      </w:r>
    </w:p>
    <w:p w14:paraId="205930ED" w14:textId="77777777" w:rsidR="00222651" w:rsidRPr="00222651" w:rsidRDefault="00222651" w:rsidP="0022265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6E44E39B" w14:textId="75D4D763" w:rsidR="00C51E50" w:rsidRPr="00222651" w:rsidRDefault="00C51E50" w:rsidP="00222651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/>
          <w:sz w:val="32"/>
          <w:szCs w:val="32"/>
          <w:cs/>
        </w:rPr>
        <w:tab/>
      </w:r>
      <w:r w:rsidRPr="00222651">
        <w:rPr>
          <w:rFonts w:ascii="TH SarabunPSK" w:hAnsi="TH SarabunPSK" w:cs="TH SarabunPSK"/>
          <w:sz w:val="32"/>
          <w:szCs w:val="32"/>
          <w:cs/>
        </w:rPr>
        <w:tab/>
      </w:r>
      <w:r w:rsidRPr="00222651">
        <w:rPr>
          <w:rFonts w:ascii="TH SarabunPSK" w:hAnsi="TH SarabunPSK" w:cs="TH SarabunPSK"/>
          <w:sz w:val="32"/>
          <w:szCs w:val="32"/>
          <w:cs/>
        </w:rPr>
        <w:tab/>
      </w:r>
      <w:r w:rsidRPr="00222651">
        <w:rPr>
          <w:rFonts w:ascii="TH SarabunPSK" w:hAnsi="TH SarabunPSK" w:cs="TH SarabunPSK"/>
          <w:sz w:val="32"/>
          <w:szCs w:val="32"/>
          <w:cs/>
        </w:rPr>
        <w:tab/>
      </w:r>
      <w:r w:rsidRPr="00222651">
        <w:rPr>
          <w:rFonts w:ascii="TH SarabunPSK" w:hAnsi="TH SarabunPSK" w:cs="TH SarabunPSK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63DC9F00" w14:textId="3ED2D2A8" w:rsidR="00C51E50" w:rsidRPr="00222651" w:rsidRDefault="00C51E50" w:rsidP="0022265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0C535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22651">
        <w:rPr>
          <w:rFonts w:ascii="TH SarabunPSK" w:hAnsi="TH SarabunPSK" w:cs="TH SarabunPSK"/>
          <w:sz w:val="32"/>
          <w:szCs w:val="32"/>
          <w:cs/>
        </w:rPr>
        <w:tab/>
      </w:r>
      <w:r w:rsidR="00484F69">
        <w:rPr>
          <w:rFonts w:ascii="TH SarabunPSK" w:hAnsi="TH SarabunPSK" w:cs="TH SarabunPSK" w:hint="cs"/>
          <w:sz w:val="32"/>
          <w:szCs w:val="32"/>
          <w:cs/>
        </w:rPr>
        <w:t xml:space="preserve">  ( </w:t>
      </w:r>
      <w:r w:rsidR="00DB1510">
        <w:rPr>
          <w:rFonts w:ascii="TH SarabunPSK" w:hAnsi="TH SarabunPSK" w:cs="TH SarabunPSK" w:hint="cs"/>
          <w:sz w:val="32"/>
          <w:szCs w:val="32"/>
          <w:cs/>
        </w:rPr>
        <w:t xml:space="preserve">นางรุจิรา  ชัยวัง </w:t>
      </w:r>
      <w:r w:rsidRPr="00222651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1CCC035" w14:textId="1FA2CE50" w:rsidR="00C51E50" w:rsidRPr="00222651" w:rsidRDefault="00C51E50" w:rsidP="0022265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hAnsi="TH SarabunPSK" w:cs="TH SarabunPSK"/>
          <w:sz w:val="32"/>
          <w:szCs w:val="32"/>
        </w:rPr>
        <w:tab/>
      </w:r>
      <w:r w:rsidRPr="00222651">
        <w:rPr>
          <w:rFonts w:ascii="TH SarabunPSK" w:hAnsi="TH SarabunPSK" w:cs="TH SarabunPSK"/>
          <w:sz w:val="32"/>
          <w:szCs w:val="32"/>
        </w:rPr>
        <w:tab/>
      </w:r>
      <w:r w:rsidRPr="00222651">
        <w:rPr>
          <w:rFonts w:ascii="TH SarabunPSK" w:hAnsi="TH SarabunPSK" w:cs="TH SarabunPSK"/>
          <w:sz w:val="32"/>
          <w:szCs w:val="32"/>
        </w:rPr>
        <w:tab/>
      </w:r>
      <w:r w:rsidRPr="00222651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222651">
        <w:rPr>
          <w:rFonts w:ascii="TH SarabunPSK" w:hAnsi="TH SarabunPSK" w:cs="TH SarabunPSK"/>
          <w:sz w:val="32"/>
          <w:szCs w:val="32"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22651">
        <w:rPr>
          <w:rFonts w:ascii="TH SarabunPSK" w:hAnsi="TH SarabunPSK" w:cs="TH SarabunPSK"/>
          <w:sz w:val="32"/>
          <w:szCs w:val="32"/>
          <w:cs/>
        </w:rPr>
        <w:tab/>
      </w:r>
      <w:r w:rsidR="00484F69">
        <w:rPr>
          <w:rFonts w:ascii="TH SarabunPSK" w:hAnsi="TH SarabunPSK" w:cs="TH SarabunPSK" w:hint="cs"/>
          <w:sz w:val="32"/>
          <w:szCs w:val="32"/>
          <w:cs/>
        </w:rPr>
        <w:t xml:space="preserve"> วันที่ </w:t>
      </w:r>
      <w:r w:rsidR="00DB1510">
        <w:rPr>
          <w:rFonts w:ascii="TH SarabunPSK" w:hAnsi="TH SarabunPSK" w:cs="TH SarabunPSK" w:hint="cs"/>
          <w:sz w:val="32"/>
          <w:szCs w:val="32"/>
          <w:cs/>
        </w:rPr>
        <w:t>20</w:t>
      </w:r>
      <w:r w:rsidR="00484F69">
        <w:rPr>
          <w:rFonts w:ascii="TH SarabunPSK" w:hAnsi="TH SarabunPSK" w:cs="TH SarabunPSK" w:hint="cs"/>
          <w:sz w:val="32"/>
          <w:szCs w:val="32"/>
          <w:cs/>
        </w:rPr>
        <w:t xml:space="preserve"> ตุลาคม 256</w:t>
      </w:r>
      <w:r w:rsidR="00DB1510">
        <w:rPr>
          <w:rFonts w:ascii="TH SarabunPSK" w:hAnsi="TH SarabunPSK" w:cs="TH SarabunPSK"/>
          <w:sz w:val="32"/>
          <w:szCs w:val="32"/>
        </w:rPr>
        <w:t>6</w:t>
      </w:r>
    </w:p>
    <w:p w14:paraId="7882A913" w14:textId="2B96A6B8" w:rsidR="00C51E50" w:rsidRPr="00222651" w:rsidRDefault="00C51E50" w:rsidP="00222651">
      <w:pPr>
        <w:pStyle w:val="a3"/>
        <w:tabs>
          <w:tab w:val="left" w:pos="993"/>
          <w:tab w:val="left" w:pos="1418"/>
          <w:tab w:val="left" w:pos="2127"/>
        </w:tabs>
        <w:ind w:left="2880"/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="00222651" w:rsidRPr="00222651">
        <w:rPr>
          <w:rFonts w:ascii="TH SarabunPSK" w:hAnsi="TH SarabunPSK" w:cs="TH SarabunPSK"/>
          <w:sz w:val="32"/>
          <w:szCs w:val="32"/>
          <w:cs/>
        </w:rPr>
        <w:br/>
      </w:r>
      <w:r w:rsidRPr="00222651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............................................หัวหน้าฝ่ายบริหารงานงบประมาณ</w:t>
      </w:r>
    </w:p>
    <w:p w14:paraId="479D2381" w14:textId="77777777" w:rsidR="00C51E50" w:rsidRPr="00222651" w:rsidRDefault="00C51E50" w:rsidP="0022265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  <w:t xml:space="preserve">         (นายสุรพง</w:t>
      </w:r>
      <w:proofErr w:type="spellStart"/>
      <w:r w:rsidRPr="00222651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Pr="00222651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7267F163" w14:textId="77777777" w:rsidR="00C51E50" w:rsidRPr="00222651" w:rsidRDefault="00C51E50" w:rsidP="0022265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/>
          <w:sz w:val="32"/>
          <w:szCs w:val="32"/>
        </w:rPr>
        <w:tab/>
      </w:r>
      <w:r w:rsidRPr="00222651">
        <w:rPr>
          <w:rFonts w:ascii="TH SarabunPSK" w:hAnsi="TH SarabunPSK" w:cs="TH SarabunPSK"/>
          <w:sz w:val="32"/>
          <w:szCs w:val="32"/>
        </w:rPr>
        <w:tab/>
      </w:r>
      <w:r w:rsidRPr="00222651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18A467E4" w14:textId="77777777" w:rsidR="00C51E50" w:rsidRPr="00222651" w:rsidRDefault="00C51E50" w:rsidP="00222651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32DFD005" w14:textId="77777777" w:rsidR="00484F69" w:rsidRDefault="00C51E50" w:rsidP="00484F69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="00484F69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.....................................รองผู้อำนวยการโรงเรียนว</w:t>
      </w:r>
      <w:proofErr w:type="spellStart"/>
      <w:r w:rsidR="00484F69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484F69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4F3C192C" w14:textId="1D7199BC" w:rsidR="00484F69" w:rsidRDefault="00484F69" w:rsidP="00484F69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(นาย</w:t>
      </w:r>
      <w:r w:rsidR="00DB1510">
        <w:rPr>
          <w:rFonts w:ascii="TH SarabunPSK" w:hAnsi="TH SarabunPSK" w:cs="TH SarabunPSK" w:hint="cs"/>
          <w:sz w:val="32"/>
          <w:szCs w:val="32"/>
          <w:cs/>
        </w:rPr>
        <w:t>พงศกร  สุดวงรัตน์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F9E8027" w14:textId="77777777" w:rsidR="00484F69" w:rsidRDefault="00484F69" w:rsidP="00484F69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0EA749D6" w14:textId="77777777" w:rsidR="00484F69" w:rsidRDefault="00484F69" w:rsidP="00484F69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2C85F46" w14:textId="77777777" w:rsidR="00484F69" w:rsidRDefault="00484F69" w:rsidP="00484F69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1BFBD3AD" w14:textId="77777777" w:rsidR="00484F69" w:rsidRDefault="00484F69" w:rsidP="00484F69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(นายกิตติ  ปานมี)</w:t>
      </w:r>
    </w:p>
    <w:p w14:paraId="26F4661F" w14:textId="77777777" w:rsidR="00484F69" w:rsidRDefault="00484F69" w:rsidP="00484F69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CFDE8F4" w14:textId="74A9D867" w:rsidR="002B5287" w:rsidRPr="00222651" w:rsidRDefault="00B17229" w:rsidP="00484F69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222651">
        <w:rPr>
          <w:rFonts w:ascii="TH SarabunPSK" w:hAnsi="TH SarabunPSK" w:cs="TH SarabunPSK"/>
          <w:sz w:val="32"/>
          <w:szCs w:val="32"/>
          <w:cs/>
        </w:rPr>
        <w:br/>
      </w:r>
      <w:r w:rsidR="00647497" w:rsidRPr="00222651">
        <w:rPr>
          <w:rFonts w:ascii="TH SarabunPSK" w:hAnsi="TH SarabunPSK" w:cs="TH SarabunPSK" w:hint="cs"/>
          <w:sz w:val="32"/>
          <w:szCs w:val="32"/>
          <w:cs/>
        </w:rPr>
        <w:tab/>
      </w:r>
      <w:r w:rsidR="00647497" w:rsidRPr="00222651"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2B5287" w:rsidRPr="00222651" w:rsidSect="003A4DCD">
      <w:headerReference w:type="default" r:id="rId9"/>
      <w:pgSz w:w="11906" w:h="16838" w:code="9"/>
      <w:pgMar w:top="1872" w:right="1440" w:bottom="1440" w:left="1728" w:header="432" w:footer="432" w:gutter="0"/>
      <w:pgNumType w:start="2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0E79" w14:textId="77777777" w:rsidR="00730041" w:rsidRDefault="00730041" w:rsidP="00CB17A9">
      <w:r>
        <w:separator/>
      </w:r>
    </w:p>
  </w:endnote>
  <w:endnote w:type="continuationSeparator" w:id="0">
    <w:p w14:paraId="4E5BB73B" w14:textId="77777777" w:rsidR="00730041" w:rsidRDefault="00730041" w:rsidP="00CB1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09BAE" w14:textId="77777777" w:rsidR="00730041" w:rsidRDefault="00730041" w:rsidP="00CB17A9">
      <w:r>
        <w:separator/>
      </w:r>
    </w:p>
  </w:footnote>
  <w:footnote w:type="continuationSeparator" w:id="0">
    <w:p w14:paraId="7279E97F" w14:textId="77777777" w:rsidR="00730041" w:rsidRDefault="00730041" w:rsidP="00CB1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F2AF" w14:textId="77777777" w:rsidR="0081027C" w:rsidRPr="008E66D0" w:rsidRDefault="00695ADE" w:rsidP="0081027C">
    <w:pPr>
      <w:pStyle w:val="ac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9264" behindDoc="1" locked="0" layoutInCell="1" allowOverlap="1" wp14:anchorId="438E34C5" wp14:editId="418B3A31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4" name="รูปภาพ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</w:r>
    <w:r w:rsidR="0081027C" w:rsidRPr="007470C2">
      <w:rPr>
        <w:rFonts w:cs="TH SarabunPSK"/>
        <w:color w:val="215868" w:themeColor="accent5" w:themeShade="80"/>
        <w:sz w:val="28"/>
      </w:rPr>
      <w:t xml:space="preserve">                          </w:t>
    </w:r>
    <w:r w:rsidR="0081027C"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="0081027C" w:rsidRPr="008E66D0">
      <w:rPr>
        <w:rFonts w:ascii="TH SarabunPSK" w:hAnsi="TH SarabunPSK" w:cs="TH SarabunPSK"/>
        <w:color w:val="DA08A3"/>
        <w:sz w:val="28"/>
        <w:cs/>
      </w:rPr>
      <w:t>25</w:t>
    </w:r>
    <w:r w:rsidR="0081027C" w:rsidRPr="008E66D0">
      <w:rPr>
        <w:rFonts w:ascii="TH SarabunPSK" w:hAnsi="TH SarabunPSK" w:cs="TH SarabunPSK"/>
        <w:color w:val="DA08A3"/>
        <w:sz w:val="28"/>
      </w:rPr>
      <w:t>6</w:t>
    </w:r>
    <w:r w:rsidR="0081027C">
      <w:rPr>
        <w:rFonts w:ascii="TH SarabunPSK" w:hAnsi="TH SarabunPSK" w:cs="TH SarabunPSK"/>
        <w:color w:val="DA08A3"/>
        <w:sz w:val="28"/>
      </w:rPr>
      <w:t>7</w:t>
    </w:r>
  </w:p>
  <w:p w14:paraId="182E4EB5" w14:textId="0F7219B5" w:rsidR="00695ADE" w:rsidRPr="007470C2" w:rsidRDefault="00695ADE" w:rsidP="00695ADE">
    <w:pPr>
      <w:pStyle w:val="ac"/>
      <w:jc w:val="center"/>
      <w:rPr>
        <w:rFonts w:cs="TH SarabunPSK"/>
        <w:color w:val="7030A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93937"/>
    <w:multiLevelType w:val="singleLevel"/>
    <w:tmpl w:val="4732BE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 w15:restartNumberingAfterBreak="0">
    <w:nsid w:val="4351307C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8434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631274C6"/>
    <w:multiLevelType w:val="multilevel"/>
    <w:tmpl w:val="E72628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6E5A505E"/>
    <w:multiLevelType w:val="multilevel"/>
    <w:tmpl w:val="E72628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091009991">
    <w:abstractNumId w:val="7"/>
  </w:num>
  <w:num w:numId="2" w16cid:durableId="984356221">
    <w:abstractNumId w:val="8"/>
  </w:num>
  <w:num w:numId="3" w16cid:durableId="676035414">
    <w:abstractNumId w:val="4"/>
  </w:num>
  <w:num w:numId="4" w16cid:durableId="325519444">
    <w:abstractNumId w:val="1"/>
  </w:num>
  <w:num w:numId="5" w16cid:durableId="1272591449">
    <w:abstractNumId w:val="0"/>
  </w:num>
  <w:num w:numId="6" w16cid:durableId="272515550">
    <w:abstractNumId w:val="2"/>
  </w:num>
  <w:num w:numId="7" w16cid:durableId="717632248">
    <w:abstractNumId w:val="6"/>
  </w:num>
  <w:num w:numId="8" w16cid:durableId="1220019501">
    <w:abstractNumId w:val="3"/>
  </w:num>
  <w:num w:numId="9" w16cid:durableId="8700697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1E6"/>
    <w:rsid w:val="00035427"/>
    <w:rsid w:val="00043865"/>
    <w:rsid w:val="00057443"/>
    <w:rsid w:val="00061D99"/>
    <w:rsid w:val="00071243"/>
    <w:rsid w:val="00073408"/>
    <w:rsid w:val="00074188"/>
    <w:rsid w:val="0009368E"/>
    <w:rsid w:val="000953C0"/>
    <w:rsid w:val="000A0A3B"/>
    <w:rsid w:val="000B038E"/>
    <w:rsid w:val="000B6884"/>
    <w:rsid w:val="000B6895"/>
    <w:rsid w:val="000C19D7"/>
    <w:rsid w:val="000C535D"/>
    <w:rsid w:val="000C5B46"/>
    <w:rsid w:val="000E5B90"/>
    <w:rsid w:val="000F6E5A"/>
    <w:rsid w:val="00101B83"/>
    <w:rsid w:val="001206C3"/>
    <w:rsid w:val="00121CF9"/>
    <w:rsid w:val="001273A7"/>
    <w:rsid w:val="00147857"/>
    <w:rsid w:val="00181158"/>
    <w:rsid w:val="001911F5"/>
    <w:rsid w:val="00191254"/>
    <w:rsid w:val="001C6809"/>
    <w:rsid w:val="001C7A08"/>
    <w:rsid w:val="001D3653"/>
    <w:rsid w:val="001F67FF"/>
    <w:rsid w:val="002040E4"/>
    <w:rsid w:val="00220BCF"/>
    <w:rsid w:val="00222651"/>
    <w:rsid w:val="00224338"/>
    <w:rsid w:val="00231208"/>
    <w:rsid w:val="00231650"/>
    <w:rsid w:val="00232D0F"/>
    <w:rsid w:val="002342D6"/>
    <w:rsid w:val="0024171B"/>
    <w:rsid w:val="00245C44"/>
    <w:rsid w:val="002762E4"/>
    <w:rsid w:val="00280E29"/>
    <w:rsid w:val="002871D2"/>
    <w:rsid w:val="002938FA"/>
    <w:rsid w:val="002B0A2D"/>
    <w:rsid w:val="002B5287"/>
    <w:rsid w:val="002B5DDD"/>
    <w:rsid w:val="002E0199"/>
    <w:rsid w:val="002F69D1"/>
    <w:rsid w:val="0031132A"/>
    <w:rsid w:val="00313AD2"/>
    <w:rsid w:val="00342D0F"/>
    <w:rsid w:val="00352A3D"/>
    <w:rsid w:val="00360EE3"/>
    <w:rsid w:val="0036322F"/>
    <w:rsid w:val="003733AA"/>
    <w:rsid w:val="00380FC9"/>
    <w:rsid w:val="00384148"/>
    <w:rsid w:val="0038681E"/>
    <w:rsid w:val="00391A0A"/>
    <w:rsid w:val="003A4DCD"/>
    <w:rsid w:val="003C6CC0"/>
    <w:rsid w:val="003C7C0C"/>
    <w:rsid w:val="003D2013"/>
    <w:rsid w:val="003D79A1"/>
    <w:rsid w:val="003E6F67"/>
    <w:rsid w:val="003E7080"/>
    <w:rsid w:val="0040026D"/>
    <w:rsid w:val="00415A85"/>
    <w:rsid w:val="00417395"/>
    <w:rsid w:val="004179BB"/>
    <w:rsid w:val="00447A31"/>
    <w:rsid w:val="004671ED"/>
    <w:rsid w:val="00484F69"/>
    <w:rsid w:val="0049115F"/>
    <w:rsid w:val="00497424"/>
    <w:rsid w:val="004A1191"/>
    <w:rsid w:val="004B7830"/>
    <w:rsid w:val="004B7EB3"/>
    <w:rsid w:val="004C7DB7"/>
    <w:rsid w:val="004D1A5E"/>
    <w:rsid w:val="004D5126"/>
    <w:rsid w:val="004D652B"/>
    <w:rsid w:val="004E6BE6"/>
    <w:rsid w:val="004F1555"/>
    <w:rsid w:val="00506BE4"/>
    <w:rsid w:val="005249C8"/>
    <w:rsid w:val="005307AF"/>
    <w:rsid w:val="00533CD0"/>
    <w:rsid w:val="0055322B"/>
    <w:rsid w:val="00563749"/>
    <w:rsid w:val="005653ED"/>
    <w:rsid w:val="00567771"/>
    <w:rsid w:val="00593EE7"/>
    <w:rsid w:val="00596CB6"/>
    <w:rsid w:val="005A3F30"/>
    <w:rsid w:val="005A5231"/>
    <w:rsid w:val="005C15F9"/>
    <w:rsid w:val="005C4A9F"/>
    <w:rsid w:val="005D5CC4"/>
    <w:rsid w:val="005F521C"/>
    <w:rsid w:val="00600C3C"/>
    <w:rsid w:val="00602F26"/>
    <w:rsid w:val="00603A74"/>
    <w:rsid w:val="006079B0"/>
    <w:rsid w:val="006116D9"/>
    <w:rsid w:val="00614C1F"/>
    <w:rsid w:val="00614FDB"/>
    <w:rsid w:val="0062366E"/>
    <w:rsid w:val="00633347"/>
    <w:rsid w:val="00647497"/>
    <w:rsid w:val="006529CC"/>
    <w:rsid w:val="0066453B"/>
    <w:rsid w:val="00664825"/>
    <w:rsid w:val="0067159B"/>
    <w:rsid w:val="00677B4A"/>
    <w:rsid w:val="00682121"/>
    <w:rsid w:val="00692C75"/>
    <w:rsid w:val="00695124"/>
    <w:rsid w:val="00695ADE"/>
    <w:rsid w:val="006A490F"/>
    <w:rsid w:val="006B37A3"/>
    <w:rsid w:val="006C3C44"/>
    <w:rsid w:val="006C7388"/>
    <w:rsid w:val="006E6C3A"/>
    <w:rsid w:val="006F544E"/>
    <w:rsid w:val="00703877"/>
    <w:rsid w:val="007155D4"/>
    <w:rsid w:val="00716838"/>
    <w:rsid w:val="00720AF3"/>
    <w:rsid w:val="00720EC6"/>
    <w:rsid w:val="00730041"/>
    <w:rsid w:val="00744AE7"/>
    <w:rsid w:val="00745E05"/>
    <w:rsid w:val="00746B99"/>
    <w:rsid w:val="00746C20"/>
    <w:rsid w:val="00753980"/>
    <w:rsid w:val="0076483A"/>
    <w:rsid w:val="0077305E"/>
    <w:rsid w:val="0078052B"/>
    <w:rsid w:val="007816EB"/>
    <w:rsid w:val="0078543D"/>
    <w:rsid w:val="007952A5"/>
    <w:rsid w:val="00795D7D"/>
    <w:rsid w:val="007A5B6F"/>
    <w:rsid w:val="007A5F72"/>
    <w:rsid w:val="007A7B4C"/>
    <w:rsid w:val="007B4D9A"/>
    <w:rsid w:val="007C5BE0"/>
    <w:rsid w:val="007D1F3F"/>
    <w:rsid w:val="007E27EC"/>
    <w:rsid w:val="007F16BD"/>
    <w:rsid w:val="00801A8A"/>
    <w:rsid w:val="008039F9"/>
    <w:rsid w:val="008049B3"/>
    <w:rsid w:val="0080592E"/>
    <w:rsid w:val="00806D4D"/>
    <w:rsid w:val="0081027C"/>
    <w:rsid w:val="00814822"/>
    <w:rsid w:val="00822BC7"/>
    <w:rsid w:val="00823409"/>
    <w:rsid w:val="008251EF"/>
    <w:rsid w:val="00827C7E"/>
    <w:rsid w:val="008306C3"/>
    <w:rsid w:val="008356B1"/>
    <w:rsid w:val="0084420D"/>
    <w:rsid w:val="00862979"/>
    <w:rsid w:val="00865D78"/>
    <w:rsid w:val="008843CB"/>
    <w:rsid w:val="008869C2"/>
    <w:rsid w:val="008A53BD"/>
    <w:rsid w:val="008C638E"/>
    <w:rsid w:val="008E36F3"/>
    <w:rsid w:val="008F634F"/>
    <w:rsid w:val="00900625"/>
    <w:rsid w:val="00900ACA"/>
    <w:rsid w:val="00906150"/>
    <w:rsid w:val="0091002A"/>
    <w:rsid w:val="009160DD"/>
    <w:rsid w:val="00917E22"/>
    <w:rsid w:val="0094176E"/>
    <w:rsid w:val="00966117"/>
    <w:rsid w:val="00974368"/>
    <w:rsid w:val="00974FA7"/>
    <w:rsid w:val="009926C5"/>
    <w:rsid w:val="009937D2"/>
    <w:rsid w:val="009A1FF1"/>
    <w:rsid w:val="009C4A3D"/>
    <w:rsid w:val="009D72ED"/>
    <w:rsid w:val="009E77B2"/>
    <w:rsid w:val="00A045E4"/>
    <w:rsid w:val="00A2281A"/>
    <w:rsid w:val="00A464C5"/>
    <w:rsid w:val="00A51D26"/>
    <w:rsid w:val="00A7455E"/>
    <w:rsid w:val="00A74889"/>
    <w:rsid w:val="00A7777A"/>
    <w:rsid w:val="00AC0F1F"/>
    <w:rsid w:val="00AC650A"/>
    <w:rsid w:val="00AD46A5"/>
    <w:rsid w:val="00AD63A7"/>
    <w:rsid w:val="00AE03E6"/>
    <w:rsid w:val="00AE50F6"/>
    <w:rsid w:val="00AF1400"/>
    <w:rsid w:val="00AF27B0"/>
    <w:rsid w:val="00AF58BC"/>
    <w:rsid w:val="00B0121E"/>
    <w:rsid w:val="00B02703"/>
    <w:rsid w:val="00B139DD"/>
    <w:rsid w:val="00B159EE"/>
    <w:rsid w:val="00B17229"/>
    <w:rsid w:val="00B25C13"/>
    <w:rsid w:val="00B32CF9"/>
    <w:rsid w:val="00B45E98"/>
    <w:rsid w:val="00B46A5E"/>
    <w:rsid w:val="00B54A45"/>
    <w:rsid w:val="00B67410"/>
    <w:rsid w:val="00B67AFA"/>
    <w:rsid w:val="00B7677F"/>
    <w:rsid w:val="00BA3EC5"/>
    <w:rsid w:val="00BC0B04"/>
    <w:rsid w:val="00BC2830"/>
    <w:rsid w:val="00BC7A2A"/>
    <w:rsid w:val="00BF325B"/>
    <w:rsid w:val="00C12319"/>
    <w:rsid w:val="00C20A5E"/>
    <w:rsid w:val="00C222FE"/>
    <w:rsid w:val="00C32D86"/>
    <w:rsid w:val="00C426EB"/>
    <w:rsid w:val="00C50AFF"/>
    <w:rsid w:val="00C514CD"/>
    <w:rsid w:val="00C51E50"/>
    <w:rsid w:val="00C52E94"/>
    <w:rsid w:val="00C7394B"/>
    <w:rsid w:val="00C855B5"/>
    <w:rsid w:val="00C8688C"/>
    <w:rsid w:val="00C93B6C"/>
    <w:rsid w:val="00CA0AC9"/>
    <w:rsid w:val="00CB17A9"/>
    <w:rsid w:val="00CC7924"/>
    <w:rsid w:val="00CD669A"/>
    <w:rsid w:val="00CE1FAF"/>
    <w:rsid w:val="00CE7993"/>
    <w:rsid w:val="00D132CB"/>
    <w:rsid w:val="00D21C45"/>
    <w:rsid w:val="00D27F1D"/>
    <w:rsid w:val="00D57456"/>
    <w:rsid w:val="00D809D8"/>
    <w:rsid w:val="00D900FB"/>
    <w:rsid w:val="00D91A66"/>
    <w:rsid w:val="00D92998"/>
    <w:rsid w:val="00DA075E"/>
    <w:rsid w:val="00DA5B5E"/>
    <w:rsid w:val="00DB1510"/>
    <w:rsid w:val="00DB6036"/>
    <w:rsid w:val="00DC6E5B"/>
    <w:rsid w:val="00DD606E"/>
    <w:rsid w:val="00DE32A6"/>
    <w:rsid w:val="00DE3C01"/>
    <w:rsid w:val="00DE46D5"/>
    <w:rsid w:val="00DF2C1B"/>
    <w:rsid w:val="00DF32BE"/>
    <w:rsid w:val="00DF51F5"/>
    <w:rsid w:val="00E0028F"/>
    <w:rsid w:val="00E03086"/>
    <w:rsid w:val="00E269A2"/>
    <w:rsid w:val="00E437D9"/>
    <w:rsid w:val="00E46E86"/>
    <w:rsid w:val="00E633AB"/>
    <w:rsid w:val="00E73F59"/>
    <w:rsid w:val="00E75764"/>
    <w:rsid w:val="00E96EA5"/>
    <w:rsid w:val="00EA1B45"/>
    <w:rsid w:val="00ED0C95"/>
    <w:rsid w:val="00ED1CD7"/>
    <w:rsid w:val="00ED61DA"/>
    <w:rsid w:val="00EE61D7"/>
    <w:rsid w:val="00F603A4"/>
    <w:rsid w:val="00F84E74"/>
    <w:rsid w:val="00F87E84"/>
    <w:rsid w:val="00FA586D"/>
    <w:rsid w:val="00FA6B3C"/>
    <w:rsid w:val="00FB3A2C"/>
    <w:rsid w:val="00FB67A6"/>
    <w:rsid w:val="00FD2274"/>
    <w:rsid w:val="00FD2CC4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F0BF59"/>
  <w15:docId w15:val="{D120E09A-2DF5-46CE-81E6-CB5D4E02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"/>
    <w:basedOn w:val="a"/>
    <w:link w:val="ab"/>
    <w:rsid w:val="002F69D1"/>
    <w:pPr>
      <w:spacing w:before="240"/>
    </w:pPr>
    <w:rPr>
      <w:rFonts w:ascii="Angsana New" w:eastAsia="Times New Roman" w:hAnsi="Angsana New" w:cs="Angsana New"/>
      <w:sz w:val="32"/>
      <w:szCs w:val="32"/>
    </w:rPr>
  </w:style>
  <w:style w:type="character" w:customStyle="1" w:styleId="ab">
    <w:name w:val="เนื้อความ อักขระ"/>
    <w:basedOn w:val="a0"/>
    <w:link w:val="aa"/>
    <w:rsid w:val="002F69D1"/>
    <w:rPr>
      <w:rFonts w:ascii="Angsana New" w:eastAsia="Times New Roman" w:hAnsi="Angsana New" w:cs="Angsana New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CB17A9"/>
    <w:pPr>
      <w:tabs>
        <w:tab w:val="center" w:pos="4513"/>
        <w:tab w:val="right" w:pos="902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CB17A9"/>
  </w:style>
  <w:style w:type="paragraph" w:styleId="ae">
    <w:name w:val="footer"/>
    <w:basedOn w:val="a"/>
    <w:link w:val="af"/>
    <w:uiPriority w:val="99"/>
    <w:unhideWhenUsed/>
    <w:rsid w:val="00CB17A9"/>
    <w:pPr>
      <w:tabs>
        <w:tab w:val="center" w:pos="4513"/>
        <w:tab w:val="right" w:pos="9026"/>
      </w:tabs>
    </w:pPr>
  </w:style>
  <w:style w:type="character" w:customStyle="1" w:styleId="af">
    <w:name w:val="ท้ายกระดาษ อักขระ"/>
    <w:basedOn w:val="a0"/>
    <w:link w:val="ae"/>
    <w:uiPriority w:val="99"/>
    <w:rsid w:val="00CB17A9"/>
  </w:style>
  <w:style w:type="paragraph" w:customStyle="1" w:styleId="af0">
    <w:basedOn w:val="a"/>
    <w:next w:val="a3"/>
    <w:uiPriority w:val="34"/>
    <w:qFormat/>
    <w:rsid w:val="00C12319"/>
    <w:pPr>
      <w:ind w:left="720"/>
      <w:contextualSpacing/>
    </w:pPr>
    <w:rPr>
      <w:rFonts w:ascii="Calibri" w:eastAsia="Calibri" w:hAnsi="Calibri" w:cs="Cordia New"/>
    </w:rPr>
  </w:style>
  <w:style w:type="character" w:customStyle="1" w:styleId="1">
    <w:name w:val="แบบอักษรของย่อหน้าเริ่มต้น1"/>
    <w:rsid w:val="00C51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6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7A111-DC27-4E25-A34B-A3A36F6B1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968</Words>
  <Characters>5521</Characters>
  <Application>Microsoft Office Word</Application>
  <DocSecurity>0</DocSecurity>
  <Lines>46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3</cp:revision>
  <cp:lastPrinted>2019-11-15T00:44:00Z</cp:lastPrinted>
  <dcterms:created xsi:type="dcterms:W3CDTF">2023-11-08T05:29:00Z</dcterms:created>
  <dcterms:modified xsi:type="dcterms:W3CDTF">2023-11-08T10:29:00Z</dcterms:modified>
</cp:coreProperties>
</file>