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1E5686C2" w:rsidR="008049B3" w:rsidRDefault="00225FCE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225FCE">
        <w:rPr>
          <w:rFonts w:ascii="TH SarabunPSK" w:hAnsi="TH SarabunPSK" w:cs="TH SarabunPSK"/>
          <w:b/>
          <w:bCs/>
          <w:sz w:val="32"/>
          <w:szCs w:val="32"/>
          <w:cs/>
        </w:rPr>
        <w:t>อาคารสถานที่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787C7140" w:rsidR="0086227F" w:rsidRPr="00EF4779" w:rsidRDefault="00AA5B93" w:rsidP="00225FCE">
      <w:pPr>
        <w:pStyle w:val="a3"/>
        <w:tabs>
          <w:tab w:val="right" w:pos="8738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  <w:r w:rsidR="00225FCE">
        <w:rPr>
          <w:rFonts w:ascii="TH Sarabun New" w:eastAsia="Angsana New" w:hAnsi="TH Sarabun New" w:cs="TH Sarabun New"/>
          <w:b/>
          <w:bCs/>
          <w:sz w:val="32"/>
          <w:szCs w:val="32"/>
        </w:rPr>
        <w:tab/>
      </w:r>
    </w:p>
    <w:p w14:paraId="3E418D37" w14:textId="5F53F1F9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2B00B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</w:t>
      </w:r>
      <w:r w:rsidR="00225FCE" w:rsidRPr="00225FC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น</w:t>
      </w:r>
      <w:r w:rsidR="002B00B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</w:t>
      </w:r>
      <w:r w:rsidR="00225FCE" w:rsidRPr="00225FC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อาคารสถานที่</w:t>
      </w:r>
      <w:proofErr w:type="gramEnd"/>
    </w:p>
    <w:p w14:paraId="091551C7" w14:textId="252E63AD" w:rsidR="00D21C45" w:rsidRPr="00C6228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3E4AB0C3" w:rsidR="00C125F9" w:rsidRDefault="0031634E" w:rsidP="00C125F9">
      <w:pPr>
        <w:spacing w:line="380" w:lineRule="exact"/>
        <w:ind w:left="720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25FCE">
        <w:rPr>
          <w:rFonts w:ascii="TH SarabunPSK" w:hAnsi="TH SarabunPSK" w:cs="TH SarabunPSK" w:hint="cs"/>
          <w:szCs w:val="32"/>
          <w:cs/>
        </w:rPr>
        <w:t>นายชนินทร์  หลงสมบูรณ์</w:t>
      </w:r>
    </w:p>
    <w:p w14:paraId="7EC85A88" w14:textId="76E6BB82" w:rsidR="00C52E94" w:rsidRPr="00C6228F" w:rsidRDefault="00AA5B93" w:rsidP="00AA5B93">
      <w:pPr>
        <w:pStyle w:val="a5"/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  <w:r w:rsidR="0067771A" w:rsidRPr="00C6228F">
        <w:rPr>
          <w:rFonts w:ascii="TH SarabunPSK" w:hAnsi="TH SarabunPSK" w:cs="TH SarabunPSK"/>
          <w:szCs w:val="32"/>
          <w:cs/>
        </w:rPr>
        <w:t>งาน</w:t>
      </w:r>
      <w:r w:rsidR="00225FCE">
        <w:rPr>
          <w:rFonts w:ascii="TH SarabunPSK" w:hAnsi="TH SarabunPSK" w:cs="TH SarabunPSK" w:hint="cs"/>
          <w:szCs w:val="32"/>
          <w:cs/>
        </w:rPr>
        <w:t xml:space="preserve">อาคารสถานที่ </w:t>
      </w:r>
      <w:r w:rsidR="00225FCE">
        <w:rPr>
          <w:rFonts w:ascii="TH SarabunPSK" w:hAnsi="TH SarabunPSK" w:cs="TH SarabunPSK"/>
          <w:szCs w:val="32"/>
          <w:cs/>
        </w:rPr>
        <w:tab/>
      </w:r>
      <w:r w:rsidR="00C52E94" w:rsidRPr="00C6228F">
        <w:rPr>
          <w:rFonts w:ascii="TH SarabunPSK" w:hAnsi="TH SarabunPSK" w:cs="TH SarabunPSK"/>
          <w:szCs w:val="32"/>
          <w:cs/>
        </w:rPr>
        <w:t>ฝ่าย</w:t>
      </w:r>
      <w:r w:rsidR="00225FCE">
        <w:rPr>
          <w:rFonts w:ascii="TH SarabunPSK" w:hAnsi="TH SarabunPSK" w:cs="TH SarabunPSK" w:hint="cs"/>
          <w:szCs w:val="32"/>
          <w:cs/>
        </w:rPr>
        <w:t>งานบริหารงานทั่วไป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349FA7E6" w14:textId="77777777" w:rsidR="00225FCE" w:rsidRP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>มาตรฐานที่ 2 ด้าน กระบวนการบริหารและการจัดการ</w:t>
      </w:r>
    </w:p>
    <w:p w14:paraId="2422049C" w14:textId="4AAC9837" w:rsidR="00225FCE" w:rsidRDefault="00225FCE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25FCE">
        <w:rPr>
          <w:rFonts w:ascii="TH SarabunPSK" w:hAnsi="TH SarabunPSK" w:cs="TH SarabunPSK"/>
          <w:sz w:val="32"/>
          <w:szCs w:val="32"/>
          <w:cs/>
        </w:rPr>
        <w:tab/>
        <w:t>ข้อ 2.5 จัดสภาพแวดล้อมทางกายภาพและสังคมที่เอื้อต่อการจัดการเรียนรู้อย่างมีคุณภาพ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A58585C" w14:textId="3630E08B" w:rsidR="00225FCE" w:rsidRDefault="00225FCE" w:rsidP="00225FCE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>กลยุทธ์ที่ 5 จัดการศึกษาเพื่อพัฒนาคุณภาพชีวิตที่เป็นมิตรกับสิ่งแวดล้อม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0C22F2C4" w14:textId="533AEC4C" w:rsidR="00225FCE" w:rsidRDefault="00225FCE" w:rsidP="00C125F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225FCE">
        <w:rPr>
          <w:rFonts w:ascii="TH SarabunPSK" w:hAnsi="TH SarabunPSK" w:cs="TH SarabunPSK"/>
          <w:sz w:val="32"/>
          <w:szCs w:val="32"/>
          <w:cs/>
        </w:rPr>
        <w:t xml:space="preserve">          ข้อ </w:t>
      </w:r>
      <w:r w:rsidRPr="00225FCE">
        <w:rPr>
          <w:rFonts w:ascii="TH SarabunPSK" w:hAnsi="TH SarabunPSK" w:cs="TH SarabunPSK"/>
          <w:sz w:val="32"/>
          <w:szCs w:val="32"/>
        </w:rPr>
        <w:t xml:space="preserve">6 </w:t>
      </w:r>
      <w:r w:rsidRPr="00225FCE">
        <w:rPr>
          <w:rFonts w:ascii="TH SarabunPSK" w:hAnsi="TH SarabunPSK" w:cs="TH SarabunPSK"/>
          <w:sz w:val="32"/>
          <w:szCs w:val="32"/>
          <w:cs/>
        </w:rPr>
        <w:t>ส่งเสริมประสิทธิภาพการบริหารจัดการศึกษาให้มีคุณภาพและมีมาตรฐาน</w:t>
      </w:r>
    </w:p>
    <w:p w14:paraId="2BC607EC" w14:textId="0C175049" w:rsidR="00703877" w:rsidRPr="00C6228F" w:rsidRDefault="00225FCE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03877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03877"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D801E32" w14:textId="0469266F" w:rsidR="00172ABD" w:rsidRPr="00FE71B8" w:rsidRDefault="00225FCE" w:rsidP="00225FCE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  <w:cs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>อาคาร สถานที่ นับว่ามีความสำคัญต่อการเรียนรู้ของผู้เรียนเป็นอย่างยิ่งและยังช่วยเสริมบรรยากาศที่เอื้อต่อการทำงานของบุคลากรทั้งภายในและบุคลากรภายนอกที่ใช้บริการอาคารสถานที่ ทั้งนี้สถานศึกษาจึงต้องมีความพร้อม ความสะดวก สะอาดและปลอดภัย อยู่ในสภาพใช้การได้ดี  เป็นแหล่งเรียนรู้ของนักเรียนได้ตลอดเวลา และพร้อมบริการให้กับชุมชน จึงต้องมีการพัฒนาอย่างต่อเนื่อง</w:t>
      </w:r>
      <w:r w:rsidR="00172ABD"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</w:p>
    <w:p w14:paraId="671346B1" w14:textId="77777777" w:rsidR="005F521C" w:rsidRPr="00C6228F" w:rsidRDefault="00703877" w:rsidP="002B00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23E7BEFB" w14:textId="11CF945A" w:rsidR="00225FCE" w:rsidRPr="00225FCE" w:rsidRDefault="002B00B1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25FCE" w:rsidRPr="00225FCE">
        <w:rPr>
          <w:rFonts w:ascii="TH SarabunPSK" w:hAnsi="TH SarabunPSK" w:cs="TH SarabunPSK"/>
          <w:sz w:val="32"/>
          <w:szCs w:val="32"/>
          <w:cs/>
        </w:rPr>
        <w:t>3.1  เพื่อปรับปรุง ซ่อมแซมอาคารเรียน อาคารประกอบ อาคารสำนักงาน</w:t>
      </w:r>
    </w:p>
    <w:p w14:paraId="0C967948" w14:textId="7DB9DBE1" w:rsidR="00225FCE" w:rsidRPr="00225FCE" w:rsidRDefault="002B00B1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25FCE" w:rsidRPr="00225FCE">
        <w:rPr>
          <w:rFonts w:ascii="TH SarabunPSK" w:hAnsi="TH SarabunPSK" w:cs="TH SarabunPSK"/>
          <w:sz w:val="32"/>
          <w:szCs w:val="32"/>
          <w:cs/>
        </w:rPr>
        <w:t>3.2  เพื่อปรับปรุง ซ่อมแซมและจัดหาวัสดุ- ครุภัณฑ์ของโรงเรียน</w:t>
      </w:r>
    </w:p>
    <w:p w14:paraId="03B76752" w14:textId="3BCFEA3B" w:rsidR="00225FCE" w:rsidRPr="00225FCE" w:rsidRDefault="002B00B1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25FCE" w:rsidRPr="00225FCE">
        <w:rPr>
          <w:rFonts w:ascii="TH SarabunPSK" w:hAnsi="TH SarabunPSK" w:cs="TH SarabunPSK"/>
          <w:sz w:val="32"/>
          <w:szCs w:val="32"/>
          <w:cs/>
        </w:rPr>
        <w:t>3.3  เพื่อปรับปรุง ซ่อมแซมระบบสาธารณูปโภค</w:t>
      </w:r>
    </w:p>
    <w:p w14:paraId="2E03760E" w14:textId="35BDFBEC" w:rsidR="00225FCE" w:rsidRPr="00225FCE" w:rsidRDefault="002B00B1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25FCE" w:rsidRPr="00225FCE">
        <w:rPr>
          <w:rFonts w:ascii="TH SarabunPSK" w:hAnsi="TH SarabunPSK" w:cs="TH SarabunPSK"/>
          <w:sz w:val="32"/>
          <w:szCs w:val="32"/>
          <w:cs/>
        </w:rPr>
        <w:t>3.4  เพื่อจัดหาธงชาติ หรือธงสัญลักษณ์อื่นๆ และวัสดุ-อุปกรณ์ สำหรับตกแต่งในพิธีหรือ</w:t>
      </w:r>
    </w:p>
    <w:p w14:paraId="50F4102B" w14:textId="55D4B294" w:rsid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>วันสำคัญต่าง ๆ</w:t>
      </w:r>
    </w:p>
    <w:p w14:paraId="5A9905EC" w14:textId="3FA89205" w:rsidR="00225FCE" w:rsidRPr="00225FCE" w:rsidRDefault="002B00B1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0241A" w:rsidRPr="00225FCE">
        <w:rPr>
          <w:rFonts w:ascii="TH SarabunPSK" w:hAnsi="TH SarabunPSK" w:cs="TH SarabunPSK"/>
          <w:sz w:val="32"/>
          <w:szCs w:val="32"/>
        </w:rPr>
        <w:t>3.5</w:t>
      </w:r>
      <w:r w:rsidR="00A0241A" w:rsidRPr="00225FCE">
        <w:rPr>
          <w:rFonts w:ascii="TH SarabunPSK" w:hAnsi="TH SarabunPSK" w:cs="TH SarabunPSK" w:hint="cs"/>
          <w:sz w:val="32"/>
          <w:szCs w:val="32"/>
          <w:cs/>
        </w:rPr>
        <w:t xml:space="preserve"> เพื่อสร้างเสริมความปลอดภัยอันจะเกิดกับชีวิตและทรัพย์สินของราชการ</w:t>
      </w:r>
      <w:r w:rsidR="00225FCE" w:rsidRPr="00225FCE">
        <w:rPr>
          <w:rFonts w:ascii="TH SarabunPSK" w:hAnsi="TH SarabunPSK" w:cs="TH SarabunPSK"/>
          <w:sz w:val="32"/>
          <w:szCs w:val="32"/>
          <w:cs/>
        </w:rPr>
        <w:t xml:space="preserve">คณะครู-บุคลากร </w:t>
      </w:r>
    </w:p>
    <w:p w14:paraId="3E1D2307" w14:textId="3B850607" w:rsid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>และนักเรียน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46A728B" w14:textId="40F6A322" w:rsidR="00225FCE" w:rsidRP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2B00B1">
        <w:rPr>
          <w:rFonts w:ascii="TH SarabunPSK" w:hAnsi="TH SarabunPSK" w:cs="TH SarabunPSK"/>
          <w:sz w:val="32"/>
          <w:szCs w:val="32"/>
          <w:cs/>
        </w:rPr>
        <w:tab/>
      </w:r>
      <w:r w:rsidRPr="00225FCE">
        <w:rPr>
          <w:rFonts w:ascii="TH SarabunPSK" w:hAnsi="TH SarabunPSK" w:cs="TH SarabunPSK"/>
          <w:sz w:val="32"/>
          <w:szCs w:val="32"/>
          <w:cs/>
        </w:rPr>
        <w:t xml:space="preserve"> 4.1.1 อาคารเรียน อาคารประกอบ อาคารสำนักงาน และสาธารณูปโภคสามารถใช้งาน</w:t>
      </w:r>
    </w:p>
    <w:p w14:paraId="02B9005D" w14:textId="3EC6BD89" w:rsidR="00225FCE" w:rsidRP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2B00B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25FCE">
        <w:rPr>
          <w:rFonts w:ascii="TH SarabunPSK" w:hAnsi="TH SarabunPSK" w:cs="TH SarabunPSK"/>
          <w:sz w:val="32"/>
          <w:szCs w:val="32"/>
          <w:cs/>
        </w:rPr>
        <w:t>ได้ปกติ ร้อยละ 80 ขึ้นไป</w:t>
      </w:r>
    </w:p>
    <w:p w14:paraId="0E4F964D" w14:textId="392543F5" w:rsidR="00225FCE" w:rsidRPr="00225FCE" w:rsidRDefault="002B00B1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25FCE" w:rsidRPr="00225FCE">
        <w:rPr>
          <w:rFonts w:ascii="TH SarabunPSK" w:hAnsi="TH SarabunPSK" w:cs="TH SarabunPSK"/>
          <w:sz w:val="32"/>
          <w:szCs w:val="32"/>
          <w:cs/>
        </w:rPr>
        <w:t>4.1.2 มีวัสดุ-ครุภัณฑ์ ที่จำเป็นต้องใช้ในอาคารอย่างเพียงพอ</w:t>
      </w:r>
    </w:p>
    <w:p w14:paraId="1E45C964" w14:textId="64570A5B" w:rsidR="00225FCE" w:rsidRPr="00225FCE" w:rsidRDefault="002B00B1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25FCE" w:rsidRPr="00225FCE">
        <w:rPr>
          <w:rFonts w:ascii="TH SarabunPSK" w:hAnsi="TH SarabunPSK" w:cs="TH SarabunPSK"/>
          <w:sz w:val="32"/>
          <w:szCs w:val="32"/>
          <w:cs/>
        </w:rPr>
        <w:t>4.1.3 มีการตกแต่งได้อย่างเหมาะสมตามพิธีหรือวันสำคัญต่าง ๆ</w:t>
      </w:r>
    </w:p>
    <w:p w14:paraId="764BBB65" w14:textId="0C471EA6" w:rsidR="00225FCE" w:rsidRP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</w:t>
      </w:r>
      <w:r w:rsidR="002B00B1">
        <w:rPr>
          <w:rFonts w:ascii="TH SarabunPSK" w:hAnsi="TH SarabunPSK" w:cs="TH SarabunPSK"/>
          <w:sz w:val="32"/>
          <w:szCs w:val="32"/>
          <w:cs/>
        </w:rPr>
        <w:tab/>
      </w:r>
      <w:r w:rsidRPr="00225FCE">
        <w:rPr>
          <w:rFonts w:ascii="TH SarabunPSK" w:hAnsi="TH SarabunPSK" w:cs="TH SarabunPSK"/>
          <w:sz w:val="32"/>
          <w:szCs w:val="32"/>
          <w:cs/>
        </w:rPr>
        <w:t>4.1.4 ครู บุคลากร นักเรียน มีความรู้  ทักษะ ประสบการณ์ และสามารถปฏิบัติตนได้</w:t>
      </w:r>
    </w:p>
    <w:p w14:paraId="55B7D94B" w14:textId="52610920" w:rsid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>อย่างถูกต้องเมื่อเกิดสภาวการณ์ฉุกเฉินที่ไม่ปลอดภัย</w:t>
      </w:r>
    </w:p>
    <w:p w14:paraId="6F673B2A" w14:textId="71D56010" w:rsidR="00D57456" w:rsidRPr="00761E79" w:rsidRDefault="00D57456" w:rsidP="00225FC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472E3CC4" w14:textId="596B812A" w:rsidR="00225FCE" w:rsidRP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2B00B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225FCE">
        <w:rPr>
          <w:rFonts w:ascii="TH SarabunPSK" w:hAnsi="TH SarabunPSK" w:cs="TH SarabunPSK"/>
          <w:sz w:val="32"/>
          <w:szCs w:val="32"/>
          <w:cs/>
        </w:rPr>
        <w:t>4.2.1 อาคารเรียน อาคารประกอบ อาคารสำนักงาน และสาธารณูปโภคมีความพร้อมใน</w:t>
      </w:r>
    </w:p>
    <w:p w14:paraId="53DDF9CD" w14:textId="77777777" w:rsidR="00225FCE" w:rsidRP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>การบริการ ในระดับดี</w:t>
      </w:r>
    </w:p>
    <w:p w14:paraId="05C51C12" w14:textId="2FD64E82" w:rsidR="00225FCE" w:rsidRP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2B00B1">
        <w:rPr>
          <w:rFonts w:ascii="TH SarabunPSK" w:hAnsi="TH SarabunPSK" w:cs="TH SarabunPSK"/>
          <w:sz w:val="32"/>
          <w:szCs w:val="32"/>
          <w:cs/>
        </w:rPr>
        <w:tab/>
      </w:r>
      <w:r w:rsidRPr="00225FCE">
        <w:rPr>
          <w:rFonts w:ascii="TH SarabunPSK" w:hAnsi="TH SarabunPSK" w:cs="TH SarabunPSK"/>
          <w:sz w:val="32"/>
          <w:szCs w:val="32"/>
          <w:cs/>
        </w:rPr>
        <w:t>4.2.2  มีวัสดุ-ครุภัณฑ์ ที่จำเป็นต้องใช้ในอาคารอย่างเพียงพอ</w:t>
      </w:r>
    </w:p>
    <w:p w14:paraId="75D295E8" w14:textId="4B8EA55F" w:rsidR="00225FCE" w:rsidRP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2B00B1">
        <w:rPr>
          <w:rFonts w:ascii="TH SarabunPSK" w:hAnsi="TH SarabunPSK" w:cs="TH SarabunPSK"/>
          <w:sz w:val="32"/>
          <w:szCs w:val="32"/>
          <w:cs/>
        </w:rPr>
        <w:tab/>
      </w:r>
      <w:r w:rsidRPr="00225FCE">
        <w:rPr>
          <w:rFonts w:ascii="TH SarabunPSK" w:hAnsi="TH SarabunPSK" w:cs="TH SarabunPSK"/>
          <w:sz w:val="32"/>
          <w:szCs w:val="32"/>
          <w:cs/>
        </w:rPr>
        <w:t>4.2.3  การตกแต่งได้อย่างเหมาะสมตามพิธีหรือวันสำคัญต่าง ๆ</w:t>
      </w:r>
    </w:p>
    <w:p w14:paraId="1AB09F67" w14:textId="2E42F2DB" w:rsidR="00225FCE" w:rsidRDefault="00225FCE" w:rsidP="00225FC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25FCE">
        <w:rPr>
          <w:rFonts w:ascii="TH SarabunPSK" w:hAnsi="TH SarabunPSK" w:cs="TH SarabunPSK"/>
          <w:sz w:val="32"/>
          <w:szCs w:val="32"/>
          <w:cs/>
        </w:rPr>
        <w:t xml:space="preserve">          4.2.4  โรงเรียนมีความปลอดภัยให้แก่ ครู บุคลากร นักเรียน และผู้ใช้บริการ</w:t>
      </w:r>
    </w:p>
    <w:p w14:paraId="60944E81" w14:textId="5F8AB9C3" w:rsidR="00D57456" w:rsidRPr="00C6228F" w:rsidRDefault="006E3A19" w:rsidP="00225FC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50886757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ปรับปรุง-ซ่อมแซมอาคารเรียน อาคารประกอบ อาคารสำนักงาน</w:t>
            </w:r>
          </w:p>
          <w:p w14:paraId="1BF14B4D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14:paraId="12E28285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สำรวจวัสดุอุปกรณ์</w:t>
            </w:r>
          </w:p>
          <w:p w14:paraId="16B5EEFA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</w:p>
          <w:p w14:paraId="5C9DAB4F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ลงมือปฏิบัติกิจกรรม</w:t>
            </w:r>
          </w:p>
          <w:p w14:paraId="27C1E246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แก้ไขปัญหาต่างๆ ในการปฏิบัติงาน</w:t>
            </w:r>
          </w:p>
          <w:p w14:paraId="62607839" w14:textId="54125279" w:rsidR="00955574" w:rsidRPr="00F7495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29F10863" w14:textId="235F9C90" w:rsidR="00955574" w:rsidRPr="00C6228F" w:rsidRDefault="00225FCE" w:rsidP="008D419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66 – เม.ย. 67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C6228F" w14:paraId="2E50D2BE" w14:textId="77777777" w:rsidTr="00F74E22">
        <w:tc>
          <w:tcPr>
            <w:tcW w:w="357" w:type="dxa"/>
            <w:shd w:val="clear" w:color="auto" w:fill="auto"/>
          </w:tcPr>
          <w:p w14:paraId="2DAD0A60" w14:textId="4F68F826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3A70E857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ปรับปรุง-ซ่อมแซมและจัดหาวัสดุ-ครุภัณฑ์อาคารสถานที่</w:t>
            </w:r>
          </w:p>
          <w:p w14:paraId="188E2B26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ประชุมวางแผน</w:t>
            </w:r>
          </w:p>
          <w:p w14:paraId="211A069B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สำรวจวัสดุอุปกรณ์</w:t>
            </w:r>
          </w:p>
          <w:p w14:paraId="7E7C2BD1" w14:textId="77777777" w:rsidR="00225FCE" w:rsidRPr="00225FCE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ดำเนินการจัดซื้อ จัดจ้าง</w:t>
            </w:r>
          </w:p>
          <w:p w14:paraId="18FA15D9" w14:textId="77777777" w:rsidR="00955574" w:rsidRDefault="00225FCE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ลงมือปฏิบัติกิจกรรม</w:t>
            </w:r>
          </w:p>
          <w:p w14:paraId="6273BD4B" w14:textId="7CA9E403" w:rsidR="008D4192" w:rsidRPr="00F7495E" w:rsidRDefault="008D4192" w:rsidP="00225FC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0D31DDD6" w14:textId="4036DD68" w:rsidR="00955574" w:rsidRPr="00C6228F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4192">
              <w:rPr>
                <w:rFonts w:ascii="TH SarabunPSK" w:hAnsi="TH SarabunPSK" w:cs="TH SarabunPSK"/>
                <w:sz w:val="32"/>
                <w:szCs w:val="32"/>
                <w:cs/>
              </w:rPr>
              <w:t>ต.ค. 66 – เม.ย. 67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25F9" w:rsidRPr="00C6228F" w14:paraId="65A67626" w14:textId="77777777" w:rsidTr="00C125F9">
        <w:tc>
          <w:tcPr>
            <w:tcW w:w="357" w:type="dxa"/>
            <w:shd w:val="clear" w:color="auto" w:fill="auto"/>
          </w:tcPr>
          <w:p w14:paraId="4DB7D568" w14:textId="145CA7B7" w:rsidR="00C125F9" w:rsidRPr="00C6228F" w:rsidRDefault="00955574" w:rsidP="00C125F9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6589E8B2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ปรับปรุง-ซ่อมแซมสาธารณูปโภค</w:t>
            </w:r>
          </w:p>
          <w:p w14:paraId="76B0DCF6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ประชุมวางแผน</w:t>
            </w:r>
          </w:p>
          <w:p w14:paraId="7A19C392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สำรวจวัสดุอุปกรณ์</w:t>
            </w:r>
          </w:p>
          <w:p w14:paraId="4970C222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ดำเนินการจัดซื้อ จัดจ้าง</w:t>
            </w:r>
          </w:p>
          <w:p w14:paraId="05D46334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ลงมือปฏิบัติกิจกรรม</w:t>
            </w:r>
          </w:p>
          <w:p w14:paraId="3FEE74FE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แก้ไขปัญหาต่างๆ ในการปฏิบัติงาน</w:t>
            </w:r>
          </w:p>
          <w:p w14:paraId="73AA0C66" w14:textId="3A0B0978" w:rsidR="00C125F9" w:rsidRPr="00F7495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 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757BD357" w14:textId="3F97CDE5" w:rsidR="00C125F9" w:rsidRPr="00C6228F" w:rsidRDefault="00C125F9" w:rsidP="008D419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8D4192" w:rsidRPr="008D4192">
              <w:rPr>
                <w:rFonts w:ascii="TH SarabunPSK" w:hAnsi="TH SarabunPSK" w:cs="TH SarabunPSK"/>
                <w:sz w:val="32"/>
                <w:szCs w:val="32"/>
                <w:cs/>
              </w:rPr>
              <w:t>ต.ค. 66 – เม.ย. 67</w:t>
            </w:r>
          </w:p>
        </w:tc>
        <w:tc>
          <w:tcPr>
            <w:tcW w:w="1276" w:type="dxa"/>
            <w:shd w:val="clear" w:color="auto" w:fill="auto"/>
          </w:tcPr>
          <w:p w14:paraId="2A67A80B" w14:textId="77777777" w:rsidR="00C125F9" w:rsidRPr="00C6228F" w:rsidRDefault="00C125F9" w:rsidP="00C125F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D4192" w:rsidRPr="00C6228F" w14:paraId="62D02E5E" w14:textId="77777777" w:rsidTr="00C125F9">
        <w:tc>
          <w:tcPr>
            <w:tcW w:w="357" w:type="dxa"/>
            <w:shd w:val="clear" w:color="auto" w:fill="auto"/>
          </w:tcPr>
          <w:p w14:paraId="432027BB" w14:textId="69A48149" w:rsidR="008D4192" w:rsidRDefault="008D4192" w:rsidP="00C125F9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09509B68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จัดหาธงชาติ หรือธงสัญลักษณ์อื่น ๆ และวัสดุ-อุปกรณ์ สำหรับตกแต่งในพิธีหรือวันสำคัญต่าง ๆ</w:t>
            </w:r>
          </w:p>
          <w:p w14:paraId="74668C0A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ประชุมวางแผน</w:t>
            </w:r>
          </w:p>
          <w:p w14:paraId="1D1762BB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2. สำรวจวัสดุอุปกรณ์</w:t>
            </w:r>
          </w:p>
          <w:p w14:paraId="25336698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ดำเนินการจัดซื้อ จัดจ้าง</w:t>
            </w:r>
          </w:p>
          <w:p w14:paraId="3FF393B6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ลงมือปฏิบัติกิจกรรม</w:t>
            </w:r>
          </w:p>
          <w:p w14:paraId="7E767352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แก้ไขปัญหาต่างๆ ในการปฏิบัติงาน</w:t>
            </w:r>
          </w:p>
          <w:p w14:paraId="43A0F7E4" w14:textId="21331890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 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1152C032" w14:textId="13C87AA4" w:rsidR="008D4192" w:rsidRDefault="008D4192" w:rsidP="008D419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419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ต.ค. 65 – เม.ย. 66</w:t>
            </w:r>
          </w:p>
        </w:tc>
        <w:tc>
          <w:tcPr>
            <w:tcW w:w="1276" w:type="dxa"/>
            <w:shd w:val="clear" w:color="auto" w:fill="auto"/>
          </w:tcPr>
          <w:p w14:paraId="2EA3F3E4" w14:textId="77777777" w:rsidR="008D4192" w:rsidRPr="00C6228F" w:rsidRDefault="008D4192" w:rsidP="00C125F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D4192" w:rsidRPr="00C6228F" w14:paraId="537ECFB0" w14:textId="77777777" w:rsidTr="00C125F9">
        <w:tc>
          <w:tcPr>
            <w:tcW w:w="357" w:type="dxa"/>
            <w:shd w:val="clear" w:color="auto" w:fill="auto"/>
          </w:tcPr>
          <w:p w14:paraId="4BF50589" w14:textId="42F27385" w:rsidR="008D4192" w:rsidRDefault="008D4192" w:rsidP="00C125F9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5</w:t>
            </w:r>
          </w:p>
        </w:tc>
        <w:tc>
          <w:tcPr>
            <w:tcW w:w="5348" w:type="dxa"/>
            <w:shd w:val="clear" w:color="auto" w:fill="auto"/>
          </w:tcPr>
          <w:p w14:paraId="3B5CF0FD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โรงเรียนปลอดภัย</w:t>
            </w:r>
          </w:p>
          <w:p w14:paraId="7795F9BE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ประชุมวางแผน</w:t>
            </w:r>
          </w:p>
          <w:p w14:paraId="4F9AD413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สำรวจวัสดุอุปกรณ์</w:t>
            </w:r>
          </w:p>
          <w:p w14:paraId="01C6C608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ดำเนินการจัดซื้อ จัดจ้าง</w:t>
            </w:r>
          </w:p>
          <w:p w14:paraId="41A7CE50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ลงมือปฏิบัติกิจกรรม</w:t>
            </w:r>
          </w:p>
          <w:p w14:paraId="5DA2AFC0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แก้ไขปัญหาต่างๆ ในการปฏิบัติงาน</w:t>
            </w:r>
          </w:p>
          <w:p w14:paraId="11E2237A" w14:textId="453D3DAE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 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2B77B678" w14:textId="6FAC8EC5" w:rsidR="008D4192" w:rsidRPr="008D4192" w:rsidRDefault="008D4192" w:rsidP="008D419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4192">
              <w:rPr>
                <w:rFonts w:ascii="TH SarabunPSK" w:hAnsi="TH SarabunPSK" w:cs="TH SarabunPSK"/>
                <w:sz w:val="32"/>
                <w:szCs w:val="32"/>
                <w:cs/>
              </w:rPr>
              <w:t>ต.ค. 65 – เม.ย. 66</w:t>
            </w:r>
          </w:p>
        </w:tc>
        <w:tc>
          <w:tcPr>
            <w:tcW w:w="1276" w:type="dxa"/>
            <w:shd w:val="clear" w:color="auto" w:fill="auto"/>
          </w:tcPr>
          <w:p w14:paraId="2A9FE772" w14:textId="77777777" w:rsidR="008D4192" w:rsidRPr="00C6228F" w:rsidRDefault="008D4192" w:rsidP="00C125F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D4192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68A3FBE0" w:rsidR="008D4192" w:rsidRPr="00C6228F" w:rsidRDefault="008D4192" w:rsidP="008D419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7602B4BC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ปรับปรุง-ซ่อมแซมอาคารเรียน อาคารประกอบ อาคารสำนักงาน</w:t>
            </w:r>
          </w:p>
          <w:p w14:paraId="60DC93DF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14:paraId="0921AA5B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สำรวจวัสดุอุปกรณ์</w:t>
            </w:r>
          </w:p>
          <w:p w14:paraId="6B911E74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ดำเนินการจัดซื้อ จัดจ้าง</w:t>
            </w:r>
          </w:p>
          <w:p w14:paraId="394A273A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ลงมือปฏิบัติกิจกรรม</w:t>
            </w:r>
          </w:p>
          <w:p w14:paraId="6CCFA2E0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แก้ไขปัญหาต่างๆ ในการปฏิบัติงาน</w:t>
            </w:r>
          </w:p>
          <w:p w14:paraId="6E1D7FFF" w14:textId="74A85E2A" w:rsidR="008D4192" w:rsidRPr="00F7495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6. </w:t>
            </w: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7CC44827" w14:textId="7A315595" w:rsidR="008D4192" w:rsidRPr="00C6228F" w:rsidRDefault="008D4192" w:rsidP="008D419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66 – เม.ย. 67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8D4192" w:rsidRPr="00C6228F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D4192" w:rsidRPr="00C6228F" w14:paraId="194C7E41" w14:textId="77777777" w:rsidTr="00F74E22">
        <w:tc>
          <w:tcPr>
            <w:tcW w:w="357" w:type="dxa"/>
            <w:shd w:val="clear" w:color="auto" w:fill="auto"/>
          </w:tcPr>
          <w:p w14:paraId="30574EB6" w14:textId="51AD3DB9" w:rsidR="008D4192" w:rsidRPr="00C6228F" w:rsidRDefault="008D4192" w:rsidP="008D419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7E25C123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ปรับปรุง-ซ่อมแซมและจัดหาวัสดุ-ครุภัณฑ์อาคารสถานที่</w:t>
            </w:r>
          </w:p>
          <w:p w14:paraId="096F613E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ประชุมวางแผน</w:t>
            </w:r>
          </w:p>
          <w:p w14:paraId="10F22F04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สำรวจวัสดุอุปกรณ์</w:t>
            </w:r>
          </w:p>
          <w:p w14:paraId="3602555D" w14:textId="77777777" w:rsidR="008D4192" w:rsidRPr="00225FC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ดำเนินการจัดซื้อ จัดจ้าง</w:t>
            </w:r>
          </w:p>
          <w:p w14:paraId="2073573D" w14:textId="073F4E79" w:rsidR="008D4192" w:rsidRPr="00F7495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5FC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ลงมือปฏิบัติกิจกรรม</w:t>
            </w:r>
          </w:p>
        </w:tc>
        <w:tc>
          <w:tcPr>
            <w:tcW w:w="2314" w:type="dxa"/>
            <w:shd w:val="clear" w:color="auto" w:fill="auto"/>
          </w:tcPr>
          <w:p w14:paraId="03E67EB4" w14:textId="7A4E4227" w:rsidR="008D4192" w:rsidRPr="00C6228F" w:rsidRDefault="008D4192" w:rsidP="008D419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4192">
              <w:rPr>
                <w:rFonts w:ascii="TH SarabunPSK" w:hAnsi="TH SarabunPSK" w:cs="TH SarabunPSK"/>
                <w:sz w:val="32"/>
                <w:szCs w:val="32"/>
                <w:cs/>
              </w:rPr>
              <w:t>ต.ค. 66 – เม.ย. 67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8D4192" w:rsidRPr="00C6228F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D4192" w:rsidRPr="00C6228F" w14:paraId="46A619EE" w14:textId="77777777" w:rsidTr="00F74E22">
        <w:tc>
          <w:tcPr>
            <w:tcW w:w="357" w:type="dxa"/>
            <w:shd w:val="clear" w:color="auto" w:fill="auto"/>
          </w:tcPr>
          <w:p w14:paraId="2109F9FF" w14:textId="274CDEA9" w:rsidR="008D4192" w:rsidRPr="00C6228F" w:rsidRDefault="008D4192" w:rsidP="008D419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4B06C30C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ปรับปรุง-ซ่อมแซมสาธารณูปโภค</w:t>
            </w:r>
          </w:p>
          <w:p w14:paraId="5D759267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ประชุมวางแผน</w:t>
            </w:r>
          </w:p>
          <w:p w14:paraId="027E5A9B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สำรวจวัสดุอุปกรณ์</w:t>
            </w:r>
          </w:p>
          <w:p w14:paraId="44668FF9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ดำเนินการจัดซื้อ จัดจ้าง</w:t>
            </w:r>
          </w:p>
          <w:p w14:paraId="2DAE2EFC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ลงมือปฏิบัติกิจกรรม</w:t>
            </w:r>
          </w:p>
          <w:p w14:paraId="0E4D36C4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แก้ไขปัญหาต่างๆ ในการปฏิบัติงาน</w:t>
            </w:r>
          </w:p>
          <w:p w14:paraId="16C86901" w14:textId="433AC00A" w:rsidR="008D4192" w:rsidRPr="00F7495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6. 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21711C23" w14:textId="3FE61A5F" w:rsidR="008D4192" w:rsidRPr="00C6228F" w:rsidRDefault="008D4192" w:rsidP="008D419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.</w:t>
            </w:r>
            <w:r w:rsidRPr="008D4192">
              <w:rPr>
                <w:rFonts w:ascii="TH SarabunPSK" w:hAnsi="TH SarabunPSK" w:cs="TH SarabunPSK"/>
                <w:sz w:val="32"/>
                <w:szCs w:val="32"/>
                <w:cs/>
              </w:rPr>
              <w:t>ต.ค. 66 – เม.ย. 67</w:t>
            </w:r>
          </w:p>
        </w:tc>
        <w:tc>
          <w:tcPr>
            <w:tcW w:w="1276" w:type="dxa"/>
            <w:shd w:val="clear" w:color="auto" w:fill="auto"/>
          </w:tcPr>
          <w:p w14:paraId="0B513D37" w14:textId="77777777" w:rsidR="008D4192" w:rsidRPr="00C6228F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D4192" w:rsidRPr="00C6228F" w14:paraId="2018EDBD" w14:textId="77777777" w:rsidTr="00F74E22">
        <w:tc>
          <w:tcPr>
            <w:tcW w:w="357" w:type="dxa"/>
            <w:shd w:val="clear" w:color="auto" w:fill="auto"/>
          </w:tcPr>
          <w:p w14:paraId="58E3DEB4" w14:textId="798E8713" w:rsidR="008D4192" w:rsidRDefault="008D4192" w:rsidP="008D419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6BE0D890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จัดหาธงชาติ หรือธงสัญลักษณ์อื่น ๆ และวัสดุ-อุปกรณ์ สำหรับตกแต่งในพิธีหรือวันสำคัญต่าง ๆ</w:t>
            </w:r>
          </w:p>
          <w:p w14:paraId="2BE10579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ประชุมวางแผน</w:t>
            </w:r>
          </w:p>
          <w:p w14:paraId="729BC1DB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สำรวจวัสดุอุปกรณ์</w:t>
            </w:r>
          </w:p>
          <w:p w14:paraId="5C68D2A9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ดำเนินการจัดซื้อ จัดจ้าง</w:t>
            </w:r>
          </w:p>
          <w:p w14:paraId="3C669102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ลงมือปฏิบัติกิจกรรม</w:t>
            </w:r>
          </w:p>
          <w:p w14:paraId="45D5DDFB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แก้ไขปัญหาต่างๆ ในการปฏิบัติงาน</w:t>
            </w:r>
          </w:p>
          <w:p w14:paraId="38E38392" w14:textId="38B1C15F" w:rsidR="008D4192" w:rsidRPr="00F7495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 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0B3B4C43" w14:textId="16543587" w:rsidR="008D4192" w:rsidRPr="00C6228F" w:rsidRDefault="008D4192" w:rsidP="008D419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4192">
              <w:rPr>
                <w:rFonts w:ascii="TH SarabunPSK" w:hAnsi="TH SarabunPSK" w:cs="TH SarabunPSK"/>
                <w:sz w:val="32"/>
                <w:szCs w:val="32"/>
                <w:cs/>
              </w:rPr>
              <w:t>ต.ค. 65 – เม.ย. 66</w:t>
            </w:r>
          </w:p>
        </w:tc>
        <w:tc>
          <w:tcPr>
            <w:tcW w:w="1276" w:type="dxa"/>
            <w:shd w:val="clear" w:color="auto" w:fill="auto"/>
          </w:tcPr>
          <w:p w14:paraId="7CE9601B" w14:textId="77777777" w:rsidR="008D4192" w:rsidRPr="00C6228F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D4192" w:rsidRPr="00C6228F" w14:paraId="0E1BB1C8" w14:textId="77777777" w:rsidTr="00F74E22">
        <w:tc>
          <w:tcPr>
            <w:tcW w:w="357" w:type="dxa"/>
            <w:shd w:val="clear" w:color="auto" w:fill="auto"/>
          </w:tcPr>
          <w:p w14:paraId="79CC0D04" w14:textId="3796319E" w:rsidR="008D4192" w:rsidRDefault="008D4192" w:rsidP="008D419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5</w:t>
            </w:r>
          </w:p>
        </w:tc>
        <w:tc>
          <w:tcPr>
            <w:tcW w:w="5348" w:type="dxa"/>
            <w:shd w:val="clear" w:color="auto" w:fill="auto"/>
          </w:tcPr>
          <w:p w14:paraId="17FA4F5F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โรงเรียนปลอดภัย</w:t>
            </w:r>
          </w:p>
          <w:p w14:paraId="78C3A23C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ประชุมวางแผน</w:t>
            </w:r>
          </w:p>
          <w:p w14:paraId="0433D6E1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สำรวจวัสดุอุปกรณ์</w:t>
            </w:r>
          </w:p>
          <w:p w14:paraId="53C72B9C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ดำเนินการจัดซื้อ จัดจ้าง</w:t>
            </w:r>
          </w:p>
          <w:p w14:paraId="1AE0F084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ลงมือปฏิบัติกิจกรรม</w:t>
            </w:r>
          </w:p>
          <w:p w14:paraId="4277C08F" w14:textId="77777777" w:rsidR="008D4192" w:rsidRPr="008D4192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แก้ไขปัญหาต่างๆ ในการปฏิบัติงาน</w:t>
            </w:r>
          </w:p>
          <w:p w14:paraId="241C5834" w14:textId="0723082B" w:rsidR="008D4192" w:rsidRPr="00F7495E" w:rsidRDefault="008D4192" w:rsidP="008D419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D419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 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6E707F35" w14:textId="65FD0168" w:rsidR="008D4192" w:rsidRPr="00C6228F" w:rsidRDefault="008D4192" w:rsidP="008D419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4192">
              <w:rPr>
                <w:rFonts w:ascii="TH SarabunPSK" w:hAnsi="TH SarabunPSK" w:cs="TH SarabunPSK"/>
                <w:sz w:val="32"/>
                <w:szCs w:val="32"/>
                <w:cs/>
              </w:rPr>
              <w:t>ต.ค. 65 – เม.ย. 66</w:t>
            </w:r>
          </w:p>
        </w:tc>
        <w:tc>
          <w:tcPr>
            <w:tcW w:w="1276" w:type="dxa"/>
            <w:shd w:val="clear" w:color="auto" w:fill="auto"/>
          </w:tcPr>
          <w:p w14:paraId="6CCCF68F" w14:textId="77777777" w:rsidR="008D4192" w:rsidRPr="00C6228F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2B00B1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B00B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</w:t>
      </w:r>
      <w:r w:rsidR="00D57456" w:rsidRPr="002B00B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 งบประมาณ</w:t>
      </w:r>
      <w:r w:rsidR="00AE3909" w:rsidRPr="002B00B1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</w:p>
    <w:p w14:paraId="1A39DE74" w14:textId="432CD2B5" w:rsidR="00AA5B93" w:rsidRPr="002B00B1" w:rsidRDefault="00AA5B93" w:rsidP="00AA5B93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B00B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B00B1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ได้รับจัดสรรงบประมาณจำนวน</w:t>
      </w:r>
      <w:r w:rsidR="002A70F6" w:rsidRPr="002B00B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0241A" w:rsidRPr="002B00B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118</w:t>
      </w:r>
      <w:r w:rsidR="002A70F6" w:rsidRPr="002B00B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,000 </w:t>
      </w:r>
      <w:r w:rsidRPr="002B00B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บาท </w:t>
      </w:r>
      <w:r w:rsidRPr="002B00B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2B00B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2B00B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256</w:t>
      </w:r>
      <w:r w:rsidR="008E66D0" w:rsidRPr="002B00B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7</w:t>
      </w:r>
      <w:r w:rsidRPr="002B00B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)</w:t>
      </w:r>
      <w:r w:rsidRPr="002B00B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B00B1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รายละเอียดดังนี้</w:t>
      </w:r>
      <w:r w:rsidRPr="002B00B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2B00B1" w:rsidRPr="002B00B1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2B00B1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2B00B1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2B00B1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2B00B1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งบอื่น ๆ</w:t>
            </w:r>
          </w:p>
        </w:tc>
      </w:tr>
      <w:tr w:rsidR="002B00B1" w:rsidRPr="002B00B1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2CF0437E" w:rsidR="008D4192" w:rsidRPr="002B00B1" w:rsidRDefault="008D4192" w:rsidP="008D4192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ปรับปรุง</w:t>
            </w: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ซ่อมแซมและ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 xml:space="preserve">พัฒนาอาคารเรียน  </w:t>
            </w:r>
            <w:r w:rsidRPr="002B00B1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อาคารประกอบและ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อาคารสำนักงาน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3A7AEBC5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F38ECFA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4B9C1E08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2B00B1" w:rsidRPr="002B00B1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1859F8E1" w:rsidR="008D4192" w:rsidRPr="002B00B1" w:rsidRDefault="008D4192" w:rsidP="008D4192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ปรับปรุง</w:t>
            </w:r>
            <w:r w:rsidRPr="002B00B1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  <w:t>-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ซ่อมแซมและจัดหาวัสดุ</w:t>
            </w:r>
            <w:r w:rsidRPr="002B00B1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  <w:t>-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ครุภัณฑ์อาคารสถานที่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04C78481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196811B8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31154E42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2B00B1" w:rsidRPr="002B00B1" w14:paraId="63AE8FF2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0523B" w14:textId="4EAD7F21" w:rsidR="008D4192" w:rsidRPr="002B00B1" w:rsidRDefault="008D4192" w:rsidP="008D4192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ปรับปรุง</w:t>
            </w:r>
            <w:r w:rsidRPr="002B00B1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  <w:t>-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ซ่อมแซมสาธารณูปโภค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859D" w14:textId="753303FB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699B2101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6D68D408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2B00B1" w:rsidRPr="002B00B1" w14:paraId="3D043B8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535C5" w14:textId="70F2FDB3" w:rsidR="008D4192" w:rsidRPr="002B00B1" w:rsidRDefault="008D4192" w:rsidP="008D4192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จัดหาวัสดุ</w:t>
            </w: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อุปกรณ์ สำหรับ</w:t>
            </w: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ตกแต่งใน</w:t>
            </w: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พิธีหรือ</w:t>
            </w: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วันสำคัญ</w:t>
            </w: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ต่าง ๆ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C8DE7" w14:textId="45DA7B22" w:rsidR="008D4192" w:rsidRPr="002B00B1" w:rsidRDefault="00A0241A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8D4192"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C8765" w14:textId="1866C37C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1B8A" w14:textId="6F22781C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2B00B1" w:rsidRPr="002B00B1" w14:paraId="680D3D12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74C17" w14:textId="34FBA2FB" w:rsidR="008D4192" w:rsidRPr="002B00B1" w:rsidRDefault="008D4192" w:rsidP="008D4192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โรงเรียนปลอดภัย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EE56D" w14:textId="03D072A2" w:rsidR="008D4192" w:rsidRPr="002B00B1" w:rsidRDefault="00A0241A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="008D4192"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43CA0" w14:textId="2A43C6B7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6782D" w14:textId="1E47242E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8D4192" w:rsidRPr="002B00B1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76522506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A0241A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18</w:t>
            </w:r>
            <w:r w:rsidR="00906461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31C0051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8D4192" w:rsidRPr="002B00B1" w:rsidRDefault="008D4192" w:rsidP="008D419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14:paraId="497FE6E5" w14:textId="79B6B66C" w:rsidR="00AA5B93" w:rsidRDefault="00AA5B93" w:rsidP="002B00B1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2B00B1" w:rsidRPr="002B00B1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2B00B1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กิจกรรมและรายละเอียด</w:t>
            </w:r>
            <w:r w:rsidR="00AE3909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  <w:p w14:paraId="5BA96FE4" w14:textId="77777777" w:rsidR="00395FDD" w:rsidRPr="002B00B1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ในการใช้งบประมาณ</w:t>
            </w:r>
            <w:r w:rsidR="00AE3909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2B00B1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งบประมาณ</w:t>
            </w:r>
            <w:r w:rsidR="00AE3909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  <w:p w14:paraId="559A4F1F" w14:textId="77777777" w:rsidR="00395FDD" w:rsidRPr="002B00B1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ที่ใช้</w:t>
            </w:r>
            <w:r w:rsidR="00AE3909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2B00B1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</w:tr>
      <w:tr w:rsidR="002B00B1" w:rsidRPr="002B00B1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2B00B1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2B00B1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2B00B1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ค่าตอบแทน</w:t>
            </w:r>
            <w:r w:rsidR="00AE3909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2B00B1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ค่าใช้สอย</w:t>
            </w:r>
            <w:r w:rsidR="00AE3909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2B00B1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ค่าวัสดุ</w:t>
            </w:r>
            <w:r w:rsidR="00AE3909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2B00B1" w:rsidRPr="002B00B1" w14:paraId="06C5801B" w14:textId="77777777" w:rsidTr="00CC06E3">
        <w:trPr>
          <w:trHeight w:val="836"/>
        </w:trPr>
        <w:tc>
          <w:tcPr>
            <w:tcW w:w="4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DB9E4B" w14:textId="039416CA" w:rsidR="00906461" w:rsidRPr="002B00B1" w:rsidRDefault="00906461" w:rsidP="00906461">
            <w:pPr>
              <w:spacing w:line="380" w:lineRule="exact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ปรับปรุง</w:t>
            </w: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ซ่อมแซมและ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 xml:space="preserve">พัฒนาอาคารเรียน  </w:t>
            </w:r>
            <w:r w:rsidRPr="002B00B1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อาคารประกอบและ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อาคารสำนักงาน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49D61" w14:textId="5DAA5715" w:rsidR="00906461" w:rsidRPr="002B00B1" w:rsidRDefault="00906461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77777777" w:rsidR="00906461" w:rsidRPr="002B00B1" w:rsidRDefault="00906461" w:rsidP="00906461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77777777" w:rsidR="00906461" w:rsidRPr="002B00B1" w:rsidRDefault="00906461" w:rsidP="00906461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6B835" w14:textId="60948D50" w:rsidR="00906461" w:rsidRPr="002B00B1" w:rsidRDefault="00906461" w:rsidP="00A0241A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30,000</w:t>
            </w:r>
          </w:p>
        </w:tc>
      </w:tr>
      <w:tr w:rsidR="002B00B1" w:rsidRPr="002B00B1" w14:paraId="084225D4" w14:textId="77777777" w:rsidTr="00C317FE">
        <w:trPr>
          <w:trHeight w:val="836"/>
        </w:trPr>
        <w:tc>
          <w:tcPr>
            <w:tcW w:w="4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F59DD" w14:textId="633AFBF4" w:rsidR="00906461" w:rsidRPr="002B00B1" w:rsidRDefault="00906461" w:rsidP="00906461">
            <w:pPr>
              <w:spacing w:line="380" w:lineRule="exact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lastRenderedPageBreak/>
              <w:t>ปรับปรุง</w:t>
            </w:r>
            <w:r w:rsidRPr="002B00B1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  <w:t>-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ซ่อมแซมและจัดหาวัสดุ</w:t>
            </w:r>
            <w:r w:rsidRPr="002B00B1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  <w:t>-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ครุภัณฑ์อาคารสถานที่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74D20" w14:textId="6ADBBB95" w:rsidR="00906461" w:rsidRPr="002B00B1" w:rsidRDefault="00906461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77777777" w:rsidR="00906461" w:rsidRPr="002B00B1" w:rsidRDefault="00906461" w:rsidP="00906461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77777777" w:rsidR="00906461" w:rsidRPr="002B00B1" w:rsidRDefault="00906461" w:rsidP="00906461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2BD3A" w14:textId="1911AD2E" w:rsidR="00906461" w:rsidRPr="002B00B1" w:rsidRDefault="00906461" w:rsidP="00A0241A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60,000</w:t>
            </w:r>
          </w:p>
        </w:tc>
      </w:tr>
      <w:tr w:rsidR="002B00B1" w:rsidRPr="002B00B1" w14:paraId="7A001E5A" w14:textId="77777777" w:rsidTr="00C317FE">
        <w:tc>
          <w:tcPr>
            <w:tcW w:w="4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3905E" w14:textId="68E09ECC" w:rsidR="00906461" w:rsidRPr="002B00B1" w:rsidRDefault="00906461" w:rsidP="00906461">
            <w:pPr>
              <w:spacing w:line="380" w:lineRule="exact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ปรับปรุง</w:t>
            </w:r>
            <w:r w:rsidRPr="002B00B1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  <w:t>-</w:t>
            </w:r>
            <w:r w:rsidRPr="002B00B1"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ซ่อมแซมสาธารณูปโภค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8257E" w14:textId="0AB8461B" w:rsidR="00906461" w:rsidRPr="002B00B1" w:rsidRDefault="00906461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34710" w14:textId="77777777" w:rsidR="00906461" w:rsidRPr="002B00B1" w:rsidRDefault="00906461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82CA2" w14:textId="0A75569D" w:rsidR="00906461" w:rsidRPr="002B00B1" w:rsidRDefault="00906461" w:rsidP="0090646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A50D67" w14:textId="562D7EAC" w:rsidR="00906461" w:rsidRPr="002B00B1" w:rsidRDefault="00906461" w:rsidP="00A0241A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20,000</w:t>
            </w:r>
          </w:p>
        </w:tc>
      </w:tr>
      <w:tr w:rsidR="002B00B1" w:rsidRPr="002B00B1" w14:paraId="3C61A2C3" w14:textId="77777777" w:rsidTr="00C317FE">
        <w:tc>
          <w:tcPr>
            <w:tcW w:w="4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BB832" w14:textId="0C38EC2D" w:rsidR="00906461" w:rsidRPr="002B00B1" w:rsidRDefault="00906461" w:rsidP="00906461">
            <w:pPr>
              <w:spacing w:line="380" w:lineRule="exact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จัดหาวัสดุ</w:t>
            </w: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อุปกรณ์ สำหรับ</w:t>
            </w: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ตกแต่งใน</w:t>
            </w: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พิธีหรือ</w:t>
            </w: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วันสำคัญ</w:t>
            </w: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ต่าง ๆ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63ADF" w14:textId="75BF05E5" w:rsidR="00906461" w:rsidRPr="002B00B1" w:rsidRDefault="00A0241A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906461"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3D3548" w14:textId="77777777" w:rsidR="00906461" w:rsidRPr="002B00B1" w:rsidRDefault="00906461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31F4CE" w14:textId="77777777" w:rsidR="00906461" w:rsidRPr="002B00B1" w:rsidRDefault="00906461" w:rsidP="0090646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9612D" w14:textId="31D0FE8C" w:rsidR="00906461" w:rsidRPr="002B00B1" w:rsidRDefault="00A0241A" w:rsidP="00A0241A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906461"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</w:tr>
      <w:tr w:rsidR="002B00B1" w:rsidRPr="002B00B1" w14:paraId="0995E6DD" w14:textId="77777777" w:rsidTr="009C6F70">
        <w:tc>
          <w:tcPr>
            <w:tcW w:w="4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FAB1FB" w14:textId="7EC93BAE" w:rsidR="00906461" w:rsidRPr="002B00B1" w:rsidRDefault="00906461" w:rsidP="00906461">
            <w:pPr>
              <w:spacing w:line="380" w:lineRule="exact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โรงเรียนปลอดภัย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AE118" w14:textId="00508C66" w:rsidR="00906461" w:rsidRPr="002B00B1" w:rsidRDefault="00A0241A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="00906461"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EA39BF" w14:textId="77777777" w:rsidR="00906461" w:rsidRPr="002B00B1" w:rsidRDefault="00906461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B6411C" w14:textId="479DFBF3" w:rsidR="00906461" w:rsidRPr="002B00B1" w:rsidRDefault="00A0241A" w:rsidP="0090646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906461" w:rsidRPr="002B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 w:rsidR="00906461" w:rsidRPr="002B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EC9827" w14:textId="77777777" w:rsidR="00906461" w:rsidRPr="002B00B1" w:rsidRDefault="00906461" w:rsidP="00A0241A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2B00B1" w:rsidRPr="002B00B1" w14:paraId="42120812" w14:textId="77777777" w:rsidTr="009C6F70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906461" w:rsidRPr="002B00B1" w:rsidRDefault="00906461" w:rsidP="00906461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9E983" w14:textId="2472AF7E" w:rsidR="00906461" w:rsidRPr="002B00B1" w:rsidRDefault="00A0241A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118</w:t>
            </w:r>
            <w:r w:rsidR="00906461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77777777" w:rsidR="00906461" w:rsidRPr="002B00B1" w:rsidRDefault="00906461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6D3A4526" w:rsidR="00906461" w:rsidRPr="002B00B1" w:rsidRDefault="00A0241A" w:rsidP="0090646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0B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="00906461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906461" w:rsidRPr="002B00B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43EC6117" w:rsidR="00906461" w:rsidRPr="002B00B1" w:rsidRDefault="00A0241A" w:rsidP="00A0241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0B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115</w:t>
            </w:r>
            <w:r w:rsidR="00906461" w:rsidRPr="002B00B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,000</w:t>
            </w:r>
          </w:p>
        </w:tc>
      </w:tr>
    </w:tbl>
    <w:p w14:paraId="00565D9F" w14:textId="090C84A3" w:rsidR="00955574" w:rsidRPr="002B00B1" w:rsidRDefault="006E3A19" w:rsidP="00AA5B93">
      <w:pPr>
        <w:spacing w:before="24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9064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00B1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2B00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00B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06461" w:rsidRPr="002B00B1">
        <w:rPr>
          <w:rFonts w:ascii="TH SarabunPSK" w:hAnsi="TH SarabunPSK" w:cs="TH SarabunPSK"/>
          <w:sz w:val="32"/>
          <w:szCs w:val="32"/>
        </w:rPr>
        <w:t xml:space="preserve">1 </w:t>
      </w:r>
      <w:r w:rsidR="00781E00" w:rsidRPr="002B00B1">
        <w:rPr>
          <w:rFonts w:ascii="TH SarabunPSK" w:hAnsi="TH SarabunPSK" w:cs="TH SarabunPSK" w:hint="cs"/>
          <w:sz w:val="32"/>
          <w:szCs w:val="32"/>
          <w:cs/>
        </w:rPr>
        <w:t>ต.ค.</w:t>
      </w:r>
      <w:r w:rsidR="00906461" w:rsidRPr="002B00B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81E00" w:rsidRPr="002B00B1">
        <w:rPr>
          <w:rFonts w:ascii="TH SarabunPSK" w:hAnsi="TH SarabunPSK" w:cs="TH SarabunPSK"/>
          <w:sz w:val="32"/>
          <w:szCs w:val="32"/>
        </w:rPr>
        <w:t>2566</w:t>
      </w:r>
      <w:r w:rsidR="00906461" w:rsidRPr="002B00B1">
        <w:rPr>
          <w:rFonts w:ascii="TH SarabunPSK" w:hAnsi="TH SarabunPSK" w:cs="TH SarabunPSK"/>
          <w:sz w:val="32"/>
          <w:szCs w:val="32"/>
        </w:rPr>
        <w:t xml:space="preserve"> – 30 </w:t>
      </w:r>
      <w:r w:rsidR="00781E00" w:rsidRPr="002B00B1">
        <w:rPr>
          <w:rFonts w:ascii="TH SarabunPSK" w:hAnsi="TH SarabunPSK" w:cs="TH SarabunPSK" w:hint="cs"/>
          <w:sz w:val="32"/>
          <w:szCs w:val="32"/>
          <w:cs/>
        </w:rPr>
        <w:t>ก.ย</w:t>
      </w:r>
      <w:r w:rsidR="00906461" w:rsidRPr="002B00B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781E00" w:rsidRPr="002B00B1">
        <w:rPr>
          <w:rFonts w:ascii="TH SarabunPSK" w:hAnsi="TH SarabunPSK" w:cs="TH SarabunPSK"/>
          <w:sz w:val="32"/>
          <w:szCs w:val="32"/>
        </w:rPr>
        <w:t>2567</w:t>
      </w:r>
      <w:r w:rsidR="00906461" w:rsidRPr="002B00B1">
        <w:rPr>
          <w:rFonts w:ascii="TH SarabunPSK" w:hAnsi="TH SarabunPSK" w:cs="TH SarabunPSK"/>
          <w:sz w:val="32"/>
          <w:szCs w:val="32"/>
        </w:rPr>
        <w:t xml:space="preserve"> </w:t>
      </w:r>
      <w:r w:rsidR="00906461" w:rsidRPr="002B00B1">
        <w:rPr>
          <w:rFonts w:ascii="TH SarabunPSK" w:hAnsi="TH SarabunPSK" w:cs="TH SarabunPSK"/>
          <w:sz w:val="32"/>
          <w:szCs w:val="32"/>
          <w:cs/>
        </w:rPr>
        <w:t>สถานที่ โรงเรียนว</w:t>
      </w:r>
      <w:proofErr w:type="spellStart"/>
      <w:r w:rsidR="00906461" w:rsidRPr="002B00B1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906461" w:rsidRPr="002B00B1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48CC8370" w14:textId="3627419D" w:rsidR="008049B3" w:rsidRPr="002B00B1" w:rsidRDefault="00955574" w:rsidP="002B00B1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9064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06461" w:rsidRPr="002B00B1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906461" w:rsidRPr="002B00B1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906461" w:rsidRPr="002B00B1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2B00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1B0CE5D3" w14:textId="00DA8E8C" w:rsidR="00906461" w:rsidRPr="002B00B1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B00B1">
        <w:rPr>
          <w:rFonts w:ascii="TH SarabunPSK" w:hAnsi="TH SarabunPSK" w:cs="TH SarabunPSK"/>
          <w:sz w:val="32"/>
          <w:szCs w:val="32"/>
        </w:rPr>
        <w:tab/>
      </w:r>
      <w:r w:rsidR="00906461" w:rsidRPr="002B00B1">
        <w:rPr>
          <w:rFonts w:ascii="TH SarabunPSK" w:hAnsi="TH SarabunPSK" w:cs="TH SarabunPSK"/>
          <w:sz w:val="32"/>
          <w:szCs w:val="32"/>
        </w:rPr>
        <w:t xml:space="preserve">9.1.1 </w:t>
      </w:r>
      <w:r w:rsidR="00906461" w:rsidRPr="002B00B1">
        <w:rPr>
          <w:rFonts w:ascii="TH SarabunPSK" w:hAnsi="TH SarabunPSK" w:cs="TH SarabunPSK"/>
          <w:sz w:val="32"/>
          <w:szCs w:val="32"/>
          <w:cs/>
        </w:rPr>
        <w:t>ความร่วมมือของบุคลากรในโรงเรียน</w:t>
      </w:r>
    </w:p>
    <w:p w14:paraId="2E4B7AD9" w14:textId="6B662DC5" w:rsidR="00906461" w:rsidRPr="00906461" w:rsidRDefault="00906461" w:rsidP="00906461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9.1.2 </w:t>
      </w:r>
      <w:r w:rsidRPr="00906461">
        <w:rPr>
          <w:rFonts w:ascii="TH SarabunPSK" w:hAnsi="TH SarabunPSK" w:cs="TH SarabunPSK"/>
          <w:sz w:val="32"/>
          <w:szCs w:val="32"/>
          <w:cs/>
        </w:rPr>
        <w:t>งบประมาณที่ได้รับอนุมัติไม่เป็นไปตามแผนที่วางไว้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9AAC72A" w14:textId="77777777" w:rsidR="00906461" w:rsidRPr="00906461" w:rsidRDefault="00955574" w:rsidP="0090646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B00B1">
        <w:rPr>
          <w:rFonts w:ascii="TH SarabunPSK" w:hAnsi="TH SarabunPSK" w:cs="TH SarabunPSK"/>
          <w:sz w:val="32"/>
          <w:szCs w:val="32"/>
        </w:rPr>
        <w:tab/>
      </w:r>
      <w:r w:rsidR="00906461" w:rsidRPr="002B00B1">
        <w:rPr>
          <w:rFonts w:ascii="TH SarabunPSK" w:hAnsi="TH SarabunPSK" w:cs="TH SarabunPSK"/>
          <w:sz w:val="32"/>
          <w:szCs w:val="32"/>
        </w:rPr>
        <w:t xml:space="preserve">9.2.1 </w:t>
      </w:r>
      <w:r w:rsidR="00906461" w:rsidRPr="002B00B1">
        <w:rPr>
          <w:rFonts w:ascii="TH SarabunPSK" w:hAnsi="TH SarabunPSK" w:cs="TH SarabunPSK"/>
          <w:sz w:val="32"/>
          <w:szCs w:val="32"/>
          <w:cs/>
        </w:rPr>
        <w:t>จัดป</w:t>
      </w:r>
      <w:r w:rsidR="00906461" w:rsidRPr="00906461">
        <w:rPr>
          <w:rFonts w:ascii="TH SarabunPSK" w:hAnsi="TH SarabunPSK" w:cs="TH SarabunPSK"/>
          <w:sz w:val="32"/>
          <w:szCs w:val="32"/>
          <w:cs/>
        </w:rPr>
        <w:t>ระชุมและชี้แจงแนวการดำเนินกิจกรรมให้กับบุคลากรในโรงเรียนได้ทราบ</w:t>
      </w:r>
      <w:r w:rsidR="00906461" w:rsidRPr="0090646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7C73D33" w14:textId="36A5E095" w:rsidR="00906461" w:rsidRDefault="00906461" w:rsidP="0090646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906461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906461">
        <w:rPr>
          <w:rFonts w:ascii="TH SarabunPSK" w:hAnsi="TH SarabunPSK" w:cs="TH SarabunPSK"/>
          <w:sz w:val="32"/>
          <w:szCs w:val="32"/>
          <w:cs/>
        </w:rPr>
        <w:t>รายละเอียดและขอความร่วมมือ</w:t>
      </w:r>
    </w:p>
    <w:p w14:paraId="14A58EB8" w14:textId="158E679F" w:rsidR="00906461" w:rsidRPr="00906461" w:rsidRDefault="00906461" w:rsidP="0090646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9.2.2 </w:t>
      </w:r>
      <w:r w:rsidRPr="00906461">
        <w:rPr>
          <w:rFonts w:ascii="TH SarabunPSK" w:hAnsi="TH SarabunPSK" w:cs="TH SarabunPSK"/>
          <w:sz w:val="32"/>
          <w:szCs w:val="32"/>
          <w:cs/>
        </w:rPr>
        <w:t>ประสานฝ่ายการเงินของโรงเรียนเพื่อเบิกเงินตามโครงการที่ได้รับอนุมัติ</w:t>
      </w:r>
    </w:p>
    <w:p w14:paraId="0E80FA89" w14:textId="1AC7E14F" w:rsidR="00D57456" w:rsidRPr="00C6228F" w:rsidRDefault="0087776D" w:rsidP="002B00B1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2B00B1">
        <w:trPr>
          <w:tblHeader/>
        </w:trPr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06478A" w:rsidRPr="00C6228F" w14:paraId="71EE2F83" w14:textId="77777777" w:rsidTr="005068C8">
        <w:tc>
          <w:tcPr>
            <w:tcW w:w="3240" w:type="dxa"/>
            <w:tcBorders>
              <w:right w:val="single" w:sz="4" w:space="0" w:color="auto"/>
            </w:tcBorders>
          </w:tcPr>
          <w:p w14:paraId="64D6AE9C" w14:textId="26E39C95" w:rsidR="0006478A" w:rsidRDefault="0006478A" w:rsidP="0006478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04BB315D" w14:textId="77777777" w:rsidR="0006478A" w:rsidRPr="00906461" w:rsidRDefault="0006478A" w:rsidP="0006478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06461">
              <w:rPr>
                <w:rFonts w:ascii="TH SarabunPSK" w:hAnsi="TH SarabunPSK" w:cs="TH SarabunPSK"/>
                <w:sz w:val="32"/>
                <w:szCs w:val="32"/>
                <w:cs/>
              </w:rPr>
              <w:t>1. อาคารเรียน อาคารประกอบและเขตพื้นบริเวณโรงเรียนที่มีความสะอาดร้อยละ 80 ขึ้นไป</w:t>
            </w:r>
          </w:p>
          <w:p w14:paraId="1C6161A7" w14:textId="77777777" w:rsidR="0006478A" w:rsidRPr="00906461" w:rsidRDefault="0006478A" w:rsidP="0006478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064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 มีการตกแต่งประดับธงและไฟในวันสำคัญ</w:t>
            </w:r>
          </w:p>
          <w:p w14:paraId="2EDD7B6E" w14:textId="5EEC053B" w:rsidR="0006478A" w:rsidRPr="00E93E66" w:rsidRDefault="0006478A" w:rsidP="0006478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64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3. ระบบสาธารณูปโภค สามารถใช้งานได้เป็นปกติ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5AEE8" w14:textId="77777777" w:rsidR="0006478A" w:rsidRPr="009D6530" w:rsidRDefault="0006478A" w:rsidP="0006478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E33A4EA" w14:textId="77777777" w:rsidR="0006478A" w:rsidRPr="009D6530" w:rsidRDefault="0006478A" w:rsidP="0006478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D653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9D653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</w:p>
          <w:p w14:paraId="4E4A8C69" w14:textId="77777777" w:rsidR="0006478A" w:rsidRPr="009D6530" w:rsidRDefault="0006478A" w:rsidP="0006478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D720243" w14:textId="77777777" w:rsidR="0006478A" w:rsidRDefault="0006478A" w:rsidP="0006478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CF96519" w14:textId="77777777" w:rsidR="0006478A" w:rsidRDefault="0006478A" w:rsidP="0006478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D653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 80</w:t>
            </w:r>
          </w:p>
          <w:p w14:paraId="26A83877" w14:textId="77777777" w:rsidR="0006478A" w:rsidRPr="009D6530" w:rsidRDefault="0006478A" w:rsidP="002B00B1">
            <w:pPr>
              <w:spacing w:before="24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D653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 80</w:t>
            </w:r>
          </w:p>
          <w:p w14:paraId="01D4FC90" w14:textId="12A82B6E" w:rsidR="0006478A" w:rsidRPr="00E93E66" w:rsidRDefault="0006478A" w:rsidP="0006478A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AF28B" w14:textId="77777777" w:rsidR="0006478A" w:rsidRPr="009D6530" w:rsidRDefault="0006478A" w:rsidP="0006478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E522ADC" w14:textId="538772A5" w:rsidR="0006478A" w:rsidRPr="00483FA1" w:rsidRDefault="0006478A" w:rsidP="0006478A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5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การสังเกต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60DF8" w14:textId="77777777" w:rsidR="0006478A" w:rsidRPr="009D6530" w:rsidRDefault="0006478A" w:rsidP="0006478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6A1A2C5" w14:textId="30929765" w:rsidR="0006478A" w:rsidRPr="00E93E66" w:rsidRDefault="0006478A" w:rsidP="0006478A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D653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</w:t>
            </w:r>
            <w:r w:rsidRPr="009D65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การสังเกต</w:t>
            </w:r>
          </w:p>
        </w:tc>
      </w:tr>
      <w:tr w:rsidR="0006478A" w:rsidRPr="00C6228F" w14:paraId="07C807A1" w14:textId="77777777" w:rsidTr="00092705">
        <w:tc>
          <w:tcPr>
            <w:tcW w:w="3240" w:type="dxa"/>
            <w:tcBorders>
              <w:right w:val="single" w:sz="4" w:space="0" w:color="auto"/>
            </w:tcBorders>
          </w:tcPr>
          <w:p w14:paraId="7729243D" w14:textId="77777777" w:rsidR="0006478A" w:rsidRDefault="0006478A" w:rsidP="0006478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2A8ACE1D" w14:textId="4DA74EEA" w:rsidR="0006478A" w:rsidRPr="00E93E66" w:rsidRDefault="0006478A" w:rsidP="002B00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478A">
              <w:rPr>
                <w:rFonts w:ascii="TH SarabunPSK" w:hAnsi="TH SarabunPSK" w:cs="TH SarabunPSK"/>
                <w:sz w:val="32"/>
                <w:szCs w:val="32"/>
                <w:cs/>
              </w:rPr>
              <w:t>อาคารเรียน อาคารประกอบและสาธารณูปโภคมีความพร้อมในการ</w:t>
            </w:r>
            <w:r w:rsidRPr="0006478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บริการและมีการตกแต่งประดับธงและไฟในวันสำคัญได้สวยงาม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055E8" w14:textId="77777777" w:rsidR="0006478A" w:rsidRPr="009D6530" w:rsidRDefault="0006478A" w:rsidP="0006478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6FC5F59" w14:textId="77777777" w:rsidR="0006478A" w:rsidRPr="009D6530" w:rsidRDefault="0006478A" w:rsidP="0006478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D653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ระดับดี</w:t>
            </w:r>
          </w:p>
          <w:p w14:paraId="0F87CBAE" w14:textId="77777777" w:rsidR="0006478A" w:rsidRPr="00E93E66" w:rsidRDefault="0006478A" w:rsidP="0006478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1BDC1" w14:textId="1F6F474B" w:rsidR="0006478A" w:rsidRPr="00E93E66" w:rsidRDefault="0006478A" w:rsidP="0006478A">
            <w:pPr>
              <w:spacing w:line="380" w:lineRule="exact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</w:t>
            </w:r>
            <w:r w:rsidRPr="009D65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7A1D4" w14:textId="2C9BBB6D" w:rsidR="0006478A" w:rsidRPr="00E93E66" w:rsidRDefault="0006478A" w:rsidP="0006478A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D653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</w:t>
            </w:r>
            <w:r w:rsidRPr="009D65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การสังเกต</w:t>
            </w:r>
          </w:p>
        </w:tc>
      </w:tr>
    </w:tbl>
    <w:p w14:paraId="463CE4E0" w14:textId="77777777" w:rsidR="00906461" w:rsidRDefault="00906461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0489621E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4ECD570D" w14:textId="59DE5117" w:rsidR="0087776D" w:rsidRPr="00C11BD3" w:rsidRDefault="0087776D" w:rsidP="0006478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06478A" w:rsidRPr="0006478A">
        <w:rPr>
          <w:rFonts w:ascii="TH SarabunPSK" w:hAnsi="TH SarabunPSK" w:cs="TH SarabunPSK"/>
          <w:sz w:val="32"/>
          <w:szCs w:val="32"/>
          <w:cs/>
        </w:rPr>
        <w:t>โรงเรียนจะต้องมีความพร้อมด้านอาคารสถานที่ และสาธารณูปโภค  มีความปลอดภัย อยู่ในสภาพใช้การได้ดี  เป็นแหล่งเรียนรู้ของผู้เรียนได้ตลอดเวลาและพร้อมบริการให้กับชุมชน</w:t>
      </w:r>
    </w:p>
    <w:p w14:paraId="4B467A6B" w14:textId="7E365C1A" w:rsidR="00483FA1" w:rsidRDefault="00483FA1" w:rsidP="0087776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322DAA25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87776D"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8E66D0">
        <w:rPr>
          <w:rFonts w:ascii="TH SarabunPSK" w:hAnsi="TH SarabunPSK" w:cs="TH SarabunPSK" w:hint="cs"/>
          <w:sz w:val="32"/>
          <w:szCs w:val="32"/>
          <w:cs/>
        </w:rPr>
        <w:t>.......</w:t>
      </w:r>
      <w:r w:rsidR="0087776D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72BC3B46" w:rsidR="0087776D" w:rsidRPr="000052A8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330DA8">
        <w:rPr>
          <w:rFonts w:ascii="TH SarabunPSK" w:hAnsi="TH SarabunPSK" w:cs="TH SarabunPSK" w:hint="cs"/>
          <w:sz w:val="28"/>
          <w:cs/>
        </w:rPr>
        <w:t>....................</w:t>
      </w:r>
    </w:p>
    <w:p w14:paraId="7E1DA9FB" w14:textId="68E0ABCF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</w:t>
      </w:r>
      <w:r w:rsidR="00C11BD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685CF9C" w14:textId="77777777" w:rsidR="00AA5754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74998BCC" w14:textId="77777777" w:rsidR="00AA5754" w:rsidRDefault="00AA5754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26699E2" w14:textId="671BA621" w:rsidR="00AA5754" w:rsidRPr="00AA5754" w:rsidRDefault="00AA5754" w:rsidP="00AA575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A5754">
        <w:rPr>
          <w:rFonts w:ascii="TH SarabunPSK" w:hAnsi="TH SarabunPSK" w:cs="TH SarabunPSK"/>
          <w:sz w:val="32"/>
          <w:szCs w:val="32"/>
          <w:cs/>
        </w:rPr>
        <w:t>ลงชื่อ   .....................................................  รองผู้อำนวยการโรงเรียน</w:t>
      </w:r>
    </w:p>
    <w:p w14:paraId="252A51F6" w14:textId="00168235" w:rsidR="00AA5754" w:rsidRPr="00AA5754" w:rsidRDefault="00AA5754" w:rsidP="00AA575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AA5754">
        <w:rPr>
          <w:rFonts w:ascii="TH SarabunPSK" w:hAnsi="TH SarabunPSK" w:cs="TH SarabunPSK"/>
          <w:sz w:val="32"/>
          <w:szCs w:val="32"/>
        </w:rPr>
        <w:tab/>
      </w:r>
      <w:r w:rsidRPr="00AA5754">
        <w:rPr>
          <w:rFonts w:ascii="TH SarabunPSK" w:hAnsi="TH SarabunPSK" w:cs="TH SarabunPSK"/>
          <w:sz w:val="32"/>
          <w:szCs w:val="32"/>
        </w:rPr>
        <w:tab/>
      </w:r>
      <w:r w:rsidRPr="00AA5754">
        <w:rPr>
          <w:rFonts w:ascii="TH SarabunPSK" w:hAnsi="TH SarabunPSK" w:cs="TH SarabunPSK"/>
          <w:sz w:val="32"/>
          <w:szCs w:val="32"/>
        </w:rPr>
        <w:tab/>
      </w:r>
      <w:r w:rsidRPr="00AA5754">
        <w:rPr>
          <w:rFonts w:ascii="TH SarabunPSK" w:hAnsi="TH SarabunPSK" w:cs="TH SarabunPSK"/>
          <w:sz w:val="32"/>
          <w:szCs w:val="32"/>
        </w:rPr>
        <w:tab/>
        <w:t xml:space="preserve">       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AA5754">
        <w:rPr>
          <w:rFonts w:ascii="TH SarabunPSK" w:hAnsi="TH SarabunPSK" w:cs="TH SarabunPSK"/>
          <w:sz w:val="32"/>
          <w:szCs w:val="32"/>
        </w:rPr>
        <w:t xml:space="preserve">  (</w:t>
      </w:r>
      <w:r w:rsidRPr="00AA5754">
        <w:rPr>
          <w:rFonts w:ascii="TH SarabunPSK" w:hAnsi="TH SarabunPSK" w:cs="TH SarabunPSK"/>
          <w:sz w:val="32"/>
          <w:szCs w:val="32"/>
          <w:cs/>
        </w:rPr>
        <w:t>นายพงศกร สุดวงรัตน์)</w:t>
      </w:r>
    </w:p>
    <w:p w14:paraId="496A1B02" w14:textId="7A8DE818" w:rsidR="00C11BD3" w:rsidRDefault="00AA5754" w:rsidP="00AA575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A5754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AA5754">
        <w:rPr>
          <w:rFonts w:ascii="TH SarabunPSK" w:hAnsi="TH SarabunPSK" w:cs="TH SarabunPSK"/>
          <w:sz w:val="32"/>
          <w:szCs w:val="32"/>
        </w:rPr>
        <w:tab/>
      </w:r>
      <w:r w:rsidRPr="00AA5754">
        <w:rPr>
          <w:rFonts w:ascii="TH SarabunPSK" w:hAnsi="TH SarabunPSK" w:cs="TH SarabunPSK"/>
          <w:sz w:val="32"/>
          <w:szCs w:val="32"/>
        </w:rPr>
        <w:tab/>
      </w:r>
      <w:r w:rsidRPr="00AA5754">
        <w:rPr>
          <w:rFonts w:ascii="TH SarabunPSK" w:hAnsi="TH SarabunPSK" w:cs="TH SarabunPSK"/>
          <w:sz w:val="32"/>
          <w:szCs w:val="32"/>
        </w:rPr>
        <w:tab/>
        <w:t xml:space="preserve">         </w:t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 w:rsidRPr="00AA5754">
        <w:rPr>
          <w:rFonts w:ascii="TH SarabunPSK" w:hAnsi="TH SarabunPSK" w:cs="TH SarabunPSK"/>
          <w:sz w:val="32"/>
          <w:szCs w:val="32"/>
        </w:rPr>
        <w:t>........./..................................../...........</w:t>
      </w:r>
      <w:r w:rsidR="008E66D0">
        <w:rPr>
          <w:rFonts w:ascii="TH SarabunPSK" w:hAnsi="TH SarabunPSK" w:cs="TH SarabunPSK"/>
          <w:sz w:val="32"/>
          <w:szCs w:val="32"/>
        </w:rPr>
        <w:br/>
      </w: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F589" w14:textId="77777777" w:rsidR="00ED1584" w:rsidRDefault="00ED1584" w:rsidP="009000A1">
      <w:r>
        <w:separator/>
      </w:r>
    </w:p>
  </w:endnote>
  <w:endnote w:type="continuationSeparator" w:id="0">
    <w:p w14:paraId="2FB2945D" w14:textId="77777777" w:rsidR="00ED1584" w:rsidRDefault="00ED1584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781E00" w:rsidRPr="00781E00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222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6F0F8" w14:textId="77777777" w:rsidR="00ED1584" w:rsidRDefault="00ED1584" w:rsidP="009000A1">
      <w:r>
        <w:separator/>
      </w:r>
    </w:p>
  </w:footnote>
  <w:footnote w:type="continuationSeparator" w:id="0">
    <w:p w14:paraId="5E96A7D4" w14:textId="77777777" w:rsidR="00ED1584" w:rsidRDefault="00ED1584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605385835">
    <w:abstractNumId w:val="6"/>
  </w:num>
  <w:num w:numId="2" w16cid:durableId="385761905">
    <w:abstractNumId w:val="7"/>
  </w:num>
  <w:num w:numId="3" w16cid:durableId="1409376997">
    <w:abstractNumId w:val="5"/>
  </w:num>
  <w:num w:numId="4" w16cid:durableId="1254898166">
    <w:abstractNumId w:val="1"/>
  </w:num>
  <w:num w:numId="5" w16cid:durableId="1848716659">
    <w:abstractNumId w:val="0"/>
  </w:num>
  <w:num w:numId="6" w16cid:durableId="526991878">
    <w:abstractNumId w:val="4"/>
  </w:num>
  <w:num w:numId="7" w16cid:durableId="1204555250">
    <w:abstractNumId w:val="3"/>
  </w:num>
  <w:num w:numId="8" w16cid:durableId="1160076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6478A"/>
    <w:rsid w:val="000715CD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0E72AE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25FCE"/>
    <w:rsid w:val="00231208"/>
    <w:rsid w:val="00231650"/>
    <w:rsid w:val="00232D0F"/>
    <w:rsid w:val="00245C44"/>
    <w:rsid w:val="0027636C"/>
    <w:rsid w:val="00285E6D"/>
    <w:rsid w:val="002A70F6"/>
    <w:rsid w:val="002B00B1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CA1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845E7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81E00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46E46"/>
    <w:rsid w:val="0086227F"/>
    <w:rsid w:val="008651E3"/>
    <w:rsid w:val="0087776D"/>
    <w:rsid w:val="008843CB"/>
    <w:rsid w:val="008869C2"/>
    <w:rsid w:val="008B04B5"/>
    <w:rsid w:val="008C638E"/>
    <w:rsid w:val="008D4192"/>
    <w:rsid w:val="008E36F3"/>
    <w:rsid w:val="008E66D0"/>
    <w:rsid w:val="009000A1"/>
    <w:rsid w:val="00900625"/>
    <w:rsid w:val="00900ACA"/>
    <w:rsid w:val="00900F30"/>
    <w:rsid w:val="00906461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241A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754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A79E7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D1584"/>
    <w:rsid w:val="00EE61D7"/>
    <w:rsid w:val="00F0782E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9C93-B0A0-483B-BE03-72674A90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1144</Words>
  <Characters>6523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14</cp:revision>
  <cp:lastPrinted>2023-11-08T05:51:00Z</cp:lastPrinted>
  <dcterms:created xsi:type="dcterms:W3CDTF">2022-10-20T01:24:00Z</dcterms:created>
  <dcterms:modified xsi:type="dcterms:W3CDTF">2023-11-08T05:51:00Z</dcterms:modified>
</cp:coreProperties>
</file>