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77C0E5EC" w14:textId="7F79AF4E" w:rsidR="008049B3" w:rsidRDefault="00D018E5" w:rsidP="00C125F9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sz w:val="32"/>
          <w:szCs w:val="32"/>
        </w:rPr>
      </w:pPr>
      <w:r w:rsidRPr="00555090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งานหอพักนักเรียน</w:t>
      </w:r>
      <w:r w:rsidR="00C125F9">
        <w:rPr>
          <w:rFonts w:ascii="TH SarabunPSK" w:eastAsia="Angsana New" w:hAnsi="TH SarabunPSK" w:cs="TH SarabunPSK"/>
          <w:b/>
          <w:bCs/>
          <w:sz w:val="32"/>
          <w:szCs w:val="32"/>
          <w:cs/>
        </w:rPr>
        <w:br/>
      </w:r>
      <w:r w:rsidR="008049B3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ประจำปีงบประมาณ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B16B35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BC7A2A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(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1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ตุลาคม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6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– 30 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 xml:space="preserve">กันยายน </w:t>
      </w:r>
      <w:r w:rsidR="00703877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256</w:t>
      </w:r>
      <w:r w:rsidR="008E66D0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>7</w:t>
      </w:r>
      <w:r w:rsidR="00753980" w:rsidRPr="00C6228F">
        <w:rPr>
          <w:rFonts w:ascii="TH SarabunPSK" w:eastAsia="Times New Roman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  <w:lang w:eastAsia="zh-CN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29B461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498B2685" w14:textId="77777777" w:rsidR="00D018E5" w:rsidRPr="00555090" w:rsidRDefault="008049B3" w:rsidP="00D018E5">
      <w:pPr>
        <w:rPr>
          <w:rFonts w:ascii="TH SarabunPSK" w:eastAsia="Calibri" w:hAnsi="TH SarabunPSK" w:cs="TH SarabunPSK"/>
          <w:sz w:val="32"/>
          <w:szCs w:val="32"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proofErr w:type="gramStart"/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C125F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D018E5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 </w:t>
      </w:r>
      <w:r w:rsidR="00D018E5" w:rsidRPr="00555090">
        <w:rPr>
          <w:rFonts w:ascii="TH SarabunPSK" w:eastAsia="Angsana New" w:hAnsi="TH SarabunPSK" w:cs="TH SarabunPSK"/>
          <w:sz w:val="32"/>
          <w:szCs w:val="32"/>
          <w:cs/>
        </w:rPr>
        <w:t>หอพักนักเรียน</w:t>
      </w:r>
      <w:proofErr w:type="gramEnd"/>
    </w:p>
    <w:p w14:paraId="7A51A942" w14:textId="77777777" w:rsidR="00D018E5" w:rsidRPr="00555090" w:rsidRDefault="00D018E5" w:rsidP="00D018E5">
      <w:pPr>
        <w:spacing w:before="120" w:after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t>ชื่อกิจกรรม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  <w:cs/>
        </w:rPr>
        <w:t>1. กิจกรรมปฐมนิเทศนักเรียนหอพักและสานสัมพันธ์ชาวหอพัก</w:t>
      </w:r>
    </w:p>
    <w:p w14:paraId="29D74D3A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ab/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55090">
        <w:rPr>
          <w:rFonts w:ascii="TH SarabunPSK" w:hAnsi="TH SarabunPSK" w:cs="TH SarabunPSK"/>
          <w:sz w:val="32"/>
          <w:szCs w:val="32"/>
          <w:cs/>
        </w:rPr>
        <w:t>2. กิจกรรมรักษาความสะอาดหอพักนักเรียน</w:t>
      </w:r>
    </w:p>
    <w:p w14:paraId="63132DF5" w14:textId="35CCB1BB" w:rsidR="00D018E5" w:rsidRDefault="00D018E5" w:rsidP="00D018E5">
      <w:pPr>
        <w:spacing w:line="360" w:lineRule="exact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1. ว่าที่ร.ต.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ไกรสร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  <w:cs/>
        </w:rPr>
        <w:t>แปงใจ</w:t>
      </w:r>
    </w:p>
    <w:p w14:paraId="3D64AEC1" w14:textId="4070B4A8" w:rsidR="00C82236" w:rsidRDefault="00D018E5" w:rsidP="00D018E5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 w:rsidR="00C82236">
        <w:rPr>
          <w:rFonts w:ascii="TH SarabunPSK" w:hAnsi="TH SarabunPSK" w:cs="TH SarabunPSK"/>
          <w:sz w:val="32"/>
          <w:szCs w:val="32"/>
        </w:rPr>
        <w:t xml:space="preserve"> </w:t>
      </w:r>
      <w:r w:rsidR="00C82236">
        <w:rPr>
          <w:rFonts w:ascii="TH SarabunPSK" w:hAnsi="TH SarabunPSK" w:cs="TH SarabunPSK" w:hint="cs"/>
          <w:sz w:val="32"/>
          <w:szCs w:val="32"/>
          <w:cs/>
        </w:rPr>
        <w:t>นายชนินทร์   หลงสมบูรณ์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ADF710E" w14:textId="4B414797" w:rsidR="00D018E5" w:rsidRDefault="00C82236" w:rsidP="00D018E5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3. </w:t>
      </w:r>
      <w:r w:rsidR="00D018E5">
        <w:rPr>
          <w:rFonts w:ascii="TH SarabunPSK" w:hAnsi="TH SarabunPSK" w:cs="TH SarabunPSK" w:hint="cs"/>
          <w:sz w:val="32"/>
          <w:szCs w:val="32"/>
          <w:cs/>
        </w:rPr>
        <w:t>นาง</w:t>
      </w:r>
      <w:r>
        <w:rPr>
          <w:rFonts w:ascii="TH SarabunPSK" w:hAnsi="TH SarabunPSK" w:cs="TH SarabunPSK" w:hint="cs"/>
          <w:sz w:val="32"/>
          <w:szCs w:val="32"/>
          <w:cs/>
        </w:rPr>
        <w:t>ลาวัลย์  สุริยะวง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ค์</w:t>
      </w:r>
      <w:proofErr w:type="spellEnd"/>
    </w:p>
    <w:p w14:paraId="33748401" w14:textId="26AABA45" w:rsidR="008B0B9D" w:rsidRDefault="00C82236" w:rsidP="00D018E5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4.</w:t>
      </w:r>
      <w:r w:rsidR="008B0B9D">
        <w:rPr>
          <w:rFonts w:ascii="TH SarabunPSK" w:hAnsi="TH SarabunPSK" w:cs="TH SarabunPSK" w:hint="cs"/>
          <w:sz w:val="32"/>
          <w:szCs w:val="32"/>
          <w:cs/>
        </w:rPr>
        <w:t xml:space="preserve"> นางกมลทิพย์   สายสุวรรณ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26436C9" w14:textId="2BF5F7DF" w:rsidR="00C82236" w:rsidRDefault="008B0B9D" w:rsidP="00D018E5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5. </w:t>
      </w:r>
      <w:r w:rsidR="00C82236">
        <w:rPr>
          <w:rFonts w:ascii="TH SarabunPSK" w:hAnsi="TH SarabunPSK" w:cs="TH SarabunPSK" w:hint="cs"/>
          <w:sz w:val="32"/>
          <w:szCs w:val="32"/>
          <w:cs/>
        </w:rPr>
        <w:t>นางสาวจุฑามาศ  นารินคำ</w:t>
      </w:r>
    </w:p>
    <w:p w14:paraId="2FC5E6BF" w14:textId="5631F577" w:rsidR="008B0B9D" w:rsidRDefault="008B0B9D" w:rsidP="00C82236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6</w:t>
      </w:r>
      <w:r w:rsidR="00C8223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>
        <w:rPr>
          <w:rFonts w:ascii="TH SarabunPSK" w:hAnsi="TH SarabunPSK" w:cs="TH SarabunPSK" w:hint="cs"/>
          <w:sz w:val="32"/>
          <w:szCs w:val="32"/>
          <w:cs/>
        </w:rPr>
        <w:t>นาย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ชัช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พล  พักตร์ใส</w:t>
      </w:r>
    </w:p>
    <w:p w14:paraId="69E3A040" w14:textId="39F46FAE" w:rsidR="00C82236" w:rsidRDefault="008B0B9D" w:rsidP="00C82236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7. </w:t>
      </w:r>
      <w:r w:rsidR="00D65AEE" w:rsidRPr="00D65AEE">
        <w:rPr>
          <w:rFonts w:ascii="TH SarabunPSK" w:hAnsi="TH SarabunPSK" w:cs="TH SarabunPSK"/>
          <w:sz w:val="32"/>
          <w:szCs w:val="32"/>
          <w:cs/>
        </w:rPr>
        <w:t>นายสราวุฒิ  พง</w:t>
      </w:r>
      <w:proofErr w:type="spellStart"/>
      <w:r w:rsidR="00D65AEE" w:rsidRPr="00D65AEE">
        <w:rPr>
          <w:rFonts w:ascii="TH SarabunPSK" w:hAnsi="TH SarabunPSK" w:cs="TH SarabunPSK"/>
          <w:sz w:val="32"/>
          <w:szCs w:val="32"/>
          <w:cs/>
        </w:rPr>
        <w:t>ษ์</w:t>
      </w:r>
      <w:proofErr w:type="spellEnd"/>
      <w:r w:rsidR="00D65AEE" w:rsidRPr="00D65AEE">
        <w:rPr>
          <w:rFonts w:ascii="TH SarabunPSK" w:hAnsi="TH SarabunPSK" w:cs="TH SarabunPSK"/>
          <w:sz w:val="32"/>
          <w:szCs w:val="32"/>
          <w:cs/>
        </w:rPr>
        <w:t>บัณฑิตนุกุล</w:t>
      </w:r>
    </w:p>
    <w:p w14:paraId="43BA7479" w14:textId="4309EBB5" w:rsidR="00D018E5" w:rsidRDefault="008B0B9D" w:rsidP="00D018E5">
      <w:pPr>
        <w:spacing w:line="36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8. </w:t>
      </w:r>
      <w:r w:rsidR="00D65AEE">
        <w:rPr>
          <w:rFonts w:ascii="TH SarabunPSK" w:hAnsi="TH SarabunPSK" w:cs="TH SarabunPSK" w:hint="cs"/>
          <w:sz w:val="32"/>
          <w:szCs w:val="32"/>
          <w:cs/>
        </w:rPr>
        <w:t>นางสาววิมลพรรณ   มหาวัน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br/>
      </w:r>
      <w:r w:rsidR="00D018E5" w:rsidRPr="00555090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018E5" w:rsidRPr="00555090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018E5" w:rsidRPr="00FC13E2">
        <w:rPr>
          <w:rFonts w:ascii="TH SarabunPSK" w:hAnsi="TH SarabunPSK" w:cs="TH SarabunPSK" w:hint="cs"/>
          <w:sz w:val="32"/>
          <w:szCs w:val="32"/>
          <w:cs/>
        </w:rPr>
        <w:t>งาน</w:t>
      </w:r>
      <w:r w:rsidR="00D018E5" w:rsidRPr="00555090">
        <w:rPr>
          <w:rFonts w:ascii="TH SarabunPSK" w:eastAsia="Angsana New" w:hAnsi="TH SarabunPSK" w:cs="TH SarabunPSK"/>
          <w:sz w:val="32"/>
          <w:szCs w:val="32"/>
          <w:cs/>
        </w:rPr>
        <w:t>หอพักนักเรียน</w:t>
      </w:r>
      <w:r w:rsidR="00D018E5">
        <w:rPr>
          <w:rFonts w:ascii="TH SarabunPSK" w:eastAsia="Angsana New" w:hAnsi="TH SarabunPSK" w:cs="TH SarabunPSK" w:hint="cs"/>
          <w:sz w:val="32"/>
          <w:szCs w:val="32"/>
          <w:cs/>
        </w:rPr>
        <w:t xml:space="preserve">   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t>ฝ่ายบริหารงานทั่วไป</w:t>
      </w:r>
    </w:p>
    <w:p w14:paraId="67461C99" w14:textId="1A3C0110" w:rsidR="0067771A" w:rsidRPr="00C6228F" w:rsidRDefault="00AA5B93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49642E76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 xml:space="preserve">มาตรฐานที่ </w:t>
      </w:r>
      <w:r w:rsidRPr="00555090">
        <w:rPr>
          <w:rFonts w:ascii="TH SarabunPSK" w:hAnsi="TH SarabunPSK" w:cs="TH SarabunPSK"/>
          <w:sz w:val="32"/>
          <w:szCs w:val="32"/>
        </w:rPr>
        <w:t>2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ด้าน กระบวนการบริหารและการจัดการ</w:t>
      </w:r>
    </w:p>
    <w:p w14:paraId="23574214" w14:textId="77777777" w:rsidR="00D018E5" w:rsidRPr="00555090" w:rsidRDefault="00D018E5" w:rsidP="00D018E5">
      <w:pPr>
        <w:pStyle w:val="a3"/>
        <w:ind w:left="66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 xml:space="preserve"> ข้อที่ </w:t>
      </w:r>
      <w:r w:rsidRPr="00555090">
        <w:rPr>
          <w:rFonts w:ascii="TH SarabunPSK" w:hAnsi="TH SarabunPSK" w:cs="TH SarabunPSK"/>
          <w:sz w:val="32"/>
          <w:szCs w:val="32"/>
        </w:rPr>
        <w:t>2.5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จัดสภาพแวดล้อมทางกายภาพและสังคมที่เอื้อต่อการจัดการเรียนรู้อย่างมีคุณภาพ</w:t>
      </w:r>
    </w:p>
    <w:p w14:paraId="658ED19B" w14:textId="77777777" w:rsidR="00D018E5" w:rsidRPr="00B5686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t>1.2 สนองกลยุทธ์ของสำนักงานเขตพื้นที่การศึกษามัธยมศึกษาลำพูน ลำปาง</w:t>
      </w: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Pr="00B5686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56860">
        <w:rPr>
          <w:rFonts w:ascii="TH SarabunPSK" w:hAnsi="TH SarabunPSK" w:cs="TH SarabunPSK"/>
          <w:sz w:val="32"/>
          <w:szCs w:val="32"/>
          <w:cs/>
        </w:rPr>
        <w:tab/>
        <w:t>กลยุทธ์ที่ 6 ปรับสมดุลและพัฒนาระบบการบริหารจัดการศึกษา</w:t>
      </w:r>
    </w:p>
    <w:p w14:paraId="330C0711" w14:textId="77777777" w:rsidR="00D018E5" w:rsidRPr="00FC13E2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t>1.3 สนองกลยุทธ์ของโรงเรียน</w:t>
      </w: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6E5E88">
        <w:rPr>
          <w:rFonts w:ascii="TH SarabunPSK" w:hAnsi="TH SarabunPSK" w:cs="TH SarabunPSK"/>
          <w:sz w:val="32"/>
          <w:szCs w:val="32"/>
          <w:cs/>
        </w:rPr>
        <w:t>ข้อ 6 ส่งเสริมประสิทธิภาพการบริหารจัดการศึกษาให้มีคุณภาพและมีมาตรฐาน</w:t>
      </w:r>
    </w:p>
    <w:p w14:paraId="6F77F642" w14:textId="77777777" w:rsidR="00D018E5" w:rsidRPr="00C6228F" w:rsidRDefault="00D018E5" w:rsidP="00D018E5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682F2F12" w14:textId="77777777" w:rsidR="00D018E5" w:rsidRPr="00555090" w:rsidRDefault="00D018E5" w:rsidP="00D018E5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Pr="00555090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Pr="00555090">
        <w:rPr>
          <w:rFonts w:ascii="TH SarabunPSK" w:hAnsi="TH SarabunPSK" w:cs="TH SarabunPSK"/>
          <w:sz w:val="32"/>
          <w:szCs w:val="32"/>
          <w:cs/>
        </w:rPr>
        <w:t>ป่าซาง เป็นโรงเรียนที่เปิดดำเนินการจัดการเรียนการสอน โดยมีการรับนักเรียนประจำทั้งชายและหญิง เพื่อเปิดโอกาสและอำนวยความสะดวกให้กับผู้ปกครองที่อยู่ต่างอำเภอ และต่างจังหวัด ที่มีความเชื่อมั่นในการจัดการศึกษา และมีความประสงค์ที่จะให้บุตรหลานมาเรียนในโรงเรียนแห่งนี้ จากการเปิดรับนักเรียนประจำที่ผ่านมา ผู้ปกครองได้ให้ความไว้วางใจส่งบุตรหลานมาอยู่ประจำเป็นไปตามจำนวนที่โรงเรียนกำหนดในแต่ละปีการศึกษา เนื่องจากมีความเชื่อมั่นต่อการดูแลของโรงเรียนที่มีต่อบุตรหลาน งานนักเรียนประจำจึงได้จัดทำโครงการหอพักรองรับนักเรียนประจำ เพื่อที่จะเสริมสร้างให้นักเรียนประจำได้มีความรับผิดชอบ มีระเบียบวินัยต่อตนเอง มีความเสียสละ เอื้ออาทร รู้จักการให้อภัยเป็นสมาชิกที่ดีของโรงเรียนและสังคม รวมทั้งสามารถอยู่ร่วมกันอย่างมีความสุข</w:t>
      </w:r>
    </w:p>
    <w:p w14:paraId="7486DF39" w14:textId="77777777" w:rsidR="0030056F" w:rsidRDefault="0030056F" w:rsidP="00D018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752DB15C" w14:textId="16C090FC" w:rsidR="00D018E5" w:rsidRPr="00C6228F" w:rsidRDefault="00D018E5" w:rsidP="00D018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3.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74F9FEDE" w14:textId="77777777" w:rsidR="00D018E5" w:rsidRPr="00555090" w:rsidRDefault="00D018E5" w:rsidP="00D018E5">
      <w:pPr>
        <w:ind w:firstLine="72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3.</w:t>
      </w:r>
      <w:r w:rsidRPr="00555090">
        <w:rPr>
          <w:rFonts w:ascii="TH SarabunPSK" w:hAnsi="TH SarabunPSK" w:cs="TH SarabunPSK"/>
          <w:sz w:val="32"/>
          <w:szCs w:val="32"/>
        </w:rPr>
        <w:t xml:space="preserve">1 </w:t>
      </w:r>
      <w:r w:rsidRPr="00555090">
        <w:rPr>
          <w:rFonts w:ascii="TH SarabunPSK" w:hAnsi="TH SarabunPSK" w:cs="TH SarabunPSK"/>
          <w:sz w:val="32"/>
          <w:szCs w:val="32"/>
          <w:cs/>
        </w:rPr>
        <w:t>โรงเรียนมีอาคารสถานที่สำหรับดำเนินการที่สะอาด มีวัสดุอุปกรณ์ และครุภัณฑ์ที่จำเป็นอย่าง</w:t>
      </w:r>
    </w:p>
    <w:p w14:paraId="35B392F2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พอเพียงเพื่อรองรับนักเรียนประจำทั้งชายและหญิง</w:t>
      </w:r>
    </w:p>
    <w:p w14:paraId="451910FA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</w:rPr>
        <w:t xml:space="preserve">    </w:t>
      </w:r>
      <w:r w:rsidRPr="00555090">
        <w:rPr>
          <w:rFonts w:ascii="TH SarabunPSK" w:hAnsi="TH SarabunPSK" w:cs="TH SarabunPSK"/>
          <w:sz w:val="32"/>
          <w:szCs w:val="32"/>
          <w:cs/>
        </w:rPr>
        <w:tab/>
      </w:r>
      <w:r w:rsidRPr="00555090">
        <w:rPr>
          <w:rFonts w:ascii="TH SarabunPSK" w:hAnsi="TH SarabunPSK" w:cs="TH SarabunPSK"/>
          <w:sz w:val="32"/>
          <w:szCs w:val="32"/>
        </w:rPr>
        <w:t xml:space="preserve">3.2 </w:t>
      </w:r>
      <w:r w:rsidRPr="00555090">
        <w:rPr>
          <w:rFonts w:ascii="TH SarabunPSK" w:hAnsi="TH SarabunPSK" w:cs="TH SarabunPSK"/>
          <w:sz w:val="32"/>
          <w:szCs w:val="32"/>
          <w:cs/>
        </w:rPr>
        <w:t>นักเรียนประจำเป็นผู้มีระเบียบวินัย มีความประพฤติเรียบร้อย ปฏิบัติตามกฎระเบียบนักเรียน</w:t>
      </w:r>
    </w:p>
    <w:p w14:paraId="6DAD1019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อย่างเคร่งครัด</w:t>
      </w:r>
    </w:p>
    <w:p w14:paraId="234F81A6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</w:rPr>
        <w:t xml:space="preserve">    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  <w:cs/>
        </w:rPr>
        <w:tab/>
      </w:r>
      <w:r w:rsidRPr="00555090">
        <w:rPr>
          <w:rFonts w:ascii="TH SarabunPSK" w:hAnsi="TH SarabunPSK" w:cs="TH SarabunPSK"/>
          <w:sz w:val="32"/>
          <w:szCs w:val="32"/>
        </w:rPr>
        <w:t xml:space="preserve">3.3 </w:t>
      </w:r>
      <w:r w:rsidRPr="00555090">
        <w:rPr>
          <w:rFonts w:ascii="TH SarabunPSK" w:hAnsi="TH SarabunPSK" w:cs="TH SarabunPSK"/>
          <w:sz w:val="32"/>
          <w:szCs w:val="32"/>
          <w:cs/>
        </w:rPr>
        <w:t>นักเรียนประจำสามารถใช้ชีวิตอยู่ร่วมกันอย่างมีความสุข มีความรับผิดชอบต่อตนเอง ต่อการ</w:t>
      </w:r>
    </w:p>
    <w:p w14:paraId="3C2D8CCE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เรียนมีความเสียสละ รู้จักการให้อภัยซึ่งกันและกัน</w:t>
      </w:r>
    </w:p>
    <w:p w14:paraId="3A7F89F6" w14:textId="77777777" w:rsidR="00D018E5" w:rsidRPr="00C6228F" w:rsidRDefault="00D018E5" w:rsidP="00D018E5">
      <w:pPr>
        <w:spacing w:line="380" w:lineRule="exact"/>
        <w:ind w:left="720"/>
        <w:rPr>
          <w:rFonts w:ascii="TH SarabunPSK" w:hAnsi="TH SarabunPSK" w:cs="TH SarabunPSK"/>
          <w:sz w:val="32"/>
          <w:szCs w:val="32"/>
          <w:cs/>
        </w:rPr>
      </w:pPr>
      <w:r w:rsidRPr="00555090">
        <w:rPr>
          <w:rFonts w:ascii="TH SarabunPSK" w:hAnsi="TH SarabunPSK" w:cs="TH SarabunPSK"/>
          <w:sz w:val="32"/>
          <w:szCs w:val="32"/>
        </w:rPr>
        <w:t xml:space="preserve">   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</w:rPr>
        <w:t xml:space="preserve">3.4 </w:t>
      </w:r>
      <w:r w:rsidRPr="00555090">
        <w:rPr>
          <w:rFonts w:ascii="TH SarabunPSK" w:hAnsi="TH SarabunPSK" w:cs="TH SarabunPSK"/>
          <w:sz w:val="32"/>
          <w:szCs w:val="32"/>
          <w:cs/>
        </w:rPr>
        <w:t>ผู้ปกครองมีความพึงพอใจต่อการบริหารจัดการหอพัก ระดับดีมาก</w:t>
      </w:r>
    </w:p>
    <w:p w14:paraId="49DC7503" w14:textId="77777777" w:rsidR="00D018E5" w:rsidRPr="00C6228F" w:rsidRDefault="00D018E5" w:rsidP="00D018E5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2981DB58" w14:textId="77777777" w:rsidR="00D018E5" w:rsidRDefault="00D018E5" w:rsidP="00D018E5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4.1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เป้าหมายเชิงปริมาณ</w:t>
      </w:r>
    </w:p>
    <w:p w14:paraId="75C87DFB" w14:textId="77777777" w:rsidR="00D018E5" w:rsidRPr="00555090" w:rsidRDefault="00D018E5" w:rsidP="00D018E5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 xml:space="preserve">ร้อยละ 80 โรงเรียนมีอาคารสถานที่มีความพร้อมสำหรับดำเนินการด้านหอพักนักเรียน </w:t>
      </w:r>
    </w:p>
    <w:p w14:paraId="2795FD2C" w14:textId="77777777" w:rsidR="00D018E5" w:rsidRPr="00555090" w:rsidRDefault="00D018E5" w:rsidP="00D018E5">
      <w:pPr>
        <w:ind w:firstLine="36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b/>
          <w:bCs/>
          <w:sz w:val="32"/>
          <w:szCs w:val="32"/>
        </w:rPr>
        <w:t>4.2</w:t>
      </w:r>
      <w:r w:rsidRPr="00555090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เป้าหมายเชิงคุณภาพ</w:t>
      </w:r>
    </w:p>
    <w:p w14:paraId="401E458B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55090">
        <w:rPr>
          <w:rFonts w:ascii="TH SarabunPSK" w:hAnsi="TH SarabunPSK" w:cs="TH SarabunPSK"/>
          <w:sz w:val="32"/>
          <w:szCs w:val="32"/>
          <w:cs/>
        </w:rPr>
        <w:t>4.</w:t>
      </w:r>
      <w:r w:rsidRPr="00555090">
        <w:rPr>
          <w:rFonts w:ascii="TH SarabunPSK" w:hAnsi="TH SarabunPSK" w:cs="TH SarabunPSK"/>
          <w:sz w:val="32"/>
          <w:szCs w:val="32"/>
        </w:rPr>
        <w:t>2</w:t>
      </w:r>
      <w:r w:rsidRPr="00555090">
        <w:rPr>
          <w:rFonts w:ascii="TH SarabunPSK" w:hAnsi="TH SarabunPSK" w:cs="TH SarabunPSK"/>
          <w:sz w:val="32"/>
          <w:szCs w:val="32"/>
          <w:cs/>
        </w:rPr>
        <w:t>.1 นักเรียนประจำเป็นผู้ที่มีระเบียบวินัย มีความรับผิดชอบต่อหน้าที่และการ และใช้ชีวิตอยู่ร่วมกับผู้อื่นได้อย่างมีความสุข</w:t>
      </w:r>
    </w:p>
    <w:p w14:paraId="645EC70D" w14:textId="77777777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</w:rPr>
        <w:t xml:space="preserve">    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55090">
        <w:rPr>
          <w:rFonts w:ascii="TH SarabunPSK" w:hAnsi="TH SarabunPSK" w:cs="TH SarabunPSK"/>
          <w:sz w:val="32"/>
          <w:szCs w:val="32"/>
        </w:rPr>
        <w:t xml:space="preserve">4.2.2 </w:t>
      </w:r>
      <w:r w:rsidRPr="00555090">
        <w:rPr>
          <w:rFonts w:ascii="TH SarabunPSK" w:hAnsi="TH SarabunPSK" w:cs="TH SarabunPSK"/>
          <w:sz w:val="32"/>
          <w:szCs w:val="32"/>
          <w:cs/>
        </w:rPr>
        <w:t>นักเรียนประจำสามารถใช้ชีวิตอยู่ร่วมกันอย่างมีความสุข มีความรับผิดชอบต่อตนเอง ต่อการเรียนมีความเสียสละ รู้จักการให้อภัยซึ่งกันและกัน</w:t>
      </w:r>
    </w:p>
    <w:p w14:paraId="23072A98" w14:textId="77777777" w:rsidR="00D018E5" w:rsidRPr="00555090" w:rsidRDefault="00D018E5" w:rsidP="00D018E5">
      <w:pPr>
        <w:ind w:firstLine="72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</w:rPr>
        <w:t xml:space="preserve">   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555090">
        <w:rPr>
          <w:rFonts w:ascii="TH SarabunPSK" w:hAnsi="TH SarabunPSK" w:cs="TH SarabunPSK"/>
          <w:sz w:val="32"/>
          <w:szCs w:val="32"/>
          <w:cs/>
        </w:rPr>
        <w:tab/>
      </w:r>
      <w:r w:rsidRPr="00555090">
        <w:rPr>
          <w:rFonts w:ascii="TH SarabunPSK" w:hAnsi="TH SarabunPSK" w:cs="TH SarabunPSK"/>
          <w:sz w:val="32"/>
          <w:szCs w:val="32"/>
        </w:rPr>
        <w:t>4.2.3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ผู้ปกครองมีความพึงพอใจต่อการบริหารจัดการหอพัก ระดับดีมาก </w:t>
      </w:r>
    </w:p>
    <w:p w14:paraId="60944E81" w14:textId="5F8AB9C3" w:rsidR="00D57456" w:rsidRPr="00C6228F" w:rsidRDefault="006E3A19" w:rsidP="003C17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4FC15B77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01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018E5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D01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ภาคเรียนที่ 1/2567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</w:t>
      </w:r>
      <w:r w:rsidR="00D018E5">
        <w:rPr>
          <w:rFonts w:ascii="TH SarabunPSK" w:hAnsi="TH SarabunPSK" w:cs="TH SarabunPSK" w:hint="cs"/>
          <w:b/>
          <w:bCs/>
          <w:sz w:val="32"/>
          <w:szCs w:val="32"/>
          <w:cs/>
        </w:rPr>
        <w:t>ก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.ย. 256</w:t>
      </w:r>
      <w:r w:rsidR="008E66D0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348"/>
        <w:gridCol w:w="2314"/>
        <w:gridCol w:w="1276"/>
      </w:tblGrid>
      <w:tr w:rsidR="00C125F9" w:rsidRPr="00C6228F" w14:paraId="61A33868" w14:textId="77777777" w:rsidTr="00C125F9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348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314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D018E5" w:rsidRPr="00C6228F" w14:paraId="66678D85" w14:textId="77777777" w:rsidTr="00F74E22">
        <w:tc>
          <w:tcPr>
            <w:tcW w:w="357" w:type="dxa"/>
            <w:shd w:val="clear" w:color="auto" w:fill="auto"/>
          </w:tcPr>
          <w:p w14:paraId="19A1770A" w14:textId="6A66812B" w:rsidR="00D018E5" w:rsidRPr="00C6228F" w:rsidRDefault="00D018E5" w:rsidP="00D018E5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1.</w:t>
            </w:r>
          </w:p>
        </w:tc>
        <w:tc>
          <w:tcPr>
            <w:tcW w:w="5348" w:type="dxa"/>
            <w:shd w:val="clear" w:color="auto" w:fill="auto"/>
          </w:tcPr>
          <w:p w14:paraId="79763139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กิจกรรมปฐมนิเทศนักเรียนหอพัก</w:t>
            </w:r>
          </w:p>
          <w:p w14:paraId="464B5968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1.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การบรรยายเรื่องการใช้ชีวิตในหอพักของโรงเรียน</w:t>
            </w:r>
          </w:p>
          <w:p w14:paraId="53B1D4CE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2.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การบรรยายเรื่องกฎระเบียบของหอพักนักเรียน</w:t>
            </w:r>
          </w:p>
          <w:p w14:paraId="683DBD7F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3.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การแนะนำหน่วยบริการในโรงเรียน</w:t>
            </w:r>
          </w:p>
          <w:p w14:paraId="62607839" w14:textId="239BA919" w:rsidR="00D018E5" w:rsidRPr="00F7495E" w:rsidRDefault="00D018E5" w:rsidP="00D018E5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4.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การบรรยายเรื่องการป้องกันตนเองจากภัยอันตรายต่าง ๆ</w:t>
            </w:r>
          </w:p>
        </w:tc>
        <w:tc>
          <w:tcPr>
            <w:tcW w:w="2314" w:type="dxa"/>
            <w:shd w:val="clear" w:color="auto" w:fill="auto"/>
          </w:tcPr>
          <w:p w14:paraId="29F10863" w14:textId="5FFDB1EF" w:rsidR="00D018E5" w:rsidRPr="00C6228F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1 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30 เม.ย.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18E5" w:rsidRPr="00C6228F" w14:paraId="2E50D2BE" w14:textId="77777777" w:rsidTr="00F74E22">
        <w:tc>
          <w:tcPr>
            <w:tcW w:w="357" w:type="dxa"/>
            <w:shd w:val="clear" w:color="auto" w:fill="auto"/>
          </w:tcPr>
          <w:p w14:paraId="2DAD0A60" w14:textId="7C0D8D22" w:rsidR="00D018E5" w:rsidRPr="00C6228F" w:rsidRDefault="00D018E5" w:rsidP="00D018E5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2.</w:t>
            </w:r>
          </w:p>
        </w:tc>
        <w:tc>
          <w:tcPr>
            <w:tcW w:w="5348" w:type="dxa"/>
            <w:shd w:val="clear" w:color="auto" w:fill="auto"/>
          </w:tcPr>
          <w:p w14:paraId="2EEC46EA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กิจกรรมการบริหารจัดการข้อมูล สารสนเทศงานหอพักนักเรียน</w:t>
            </w:r>
          </w:p>
          <w:p w14:paraId="396958B3" w14:textId="77777777" w:rsidR="00D018E5" w:rsidRPr="00555090" w:rsidRDefault="00D018E5" w:rsidP="00D018E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1. วางแผนการปฏิบัติงาน</w:t>
            </w:r>
          </w:p>
          <w:p w14:paraId="197C8EC4" w14:textId="77777777" w:rsidR="00D018E5" w:rsidRPr="00555090" w:rsidRDefault="00D018E5" w:rsidP="00D018E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2. ดำเนินการตามแผน</w:t>
            </w:r>
          </w:p>
          <w:p w14:paraId="5A7DB078" w14:textId="77777777" w:rsidR="00D018E5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3.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 xml:space="preserve"> สรุปผลการดำเนินงาน</w:t>
            </w:r>
          </w:p>
          <w:p w14:paraId="6273BD4B" w14:textId="77777777" w:rsidR="00D018E5" w:rsidRPr="00F7495E" w:rsidRDefault="00D018E5" w:rsidP="00D018E5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0D31DDD6" w14:textId="4669EBCD" w:rsidR="00D018E5" w:rsidRPr="00C6228F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1 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30 ก.ย.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4D180A52" w14:textId="7777777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018E5" w:rsidRPr="00C6228F" w14:paraId="65A67626" w14:textId="77777777" w:rsidTr="00C125F9">
        <w:tc>
          <w:tcPr>
            <w:tcW w:w="357" w:type="dxa"/>
            <w:shd w:val="clear" w:color="auto" w:fill="auto"/>
          </w:tcPr>
          <w:p w14:paraId="4DB7D568" w14:textId="7DE08520" w:rsidR="00D018E5" w:rsidRPr="00C6228F" w:rsidRDefault="00D018E5" w:rsidP="00D018E5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lastRenderedPageBreak/>
              <w:t>3</w:t>
            </w: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.</w:t>
            </w:r>
          </w:p>
        </w:tc>
        <w:tc>
          <w:tcPr>
            <w:tcW w:w="5348" w:type="dxa"/>
            <w:shd w:val="clear" w:color="auto" w:fill="auto"/>
          </w:tcPr>
          <w:p w14:paraId="2960145D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กิจกรรมการพัฒนาคุณภาพชีวิตนักเรียนหอพัก</w:t>
            </w:r>
          </w:p>
          <w:p w14:paraId="65F9F173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1.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วางแผนการปฏิบัติงาน</w:t>
            </w:r>
          </w:p>
          <w:p w14:paraId="40B0B56C" w14:textId="77777777" w:rsidR="00D018E5" w:rsidRPr="00555090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2.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ดำเนินการตามแผน</w:t>
            </w:r>
          </w:p>
          <w:p w14:paraId="562CD89C" w14:textId="77777777" w:rsidR="00D018E5" w:rsidRDefault="00D018E5" w:rsidP="00D018E5">
            <w:pPr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lang w:eastAsia="ko-KR"/>
              </w:rPr>
              <w:t xml:space="preserve"> 3.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สรุปผลการดำเนินงาน</w:t>
            </w:r>
          </w:p>
          <w:p w14:paraId="73AA0C66" w14:textId="0C50FEB5" w:rsidR="00D018E5" w:rsidRPr="00F7495E" w:rsidRDefault="00D018E5" w:rsidP="00D018E5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</w:p>
        </w:tc>
        <w:tc>
          <w:tcPr>
            <w:tcW w:w="2314" w:type="dxa"/>
            <w:shd w:val="clear" w:color="auto" w:fill="auto"/>
          </w:tcPr>
          <w:p w14:paraId="757BD357" w14:textId="5E67ABBA" w:rsidR="00D018E5" w:rsidRPr="00C6228F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1 ต.ค.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 xml:space="preserve">– 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30 ก.ย. 256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2A67A80B" w14:textId="7777777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3C175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24D45776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Pr="00776064">
        <w:rPr>
          <w:rFonts w:ascii="TH SarabunPSK" w:hAnsi="TH SarabunPSK" w:cs="TH SarabunPSK"/>
          <w:sz w:val="32"/>
          <w:szCs w:val="32"/>
          <w:cs/>
        </w:rPr>
        <w:t>ได้รับจัดสรรงบประมาณ จำนวน</w:t>
      </w:r>
      <w:r w:rsidR="00D018E5">
        <w:rPr>
          <w:rFonts w:ascii="TH SarabunPSK" w:hAnsi="TH SarabunPSK" w:cs="TH SarabunPSK" w:hint="cs"/>
          <w:sz w:val="32"/>
          <w:szCs w:val="32"/>
          <w:cs/>
        </w:rPr>
        <w:t xml:space="preserve">  2</w:t>
      </w:r>
      <w:r w:rsidR="00D018E5" w:rsidRPr="00682CA0">
        <w:rPr>
          <w:rFonts w:ascii="TH SarabunPSK" w:hAnsi="TH SarabunPSK" w:cs="TH SarabunPSK"/>
          <w:sz w:val="32"/>
          <w:szCs w:val="32"/>
        </w:rPr>
        <w:t>,</w:t>
      </w:r>
      <w:r w:rsidR="00D018E5">
        <w:rPr>
          <w:rFonts w:ascii="TH SarabunPSK" w:hAnsi="TH SarabunPSK" w:cs="TH SarabunPSK" w:hint="cs"/>
          <w:sz w:val="32"/>
          <w:szCs w:val="32"/>
          <w:cs/>
        </w:rPr>
        <w:t>0</w:t>
      </w:r>
      <w:r w:rsidR="00D018E5" w:rsidRPr="00682CA0">
        <w:rPr>
          <w:rFonts w:ascii="TH SarabunPSK" w:hAnsi="TH SarabunPSK" w:cs="TH SarabunPSK"/>
          <w:sz w:val="32"/>
          <w:szCs w:val="32"/>
        </w:rPr>
        <w:t>00</w:t>
      </w:r>
      <w:r w:rsidR="00D018E5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8E66D0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1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170"/>
      </w:tblGrid>
      <w:tr w:rsidR="00AA5B93" w:rsidRPr="00776064" w14:paraId="53EC5A76" w14:textId="77777777" w:rsidTr="00AA5B93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D018E5" w:rsidRPr="00776064" w14:paraId="38F3A71C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3D85E805" w:rsidR="00D018E5" w:rsidRPr="00AA5B93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ปฐมนิเทศนักเรียนหอพัก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5522CCD3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400E64EA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03424D50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018E5" w:rsidRPr="00776064" w14:paraId="45CC0248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EC206" w14:textId="33189FA8" w:rsidR="00D018E5" w:rsidRPr="00AA5B93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การบริหารจัดการข้อมูล สารสนเทศงานหอพักนักเรียน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64CC1" w14:textId="52B1C42D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7B3BE7">
              <w:rPr>
                <w:rFonts w:ascii="TH SarabunPSK" w:hAnsi="TH SarabunPSK" w:cs="TH SarabunPSK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FB433C" w14:textId="08BFCB84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F1457" w14:textId="40EF4046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018E5" w:rsidRPr="00776064" w14:paraId="63AE8FF2" w14:textId="77777777" w:rsidTr="00F74E22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0523B" w14:textId="3581958C" w:rsidR="00D018E5" w:rsidRPr="00AA5B93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การพัฒนาคุณภาพชีวิตนักเรียนหอพัก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DF859D" w14:textId="4752E6B6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1,0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5AC42" w14:textId="5269BF90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5783A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E19BF" w14:textId="3DE6E349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  <w:tr w:rsidR="00D018E5" w:rsidRPr="00776064" w14:paraId="15974B96" w14:textId="77777777" w:rsidTr="00AA5B93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5DAA378B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73D17543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58C8ED7" w:rsidR="00D018E5" w:rsidRPr="00776064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A3455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</w:tr>
    </w:tbl>
    <w:p w14:paraId="497FE6E5" w14:textId="79B6B66C" w:rsidR="00AA5B93" w:rsidRDefault="00AA5B93" w:rsidP="003C1753">
      <w:pPr>
        <w:tabs>
          <w:tab w:val="left" w:pos="6090"/>
        </w:tabs>
        <w:spacing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15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8"/>
        <w:gridCol w:w="1255"/>
        <w:gridCol w:w="1364"/>
        <w:gridCol w:w="1260"/>
        <w:gridCol w:w="1170"/>
      </w:tblGrid>
      <w:tr w:rsidR="00395FDD" w:rsidRPr="00C6228F" w14:paraId="1C4DE64B" w14:textId="77777777" w:rsidTr="00AA5B93">
        <w:trPr>
          <w:tblHeader/>
        </w:trPr>
        <w:tc>
          <w:tcPr>
            <w:tcW w:w="4108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55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794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AA5B93">
        <w:trPr>
          <w:tblHeader/>
        </w:trPr>
        <w:tc>
          <w:tcPr>
            <w:tcW w:w="4108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55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D018E5" w:rsidRPr="00C6228F" w14:paraId="06C5801B" w14:textId="77777777" w:rsidTr="00F74E22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B9E4B" w14:textId="120EECBE" w:rsidR="00D018E5" w:rsidRPr="00D018E5" w:rsidRDefault="00D018E5" w:rsidP="00D018E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1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555090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t>กิจกรรมปฐมนิเทศนักเรียนหอพัก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549D61" w14:textId="619CE2A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</w:rPr>
              <w:t>-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66F14" w14:textId="5AB01242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8007C3" w14:textId="2FB955E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B6B835" w14:textId="74215648" w:rsidR="00D018E5" w:rsidRPr="00F10363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018E5" w:rsidRPr="00C6228F" w14:paraId="084225D4" w14:textId="77777777" w:rsidTr="00AA5B93">
        <w:trPr>
          <w:trHeight w:val="836"/>
        </w:trPr>
        <w:tc>
          <w:tcPr>
            <w:tcW w:w="41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0F59DD" w14:textId="3DF8006B" w:rsidR="00D018E5" w:rsidRPr="00D018E5" w:rsidRDefault="00D018E5" w:rsidP="00D018E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018E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กิจกรรมที่ </w:t>
            </w:r>
            <w:r w:rsidRPr="00D018E5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D018E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การบริหารจัดการข้อมูล สารสนเทศงานหอพักนักเรียน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74D20" w14:textId="6E34D0E0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3E1091" w14:textId="77777777" w:rsidR="00D018E5" w:rsidRDefault="00D018E5" w:rsidP="00D018E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  <w:p w14:paraId="0C56964D" w14:textId="7777777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D0BAFF" w14:textId="170E79CC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A2BD3A" w14:textId="216348F9" w:rsidR="00D018E5" w:rsidRPr="00F10363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018E5" w:rsidRPr="00C6228F" w14:paraId="7A001E5A" w14:textId="77777777" w:rsidTr="00AA5B93"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3905E" w14:textId="78F34555" w:rsidR="00D018E5" w:rsidRPr="00F7495E" w:rsidRDefault="00D018E5" w:rsidP="00D018E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 3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การพัฒนาคุณภาพชีวิตนักเรียนหอพัก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C8257E" w14:textId="27B7B5A8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>,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00</w:t>
            </w:r>
            <w:r w:rsidRPr="00555090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534710" w14:textId="4DC0B789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082CA2" w14:textId="754DE3E0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1,000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A50D67" w14:textId="482BF1CD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D018E5" w:rsidRPr="00C6228F" w14:paraId="42120812" w14:textId="77777777" w:rsidTr="00AA5B93">
        <w:tc>
          <w:tcPr>
            <w:tcW w:w="4108" w:type="dxa"/>
            <w:tcBorders>
              <w:top w:val="single" w:sz="4" w:space="0" w:color="auto"/>
              <w:bottom w:val="single" w:sz="4" w:space="0" w:color="000000"/>
            </w:tcBorders>
          </w:tcPr>
          <w:p w14:paraId="71995F4C" w14:textId="77777777" w:rsidR="00D018E5" w:rsidRPr="00C6228F" w:rsidRDefault="00D018E5" w:rsidP="00D018E5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255" w:type="dxa"/>
            <w:tcBorders>
              <w:top w:val="single" w:sz="4" w:space="0" w:color="auto"/>
              <w:bottom w:val="single" w:sz="4" w:space="0" w:color="000000"/>
            </w:tcBorders>
          </w:tcPr>
          <w:p w14:paraId="23E9E983" w14:textId="4EE8390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364" w:type="dxa"/>
            <w:tcBorders>
              <w:top w:val="single" w:sz="4" w:space="0" w:color="auto"/>
              <w:bottom w:val="single" w:sz="4" w:space="0" w:color="000000"/>
            </w:tcBorders>
          </w:tcPr>
          <w:p w14:paraId="5FB006A7" w14:textId="3DE0929E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0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000000"/>
            </w:tcBorders>
          </w:tcPr>
          <w:p w14:paraId="7EFC1A1E" w14:textId="6B657F67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2</w:t>
            </w:r>
            <w:r w:rsidRPr="005550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000000"/>
            </w:tcBorders>
          </w:tcPr>
          <w:p w14:paraId="2882EEDB" w14:textId="2FD5819D" w:rsidR="00D018E5" w:rsidRPr="00C6228F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5509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0B92940A" w14:textId="079C6AA7" w:rsidR="00D018E5" w:rsidRDefault="006E3A19" w:rsidP="003C1753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D01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t>1 ต.ค. 256</w:t>
      </w:r>
      <w:r w:rsidR="00D018E5">
        <w:rPr>
          <w:rFonts w:ascii="TH SarabunPSK" w:hAnsi="TH SarabunPSK" w:cs="TH SarabunPSK" w:hint="cs"/>
          <w:sz w:val="32"/>
          <w:szCs w:val="32"/>
          <w:cs/>
        </w:rPr>
        <w:t>6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D018E5" w:rsidRPr="00555090">
        <w:rPr>
          <w:rFonts w:ascii="TH SarabunPSK" w:hAnsi="TH SarabunPSK" w:cs="TH SarabunPSK"/>
          <w:sz w:val="32"/>
          <w:szCs w:val="32"/>
        </w:rPr>
        <w:t xml:space="preserve">– 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t>30 ก.ย. 256</w:t>
      </w:r>
      <w:r w:rsidR="00D018E5">
        <w:rPr>
          <w:rFonts w:ascii="TH SarabunPSK" w:hAnsi="TH SarabunPSK" w:cs="TH SarabunPSK" w:hint="cs"/>
          <w:sz w:val="32"/>
          <w:szCs w:val="32"/>
          <w:cs/>
        </w:rPr>
        <w:t>7</w:t>
      </w:r>
      <w:r w:rsidR="003C1753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D018E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</w:t>
      </w:r>
      <w:r w:rsidR="00D018E5" w:rsidRPr="00555090">
        <w:rPr>
          <w:rFonts w:ascii="TH SarabunPSK" w:hAnsi="TH SarabunPSK" w:cs="TH SarabunPSK"/>
          <w:sz w:val="32"/>
          <w:szCs w:val="32"/>
          <w:cs/>
        </w:rPr>
        <w:t>โรงเรียนว</w:t>
      </w:r>
      <w:proofErr w:type="spellStart"/>
      <w:r w:rsidR="00D018E5" w:rsidRPr="00555090">
        <w:rPr>
          <w:rFonts w:ascii="TH SarabunPSK" w:hAnsi="TH SarabunPSK" w:cs="TH SarabunPSK"/>
          <w:sz w:val="32"/>
          <w:szCs w:val="32"/>
          <w:cs/>
        </w:rPr>
        <w:t>ชิร</w:t>
      </w:r>
      <w:proofErr w:type="spellEnd"/>
      <w:r w:rsidR="00D018E5" w:rsidRPr="00555090">
        <w:rPr>
          <w:rFonts w:ascii="TH SarabunPSK" w:hAnsi="TH SarabunPSK" w:cs="TH SarabunPSK"/>
          <w:sz w:val="32"/>
          <w:szCs w:val="32"/>
          <w:cs/>
        </w:rPr>
        <w:t>ป่าซาง</w:t>
      </w:r>
      <w:r w:rsidR="003C1753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  <w:r w:rsidR="003C1753">
        <w:rPr>
          <w:rFonts w:ascii="TH SarabunPSK" w:hAnsi="TH SarabunPSK" w:cs="TH SarabunPSK"/>
          <w:b/>
          <w:bCs/>
          <w:sz w:val="32"/>
          <w:szCs w:val="32"/>
          <w:cs/>
        </w:rPr>
        <w:br/>
      </w:r>
      <w:r w:rsidR="00AE5ADC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D018E5">
        <w:rPr>
          <w:rFonts w:ascii="TH SarabunPSK" w:hAnsi="TH SarabunPSK" w:cs="TH SarabunPSK"/>
          <w:b/>
          <w:bCs/>
          <w:sz w:val="32"/>
          <w:szCs w:val="32"/>
        </w:rPr>
        <w:t>9</w:t>
      </w:r>
      <w:r w:rsidR="00D018E5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D018E5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1145E820" w14:textId="77777777" w:rsidR="00D018E5" w:rsidRPr="00483FA1" w:rsidRDefault="00D018E5" w:rsidP="003C17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555090">
        <w:rPr>
          <w:rFonts w:ascii="TH SarabunPSK" w:hAnsi="TH SarabunPSK" w:cs="TH SarabunPSK"/>
          <w:sz w:val="32"/>
          <w:szCs w:val="32"/>
          <w:cs/>
        </w:rPr>
        <w:t>นักเรียนหอพักนักเรียนไม่มีความสามัคคี ไม่มีการช่วยเหลือซึ่งกันและกัน</w:t>
      </w:r>
    </w:p>
    <w:p w14:paraId="41E6D8B6" w14:textId="77777777" w:rsidR="00D018E5" w:rsidRPr="00483FA1" w:rsidRDefault="00D018E5" w:rsidP="003C175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501483BA" w14:textId="77777777" w:rsidR="00D018E5" w:rsidRDefault="00D018E5" w:rsidP="003C17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tab/>
      </w:r>
      <w:r w:rsidRPr="00555090">
        <w:rPr>
          <w:rFonts w:ascii="TH SarabunPSK" w:hAnsi="TH SarabunPSK" w:cs="TH SarabunPSK"/>
          <w:sz w:val="32"/>
          <w:szCs w:val="32"/>
          <w:cs/>
        </w:rPr>
        <w:t>ควรจัดกิจกรรมสานความสัมพันธ์และการปฐมนิเทศ เพื่อนักเรียนจะได้มีความคุ้นเคยและผูกพัน เข้าใจกฎระเบียบ การอยู่ร่วมกัน</w:t>
      </w:r>
    </w:p>
    <w:p w14:paraId="6845C65D" w14:textId="77777777" w:rsidR="00D018E5" w:rsidRDefault="00D018E5" w:rsidP="003C1753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0E80FA89" w14:textId="7DC1B6E6" w:rsidR="00D57456" w:rsidRPr="00C6228F" w:rsidRDefault="0087776D" w:rsidP="00D018E5">
      <w:pPr>
        <w:spacing w:line="380" w:lineRule="exact"/>
        <w:jc w:val="thaiDistribute"/>
        <w:rPr>
          <w:rFonts w:ascii="TH SarabunPSK" w:hAnsi="TH SarabunPSK" w:cs="TH SarabunPSK" w:hint="cs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10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>.</w:t>
      </w:r>
      <w:r w:rsidR="00D926CE"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</w:t>
      </w:r>
    </w:p>
    <w:tbl>
      <w:tblPr>
        <w:tblStyle w:val="a4"/>
        <w:tblW w:w="9011" w:type="dxa"/>
        <w:tblInd w:w="198" w:type="dxa"/>
        <w:tblLook w:val="04A0" w:firstRow="1" w:lastRow="0" w:firstColumn="1" w:lastColumn="0" w:noHBand="0" w:noVBand="1"/>
      </w:tblPr>
      <w:tblGrid>
        <w:gridCol w:w="3240"/>
        <w:gridCol w:w="2369"/>
        <w:gridCol w:w="1800"/>
        <w:gridCol w:w="1602"/>
      </w:tblGrid>
      <w:tr w:rsidR="005307AF" w:rsidRPr="00C6228F" w14:paraId="69B70F93" w14:textId="77777777" w:rsidTr="00D018E5">
        <w:tc>
          <w:tcPr>
            <w:tcW w:w="3240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2369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1602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D018E5" w:rsidRPr="00C6228F" w14:paraId="71EE2F83" w14:textId="77777777" w:rsidTr="00D018E5">
        <w:tc>
          <w:tcPr>
            <w:tcW w:w="3240" w:type="dxa"/>
            <w:tcBorders>
              <w:right w:val="single" w:sz="4" w:space="0" w:color="auto"/>
            </w:tcBorders>
          </w:tcPr>
          <w:p w14:paraId="2EDD7B6E" w14:textId="2622900D" w:rsidR="00D018E5" w:rsidRPr="00E93E66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นักเรียนประจำเป็นผู้ที่มีระเบียบวินัย มีความรับผิดชอบต่อหน้าที่และการ และใช้ชีวิตอยู่ร่วมกับผู้อื่นได้อย่างมีความสุข</w:t>
            </w: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69" w:type="dxa"/>
            <w:tcBorders>
              <w:left w:val="single" w:sz="4" w:space="0" w:color="auto"/>
            </w:tcBorders>
          </w:tcPr>
          <w:p w14:paraId="01D4FC90" w14:textId="1214E841" w:rsidR="00D018E5" w:rsidRPr="00E93E66" w:rsidRDefault="00D018E5" w:rsidP="00D018E5">
            <w:pPr>
              <w:spacing w:after="200"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นักเรียนประจำเป็นผู้ที่มีระเบียบวินัย มีความรับผิดชอบต่อหน้าที่และการ และใช้ชีวิตอยู่ร่วมกับผู้อื่นได้อย่างมีความสุข</w:t>
            </w:r>
          </w:p>
        </w:tc>
        <w:tc>
          <w:tcPr>
            <w:tcW w:w="1800" w:type="dxa"/>
          </w:tcPr>
          <w:p w14:paraId="471EB4E5" w14:textId="77777777" w:rsidR="00D018E5" w:rsidRPr="00555090" w:rsidRDefault="00D018E5" w:rsidP="00D018E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สังเกต /สัมภาษณ์</w:t>
            </w:r>
          </w:p>
          <w:p w14:paraId="3E522ADC" w14:textId="5896DFF8" w:rsidR="00D018E5" w:rsidRPr="00483FA1" w:rsidRDefault="00D018E5" w:rsidP="00D018E5">
            <w:pPr>
              <w:spacing w:line="380" w:lineRule="exact"/>
              <w:ind w:left="21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2" w:type="dxa"/>
          </w:tcPr>
          <w:p w14:paraId="36A1A2C5" w14:textId="000E8046" w:rsidR="00D018E5" w:rsidRPr="00E93E66" w:rsidRDefault="00D018E5" w:rsidP="00D018E5">
            <w:pPr>
              <w:spacing w:line="380" w:lineRule="exact"/>
              <w:ind w:left="76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</w:p>
        </w:tc>
      </w:tr>
      <w:tr w:rsidR="00D018E5" w:rsidRPr="00C6228F" w14:paraId="07C807A1" w14:textId="77777777" w:rsidTr="00D018E5">
        <w:tc>
          <w:tcPr>
            <w:tcW w:w="3240" w:type="dxa"/>
            <w:tcBorders>
              <w:right w:val="single" w:sz="4" w:space="0" w:color="auto"/>
            </w:tcBorders>
          </w:tcPr>
          <w:p w14:paraId="2A8ACE1D" w14:textId="7EBB278D" w:rsidR="00D018E5" w:rsidRPr="00E93E66" w:rsidRDefault="00D018E5" w:rsidP="00D018E5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  <w:r w:rsidRPr="0055509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โรงเรียนมีอาคารสถานที่มีความพร้อมสำหรับดำเนินการด้านหอพักนักเรียน</w:t>
            </w:r>
          </w:p>
        </w:tc>
        <w:tc>
          <w:tcPr>
            <w:tcW w:w="2369" w:type="dxa"/>
            <w:tcBorders>
              <w:left w:val="single" w:sz="4" w:space="0" w:color="auto"/>
            </w:tcBorders>
          </w:tcPr>
          <w:p w14:paraId="6CE94155" w14:textId="77777777" w:rsidR="00D018E5" w:rsidRPr="00555090" w:rsidRDefault="00D018E5" w:rsidP="00D018E5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โรงเรียนมีอาคารสถานที่มีความพร้อมสำหรับดำเนินการด้านหอพักนักเรียน</w:t>
            </w:r>
          </w:p>
          <w:p w14:paraId="0F87CBAE" w14:textId="77777777" w:rsidR="00D018E5" w:rsidRPr="00E93E66" w:rsidRDefault="00D018E5" w:rsidP="00D018E5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4B7C567C" w14:textId="77777777" w:rsidR="00D018E5" w:rsidRPr="00555090" w:rsidRDefault="00D018E5" w:rsidP="00D018E5">
            <w:pPr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สังเกต /สัมภาษณ์</w:t>
            </w:r>
          </w:p>
          <w:p w14:paraId="2451BDC1" w14:textId="5299D72F" w:rsidR="00D018E5" w:rsidRPr="00E93E66" w:rsidRDefault="00D018E5" w:rsidP="00D018E5">
            <w:pPr>
              <w:spacing w:line="380" w:lineRule="exact"/>
              <w:ind w:left="210"/>
              <w:jc w:val="both"/>
              <w:rPr>
                <w:rFonts w:ascii="TH SarabunPSK" w:eastAsia="Calibri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602" w:type="dxa"/>
          </w:tcPr>
          <w:p w14:paraId="08B7A1D4" w14:textId="7C0EAF94" w:rsidR="00D018E5" w:rsidRPr="00E93E66" w:rsidRDefault="00D018E5" w:rsidP="00D018E5">
            <w:pPr>
              <w:spacing w:line="380" w:lineRule="exact"/>
              <w:ind w:left="77"/>
              <w:jc w:val="both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555090">
              <w:rPr>
                <w:rFonts w:ascii="TH SarabunPSK" w:hAnsi="TH SarabunPSK" w:cs="TH SarabunPSK"/>
                <w:sz w:val="32"/>
                <w:szCs w:val="32"/>
                <w:cs/>
              </w:rPr>
              <w:t>แบบประเมิน</w:t>
            </w:r>
          </w:p>
        </w:tc>
      </w:tr>
    </w:tbl>
    <w:p w14:paraId="7F666908" w14:textId="77777777" w:rsidR="008B0B9D" w:rsidRDefault="008B0B9D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</w:p>
    <w:p w14:paraId="6FA46C57" w14:textId="7AD2ADE7" w:rsidR="008039F9" w:rsidRPr="00810E6E" w:rsidRDefault="006E3A19" w:rsidP="00AA5B93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70239C11" w14:textId="102EA338" w:rsidR="00D018E5" w:rsidRPr="00555090" w:rsidRDefault="00D018E5" w:rsidP="00D018E5">
      <w:pPr>
        <w:ind w:firstLine="72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.1 นักเรียนประจำจะสามารถใช้ชีวิตอยู่ร่วมกันอย่างมีความสุข มีความรับผิดชอบต่อตนเอง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ต่อการเรียนมีความเสียสละ รู้จักการให้อภัยซึ่งกันและกัน </w:t>
      </w:r>
    </w:p>
    <w:p w14:paraId="21273695" w14:textId="77777777" w:rsidR="00D018E5" w:rsidRPr="00555090" w:rsidRDefault="00D018E5" w:rsidP="00D018E5">
      <w:pPr>
        <w:ind w:firstLine="720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55090">
        <w:rPr>
          <w:rFonts w:ascii="TH SarabunPSK" w:hAnsi="TH SarabunPSK" w:cs="TH SarabunPSK"/>
          <w:sz w:val="32"/>
          <w:szCs w:val="32"/>
          <w:cs/>
        </w:rPr>
        <w:t>.2 นักเรียนที่เป็นนักเรียนประจำรุ่นพี่สามารถดูแลนักเรียนประจำที่เข้ามาเป็นรุ่นน้องได้อย่างมี</w:t>
      </w:r>
    </w:p>
    <w:p w14:paraId="7865B616" w14:textId="6FFAF1A4" w:rsidR="00D018E5" w:rsidRPr="00555090" w:rsidRDefault="00D018E5" w:rsidP="00D018E5">
      <w:pPr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ประสิทธิภาพ</w:t>
      </w:r>
    </w:p>
    <w:p w14:paraId="4B467A6B" w14:textId="71076087" w:rsidR="00483FA1" w:rsidRDefault="00D018E5" w:rsidP="00D018E5">
      <w:pPr>
        <w:spacing w:line="380" w:lineRule="exact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555090">
        <w:rPr>
          <w:rFonts w:ascii="TH SarabunPSK" w:hAnsi="TH SarabunPSK" w:cs="TH SarabunPSK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>1</w:t>
      </w:r>
      <w:r w:rsidRPr="00555090">
        <w:rPr>
          <w:rFonts w:ascii="TH SarabunPSK" w:hAnsi="TH SarabunPSK" w:cs="TH SarabunPSK"/>
          <w:sz w:val="32"/>
          <w:szCs w:val="32"/>
          <w:cs/>
        </w:rPr>
        <w:t>.</w:t>
      </w:r>
      <w:r w:rsidRPr="00555090">
        <w:rPr>
          <w:rFonts w:ascii="TH SarabunPSK" w:hAnsi="TH SarabunPSK" w:cs="TH SarabunPSK"/>
          <w:sz w:val="32"/>
          <w:szCs w:val="32"/>
        </w:rPr>
        <w:t>3</w:t>
      </w:r>
      <w:r w:rsidRPr="00555090">
        <w:rPr>
          <w:rFonts w:ascii="TH SarabunPSK" w:hAnsi="TH SarabunPSK" w:cs="TH SarabunPSK"/>
          <w:sz w:val="32"/>
          <w:szCs w:val="32"/>
          <w:cs/>
        </w:rPr>
        <w:t xml:space="preserve"> ผู้ปกครองมีความพึงพอใจในการส่งบุตรหลานมาเป็นนักเรียนประจำของโรงเรียน</w:t>
      </w:r>
    </w:p>
    <w:p w14:paraId="4D3AD50D" w14:textId="2912C921" w:rsidR="000052A8" w:rsidRDefault="004A1191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10E6E">
        <w:rPr>
          <w:rFonts w:ascii="TH SarabunPSK" w:hAnsi="TH SarabunPSK" w:cs="TH SarabunPSK"/>
          <w:sz w:val="32"/>
          <w:szCs w:val="32"/>
          <w:cs/>
        </w:rPr>
        <w:tab/>
      </w:r>
    </w:p>
    <w:p w14:paraId="0731579B" w14:textId="77777777" w:rsidR="003C1753" w:rsidRDefault="003C1753" w:rsidP="00AA5B93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</w:p>
    <w:p w14:paraId="61C093C7" w14:textId="1DA148CF" w:rsidR="008B04B5" w:rsidRDefault="008B04B5" w:rsidP="00AA5B93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</w:t>
      </w:r>
      <w:r w:rsidR="00D018E5">
        <w:rPr>
          <w:rFonts w:ascii="TH SarabunPSK" w:hAnsi="TH SarabunPSK" w:cs="TH SarabunPSK" w:hint="cs"/>
          <w:sz w:val="32"/>
          <w:szCs w:val="32"/>
          <w:cs/>
        </w:rPr>
        <w:t>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 ผู้เสนอโครงการ</w:t>
      </w:r>
    </w:p>
    <w:p w14:paraId="33F21874" w14:textId="33667BD3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D65AE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E66D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D65AEE">
        <w:rPr>
          <w:rFonts w:ascii="TH SarabunPSK" w:hAnsi="TH SarabunPSK" w:cs="TH SarabunPSK" w:hint="cs"/>
          <w:sz w:val="32"/>
          <w:szCs w:val="32"/>
          <w:cs/>
        </w:rPr>
        <w:t>นางสาววิมลพรรณ   มหาวัน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71FD31D6" w14:textId="5A48CDA8" w:rsidR="008B04B5" w:rsidRDefault="008E66D0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>
        <w:rPr>
          <w:rFonts w:ascii="TH SarabunPSK" w:hAnsi="TH SarabunPSK" w:cs="TH SarabunPSK" w:hint="cs"/>
          <w:sz w:val="32"/>
          <w:szCs w:val="32"/>
          <w:cs/>
        </w:rPr>
        <w:t>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="006E619D"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 w:rsidR="006E619D">
        <w:rPr>
          <w:rFonts w:ascii="TH SarabunPSK" w:hAnsi="TH SarabunPSK" w:cs="TH SarabunPSK"/>
          <w:sz w:val="32"/>
          <w:szCs w:val="32"/>
        </w:rPr>
        <w:br/>
      </w:r>
    </w:p>
    <w:p w14:paraId="196DD189" w14:textId="31E2B1E1" w:rsidR="008B04B5" w:rsidRPr="000052A8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</w:t>
      </w:r>
      <w:r w:rsidR="00C11BD3">
        <w:rPr>
          <w:rFonts w:ascii="TH SarabunPSK" w:hAnsi="TH SarabunPSK" w:cs="TH SarabunPSK" w:hint="cs"/>
          <w:sz w:val="28"/>
          <w:cs/>
        </w:rPr>
        <w:t>งานแผนงานโรงเรียนว</w:t>
      </w:r>
      <w:proofErr w:type="spellStart"/>
      <w:r w:rsidR="00C11BD3">
        <w:rPr>
          <w:rFonts w:ascii="TH SarabunPSK" w:hAnsi="TH SarabunPSK" w:cs="TH SarabunPSK" w:hint="cs"/>
          <w:sz w:val="28"/>
          <w:cs/>
        </w:rPr>
        <w:t>ชิร</w:t>
      </w:r>
      <w:proofErr w:type="spellEnd"/>
      <w:r w:rsidR="00C11BD3">
        <w:rPr>
          <w:rFonts w:ascii="TH SarabunPSK" w:hAnsi="TH SarabunPSK" w:cs="TH SarabunPSK" w:hint="cs"/>
          <w:sz w:val="28"/>
          <w:cs/>
        </w:rPr>
        <w:t>ป่าซาง</w:t>
      </w:r>
    </w:p>
    <w:p w14:paraId="250C32BD" w14:textId="78F0E980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0052A8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(นายสุรพง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ษ์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 xml:space="preserve">   จ๋าก๋าง)</w:t>
      </w:r>
    </w:p>
    <w:p w14:paraId="017B9C09" w14:textId="6BB34354" w:rsidR="0087776D" w:rsidRPr="000052A8" w:rsidRDefault="008E66D0" w:rsidP="00D018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 w:right="-334"/>
        <w:rPr>
          <w:rFonts w:ascii="TH SarabunPSK" w:hAnsi="TH SarabunPSK" w:cs="TH SarabunPSK"/>
          <w:sz w:val="28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  <w:r>
        <w:rPr>
          <w:rFonts w:ascii="TH SarabunPSK" w:hAnsi="TH SarabunPSK" w:cs="TH SarabunPSK"/>
          <w:sz w:val="32"/>
          <w:szCs w:val="32"/>
        </w:rPr>
        <w:br/>
      </w:r>
      <w:r w:rsidR="006E619D">
        <w:rPr>
          <w:rFonts w:ascii="TH SarabunPSK" w:hAnsi="TH SarabunPSK" w:cs="TH SarabunPSK"/>
          <w:sz w:val="32"/>
          <w:szCs w:val="32"/>
        </w:rPr>
        <w:br/>
      </w:r>
      <w:r w:rsidR="0087776D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</w:t>
      </w:r>
      <w:r w:rsidR="0087776D" w:rsidRPr="000052A8">
        <w:rPr>
          <w:rFonts w:ascii="TH SarabunPSK" w:hAnsi="TH SarabunPSK" w:cs="TH SarabunPSK" w:hint="cs"/>
          <w:sz w:val="28"/>
          <w:cs/>
        </w:rPr>
        <w:t>หัวหน้าฝ่ายบริหารงาน</w:t>
      </w:r>
      <w:r w:rsidR="00D018E5">
        <w:rPr>
          <w:rFonts w:ascii="TH SarabunPSK" w:hAnsi="TH SarabunPSK" w:cs="TH SarabunPSK" w:hint="cs"/>
          <w:sz w:val="28"/>
          <w:cs/>
        </w:rPr>
        <w:t>บริหารงานทั่วไป</w:t>
      </w:r>
    </w:p>
    <w:p w14:paraId="7E1DA9FB" w14:textId="2D9F4ED6" w:rsidR="0087776D" w:rsidRDefault="0087776D" w:rsidP="0087776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 w:rsidR="00D018E5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018E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D018E5">
        <w:rPr>
          <w:rFonts w:ascii="TH SarabunPSK" w:hAnsi="TH SarabunPSK" w:cs="TH SarabunPSK" w:hint="cs"/>
          <w:sz w:val="32"/>
          <w:szCs w:val="32"/>
          <w:cs/>
        </w:rPr>
        <w:t>นายคงวิทย์  เขื่อนควบ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48081C92" w14:textId="77777777" w:rsidR="003C1753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76D">
        <w:rPr>
          <w:rFonts w:ascii="TH SarabunPSK" w:hAnsi="TH SarabunPSK" w:cs="TH SarabunPSK" w:hint="cs"/>
          <w:sz w:val="32"/>
          <w:szCs w:val="32"/>
          <w:cs/>
        </w:rPr>
        <w:tab/>
      </w:r>
      <w:r w:rsidR="0087776D">
        <w:rPr>
          <w:rFonts w:ascii="TH SarabunPSK" w:hAnsi="TH SarabunPSK" w:cs="TH SarabunPSK"/>
          <w:sz w:val="32"/>
          <w:szCs w:val="32"/>
        </w:rPr>
        <w:tab/>
      </w:r>
      <w:r w:rsidR="006E619D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6E619D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>
        <w:rPr>
          <w:rFonts w:ascii="TH SarabunPSK" w:hAnsi="TH SarabunPSK" w:cs="TH SarabunPSK"/>
          <w:sz w:val="32"/>
          <w:szCs w:val="32"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...........</w:t>
      </w:r>
    </w:p>
    <w:p w14:paraId="53A02AF4" w14:textId="0AFA868A" w:rsidR="00D018E5" w:rsidRDefault="008E66D0" w:rsidP="006E619D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br/>
      </w:r>
    </w:p>
    <w:p w14:paraId="2882C465" w14:textId="2B67CF08" w:rsidR="00D018E5" w:rsidRDefault="00D018E5" w:rsidP="00D018E5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 w:right="-334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....................................................รองผู้อำนวยการโรงเรียนว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3BB51E66" w14:textId="3C0ABEBE" w:rsidR="00D018E5" w:rsidRDefault="00D018E5" w:rsidP="00D018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(นายพงศกร  สุดวงรัตน์)</w:t>
      </w:r>
    </w:p>
    <w:p w14:paraId="429CA9DB" w14:textId="2E5C0260" w:rsidR="00D018E5" w:rsidRDefault="00D018E5" w:rsidP="00D018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034463F5" w14:textId="77777777" w:rsidR="00D018E5" w:rsidRDefault="00D018E5" w:rsidP="00D018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1BB54D0" w14:textId="77777777" w:rsidR="00D018E5" w:rsidRDefault="00D018E5" w:rsidP="00D018E5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7C841937" w14:textId="3324BF7C" w:rsidR="008B04B5" w:rsidRDefault="008B04B5" w:rsidP="00AA5B93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</w:t>
      </w:r>
      <w:r w:rsidR="000052A8">
        <w:rPr>
          <w:rFonts w:ascii="TH SarabunPSK" w:hAnsi="TH SarabunPSK" w:cs="TH SarabunPSK" w:hint="cs"/>
          <w:sz w:val="32"/>
          <w:szCs w:val="32"/>
          <w:cs/>
        </w:rPr>
        <w:t>...............</w:t>
      </w:r>
      <w:r>
        <w:rPr>
          <w:rFonts w:ascii="TH SarabunPSK" w:hAnsi="TH SarabunPSK" w:cs="TH SarabunPSK" w:hint="cs"/>
          <w:sz w:val="32"/>
          <w:szCs w:val="32"/>
          <w:cs/>
        </w:rPr>
        <w:t>.ผู้อำนวยการโรงเรียนว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ชิร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ป่าซาง</w:t>
      </w:r>
    </w:p>
    <w:p w14:paraId="72C84ACA" w14:textId="23D2C8E6" w:rsidR="008B04B5" w:rsidRDefault="000052A8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   (นายกิตติ  ปานมี</w:t>
      </w:r>
      <w:r w:rsidR="008B04B5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08EA124F" w14:textId="77777777" w:rsidR="008B04B5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>………………/…………………./…………………</w:t>
      </w:r>
    </w:p>
    <w:p w14:paraId="46F28AB8" w14:textId="77777777" w:rsidR="008B04B5" w:rsidRPr="00C6228F" w:rsidRDefault="008B04B5" w:rsidP="00AA5B93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sectPr w:rsidR="008B04B5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D9F3F" w14:textId="77777777" w:rsidR="000844C0" w:rsidRDefault="000844C0" w:rsidP="009000A1">
      <w:r>
        <w:separator/>
      </w:r>
    </w:p>
  </w:endnote>
  <w:endnote w:type="continuationSeparator" w:id="0">
    <w:p w14:paraId="798B1001" w14:textId="77777777" w:rsidR="000844C0" w:rsidRDefault="000844C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D018E5" w:rsidRPr="00D018E5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EF7DE" w14:textId="77777777" w:rsidR="000844C0" w:rsidRDefault="000844C0" w:rsidP="009000A1">
      <w:r>
        <w:separator/>
      </w:r>
    </w:p>
  </w:footnote>
  <w:footnote w:type="continuationSeparator" w:id="0">
    <w:p w14:paraId="04C88EA1" w14:textId="77777777" w:rsidR="000844C0" w:rsidRDefault="000844C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  <w:lang w:eastAsia="zh-CN"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090929662">
    <w:abstractNumId w:val="6"/>
  </w:num>
  <w:num w:numId="2" w16cid:durableId="1160346840">
    <w:abstractNumId w:val="7"/>
  </w:num>
  <w:num w:numId="3" w16cid:durableId="1016616794">
    <w:abstractNumId w:val="5"/>
  </w:num>
  <w:num w:numId="4" w16cid:durableId="1011183592">
    <w:abstractNumId w:val="1"/>
  </w:num>
  <w:num w:numId="5" w16cid:durableId="1186945358">
    <w:abstractNumId w:val="0"/>
  </w:num>
  <w:num w:numId="6" w16cid:durableId="445125601">
    <w:abstractNumId w:val="4"/>
  </w:num>
  <w:num w:numId="7" w16cid:durableId="2063287027">
    <w:abstractNumId w:val="3"/>
  </w:num>
  <w:num w:numId="8" w16cid:durableId="387146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52A8"/>
    <w:rsid w:val="00025093"/>
    <w:rsid w:val="000259BB"/>
    <w:rsid w:val="00050787"/>
    <w:rsid w:val="00057443"/>
    <w:rsid w:val="00061D99"/>
    <w:rsid w:val="00066169"/>
    <w:rsid w:val="000844C0"/>
    <w:rsid w:val="0009368E"/>
    <w:rsid w:val="000953C0"/>
    <w:rsid w:val="000A0A3B"/>
    <w:rsid w:val="000B6884"/>
    <w:rsid w:val="000C153D"/>
    <w:rsid w:val="000C5B46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30056F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1753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3980"/>
    <w:rsid w:val="007577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B0B9D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863F4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2236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18E5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65AEE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F0EA4-DA17-466E-AC02-E59EC7BDC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931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7</cp:revision>
  <cp:lastPrinted>2023-11-12T06:46:00Z</cp:lastPrinted>
  <dcterms:created xsi:type="dcterms:W3CDTF">2023-10-13T10:11:00Z</dcterms:created>
  <dcterms:modified xsi:type="dcterms:W3CDTF">2023-11-12T06:46:00Z</dcterms:modified>
</cp:coreProperties>
</file>