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74779C48" w:rsidR="008049B3" w:rsidRDefault="001E6A5E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3BE7">
        <w:rPr>
          <w:rFonts w:ascii="TH SarabunPSK" w:hAnsi="TH SarabunPSK" w:cs="TH SarabunPSK"/>
          <w:b/>
          <w:bCs/>
          <w:sz w:val="32"/>
          <w:szCs w:val="32"/>
          <w:cs/>
        </w:rPr>
        <w:t>งานธุรการฝ่ายบริหารงานทั่วไป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61F3F92" w14:textId="77777777" w:rsidR="001E6A5E" w:rsidRPr="00C6228F" w:rsidRDefault="008049B3" w:rsidP="001E6A5E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1E6A5E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ธุรการฝ่ายบริหารงานทั่วไป</w:t>
      </w:r>
    </w:p>
    <w:p w14:paraId="091551C7" w14:textId="252E63AD" w:rsidR="00D21C45" w:rsidRPr="00C6228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6488951A" w:rsidR="00C125F9" w:rsidRDefault="0031634E" w:rsidP="00C125F9">
      <w:pPr>
        <w:spacing w:line="380" w:lineRule="exact"/>
        <w:ind w:left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E6A5E" w:rsidRPr="00C80AFD">
        <w:rPr>
          <w:rFonts w:ascii="TH SarabunPSK" w:hAnsi="TH SarabunPSK" w:cs="TH SarabunPSK" w:hint="cs"/>
          <w:sz w:val="32"/>
          <w:szCs w:val="32"/>
          <w:cs/>
        </w:rPr>
        <w:t>นางสาวจุฑามาศ  นารินคำ</w:t>
      </w:r>
    </w:p>
    <w:p w14:paraId="66CD04B3" w14:textId="194C9C1F" w:rsidR="001E6A5E" w:rsidRDefault="001E6A5E" w:rsidP="001E6A5E">
      <w:pPr>
        <w:spacing w:line="380" w:lineRule="exact"/>
        <w:ind w:left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E163B" w:rsidRPr="00DE163B">
        <w:rPr>
          <w:rFonts w:ascii="TH SarabunPSK" w:hAnsi="TH SarabunPSK" w:cs="TH SarabunPSK"/>
          <w:sz w:val="32"/>
          <w:szCs w:val="32"/>
          <w:cs/>
        </w:rPr>
        <w:t>นายธนวัฒน์  ใจผล</w:t>
      </w:r>
    </w:p>
    <w:p w14:paraId="7EC85A88" w14:textId="136CAB06" w:rsidR="00C52E94" w:rsidRPr="00C6228F" w:rsidRDefault="00AA5B93" w:rsidP="00AA5B93">
      <w:pPr>
        <w:pStyle w:val="a5"/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  <w:r w:rsidR="001E6A5E" w:rsidRPr="00C6228F">
        <w:rPr>
          <w:rFonts w:ascii="TH SarabunPSK" w:hAnsi="TH SarabunPSK" w:cs="TH SarabunPSK"/>
          <w:szCs w:val="32"/>
          <w:cs/>
        </w:rPr>
        <w:t>งาน</w:t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ธุรการฝ่ายบริหารงานทั่วไป</w:t>
      </w:r>
      <w:r w:rsidR="001E6A5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ฝ่ายบริหารงานทั่วไป</w:t>
      </w:r>
    </w:p>
    <w:p w14:paraId="22F59410" w14:textId="77777777" w:rsidR="001E6A5E" w:rsidRPr="00C6228F" w:rsidRDefault="001E6A5E" w:rsidP="001E6A5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23E0021" w14:textId="77777777" w:rsidR="001E6A5E" w:rsidRPr="00CB3F44" w:rsidRDefault="001E6A5E" w:rsidP="001E6A5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B3BE7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มาตรฐานที่ </w:t>
      </w:r>
      <w:r w:rsidRPr="007B3BE7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7B3BE7">
        <w:rPr>
          <w:rFonts w:ascii="TH SarabunPSK" w:hAnsi="TH SarabunPSK" w:cs="TH SarabunPSK"/>
          <w:color w:val="000000"/>
          <w:sz w:val="32"/>
          <w:szCs w:val="32"/>
          <w:cs/>
        </w:rPr>
        <w:t>ด้านบริหารจัดการ</w:t>
      </w:r>
      <w:r w:rsidRPr="007B3BE7"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 w:rsidRPr="007B3BE7">
        <w:rPr>
          <w:rFonts w:ascii="TH SarabunPSK" w:hAnsi="TH SarabunPSK" w:cs="TH SarabunPSK"/>
          <w:sz w:val="32"/>
          <w:szCs w:val="32"/>
          <w:cs/>
        </w:rPr>
        <w:tab/>
        <w:t>2.6 จัดระบบเทคโนโลยีสารสนเทศเพื่อการสนับสนุนการบริหารจัดการและการจัดการเรียนรู้</w:t>
      </w:r>
    </w:p>
    <w:p w14:paraId="5F97D56B" w14:textId="77777777" w:rsidR="001E6A5E" w:rsidRPr="00C6228F" w:rsidRDefault="001E6A5E" w:rsidP="001E6A5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EE34522" w14:textId="77777777" w:rsidR="001E6A5E" w:rsidRDefault="001E6A5E" w:rsidP="001E6A5E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A17A1">
        <w:rPr>
          <w:rFonts w:ascii="TH SarabunPSK" w:eastAsia="Times New Roman" w:hAnsi="TH SarabunPSK" w:cs="TH SarabunPSK"/>
          <w:sz w:val="32"/>
          <w:szCs w:val="32"/>
          <w:cs/>
        </w:rPr>
        <w:t>กลยุทธ์ที่ 6 ปรับสมดุลและพัฒนาระบบการบริหารจัดการศึกษา</w:t>
      </w:r>
    </w:p>
    <w:p w14:paraId="4FE00C55" w14:textId="77777777" w:rsidR="001E6A5E" w:rsidRPr="00C6228F" w:rsidRDefault="001E6A5E" w:rsidP="001E6A5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6145F0B1" w14:textId="77777777" w:rsidR="001E6A5E" w:rsidRDefault="001E6A5E" w:rsidP="001E6A5E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B3BE7">
        <w:rPr>
          <w:rFonts w:ascii="TH SarabunPSK" w:hAnsi="TH SarabunPSK" w:cs="TH SarabunPSK"/>
          <w:sz w:val="32"/>
          <w:szCs w:val="32"/>
          <w:cs/>
        </w:rPr>
        <w:t xml:space="preserve">ข้อ 6 </w:t>
      </w:r>
      <w:r w:rsidRPr="007B3BE7">
        <w:rPr>
          <w:rStyle w:val="af1"/>
          <w:rFonts w:ascii="TH SarabunPSK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532FB202" w14:textId="77777777" w:rsidR="001E6A5E" w:rsidRPr="00C6228F" w:rsidRDefault="001E6A5E" w:rsidP="001E6A5E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72ABC21" w14:textId="67CCCC4B" w:rsidR="00C125F9" w:rsidRPr="00FE71B8" w:rsidRDefault="001E6A5E" w:rsidP="001E6A5E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B3BE7">
        <w:rPr>
          <w:rFonts w:ascii="TH SarabunPSK" w:hAnsi="TH SarabunPSK" w:cs="TH SarabunPSK"/>
          <w:sz w:val="32"/>
          <w:szCs w:val="32"/>
          <w:cs/>
        </w:rPr>
        <w:t>งานธุรการฝ่ายบริหารทั่วไป เป็นงานที่สำคัญและจำเป็นส่วนหนึ่งในสถานศึกษา ซึ่งมีหน้าที่หลักในการรวบรวมข้อมูล ระเบียบและแนวปฏิบัติในส่วนที่เกี่ยวข้องกับงานธุรการ นอกจากนี้ยังเป็นงานให้การบริการ ประสาน ส่งเสริม สนับสนุน การอำนวยความสะดวกต่าง ๆ ในการดำเนินงานของสถานศึกษา ให้ดำเนินไปด้วยความสะดวกราบรื่นรวดเร็ว มีความคล่องตัวในการบริหารงาน และการจัดการศึกษาของสถานศึกษา ตามหลักการบริหารงานที่มุ่งเน้นผลสัมฤทธิ์ของงานเป็นหลักโดยเน้นความโปร่งใส ความรับผิดชอบที่ตรวจสอบได้ การดูแลระเบียบแบบแผนของทางราชการให้เป็นตัวช่วยส่งเสริม และอำนวยความสะดวกในการทำงานในฝ่ายบริหารทั่วไป  ให้บรรลุวัตถุประสงค์ของสถานศึกษาที่วางไว้ และจะต้องเป็นผู้คอยช่วยเหลือ แนะนำให้กับงานต่าง ๆ ในฝ่ายบริหารทั่วไป สามารถประยุกต์ระเบียบและแนวปฏิบัติที่ทางราชการกำหนดเข้ากับงานของสถานศึกษาได้อย่างถูกต้องเหมาะสม ดังนั้นจึงจำเป็นที่โรงเรียนจะต้องมีการบริหารจัดการ และพัฒนาระบบงานธุรการเป็นไปด้วยความเรียบร้อย มีประสิทธิภาพและถูกต้องตามระเบียบแบบแผน</w:t>
      </w:r>
    </w:p>
    <w:p w14:paraId="671346B1" w14:textId="2645D77F" w:rsidR="005F521C" w:rsidRPr="00C6228F" w:rsidRDefault="00172ABD" w:rsidP="001E6A5E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  <w:r w:rsidR="00703877"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312EF482" w14:textId="77777777" w:rsidR="001E6A5E" w:rsidRDefault="001E6A5E" w:rsidP="001E6A5E">
      <w:pPr>
        <w:ind w:left="720"/>
        <w:rPr>
          <w:rFonts w:ascii="TH SarabunPSK" w:hAnsi="TH SarabunPSK" w:cs="TH SarabunPSK"/>
          <w:sz w:val="32"/>
          <w:szCs w:val="32"/>
        </w:rPr>
      </w:pPr>
      <w:r w:rsidRPr="007B3BE7">
        <w:rPr>
          <w:rFonts w:ascii="TH SarabunPSK" w:hAnsi="TH SarabunPSK" w:cs="TH SarabunPSK"/>
          <w:sz w:val="32"/>
          <w:szCs w:val="32"/>
        </w:rPr>
        <w:t xml:space="preserve">3.1. </w:t>
      </w:r>
      <w:r w:rsidRPr="007B3BE7">
        <w:rPr>
          <w:rFonts w:ascii="TH SarabunPSK" w:hAnsi="TH SarabunPSK" w:cs="TH SarabunPSK"/>
          <w:sz w:val="32"/>
          <w:szCs w:val="32"/>
          <w:cs/>
        </w:rPr>
        <w:t>เพื่อให้การดำเนินงานธุรการเป็นไปอย่างมีระบบ มีการนำเทคโนโลยีมาใช้เพื่อการดำเนินการ</w:t>
      </w:r>
    </w:p>
    <w:p w14:paraId="7166FF48" w14:textId="77777777" w:rsidR="001E6A5E" w:rsidRPr="007B3BE7" w:rsidRDefault="001E6A5E" w:rsidP="001E6A5E">
      <w:pPr>
        <w:rPr>
          <w:rFonts w:ascii="TH SarabunPSK" w:hAnsi="TH SarabunPSK" w:cs="TH SarabunPSK"/>
          <w:sz w:val="32"/>
          <w:szCs w:val="32"/>
        </w:rPr>
      </w:pPr>
      <w:r w:rsidRPr="007B3BE7">
        <w:rPr>
          <w:rFonts w:ascii="TH SarabunPSK" w:hAnsi="TH SarabunPSK" w:cs="TH SarabunPSK"/>
          <w:sz w:val="32"/>
          <w:szCs w:val="32"/>
          <w:cs/>
        </w:rPr>
        <w:t>ให้มีประสิทธิภาพ</w:t>
      </w:r>
    </w:p>
    <w:p w14:paraId="175C681E" w14:textId="77777777" w:rsidR="001E6A5E" w:rsidRPr="007B3BE7" w:rsidRDefault="001E6A5E" w:rsidP="001E6A5E">
      <w:pPr>
        <w:rPr>
          <w:rFonts w:ascii="TH SarabunPSK" w:hAnsi="TH SarabunPSK" w:cs="TH SarabunPSK"/>
          <w:sz w:val="32"/>
          <w:szCs w:val="32"/>
        </w:rPr>
      </w:pPr>
      <w:r w:rsidRPr="007B3BE7">
        <w:rPr>
          <w:rFonts w:ascii="TH SarabunPSK" w:hAnsi="TH SarabunPSK" w:cs="TH SarabunPSK"/>
          <w:sz w:val="32"/>
          <w:szCs w:val="32"/>
        </w:rPr>
        <w:t xml:space="preserve">     </w:t>
      </w:r>
      <w:r w:rsidRPr="007B3BE7">
        <w:rPr>
          <w:rFonts w:ascii="TH SarabunPSK" w:hAnsi="TH SarabunPSK" w:cs="TH SarabunPSK"/>
          <w:sz w:val="32"/>
          <w:szCs w:val="32"/>
        </w:rPr>
        <w:tab/>
        <w:t xml:space="preserve">3.2. </w:t>
      </w:r>
      <w:r w:rsidRPr="007B3BE7">
        <w:rPr>
          <w:rFonts w:ascii="TH SarabunPSK" w:hAnsi="TH SarabunPSK" w:cs="TH SarabunPSK"/>
          <w:sz w:val="32"/>
          <w:szCs w:val="32"/>
          <w:cs/>
        </w:rPr>
        <w:t xml:space="preserve">เพื่อจัดหาวัสดุครุภัณฑ์ที่จำเป็นในการดำเนินงานธุรการให้มีคุณภาพ </w:t>
      </w:r>
    </w:p>
    <w:p w14:paraId="6D136686" w14:textId="4F12FD39" w:rsidR="00A46BF9" w:rsidRDefault="001E6A5E" w:rsidP="001E6A5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B3BE7">
        <w:rPr>
          <w:rFonts w:ascii="TH SarabunPSK" w:hAnsi="TH SarabunPSK" w:cs="TH SarabunPSK"/>
          <w:sz w:val="32"/>
          <w:szCs w:val="32"/>
          <w:cs/>
        </w:rPr>
        <w:tab/>
        <w:t>3.3.เพื่อรวบรวมข้อมูลและจัดทำสารสนเทศของฝ่ายบริหารทั่วไป</w:t>
      </w:r>
      <w:r w:rsidR="00A46BF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DF1A85D" w14:textId="02B12AE9" w:rsidR="00350A63" w:rsidRPr="00C6228F" w:rsidRDefault="00350A63" w:rsidP="00AA5B93">
      <w:pPr>
        <w:spacing w:line="380" w:lineRule="exact"/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74FA2A4A" w14:textId="4AEEEECD" w:rsidR="001E6A5E" w:rsidRDefault="00DA375F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คณะครู นักเรียน และบุคลากรทางการศึกษา โรงเรียนว</w:t>
      </w:r>
      <w:proofErr w:type="spellStart"/>
      <w:r w:rsidR="001E6A5E" w:rsidRPr="007B3BE7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1E6A5E" w:rsidRPr="007B3BE7">
        <w:rPr>
          <w:rFonts w:ascii="TH SarabunPSK" w:hAnsi="TH SarabunPSK" w:cs="TH SarabunPSK"/>
          <w:sz w:val="32"/>
          <w:szCs w:val="32"/>
          <w:cs/>
        </w:rPr>
        <w:t>ป่าซาง</w:t>
      </w:r>
      <w:r w:rsidR="001E6A5E" w:rsidRPr="007B3BE7">
        <w:rPr>
          <w:rFonts w:ascii="TH SarabunPSK" w:hAnsi="TH SarabunPSK" w:cs="TH SarabunPSK"/>
          <w:sz w:val="32"/>
          <w:szCs w:val="32"/>
        </w:rPr>
        <w:t xml:space="preserve"> </w:t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มีความพึงพอใจในการดำเนินงานธุรการฝ่ายบริหารร้อยละ 80 ขึ้นไป</w:t>
      </w:r>
      <w:r w:rsidR="00FE71B8" w:rsidRPr="00761E7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6F673B2A" w14:textId="3C354647" w:rsidR="00D57456" w:rsidRPr="00761E79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655ADB8" w14:textId="3CD6CE88" w:rsidR="00D57456" w:rsidRPr="00761E79" w:rsidRDefault="00DA375F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การปฏิบัติงานธุรการเป็นไป อย่างมีระเบียบ ระบบ ถูกต้องตามแนวปฏิบัติ มีคุณภาพประสิทธิภาพตามมาตรฐานสากลวัสดุสำนักงานมีประสิทธิภาพในการปฏิบัติงานฝ่ายบริหารงานทั่วไปอย่างมีประสิทธิภาพ</w:t>
      </w:r>
      <w:r w:rsidR="001E6A5E" w:rsidRPr="007B3BE7">
        <w:rPr>
          <w:rFonts w:ascii="TH SarabunPSK" w:hAnsi="TH SarabunPSK" w:cs="TH SarabunPSK"/>
          <w:sz w:val="32"/>
          <w:szCs w:val="32"/>
        </w:rPr>
        <w:t xml:space="preserve"> </w:t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มีคุณภาพในระดับดีมาก</w:t>
      </w:r>
    </w:p>
    <w:p w14:paraId="60944E81" w14:textId="5F8AB9C3" w:rsidR="00D57456" w:rsidRPr="00C6228F" w:rsidRDefault="006E3A19" w:rsidP="00DA375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312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279"/>
        <w:gridCol w:w="2132"/>
        <w:gridCol w:w="1509"/>
      </w:tblGrid>
      <w:tr w:rsidR="001E6A5E" w:rsidRPr="007B3BE7" w14:paraId="552F2154" w14:textId="77777777" w:rsidTr="00483975">
        <w:tc>
          <w:tcPr>
            <w:tcW w:w="392" w:type="dxa"/>
            <w:shd w:val="clear" w:color="auto" w:fill="auto"/>
          </w:tcPr>
          <w:p w14:paraId="61D6C85F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79" w:type="dxa"/>
            <w:shd w:val="clear" w:color="auto" w:fill="auto"/>
          </w:tcPr>
          <w:p w14:paraId="07D1BD9B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32" w:type="dxa"/>
            <w:shd w:val="clear" w:color="auto" w:fill="auto"/>
          </w:tcPr>
          <w:p w14:paraId="146395AA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509" w:type="dxa"/>
            <w:shd w:val="clear" w:color="auto" w:fill="auto"/>
          </w:tcPr>
          <w:p w14:paraId="4B7150A2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E6A5E" w:rsidRPr="007B3BE7" w14:paraId="1D55B9DF" w14:textId="77777777" w:rsidTr="00483975">
        <w:tc>
          <w:tcPr>
            <w:tcW w:w="392" w:type="dxa"/>
            <w:shd w:val="clear" w:color="auto" w:fill="auto"/>
          </w:tcPr>
          <w:p w14:paraId="0C1E827D" w14:textId="77777777" w:rsidR="001E6A5E" w:rsidRPr="007B3BE7" w:rsidRDefault="001E6A5E" w:rsidP="00DA375F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7B3BE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1.</w:t>
            </w:r>
          </w:p>
        </w:tc>
        <w:tc>
          <w:tcPr>
            <w:tcW w:w="5279" w:type="dxa"/>
            <w:shd w:val="clear" w:color="auto" w:fill="auto"/>
          </w:tcPr>
          <w:p w14:paraId="0980A944" w14:textId="77777777" w:rsidR="001E6A5E" w:rsidRPr="007B3BE7" w:rsidRDefault="001E6A5E" w:rsidP="00DA375F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1 </w:t>
            </w:r>
            <w:r w:rsidRPr="007B3BE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จัดหา และซ่อมแซมวัสดุ-อุปกรณ์ สำนักงานฝ่ายบริหารทั่วไป</w:t>
            </w:r>
          </w:p>
          <w:p w14:paraId="27EA3D7E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วางแผนการดำเนินงาน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สำรวจวัสดุอุปกรณ์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ลงมือปฏิบัติ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6.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32" w:type="dxa"/>
            <w:shd w:val="clear" w:color="auto" w:fill="auto"/>
          </w:tcPr>
          <w:p w14:paraId="6045CF8E" w14:textId="6BD8C3CB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66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.ย.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67</w:t>
            </w:r>
          </w:p>
        </w:tc>
        <w:tc>
          <w:tcPr>
            <w:tcW w:w="1509" w:type="dxa"/>
            <w:shd w:val="clear" w:color="auto" w:fill="auto"/>
          </w:tcPr>
          <w:p w14:paraId="7138710B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6A5E" w:rsidRPr="007B3BE7" w14:paraId="232EA38E" w14:textId="77777777" w:rsidTr="00483975">
        <w:tc>
          <w:tcPr>
            <w:tcW w:w="392" w:type="dxa"/>
            <w:shd w:val="clear" w:color="auto" w:fill="auto"/>
          </w:tcPr>
          <w:p w14:paraId="7CC851B0" w14:textId="77777777" w:rsidR="001E6A5E" w:rsidRPr="007B3BE7" w:rsidRDefault="001E6A5E" w:rsidP="00DA375F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7B3BE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2.</w:t>
            </w:r>
          </w:p>
        </w:tc>
        <w:tc>
          <w:tcPr>
            <w:tcW w:w="5279" w:type="dxa"/>
            <w:shd w:val="clear" w:color="auto" w:fill="auto"/>
          </w:tcPr>
          <w:p w14:paraId="2BF2B730" w14:textId="77777777" w:rsidR="001E6A5E" w:rsidRPr="007B3BE7" w:rsidRDefault="001E6A5E" w:rsidP="00DA37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 จัดทำระบบงานสารบรรณและข้อมูลสารสนเทศฝ่าย</w:t>
            </w:r>
          </w:p>
          <w:p w14:paraId="196A75CC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วางแผนการดำเนินงาน</w:t>
            </w:r>
          </w:p>
          <w:p w14:paraId="2435BFEB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สำรวจวัสดุอุปกรณ์</w:t>
            </w:r>
          </w:p>
          <w:p w14:paraId="3D1065AD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</w:p>
          <w:p w14:paraId="39196661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ลงมือปฏิบัติ</w:t>
            </w:r>
          </w:p>
          <w:p w14:paraId="1E796A7C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  <w:p w14:paraId="32F6E952" w14:textId="77777777" w:rsidR="001E6A5E" w:rsidRPr="007B3BE7" w:rsidRDefault="001E6A5E" w:rsidP="00DA375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32" w:type="dxa"/>
            <w:shd w:val="clear" w:color="auto" w:fill="auto"/>
          </w:tcPr>
          <w:p w14:paraId="4561B333" w14:textId="6AF9ABC4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66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.ย.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67</w:t>
            </w:r>
          </w:p>
        </w:tc>
        <w:tc>
          <w:tcPr>
            <w:tcW w:w="1509" w:type="dxa"/>
            <w:shd w:val="clear" w:color="auto" w:fill="auto"/>
          </w:tcPr>
          <w:p w14:paraId="50247F26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8ECDC92" w14:textId="77777777" w:rsidR="001E6A5E" w:rsidRPr="00C6228F" w:rsidRDefault="001E6A5E" w:rsidP="001E6A5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C627049" w14:textId="77777777" w:rsidR="001E6A5E" w:rsidRDefault="001E6A5E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77A64C7" w14:textId="77777777" w:rsidR="001E6A5E" w:rsidRDefault="001E6A5E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0D791258" w14:textId="77777777" w:rsidR="001E6A5E" w:rsidRDefault="001E6A5E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312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279"/>
        <w:gridCol w:w="2132"/>
        <w:gridCol w:w="1509"/>
      </w:tblGrid>
      <w:tr w:rsidR="001E6A5E" w:rsidRPr="007B3BE7" w14:paraId="3E67BBDF" w14:textId="77777777" w:rsidTr="00483975">
        <w:trPr>
          <w:tblHeader/>
        </w:trPr>
        <w:tc>
          <w:tcPr>
            <w:tcW w:w="392" w:type="dxa"/>
            <w:shd w:val="clear" w:color="auto" w:fill="auto"/>
          </w:tcPr>
          <w:p w14:paraId="16E32E4E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79" w:type="dxa"/>
            <w:shd w:val="clear" w:color="auto" w:fill="auto"/>
          </w:tcPr>
          <w:p w14:paraId="24741F6F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32" w:type="dxa"/>
            <w:shd w:val="clear" w:color="auto" w:fill="auto"/>
          </w:tcPr>
          <w:p w14:paraId="15E6A88A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509" w:type="dxa"/>
            <w:shd w:val="clear" w:color="auto" w:fill="auto"/>
          </w:tcPr>
          <w:p w14:paraId="4CDC66FC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E6A5E" w:rsidRPr="007B3BE7" w14:paraId="337756E5" w14:textId="77777777" w:rsidTr="00483975">
        <w:tc>
          <w:tcPr>
            <w:tcW w:w="392" w:type="dxa"/>
            <w:shd w:val="clear" w:color="auto" w:fill="auto"/>
          </w:tcPr>
          <w:p w14:paraId="2C9F2A30" w14:textId="77777777" w:rsidR="001E6A5E" w:rsidRPr="007B3BE7" w:rsidRDefault="001E6A5E" w:rsidP="00DA375F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7B3BE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1.</w:t>
            </w:r>
          </w:p>
        </w:tc>
        <w:tc>
          <w:tcPr>
            <w:tcW w:w="5279" w:type="dxa"/>
            <w:shd w:val="clear" w:color="auto" w:fill="auto"/>
          </w:tcPr>
          <w:p w14:paraId="7122348C" w14:textId="77777777" w:rsidR="001E6A5E" w:rsidRPr="007B3BE7" w:rsidRDefault="001E6A5E" w:rsidP="00DA375F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1 </w:t>
            </w:r>
            <w:r w:rsidRPr="007B3BE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จัดหา และซ่อมแซมวัสดุ-อุปกรณ์ สำนักงานฝ่ายบริหารทั่วไป</w:t>
            </w:r>
          </w:p>
          <w:p w14:paraId="4846D924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วางแผนการดำเนินงาน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สำรวจวัสดุอุปกรณ์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ลงมือปฏิบัติ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</w:rPr>
              <w:t>6.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32" w:type="dxa"/>
            <w:shd w:val="clear" w:color="auto" w:fill="auto"/>
          </w:tcPr>
          <w:p w14:paraId="610524B3" w14:textId="4B21D0D7" w:rsidR="001E6A5E" w:rsidRPr="00465375" w:rsidRDefault="001E6A5E" w:rsidP="00DA375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6537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465375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4653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Pr="0046537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465375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509" w:type="dxa"/>
            <w:shd w:val="clear" w:color="auto" w:fill="auto"/>
          </w:tcPr>
          <w:p w14:paraId="1D5DD314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6A5E" w:rsidRPr="007B3BE7" w14:paraId="13A7EE02" w14:textId="77777777" w:rsidTr="00483975">
        <w:tc>
          <w:tcPr>
            <w:tcW w:w="392" w:type="dxa"/>
            <w:shd w:val="clear" w:color="auto" w:fill="auto"/>
          </w:tcPr>
          <w:p w14:paraId="044D649D" w14:textId="77777777" w:rsidR="001E6A5E" w:rsidRPr="007B3BE7" w:rsidRDefault="001E6A5E" w:rsidP="00DA375F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7B3BE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2.</w:t>
            </w:r>
          </w:p>
        </w:tc>
        <w:tc>
          <w:tcPr>
            <w:tcW w:w="5279" w:type="dxa"/>
            <w:shd w:val="clear" w:color="auto" w:fill="auto"/>
          </w:tcPr>
          <w:p w14:paraId="28199136" w14:textId="77777777" w:rsidR="001E6A5E" w:rsidRPr="007B3BE7" w:rsidRDefault="001E6A5E" w:rsidP="00DA37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 จัดทำระบบงานสารบรรณและข้อมูลสารสนเทศฝ่าย</w:t>
            </w:r>
          </w:p>
          <w:p w14:paraId="77E4849A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วางแผนการดำเนินงาน</w:t>
            </w:r>
          </w:p>
          <w:p w14:paraId="14C00CCC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สำรวจวัสดุอุปกรณ์</w:t>
            </w:r>
          </w:p>
          <w:p w14:paraId="26B7A389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</w:p>
          <w:p w14:paraId="6E0985CD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ลงมือปฏิบัติ</w:t>
            </w:r>
          </w:p>
          <w:p w14:paraId="7E5EEACD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  <w:p w14:paraId="1A62B8E1" w14:textId="77777777" w:rsidR="001E6A5E" w:rsidRPr="007B3BE7" w:rsidRDefault="001E6A5E" w:rsidP="00DA375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32" w:type="dxa"/>
            <w:shd w:val="clear" w:color="auto" w:fill="auto"/>
          </w:tcPr>
          <w:p w14:paraId="585B53B2" w14:textId="4FD94B16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537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465375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4653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Pr="0046537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465375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509" w:type="dxa"/>
            <w:shd w:val="clear" w:color="auto" w:fill="auto"/>
          </w:tcPr>
          <w:p w14:paraId="42A6CA33" w14:textId="77777777" w:rsidR="001E6A5E" w:rsidRPr="007B3BE7" w:rsidRDefault="001E6A5E" w:rsidP="00DA37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DA375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042A70D4" w14:textId="703E3FDA" w:rsidR="001E6A5E" w:rsidRDefault="001E6A5E" w:rsidP="001E6A5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จำนวน </w:t>
      </w:r>
      <w:r>
        <w:rPr>
          <w:rFonts w:ascii="TH SarabunPSK" w:hAnsi="TH SarabunPSK" w:cs="TH SarabunPSK"/>
          <w:sz w:val="32"/>
          <w:szCs w:val="32"/>
        </w:rPr>
        <w:t>5</w:t>
      </w:r>
      <w:r w:rsidRPr="00682CA0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682CA0">
        <w:rPr>
          <w:rFonts w:ascii="TH SarabunPSK" w:hAnsi="TH SarabunPSK" w:cs="TH SarabunPSK"/>
          <w:sz w:val="32"/>
          <w:szCs w:val="32"/>
        </w:rPr>
        <w:t>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 256</w:t>
      </w:r>
      <w:r w:rsidR="00DA375F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รายละเอียดดังนี้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383" w:type="dxa"/>
        <w:tblInd w:w="108" w:type="dxa"/>
        <w:tblLook w:val="04A0" w:firstRow="1" w:lastRow="0" w:firstColumn="1" w:lastColumn="0" w:noHBand="0" w:noVBand="1"/>
      </w:tblPr>
      <w:tblGrid>
        <w:gridCol w:w="5400"/>
        <w:gridCol w:w="1350"/>
        <w:gridCol w:w="1350"/>
        <w:gridCol w:w="1283"/>
      </w:tblGrid>
      <w:tr w:rsidR="001E6A5E" w14:paraId="32307611" w14:textId="77777777" w:rsidTr="00483975">
        <w:trPr>
          <w:tblHeader/>
        </w:trPr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372DE2" w14:textId="77777777" w:rsidR="001E6A5E" w:rsidRDefault="001E6A5E" w:rsidP="00483975">
            <w:pPr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E83222" w14:textId="77777777" w:rsidR="001E6A5E" w:rsidRDefault="001E6A5E" w:rsidP="00483975">
            <w:pPr>
              <w:jc w:val="center"/>
              <w:rPr>
                <w:rFonts w:ascii="TH SarabunPSK" w:hAnsi="TH SarabunPSK" w:cs="TH SarabunPSK"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D82614" w14:textId="77777777" w:rsidR="001E6A5E" w:rsidRDefault="001E6A5E" w:rsidP="00483975">
            <w:pPr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39C467" w14:textId="77777777" w:rsidR="001E6A5E" w:rsidRDefault="001E6A5E" w:rsidP="00483975">
            <w:pPr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1E6A5E" w14:paraId="2EBF4C17" w14:textId="77777777" w:rsidTr="00483975"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E2B11" w14:textId="77777777" w:rsidR="001E6A5E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จัดหา และซ่อมแซมวัสดุ-อุปกรณ์ สำนักงานฝ่ายบริหารทั่วไป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6EA30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</w:rPr>
              <w:t>5,000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32A6C" w14:textId="77777777" w:rsidR="001E6A5E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3F5C29" w14:textId="77777777" w:rsidR="001E6A5E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45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1E6A5E" w14:paraId="535DD030" w14:textId="77777777" w:rsidTr="00483975"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6D4DC" w14:textId="77777777" w:rsidR="001E6A5E" w:rsidRDefault="001E6A5E" w:rsidP="004839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จัดทำระบบงานสารบรรณและข้อมูลสารสนเทศฝ่าย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0F933" w14:textId="77777777" w:rsidR="001E6A5E" w:rsidRDefault="001E6A5E" w:rsidP="0048397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50E57" w14:textId="77777777" w:rsidR="001E6A5E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783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40057" w14:textId="77777777" w:rsidR="001E6A5E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45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1E6A5E" w:rsidRPr="006841BB" w14:paraId="59221296" w14:textId="77777777" w:rsidTr="00483975"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089F52" w14:textId="77777777" w:rsidR="001E6A5E" w:rsidRPr="006841BB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4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4FD7B" w14:textId="77777777" w:rsidR="001E6A5E" w:rsidRPr="006841BB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6841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  <w:r w:rsidRPr="006841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0D38B7" w14:textId="77777777" w:rsidR="001E6A5E" w:rsidRPr="006841BB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41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45A6F0" w14:textId="77777777" w:rsidR="001E6A5E" w:rsidRPr="006841BB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41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14:paraId="0B2FF6B0" w14:textId="77777777" w:rsidR="001E6A5E" w:rsidRDefault="001E6A5E" w:rsidP="001E6A5E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0"/>
        <w:gridCol w:w="1255"/>
        <w:gridCol w:w="1297"/>
        <w:gridCol w:w="1260"/>
        <w:gridCol w:w="1260"/>
      </w:tblGrid>
      <w:tr w:rsidR="001E6A5E" w:rsidRPr="007B3BE7" w14:paraId="15EC2AA3" w14:textId="77777777" w:rsidTr="00483975">
        <w:trPr>
          <w:tblHeader/>
        </w:trPr>
        <w:tc>
          <w:tcPr>
            <w:tcW w:w="4410" w:type="dxa"/>
            <w:vMerge w:val="restart"/>
          </w:tcPr>
          <w:p w14:paraId="4A176A85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7F5E4D13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55" w:type="dxa"/>
            <w:vMerge w:val="restart"/>
          </w:tcPr>
          <w:p w14:paraId="5FBFCD28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5C2E7017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817" w:type="dxa"/>
            <w:gridSpan w:val="3"/>
          </w:tcPr>
          <w:p w14:paraId="7C8F0628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1E6A5E" w:rsidRPr="007B3BE7" w14:paraId="14096544" w14:textId="77777777" w:rsidTr="00483975">
        <w:trPr>
          <w:tblHeader/>
        </w:trPr>
        <w:tc>
          <w:tcPr>
            <w:tcW w:w="4410" w:type="dxa"/>
            <w:vMerge/>
            <w:tcBorders>
              <w:bottom w:val="single" w:sz="4" w:space="0" w:color="000000"/>
            </w:tcBorders>
          </w:tcPr>
          <w:p w14:paraId="202C7DAB" w14:textId="77777777" w:rsidR="001E6A5E" w:rsidRPr="007B3BE7" w:rsidRDefault="001E6A5E" w:rsidP="004839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000000"/>
            </w:tcBorders>
          </w:tcPr>
          <w:p w14:paraId="65DDC36A" w14:textId="77777777" w:rsidR="001E6A5E" w:rsidRPr="007B3BE7" w:rsidRDefault="001E6A5E" w:rsidP="004839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7" w:type="dxa"/>
            <w:tcBorders>
              <w:bottom w:val="single" w:sz="4" w:space="0" w:color="000000"/>
            </w:tcBorders>
          </w:tcPr>
          <w:p w14:paraId="079E9F7D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6B593A0D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5914F50A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1E6A5E" w:rsidRPr="007B3BE7" w14:paraId="62C8444D" w14:textId="77777777" w:rsidTr="00483975">
        <w:tc>
          <w:tcPr>
            <w:tcW w:w="4410" w:type="dxa"/>
            <w:tcBorders>
              <w:bottom w:val="nil"/>
            </w:tcBorders>
          </w:tcPr>
          <w:p w14:paraId="477E9301" w14:textId="77777777" w:rsidR="001E6A5E" w:rsidRPr="007B3BE7" w:rsidRDefault="001E6A5E" w:rsidP="00483975">
            <w:pPr>
              <w:rPr>
                <w:rFonts w:ascii="TH SarabunPSK" w:eastAsia="Batang" w:hAnsi="TH SarabunPSK" w:cs="TH SarabunPSK"/>
                <w:b/>
                <w:color w:val="000000"/>
                <w:sz w:val="32"/>
                <w:szCs w:val="32"/>
                <w:cs/>
                <w:lang w:eastAsia="ko-KR"/>
              </w:rPr>
            </w:pPr>
            <w:r w:rsidRPr="007B3BE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กิจกรรมที่ 1</w:t>
            </w:r>
            <w:r w:rsidRPr="007B3BE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จัดหา และซ่อมแซมวัสดุ-อุปกรณ์ สำนักงานฝ่ายบริหารทั่วไป</w:t>
            </w:r>
          </w:p>
        </w:tc>
        <w:tc>
          <w:tcPr>
            <w:tcW w:w="1255" w:type="dxa"/>
            <w:tcBorders>
              <w:bottom w:val="nil"/>
            </w:tcBorders>
          </w:tcPr>
          <w:p w14:paraId="5DDA7B22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</w:rPr>
              <w:t>5,000</w:t>
            </w:r>
          </w:p>
        </w:tc>
        <w:tc>
          <w:tcPr>
            <w:tcW w:w="1297" w:type="dxa"/>
            <w:tcBorders>
              <w:bottom w:val="nil"/>
            </w:tcBorders>
          </w:tcPr>
          <w:p w14:paraId="21B2A52A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D76FF9E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939358D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</w:rPr>
              <w:t>5,000</w:t>
            </w:r>
          </w:p>
        </w:tc>
      </w:tr>
      <w:tr w:rsidR="001E6A5E" w:rsidRPr="007B3BE7" w14:paraId="596876CC" w14:textId="77777777" w:rsidTr="00DA375F">
        <w:tc>
          <w:tcPr>
            <w:tcW w:w="4410" w:type="dxa"/>
            <w:tcBorders>
              <w:top w:val="nil"/>
              <w:bottom w:val="nil"/>
            </w:tcBorders>
          </w:tcPr>
          <w:p w14:paraId="37F13542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1.1 กระดาษ 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 xml:space="preserve">A4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ใช้สำหรับปริ้นงานต่าง ๆ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3B950569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7" w:type="dxa"/>
            <w:tcBorders>
              <w:top w:val="nil"/>
              <w:bottom w:val="nil"/>
            </w:tcBorders>
          </w:tcPr>
          <w:p w14:paraId="5EFD5E37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914525A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BA80F86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6A5E" w:rsidRPr="007B3BE7" w14:paraId="675ECA19" w14:textId="77777777" w:rsidTr="00DA375F">
        <w:tc>
          <w:tcPr>
            <w:tcW w:w="4410" w:type="dxa"/>
            <w:tcBorders>
              <w:top w:val="nil"/>
              <w:bottom w:val="single" w:sz="4" w:space="0" w:color="auto"/>
            </w:tcBorders>
          </w:tcPr>
          <w:p w14:paraId="17A25843" w14:textId="77777777" w:rsidR="001E6A5E" w:rsidRPr="007B3BE7" w:rsidRDefault="001E6A5E" w:rsidP="00483975">
            <w:pPr>
              <w:ind w:firstLine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1.2 กระดาษ</w:t>
            </w:r>
            <w:proofErr w:type="spellStart"/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โรเนียว</w:t>
            </w:r>
            <w:proofErr w:type="spellEnd"/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ใช้</w:t>
            </w:r>
            <w:proofErr w:type="spellStart"/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โรเนียว</w:t>
            </w:r>
            <w:proofErr w:type="spellEnd"/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แบบฟอร์มต่าง ๆ</w:t>
            </w:r>
          </w:p>
        </w:tc>
        <w:tc>
          <w:tcPr>
            <w:tcW w:w="1255" w:type="dxa"/>
            <w:tcBorders>
              <w:top w:val="nil"/>
              <w:bottom w:val="single" w:sz="4" w:space="0" w:color="auto"/>
            </w:tcBorders>
          </w:tcPr>
          <w:p w14:paraId="4A20C83F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7" w:type="dxa"/>
            <w:tcBorders>
              <w:top w:val="nil"/>
              <w:bottom w:val="single" w:sz="4" w:space="0" w:color="auto"/>
            </w:tcBorders>
          </w:tcPr>
          <w:p w14:paraId="66AF04C8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14:paraId="63575C13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14:paraId="29742290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6A5E" w:rsidRPr="007B3BE7" w14:paraId="5712C812" w14:textId="77777777" w:rsidTr="00DA375F">
        <w:tc>
          <w:tcPr>
            <w:tcW w:w="4410" w:type="dxa"/>
            <w:tcBorders>
              <w:top w:val="single" w:sz="4" w:space="0" w:color="auto"/>
              <w:bottom w:val="nil"/>
            </w:tcBorders>
          </w:tcPr>
          <w:p w14:paraId="3A7C0E7A" w14:textId="77777777" w:rsidR="001E6A5E" w:rsidRPr="007B3BE7" w:rsidRDefault="001E6A5E" w:rsidP="00483975">
            <w:pPr>
              <w:ind w:firstLine="284"/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1.3 กระดาษหน้าปก</w:t>
            </w:r>
          </w:p>
        </w:tc>
        <w:tc>
          <w:tcPr>
            <w:tcW w:w="1255" w:type="dxa"/>
            <w:tcBorders>
              <w:top w:val="single" w:sz="4" w:space="0" w:color="auto"/>
              <w:bottom w:val="nil"/>
            </w:tcBorders>
          </w:tcPr>
          <w:p w14:paraId="44443FA7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7" w:type="dxa"/>
            <w:tcBorders>
              <w:top w:val="single" w:sz="4" w:space="0" w:color="auto"/>
              <w:bottom w:val="nil"/>
            </w:tcBorders>
          </w:tcPr>
          <w:p w14:paraId="094AC1A3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13F34722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76FCB0AD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6A5E" w:rsidRPr="007B3BE7" w14:paraId="5DBA463F" w14:textId="77777777" w:rsidTr="00483975">
        <w:tc>
          <w:tcPr>
            <w:tcW w:w="4410" w:type="dxa"/>
            <w:tcBorders>
              <w:top w:val="nil"/>
              <w:bottom w:val="nil"/>
            </w:tcBorders>
          </w:tcPr>
          <w:p w14:paraId="069231AF" w14:textId="77777777" w:rsidR="001E6A5E" w:rsidRPr="007B3BE7" w:rsidRDefault="001E6A5E" w:rsidP="00483975">
            <w:pPr>
              <w:ind w:firstLine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1.4 หมึกเติมเครื่องพิมพ์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3188C391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7" w:type="dxa"/>
            <w:tcBorders>
              <w:top w:val="nil"/>
              <w:bottom w:val="nil"/>
            </w:tcBorders>
          </w:tcPr>
          <w:p w14:paraId="66C365F8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12BC231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6C5CF9B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6A5E" w:rsidRPr="007B3BE7" w14:paraId="18B70C57" w14:textId="77777777" w:rsidTr="00483975">
        <w:tc>
          <w:tcPr>
            <w:tcW w:w="4410" w:type="dxa"/>
            <w:tcBorders>
              <w:top w:val="nil"/>
              <w:bottom w:val="single" w:sz="4" w:space="0" w:color="auto"/>
            </w:tcBorders>
          </w:tcPr>
          <w:p w14:paraId="4E25D007" w14:textId="77777777" w:rsidR="001E6A5E" w:rsidRPr="007B3BE7" w:rsidRDefault="001E6A5E" w:rsidP="00483975">
            <w:pPr>
              <w:ind w:firstLine="284"/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</w:rPr>
              <w:t xml:space="preserve">1.5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ซ่อมอุปกรณ์สำนักงานฝ่ายบริหารทั่วไป</w:t>
            </w:r>
          </w:p>
          <w:p w14:paraId="1BAA8106" w14:textId="77777777" w:rsidR="001E6A5E" w:rsidRPr="007B3BE7" w:rsidRDefault="001E6A5E" w:rsidP="00483975">
            <w:pPr>
              <w:ind w:firstLine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</w:rPr>
              <w:t xml:space="preserve">1.6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</w:p>
        </w:tc>
        <w:tc>
          <w:tcPr>
            <w:tcW w:w="1255" w:type="dxa"/>
            <w:tcBorders>
              <w:top w:val="nil"/>
              <w:bottom w:val="single" w:sz="4" w:space="0" w:color="auto"/>
            </w:tcBorders>
          </w:tcPr>
          <w:p w14:paraId="77248CE8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7" w:type="dxa"/>
            <w:tcBorders>
              <w:top w:val="nil"/>
              <w:bottom w:val="single" w:sz="4" w:space="0" w:color="auto"/>
            </w:tcBorders>
          </w:tcPr>
          <w:p w14:paraId="503E964B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14:paraId="0C189863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14:paraId="269AB8FA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6A5E" w:rsidRPr="007B3BE7" w14:paraId="75EB764F" w14:textId="77777777" w:rsidTr="00483975">
        <w:tc>
          <w:tcPr>
            <w:tcW w:w="4410" w:type="dxa"/>
            <w:tcBorders>
              <w:top w:val="single" w:sz="4" w:space="0" w:color="auto"/>
              <w:bottom w:val="single" w:sz="4" w:space="0" w:color="000000"/>
            </w:tcBorders>
          </w:tcPr>
          <w:p w14:paraId="41611DF4" w14:textId="77777777" w:rsidR="001E6A5E" w:rsidRPr="007B3BE7" w:rsidRDefault="001E6A5E" w:rsidP="0048397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จัดทำระบบงานสารบรรณและข้อมูลสารสนเทศฝ่าย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45C6E3E5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000000"/>
            </w:tcBorders>
          </w:tcPr>
          <w:p w14:paraId="7A21A241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75A7E30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65A7EAE6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6A5E" w:rsidRPr="007B3BE7" w14:paraId="3ED1E4F5" w14:textId="77777777" w:rsidTr="00483975">
        <w:tc>
          <w:tcPr>
            <w:tcW w:w="4410" w:type="dxa"/>
            <w:tcBorders>
              <w:top w:val="single" w:sz="4" w:space="0" w:color="auto"/>
              <w:bottom w:val="single" w:sz="4" w:space="0" w:color="000000"/>
            </w:tcBorders>
          </w:tcPr>
          <w:p w14:paraId="65269F18" w14:textId="77777777" w:rsidR="001E6A5E" w:rsidRPr="007B3BE7" w:rsidRDefault="001E6A5E" w:rsidP="00483975">
            <w:pPr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15B2593A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000000"/>
            </w:tcBorders>
          </w:tcPr>
          <w:p w14:paraId="7615C30F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3BE9111B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7421FFB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5,000</w:t>
            </w:r>
          </w:p>
        </w:tc>
      </w:tr>
    </w:tbl>
    <w:p w14:paraId="00565D9F" w14:textId="6361E2CF" w:rsidR="00955574" w:rsidRDefault="006E3A19" w:rsidP="00DA375F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proofErr w:type="gramStart"/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1E6A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E6A5E">
        <w:rPr>
          <w:rFonts w:ascii="TH SarabunPSK" w:hAnsi="TH SarabunPSK" w:cs="TH SarabunPSK"/>
          <w:sz w:val="32"/>
          <w:szCs w:val="32"/>
          <w:cs/>
        </w:rPr>
        <w:t xml:space="preserve"> 1</w:t>
      </w:r>
      <w:proofErr w:type="gramEnd"/>
      <w:r w:rsidR="001E6A5E">
        <w:rPr>
          <w:rFonts w:ascii="TH SarabunPSK" w:hAnsi="TH SarabunPSK" w:cs="TH SarabunPSK"/>
          <w:sz w:val="32"/>
          <w:szCs w:val="32"/>
          <w:cs/>
        </w:rPr>
        <w:t xml:space="preserve"> ต</w:t>
      </w:r>
      <w:r w:rsidR="001E6A5E">
        <w:rPr>
          <w:rFonts w:ascii="TH SarabunPSK" w:hAnsi="TH SarabunPSK" w:cs="TH SarabunPSK" w:hint="cs"/>
          <w:sz w:val="32"/>
          <w:szCs w:val="32"/>
          <w:cs/>
        </w:rPr>
        <w:t>.ค.</w:t>
      </w:r>
      <w:r w:rsidR="001E6A5E">
        <w:rPr>
          <w:rFonts w:ascii="TH SarabunPSK" w:hAnsi="TH SarabunPSK" w:cs="TH SarabunPSK"/>
          <w:sz w:val="32"/>
          <w:szCs w:val="32"/>
          <w:cs/>
        </w:rPr>
        <w:t xml:space="preserve"> 2566</w:t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6A5E" w:rsidRPr="007B3BE7">
        <w:rPr>
          <w:rFonts w:ascii="TH SarabunPSK" w:hAnsi="TH SarabunPSK" w:cs="TH SarabunPSK"/>
          <w:sz w:val="32"/>
          <w:szCs w:val="32"/>
        </w:rPr>
        <w:t xml:space="preserve">– </w:t>
      </w:r>
      <w:r w:rsidR="001E6A5E">
        <w:rPr>
          <w:rFonts w:ascii="TH SarabunPSK" w:hAnsi="TH SarabunPSK" w:cs="TH SarabunPSK"/>
          <w:sz w:val="32"/>
          <w:szCs w:val="32"/>
          <w:cs/>
        </w:rPr>
        <w:t>30 ก</w:t>
      </w:r>
      <w:r w:rsidR="001E6A5E">
        <w:rPr>
          <w:rFonts w:ascii="TH SarabunPSK" w:hAnsi="TH SarabunPSK" w:cs="TH SarabunPSK" w:hint="cs"/>
          <w:sz w:val="32"/>
          <w:szCs w:val="32"/>
          <w:cs/>
        </w:rPr>
        <w:t>.ย.</w:t>
      </w:r>
      <w:r w:rsidR="001E6A5E">
        <w:rPr>
          <w:rFonts w:ascii="TH SarabunPSK" w:hAnsi="TH SarabunPSK" w:cs="TH SarabunPSK"/>
          <w:sz w:val="32"/>
          <w:szCs w:val="32"/>
          <w:cs/>
        </w:rPr>
        <w:t xml:space="preserve"> 2567</w:t>
      </w:r>
    </w:p>
    <w:p w14:paraId="48CC8370" w14:textId="6BD82248" w:rsidR="008049B3" w:rsidRPr="00AA5B93" w:rsidRDefault="00955574" w:rsidP="00DA375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1E6A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="001E6A5E" w:rsidRPr="007B3BE7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1E6A5E" w:rsidRPr="007B3BE7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DA375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64E26F0C" w:rsidR="00664825" w:rsidRPr="00483FA1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เครื่องเครื่องพิมพ์มักมีปัญหา อะไหล่และค่าซ่อมมีราคาสูงมาก และไม่นิยมซ่อมเพราะค่า                            ซ่อมแพง และคอมพิวเตอร์สำนักงานเริ่มมีปัญหาการปิดเปิดหน้าจอ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6A3DC5C" w14:textId="154EA23A" w:rsidR="00955574" w:rsidRPr="00483FA1" w:rsidRDefault="00955574" w:rsidP="0095557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1E6A5E" w:rsidRPr="007B3BE7">
        <w:rPr>
          <w:rFonts w:ascii="TH SarabunPSK" w:hAnsi="TH SarabunPSK" w:cs="TH SarabunPSK"/>
          <w:sz w:val="32"/>
          <w:szCs w:val="32"/>
          <w:cs/>
        </w:rPr>
        <w:t>จัดสรรงบประมาณให้เพียงพอต่อความต้องการ</w:t>
      </w:r>
    </w:p>
    <w:p w14:paraId="0E80FA89" w14:textId="1AC7E14F" w:rsidR="00D57456" w:rsidRDefault="0087776D" w:rsidP="00DA375F">
      <w:pPr>
        <w:spacing w:line="380" w:lineRule="exac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630" w:type="dxa"/>
        <w:tblInd w:w="108" w:type="dxa"/>
        <w:tblLook w:val="04A0" w:firstRow="1" w:lastRow="0" w:firstColumn="1" w:lastColumn="0" w:noHBand="0" w:noVBand="1"/>
      </w:tblPr>
      <w:tblGrid>
        <w:gridCol w:w="3510"/>
        <w:gridCol w:w="1890"/>
        <w:gridCol w:w="2160"/>
        <w:gridCol w:w="2070"/>
      </w:tblGrid>
      <w:tr w:rsidR="001E6A5E" w:rsidRPr="007B3BE7" w14:paraId="5F419109" w14:textId="77777777" w:rsidTr="00483975">
        <w:trPr>
          <w:tblHeader/>
        </w:trPr>
        <w:tc>
          <w:tcPr>
            <w:tcW w:w="3510" w:type="dxa"/>
            <w:tcBorders>
              <w:right w:val="single" w:sz="4" w:space="0" w:color="auto"/>
            </w:tcBorders>
          </w:tcPr>
          <w:p w14:paraId="2B8F8A22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3CB30B80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160" w:type="dxa"/>
          </w:tcPr>
          <w:p w14:paraId="3BCCFC7A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070" w:type="dxa"/>
          </w:tcPr>
          <w:p w14:paraId="41FE9908" w14:textId="77777777" w:rsidR="001E6A5E" w:rsidRPr="007B3BE7" w:rsidRDefault="001E6A5E" w:rsidP="00483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E6A5E" w:rsidRPr="007B3BE7" w14:paraId="46ADABC0" w14:textId="77777777" w:rsidTr="00483975">
        <w:trPr>
          <w:trHeight w:val="350"/>
        </w:trPr>
        <w:tc>
          <w:tcPr>
            <w:tcW w:w="3510" w:type="dxa"/>
            <w:tcBorders>
              <w:right w:val="single" w:sz="4" w:space="0" w:color="auto"/>
            </w:tcBorders>
          </w:tcPr>
          <w:p w14:paraId="7165EAE5" w14:textId="77777777" w:rsidR="001E6A5E" w:rsidRPr="007B3BE7" w:rsidRDefault="001E6A5E" w:rsidP="004839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6DF15138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ความพึงพอใจของคณะครู 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5DC5BF43" w14:textId="77777777" w:rsidR="001E6A5E" w:rsidRPr="007B3BE7" w:rsidRDefault="001E6A5E" w:rsidP="00483975">
            <w:pPr>
              <w:spacing w:after="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 ขึ้นไป</w:t>
            </w:r>
          </w:p>
        </w:tc>
        <w:tc>
          <w:tcPr>
            <w:tcW w:w="2160" w:type="dxa"/>
          </w:tcPr>
          <w:p w14:paraId="0647592A" w14:textId="77777777" w:rsidR="001E6A5E" w:rsidRPr="007B3BE7" w:rsidRDefault="001E6A5E" w:rsidP="00483975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สำรวจความพึงพอใจของบุคลากร</w:t>
            </w:r>
          </w:p>
        </w:tc>
        <w:tc>
          <w:tcPr>
            <w:tcW w:w="2070" w:type="dxa"/>
          </w:tcPr>
          <w:p w14:paraId="7A346257" w14:textId="77777777" w:rsidR="001E6A5E" w:rsidRPr="007B3BE7" w:rsidRDefault="001E6A5E" w:rsidP="00483975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แบบสำรวจความพึงพอใจ</w:t>
            </w:r>
          </w:p>
        </w:tc>
      </w:tr>
      <w:tr w:rsidR="001E6A5E" w:rsidRPr="007B3BE7" w14:paraId="3A7F1AF9" w14:textId="77777777" w:rsidTr="00483975">
        <w:tc>
          <w:tcPr>
            <w:tcW w:w="3510" w:type="dxa"/>
            <w:tcBorders>
              <w:right w:val="single" w:sz="4" w:space="0" w:color="auto"/>
            </w:tcBorders>
          </w:tcPr>
          <w:p w14:paraId="0FA2C03E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7B3B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การปฏิบัติงานธุรการเป็นไป อย่างมีระเบียบ ระบบ ถูกต้องตามแนวปฏิบัติ มีคุณภาพประสิทธิภาพ</w:t>
            </w:r>
          </w:p>
          <w:p w14:paraId="71B5B5AE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 วัสดุสำนักงานมีประสิทธิภาพในการปฏิบัติงานฝ่ายบริหารงานทั่วไปอย่างมีประสิทธิภาพ</w:t>
            </w:r>
          </w:p>
          <w:p w14:paraId="6307C606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3. งานธุรการมีข้อมูลสารสนเทศที่ถูกต้อง เป็นปัจจุบัน ในระดับดีมาก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3C44D116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7160AF7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ระดับดีมาก</w:t>
            </w:r>
          </w:p>
          <w:p w14:paraId="63AF74A1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1A2897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941C78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ระดับดีมาก</w:t>
            </w:r>
          </w:p>
          <w:p w14:paraId="00150BDA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745F05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6E1ED5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ระดับดีมาก</w:t>
            </w:r>
          </w:p>
        </w:tc>
        <w:tc>
          <w:tcPr>
            <w:tcW w:w="2160" w:type="dxa"/>
          </w:tcPr>
          <w:p w14:paraId="6CA19496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CE3C13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สำรวจความพึงพอใจของบุคลากร</w:t>
            </w:r>
          </w:p>
          <w:p w14:paraId="3BE368DD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3AB676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สำรวจความพึงพอใจของบุคลากร</w:t>
            </w:r>
          </w:p>
          <w:p w14:paraId="4D768DFB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31AA1A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สำรวจความพึงพอใจของบุคลากร</w:t>
            </w:r>
          </w:p>
        </w:tc>
        <w:tc>
          <w:tcPr>
            <w:tcW w:w="2070" w:type="dxa"/>
          </w:tcPr>
          <w:p w14:paraId="04579212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8B8239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แบบสำรวจความพึงพอใจ</w:t>
            </w:r>
          </w:p>
          <w:p w14:paraId="390F9BB3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D4F773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แบบสำรวจความพึงพอใจ</w:t>
            </w:r>
          </w:p>
          <w:p w14:paraId="5325ACF3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68CCA1" w14:textId="77777777" w:rsidR="001E6A5E" w:rsidRPr="007B3BE7" w:rsidRDefault="001E6A5E" w:rsidP="004839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3BE7">
              <w:rPr>
                <w:rFonts w:ascii="TH SarabunPSK" w:hAnsi="TH SarabunPSK" w:cs="TH SarabunPSK"/>
                <w:sz w:val="32"/>
                <w:szCs w:val="32"/>
                <w:cs/>
              </w:rPr>
              <w:t>แบบสำรวจความพึงพอใจ</w:t>
            </w:r>
          </w:p>
        </w:tc>
      </w:tr>
    </w:tbl>
    <w:p w14:paraId="6C08E03E" w14:textId="77777777" w:rsidR="001E6A5E" w:rsidRPr="001E6A5E" w:rsidRDefault="001E6A5E" w:rsidP="00AA5B93">
      <w:pPr>
        <w:spacing w:before="240" w:line="380" w:lineRule="exact"/>
        <w:rPr>
          <w:rFonts w:ascii="TH SarabunPSK" w:hAnsi="TH SarabunPSK" w:cs="TH SarabunPSK"/>
          <w:cs/>
        </w:rPr>
      </w:pPr>
    </w:p>
    <w:p w14:paraId="6FA46C57" w14:textId="0489621E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67D1B7CF" w14:textId="77777777" w:rsidR="001E6A5E" w:rsidRPr="007B3BE7" w:rsidRDefault="001E6A5E" w:rsidP="001E6A5E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11</w:t>
      </w:r>
      <w:r w:rsidRPr="007B3BE7">
        <w:rPr>
          <w:rFonts w:ascii="TH SarabunPSK" w:hAnsi="TH SarabunPSK" w:cs="TH SarabunPSK"/>
          <w:sz w:val="32"/>
          <w:szCs w:val="32"/>
          <w:cs/>
        </w:rPr>
        <w:t>.1 มีระบบงานที่เป็นขั้นตอนมากยิ่งขึ้น</w:t>
      </w:r>
      <w:r w:rsidRPr="007B3BE7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>11</w:t>
      </w:r>
      <w:r w:rsidRPr="007B3BE7">
        <w:rPr>
          <w:rFonts w:ascii="TH SarabunPSK" w:hAnsi="TH SarabunPSK" w:cs="TH SarabunPSK"/>
          <w:sz w:val="32"/>
          <w:szCs w:val="32"/>
          <w:cs/>
        </w:rPr>
        <w:t xml:space="preserve">.2 มีการนำเทคโนโลยีมาใช้ในการดำเนินงานเพื่อความสะดวกรวดเร็ว </w:t>
      </w:r>
    </w:p>
    <w:p w14:paraId="4B467A6B" w14:textId="73857E27" w:rsidR="00483FA1" w:rsidRDefault="001E6A5E" w:rsidP="001E6A5E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11</w:t>
      </w:r>
      <w:r w:rsidRPr="007B3BE7">
        <w:rPr>
          <w:rFonts w:ascii="TH SarabunPSK" w:hAnsi="TH SarabunPSK" w:cs="TH SarabunPSK"/>
          <w:sz w:val="32"/>
          <w:szCs w:val="32"/>
        </w:rPr>
        <w:t xml:space="preserve">.3 </w:t>
      </w:r>
      <w:r w:rsidRPr="007B3BE7">
        <w:rPr>
          <w:rFonts w:ascii="TH SarabunPSK" w:hAnsi="TH SarabunPSK" w:cs="TH SarabunPSK"/>
          <w:sz w:val="32"/>
          <w:szCs w:val="32"/>
          <w:cs/>
        </w:rPr>
        <w:t>มีวัสดุ อุปกรณ์ สำนักงานที่จำเป็นในการดำเนินงานธุรการอย่างเพียงพอ และมีคุณภาพ</w:t>
      </w: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55BA505B" w14:textId="77777777" w:rsidR="00DA375F" w:rsidRDefault="00DA375F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1C093C7" w14:textId="1F247C1E" w:rsidR="008B04B5" w:rsidRPr="00DE163B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3396AC14" w:rsidR="008B04B5" w:rsidRPr="00DE163B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E163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 w:rsidRPr="00DE163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1E6A5E" w:rsidRPr="00DE163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E66D0" w:rsidRPr="00DE16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(</w:t>
      </w:r>
      <w:r w:rsidR="001E6A5E" w:rsidRPr="00DE163B">
        <w:rPr>
          <w:rFonts w:ascii="TH SarabunPSK" w:hAnsi="TH SarabunPSK" w:cs="TH SarabunPSK" w:hint="cs"/>
          <w:sz w:val="32"/>
          <w:szCs w:val="32"/>
          <w:cs/>
        </w:rPr>
        <w:t>นางสาวจุฑามาศ  นารินคำ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Pr="00DE163B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 w:rsidRPr="00DE163B">
        <w:rPr>
          <w:rFonts w:ascii="TH SarabunPSK" w:hAnsi="TH SarabunPSK" w:cs="TH SarabunPSK"/>
          <w:sz w:val="32"/>
          <w:szCs w:val="32"/>
          <w:cs/>
        </w:rPr>
        <w:tab/>
      </w:r>
      <w:r w:rsidR="006E619D" w:rsidRPr="00DE163B">
        <w:rPr>
          <w:rFonts w:ascii="TH SarabunPSK" w:hAnsi="TH SarabunPSK" w:cs="TH SarabunPSK"/>
          <w:sz w:val="32"/>
          <w:szCs w:val="32"/>
          <w:cs/>
        </w:rPr>
        <w:tab/>
      </w:r>
      <w:r w:rsidR="006E619D" w:rsidRPr="00DE163B">
        <w:rPr>
          <w:rFonts w:ascii="TH SarabunPSK" w:hAnsi="TH SarabunPSK" w:cs="TH SarabunPSK"/>
          <w:sz w:val="32"/>
          <w:szCs w:val="32"/>
          <w:cs/>
        </w:rPr>
        <w:tab/>
      </w:r>
      <w:r w:rsidR="006E619D" w:rsidRPr="00DE163B">
        <w:rPr>
          <w:rFonts w:ascii="TH SarabunPSK" w:hAnsi="TH SarabunPSK" w:cs="TH SarabunPSK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 w:rsidRPr="00DE163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 w:rsidRPr="00DE163B">
        <w:rPr>
          <w:rFonts w:ascii="TH SarabunPSK" w:hAnsi="TH SarabunPSK" w:cs="TH SarabunPSK"/>
          <w:sz w:val="32"/>
          <w:szCs w:val="32"/>
        </w:rPr>
        <w:t>/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 w:rsidRPr="00DE163B">
        <w:rPr>
          <w:rFonts w:ascii="TH SarabunPSK" w:hAnsi="TH SarabunPSK" w:cs="TH SarabunPSK"/>
          <w:sz w:val="32"/>
          <w:szCs w:val="32"/>
        </w:rPr>
        <w:t>/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 w:rsidRPr="00DE163B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DE163B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 w:rsidRPr="00DE163B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 w:rsidRPr="00DE163B">
        <w:rPr>
          <w:rFonts w:ascii="TH SarabunPSK" w:hAnsi="TH SarabunPSK" w:cs="TH SarabunPSK" w:hint="cs"/>
          <w:sz w:val="32"/>
          <w:szCs w:val="32"/>
          <w:cs/>
        </w:rPr>
        <w:t>งานแผนงานโรงเรียนว</w:t>
      </w:r>
      <w:proofErr w:type="spellStart"/>
      <w:r w:rsidR="00C11BD3" w:rsidRPr="00DE163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C11BD3" w:rsidRPr="00DE163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50C32BD" w14:textId="78F0E980" w:rsidR="008B04B5" w:rsidRPr="00DE163B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 w:rsidRPr="00DE163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 w:rsidRPr="00DE163B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29850843" w:rsidR="0087776D" w:rsidRPr="00DE163B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E163B">
        <w:rPr>
          <w:rFonts w:ascii="TH SarabunPSK" w:hAnsi="TH SarabunPSK" w:cs="TH SarabunPSK"/>
          <w:sz w:val="32"/>
          <w:szCs w:val="32"/>
          <w:cs/>
        </w:rPr>
        <w:tab/>
      </w:r>
      <w:r w:rsidRPr="00DE163B">
        <w:rPr>
          <w:rFonts w:ascii="TH SarabunPSK" w:hAnsi="TH SarabunPSK" w:cs="TH SarabunPSK"/>
          <w:sz w:val="32"/>
          <w:szCs w:val="32"/>
          <w:cs/>
        </w:rPr>
        <w:tab/>
      </w:r>
      <w:r w:rsidRPr="00DE163B">
        <w:rPr>
          <w:rFonts w:ascii="TH SarabunPSK" w:hAnsi="TH SarabunPSK" w:cs="TH SarabunPSK"/>
          <w:sz w:val="32"/>
          <w:szCs w:val="32"/>
          <w:cs/>
        </w:rPr>
        <w:tab/>
      </w:r>
      <w:r w:rsidRPr="00DE163B">
        <w:rPr>
          <w:rFonts w:ascii="TH SarabunPSK" w:hAnsi="TH SarabunPSK" w:cs="TH SarabunPSK"/>
          <w:sz w:val="32"/>
          <w:szCs w:val="32"/>
          <w:cs/>
        </w:rPr>
        <w:tab/>
      </w:r>
      <w:r w:rsidRPr="00DE163B">
        <w:rPr>
          <w:rFonts w:ascii="TH SarabunPSK" w:hAnsi="TH SarabunPSK" w:cs="TH SarabunPSK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 w:rsidRPr="00DE163B">
        <w:rPr>
          <w:rFonts w:ascii="TH SarabunPSK" w:hAnsi="TH SarabunPSK" w:cs="TH SarabunPSK"/>
          <w:sz w:val="32"/>
          <w:szCs w:val="32"/>
        </w:rPr>
        <w:t>/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DE163B">
        <w:rPr>
          <w:rFonts w:ascii="TH SarabunPSK" w:hAnsi="TH SarabunPSK" w:cs="TH SarabunPSK"/>
          <w:sz w:val="32"/>
          <w:szCs w:val="32"/>
        </w:rPr>
        <w:t>/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DE163B">
        <w:rPr>
          <w:rFonts w:ascii="TH SarabunPSK" w:hAnsi="TH SarabunPSK" w:cs="TH SarabunPSK"/>
          <w:sz w:val="32"/>
          <w:szCs w:val="32"/>
        </w:rPr>
        <w:br/>
      </w:r>
      <w:r w:rsidR="006E619D" w:rsidRPr="00DE163B">
        <w:rPr>
          <w:rFonts w:ascii="TH SarabunPSK" w:hAnsi="TH SarabunPSK" w:cs="TH SarabunPSK"/>
          <w:sz w:val="32"/>
          <w:szCs w:val="32"/>
        </w:rPr>
        <w:br/>
      </w:r>
      <w:r w:rsidR="0087776D" w:rsidRPr="00DE163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E163B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....................................................หัวหน้าฝ่ายบริหารงาน</w:t>
      </w:r>
      <w:r w:rsidR="001E6A5E" w:rsidRPr="00DE163B">
        <w:rPr>
          <w:rFonts w:ascii="TH SarabunPSK" w:hAnsi="TH SarabunPSK" w:cs="TH SarabunPSK" w:hint="cs"/>
          <w:sz w:val="32"/>
          <w:szCs w:val="32"/>
          <w:cs/>
        </w:rPr>
        <w:t>ทั่วไป</w:t>
      </w:r>
    </w:p>
    <w:p w14:paraId="7E1DA9FB" w14:textId="38506EA7" w:rsidR="0087776D" w:rsidRPr="00DE163B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1E6A5E" w:rsidRPr="00DE163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1E6A5E" w:rsidRPr="00DE163B">
        <w:rPr>
          <w:rFonts w:ascii="TH SarabunPSK" w:hAnsi="TH SarabunPSK" w:cs="TH SarabunPSK" w:hint="cs"/>
          <w:sz w:val="32"/>
          <w:szCs w:val="32"/>
          <w:cs/>
        </w:rPr>
        <w:t>นายคงวิทย์  เขื่อนควบ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71FF291" w14:textId="77777777" w:rsidR="00DE163B" w:rsidRPr="00DE163B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DE163B">
        <w:rPr>
          <w:rFonts w:ascii="TH SarabunPSK" w:hAnsi="TH SarabunPSK" w:cs="TH SarabunPSK"/>
          <w:sz w:val="32"/>
          <w:szCs w:val="32"/>
        </w:rPr>
        <w:tab/>
      </w:r>
      <w:r w:rsidR="006E619D" w:rsidRPr="00DE163B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 w:rsidRPr="00DE163B">
        <w:rPr>
          <w:rFonts w:ascii="TH SarabunPSK" w:hAnsi="TH SarabunPSK" w:cs="TH SarabunPSK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 w:rsidRPr="00DE163B">
        <w:rPr>
          <w:rFonts w:ascii="TH SarabunPSK" w:hAnsi="TH SarabunPSK" w:cs="TH SarabunPSK"/>
          <w:sz w:val="32"/>
          <w:szCs w:val="32"/>
        </w:rPr>
        <w:t>/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DE163B">
        <w:rPr>
          <w:rFonts w:ascii="TH SarabunPSK" w:hAnsi="TH SarabunPSK" w:cs="TH SarabunPSK"/>
          <w:sz w:val="32"/>
          <w:szCs w:val="32"/>
        </w:rPr>
        <w:t>/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445B17DB" w14:textId="77777777" w:rsidR="00DE163B" w:rsidRDefault="008E66D0" w:rsidP="00DE163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288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/>
          <w:sz w:val="32"/>
          <w:szCs w:val="32"/>
        </w:rPr>
        <w:br/>
      </w:r>
      <w:r w:rsidR="00DE163B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..............................................รองผู้อำนวยการโรงเรียนว</w:t>
      </w:r>
      <w:proofErr w:type="spellStart"/>
      <w:r w:rsidR="00DE163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DE163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5AF0904" w14:textId="77777777" w:rsidR="00DE163B" w:rsidRDefault="00DE163B" w:rsidP="00DE163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(นายพงศกร  สุดวงรัตน์)</w:t>
      </w:r>
    </w:p>
    <w:p w14:paraId="56F9E433" w14:textId="77777777" w:rsidR="00DE163B" w:rsidRDefault="00DE163B" w:rsidP="00DE163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</w:rPr>
        <w:tab/>
        <w:t>………………/…………………./…………………</w:t>
      </w:r>
    </w:p>
    <w:p w14:paraId="496A1B02" w14:textId="4BB45B35" w:rsidR="00C11BD3" w:rsidRPr="00DE163B" w:rsidRDefault="00C11BD3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841937" w14:textId="3324BF7C" w:rsidR="008B04B5" w:rsidRPr="00DE163B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 w:rsidRPr="00DE163B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DE163B"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 w:rsidRPr="00DE163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DE163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Pr="00DE163B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 w:rsidRPr="00DE163B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Pr="00DE163B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DE163B"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AA0CC" w14:textId="77777777" w:rsidR="00E42DAC" w:rsidRDefault="00E42DAC" w:rsidP="009000A1">
      <w:r>
        <w:separator/>
      </w:r>
    </w:p>
  </w:endnote>
  <w:endnote w:type="continuationSeparator" w:id="0">
    <w:p w14:paraId="06A21989" w14:textId="77777777" w:rsidR="00E42DAC" w:rsidRDefault="00E42DAC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1E6A5E" w:rsidRPr="001E6A5E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221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1B84" w14:textId="77777777" w:rsidR="00E42DAC" w:rsidRDefault="00E42DAC" w:rsidP="009000A1">
      <w:r>
        <w:separator/>
      </w:r>
    </w:p>
  </w:footnote>
  <w:footnote w:type="continuationSeparator" w:id="0">
    <w:p w14:paraId="2BF4CA4D" w14:textId="77777777" w:rsidR="00E42DAC" w:rsidRDefault="00E42DAC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974366015">
    <w:abstractNumId w:val="6"/>
  </w:num>
  <w:num w:numId="2" w16cid:durableId="500118863">
    <w:abstractNumId w:val="7"/>
  </w:num>
  <w:num w:numId="3" w16cid:durableId="623462332">
    <w:abstractNumId w:val="5"/>
  </w:num>
  <w:num w:numId="4" w16cid:durableId="304088947">
    <w:abstractNumId w:val="1"/>
  </w:num>
  <w:num w:numId="5" w16cid:durableId="244531861">
    <w:abstractNumId w:val="0"/>
  </w:num>
  <w:num w:numId="6" w16cid:durableId="1364332096">
    <w:abstractNumId w:val="4"/>
  </w:num>
  <w:num w:numId="7" w16cid:durableId="1338728154">
    <w:abstractNumId w:val="3"/>
  </w:num>
  <w:num w:numId="8" w16cid:durableId="812873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E6A5E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2F487A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2F9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2DE2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A375F"/>
    <w:rsid w:val="00DB6036"/>
    <w:rsid w:val="00DC6E5B"/>
    <w:rsid w:val="00DD606E"/>
    <w:rsid w:val="00DE163B"/>
    <w:rsid w:val="00DE1FB0"/>
    <w:rsid w:val="00DE32A6"/>
    <w:rsid w:val="00DE46D5"/>
    <w:rsid w:val="00DF32BE"/>
    <w:rsid w:val="00E2746E"/>
    <w:rsid w:val="00E42DAC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4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B1306-6701-4008-9C82-7261CE20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959</Words>
  <Characters>5469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3</cp:revision>
  <cp:lastPrinted>2022-11-20T06:11:00Z</cp:lastPrinted>
  <dcterms:created xsi:type="dcterms:W3CDTF">2023-11-07T03:51:00Z</dcterms:created>
  <dcterms:modified xsi:type="dcterms:W3CDTF">2023-11-07T03:53:00Z</dcterms:modified>
</cp:coreProperties>
</file>