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1E627C0B" w:rsidR="008049B3" w:rsidRDefault="001F28B2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C3A9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Pr="005C3A9B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ธนาคารโรงเรียน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90057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90057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–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90057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28A08DAB" w14:textId="66CADB71" w:rsidR="001F28B2" w:rsidRPr="005C3A9B" w:rsidRDefault="008049B3" w:rsidP="001F28B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FB680E" w:rsidRPr="00420AE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FB680E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FB680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1F28B2" w:rsidRPr="005C3A9B">
        <w:rPr>
          <w:rFonts w:ascii="TH SarabunPSK" w:eastAsia="Angsana New" w:hAnsi="TH SarabunPSK" w:cs="TH SarabunPSK" w:hint="cs"/>
          <w:sz w:val="32"/>
          <w:szCs w:val="32"/>
          <w:cs/>
        </w:rPr>
        <w:t>ธนาคารโรงเรียน</w:t>
      </w:r>
      <w:r w:rsidR="00FB680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FB680E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FB680E" w:rsidRPr="006A1871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="00FB680E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1F28B2" w:rsidRPr="005C3A9B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="001F28B2" w:rsidRPr="005C3A9B">
        <w:rPr>
          <w:rFonts w:ascii="TH SarabunPSK" w:hAnsi="TH SarabunPSK" w:cs="TH SarabunPSK"/>
          <w:sz w:val="32"/>
          <w:szCs w:val="32"/>
          <w:cs/>
        </w:rPr>
        <w:t>ธนาคารโรงเรียน</w:t>
      </w:r>
    </w:p>
    <w:p w14:paraId="24DCEFA0" w14:textId="70B8FA08" w:rsidR="00FB680E" w:rsidRDefault="00FB680E" w:rsidP="00B14910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Pr="0075398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83129">
        <w:rPr>
          <w:rFonts w:ascii="TH SarabunPSK" w:hAnsi="TH SarabunPSK" w:cs="TH SarabunPSK"/>
          <w:sz w:val="32"/>
          <w:szCs w:val="32"/>
          <w:cs/>
        </w:rPr>
        <w:t>นายเฉลิมชนม์  ดู่สอน</w:t>
      </w:r>
    </w:p>
    <w:p w14:paraId="4AE182D9" w14:textId="4DB29544" w:rsidR="00FB680E" w:rsidRDefault="00FB680E" w:rsidP="00FB680E">
      <w:pPr>
        <w:ind w:left="720"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</w:t>
      </w:r>
      <w:r w:rsidR="00890057">
        <w:rPr>
          <w:rFonts w:ascii="TH SarabunPSK" w:hAnsi="TH SarabunPSK" w:cs="TH SarabunPSK"/>
          <w:sz w:val="32"/>
          <w:szCs w:val="32"/>
          <w:cs/>
        </w:rPr>
        <w:t>ฝ่ายบริหารงานกิจการนักเรียน</w:t>
      </w:r>
    </w:p>
    <w:p w14:paraId="67461C99" w14:textId="7AC87C52" w:rsidR="0067771A" w:rsidRPr="00C6228F" w:rsidRDefault="00AA5B93" w:rsidP="00B1491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  <w:cs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EFE3BBE" w14:textId="77777777" w:rsidR="00FB680E" w:rsidRDefault="00FB680E" w:rsidP="00FB680E">
      <w:pPr>
        <w:autoSpaceDE w:val="0"/>
        <w:rPr>
          <w:rFonts w:ascii="TH SarabunPSK" w:hAnsi="TH SarabunPSK" w:cs="TH SarabunPSK"/>
          <w:b/>
          <w:bCs/>
          <w:sz w:val="32"/>
          <w:szCs w:val="32"/>
        </w:rPr>
      </w:pPr>
      <w:r w:rsidRPr="00DD6D83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1 คุณภาพของผู้เรียน</w:t>
      </w:r>
    </w:p>
    <w:p w14:paraId="0B80B443" w14:textId="5A05A7E5" w:rsidR="00B42302" w:rsidRPr="00CB3F44" w:rsidRDefault="00FB680E" w:rsidP="00FB680E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>1.1 ผลสัมฤทธิ์ทางวิชาการของผู้เรียน</w:t>
      </w:r>
      <w:r w:rsidRPr="00183129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183129">
        <w:rPr>
          <w:rFonts w:ascii="TH SarabunPSK" w:hAnsi="TH SarabunPSK" w:cs="TH SarabunPSK"/>
          <w:sz w:val="32"/>
          <w:szCs w:val="32"/>
          <w:cs/>
        </w:rPr>
        <w:t>ข้อ 6) มีความรู้ ทักษะพื้นฐาน และเจตคติที่ดีต่องานอาชีพ</w:t>
      </w:r>
      <w:r w:rsidRPr="00183129">
        <w:rPr>
          <w:rFonts w:ascii="TH SarabunPSK" w:hAnsi="TH SarabunPSK" w:cs="TH SarabunPSK"/>
          <w:b/>
          <w:bCs/>
          <w:sz w:val="32"/>
          <w:szCs w:val="32"/>
        </w:rPr>
        <w:br/>
      </w:r>
      <w:r w:rsidRPr="00183129">
        <w:rPr>
          <w:rFonts w:ascii="TH SarabunPSK" w:hAnsi="TH SarabunPSK" w:cs="TH SarabunPSK"/>
          <w:sz w:val="32"/>
          <w:szCs w:val="32"/>
          <w:cs/>
        </w:rPr>
        <w:t>1.2 คุณลักษณะที่พึงประสงค์ของผู้เรียน</w:t>
      </w:r>
      <w:r w:rsidRPr="00183129">
        <w:rPr>
          <w:rFonts w:ascii="TH SarabunPSK" w:hAnsi="TH SarabunPSK" w:cs="TH SarabunPSK"/>
          <w:sz w:val="32"/>
          <w:szCs w:val="32"/>
        </w:rPr>
        <w:br/>
      </w:r>
      <w:r w:rsidRPr="00183129">
        <w:rPr>
          <w:rFonts w:ascii="TH SarabunPSK" w:hAnsi="TH SarabunPSK" w:cs="TH SarabunPSK"/>
          <w:sz w:val="32"/>
          <w:szCs w:val="32"/>
          <w:cs/>
        </w:rPr>
        <w:t xml:space="preserve">     ข้อ 1) การมีคุณลักษณะและค่านิยมที่ดีตามที่สถานศึกษากำหนด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57984978" w14:textId="7501727C" w:rsidR="00C125F9" w:rsidRPr="00CB3F44" w:rsidRDefault="00FB680E" w:rsidP="00FB680E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104E37">
        <w:rPr>
          <w:rFonts w:ascii="TH SarabunPSK" w:hAnsi="TH SarabunPSK" w:cs="TH SarabunPSK"/>
          <w:sz w:val="32"/>
          <w:szCs w:val="32"/>
          <w:cs/>
        </w:rPr>
        <w:t>กลยุทธ์ที่ 3 พัฒนาและเสริมสร้างศักยภาพทรัพยากรมนุษย์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3761C399" w14:textId="2DEFAC61" w:rsidR="00C125F9" w:rsidRPr="00CB3F44" w:rsidRDefault="00B14910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="00FB680E" w:rsidRPr="00104E37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ข้อ 2</w:t>
      </w:r>
      <w:r w:rsidR="00FB680E" w:rsidRPr="0018312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="00FB680E" w:rsidRPr="007830A4">
        <w:rPr>
          <w:rStyle w:val="af1"/>
          <w:rFonts w:ascii="TH SarabunPSK" w:hAnsi="TH SarabunPSK" w:cs="TH SarabunPSK"/>
          <w:sz w:val="32"/>
          <w:szCs w:val="32"/>
          <w:cs/>
        </w:rPr>
        <w:t xml:space="preserve">พัฒนาคุณภาพผู้เรียนตามมาตรฐานการศึกษาขั้นพื้นฐาน </w:t>
      </w:r>
      <w:r w:rsidR="00FB680E" w:rsidRPr="007830A4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 w:rsidR="00FB68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680E" w:rsidRPr="007830A4">
        <w:rPr>
          <w:rFonts w:ascii="TH SarabunPSK" w:hAnsi="TH SarabunPSK" w:cs="TH SarabunPSK"/>
          <w:sz w:val="32"/>
          <w:szCs w:val="32"/>
          <w:cs/>
        </w:rPr>
        <w:t>มีเป้าหมายชีวิต และมีทักษะวิชาชีพตามศตวรรษที่ 21</w:t>
      </w:r>
    </w:p>
    <w:p w14:paraId="2BC607EC" w14:textId="3C9987F1" w:rsidR="00703877" w:rsidRPr="00C6228F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</w:p>
    <w:p w14:paraId="320074E0" w14:textId="0DCC19E7" w:rsidR="001F28B2" w:rsidRPr="005C3A9B" w:rsidRDefault="00B14910" w:rsidP="001F28B2">
      <w:pPr>
        <w:pStyle w:val="ad"/>
        <w:tabs>
          <w:tab w:val="left" w:pos="993"/>
          <w:tab w:val="left" w:pos="2552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F28B2" w:rsidRPr="005C3A9B">
        <w:rPr>
          <w:rFonts w:ascii="TH SarabunPSK" w:hAnsi="TH SarabunPSK" w:cs="TH SarabunPSK"/>
          <w:sz w:val="32"/>
          <w:szCs w:val="32"/>
          <w:cs/>
        </w:rPr>
        <w:t xml:space="preserve">จากนโยบายของรัฐบาลมุ่งเน้นส่งเสริมการลงทุนและส่งเสริมด้านเศรษฐกิจของประชาชน </w:t>
      </w:r>
      <w:r w:rsidR="001F28B2" w:rsidRPr="005C3A9B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1F28B2" w:rsidRPr="005C3A9B">
        <w:rPr>
          <w:rFonts w:ascii="TH SarabunPSK" w:hAnsi="TH SarabunPSK" w:cs="TH SarabunPSK"/>
          <w:sz w:val="32"/>
          <w:szCs w:val="32"/>
          <w:cs/>
        </w:rPr>
        <w:t>มุ่งเน้นให้นักเรียนรู้จักการประหยัดและอดออม  เพื่อเป็นการกระตุ้นให้นักเรียน</w:t>
      </w:r>
      <w:r w:rsidR="001F28B2"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ครูและบุคลากรของโรงเรียนวชิรป่าซางได้</w:t>
      </w:r>
      <w:r w:rsidR="001F28B2" w:rsidRPr="005C3A9B">
        <w:rPr>
          <w:rFonts w:ascii="TH SarabunPSK" w:hAnsi="TH SarabunPSK" w:cs="TH SarabunPSK"/>
          <w:sz w:val="32"/>
          <w:szCs w:val="32"/>
          <w:cs/>
        </w:rPr>
        <w:t xml:space="preserve">เล็งเห็นคุณค่าของเงิน เห็นประโยชน์ของการเก็บออม </w:t>
      </w:r>
      <w:r w:rsidR="001F28B2" w:rsidRPr="005C3A9B">
        <w:rPr>
          <w:rFonts w:ascii="TH SarabunPSK" w:hAnsi="TH SarabunPSK" w:cs="TH SarabunPSK" w:hint="cs"/>
          <w:sz w:val="32"/>
          <w:szCs w:val="32"/>
          <w:cs/>
        </w:rPr>
        <w:t xml:space="preserve">เพื่อประโยชน์ในการใช้ชีวิตประจำวัน การวางแผนอนาคตที่ดี สามารถช่วยเหลือครอบครัวอย่างแท้จริง ทั้งนี้สนองนโยบายของรัฐบาลที่เน้นความมั่นคง มั่งคั่ง และยั่งยืน                                    </w:t>
      </w:r>
    </w:p>
    <w:p w14:paraId="672ABC21" w14:textId="569071EA" w:rsidR="00C125F9" w:rsidRPr="00FE71B8" w:rsidRDefault="001F28B2" w:rsidP="001F28B2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5C3A9B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C3A9B">
        <w:rPr>
          <w:rFonts w:ascii="TH SarabunPSK" w:hAnsi="TH SarabunPSK" w:cs="TH SarabunPSK"/>
          <w:sz w:val="32"/>
          <w:szCs w:val="32"/>
          <w:cs/>
        </w:rPr>
        <w:t>โดยฝ่ายบริหาร</w:t>
      </w:r>
      <w:r w:rsidRPr="005C3A9B">
        <w:rPr>
          <w:rFonts w:ascii="TH SarabunPSK" w:hAnsi="TH SarabunPSK" w:cs="TH SarabunPSK" w:hint="cs"/>
          <w:sz w:val="32"/>
          <w:szCs w:val="32"/>
          <w:cs/>
        </w:rPr>
        <w:t xml:space="preserve">งานบุคคลโรงเรียนวชิรป่าซาง </w:t>
      </w:r>
      <w:r w:rsidRPr="005C3A9B">
        <w:rPr>
          <w:rFonts w:ascii="TH SarabunPSK" w:hAnsi="TH SarabunPSK" w:cs="TH SarabunPSK"/>
          <w:sz w:val="32"/>
          <w:szCs w:val="32"/>
          <w:cs/>
        </w:rPr>
        <w:t>จึงประสงค์จะปลูกฝังนิสัยและค่านิยม  ในการประหยัดและอดออมให้กับนักเรียน</w:t>
      </w:r>
      <w:r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ครูและบุคลากรของโรงเรียนวชิรป่าซาง</w:t>
      </w:r>
      <w:r w:rsidRPr="005C3A9B">
        <w:rPr>
          <w:rFonts w:ascii="TH SarabunPSK" w:hAnsi="TH SarabunPSK" w:cs="TH SarabunPSK"/>
          <w:sz w:val="32"/>
          <w:szCs w:val="32"/>
          <w:cs/>
        </w:rPr>
        <w:t xml:space="preserve"> ช่วยให้นักเรียน</w:t>
      </w:r>
      <w:r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</w:t>
      </w:r>
      <w:r w:rsidRPr="005C3A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C3A9B">
        <w:rPr>
          <w:rFonts w:ascii="TH SarabunPSK" w:hAnsi="TH SarabunPSK" w:cs="TH SarabunPSK" w:hint="cs"/>
          <w:sz w:val="32"/>
          <w:szCs w:val="32"/>
          <w:cs/>
        </w:rPr>
        <w:t>และบุคลากรของโรงเรียนวชิรป่าซาง</w:t>
      </w:r>
      <w:r w:rsidRPr="005C3A9B">
        <w:rPr>
          <w:rFonts w:ascii="TH SarabunPSK" w:hAnsi="TH SarabunPSK" w:cs="TH SarabunPSK"/>
          <w:sz w:val="32"/>
          <w:szCs w:val="32"/>
          <w:cs/>
        </w:rPr>
        <w:t xml:space="preserve"> มีเงินเก็บไว้ใช้จ่ายในเวลาที่จำเป็นอันเป็นการเตรียมความพร้อมให้นักเรียนสามารถเผชิญกับปัญหาทางเศรษฐกิจในอนาคตได้อย่างมั่นใจ  และฝึกทักษะการทำงานให้กับนักเรียนอีกทางหนึ่งด้วย</w:t>
      </w:r>
    </w:p>
    <w:p w14:paraId="671346B1" w14:textId="77777777" w:rsidR="005F521C" w:rsidRPr="00C6228F" w:rsidRDefault="00703877" w:rsidP="00B1491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2F19E7E6" w14:textId="77777777" w:rsidR="001F28B2" w:rsidRPr="005C3A9B" w:rsidRDefault="001F28B2" w:rsidP="001F28B2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5C3A9B">
        <w:rPr>
          <w:rFonts w:ascii="TH SarabunPSK" w:hAnsi="TH SarabunPSK" w:cs="TH SarabunPSK"/>
          <w:sz w:val="32"/>
          <w:szCs w:val="32"/>
        </w:rPr>
        <w:t>3</w:t>
      </w:r>
      <w:r w:rsidRPr="005C3A9B">
        <w:rPr>
          <w:rFonts w:ascii="TH SarabunPSK" w:hAnsi="TH SarabunPSK" w:cs="TH SarabunPSK"/>
          <w:sz w:val="32"/>
          <w:szCs w:val="32"/>
          <w:cs/>
        </w:rPr>
        <w:t>.1 เพื่อให้นักเรียน</w:t>
      </w:r>
      <w:r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ครูและบุคลากรของโรงเรียนวชิรป่าซาง</w:t>
      </w:r>
      <w:r w:rsidRPr="005C3A9B">
        <w:rPr>
          <w:rFonts w:ascii="TH SarabunPSK" w:hAnsi="TH SarabunPSK" w:cs="TH SarabunPSK"/>
          <w:sz w:val="32"/>
          <w:szCs w:val="32"/>
          <w:cs/>
        </w:rPr>
        <w:t>มีการออมทรัพย์อย่างต่อเนื่อง</w:t>
      </w:r>
    </w:p>
    <w:p w14:paraId="6DF1A85D" w14:textId="0FE23AE6" w:rsidR="00350A63" w:rsidRDefault="001F28B2" w:rsidP="001F28B2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5C3A9B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5C3A9B">
        <w:rPr>
          <w:rFonts w:ascii="TH SarabunPSK" w:hAnsi="TH SarabunPSK" w:cs="TH SarabunPSK"/>
          <w:sz w:val="32"/>
          <w:szCs w:val="32"/>
          <w:cs/>
        </w:rPr>
        <w:tab/>
      </w:r>
      <w:r w:rsidRPr="005C3A9B">
        <w:rPr>
          <w:rFonts w:ascii="TH SarabunPSK" w:hAnsi="TH SarabunPSK" w:cs="TH SarabunPSK"/>
          <w:sz w:val="32"/>
          <w:szCs w:val="32"/>
        </w:rPr>
        <w:t>3</w:t>
      </w:r>
      <w:r w:rsidRPr="005C3A9B">
        <w:rPr>
          <w:rFonts w:ascii="TH SarabunPSK" w:hAnsi="TH SarabunPSK" w:cs="TH SarabunPSK"/>
          <w:sz w:val="32"/>
          <w:szCs w:val="32"/>
          <w:cs/>
        </w:rPr>
        <w:t>.2 เพื่อให้นักเรียน</w:t>
      </w:r>
      <w:r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ครูและบุคลากรของโรงเรียนวชิรป่าซาง</w:t>
      </w:r>
      <w:r w:rsidRPr="005C3A9B">
        <w:rPr>
          <w:rFonts w:ascii="TH SarabunPSK" w:hAnsi="TH SarabunPSK" w:cs="TH SarabunPSK"/>
          <w:sz w:val="32"/>
          <w:szCs w:val="32"/>
          <w:cs/>
        </w:rPr>
        <w:t>มีวินัยต่อตนเองและดำรงตนอยู่แบบพอเพียง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เป้าหมาย</w:t>
      </w:r>
    </w:p>
    <w:p w14:paraId="1D653E41" w14:textId="77777777" w:rsidR="00FB680E" w:rsidRDefault="00D57456" w:rsidP="00FB680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FB680E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B680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FB680E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FB680E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5E352886" w14:textId="664D5D3C" w:rsidR="00FB680E" w:rsidRPr="00570007" w:rsidRDefault="001F28B2" w:rsidP="001F28B2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5C3A9B">
        <w:rPr>
          <w:rFonts w:ascii="TH SarabunPSK" w:hAnsi="TH SarabunPSK" w:cs="TH SarabunPSK"/>
          <w:sz w:val="32"/>
          <w:szCs w:val="32"/>
          <w:cs/>
        </w:rPr>
        <w:t>นักเรียน ครูและบุคลากร</w:t>
      </w:r>
      <w:r w:rsidRPr="005C3A9B">
        <w:rPr>
          <w:rFonts w:ascii="TH SarabunPSK" w:hAnsi="TH SarabunPSK" w:cs="TH SarabunPSK" w:hint="cs"/>
          <w:sz w:val="32"/>
          <w:szCs w:val="32"/>
          <w:cs/>
        </w:rPr>
        <w:t>ของโรงเรียนวชิรป่าซาง</w:t>
      </w:r>
      <w:r w:rsidRPr="005C3A9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C3A9B">
        <w:rPr>
          <w:rFonts w:ascii="TH SarabunPSK" w:hAnsi="TH SarabunPSK" w:cs="TH SarabunPSK" w:hint="cs"/>
          <w:sz w:val="32"/>
          <w:szCs w:val="32"/>
          <w:cs/>
        </w:rPr>
        <w:t>เป็นสมาชิกของธนาคารโรงเรียน</w:t>
      </w:r>
      <w:r w:rsidRPr="005C3A9B">
        <w:rPr>
          <w:rFonts w:ascii="TH SarabunPSK" w:hAnsi="TH SarabunPSK" w:cs="TH SarabunPSK"/>
          <w:sz w:val="32"/>
          <w:szCs w:val="32"/>
          <w:cs/>
        </w:rPr>
        <w:t xml:space="preserve">อย่างน้อย </w:t>
      </w:r>
      <w:r w:rsidR="003C46D6">
        <w:rPr>
          <w:rFonts w:ascii="TH SarabunPSK" w:hAnsi="TH SarabunPSK" w:cs="TH SarabunPSK" w:hint="cs"/>
          <w:sz w:val="32"/>
          <w:szCs w:val="32"/>
          <w:cs/>
        </w:rPr>
        <w:t>4</w:t>
      </w:r>
      <w:r w:rsidRPr="005C3A9B">
        <w:rPr>
          <w:rFonts w:ascii="TH SarabunPSK" w:hAnsi="TH SarabunPSK" w:cs="TH SarabunPSK"/>
          <w:sz w:val="32"/>
          <w:szCs w:val="32"/>
          <w:cs/>
        </w:rPr>
        <w:t>0%</w:t>
      </w:r>
      <w:r w:rsidR="00FB680E" w:rsidRPr="00183129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FB680E">
        <w:rPr>
          <w:rFonts w:ascii="TH SarabunPSK" w:hAnsi="TH SarabunPSK" w:cs="TH SarabunPSK"/>
          <w:sz w:val="32"/>
          <w:szCs w:val="32"/>
          <w:cs/>
        </w:rPr>
        <w:br/>
      </w:r>
      <w:r w:rsidR="00FB6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FB680E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B680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FB680E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B680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76531300" w14:textId="7ADB0687" w:rsidR="00FB680E" w:rsidRDefault="00FB680E" w:rsidP="001F28B2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F28B2" w:rsidRPr="005C3A9B">
        <w:rPr>
          <w:rFonts w:ascii="TH SarabunPSK" w:hAnsi="TH SarabunPSK" w:cs="TH SarabunPSK"/>
          <w:sz w:val="32"/>
          <w:szCs w:val="32"/>
          <w:cs/>
        </w:rPr>
        <w:t>นักเรียน ครูและบุคลากร</w:t>
      </w:r>
      <w:r w:rsidR="001F28B2" w:rsidRPr="005C3A9B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1F28B2" w:rsidRPr="005C3A9B">
        <w:rPr>
          <w:rFonts w:ascii="TH SarabunPSK" w:hAnsi="TH SarabunPSK" w:cs="TH SarabunPSK"/>
          <w:sz w:val="32"/>
          <w:szCs w:val="32"/>
          <w:cs/>
        </w:rPr>
        <w:t>โรงเรียนวชิรป่าซางมีเงินออมไว้กับธนาคารโรงเรียน  นักเรียนทุกคนมีนิสัยและค่านิยมในการประหยัดและอดออม และมีความเป็นอยู่แบบพอเพียงได้อย่างมีคุณภาพ</w:t>
      </w:r>
    </w:p>
    <w:p w14:paraId="60944E81" w14:textId="56C34BF4" w:rsidR="00D57456" w:rsidRPr="00C6228F" w:rsidRDefault="006E3A19" w:rsidP="00FB680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วิธีดำเนินการ/ขั้นตอนการดำเนินงาน</w:t>
      </w:r>
    </w:p>
    <w:p w14:paraId="3494A586" w14:textId="35678256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890057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90057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90057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F28B2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39A88843" w:rsidR="001F28B2" w:rsidRPr="00C6228F" w:rsidRDefault="001F28B2" w:rsidP="001F28B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0230CFCD" w:rsidR="001F28B2" w:rsidRPr="00F7495E" w:rsidRDefault="001F28B2" w:rsidP="001F28B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ขั้นเตรียมการประชุม วางแผน</w:t>
            </w: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คณะกรรมการดำเนินงาน</w:t>
            </w:r>
          </w:p>
        </w:tc>
        <w:tc>
          <w:tcPr>
            <w:tcW w:w="2314" w:type="dxa"/>
            <w:shd w:val="clear" w:color="auto" w:fill="auto"/>
          </w:tcPr>
          <w:p w14:paraId="29F10863" w14:textId="1D12EC8F" w:rsidR="001F28B2" w:rsidRPr="00C6228F" w:rsidRDefault="001F28B2" w:rsidP="001F28B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ตุลาคม 256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1F28B2" w:rsidRPr="00C6228F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8B2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69C7F604" w:rsidR="001F28B2" w:rsidRPr="00C6228F" w:rsidRDefault="001F28B2" w:rsidP="001F28B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27B92FC3" w14:textId="77777777" w:rsidR="001F28B2" w:rsidRPr="005C3A9B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ดำเนินงานตามกิจกรรมงานธนาคารโรงเรียน</w:t>
            </w:r>
          </w:p>
          <w:p w14:paraId="066A217D" w14:textId="77777777" w:rsidR="001F28B2" w:rsidRPr="005C3A9B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2.1 อบรมนักเรียนในการปฏิบัติงานแต่ละแผนก</w:t>
            </w:r>
          </w:p>
          <w:p w14:paraId="30935D20" w14:textId="77777777" w:rsidR="001F28B2" w:rsidRPr="005C3A9B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2.2 นิเทศการทำงานธนาคารโรงเรียนแก่คณะกรรมการดำเนินงาน</w:t>
            </w:r>
          </w:p>
          <w:p w14:paraId="20686E9E" w14:textId="77777777" w:rsidR="001F28B2" w:rsidRPr="005C3A9B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2.3 จัดซื้อวัสดุ </w:t>
            </w: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–</w:t>
            </w: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อุปกรณ์ กิจกรรม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พัฒนาธนาคารโรงเรียน</w:t>
            </w:r>
          </w:p>
          <w:p w14:paraId="61685CA4" w14:textId="77777777" w:rsidR="001F28B2" w:rsidRPr="005C3A9B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2.4 </w:t>
            </w: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จัดซื้อวัสดุ </w:t>
            </w: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–</w:t>
            </w: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อุปกรณ์ กิจกรรม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การจัดการธนาคารโรงเรียน</w:t>
            </w:r>
          </w:p>
          <w:p w14:paraId="7BB6F716" w14:textId="77777777" w:rsidR="001F28B2" w:rsidRPr="005C3A9B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2.5 ดำเนินกิจกรรมตามโครงการธนาคารโรงเรียน</w:t>
            </w:r>
          </w:p>
          <w:p w14:paraId="6273BD4B" w14:textId="3531FC55" w:rsidR="001F28B2" w:rsidRPr="00F7495E" w:rsidRDefault="001F28B2" w:rsidP="001F28B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2.6 กิจกรรมส่งเสริมรักการออม</w:t>
            </w:r>
          </w:p>
        </w:tc>
        <w:tc>
          <w:tcPr>
            <w:tcW w:w="2314" w:type="dxa"/>
            <w:shd w:val="clear" w:color="auto" w:fill="auto"/>
          </w:tcPr>
          <w:p w14:paraId="6BDDE2B9" w14:textId="77777777" w:rsidR="001F28B2" w:rsidRPr="005C3A9B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4FD5F5" w14:textId="77777777" w:rsidR="001F28B2" w:rsidRPr="005C3A9B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ตลอดภาคเรียนตลอดภาคเรียน</w:t>
            </w:r>
          </w:p>
          <w:p w14:paraId="23CFF07F" w14:textId="56AB1ECB" w:rsidR="001F28B2" w:rsidRPr="005C3A9B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พฤศจิกายน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พฤศจิกายน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  <w:p w14:paraId="7B49FF77" w14:textId="77777777" w:rsidR="001F28B2" w:rsidRPr="005C3A9B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  <w:p w14:paraId="0D31DDD6" w14:textId="2E49552D" w:rsidR="001F28B2" w:rsidRPr="00C6228F" w:rsidRDefault="001F28B2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1F28B2" w:rsidRPr="00C6228F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8B2" w:rsidRPr="00C6228F" w14:paraId="65A67626" w14:textId="77777777" w:rsidTr="00C125F9">
        <w:tc>
          <w:tcPr>
            <w:tcW w:w="357" w:type="dxa"/>
            <w:shd w:val="clear" w:color="auto" w:fill="auto"/>
          </w:tcPr>
          <w:p w14:paraId="4DB7D568" w14:textId="771A6344" w:rsidR="001F28B2" w:rsidRPr="00C6228F" w:rsidRDefault="001F28B2" w:rsidP="001F28B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73AA0C66" w14:textId="40AFF3D6" w:rsidR="001F28B2" w:rsidRPr="00F7495E" w:rsidRDefault="001F28B2" w:rsidP="001F28B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นิเทศ กำกับ ติดตาม</w:t>
            </w:r>
          </w:p>
        </w:tc>
        <w:tc>
          <w:tcPr>
            <w:tcW w:w="2314" w:type="dxa"/>
            <w:shd w:val="clear" w:color="auto" w:fill="auto"/>
          </w:tcPr>
          <w:p w14:paraId="757BD357" w14:textId="241CA1B5" w:rsidR="001F28B2" w:rsidRPr="00C6228F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1F28B2" w:rsidRPr="00C6228F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8B2" w:rsidRPr="00C6228F" w14:paraId="3697E4C3" w14:textId="77777777" w:rsidTr="00C125F9">
        <w:tc>
          <w:tcPr>
            <w:tcW w:w="357" w:type="dxa"/>
            <w:shd w:val="clear" w:color="auto" w:fill="auto"/>
          </w:tcPr>
          <w:p w14:paraId="520628AE" w14:textId="7FD1C69C" w:rsidR="001F28B2" w:rsidRPr="00183129" w:rsidRDefault="001F28B2" w:rsidP="001F28B2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515377F9" w14:textId="506591B1" w:rsidR="001F28B2" w:rsidRPr="00183129" w:rsidRDefault="001F28B2" w:rsidP="001F28B2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สรุปผลและประเมินผล</w:t>
            </w:r>
          </w:p>
        </w:tc>
        <w:tc>
          <w:tcPr>
            <w:tcW w:w="2314" w:type="dxa"/>
            <w:shd w:val="clear" w:color="auto" w:fill="auto"/>
          </w:tcPr>
          <w:p w14:paraId="0A2E605B" w14:textId="2F01E774" w:rsidR="001F28B2" w:rsidRPr="00183129" w:rsidRDefault="001F28B2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0332ED1" w14:textId="77777777" w:rsidR="001F28B2" w:rsidRPr="00C6228F" w:rsidRDefault="001F28B2" w:rsidP="001F28B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45FDE915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89005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9005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90057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72508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0ED6B8D8" w:rsidR="00172508" w:rsidRPr="00C6228F" w:rsidRDefault="00172508" w:rsidP="0017250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1D7FFF" w14:textId="1FEF15CE" w:rsidR="00172508" w:rsidRPr="00F7495E" w:rsidRDefault="00172508" w:rsidP="0017250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ขั้นเตรียมการประชุม วางแผน</w:t>
            </w: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คณะกรรมการดำเนินงาน</w:t>
            </w:r>
          </w:p>
        </w:tc>
        <w:tc>
          <w:tcPr>
            <w:tcW w:w="2314" w:type="dxa"/>
            <w:shd w:val="clear" w:color="auto" w:fill="auto"/>
          </w:tcPr>
          <w:p w14:paraId="7CC44827" w14:textId="71CC4E11" w:rsidR="00172508" w:rsidRPr="00C6228F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เมษายน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172508" w:rsidRPr="00C6228F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2508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3AFEED95" w:rsidR="00172508" w:rsidRPr="00C6228F" w:rsidRDefault="00172508" w:rsidP="0017250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09BA0A6A" w14:textId="77777777" w:rsidR="00172508" w:rsidRPr="005C3A9B" w:rsidRDefault="00172508" w:rsidP="0017250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ดำเนินงานตามกิจกรรมงานธนาคารโรงเรียน</w:t>
            </w:r>
          </w:p>
          <w:p w14:paraId="412E4C24" w14:textId="77777777" w:rsidR="00172508" w:rsidRPr="005C3A9B" w:rsidRDefault="00172508" w:rsidP="0017250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2.1 อบรมนักเรียนในการปฏิบัติงานแต่ละแผนก</w:t>
            </w:r>
          </w:p>
          <w:p w14:paraId="282BCD6F" w14:textId="77777777" w:rsidR="00172508" w:rsidRPr="005C3A9B" w:rsidRDefault="00172508" w:rsidP="0017250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2.2 นิเทศการทำงานธนาคารโรงเรียนแก่คณะกรรมการดำเนินงาน</w:t>
            </w:r>
          </w:p>
          <w:p w14:paraId="3374D253" w14:textId="77777777" w:rsidR="00172508" w:rsidRPr="005C3A9B" w:rsidRDefault="00172508" w:rsidP="00172508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2.3 ดำเนินกิจกรรมตามงานธนาคารโรงเรียน</w:t>
            </w:r>
          </w:p>
          <w:p w14:paraId="2073573D" w14:textId="23B57A11" w:rsidR="00172508" w:rsidRPr="00F7495E" w:rsidRDefault="00172508" w:rsidP="0017250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2.4 ประชาสัมพันธ์กิจกรรมส่งเสริมรักการออม</w:t>
            </w:r>
          </w:p>
        </w:tc>
        <w:tc>
          <w:tcPr>
            <w:tcW w:w="2314" w:type="dxa"/>
            <w:shd w:val="clear" w:color="auto" w:fill="auto"/>
          </w:tcPr>
          <w:p w14:paraId="42FF2722" w14:textId="77777777" w:rsidR="00172508" w:rsidRPr="005C3A9B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8D2967" w14:textId="77777777" w:rsidR="00172508" w:rsidRPr="005C3A9B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  <w:p w14:paraId="2F7A3D65" w14:textId="77777777" w:rsidR="00172508" w:rsidRPr="005C3A9B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  <w:p w14:paraId="7F921185" w14:textId="77777777" w:rsidR="00172508" w:rsidRPr="005C3A9B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  <w:p w14:paraId="03E67EB4" w14:textId="35A2E5DA" w:rsidR="00172508" w:rsidRPr="00C6228F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172508" w:rsidRPr="00C6228F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2508" w:rsidRPr="00C6228F" w14:paraId="37381E49" w14:textId="77777777" w:rsidTr="00F74E22">
        <w:tc>
          <w:tcPr>
            <w:tcW w:w="357" w:type="dxa"/>
            <w:shd w:val="clear" w:color="auto" w:fill="auto"/>
          </w:tcPr>
          <w:p w14:paraId="17BC5298" w14:textId="5FDD70FD" w:rsidR="00172508" w:rsidRDefault="00172508" w:rsidP="0017250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2EB95A93" w14:textId="564D1C18" w:rsidR="00172508" w:rsidRPr="00F7495E" w:rsidRDefault="00172508" w:rsidP="0017250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นิเทศ กำกับ ติดตาม</w:t>
            </w:r>
          </w:p>
        </w:tc>
        <w:tc>
          <w:tcPr>
            <w:tcW w:w="2314" w:type="dxa"/>
            <w:shd w:val="clear" w:color="auto" w:fill="auto"/>
          </w:tcPr>
          <w:p w14:paraId="17D48C93" w14:textId="758F21FF" w:rsidR="00172508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5021AEB4" w14:textId="77777777" w:rsidR="00172508" w:rsidRPr="00C6228F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2508" w:rsidRPr="00C6228F" w14:paraId="235000EE" w14:textId="77777777" w:rsidTr="00F74E22">
        <w:tc>
          <w:tcPr>
            <w:tcW w:w="357" w:type="dxa"/>
            <w:shd w:val="clear" w:color="auto" w:fill="auto"/>
          </w:tcPr>
          <w:p w14:paraId="3F63C9C2" w14:textId="2E6CD226" w:rsidR="00172508" w:rsidRDefault="00172508" w:rsidP="00172508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723FEDF1" w14:textId="25A67EAA" w:rsidR="00172508" w:rsidRPr="00F7495E" w:rsidRDefault="00172508" w:rsidP="00172508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สรุปผลและประเมินผล</w:t>
            </w:r>
          </w:p>
        </w:tc>
        <w:tc>
          <w:tcPr>
            <w:tcW w:w="2314" w:type="dxa"/>
            <w:shd w:val="clear" w:color="auto" w:fill="auto"/>
          </w:tcPr>
          <w:p w14:paraId="199827EC" w14:textId="6CF54BE5" w:rsidR="00172508" w:rsidRDefault="00172508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D403577" w14:textId="77777777" w:rsidR="00172508" w:rsidRPr="00C6228F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022D1166" w14:textId="77777777" w:rsidTr="00F74E22">
        <w:tc>
          <w:tcPr>
            <w:tcW w:w="357" w:type="dxa"/>
            <w:shd w:val="clear" w:color="auto" w:fill="auto"/>
          </w:tcPr>
          <w:p w14:paraId="1234F76C" w14:textId="1281AE3B" w:rsidR="00FB680E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1504B5C4" w14:textId="1405D18C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นิเทศ กำกับ ติดตาม</w:t>
            </w:r>
          </w:p>
        </w:tc>
        <w:tc>
          <w:tcPr>
            <w:tcW w:w="2314" w:type="dxa"/>
            <w:shd w:val="clear" w:color="auto" w:fill="auto"/>
          </w:tcPr>
          <w:p w14:paraId="70BDD746" w14:textId="3E449F9B" w:rsidR="00FB680E" w:rsidRDefault="00FB680E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3DF885AD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46A619EE" w14:textId="77777777" w:rsidTr="00F74E22">
        <w:tc>
          <w:tcPr>
            <w:tcW w:w="357" w:type="dxa"/>
            <w:shd w:val="clear" w:color="auto" w:fill="auto"/>
          </w:tcPr>
          <w:p w14:paraId="2109F9FF" w14:textId="0138952B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6</w:t>
            </w:r>
          </w:p>
        </w:tc>
        <w:tc>
          <w:tcPr>
            <w:tcW w:w="5348" w:type="dxa"/>
            <w:shd w:val="clear" w:color="auto" w:fill="auto"/>
          </w:tcPr>
          <w:p w14:paraId="16C86901" w14:textId="72BF4FD6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ประเมินผลและรายงานผล</w:t>
            </w:r>
          </w:p>
        </w:tc>
        <w:tc>
          <w:tcPr>
            <w:tcW w:w="2314" w:type="dxa"/>
            <w:shd w:val="clear" w:color="auto" w:fill="auto"/>
          </w:tcPr>
          <w:p w14:paraId="21711C23" w14:textId="3AC00847" w:rsidR="00FB680E" w:rsidRPr="00C6228F" w:rsidRDefault="00FB680E" w:rsidP="0089005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</w:t>
            </w:r>
            <w:r w:rsidR="0089005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14:paraId="1A39DE74" w14:textId="1827FBA7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FB68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28F4">
        <w:rPr>
          <w:rFonts w:ascii="TH SarabunPSK" w:hAnsi="TH SarabunPSK" w:cs="TH SarabunPSK" w:hint="cs"/>
          <w:sz w:val="32"/>
          <w:szCs w:val="32"/>
          <w:cs/>
        </w:rPr>
        <w:t>2</w:t>
      </w:r>
      <w:r w:rsidR="00FB680E">
        <w:rPr>
          <w:rFonts w:ascii="TH SarabunPSK" w:hAnsi="TH SarabunPSK" w:cs="TH SarabunPSK"/>
          <w:sz w:val="32"/>
          <w:szCs w:val="32"/>
        </w:rPr>
        <w:t>,</w:t>
      </w:r>
      <w:r w:rsidR="00FB680E">
        <w:rPr>
          <w:rFonts w:ascii="TH SarabunPSK" w:hAnsi="TH SarabunPSK" w:cs="TH SarabunPSK" w:hint="cs"/>
          <w:sz w:val="32"/>
          <w:szCs w:val="32"/>
          <w:cs/>
        </w:rPr>
        <w:t>0</w:t>
      </w:r>
      <w:r w:rsidR="00FB680E">
        <w:rPr>
          <w:rFonts w:ascii="TH SarabunPSK" w:hAnsi="TH SarabunPSK" w:cs="TH SarabunPSK"/>
          <w:sz w:val="32"/>
          <w:szCs w:val="32"/>
        </w:rPr>
        <w:t>00</w:t>
      </w:r>
      <w:r w:rsidR="00FB68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90057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 รายละเอียดดังนี้ </w:t>
      </w:r>
      <w:r>
        <w:rPr>
          <w:rFonts w:ascii="TH SarabunPSK" w:hAnsi="TH SarabunPSK" w:cs="TH SarabunPSK"/>
          <w:sz w:val="32"/>
          <w:szCs w:val="32"/>
          <w:cs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172508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21A111E5" w:rsidR="00172508" w:rsidRPr="00AA5B93" w:rsidRDefault="00172508" w:rsidP="0017250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C7071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</w:t>
            </w:r>
            <w:r w:rsidRPr="00C70718">
              <w:rPr>
                <w:rFonts w:ascii="TH SarabunPSK" w:hAnsi="TH SarabunPSK" w:cs="TH SarabunPSK"/>
                <w:sz w:val="32"/>
                <w:szCs w:val="32"/>
                <w:cs/>
              </w:rPr>
              <w:t>ธนาคารโรงเรียน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429A65C9" w:rsidR="00172508" w:rsidRPr="00776064" w:rsidRDefault="002428F4" w:rsidP="002428F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="0017250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6D43AC66" w:rsidR="00172508" w:rsidRPr="00776064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398DFB1A" w:rsidR="00172508" w:rsidRPr="00776064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172508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0B192D5B" w:rsidR="00172508" w:rsidRPr="00776064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1F82D2E5" w:rsidR="00172508" w:rsidRPr="00776064" w:rsidRDefault="002428F4" w:rsidP="002428F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="0017250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17250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8CE5DD4" w:rsidR="00172508" w:rsidRPr="00776064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02A6814D" w:rsidR="00172508" w:rsidRPr="00776064" w:rsidRDefault="00172508" w:rsidP="0017250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350"/>
        <w:gridCol w:w="1256"/>
        <w:gridCol w:w="1237"/>
        <w:gridCol w:w="1107"/>
      </w:tblGrid>
      <w:tr w:rsidR="00172508" w:rsidRPr="005C3A9B" w14:paraId="284E2956" w14:textId="77777777" w:rsidTr="008C5939">
        <w:trPr>
          <w:tblHeader/>
        </w:trPr>
        <w:tc>
          <w:tcPr>
            <w:tcW w:w="4405" w:type="dxa"/>
            <w:vMerge w:val="restart"/>
          </w:tcPr>
          <w:p w14:paraId="68FE4596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DC07E94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350" w:type="dxa"/>
            <w:vMerge w:val="restart"/>
          </w:tcPr>
          <w:p w14:paraId="5CC4F3F7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AD042D8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600" w:type="dxa"/>
            <w:gridSpan w:val="3"/>
          </w:tcPr>
          <w:p w14:paraId="72A11276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172508" w:rsidRPr="005C3A9B" w14:paraId="798FDD8C" w14:textId="77777777" w:rsidTr="008C5939">
        <w:trPr>
          <w:tblHeader/>
        </w:trPr>
        <w:tc>
          <w:tcPr>
            <w:tcW w:w="4405" w:type="dxa"/>
            <w:vMerge/>
            <w:tcBorders>
              <w:bottom w:val="single" w:sz="4" w:space="0" w:color="000000"/>
            </w:tcBorders>
          </w:tcPr>
          <w:p w14:paraId="59949471" w14:textId="77777777" w:rsidR="00172508" w:rsidRPr="005C3A9B" w:rsidRDefault="00172508" w:rsidP="008C593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/>
            </w:tcBorders>
          </w:tcPr>
          <w:p w14:paraId="340FA8D7" w14:textId="77777777" w:rsidR="00172508" w:rsidRPr="005C3A9B" w:rsidRDefault="00172508" w:rsidP="008C593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57CD0843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6FC2C91B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07" w:type="dxa"/>
            <w:tcBorders>
              <w:bottom w:val="single" w:sz="4" w:space="0" w:color="000000"/>
            </w:tcBorders>
          </w:tcPr>
          <w:p w14:paraId="1EA9F7B0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172508" w:rsidRPr="005C3A9B" w14:paraId="73BC29E5" w14:textId="77777777" w:rsidTr="008C5939">
        <w:tc>
          <w:tcPr>
            <w:tcW w:w="4405" w:type="dxa"/>
            <w:tcBorders>
              <w:bottom w:val="nil"/>
            </w:tcBorders>
            <w:shd w:val="clear" w:color="auto" w:fill="auto"/>
          </w:tcPr>
          <w:p w14:paraId="1F33300F" w14:textId="77777777" w:rsidR="00172508" w:rsidRPr="005C3A9B" w:rsidRDefault="00172508" w:rsidP="008C593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 การบริหารจัดการธนาคารโรงเรียน</w:t>
            </w:r>
          </w:p>
          <w:p w14:paraId="1327D4A3" w14:textId="77777777" w:rsidR="002428F4" w:rsidRDefault="00172508" w:rsidP="00133ED6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C3A9B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   - จัดซื้อวัสดุ อุปกรณ์ ในการทำงาน</w:t>
            </w:r>
            <w:r w:rsidR="00133ED6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  </w:t>
            </w:r>
          </w:p>
          <w:p w14:paraId="42D45CA1" w14:textId="75829A62" w:rsidR="00DC5508" w:rsidRPr="005C3A9B" w:rsidRDefault="00133ED6" w:rsidP="00133ED6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</w:t>
            </w:r>
            <w:r w:rsidR="002428F4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    </w:t>
            </w:r>
            <w:r w:rsidR="002428F4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จัดกิจกรรมส่งเสริมรักการออม</w:t>
            </w: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14:paraId="67F269C6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05EFCC" w14:textId="6A51BD9D" w:rsidR="00172508" w:rsidRPr="005C3A9B" w:rsidRDefault="002428F4" w:rsidP="002428F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72508"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41DC1A6F" w14:textId="77777777" w:rsidR="00172508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CD4492" w14:textId="0E79E8C1" w:rsidR="002428F4" w:rsidRPr="005C3A9B" w:rsidRDefault="002428F4" w:rsidP="008C593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42F61969" w14:textId="77777777" w:rsidR="00172508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CC5841" w14:textId="2B4B6D13" w:rsidR="002428F4" w:rsidRPr="005C3A9B" w:rsidRDefault="002428F4" w:rsidP="008C593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07" w:type="dxa"/>
            <w:tcBorders>
              <w:bottom w:val="nil"/>
            </w:tcBorders>
            <w:shd w:val="clear" w:color="auto" w:fill="auto"/>
          </w:tcPr>
          <w:p w14:paraId="7F626677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3790D5" w14:textId="3C38D199" w:rsidR="00172508" w:rsidRPr="005C3A9B" w:rsidRDefault="002428F4" w:rsidP="002428F4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72508"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</w:tr>
      <w:tr w:rsidR="00172508" w:rsidRPr="005C3A9B" w14:paraId="31BA95E1" w14:textId="77777777" w:rsidTr="008C5939">
        <w:tc>
          <w:tcPr>
            <w:tcW w:w="4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3D0F1D2" w14:textId="77777777" w:rsidR="00172508" w:rsidRPr="005C3A9B" w:rsidRDefault="00172508" w:rsidP="008C5939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1D9C221" w14:textId="2A5E3366" w:rsidR="00172508" w:rsidRPr="005C3A9B" w:rsidRDefault="002428F4" w:rsidP="002428F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172508"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49F958B5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DCD072B" w14:textId="77777777" w:rsidR="00172508" w:rsidRPr="005C3A9B" w:rsidRDefault="00172508" w:rsidP="008C593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D9900A5" w14:textId="24E97779" w:rsidR="00172508" w:rsidRPr="005C3A9B" w:rsidRDefault="002428F4" w:rsidP="002428F4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172508" w:rsidRPr="005C3A9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00565D9F" w14:textId="7024B9CC" w:rsidR="00955574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361" w:rsidRPr="00183129">
        <w:rPr>
          <w:rFonts w:ascii="TH SarabunPSK" w:hAnsi="TH SarabunPSK" w:cs="TH SarabunPSK"/>
          <w:sz w:val="32"/>
          <w:szCs w:val="32"/>
          <w:cs/>
        </w:rPr>
        <w:t>1 ตุลาคม 256</w:t>
      </w:r>
      <w:r w:rsidR="00890057">
        <w:rPr>
          <w:rFonts w:ascii="TH SarabunPSK" w:hAnsi="TH SarabunPSK" w:cs="TH SarabunPSK" w:hint="cs"/>
          <w:sz w:val="32"/>
          <w:szCs w:val="32"/>
          <w:cs/>
        </w:rPr>
        <w:t>6</w:t>
      </w:r>
      <w:r w:rsidR="00702361" w:rsidRPr="00183129">
        <w:rPr>
          <w:rFonts w:ascii="TH SarabunPSK" w:hAnsi="TH SarabunPSK" w:cs="TH SarabunPSK"/>
          <w:sz w:val="32"/>
          <w:szCs w:val="32"/>
          <w:cs/>
        </w:rPr>
        <w:t xml:space="preserve"> – 30 กันยายน 256</w:t>
      </w:r>
      <w:r w:rsidR="00890057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63BA3BC2" w:rsidR="008049B3" w:rsidRPr="00AA5B93" w:rsidRDefault="00955574" w:rsidP="00B1491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7023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02361" w:rsidRPr="00702361">
        <w:rPr>
          <w:rFonts w:ascii="TH SarabunPSK" w:hAnsi="TH SarabunPSK" w:cs="TH SarabunPSK" w:hint="cs"/>
          <w:sz w:val="32"/>
          <w:szCs w:val="32"/>
          <w:cs/>
        </w:rPr>
        <w:t>โรงเรียนวชิรป่าซาง</w:t>
      </w:r>
    </w:p>
    <w:p w14:paraId="3EEFAE0F" w14:textId="7F590400" w:rsidR="005307AF" w:rsidRPr="00C6228F" w:rsidRDefault="00955574" w:rsidP="00B1491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. 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3DED6EC" w14:textId="4C30739A" w:rsidR="00702361" w:rsidRDefault="0064027D" w:rsidP="0070236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70236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02361">
        <w:rPr>
          <w:rFonts w:ascii="TH SarabunPSK" w:hAnsi="TH SarabunPSK" w:cs="TH SarabunPSK"/>
          <w:sz w:val="32"/>
          <w:szCs w:val="32"/>
        </w:rPr>
        <w:t>9</w:t>
      </w:r>
      <w:r w:rsidR="00702361">
        <w:rPr>
          <w:rFonts w:ascii="TH SarabunPSK" w:hAnsi="TH SarabunPSK" w:cs="TH SarabunPSK"/>
          <w:sz w:val="32"/>
          <w:szCs w:val="32"/>
          <w:cs/>
        </w:rPr>
        <w:t>.</w:t>
      </w:r>
      <w:r w:rsidR="00702361">
        <w:rPr>
          <w:rFonts w:ascii="TH SarabunPSK" w:hAnsi="TH SarabunPSK" w:cs="TH SarabunPSK"/>
          <w:sz w:val="32"/>
          <w:szCs w:val="32"/>
        </w:rPr>
        <w:t>1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3C46D6" w:rsidRPr="005C3A9B">
        <w:rPr>
          <w:rFonts w:ascii="TH SarabunPSK" w:hAnsi="TH SarabunPSK" w:cs="TH SarabunPSK" w:hint="cs"/>
          <w:sz w:val="32"/>
          <w:szCs w:val="32"/>
          <w:cs/>
        </w:rPr>
        <w:t>นักเรียนไม่ค่อยให้ความสนใจ</w:t>
      </w:r>
      <w:r w:rsidR="003C46D6">
        <w:rPr>
          <w:rFonts w:ascii="TH SarabunPSK" w:hAnsi="TH SarabunPSK" w:cs="TH SarabunPSK" w:hint="cs"/>
          <w:sz w:val="32"/>
          <w:szCs w:val="32"/>
          <w:cs/>
        </w:rPr>
        <w:t xml:space="preserve"> ส่วนใหญ่ใช้ </w:t>
      </w:r>
      <w:r w:rsidR="003C46D6">
        <w:rPr>
          <w:rFonts w:ascii="TH SarabunPSK" w:hAnsi="TH SarabunPSK" w:cs="TH SarabunPSK"/>
          <w:sz w:val="32"/>
          <w:szCs w:val="32"/>
        </w:rPr>
        <w:t>net bank</w:t>
      </w:r>
    </w:p>
    <w:p w14:paraId="36E7E2D8" w14:textId="205DB964" w:rsidR="00702361" w:rsidRDefault="00702361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="003C46D6" w:rsidRPr="005C3A9B">
        <w:rPr>
          <w:rFonts w:ascii="TH SarabunPSK" w:hAnsi="TH SarabunPSK" w:cs="TH SarabunPSK" w:hint="cs"/>
          <w:sz w:val="32"/>
          <w:szCs w:val="32"/>
          <w:cs/>
        </w:rPr>
        <w:t>บุคลากรและเจ้าหน้าที่ธนาคารโรงเรียนขาดประสบการณ์</w:t>
      </w:r>
    </w:p>
    <w:p w14:paraId="469DF151" w14:textId="4ACF31EB" w:rsidR="003C46D6" w:rsidRDefault="003C46D6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9.1.3 </w:t>
      </w:r>
      <w:r w:rsidRPr="005C3A9B">
        <w:rPr>
          <w:rFonts w:ascii="TH SarabunPSK" w:hAnsi="TH SarabunPSK" w:cs="TH SarabunPSK" w:hint="cs"/>
          <w:sz w:val="32"/>
          <w:szCs w:val="32"/>
          <w:cs/>
        </w:rPr>
        <w:t>ไม่มีตู้เซฟในการเก็บเงินที่มีสมาชิกนำมาฝากออมในแต่ละวัน</w:t>
      </w:r>
    </w:p>
    <w:p w14:paraId="4C0914C4" w14:textId="75A3B189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F210804" w14:textId="7AE3C938" w:rsidR="00702361" w:rsidRDefault="00702361" w:rsidP="00702361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46D6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3C46D6" w:rsidRPr="005C3A9B">
        <w:rPr>
          <w:rFonts w:ascii="TH SarabunPSK" w:hAnsi="TH SarabunPSK" w:cs="TH SarabunPSK" w:hint="cs"/>
          <w:sz w:val="32"/>
          <w:szCs w:val="32"/>
          <w:cs/>
        </w:rPr>
        <w:t>ประชาสัมพันธ์จัดกิจกรรมเชิญชวนให้เห็นประโยชน์ของการออม</w:t>
      </w:r>
    </w:p>
    <w:p w14:paraId="613D797D" w14:textId="3BE65F64" w:rsidR="00702361" w:rsidRDefault="00702361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46D6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="003C46D6" w:rsidRPr="005C3A9B">
        <w:rPr>
          <w:rFonts w:ascii="TH SarabunPSK" w:hAnsi="TH SarabunPSK" w:cs="TH SarabunPSK" w:hint="cs"/>
          <w:sz w:val="32"/>
          <w:szCs w:val="32"/>
          <w:cs/>
        </w:rPr>
        <w:t>ประสานเจ้าหน้าที่ธนาคาร ธกส. มาให้ความรู้แก่ครูผู้รับผิดชอบ และเจ้าหน้าที่ธนาคารโรงเรียน</w:t>
      </w:r>
    </w:p>
    <w:p w14:paraId="5C1F7235" w14:textId="3541D509" w:rsidR="003C46D6" w:rsidRDefault="003C46D6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5C3A9B">
        <w:rPr>
          <w:rFonts w:ascii="TH SarabunPSK" w:hAnsi="TH SarabunPSK" w:cs="TH SarabunPSK" w:hint="cs"/>
          <w:sz w:val="32"/>
          <w:szCs w:val="32"/>
          <w:cs/>
        </w:rPr>
        <w:t>จัดหาตู้เซฟ/ตู้เหล็ก เพื่อเก็บเงินอย่างเป็นที่เป็นทางและปลอดภัย</w:t>
      </w:r>
    </w:p>
    <w:p w14:paraId="0E80FA89" w14:textId="1AC7E14F" w:rsidR="00D57456" w:rsidRPr="00C6228F" w:rsidRDefault="0087776D" w:rsidP="00B14910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-5" w:type="dxa"/>
        <w:tblLook w:val="04A0" w:firstRow="1" w:lastRow="0" w:firstColumn="1" w:lastColumn="0" w:noHBand="0" w:noVBand="1"/>
      </w:tblPr>
      <w:tblGrid>
        <w:gridCol w:w="3240"/>
        <w:gridCol w:w="2511"/>
        <w:gridCol w:w="1701"/>
        <w:gridCol w:w="1818"/>
      </w:tblGrid>
      <w:tr w:rsidR="005307AF" w:rsidRPr="00C6228F" w14:paraId="69B70F93" w14:textId="77777777" w:rsidTr="00C72392">
        <w:trPr>
          <w:tblHeader/>
        </w:trPr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511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701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818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3C46D6" w:rsidRPr="00C6228F" w14:paraId="71EE2F83" w14:textId="77777777" w:rsidTr="00C72392">
        <w:tc>
          <w:tcPr>
            <w:tcW w:w="3240" w:type="dxa"/>
            <w:tcBorders>
              <w:right w:val="single" w:sz="4" w:space="0" w:color="auto"/>
            </w:tcBorders>
          </w:tcPr>
          <w:p w14:paraId="2EDD7B6E" w14:textId="07E2C460" w:rsidR="003C46D6" w:rsidRPr="00E93E66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38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4C3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 และบุคลากร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ของโรงเรียนวชิรป่าซาง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เป็นสมาชิกของธนาคารโรงเรียน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0%</w:t>
            </w:r>
          </w:p>
        </w:tc>
        <w:tc>
          <w:tcPr>
            <w:tcW w:w="2511" w:type="dxa"/>
            <w:tcBorders>
              <w:left w:val="single" w:sz="4" w:space="0" w:color="auto"/>
            </w:tcBorders>
          </w:tcPr>
          <w:p w14:paraId="01D4FC90" w14:textId="4942CC63" w:rsidR="003C46D6" w:rsidRPr="00E93E66" w:rsidRDefault="003C46D6" w:rsidP="005B52E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B52EC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ครู และบุคลากรของโรงเรียนวชิรป่าซาง 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เป็นสมาชิก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ธนาคารโรงเรียนอย่างน้อย 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0%</w:t>
            </w:r>
          </w:p>
        </w:tc>
        <w:tc>
          <w:tcPr>
            <w:tcW w:w="1701" w:type="dxa"/>
          </w:tcPr>
          <w:p w14:paraId="165F2C49" w14:textId="77777777" w:rsidR="003C46D6" w:rsidRPr="005C3A9B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5C32A7DD" w:rsidR="003C46D6" w:rsidRPr="00483FA1" w:rsidRDefault="003C46D6" w:rsidP="005B52EC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การตรวจสอบบันทึกการเป็นสมาชิก</w:t>
            </w:r>
          </w:p>
        </w:tc>
        <w:tc>
          <w:tcPr>
            <w:tcW w:w="1818" w:type="dxa"/>
          </w:tcPr>
          <w:p w14:paraId="2ED5DD9C" w14:textId="77777777" w:rsidR="003C46D6" w:rsidRPr="005C3A9B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A1A2C5" w14:textId="5DA378DF" w:rsidR="003C46D6" w:rsidRPr="00E93E66" w:rsidRDefault="003C46D6" w:rsidP="005B52EC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แบบสรุปการเป็นสมาชิกธนาคารโรงเรียน</w:t>
            </w:r>
          </w:p>
        </w:tc>
      </w:tr>
      <w:tr w:rsidR="003C46D6" w:rsidRPr="00C6228F" w14:paraId="07C807A1" w14:textId="77777777" w:rsidTr="00C72392">
        <w:tc>
          <w:tcPr>
            <w:tcW w:w="3240" w:type="dxa"/>
            <w:tcBorders>
              <w:right w:val="single" w:sz="4" w:space="0" w:color="auto"/>
            </w:tcBorders>
          </w:tcPr>
          <w:p w14:paraId="2A8ACE1D" w14:textId="15FCC942" w:rsidR="003C46D6" w:rsidRPr="00E93E66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38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เป้าหมายเชิงคุณภาพ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 ครู และบุคลากร </w:t>
            </w: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โรงเรียนวชิรป่าซางมีเงินออมไว้กับธนาคารโรงเรียน  นักเรียนทุกคนมีนิสัยและค่านิยมในการประหยัดและอดออม และมีความเป็นอยู่แบบพอเพียงได้อย่างมีคุณภาพ</w:t>
            </w:r>
          </w:p>
        </w:tc>
        <w:tc>
          <w:tcPr>
            <w:tcW w:w="2511" w:type="dxa"/>
            <w:tcBorders>
              <w:left w:val="single" w:sz="4" w:space="0" w:color="auto"/>
            </w:tcBorders>
          </w:tcPr>
          <w:p w14:paraId="2964EB40" w14:textId="77777777" w:rsidR="003C46D6" w:rsidRPr="005C3A9B" w:rsidRDefault="003C46D6" w:rsidP="005B52EC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F87CBAE" w14:textId="1FA1CC92" w:rsidR="003C46D6" w:rsidRPr="00E93E66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 และบุคลากร โรงเรียนวชิรป่าซางมีเงินออมไว้กับธนาคารโรงเรียน  นักเรียนทุกคนมีนิสัยและค่านิยมในการประหยัดและอดออม และมีความเป็นอยู่แบบพอเพียงได้อย่างมีคุณภาพ</w:t>
            </w:r>
          </w:p>
        </w:tc>
        <w:tc>
          <w:tcPr>
            <w:tcW w:w="1701" w:type="dxa"/>
          </w:tcPr>
          <w:p w14:paraId="17BD7913" w14:textId="77777777" w:rsidR="003C46D6" w:rsidRPr="005C3A9B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1BDC1" w14:textId="5ADA8A85" w:rsidR="003C46D6" w:rsidRPr="00E93E66" w:rsidRDefault="003C46D6" w:rsidP="005B52EC">
            <w:pPr>
              <w:spacing w:line="380" w:lineRule="exact"/>
              <w:ind w:left="21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สังเกต สัมภาษณ์</w:t>
            </w:r>
          </w:p>
        </w:tc>
        <w:tc>
          <w:tcPr>
            <w:tcW w:w="1818" w:type="dxa"/>
          </w:tcPr>
          <w:p w14:paraId="76D635B1" w14:textId="77777777" w:rsidR="003C46D6" w:rsidRPr="005C3A9B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D6C33C" w14:textId="3DEC7D7A" w:rsidR="003C46D6" w:rsidRPr="005C3A9B" w:rsidRDefault="003C46D6" w:rsidP="005B52EC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08B7A1D4" w14:textId="540C990E" w:rsidR="003C46D6" w:rsidRPr="00E93E66" w:rsidRDefault="003C46D6" w:rsidP="005B52EC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5C3A9B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</w:tc>
      </w:tr>
    </w:tbl>
    <w:p w14:paraId="6FA46C57" w14:textId="5ADEA880" w:rsidR="008039F9" w:rsidRPr="00810E6E" w:rsidRDefault="006E3A19" w:rsidP="005B52EC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B8ECFAB" w14:textId="1D1CA860" w:rsidR="00702361" w:rsidRDefault="00702361" w:rsidP="0070236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="003C46D6" w:rsidRPr="005C3A9B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3C46D6"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ครูและบุคลากรของโรงเรียนวชิรป่าซาง</w:t>
      </w:r>
      <w:r w:rsidR="003C46D6" w:rsidRPr="005C3A9B">
        <w:rPr>
          <w:rFonts w:ascii="TH SarabunPSK" w:hAnsi="TH SarabunPSK" w:cs="TH SarabunPSK"/>
          <w:sz w:val="32"/>
          <w:szCs w:val="32"/>
          <w:cs/>
        </w:rPr>
        <w:t>มีการออมทรัพย์อย่างต่อเนื่อง</w:t>
      </w:r>
    </w:p>
    <w:p w14:paraId="20C1AE93" w14:textId="04FA5E4A" w:rsidR="00702361" w:rsidRDefault="00702361" w:rsidP="0070236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11.2 </w:t>
      </w:r>
      <w:r w:rsidR="003C46D6" w:rsidRPr="005C3A9B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3C46D6" w:rsidRPr="005C3A9B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ครูและบุคลากรของโรงเรียนวชิรป่าซาง</w:t>
      </w:r>
      <w:r w:rsidR="003C46D6" w:rsidRPr="005C3A9B">
        <w:rPr>
          <w:rFonts w:ascii="TH SarabunPSK" w:hAnsi="TH SarabunPSK" w:cs="TH SarabunPSK"/>
          <w:sz w:val="32"/>
          <w:szCs w:val="32"/>
          <w:cs/>
        </w:rPr>
        <w:t>มีวินัยต่อตนเองและดำรงตนอยู่แบบพอเพียง</w:t>
      </w:r>
    </w:p>
    <w:p w14:paraId="4ECD570D" w14:textId="2027A26C" w:rsidR="0087776D" w:rsidRPr="00C11BD3" w:rsidRDefault="0087776D" w:rsidP="0070236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1353CDD2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702361" w:rsidRPr="005C3A9B">
        <w:rPr>
          <w:rFonts w:ascii="TH SarabunPSK" w:hAnsi="TH SarabunPSK" w:cs="TH SarabunPSK" w:hint="cs"/>
          <w:sz w:val="32"/>
          <w:szCs w:val="32"/>
          <w:cs/>
        </w:rPr>
        <w:t>นายเฉลิมชนม์  ดู่สอน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9A0E7D7" w14:textId="692B47F6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5B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C11BD3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ตุลาคม </w:t>
      </w:r>
      <w:r w:rsidR="00C11BD3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702361">
        <w:rPr>
          <w:rFonts w:ascii="TH SarabunPSK" w:hAnsi="TH SarabunPSK" w:cs="TH SarabunPSK" w:hint="cs"/>
          <w:sz w:val="32"/>
          <w:szCs w:val="32"/>
          <w:cs/>
        </w:rPr>
        <w:t>256</w:t>
      </w:r>
      <w:r w:rsidR="00890057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1FD31D6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(นายสุรพงษ์   จ๋าก๋าง)</w:t>
      </w:r>
    </w:p>
    <w:p w14:paraId="60033874" w14:textId="0483AB3F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E5F4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5F44"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</w:t>
      </w:r>
      <w:r w:rsidR="00890057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291C942A" w14:textId="77777777" w:rsidR="000052A8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17B9C09" w14:textId="2DA2A5BC" w:rsidR="0087776D" w:rsidRPr="000052A8" w:rsidRDefault="0087776D" w:rsidP="0087776D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890057">
        <w:rPr>
          <w:rFonts w:ascii="TH SarabunPSK" w:hAnsi="TH SarabunPSK" w:cs="TH SarabunPSK" w:hint="cs"/>
          <w:sz w:val="26"/>
          <w:szCs w:val="26"/>
          <w:cs/>
        </w:rPr>
        <w:t>หัวหน้าฝ่ายบริหารงาน</w:t>
      </w:r>
      <w:r w:rsidR="00890057" w:rsidRPr="00890057">
        <w:rPr>
          <w:rFonts w:ascii="TH SarabunPSK" w:hAnsi="TH SarabunPSK" w:cs="TH SarabunPSK" w:hint="cs"/>
          <w:sz w:val="26"/>
          <w:szCs w:val="26"/>
          <w:cs/>
        </w:rPr>
        <w:t>กิจการนักเรียน</w:t>
      </w:r>
    </w:p>
    <w:p w14:paraId="7E1DA9FB" w14:textId="20BAE3C1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5E5F44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5E5F44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890057">
        <w:rPr>
          <w:rFonts w:ascii="TH SarabunPSK" w:hAnsi="TH SarabunPSK" w:cs="TH SarabunPSK" w:hint="cs"/>
          <w:sz w:val="32"/>
          <w:szCs w:val="32"/>
          <w:cs/>
        </w:rPr>
        <w:t>ณัฐพงษ์  กันทาดง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30F0289" w14:textId="4E544708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5F44">
        <w:rPr>
          <w:rFonts w:ascii="TH SarabunPSK" w:hAnsi="TH SarabunPSK" w:cs="TH SarabunPSK" w:hint="cs"/>
          <w:sz w:val="32"/>
          <w:szCs w:val="32"/>
          <w:cs/>
        </w:rPr>
        <w:t xml:space="preserve">     วันที่ 1 เดือน ตุลาคม พ.ศ.256</w:t>
      </w:r>
      <w:r w:rsidR="00890057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496A1B02" w14:textId="77777777" w:rsidR="00C11BD3" w:rsidRDefault="000052A8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63F78E3" w14:textId="1B472190" w:rsidR="00223B69" w:rsidRDefault="00223B69" w:rsidP="00223B6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C00D16" w:rsidRPr="00C00D16">
        <w:rPr>
          <w:rFonts w:ascii="TH SarabunPSK" w:hAnsi="TH SarabunPSK" w:cs="TH SarabunPSK" w:hint="cs"/>
          <w:sz w:val="28"/>
          <w:cs/>
        </w:rPr>
        <w:t>รอง</w:t>
      </w:r>
      <w:r w:rsidRPr="00C00D16">
        <w:rPr>
          <w:rFonts w:ascii="TH SarabunPSK" w:hAnsi="TH SarabunPSK" w:cs="TH SarabunPSK" w:hint="cs"/>
          <w:sz w:val="28"/>
          <w:cs/>
        </w:rPr>
        <w:t>ผู้อำนวยการโรงเรียนวชิรป่าซาง</w:t>
      </w:r>
    </w:p>
    <w:p w14:paraId="3C0D5D0E" w14:textId="47CA3F63" w:rsidR="00223B69" w:rsidRDefault="00223B69" w:rsidP="00223B6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67B7AB97" w14:textId="533D715A" w:rsidR="00223B69" w:rsidRDefault="00223B69" w:rsidP="00223B6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7732797C" w14:textId="77777777" w:rsidR="00223B69" w:rsidRDefault="00223B69" w:rsidP="00223B6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0493067" w14:textId="77777777" w:rsidR="00223B69" w:rsidRDefault="00223B69" w:rsidP="00223B6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....................................................ผู้อำนวยการโรงเรียนวชิรป่าซาง</w:t>
      </w:r>
    </w:p>
    <w:p w14:paraId="12D28256" w14:textId="77777777" w:rsidR="00223B69" w:rsidRDefault="00223B69" w:rsidP="00223B6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46F28AB8" w14:textId="036FDB96" w:rsidR="008B04B5" w:rsidRPr="00C6228F" w:rsidRDefault="00223B69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9DB5" w14:textId="77777777" w:rsidR="00026874" w:rsidRDefault="00026874" w:rsidP="009000A1">
      <w:r>
        <w:separator/>
      </w:r>
    </w:p>
  </w:endnote>
  <w:endnote w:type="continuationSeparator" w:id="0">
    <w:p w14:paraId="0673E218" w14:textId="77777777" w:rsidR="00026874" w:rsidRDefault="00026874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imes New Roman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4426B763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  <w:cs/>
          </w:rPr>
          <w:instrText xml:space="preserve">* 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2428F4" w:rsidRPr="002428F4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7791F" w14:textId="77777777" w:rsidR="00026874" w:rsidRDefault="00026874" w:rsidP="009000A1">
      <w:r>
        <w:separator/>
      </w:r>
    </w:p>
  </w:footnote>
  <w:footnote w:type="continuationSeparator" w:id="0">
    <w:p w14:paraId="319D787E" w14:textId="77777777" w:rsidR="00026874" w:rsidRDefault="00026874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5B58B4CE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Angsana New"/>
        <w:color w:val="215868" w:themeColor="accent5" w:themeShade="80"/>
        <w:sz w:val="28"/>
        <w:cs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</w:r>
    <w:r w:rsidRPr="007470C2">
      <w:rPr>
        <w:rFonts w:cs="Angsana New"/>
        <w:color w:val="215868" w:themeColor="accent5" w:themeShade="80"/>
        <w:sz w:val="28"/>
        <w:cs/>
      </w:rPr>
      <w:t xml:space="preserve">                          </w:t>
    </w:r>
    <w:r w:rsidRPr="00890057">
      <w:rPr>
        <w:rFonts w:cs="TH SarabunPSK" w:hint="cs"/>
        <w:sz w:val="28"/>
        <w:cs/>
      </w:rPr>
      <w:t>แผนปฏิบัติการประจำปีงบประมาณ</w:t>
    </w:r>
    <w:r w:rsidRPr="00C11BD3">
      <w:rPr>
        <w:rFonts w:cs="TH SarabunPSK" w:hint="cs"/>
        <w:color w:val="002060"/>
        <w:sz w:val="28"/>
        <w:cs/>
      </w:rPr>
      <w:t xml:space="preserve"> </w:t>
    </w:r>
    <w:r w:rsidRPr="00890057">
      <w:rPr>
        <w:rFonts w:ascii="TH SarabunPSK" w:hAnsi="TH SarabunPSK" w:cs="TH SarabunPSK"/>
        <w:color w:val="DA08A3"/>
        <w:sz w:val="28"/>
        <w:cs/>
      </w:rPr>
      <w:t>25</w:t>
    </w:r>
    <w:r w:rsidRPr="00890057">
      <w:rPr>
        <w:rFonts w:ascii="TH SarabunPSK" w:hAnsi="TH SarabunPSK" w:cs="TH SarabunPSK"/>
        <w:color w:val="DA08A3"/>
        <w:sz w:val="28"/>
      </w:rPr>
      <w:t>6</w:t>
    </w:r>
    <w:r w:rsidR="00890057" w:rsidRPr="00890057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15605531">
    <w:abstractNumId w:val="6"/>
  </w:num>
  <w:num w:numId="2" w16cid:durableId="1170364927">
    <w:abstractNumId w:val="7"/>
  </w:num>
  <w:num w:numId="3" w16cid:durableId="1286237358">
    <w:abstractNumId w:val="5"/>
  </w:num>
  <w:num w:numId="4" w16cid:durableId="790978342">
    <w:abstractNumId w:val="1"/>
  </w:num>
  <w:num w:numId="5" w16cid:durableId="1993170298">
    <w:abstractNumId w:val="0"/>
  </w:num>
  <w:num w:numId="6" w16cid:durableId="1757289162">
    <w:abstractNumId w:val="4"/>
  </w:num>
  <w:num w:numId="7" w16cid:durableId="1250457054">
    <w:abstractNumId w:val="3"/>
  </w:num>
  <w:num w:numId="8" w16cid:durableId="1379813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26874"/>
    <w:rsid w:val="00050787"/>
    <w:rsid w:val="00057443"/>
    <w:rsid w:val="00061D99"/>
    <w:rsid w:val="00082C52"/>
    <w:rsid w:val="0009368E"/>
    <w:rsid w:val="000953C0"/>
    <w:rsid w:val="000A0A3B"/>
    <w:rsid w:val="000A1C93"/>
    <w:rsid w:val="000B6884"/>
    <w:rsid w:val="000C153D"/>
    <w:rsid w:val="000C5B46"/>
    <w:rsid w:val="000E1BE2"/>
    <w:rsid w:val="000E4E0B"/>
    <w:rsid w:val="000E5B90"/>
    <w:rsid w:val="00117488"/>
    <w:rsid w:val="001206C3"/>
    <w:rsid w:val="00126CA4"/>
    <w:rsid w:val="001274B6"/>
    <w:rsid w:val="00133ED6"/>
    <w:rsid w:val="00172508"/>
    <w:rsid w:val="00172ABD"/>
    <w:rsid w:val="001A068B"/>
    <w:rsid w:val="001B17F1"/>
    <w:rsid w:val="001C0DFA"/>
    <w:rsid w:val="001C1D88"/>
    <w:rsid w:val="001C7A08"/>
    <w:rsid w:val="001D1C4F"/>
    <w:rsid w:val="001D4F00"/>
    <w:rsid w:val="001F28B2"/>
    <w:rsid w:val="001F67FF"/>
    <w:rsid w:val="002040E4"/>
    <w:rsid w:val="00217E0A"/>
    <w:rsid w:val="0022140B"/>
    <w:rsid w:val="00223B69"/>
    <w:rsid w:val="00224338"/>
    <w:rsid w:val="00231208"/>
    <w:rsid w:val="00231650"/>
    <w:rsid w:val="00232D0F"/>
    <w:rsid w:val="002428F4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46D6"/>
    <w:rsid w:val="003C6CC0"/>
    <w:rsid w:val="003D68CC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3119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B52EC"/>
    <w:rsid w:val="005C15F9"/>
    <w:rsid w:val="005C2E2D"/>
    <w:rsid w:val="005C4A9F"/>
    <w:rsid w:val="005E0E5E"/>
    <w:rsid w:val="005E55D9"/>
    <w:rsid w:val="005E5F44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E3A19"/>
    <w:rsid w:val="00702361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90057"/>
    <w:rsid w:val="008B04B5"/>
    <w:rsid w:val="008C638E"/>
    <w:rsid w:val="008E36F3"/>
    <w:rsid w:val="009000A1"/>
    <w:rsid w:val="00900625"/>
    <w:rsid w:val="00900ACA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1A49"/>
    <w:rsid w:val="00AE3909"/>
    <w:rsid w:val="00AE5ADC"/>
    <w:rsid w:val="00AF48AA"/>
    <w:rsid w:val="00AF58BC"/>
    <w:rsid w:val="00B0121E"/>
    <w:rsid w:val="00B14910"/>
    <w:rsid w:val="00B16B35"/>
    <w:rsid w:val="00B25C13"/>
    <w:rsid w:val="00B31DEA"/>
    <w:rsid w:val="00B42302"/>
    <w:rsid w:val="00B448D8"/>
    <w:rsid w:val="00B45E98"/>
    <w:rsid w:val="00B54A45"/>
    <w:rsid w:val="00B67410"/>
    <w:rsid w:val="00BA3EC5"/>
    <w:rsid w:val="00BC2830"/>
    <w:rsid w:val="00BC4EC8"/>
    <w:rsid w:val="00BC7A2A"/>
    <w:rsid w:val="00BF325B"/>
    <w:rsid w:val="00C00D16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72392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14D3E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5508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B680E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character" w:customStyle="1" w:styleId="apple-converted-space">
    <w:name w:val="apple-converted-space"/>
    <w:basedOn w:val="a0"/>
    <w:rsid w:val="00FB6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37ED0-3E13-43EE-AD17-ADC8D6496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953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10</cp:revision>
  <cp:lastPrinted>2018-01-22T08:42:00Z</cp:lastPrinted>
  <dcterms:created xsi:type="dcterms:W3CDTF">2023-10-09T05:34:00Z</dcterms:created>
  <dcterms:modified xsi:type="dcterms:W3CDTF">2023-11-26T06:15:00Z</dcterms:modified>
</cp:coreProperties>
</file>