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3AD83B2A" w:rsidR="008049B3" w:rsidRDefault="00C125F9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6C7A73" w:rsidRPr="006C7A73">
        <w:rPr>
          <w:rFonts w:ascii="TH SarabunPSK" w:hAnsi="TH SarabunPSK" w:cs="TH SarabunPSK"/>
          <w:b/>
          <w:bCs/>
          <w:sz w:val="32"/>
          <w:szCs w:val="32"/>
          <w:cs/>
        </w:rPr>
        <w:t>วัดผลและเทียบโอนผลการเรียน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52B8033D" w:rsidR="008049B3" w:rsidRPr="00C6228F" w:rsidRDefault="008049B3" w:rsidP="006E635B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A850B2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6C7A73" w:rsidRPr="006C7A7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วัดผลและเทียบโอนผลการเรียน</w:t>
      </w:r>
    </w:p>
    <w:p w14:paraId="5FC16C0C" w14:textId="79A734DA" w:rsidR="006C7A73" w:rsidRPr="00B928F0" w:rsidRDefault="000E4E0B" w:rsidP="006E635B">
      <w:pPr>
        <w:spacing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6C7A73">
        <w:rPr>
          <w:rFonts w:ascii="TH SarabunPSK" w:hAnsi="TH SarabunPSK" w:cs="TH SarabunPSK"/>
          <w:sz w:val="32"/>
          <w:szCs w:val="32"/>
          <w:cs/>
        </w:rPr>
        <w:tab/>
      </w:r>
      <w:r w:rsidR="006C7A73" w:rsidRPr="00B928F0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6C7A73">
        <w:rPr>
          <w:rFonts w:ascii="TH SarabunPSK" w:hAnsi="TH SarabunPSK" w:cs="TH SarabunPSK" w:hint="cs"/>
          <w:sz w:val="32"/>
          <w:szCs w:val="32"/>
          <w:cs/>
        </w:rPr>
        <w:t>นายปฐวี  แสงยาสมุทร</w:t>
      </w:r>
    </w:p>
    <w:p w14:paraId="1A5AE067" w14:textId="17C9F744" w:rsidR="006C7A73" w:rsidRPr="00B928F0" w:rsidRDefault="006C7A73" w:rsidP="006E635B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B928F0">
        <w:rPr>
          <w:rFonts w:ascii="TH SarabunPSK" w:hAnsi="TH SarabunPSK" w:cs="TH SarabunPSK"/>
          <w:sz w:val="32"/>
          <w:szCs w:val="32"/>
          <w:cs/>
        </w:rPr>
        <w:tab/>
      </w:r>
      <w:r w:rsidRPr="00B928F0">
        <w:rPr>
          <w:rFonts w:ascii="TH SarabunPSK" w:hAnsi="TH SarabunPSK" w:cs="TH SarabunPSK"/>
          <w:sz w:val="32"/>
          <w:szCs w:val="32"/>
          <w:cs/>
        </w:rPr>
        <w:tab/>
        <w:t>2. นางสาวชุติมา  เจริญผล</w:t>
      </w:r>
    </w:p>
    <w:p w14:paraId="2B5F934E" w14:textId="77777777" w:rsidR="006C7A73" w:rsidRPr="00B928F0" w:rsidRDefault="006C7A73" w:rsidP="006E635B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B928F0">
        <w:rPr>
          <w:rFonts w:ascii="TH SarabunPSK" w:hAnsi="TH SarabunPSK" w:cs="TH SarabunPSK"/>
          <w:sz w:val="32"/>
          <w:szCs w:val="32"/>
          <w:cs/>
        </w:rPr>
        <w:tab/>
      </w:r>
      <w:r w:rsidRPr="00B928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B928F0">
        <w:rPr>
          <w:rFonts w:ascii="TH SarabunPSK" w:hAnsi="TH SarabunPSK" w:cs="TH SarabunPSK"/>
          <w:sz w:val="32"/>
          <w:szCs w:val="32"/>
          <w:cs/>
        </w:rPr>
        <w:t>. นางสาววิมลพรรณ มหาวัน</w:t>
      </w:r>
    </w:p>
    <w:p w14:paraId="0CA2E08B" w14:textId="5EB99B63" w:rsidR="006C7A73" w:rsidRPr="00B928F0" w:rsidRDefault="006C7A73" w:rsidP="006E635B">
      <w:pPr>
        <w:pStyle w:val="a3"/>
        <w:ind w:left="660"/>
        <w:rPr>
          <w:rFonts w:ascii="TH SarabunPSK" w:hAnsi="TH SarabunPSK" w:cs="TH SarabunPSK"/>
          <w:sz w:val="32"/>
          <w:szCs w:val="32"/>
          <w:cs/>
        </w:rPr>
      </w:pPr>
      <w:r w:rsidRPr="00B928F0">
        <w:rPr>
          <w:rFonts w:ascii="TH SarabunPSK" w:hAnsi="TH SarabunPSK" w:cs="TH SarabunPSK"/>
          <w:sz w:val="32"/>
          <w:szCs w:val="32"/>
        </w:rPr>
        <w:tab/>
      </w:r>
      <w:r w:rsidRPr="00B928F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4</w:t>
      </w:r>
      <w:r w:rsidRPr="00B928F0">
        <w:rPr>
          <w:rFonts w:ascii="TH SarabunPSK" w:hAnsi="TH SarabunPSK" w:cs="TH SarabunPSK"/>
          <w:sz w:val="32"/>
          <w:szCs w:val="32"/>
        </w:rPr>
        <w:t xml:space="preserve">.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นายณัฐวัฒน์  แก้วสัก</w:t>
      </w:r>
      <w:proofErr w:type="gramEnd"/>
    </w:p>
    <w:p w14:paraId="5F8CF9BA" w14:textId="77777777" w:rsidR="006C7A73" w:rsidRPr="00B928F0" w:rsidRDefault="006C7A73" w:rsidP="006E635B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B928F0">
        <w:rPr>
          <w:rFonts w:ascii="TH SarabunPSK" w:hAnsi="TH SarabunPSK" w:cs="TH SarabunPSK"/>
          <w:sz w:val="32"/>
          <w:szCs w:val="32"/>
          <w:cs/>
        </w:rPr>
        <w:tab/>
      </w:r>
      <w:r w:rsidRPr="00B928F0">
        <w:rPr>
          <w:rFonts w:ascii="TH SarabunPSK" w:hAnsi="TH SarabunPSK" w:cs="TH SarabunPSK"/>
          <w:sz w:val="32"/>
          <w:szCs w:val="32"/>
          <w:cs/>
        </w:rPr>
        <w:tab/>
        <w:t xml:space="preserve">ฝ่ายบริหารงานวิชาการ </w:t>
      </w:r>
    </w:p>
    <w:p w14:paraId="67461C99" w14:textId="3E554E7B" w:rsidR="0067771A" w:rsidRPr="00C6228F" w:rsidRDefault="00AA5B93" w:rsidP="006E635B">
      <w:pPr>
        <w:spacing w:line="380" w:lineRule="exact"/>
        <w:ind w:left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2112A0DF" w14:textId="77777777" w:rsidR="006C7A73" w:rsidRPr="00B27301" w:rsidRDefault="006C7A73" w:rsidP="006E635B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27301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1  คุณภาพของผู้เรียน</w:t>
      </w:r>
    </w:p>
    <w:p w14:paraId="62B2412F" w14:textId="77777777" w:rsidR="006C7A73" w:rsidRPr="00CB3F44" w:rsidRDefault="006C7A73" w:rsidP="006E635B">
      <w:pPr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ab/>
        <w:t>1.1  ผลสัมฤทธิ์ทางวิชาการของผู้เรียน</w:t>
      </w:r>
    </w:p>
    <w:p w14:paraId="6B7B8E6D" w14:textId="57EE46FC" w:rsidR="006C7A73" w:rsidRPr="00CB3F44" w:rsidRDefault="006C7A73" w:rsidP="006E635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>5)  มีผลสัมฤทธิ์ทางการเรียนตามหลักสูตรสถานศึกษา</w:t>
      </w:r>
    </w:p>
    <w:p w14:paraId="7E13CA14" w14:textId="77777777" w:rsidR="006C7A73" w:rsidRPr="00CB3F44" w:rsidRDefault="006C7A73" w:rsidP="006E635B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2  กระบวนการบริหารและการจัดการ</w:t>
      </w:r>
    </w:p>
    <w:p w14:paraId="583C636A" w14:textId="6B2626A8" w:rsidR="006C7A73" w:rsidRPr="00CB3F44" w:rsidRDefault="006C7A73" w:rsidP="006E635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>2.2  มีระบบบริหารจัดการคุณภาพของสถานศึกษา</w:t>
      </w:r>
    </w:p>
    <w:p w14:paraId="1FBEC6FB" w14:textId="31A5F790" w:rsidR="006C7A73" w:rsidRPr="00CB3F44" w:rsidRDefault="006C7A73" w:rsidP="006E635B">
      <w:pPr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>2.3  ดำเนินงานพัฒนาวิชาการที่เน้นคุณภาพผู้เรียนรอบด้านตามหลักสูตรสถานศึกษา</w:t>
      </w:r>
    </w:p>
    <w:p w14:paraId="74E44D1E" w14:textId="77777777" w:rsidR="006C7A73" w:rsidRPr="00CB3F44" w:rsidRDefault="006C7A73" w:rsidP="006E635B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>และทุกกลุ่มเป้าหมาย</w:t>
      </w:r>
    </w:p>
    <w:p w14:paraId="756F721B" w14:textId="77777777" w:rsidR="006C7A73" w:rsidRPr="00CB3F44" w:rsidRDefault="006C7A73" w:rsidP="006E635B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3  กระบวนการจัดการเรียนการสอนที่เน้นผู้เรียนเป็นสำคัญ</w:t>
      </w:r>
    </w:p>
    <w:p w14:paraId="4F79598A" w14:textId="471724F5" w:rsidR="006C7A73" w:rsidRPr="00CB3F44" w:rsidRDefault="006C7A73" w:rsidP="006E635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CB3F44">
        <w:rPr>
          <w:rFonts w:ascii="TH SarabunPSK" w:hAnsi="TH SarabunPSK" w:cs="TH SarabunPSK"/>
          <w:sz w:val="32"/>
          <w:szCs w:val="32"/>
          <w:cs/>
        </w:rPr>
        <w:t>3.4  ตรวจสอบและประเมินผู้เรียนอย่างเป็นระบบและนำผลมาพัฒนาผู้เรียน</w:t>
      </w:r>
    </w:p>
    <w:p w14:paraId="0D7D7FE0" w14:textId="40FEF5D6" w:rsidR="0067771A" w:rsidRPr="00C6228F" w:rsidRDefault="00AA5B93" w:rsidP="006E635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F2E1CC8" w14:textId="77777777" w:rsidR="006E635B" w:rsidRDefault="006C7A73" w:rsidP="006E635B">
      <w:pPr>
        <w:spacing w:line="380" w:lineRule="exact"/>
        <w:ind w:left="720"/>
        <w:outlineLvl w:val="2"/>
        <w:rPr>
          <w:rFonts w:ascii="TH SarabunPSK" w:hAnsi="TH SarabunPSK" w:cs="TH SarabunPSK"/>
          <w:sz w:val="32"/>
          <w:szCs w:val="32"/>
        </w:rPr>
      </w:pP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1 </w:t>
      </w:r>
      <w:r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จัดการศึกษาเพื่อความมั่นคงของมนุษย์และของชาติ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Pr="00B97EA0">
        <w:rPr>
          <w:rFonts w:ascii="TH SarabunPSK" w:hAnsi="TH SarabunPSK" w:cs="TH SarabunPSK"/>
          <w:sz w:val="32"/>
          <w:szCs w:val="32"/>
        </w:rPr>
        <w:br/>
      </w:r>
      <w:r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Pr="00B97EA0">
        <w:rPr>
          <w:rFonts w:ascii="TH SarabunPSK" w:hAnsi="TH SarabunPSK" w:cs="TH SarabunPSK"/>
          <w:sz w:val="32"/>
          <w:szCs w:val="32"/>
        </w:rPr>
        <w:t xml:space="preserve">2 </w:t>
      </w:r>
      <w:r w:rsidRPr="00B97EA0">
        <w:rPr>
          <w:rFonts w:ascii="TH SarabunPSK" w:hAnsi="TH SarabunPSK" w:cs="TH SarabunPSK"/>
          <w:sz w:val="32"/>
          <w:szCs w:val="32"/>
          <w:cs/>
        </w:rPr>
        <w:t>จัดการศึกษาเพื่อเพิ่มความสามารถในการแข่งขันของประเทศ</w:t>
      </w:r>
      <w:r w:rsidRPr="00B97EA0">
        <w:rPr>
          <w:rFonts w:ascii="TH SarabunPSK" w:hAnsi="TH SarabunPSK" w:cs="TH SarabunPSK"/>
          <w:sz w:val="32"/>
          <w:szCs w:val="32"/>
        </w:rPr>
        <w:t xml:space="preserve"> </w:t>
      </w:r>
    </w:p>
    <w:p w14:paraId="563AE091" w14:textId="6C1D6810" w:rsidR="0067771A" w:rsidRPr="00C6228F" w:rsidRDefault="00AA5B93" w:rsidP="006E635B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63B79491" w14:textId="77777777" w:rsidR="006C7A73" w:rsidRPr="00556839" w:rsidRDefault="006C7A73" w:rsidP="006E635B">
      <w:pPr>
        <w:spacing w:line="380" w:lineRule="exact"/>
        <w:ind w:firstLine="720"/>
        <w:outlineLvl w:val="2"/>
        <w:rPr>
          <w:rFonts w:ascii="TH SarabunPSK" w:hAnsi="TH SarabunPSK" w:cs="TH SarabunPSK"/>
          <w:sz w:val="32"/>
          <w:szCs w:val="32"/>
        </w:rPr>
      </w:pPr>
      <w:r w:rsidRPr="00556839">
        <w:rPr>
          <w:rFonts w:ascii="TH SarabunPSK" w:hAnsi="TH SarabunPSK" w:cs="TH SarabunPSK"/>
          <w:sz w:val="32"/>
          <w:szCs w:val="32"/>
          <w:cs/>
        </w:rPr>
        <w:t>1. พัฒนาหลักสูตรและการเรียนรู้ ที่สร้างทักษะวิชาการ ทักษะชีวิต ทักษะวิชาชีพ คุณลักษณะใน</w:t>
      </w:r>
    </w:p>
    <w:p w14:paraId="14CB71EB" w14:textId="6712FEF1" w:rsidR="006C7A73" w:rsidRPr="00556839" w:rsidRDefault="006C7A73" w:rsidP="006E635B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556839">
        <w:rPr>
          <w:rFonts w:ascii="TH SarabunPSK" w:hAnsi="TH SarabunPSK" w:cs="TH SarabunPSK"/>
          <w:sz w:val="32"/>
          <w:szCs w:val="32"/>
          <w:cs/>
        </w:rPr>
        <w:t xml:space="preserve">ศตวรรษที่ 21 สู่มาตรฐานสากล  </w:t>
      </w:r>
    </w:p>
    <w:p w14:paraId="5BDE05C8" w14:textId="77777777" w:rsidR="006C7A73" w:rsidRPr="00556839" w:rsidRDefault="006C7A73" w:rsidP="006E635B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556839">
        <w:rPr>
          <w:rFonts w:ascii="TH SarabunPSK" w:hAnsi="TH SarabunPSK" w:cs="TH SarabunPSK"/>
          <w:sz w:val="32"/>
          <w:szCs w:val="32"/>
          <w:cs/>
        </w:rPr>
        <w:tab/>
        <w:t>5. พัฒนาครูและบุคลากรทางการศึกษาสู่การเป็นผู้นำทางวิชาการอย่างครูมืออาชีพ</w:t>
      </w:r>
    </w:p>
    <w:p w14:paraId="2BC607EC" w14:textId="3C9987F1" w:rsidR="00703877" w:rsidRPr="00C6228F" w:rsidRDefault="00703877" w:rsidP="006E635B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14EC94A8" w14:textId="77777777" w:rsidR="006C7A73" w:rsidRPr="00556839" w:rsidRDefault="006C7A73" w:rsidP="006E635B">
      <w:pPr>
        <w:pStyle w:val="a9"/>
        <w:spacing w:before="0" w:beforeAutospacing="0" w:after="0" w:afterAutospacing="0"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56839">
        <w:rPr>
          <w:rFonts w:ascii="TH SarabunPSK" w:hAnsi="TH SarabunPSK" w:cs="TH SarabunPSK"/>
          <w:sz w:val="32"/>
          <w:szCs w:val="32"/>
          <w:cs/>
        </w:rPr>
        <w:t>กระทรวงศึกษาธิการได้มีคำสั่งให้ใช้หลักสูตรแกนกลางการศึกษาขั้นพื้นฐาน พุทธศักราช 2551 และใช้ในโรงเรียนทั่วประเทศในปีการศึกษา 2553 หลักสูตรนี้ที่กำหนดมาตรฐานการเรียนรู้เป็นเป้าหมายในการพัฒนาคุณภาพผู้เรียน โดยมาตรฐานการเรียนรู้ได้ระบุสิ่งที่ผู้เรียนพึงรู้และปฏิบัติได้ และมีแนวปฏิบัติการวัดและประเมินผลการเรียนรู้ ให้ข้อมูลเกี่ยวกับข้อแนะในการจัดทำระเบียบว่าด้วยการวัดและประเมินผลการเรียนของสถานศึกษาแนวปฏิบัติที่ดีในการวัดและประเมินผล การเรียนรู้ที่ถูกต้องตามหลัก</w:t>
      </w:r>
      <w:r w:rsidRPr="00556839">
        <w:rPr>
          <w:rFonts w:ascii="TH SarabunPSK" w:hAnsi="TH SarabunPSK" w:cs="TH SarabunPSK"/>
          <w:sz w:val="32"/>
          <w:szCs w:val="32"/>
          <w:cs/>
        </w:rPr>
        <w:lastRenderedPageBreak/>
        <w:t>วิชา แนวทางการวัดและประเมินผลการเรียนรู้ในระดับชั้นเรียนที่นำไปสู่การพัฒนาผู้เรียนให้เต็มศักยภาพบนพื้นฐานของความแตกต่างระหว่างบุคคล</w:t>
      </w:r>
    </w:p>
    <w:p w14:paraId="6D801E32" w14:textId="73B104EF" w:rsidR="00172ABD" w:rsidRPr="00FE71B8" w:rsidRDefault="006C7A73" w:rsidP="006E635B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  <w:cs/>
        </w:rPr>
      </w:pPr>
      <w:r w:rsidRPr="00556839">
        <w:rPr>
          <w:rFonts w:ascii="TH SarabunPSK" w:hAnsi="TH SarabunPSK" w:cs="TH SarabunPSK"/>
          <w:sz w:val="32"/>
          <w:szCs w:val="32"/>
          <w:cs/>
        </w:rPr>
        <w:tab/>
        <w:t>โรงเรียนว</w:t>
      </w:r>
      <w:proofErr w:type="spellStart"/>
      <w:r w:rsidRPr="00556839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556839">
        <w:rPr>
          <w:rFonts w:ascii="TH SarabunPSK" w:hAnsi="TH SarabunPSK" w:cs="TH SarabunPSK"/>
          <w:sz w:val="32"/>
          <w:szCs w:val="32"/>
          <w:cs/>
        </w:rPr>
        <w:t xml:space="preserve">ป่าซางจึงมีการพัฒนาระบบงานวัดผลและเทียบโอนผลการเรียน ส่งเสริมและพัฒนาประสิทธิภาพการบริหารงานวิชาการ ให้มีคุณภาพสอดคล้องกับกลยุทธ์ มาตรฐานของโรงเรียนและสอดคล้องกับนโยบายของกระทรวงศึกษาธิการ โดยการพัฒนาระบบงานวัดผลและเทียบโอนผลการเรียน ซึ่งเป็นอีกระบบงานหนึ่งในฝ่ายงานวิชาการที่ต้องมีการประสานงานทั้งครู นักเรียน และผู้ปกครอง มีการดำเนินการประสานงานกับงานทะเบียน ซึ่งต้องมีความถูกต้อง รวดเร็ว และใช้ระบบการประมวลผล ผ่านระบบ </w:t>
      </w:r>
      <w:r w:rsidRPr="00556839">
        <w:rPr>
          <w:rFonts w:ascii="TH SarabunPSK" w:hAnsi="TH SarabunPSK" w:cs="TH SarabunPSK"/>
          <w:sz w:val="32"/>
          <w:szCs w:val="32"/>
        </w:rPr>
        <w:t xml:space="preserve">SGS </w:t>
      </w:r>
      <w:r w:rsidRPr="00556839">
        <w:rPr>
          <w:rFonts w:ascii="TH SarabunPSK" w:hAnsi="TH SarabunPSK" w:cs="TH SarabunPSK"/>
          <w:sz w:val="32"/>
          <w:szCs w:val="32"/>
          <w:cs/>
        </w:rPr>
        <w:t>ผ่านระบบอินเตอร์เน็ต และสอดคล้องกับหลักการตามแนวปฏิบัติการวัดและประเมินผลการเรียนรู้ตามหลักสูตรแกนกลางการศึกษาขั้นพื้นฐานพุทธศักราช 2551 การวัดและประเมินผลการเรียนรู้มีจุดมุ่งหมายเพื่อพัฒนาผู้เรียน เก็บรวบรวมข้อมูลเกี่ยวกับผลการเรียนและการเรียนรู้ของผู้เรียนในระหว่างการเรียนการสอนอย่างต่อเนื่อง แล้วนำข้อมูลมาใช้ในการปรับปรุงแก้ไขการเรียนรู้ของผู้เรียน การสอนของครู และใช้ในการตัดสินผลการเรียนเป็นการประเมินสรุปผลการเรียนรู้ ดังนั้นโครงการพัฒนาประสิทธิภาพงานวัดผลประเมินผลและเทียบโอนผลการเรียน จึงมีความสำคัญในการพัฒนาระบบงานฝ่ายวิชาการ เพื่อพัฒนาระบบงานของโรงเรียนให้มีคุณภาพและประสิทธิภาพ</w:t>
      </w:r>
    </w:p>
    <w:p w14:paraId="671346B1" w14:textId="77777777" w:rsidR="005F521C" w:rsidRPr="00C6228F" w:rsidRDefault="00703877" w:rsidP="006E635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5FF22120" w14:textId="77777777" w:rsidR="006C7A73" w:rsidRPr="009D0355" w:rsidRDefault="006C7A73" w:rsidP="006E635B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9D0355">
        <w:rPr>
          <w:rFonts w:ascii="TH SarabunPSK" w:hAnsi="TH SarabunPSK" w:cs="TH SarabunPSK"/>
          <w:sz w:val="32"/>
          <w:szCs w:val="32"/>
          <w:cs/>
        </w:rPr>
        <w:t xml:space="preserve">3.1 เพื่อพัฒนางานระบบงานวัดผลและเทียบโอนผลการเรียน ให้ถูกต้องและมีประสิทธิภาพ      </w:t>
      </w:r>
    </w:p>
    <w:p w14:paraId="66EDA768" w14:textId="77777777" w:rsidR="006C7A73" w:rsidRPr="00C6228F" w:rsidRDefault="006C7A73" w:rsidP="006E635B">
      <w:pPr>
        <w:spacing w:line="380" w:lineRule="exact"/>
        <w:ind w:left="720"/>
        <w:rPr>
          <w:rFonts w:ascii="TH SarabunPSK" w:hAnsi="TH SarabunPSK" w:cs="TH SarabunPSK"/>
          <w:sz w:val="32"/>
          <w:szCs w:val="32"/>
          <w:cs/>
        </w:rPr>
      </w:pPr>
      <w:r w:rsidRPr="009D0355">
        <w:rPr>
          <w:rFonts w:ascii="TH SarabunPSK" w:hAnsi="TH SarabunPSK" w:cs="TH SarabunPSK"/>
          <w:sz w:val="32"/>
          <w:szCs w:val="32"/>
          <w:cs/>
        </w:rPr>
        <w:t xml:space="preserve">3.2 เพื่อดำเนินการจัดสอบกลางภาคเรียนและปลายภาคเรียน   </w:t>
      </w:r>
    </w:p>
    <w:p w14:paraId="61CA3B85" w14:textId="77777777" w:rsidR="00D57456" w:rsidRPr="00C6228F" w:rsidRDefault="00D57456" w:rsidP="006E635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14D54793" w14:textId="77777777" w:rsidR="006C7A73" w:rsidRDefault="006C7A73" w:rsidP="006E635B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928F0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B928F0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55278068" w14:textId="77777777" w:rsidR="006C7A73" w:rsidRPr="009D0355" w:rsidRDefault="006C7A73" w:rsidP="006E635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4.1.1 </w:t>
      </w:r>
      <w:r w:rsidRPr="00B928F0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B928F0">
        <w:rPr>
          <w:rFonts w:ascii="TH SarabunPSK" w:eastAsia="Angsana New" w:hAnsi="TH SarabunPSK" w:cs="TH SarabunPSK"/>
          <w:sz w:val="32"/>
          <w:szCs w:val="32"/>
          <w:cs/>
        </w:rPr>
        <w:t>โรงเรียนว</w:t>
      </w:r>
      <w:proofErr w:type="spellStart"/>
      <w:r w:rsidRPr="00B928F0">
        <w:rPr>
          <w:rFonts w:ascii="TH SarabunPSK" w:eastAsia="Angsana New" w:hAnsi="TH SarabunPSK" w:cs="TH SarabunPSK"/>
          <w:sz w:val="32"/>
          <w:szCs w:val="32"/>
          <w:cs/>
        </w:rPr>
        <w:t>ชิร</w:t>
      </w:r>
      <w:proofErr w:type="spellEnd"/>
      <w:r w:rsidRPr="00B928F0">
        <w:rPr>
          <w:rFonts w:ascii="TH SarabunPSK" w:eastAsia="Angsana New" w:hAnsi="TH SarabunPSK" w:cs="TH SarabunPSK"/>
          <w:sz w:val="32"/>
          <w:szCs w:val="32"/>
          <w:cs/>
        </w:rPr>
        <w:t>ป่าซาง ได้รับการประมลผลการเรียน อย่างถูกต้องและ</w:t>
      </w:r>
      <w:r w:rsidRPr="00B928F0">
        <w:rPr>
          <w:rFonts w:ascii="TH SarabunPSK" w:eastAsia="Angsana New" w:hAnsi="TH SarabunPSK" w:cs="TH SarabunPSK"/>
          <w:spacing w:val="-4"/>
          <w:sz w:val="32"/>
          <w:szCs w:val="32"/>
          <w:cs/>
        </w:rPr>
        <w:t>รวดเร็ว โดยผ่านการตรวจสอบหลักฐานที่ถูกต้อง สมบูรณ์ ตรงตามความประสงค์ในการใช้งาน ครบทุกคน</w:t>
      </w:r>
      <w:r w:rsidRPr="00B928F0">
        <w:rPr>
          <w:rFonts w:ascii="TH SarabunPSK" w:eastAsia="Angsana New" w:hAnsi="TH SarabunPSK" w:cs="TH SarabunPSK" w:hint="cs"/>
          <w:spacing w:val="-4"/>
          <w:sz w:val="32"/>
          <w:szCs w:val="32"/>
          <w:cs/>
        </w:rPr>
        <w:t>คิดเป็นร้อยละ 100</w:t>
      </w:r>
      <w:r w:rsidRPr="00B928F0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</w:p>
    <w:p w14:paraId="677603D9" w14:textId="77777777" w:rsidR="006C7A73" w:rsidRPr="00B928F0" w:rsidRDefault="006C7A73" w:rsidP="006E635B">
      <w:pPr>
        <w:pStyle w:val="a5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4.1.2 </w:t>
      </w:r>
      <w:r w:rsidRPr="00B928F0">
        <w:rPr>
          <w:rFonts w:ascii="TH SarabunPSK" w:hAnsi="TH SarabunPSK" w:cs="TH SarabunPSK"/>
          <w:szCs w:val="32"/>
          <w:cs/>
        </w:rPr>
        <w:t xml:space="preserve">มีการดำเนินการจัดสอบกลางภาคและปลายภาคเรียน </w:t>
      </w:r>
      <w:r w:rsidRPr="00B928F0">
        <w:rPr>
          <w:rFonts w:ascii="TH SarabunPSK" w:eastAsia="Angsana New" w:hAnsi="TH SarabunPSK" w:cs="TH SarabunPSK"/>
          <w:szCs w:val="32"/>
          <w:cs/>
        </w:rPr>
        <w:t>รวมทั้งสิ้น</w:t>
      </w:r>
      <w:r w:rsidRPr="00B928F0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B928F0">
        <w:rPr>
          <w:rFonts w:ascii="TH SarabunPSK" w:eastAsia="Angsana New" w:hAnsi="TH SarabunPSK" w:cs="TH SarabunPSK"/>
          <w:sz w:val="32"/>
          <w:szCs w:val="32"/>
        </w:rPr>
        <w:t>4</w:t>
      </w:r>
      <w:r w:rsidRPr="00B928F0">
        <w:rPr>
          <w:rFonts w:ascii="TH SarabunPSK" w:eastAsia="Angsana New" w:hAnsi="TH SarabunPSK" w:cs="TH SarabunPSK"/>
          <w:szCs w:val="22"/>
          <w:cs/>
        </w:rPr>
        <w:t xml:space="preserve"> </w:t>
      </w:r>
      <w:r w:rsidRPr="00B928F0">
        <w:rPr>
          <w:rFonts w:ascii="TH SarabunPSK" w:eastAsia="Angsana New" w:hAnsi="TH SarabunPSK" w:cs="TH SarabunPSK"/>
          <w:szCs w:val="32"/>
          <w:cs/>
        </w:rPr>
        <w:t>ครั้ง</w:t>
      </w:r>
      <w:r w:rsidRPr="00B928F0">
        <w:rPr>
          <w:rFonts w:ascii="TH SarabunPSK" w:hAnsi="TH SarabunPSK" w:cs="TH SarabunPSK"/>
          <w:sz w:val="32"/>
          <w:szCs w:val="32"/>
          <w:cs/>
        </w:rPr>
        <w:t>/ปีการศึกษา</w:t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 100</w:t>
      </w:r>
    </w:p>
    <w:p w14:paraId="357E9584" w14:textId="77777777" w:rsidR="006C7A73" w:rsidRPr="00B928F0" w:rsidRDefault="006C7A73" w:rsidP="006E635B">
      <w:pPr>
        <w:pStyle w:val="a5"/>
        <w:rPr>
          <w:rFonts w:ascii="TH SarabunPSK" w:hAnsi="TH SarabunPSK" w:cs="TH SarabunPSK"/>
          <w:sz w:val="32"/>
          <w:szCs w:val="32"/>
        </w:rPr>
      </w:pPr>
      <w:r w:rsidRPr="00B928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928F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928F0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B928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543AC231" w14:textId="77777777" w:rsidR="006C7A73" w:rsidRDefault="006C7A73" w:rsidP="006E635B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B928F0">
        <w:rPr>
          <w:rFonts w:ascii="TH SarabunPSK" w:hAnsi="TH SarabunPSK" w:cs="TH SarabunPSK"/>
          <w:sz w:val="32"/>
          <w:szCs w:val="32"/>
        </w:rPr>
        <w:t>4</w:t>
      </w:r>
      <w:r w:rsidRPr="00B928F0">
        <w:rPr>
          <w:rFonts w:ascii="TH SarabunPSK" w:hAnsi="TH SarabunPSK" w:cs="TH SarabunPSK"/>
          <w:sz w:val="32"/>
          <w:szCs w:val="32"/>
          <w:cs/>
        </w:rPr>
        <w:t>.</w:t>
      </w:r>
      <w:r w:rsidRPr="00B928F0">
        <w:rPr>
          <w:rFonts w:ascii="TH SarabunPSK" w:hAnsi="TH SarabunPSK" w:cs="TH SarabunPSK"/>
          <w:sz w:val="32"/>
          <w:szCs w:val="32"/>
        </w:rPr>
        <w:t>2</w:t>
      </w:r>
      <w:r w:rsidRPr="00B928F0">
        <w:rPr>
          <w:rFonts w:ascii="TH SarabunPSK" w:hAnsi="TH SarabunPSK" w:cs="TH SarabunPSK"/>
          <w:sz w:val="32"/>
          <w:szCs w:val="32"/>
          <w:cs/>
        </w:rPr>
        <w:t>.</w:t>
      </w:r>
      <w:r w:rsidRPr="00B928F0">
        <w:rPr>
          <w:rFonts w:ascii="TH SarabunPSK" w:hAnsi="TH SarabunPSK" w:cs="TH SarabunPSK"/>
          <w:sz w:val="32"/>
          <w:szCs w:val="32"/>
        </w:rPr>
        <w:t>1</w:t>
      </w:r>
      <w:r w:rsidRPr="00B928F0">
        <w:rPr>
          <w:rFonts w:ascii="TH SarabunPSK" w:hAnsi="TH SarabunPSK" w:cs="TH SarabunPSK"/>
          <w:sz w:val="32"/>
          <w:szCs w:val="32"/>
          <w:cs/>
        </w:rPr>
        <w:t xml:space="preserve"> นักเรียน</w:t>
      </w:r>
      <w:r w:rsidRPr="00B928F0">
        <w:rPr>
          <w:rFonts w:ascii="TH SarabunPSK" w:eastAsia="Angsana New" w:hAnsi="TH SarabunPSK" w:cs="TH SarabunPSK"/>
          <w:sz w:val="32"/>
          <w:szCs w:val="32"/>
          <w:cs/>
        </w:rPr>
        <w:t>โรงเรียนว</w:t>
      </w:r>
      <w:proofErr w:type="spellStart"/>
      <w:r w:rsidRPr="00B928F0">
        <w:rPr>
          <w:rFonts w:ascii="TH SarabunPSK" w:eastAsia="Angsana New" w:hAnsi="TH SarabunPSK" w:cs="TH SarabunPSK"/>
          <w:sz w:val="32"/>
          <w:szCs w:val="32"/>
          <w:cs/>
        </w:rPr>
        <w:t>ชิร</w:t>
      </w:r>
      <w:proofErr w:type="spellEnd"/>
      <w:r w:rsidRPr="00B928F0">
        <w:rPr>
          <w:rFonts w:ascii="TH SarabunPSK" w:eastAsia="Angsana New" w:hAnsi="TH SarabunPSK" w:cs="TH SarabunPSK"/>
          <w:sz w:val="32"/>
          <w:szCs w:val="32"/>
          <w:cs/>
        </w:rPr>
        <w:t xml:space="preserve">ป่าซาง ได้รับทราบผลการเรียนที่ถูกต้อง สมบูรณ์ และสามารถนำไปใช้เป็นหลักฐานทางการศึกษาได้อย่างมีประสิทธิภาพ </w:t>
      </w:r>
    </w:p>
    <w:p w14:paraId="60944E81" w14:textId="5F8AB9C3" w:rsidR="00D57456" w:rsidRPr="00C6228F" w:rsidRDefault="006E3A19" w:rsidP="006E635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Default="003B290A" w:rsidP="006E635B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6C7A73" w:rsidRPr="00B928F0" w14:paraId="60B7A67F" w14:textId="77777777" w:rsidTr="007D2A2E">
        <w:trPr>
          <w:tblHeader/>
        </w:trPr>
        <w:tc>
          <w:tcPr>
            <w:tcW w:w="357" w:type="dxa"/>
            <w:shd w:val="clear" w:color="auto" w:fill="auto"/>
          </w:tcPr>
          <w:p w14:paraId="3ECF89C7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3AE5673E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0DB68819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2E8FE101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C7A73" w:rsidRPr="00B928F0" w14:paraId="7F88AF5C" w14:textId="77777777" w:rsidTr="007D2A2E">
        <w:tc>
          <w:tcPr>
            <w:tcW w:w="357" w:type="dxa"/>
            <w:shd w:val="clear" w:color="auto" w:fill="auto"/>
          </w:tcPr>
          <w:p w14:paraId="007B4CC1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199" w:type="dxa"/>
            <w:shd w:val="clear" w:color="auto" w:fill="auto"/>
          </w:tcPr>
          <w:p w14:paraId="153C29D5" w14:textId="15A1F21D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ดำเนินการจัดสอบ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กลางภาคและ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ปลายภาคเรียน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ที่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2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/256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6</w:t>
            </w:r>
          </w:p>
          <w:p w14:paraId="401DA02E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ประชุมวางแผนดำเนินงาน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จัดสอบ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กลางภาคและ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ปลายภาคเรียน</w:t>
            </w:r>
          </w:p>
          <w:p w14:paraId="4B96D4D9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</w:t>
            </w:r>
            <w:r w:rsidRPr="00B928F0">
              <w:rPr>
                <w:rFonts w:ascii="TH SarabunPSK" w:eastAsia="Angsana New" w:hAnsi="TH SarabunPSK" w:cs="TH SarabunPSK"/>
                <w:spacing w:val="-4"/>
                <w:sz w:val="32"/>
                <w:szCs w:val="32"/>
                <w:cs/>
              </w:rPr>
              <w:t>ประสานงานการส่งต้นฉบับข้อสอบ</w:t>
            </w:r>
            <w:r w:rsidRPr="00B928F0">
              <w:rPr>
                <w:rFonts w:ascii="TH SarabunPSK" w:eastAsia="Batang" w:hAnsi="TH SarabunPSK" w:cs="TH SarabunPSK" w:hint="cs"/>
                <w:spacing w:val="-4"/>
                <w:sz w:val="32"/>
                <w:szCs w:val="32"/>
                <w:cs/>
                <w:lang w:eastAsia="ko-KR"/>
              </w:rPr>
              <w:t>กลางภาคและ</w:t>
            </w:r>
            <w:r w:rsidRPr="00B928F0">
              <w:rPr>
                <w:rFonts w:ascii="TH SarabunPSK" w:eastAsia="Batang" w:hAnsi="TH SarabunPSK" w:cs="TH SarabunPSK"/>
                <w:spacing w:val="-4"/>
                <w:sz w:val="32"/>
                <w:szCs w:val="32"/>
                <w:cs/>
                <w:lang w:eastAsia="ko-KR"/>
              </w:rPr>
              <w:t>ปลายภาคเรียน</w:t>
            </w:r>
          </w:p>
          <w:p w14:paraId="7470599A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lastRenderedPageBreak/>
              <w:t xml:space="preserve"> - </w:t>
            </w:r>
            <w:r w:rsidRPr="00B928F0">
              <w:rPr>
                <w:rFonts w:ascii="TH SarabunPSK" w:eastAsia="Angsana New" w:hAnsi="TH SarabunPSK" w:cs="TH SarabunPSK"/>
                <w:spacing w:val="-6"/>
                <w:sz w:val="32"/>
                <w:szCs w:val="32"/>
                <w:cs/>
              </w:rPr>
              <w:t>จัดเตรียมข้อสอบ และดำเนินการสอบ</w:t>
            </w:r>
            <w:r w:rsidRPr="00B928F0">
              <w:rPr>
                <w:rFonts w:ascii="TH SarabunPSK" w:eastAsia="Batang" w:hAnsi="TH SarabunPSK" w:cs="TH SarabunPSK" w:hint="cs"/>
                <w:spacing w:val="-6"/>
                <w:sz w:val="32"/>
                <w:szCs w:val="32"/>
                <w:cs/>
                <w:lang w:eastAsia="ko-KR"/>
              </w:rPr>
              <w:t>กลางภาคและ</w:t>
            </w:r>
            <w:r w:rsidRPr="00B928F0">
              <w:rPr>
                <w:rFonts w:ascii="TH SarabunPSK" w:eastAsia="Batang" w:hAnsi="TH SarabunPSK" w:cs="TH SarabunPSK"/>
                <w:spacing w:val="-6"/>
                <w:sz w:val="32"/>
                <w:szCs w:val="32"/>
                <w:cs/>
                <w:lang w:eastAsia="ko-KR"/>
              </w:rPr>
              <w:t>ปลายภาคเรียน</w:t>
            </w:r>
          </w:p>
          <w:p w14:paraId="152A61CF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รายงานผลการสอบ</w:t>
            </w:r>
          </w:p>
        </w:tc>
        <w:tc>
          <w:tcPr>
            <w:tcW w:w="2089" w:type="dxa"/>
            <w:shd w:val="clear" w:color="auto" w:fill="auto"/>
          </w:tcPr>
          <w:p w14:paraId="15F6F53A" w14:textId="78F39755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ต.ค.6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เม.ย.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3E2A804C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7A73" w:rsidRPr="00B928F0" w14:paraId="1867BD1D" w14:textId="77777777" w:rsidTr="007D2A2E">
        <w:tc>
          <w:tcPr>
            <w:tcW w:w="357" w:type="dxa"/>
            <w:shd w:val="clear" w:color="auto" w:fill="auto"/>
          </w:tcPr>
          <w:p w14:paraId="39BC4EC3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199" w:type="dxa"/>
            <w:shd w:val="clear" w:color="auto" w:fill="auto"/>
          </w:tcPr>
          <w:p w14:paraId="08266FE0" w14:textId="77777777" w:rsidR="006C7A73" w:rsidRPr="00B928F0" w:rsidRDefault="006C7A73" w:rsidP="006E635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จัดทำเอกสารรายงานผล 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br/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ประชุมวางแผนดำเนินงาน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รายงานผลการเรียนนักเรียน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59EA078" w14:textId="77777777" w:rsidR="006C7A73" w:rsidRPr="00B928F0" w:rsidRDefault="006C7A73" w:rsidP="006E635B">
            <w:pPr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จัดซื้อ จัดหา วัสดุอุปกรณ์การ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</w:rPr>
              <w:br/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ประสานงานการข้อมูล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ผลการเรียนนักเรียน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กับผู้เกี่ยวข้อง</w:t>
            </w:r>
          </w:p>
          <w:p w14:paraId="717EE8FE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จัดการ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ผลการเรียนนักเรียน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โดยใช้โปรแกรมคอมพิวเตอร์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  <w:t xml:space="preserve"> - จัดทำรายงานและเสนอผู้บริหาร</w:t>
            </w:r>
          </w:p>
        </w:tc>
        <w:tc>
          <w:tcPr>
            <w:tcW w:w="2089" w:type="dxa"/>
            <w:shd w:val="clear" w:color="auto" w:fill="auto"/>
          </w:tcPr>
          <w:p w14:paraId="2CBD4A77" w14:textId="3BBFC4A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พ.ย.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14:paraId="74DE8A2C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7A73" w:rsidRPr="00B928F0" w14:paraId="212102C6" w14:textId="77777777" w:rsidTr="007D2A2E">
        <w:tc>
          <w:tcPr>
            <w:tcW w:w="357" w:type="dxa"/>
            <w:shd w:val="clear" w:color="auto" w:fill="auto"/>
          </w:tcPr>
          <w:p w14:paraId="5ECEB037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199" w:type="dxa"/>
            <w:shd w:val="clear" w:color="auto" w:fill="auto"/>
          </w:tcPr>
          <w:p w14:paraId="3A4B0E0A" w14:textId="77777777" w:rsidR="006C7A73" w:rsidRPr="00B928F0" w:rsidRDefault="006C7A73" w:rsidP="006E635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จัดทำคู่มือการใช้โปรแกรม 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SGS</w:t>
            </w:r>
            <w:r w:rsidRPr="00B928F0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br/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ศึกษาแนวทางการจัดทำคู่มือจากหน่วยงานต้นสังกัด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  <w:t xml:space="preserve"> - สำรวจความต้องการของคณะครูและบุคลากรทางการศึกษา </w:t>
            </w:r>
          </w:p>
          <w:p w14:paraId="6C666A39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จัดซื้อ จัดหา วัสดุอุปกรณ์การ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ผลการเรียนรักเรียน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</w:rPr>
              <w:br/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ดำเนินการ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จัดทำคู่มือการใช้โปรแกรม 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SGS</w:t>
            </w:r>
            <w:r w:rsidRPr="00B928F0">
              <w:rPr>
                <w:rFonts w:ascii="TH SarabunPSK" w:hAnsi="TH SarabunPSK" w:cs="TH SarabunPSK"/>
                <w:szCs w:val="32"/>
                <w:cs/>
              </w:rPr>
              <w:t xml:space="preserve"> อย่างประหยัด และเกิดความคุ้มค่า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  <w:t xml:space="preserve"> - สำรวจความพึงพอใจของคณะครูและบุคลากรทางการศึกษาต่อการใช้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คู่มือการใช้โปรแกรม 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SGS</w:t>
            </w:r>
            <w:r w:rsidRPr="00B928F0">
              <w:rPr>
                <w:rFonts w:ascii="TH SarabunPSK" w:hAnsi="TH SarabunPSK" w:cs="TH SarabunPSK"/>
                <w:szCs w:val="32"/>
                <w:cs/>
              </w:rPr>
              <w:t xml:space="preserve"> 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  <w:t xml:space="preserve"> - สรุปและรายงานผลการดำเนินการ</w:t>
            </w:r>
          </w:p>
        </w:tc>
        <w:tc>
          <w:tcPr>
            <w:tcW w:w="2089" w:type="dxa"/>
            <w:shd w:val="clear" w:color="auto" w:fill="auto"/>
          </w:tcPr>
          <w:p w14:paraId="30060FAF" w14:textId="4E2B8AA2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ต.ค.6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14:paraId="73947387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7A73" w:rsidRPr="00B928F0" w14:paraId="5470D069" w14:textId="77777777" w:rsidTr="007D2A2E">
        <w:tc>
          <w:tcPr>
            <w:tcW w:w="357" w:type="dxa"/>
            <w:shd w:val="clear" w:color="auto" w:fill="auto"/>
          </w:tcPr>
          <w:p w14:paraId="0A741BCF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199" w:type="dxa"/>
            <w:shd w:val="clear" w:color="auto" w:fill="auto"/>
          </w:tcPr>
          <w:p w14:paraId="235B7851" w14:textId="77777777" w:rsidR="006C7A73" w:rsidRPr="00B928F0" w:rsidRDefault="006C7A7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จัดซื้อหมึก</w:t>
            </w:r>
            <w:proofErr w:type="spellStart"/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โรเนียว</w:t>
            </w:r>
            <w:proofErr w:type="spellEnd"/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ทั้งระบบ</w:t>
            </w:r>
          </w:p>
        </w:tc>
        <w:tc>
          <w:tcPr>
            <w:tcW w:w="2089" w:type="dxa"/>
            <w:shd w:val="clear" w:color="auto" w:fill="auto"/>
          </w:tcPr>
          <w:p w14:paraId="07238409" w14:textId="1C2746EC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ต.ค.6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เม.ย.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788D011E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5035DFFC" w:rsidR="00955574" w:rsidRDefault="003B290A" w:rsidP="006E635B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6C7A73" w:rsidRPr="00B928F0" w14:paraId="757B5402" w14:textId="77777777" w:rsidTr="007D2A2E">
        <w:trPr>
          <w:tblHeader/>
        </w:trPr>
        <w:tc>
          <w:tcPr>
            <w:tcW w:w="357" w:type="dxa"/>
            <w:shd w:val="clear" w:color="auto" w:fill="auto"/>
          </w:tcPr>
          <w:p w14:paraId="24697B6C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7DB0B526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7F22679D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65EDF921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C7A73" w:rsidRPr="00B928F0" w14:paraId="0643AC2E" w14:textId="77777777" w:rsidTr="007D2A2E">
        <w:tc>
          <w:tcPr>
            <w:tcW w:w="357" w:type="dxa"/>
            <w:shd w:val="clear" w:color="auto" w:fill="auto"/>
          </w:tcPr>
          <w:p w14:paraId="1752B595" w14:textId="77777777" w:rsidR="006C7A73" w:rsidRPr="00B928F0" w:rsidRDefault="006C7A73" w:rsidP="006E635B">
            <w:pPr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199" w:type="dxa"/>
            <w:shd w:val="clear" w:color="auto" w:fill="auto"/>
          </w:tcPr>
          <w:p w14:paraId="5B0CDB7C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ดำเนินการจัดสอบ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กลางภาคและ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ปลายภาคเรียน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ที่ 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1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/256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6</w:t>
            </w:r>
          </w:p>
          <w:p w14:paraId="174D1365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ประชุมวางแผนดำเนินงาน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จัดสอบ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กลางภาคและ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ปลายภาคเรียน</w:t>
            </w:r>
          </w:p>
          <w:p w14:paraId="02EDBA06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ประสานงานการส่งต้นฉบับข้อสอบ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กลางภาคและ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ปลายภาคเรียน</w:t>
            </w:r>
          </w:p>
          <w:p w14:paraId="750631B9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</w:t>
            </w:r>
            <w:r w:rsidRPr="00B928F0">
              <w:rPr>
                <w:rFonts w:ascii="TH SarabunPSK" w:eastAsia="Angsana New" w:hAnsi="TH SarabunPSK" w:cs="TH SarabunPSK"/>
                <w:spacing w:val="-6"/>
                <w:sz w:val="32"/>
                <w:szCs w:val="32"/>
                <w:cs/>
              </w:rPr>
              <w:t>จัดเตรียมข้อสอบ และดำเนินการสอบ</w:t>
            </w:r>
            <w:r w:rsidRPr="00B928F0">
              <w:rPr>
                <w:rFonts w:ascii="TH SarabunPSK" w:eastAsia="Batang" w:hAnsi="TH SarabunPSK" w:cs="TH SarabunPSK" w:hint="cs"/>
                <w:spacing w:val="-6"/>
                <w:sz w:val="32"/>
                <w:szCs w:val="32"/>
                <w:cs/>
                <w:lang w:eastAsia="ko-KR"/>
              </w:rPr>
              <w:t>กลางภาคและ</w:t>
            </w:r>
            <w:r w:rsidRPr="00B928F0">
              <w:rPr>
                <w:rFonts w:ascii="TH SarabunPSK" w:eastAsia="Batang" w:hAnsi="TH SarabunPSK" w:cs="TH SarabunPSK"/>
                <w:spacing w:val="-6"/>
                <w:sz w:val="32"/>
                <w:szCs w:val="32"/>
                <w:cs/>
                <w:lang w:eastAsia="ko-KR"/>
              </w:rPr>
              <w:t>ปลายภาคเรียน</w:t>
            </w:r>
          </w:p>
          <w:p w14:paraId="09AE733C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รายงานผลการสอบ</w:t>
            </w:r>
          </w:p>
        </w:tc>
        <w:tc>
          <w:tcPr>
            <w:tcW w:w="2089" w:type="dxa"/>
            <w:shd w:val="clear" w:color="auto" w:fill="auto"/>
          </w:tcPr>
          <w:p w14:paraId="048773EE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พ.ค.65 - ก.ย.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14:paraId="5B772E9A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C7A73" w:rsidRPr="00B928F0" w14:paraId="300422A7" w14:textId="77777777" w:rsidTr="007D2A2E">
        <w:tc>
          <w:tcPr>
            <w:tcW w:w="357" w:type="dxa"/>
            <w:shd w:val="clear" w:color="auto" w:fill="auto"/>
          </w:tcPr>
          <w:p w14:paraId="6D311934" w14:textId="77777777" w:rsidR="006C7A73" w:rsidRPr="00B928F0" w:rsidRDefault="006C7A73" w:rsidP="006E635B">
            <w:pPr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lastRenderedPageBreak/>
              <w:t>2</w:t>
            </w:r>
          </w:p>
        </w:tc>
        <w:tc>
          <w:tcPr>
            <w:tcW w:w="5199" w:type="dxa"/>
            <w:shd w:val="clear" w:color="auto" w:fill="auto"/>
          </w:tcPr>
          <w:p w14:paraId="0FA0DE73" w14:textId="77777777" w:rsidR="006C7A73" w:rsidRPr="00B928F0" w:rsidRDefault="006C7A73" w:rsidP="006E635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จัดทำเอกสารรายงานผล 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br/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- ประชุมวางแผนดำเนินงาน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รายงานผลการเรียน</w:t>
            </w:r>
          </w:p>
          <w:p w14:paraId="29828D50" w14:textId="77777777" w:rsidR="006C7A73" w:rsidRPr="00B928F0" w:rsidRDefault="006C7A73" w:rsidP="006E635B">
            <w:pPr>
              <w:rPr>
                <w:rFonts w:ascii="TH SarabunPSK" w:eastAsia="Angsana New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จัดซื้อ จัดหา วัสดุอุปกรณ์การ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</w:rPr>
              <w:br/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ประสานงานการข้อมูล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ผลการเรียนนักเรียน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กับผู้เกี่ยวข้อง</w:t>
            </w:r>
          </w:p>
          <w:p w14:paraId="1073FDFF" w14:textId="77777777" w:rsidR="006C7A73" w:rsidRPr="00B928F0" w:rsidRDefault="006C7A73" w:rsidP="006E635B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- จัดการ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ผลการเรียนนักเรียน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โดยใช้โปรแกรมคอมพิวเตอร์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br/>
              <w:t xml:space="preserve"> - จัดทำรายงานและเสนอผู้บริหาร</w:t>
            </w:r>
          </w:p>
        </w:tc>
        <w:tc>
          <w:tcPr>
            <w:tcW w:w="2089" w:type="dxa"/>
            <w:shd w:val="clear" w:color="auto" w:fill="auto"/>
          </w:tcPr>
          <w:p w14:paraId="4CE3E180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มี.ค.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363" w:type="dxa"/>
            <w:shd w:val="clear" w:color="auto" w:fill="auto"/>
          </w:tcPr>
          <w:p w14:paraId="5D4EB860" w14:textId="77777777" w:rsidR="006C7A73" w:rsidRPr="00B928F0" w:rsidRDefault="006C7A7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6E635B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4C615A6D" w14:textId="5B88F9A5" w:rsidR="006C7A73" w:rsidRDefault="00AA5B93" w:rsidP="006E635B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6C7A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35B">
        <w:rPr>
          <w:rFonts w:ascii="TH SarabunPSK" w:hAnsi="TH SarabunPSK" w:cs="TH SarabunPSK" w:hint="cs"/>
          <w:sz w:val="32"/>
          <w:szCs w:val="32"/>
          <w:cs/>
        </w:rPr>
        <w:t>84</w:t>
      </w:r>
      <w:r w:rsidR="00414FA3">
        <w:rPr>
          <w:rFonts w:ascii="TH SarabunPSK" w:hAnsi="TH SarabunPSK" w:cs="TH SarabunPSK" w:hint="cs"/>
          <w:sz w:val="32"/>
          <w:szCs w:val="32"/>
          <w:cs/>
        </w:rPr>
        <w:t>,</w:t>
      </w:r>
      <w:r w:rsidR="006E635B">
        <w:rPr>
          <w:rFonts w:ascii="TH SarabunPSK" w:hAnsi="TH SarabunPSK" w:cs="TH SarabunPSK" w:hint="cs"/>
          <w:sz w:val="32"/>
          <w:szCs w:val="32"/>
          <w:cs/>
        </w:rPr>
        <w:t>860</w:t>
      </w:r>
      <w:r w:rsidR="00414F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6C7A73" w:rsidRPr="00776064" w14:paraId="37EB9791" w14:textId="77777777" w:rsidTr="007D2A2E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26F39F" w14:textId="77777777" w:rsidR="006C7A73" w:rsidRPr="00776064" w:rsidRDefault="006C7A73" w:rsidP="006E635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D13FE" w14:textId="77777777" w:rsidR="006C7A73" w:rsidRPr="00776064" w:rsidRDefault="006C7A73" w:rsidP="006E635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4F36E" w14:textId="77777777" w:rsidR="006C7A73" w:rsidRPr="00776064" w:rsidRDefault="006C7A73" w:rsidP="006E635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8B9BF9" w14:textId="77777777" w:rsidR="006C7A73" w:rsidRPr="00776064" w:rsidRDefault="006C7A73" w:rsidP="006E635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6E635B" w:rsidRPr="00776064" w14:paraId="0E78A692" w14:textId="77777777" w:rsidTr="007D2A2E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27608" w14:textId="77777777" w:rsidR="006E635B" w:rsidRPr="00AA5B93" w:rsidRDefault="006E635B" w:rsidP="006E635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ดำเนินการจัดสอบกลางภาคเรียนและปลายภาคเรียน (รวม 4 ครั้ง)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70160" w14:textId="2A252A4D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C8C01" w14:textId="77777777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3CAD1" w14:textId="77777777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E635B" w:rsidRPr="00776064" w14:paraId="0683A57E" w14:textId="77777777" w:rsidTr="007D2A2E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ADF11" w14:textId="77777777" w:rsidR="006E635B" w:rsidRPr="00AA5B93" w:rsidRDefault="006E635B" w:rsidP="006E635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จัดทำเอกสารในการรายงานผล 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C7992" w14:textId="6F17EC2A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4,000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0D38C" w14:textId="77777777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05ED9" w14:textId="77777777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E635B" w:rsidRPr="00776064" w14:paraId="390B68A1" w14:textId="77777777" w:rsidTr="007D2A2E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709397" w14:textId="77777777" w:rsidR="006E635B" w:rsidRPr="00AA5B93" w:rsidRDefault="006E635B" w:rsidP="006E635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จัดทำคู่มือการใช้โปรแกรม 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SGS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ABFE8" w14:textId="4119BBB9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860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0D5AA" w14:textId="77777777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19EF1" w14:textId="77777777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6E635B" w:rsidRPr="00776064" w14:paraId="4F5A0EA0" w14:textId="77777777" w:rsidTr="007D2A2E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9C39B" w14:textId="77777777" w:rsidR="006E635B" w:rsidRPr="00AA5B93" w:rsidRDefault="006E635B" w:rsidP="006E635B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ซื้อหมึก</w:t>
            </w:r>
            <w:proofErr w:type="spellStart"/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โรเนียว</w:t>
            </w:r>
            <w:proofErr w:type="spellEnd"/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ทั้งระบบ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1BFFD" w14:textId="20A16F5E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F2CF7" w14:textId="77777777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CFAB0" w14:textId="10F5236C" w:rsidR="006E635B" w:rsidRPr="00776064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</w:tr>
      <w:tr w:rsidR="006C7A73" w:rsidRPr="00776064" w14:paraId="3BCEEEAE" w14:textId="77777777" w:rsidTr="007D2A2E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FDE0D" w14:textId="77777777" w:rsidR="006C7A73" w:rsidRPr="00776064" w:rsidRDefault="006C7A73" w:rsidP="006E635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66EF8" w14:textId="5195086D" w:rsidR="006C7A73" w:rsidRPr="006E635B" w:rsidRDefault="006E635B" w:rsidP="006E635B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6E635B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34,860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BD631" w14:textId="77777777" w:rsidR="006C7A73" w:rsidRPr="00776064" w:rsidRDefault="006C7A73" w:rsidP="006E635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4F530" w14:textId="294A8CB8" w:rsidR="006C7A73" w:rsidRPr="006C7677" w:rsidRDefault="006E635B" w:rsidP="006E635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6C7A73" w:rsidRPr="006C767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0,000</w:t>
            </w:r>
          </w:p>
        </w:tc>
      </w:tr>
    </w:tbl>
    <w:p w14:paraId="36212DFA" w14:textId="77777777" w:rsidR="00414FA3" w:rsidRDefault="00AA5B93" w:rsidP="006E635B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504" w:type="dxa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0"/>
        <w:gridCol w:w="1449"/>
        <w:gridCol w:w="1256"/>
        <w:gridCol w:w="1237"/>
        <w:gridCol w:w="1242"/>
      </w:tblGrid>
      <w:tr w:rsidR="00414FA3" w:rsidRPr="00B928F0" w14:paraId="79B54B80" w14:textId="77777777" w:rsidTr="006E635B">
        <w:trPr>
          <w:tblHeader/>
        </w:trPr>
        <w:tc>
          <w:tcPr>
            <w:tcW w:w="4320" w:type="dxa"/>
            <w:vMerge w:val="restart"/>
          </w:tcPr>
          <w:p w14:paraId="31EDA0D2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043F5955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</w:tcPr>
          <w:p w14:paraId="0D52B878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397B9BFA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561B8B21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414FA3" w:rsidRPr="00B928F0" w14:paraId="05D32FB6" w14:textId="77777777" w:rsidTr="006E635B">
        <w:trPr>
          <w:tblHeader/>
        </w:trPr>
        <w:tc>
          <w:tcPr>
            <w:tcW w:w="4320" w:type="dxa"/>
            <w:vMerge/>
            <w:tcBorders>
              <w:bottom w:val="single" w:sz="4" w:space="0" w:color="auto"/>
            </w:tcBorders>
          </w:tcPr>
          <w:p w14:paraId="3B1E5786" w14:textId="77777777" w:rsidR="00414FA3" w:rsidRPr="00B928F0" w:rsidRDefault="00414FA3" w:rsidP="006E635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9" w:type="dxa"/>
            <w:vMerge/>
            <w:tcBorders>
              <w:bottom w:val="single" w:sz="4" w:space="0" w:color="auto"/>
            </w:tcBorders>
          </w:tcPr>
          <w:p w14:paraId="16108A6C" w14:textId="77777777" w:rsidR="00414FA3" w:rsidRPr="00B928F0" w:rsidRDefault="00414FA3" w:rsidP="006E635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139B0370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CDFADFD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14:paraId="6C2295A1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414FA3" w:rsidRPr="00B928F0" w14:paraId="6301CA42" w14:textId="77777777" w:rsidTr="006E635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1417" w14:textId="77777777" w:rsidR="00414FA3" w:rsidRPr="00B928F0" w:rsidRDefault="00414FA3" w:rsidP="006E635B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 ดำเนินการจัดสอบกลางภาคเรียนและปลายภาคเรียน (รวม 4 ครั้ง)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167F4" w14:textId="12CDF23B" w:rsidR="00414FA3" w:rsidRPr="00B928F0" w:rsidRDefault="006E635B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414F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="00414FA3"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0549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8EEB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0BF90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414FA3" w:rsidRPr="00B928F0" w14:paraId="68D4A08D" w14:textId="77777777" w:rsidTr="006E635B">
        <w:trPr>
          <w:trHeight w:val="68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22BD" w14:textId="77777777" w:rsidR="00414FA3" w:rsidRPr="00B928F0" w:rsidRDefault="00414FA3" w:rsidP="006E635B">
            <w:pPr>
              <w:ind w:left="34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1.1 ค่ากระดาษจัดทำข้อสอบ</w:t>
            </w:r>
          </w:p>
          <w:p w14:paraId="1776818F" w14:textId="77777777" w:rsidR="00414FA3" w:rsidRPr="00B928F0" w:rsidRDefault="00414FA3" w:rsidP="006E635B">
            <w:pPr>
              <w:ind w:firstLine="284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1.2 ค่าวัสดุและอุปกรณ์ในการสอบ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4F6B5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5A97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52EB7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E16D8" w14:textId="395554CD" w:rsidR="00414FA3" w:rsidRPr="00B928F0" w:rsidRDefault="006E635B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414FA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414FA3"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  <w:p w14:paraId="617F39AE" w14:textId="36BF0F8D" w:rsidR="00414FA3" w:rsidRPr="00B928F0" w:rsidRDefault="006E635B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4FA3"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4,000</w:t>
            </w:r>
          </w:p>
        </w:tc>
      </w:tr>
      <w:tr w:rsidR="00414FA3" w:rsidRPr="00B928F0" w14:paraId="1B66484D" w14:textId="77777777" w:rsidTr="006E635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020FB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B928F0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  <w:t xml:space="preserve">จัดทำเอกสารในการรายงานผล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1C45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49CC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02EE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4CFC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14FA3" w:rsidRPr="00B928F0" w14:paraId="05E602E2" w14:textId="77777777" w:rsidTr="006E635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62E7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    2.1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ค่ากระดาษ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 xml:space="preserve">A4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เอกสาร</w:t>
            </w:r>
          </w:p>
          <w:p w14:paraId="4A0F02D9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ค่าวัสดุและอุปกรณ์ในการทำเล่ม</w:t>
            </w:r>
          </w:p>
          <w:p w14:paraId="3CED0AE2" w14:textId="77777777" w:rsidR="00414FA3" w:rsidRPr="00B928F0" w:rsidRDefault="00414FA3" w:rsidP="006E635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2.3 ค่าหมึกเติม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เครื่องปริ</w:t>
            </w:r>
            <w:proofErr w:type="spellStart"/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้น</w:t>
            </w:r>
            <w:proofErr w:type="spellEnd"/>
          </w:p>
          <w:p w14:paraId="6CC767F3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2.4 ค่าซ่อมบำรุงเครื่องปริ</w:t>
            </w:r>
            <w:proofErr w:type="spellStart"/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้น</w:t>
            </w:r>
            <w:proofErr w:type="spell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BCC0A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71BA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BB19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A86F58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C464D4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5CD508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80B3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  <w:p w14:paraId="46074957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  <w:p w14:paraId="20956141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  <w:p w14:paraId="1DC0BB81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14FA3" w:rsidRPr="00B928F0" w14:paraId="76ED7786" w14:textId="77777777" w:rsidTr="006E635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425C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3 จัดทำคู่มือการใช้โปรแกรม </w:t>
            </w: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SGS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AE58" w14:textId="0FD8DF01" w:rsidR="00414FA3" w:rsidRPr="00B928F0" w:rsidRDefault="006E635B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860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44787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8CC8D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1423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414FA3" w:rsidRPr="00B928F0" w14:paraId="462FC3FE" w14:textId="77777777" w:rsidTr="006E635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56C7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 xml:space="preserve">    </w:t>
            </w:r>
            <w:r w:rsidRPr="00B928F0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 xml:space="preserve">3.1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ค่ากระดาษ</w:t>
            </w:r>
            <w:proofErr w:type="spellStart"/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โรเนียวเ</w:t>
            </w:r>
            <w:proofErr w:type="spellEnd"/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อกสาร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D6F3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0D22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9790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22A5C" w14:textId="4833ED88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6E635B">
              <w:rPr>
                <w:rFonts w:ascii="TH SarabunPSK" w:hAnsi="TH SarabunPSK" w:cs="TH SarabunPSK" w:hint="cs"/>
                <w:sz w:val="32"/>
                <w:szCs w:val="32"/>
                <w:cs/>
              </w:rPr>
              <w:t>860</w:t>
            </w:r>
          </w:p>
        </w:tc>
      </w:tr>
      <w:tr w:rsidR="00414FA3" w:rsidRPr="00B928F0" w14:paraId="7898AE36" w14:textId="77777777" w:rsidTr="006E635B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EC66F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กิจกรรมที่ </w:t>
            </w: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ซื้อหมึก</w:t>
            </w:r>
            <w:proofErr w:type="spellStart"/>
            <w:r w:rsidRPr="00B928F0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โรเนียว</w:t>
            </w:r>
            <w:proofErr w:type="spellEnd"/>
            <w:r w:rsidRPr="00B928F0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  <w:lang w:eastAsia="ko-KR"/>
              </w:rPr>
              <w:t>ทั้งระบบ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F5E06" w14:textId="46823BB0" w:rsidR="00414FA3" w:rsidRPr="00B928F0" w:rsidRDefault="006E635B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414FA3"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F3E2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6E790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E5D93" w14:textId="3FB41A88" w:rsidR="00414FA3" w:rsidRPr="00B928F0" w:rsidRDefault="006E635B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414FA3"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0,000</w:t>
            </w:r>
          </w:p>
        </w:tc>
      </w:tr>
      <w:tr w:rsidR="00414FA3" w:rsidRPr="00B928F0" w14:paraId="5930A7DB" w14:textId="77777777" w:rsidTr="006E635B">
        <w:tc>
          <w:tcPr>
            <w:tcW w:w="43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4603758" w14:textId="77777777" w:rsidR="00414FA3" w:rsidRPr="00B928F0" w:rsidRDefault="00414FA3" w:rsidP="006E635B">
            <w:pPr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A37E9D5" w14:textId="59EB7EE9" w:rsidR="00414FA3" w:rsidRPr="00B928F0" w:rsidRDefault="006E635B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84</w:t>
            </w:r>
            <w:r w:rsidR="00414FA3"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860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E12796D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5C93DC4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1,000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45342A6" w14:textId="42F4B2EB" w:rsidR="00414FA3" w:rsidRPr="00B928F0" w:rsidRDefault="006E635B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83</w:t>
            </w:r>
            <w:r w:rsidR="00414FA3"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860</w:t>
            </w:r>
          </w:p>
        </w:tc>
      </w:tr>
    </w:tbl>
    <w:p w14:paraId="48CC8370" w14:textId="5CA577BF" w:rsidR="008049B3" w:rsidRPr="006E635B" w:rsidRDefault="006E3A19" w:rsidP="006E635B">
      <w:pPr>
        <w:spacing w:before="240" w:line="38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414F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14FA3" w:rsidRPr="006E635B">
        <w:rPr>
          <w:rFonts w:ascii="TH SarabunPSK" w:hAnsi="TH SarabunPSK" w:cs="TH SarabunPSK" w:hint="cs"/>
          <w:sz w:val="32"/>
          <w:szCs w:val="32"/>
          <w:cs/>
        </w:rPr>
        <w:t xml:space="preserve">1 ตุลาคม 2566 </w:t>
      </w:r>
      <w:r w:rsidR="00414FA3" w:rsidRPr="006E635B">
        <w:rPr>
          <w:rFonts w:ascii="TH SarabunPSK" w:hAnsi="TH SarabunPSK" w:cs="TH SarabunPSK"/>
          <w:sz w:val="32"/>
          <w:szCs w:val="32"/>
          <w:cs/>
        </w:rPr>
        <w:t>–</w:t>
      </w:r>
      <w:r w:rsidR="00414FA3" w:rsidRPr="006E635B">
        <w:rPr>
          <w:rFonts w:ascii="TH SarabunPSK" w:hAnsi="TH SarabunPSK" w:cs="TH SarabunPSK" w:hint="cs"/>
          <w:sz w:val="32"/>
          <w:szCs w:val="32"/>
          <w:cs/>
        </w:rPr>
        <w:t xml:space="preserve"> 30 กันยายน 2567</w:t>
      </w:r>
      <w:r w:rsidR="006E635B">
        <w:rPr>
          <w:rFonts w:ascii="TH SarabunPSK" w:hAnsi="TH SarabunPSK" w:cs="TH SarabunPSK"/>
          <w:sz w:val="32"/>
          <w:szCs w:val="32"/>
          <w:cs/>
        </w:rPr>
        <w:br/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6E63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414FA3" w:rsidRPr="006E635B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414FA3" w:rsidRPr="006E635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414FA3" w:rsidRPr="006E635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6E635B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6E635B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459EE435" w14:textId="77777777" w:rsidR="00414FA3" w:rsidRPr="00B928F0" w:rsidRDefault="0064027D" w:rsidP="006E635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414FA3">
        <w:rPr>
          <w:rFonts w:ascii="TH SarabunPSK" w:hAnsi="TH SarabunPSK" w:cs="TH SarabunPSK"/>
          <w:sz w:val="32"/>
          <w:szCs w:val="32"/>
        </w:rPr>
        <w:t>9</w:t>
      </w:r>
      <w:r w:rsidR="00414FA3" w:rsidRPr="00B928F0">
        <w:rPr>
          <w:rFonts w:ascii="TH SarabunPSK" w:hAnsi="TH SarabunPSK" w:cs="TH SarabunPSK"/>
          <w:sz w:val="32"/>
          <w:szCs w:val="32"/>
          <w:cs/>
        </w:rPr>
        <w:t>.</w:t>
      </w:r>
      <w:r w:rsidR="00414FA3" w:rsidRPr="00B928F0">
        <w:rPr>
          <w:rFonts w:ascii="TH SarabunPSK" w:hAnsi="TH SarabunPSK" w:cs="TH SarabunPSK"/>
          <w:sz w:val="32"/>
          <w:szCs w:val="32"/>
        </w:rPr>
        <w:t>1</w:t>
      </w:r>
      <w:r w:rsidR="00414FA3" w:rsidRPr="00B928F0"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="00414FA3" w:rsidRPr="00B928F0">
        <w:rPr>
          <w:rFonts w:ascii="TH SarabunPSK" w:hAnsi="TH SarabunPSK" w:cs="TH SarabunPSK"/>
          <w:sz w:val="32"/>
          <w:szCs w:val="32"/>
          <w:cs/>
        </w:rPr>
        <w:t>ระบบ</w:t>
      </w:r>
      <w:r w:rsidR="00414F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14FA3" w:rsidRPr="00B928F0">
        <w:rPr>
          <w:rFonts w:ascii="TH SarabunPSK" w:hAnsi="TH SarabunPSK" w:cs="TH SarabunPSK"/>
          <w:sz w:val="32"/>
          <w:szCs w:val="32"/>
        </w:rPr>
        <w:t>SGS</w:t>
      </w:r>
      <w:r w:rsidR="00414FA3" w:rsidRPr="00B928F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14FA3">
        <w:rPr>
          <w:rFonts w:ascii="TH SarabunPSK" w:hAnsi="TH SarabunPSK" w:cs="TH SarabunPSK" w:hint="cs"/>
          <w:sz w:val="32"/>
          <w:szCs w:val="32"/>
          <w:cs/>
        </w:rPr>
        <w:t>มีผู้ใช้งานจำนวนมากในช่วงการสอบปลายภาคเรียน</w:t>
      </w:r>
      <w:r w:rsidR="00414FA3" w:rsidRPr="00B928F0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7BA59C04" w14:textId="77777777" w:rsidR="00414FA3" w:rsidRPr="0015003B" w:rsidRDefault="00414FA3" w:rsidP="006E635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928F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9</w:t>
      </w:r>
      <w:r w:rsidRPr="00B928F0">
        <w:rPr>
          <w:rFonts w:ascii="TH SarabunPSK" w:hAnsi="TH SarabunPSK" w:cs="TH SarabunPSK"/>
          <w:sz w:val="32"/>
          <w:szCs w:val="32"/>
          <w:cs/>
        </w:rPr>
        <w:t>.</w:t>
      </w:r>
      <w:r w:rsidRPr="00B928F0">
        <w:rPr>
          <w:rFonts w:ascii="TH SarabunPSK" w:hAnsi="TH SarabunPSK" w:cs="TH SarabunPSK"/>
          <w:sz w:val="32"/>
          <w:szCs w:val="32"/>
        </w:rPr>
        <w:t>1</w:t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.2 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</w:t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ลืม </w:t>
      </w:r>
      <w:r w:rsidRPr="00B928F0">
        <w:rPr>
          <w:rFonts w:ascii="TH SarabunPSK" w:hAnsi="TH SarabunPSK" w:cs="TH SarabunPSK"/>
          <w:sz w:val="32"/>
          <w:szCs w:val="32"/>
        </w:rPr>
        <w:t xml:space="preserve">Username </w:t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B928F0">
        <w:rPr>
          <w:rFonts w:ascii="TH SarabunPSK" w:hAnsi="TH SarabunPSK" w:cs="TH SarabunPSK"/>
          <w:sz w:val="32"/>
          <w:szCs w:val="32"/>
        </w:rPr>
        <w:t xml:space="preserve">Password </w:t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สำหรับการเข้าระบบ </w:t>
      </w:r>
      <w:r w:rsidRPr="00B928F0">
        <w:rPr>
          <w:rFonts w:ascii="TH SarabunPSK" w:hAnsi="TH SarabunPSK" w:cs="TH SarabunPSK"/>
          <w:sz w:val="32"/>
          <w:szCs w:val="32"/>
        </w:rPr>
        <w:t>SGS</w:t>
      </w:r>
    </w:p>
    <w:p w14:paraId="1B5F52B2" w14:textId="77777777" w:rsidR="00414FA3" w:rsidRPr="00483FA1" w:rsidRDefault="00414FA3" w:rsidP="006E635B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32F43947" w14:textId="77777777" w:rsidR="00414FA3" w:rsidRDefault="00414FA3" w:rsidP="006E635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9.2.1 ปรับช่วงเวลาในการกรอกคะแนนในระบบ </w:t>
      </w:r>
      <w:r>
        <w:rPr>
          <w:rFonts w:ascii="TH SarabunPSK" w:hAnsi="TH SarabunPSK" w:cs="TH SarabunPSK"/>
          <w:sz w:val="32"/>
          <w:szCs w:val="32"/>
        </w:rPr>
        <w:t>SGS</w:t>
      </w:r>
    </w:p>
    <w:p w14:paraId="5E461EA0" w14:textId="77777777" w:rsidR="00414FA3" w:rsidRDefault="00414FA3" w:rsidP="006E635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9.2.2 </w:t>
      </w:r>
      <w:r w:rsidRPr="00B928F0">
        <w:rPr>
          <w:rFonts w:ascii="TH SarabunPSK" w:hAnsi="TH SarabunPSK" w:cs="TH SarabunPSK" w:hint="cs"/>
          <w:sz w:val="32"/>
          <w:szCs w:val="32"/>
          <w:cs/>
        </w:rPr>
        <w:t>ทำทะเบียน</w:t>
      </w:r>
      <w:r w:rsidRPr="00B928F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928F0">
        <w:rPr>
          <w:rFonts w:ascii="TH SarabunPSK" w:hAnsi="TH SarabunPSK" w:cs="TH SarabunPSK"/>
          <w:sz w:val="32"/>
          <w:szCs w:val="32"/>
        </w:rPr>
        <w:t xml:space="preserve">Username </w:t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B928F0">
        <w:rPr>
          <w:rFonts w:ascii="TH SarabunPSK" w:hAnsi="TH SarabunPSK" w:cs="TH SarabunPSK"/>
          <w:sz w:val="32"/>
          <w:szCs w:val="32"/>
        </w:rPr>
        <w:t xml:space="preserve">Password </w:t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สำหรับการเข้าระบบ </w:t>
      </w:r>
      <w:r w:rsidRPr="00B928F0">
        <w:rPr>
          <w:rFonts w:ascii="TH SarabunPSK" w:hAnsi="TH SarabunPSK" w:cs="TH SarabunPSK"/>
          <w:sz w:val="32"/>
          <w:szCs w:val="32"/>
        </w:rPr>
        <w:t>SGS</w:t>
      </w:r>
    </w:p>
    <w:p w14:paraId="7C9F2758" w14:textId="00B560B8" w:rsidR="00414FA3" w:rsidRDefault="0087776D" w:rsidP="006E635B">
      <w:pPr>
        <w:spacing w:before="240" w:line="380" w:lineRule="exac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407" w:type="dxa"/>
        <w:tblInd w:w="85" w:type="dxa"/>
        <w:tblLook w:val="04A0" w:firstRow="1" w:lastRow="0" w:firstColumn="1" w:lastColumn="0" w:noHBand="0" w:noVBand="1"/>
      </w:tblPr>
      <w:tblGrid>
        <w:gridCol w:w="3083"/>
        <w:gridCol w:w="1530"/>
        <w:gridCol w:w="2340"/>
        <w:gridCol w:w="2454"/>
      </w:tblGrid>
      <w:tr w:rsidR="00414FA3" w:rsidRPr="00B928F0" w14:paraId="32D0B36A" w14:textId="77777777" w:rsidTr="006E635B">
        <w:trPr>
          <w:tblHeader/>
        </w:trPr>
        <w:tc>
          <w:tcPr>
            <w:tcW w:w="3083" w:type="dxa"/>
            <w:tcBorders>
              <w:right w:val="single" w:sz="4" w:space="0" w:color="auto"/>
            </w:tcBorders>
          </w:tcPr>
          <w:p w14:paraId="3D7C1412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5C1ABDDF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340" w:type="dxa"/>
          </w:tcPr>
          <w:p w14:paraId="08F2EADB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454" w:type="dxa"/>
          </w:tcPr>
          <w:p w14:paraId="6A289B0A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414FA3" w:rsidRPr="00B928F0" w14:paraId="11E6BC3B" w14:textId="77777777" w:rsidTr="006E635B">
        <w:tc>
          <w:tcPr>
            <w:tcW w:w="3083" w:type="dxa"/>
            <w:tcBorders>
              <w:right w:val="single" w:sz="4" w:space="0" w:color="auto"/>
            </w:tcBorders>
          </w:tcPr>
          <w:p w14:paraId="3B798CEA" w14:textId="792F5212" w:rsidR="00414FA3" w:rsidRPr="00B928F0" w:rsidRDefault="00414FA3" w:rsidP="006E635B">
            <w:pPr>
              <w:rPr>
                <w:rFonts w:ascii="TH SarabunPSK" w:eastAsia="Angsana New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เป้าหมายเชิงปริมาณ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โรงเรียนว</w:t>
            </w:r>
            <w:proofErr w:type="spellStart"/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ป่าซาง ได้รับการประมลผลการเรียน อย่างถูกต้องและ</w:t>
            </w:r>
            <w:r w:rsidRPr="00B928F0">
              <w:rPr>
                <w:rFonts w:ascii="TH SarabunPSK" w:eastAsia="Angsana New" w:hAnsi="TH SarabunPSK" w:cs="TH SarabunPSK"/>
                <w:spacing w:val="-4"/>
                <w:sz w:val="32"/>
                <w:szCs w:val="32"/>
                <w:cs/>
              </w:rPr>
              <w:t xml:space="preserve">รวดเร็ว โดยผ่านการตรวจสอบหลักฐานที่ถูกต้อง สมบูรณ์ ตรงตามความประสงค์ในการใช้งาน 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411FCB91" w14:textId="77777777" w:rsidR="00414FA3" w:rsidRPr="00B928F0" w:rsidRDefault="00414FA3" w:rsidP="006E635B">
            <w:pPr>
              <w:jc w:val="center"/>
              <w:rPr>
                <w:rFonts w:ascii="TH SarabunPSK" w:eastAsia="Angsana New" w:hAnsi="TH SarabunPSK" w:cs="TH SarabunPSK"/>
                <w:spacing w:val="-4"/>
                <w:sz w:val="32"/>
                <w:szCs w:val="32"/>
              </w:rPr>
            </w:pPr>
          </w:p>
          <w:p w14:paraId="7BD15C5A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eastAsia="Angsana New" w:hAnsi="TH SarabunPSK" w:cs="TH SarabunPSK" w:hint="cs"/>
                <w:spacing w:val="-4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2340" w:type="dxa"/>
          </w:tcPr>
          <w:p w14:paraId="29D0F15E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C8629D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557BF51B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การบันทึกข้อมูลผลการเรียน</w:t>
            </w:r>
          </w:p>
          <w:p w14:paraId="0F76DF02" w14:textId="77777777" w:rsidR="00414FA3" w:rsidRPr="00B928F0" w:rsidRDefault="00414FA3" w:rsidP="006E635B">
            <w:pPr>
              <w:jc w:val="both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การบันทึกรายงานผลการสอบ</w:t>
            </w:r>
          </w:p>
        </w:tc>
        <w:tc>
          <w:tcPr>
            <w:tcW w:w="2454" w:type="dxa"/>
          </w:tcPr>
          <w:p w14:paraId="5E560D2B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44025D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</w:p>
          <w:p w14:paraId="1A1B782A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เอกสารรายงานผล</w:t>
            </w:r>
          </w:p>
          <w:p w14:paraId="2ADD9696" w14:textId="77777777" w:rsidR="00414FA3" w:rsidRPr="00B928F0" w:rsidRDefault="00414FA3" w:rsidP="006E635B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แบบรายงานผลการสอบ</w:t>
            </w:r>
          </w:p>
        </w:tc>
      </w:tr>
      <w:tr w:rsidR="00414FA3" w:rsidRPr="00B928F0" w14:paraId="4742ADE3" w14:textId="77777777" w:rsidTr="006E635B">
        <w:tc>
          <w:tcPr>
            <w:tcW w:w="3083" w:type="dxa"/>
            <w:tcBorders>
              <w:right w:val="single" w:sz="4" w:space="0" w:color="auto"/>
            </w:tcBorders>
          </w:tcPr>
          <w:p w14:paraId="5BCFDEB3" w14:textId="77777777" w:rsidR="00414FA3" w:rsidRPr="00B928F0" w:rsidRDefault="00414FA3" w:rsidP="006E635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Cs w:val="32"/>
                <w:cs/>
              </w:rPr>
              <w:t xml:space="preserve">มีการดำเนินการจัดสอบกลางภาคและปลายภาคเรียน </w:t>
            </w:r>
            <w:r w:rsidRPr="00B928F0">
              <w:rPr>
                <w:rFonts w:ascii="TH SarabunPSK" w:eastAsia="Angsana New" w:hAnsi="TH SarabunPSK" w:cs="TH SarabunPSK"/>
                <w:szCs w:val="32"/>
                <w:cs/>
              </w:rPr>
              <w:t>รวมทั้งสิ้น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</w:rPr>
              <w:t>4</w:t>
            </w:r>
            <w:r w:rsidRPr="00B928F0">
              <w:rPr>
                <w:rFonts w:ascii="TH SarabunPSK" w:eastAsia="Angsana New" w:hAnsi="TH SarabunPSK" w:cs="TH SarabunPSK"/>
                <w:szCs w:val="22"/>
                <w:cs/>
              </w:rPr>
              <w:t xml:space="preserve"> </w:t>
            </w:r>
            <w:r w:rsidRPr="00B928F0">
              <w:rPr>
                <w:rFonts w:ascii="TH SarabunPSK" w:eastAsia="Angsana New" w:hAnsi="TH SarabunPSK" w:cs="TH SarabunPSK"/>
                <w:szCs w:val="32"/>
                <w:cs/>
              </w:rPr>
              <w:t>ครั้ง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/ปีการศึกษา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509F6CDE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2340" w:type="dxa"/>
          </w:tcPr>
          <w:p w14:paraId="0F205373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662E0B3D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การบันทึกข้อมูลผลการเรียน</w:t>
            </w:r>
          </w:p>
          <w:p w14:paraId="238234FC" w14:textId="276C8702" w:rsidR="00414FA3" w:rsidRPr="00B928F0" w:rsidRDefault="00414FA3" w:rsidP="006E635B">
            <w:pPr>
              <w:jc w:val="both"/>
              <w:rPr>
                <w:rFonts w:ascii="TH Sarabun New" w:eastAsia="Calibri" w:hAnsi="TH Sarabun New" w:cs="TH Sarabun New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การบันทึกรายงานผลการสอบ</w:t>
            </w:r>
          </w:p>
        </w:tc>
        <w:tc>
          <w:tcPr>
            <w:tcW w:w="2454" w:type="dxa"/>
          </w:tcPr>
          <w:p w14:paraId="55376510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</w:p>
          <w:p w14:paraId="492CF586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เอกสารรายงานผล</w:t>
            </w:r>
          </w:p>
          <w:p w14:paraId="5CD3DFEF" w14:textId="77777777" w:rsidR="00414FA3" w:rsidRPr="00B928F0" w:rsidRDefault="00414FA3" w:rsidP="006E635B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แบบรายงานผลการสอบ</w:t>
            </w:r>
          </w:p>
        </w:tc>
      </w:tr>
      <w:tr w:rsidR="00414FA3" w:rsidRPr="00B928F0" w14:paraId="07E2ECEE" w14:textId="77777777" w:rsidTr="006E635B">
        <w:tc>
          <w:tcPr>
            <w:tcW w:w="3083" w:type="dxa"/>
            <w:tcBorders>
              <w:right w:val="single" w:sz="4" w:space="0" w:color="auto"/>
            </w:tcBorders>
          </w:tcPr>
          <w:p w14:paraId="6415C40A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B928F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 เป้าหมายเชิงคุณภาพ</w:t>
            </w:r>
          </w:p>
          <w:p w14:paraId="772A6087" w14:textId="098424FB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t xml:space="preserve"> 2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นักเรียน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โรงเรียนว</w:t>
            </w:r>
            <w:proofErr w:type="spellStart"/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ชิร</w:t>
            </w:r>
            <w:proofErr w:type="spellEnd"/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ป่าซาง ได้รับทราบผลการเรียนที่ถูกต้อง </w:t>
            </w:r>
            <w:r w:rsidRPr="00B928F0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lastRenderedPageBreak/>
              <w:t xml:space="preserve">สมบูรณ์ และสามารถนำไปใช้เป็นหลักฐานทางการศึกษาได้ 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2FC60298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5E5C41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ดีมาก</w:t>
            </w:r>
          </w:p>
          <w:p w14:paraId="71061E0D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40" w:type="dxa"/>
          </w:tcPr>
          <w:p w14:paraId="12BBBCE8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4ABE36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</w:tc>
        <w:tc>
          <w:tcPr>
            <w:tcW w:w="2454" w:type="dxa"/>
          </w:tcPr>
          <w:p w14:paraId="197004B9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71DE48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เอกสารรายงานผล</w:t>
            </w:r>
          </w:p>
          <w:p w14:paraId="20696F63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คู่มือการใช้โปรแกรม </w:t>
            </w:r>
            <w:r w:rsidRPr="00B928F0">
              <w:rPr>
                <w:rFonts w:ascii="TH SarabunPSK" w:hAnsi="TH SarabunPSK" w:cs="TH SarabunPSK"/>
                <w:spacing w:val="-6"/>
                <w:sz w:val="32"/>
                <w:szCs w:val="32"/>
              </w:rPr>
              <w:t>SGS</w:t>
            </w:r>
          </w:p>
        </w:tc>
      </w:tr>
      <w:tr w:rsidR="00414FA3" w:rsidRPr="00B928F0" w14:paraId="0FD55205" w14:textId="77777777" w:rsidTr="006E635B">
        <w:tc>
          <w:tcPr>
            <w:tcW w:w="3083" w:type="dxa"/>
            <w:tcBorders>
              <w:right w:val="single" w:sz="4" w:space="0" w:color="auto"/>
            </w:tcBorders>
          </w:tcPr>
          <w:p w14:paraId="75850E8A" w14:textId="2D8B6F13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2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928F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Cs w:val="32"/>
                <w:cs/>
              </w:rPr>
              <w:t>การดำเนินการจัดสอบกลางภาคและปลายภาค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เรียน ได้รับความร่วมมือและร่วมดำเนินการจากคณะครู และนักเรียน</w:t>
            </w:r>
          </w:p>
        </w:tc>
        <w:tc>
          <w:tcPr>
            <w:tcW w:w="1530" w:type="dxa"/>
            <w:tcBorders>
              <w:left w:val="single" w:sz="4" w:space="0" w:color="auto"/>
            </w:tcBorders>
          </w:tcPr>
          <w:p w14:paraId="0C8BBE6B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 ดีมาก</w:t>
            </w:r>
          </w:p>
          <w:p w14:paraId="6814D321" w14:textId="77777777" w:rsidR="00414FA3" w:rsidRPr="00B928F0" w:rsidRDefault="00414FA3" w:rsidP="006E63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40" w:type="dxa"/>
          </w:tcPr>
          <w:p w14:paraId="01F4850A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</w:tc>
        <w:tc>
          <w:tcPr>
            <w:tcW w:w="2454" w:type="dxa"/>
          </w:tcPr>
          <w:p w14:paraId="1CA08144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เอกสารรายงานผล</w:t>
            </w:r>
          </w:p>
          <w:p w14:paraId="548BBCC2" w14:textId="77777777" w:rsidR="00414FA3" w:rsidRPr="00B928F0" w:rsidRDefault="00414FA3" w:rsidP="006E63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8F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-</w:t>
            </w:r>
            <w:r w:rsidRPr="00B928F0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B928F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คู่มือการใช้โปรแกรม </w:t>
            </w:r>
            <w:r w:rsidRPr="00B928F0">
              <w:rPr>
                <w:rFonts w:ascii="TH SarabunPSK" w:hAnsi="TH SarabunPSK" w:cs="TH SarabunPSK"/>
                <w:spacing w:val="-6"/>
                <w:sz w:val="32"/>
                <w:szCs w:val="32"/>
              </w:rPr>
              <w:t>SGS</w:t>
            </w:r>
          </w:p>
        </w:tc>
      </w:tr>
    </w:tbl>
    <w:p w14:paraId="6FA46C57" w14:textId="0489621E" w:rsidR="008039F9" w:rsidRPr="00810E6E" w:rsidRDefault="006E3A19" w:rsidP="006E635B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3714CF58" w14:textId="009F2936" w:rsidR="00414FA3" w:rsidRPr="00B928F0" w:rsidRDefault="0087776D" w:rsidP="006E635B">
      <w:pPr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414FA3" w:rsidRPr="00B928F0">
        <w:rPr>
          <w:rFonts w:ascii="TH SarabunPSK" w:hAnsi="TH SarabunPSK" w:cs="TH SarabunPSK" w:hint="cs"/>
          <w:sz w:val="32"/>
          <w:szCs w:val="32"/>
          <w:cs/>
        </w:rPr>
        <w:t>1</w:t>
      </w:r>
      <w:r w:rsidR="00414FA3">
        <w:rPr>
          <w:rFonts w:ascii="TH SarabunPSK" w:hAnsi="TH SarabunPSK" w:cs="TH SarabunPSK" w:hint="cs"/>
          <w:sz w:val="32"/>
          <w:szCs w:val="32"/>
          <w:cs/>
        </w:rPr>
        <w:t>1</w:t>
      </w:r>
      <w:r w:rsidR="00414FA3" w:rsidRPr="00B928F0"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="00414FA3" w:rsidRPr="00B928F0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414FA3" w:rsidRPr="00B928F0">
        <w:rPr>
          <w:rFonts w:ascii="TH SarabunPSK" w:eastAsia="Angsana New" w:hAnsi="TH SarabunPSK" w:cs="TH SarabunPSK"/>
          <w:sz w:val="32"/>
          <w:szCs w:val="32"/>
          <w:cs/>
        </w:rPr>
        <w:t>โรงเรียนว</w:t>
      </w:r>
      <w:proofErr w:type="spellStart"/>
      <w:r w:rsidR="00414FA3" w:rsidRPr="00B928F0">
        <w:rPr>
          <w:rFonts w:ascii="TH SarabunPSK" w:eastAsia="Angsana New" w:hAnsi="TH SarabunPSK" w:cs="TH SarabunPSK"/>
          <w:sz w:val="32"/>
          <w:szCs w:val="32"/>
          <w:cs/>
        </w:rPr>
        <w:t>ชิร</w:t>
      </w:r>
      <w:proofErr w:type="spellEnd"/>
      <w:r w:rsidR="00414FA3" w:rsidRPr="00B928F0">
        <w:rPr>
          <w:rFonts w:ascii="TH SarabunPSK" w:eastAsia="Angsana New" w:hAnsi="TH SarabunPSK" w:cs="TH SarabunPSK"/>
          <w:sz w:val="32"/>
          <w:szCs w:val="32"/>
          <w:cs/>
        </w:rPr>
        <w:t>ป่าซาง ได้รับทราบผลการเรียนที่ถูกต้อง สมบูรณ์ และสามารถ</w:t>
      </w:r>
      <w:r w:rsidR="00414FA3" w:rsidRPr="00B928F0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414FA3" w:rsidRPr="00B928F0"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="00414FA3"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="00414FA3" w:rsidRPr="00B928F0">
        <w:rPr>
          <w:rFonts w:ascii="TH SarabunPSK" w:eastAsia="Angsana New" w:hAnsi="TH SarabunPSK" w:cs="TH SarabunPSK" w:hint="cs"/>
          <w:sz w:val="32"/>
          <w:szCs w:val="32"/>
          <w:cs/>
        </w:rPr>
        <w:t xml:space="preserve">.2 </w:t>
      </w:r>
      <w:r w:rsidR="00414FA3" w:rsidRPr="00B928F0">
        <w:rPr>
          <w:rFonts w:ascii="TH SarabunPSK" w:eastAsia="Angsana New" w:hAnsi="TH SarabunPSK" w:cs="TH SarabunPSK"/>
          <w:sz w:val="32"/>
          <w:szCs w:val="32"/>
          <w:cs/>
        </w:rPr>
        <w:t xml:space="preserve">นำไปใช้เป็นหลักฐานทางการศึกษาได้อย่างมีประสิทธิภาพ </w:t>
      </w:r>
    </w:p>
    <w:p w14:paraId="34632475" w14:textId="1AA0B58E" w:rsidR="00414FA3" w:rsidRPr="00B928F0" w:rsidRDefault="00414FA3" w:rsidP="006E635B">
      <w:pPr>
        <w:ind w:right="-99"/>
        <w:rPr>
          <w:rFonts w:ascii="TH SarabunPSK" w:hAnsi="TH SarabunPSK" w:cs="TH SarabunPSK"/>
          <w:sz w:val="32"/>
          <w:szCs w:val="32"/>
        </w:rPr>
      </w:pPr>
      <w:r w:rsidRPr="00B928F0">
        <w:rPr>
          <w:rFonts w:ascii="TH SarabunPSK" w:hAnsi="TH SarabunPSK" w:cs="TH SarabunPSK"/>
          <w:sz w:val="32"/>
          <w:szCs w:val="32"/>
          <w:cs/>
        </w:rPr>
        <w:tab/>
      </w:r>
      <w:r w:rsidRPr="00B928F0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B928F0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B928F0">
        <w:rPr>
          <w:rFonts w:ascii="TH SarabunPSK" w:hAnsi="TH SarabunPSK" w:cs="TH SarabunPSK"/>
          <w:szCs w:val="32"/>
          <w:cs/>
        </w:rPr>
        <w:t>การดำเนินการจัดสอบกลางภาคและปลายภาค</w:t>
      </w:r>
      <w:r w:rsidRPr="00B928F0">
        <w:rPr>
          <w:rFonts w:ascii="TH SarabunPSK" w:hAnsi="TH SarabunPSK" w:cs="TH SarabunPSK"/>
          <w:sz w:val="32"/>
          <w:szCs w:val="32"/>
          <w:cs/>
        </w:rPr>
        <w:t xml:space="preserve">เรียน ดำเนินการเป็นไปด้วยความเรียบร้อย </w:t>
      </w:r>
    </w:p>
    <w:p w14:paraId="4B467A6B" w14:textId="5A7A6CE7" w:rsidR="00483FA1" w:rsidRDefault="00483FA1" w:rsidP="006E635B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6E635B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6E635B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31142C19" w:rsidR="008B04B5" w:rsidRDefault="008B04B5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414FA3">
        <w:rPr>
          <w:rFonts w:ascii="TH SarabunPSK" w:hAnsi="TH SarabunPSK" w:cs="TH SarabunPSK" w:hint="cs"/>
          <w:sz w:val="32"/>
          <w:szCs w:val="32"/>
          <w:cs/>
        </w:rPr>
        <w:t>นายปฐวี  แสงยาสมุทร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169FB9AA" w:rsidR="008B04B5" w:rsidRDefault="008E66D0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6E635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54FE59FD" w:rsidR="0087776D" w:rsidRPr="000052A8" w:rsidRDefault="008E66D0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414FA3">
        <w:rPr>
          <w:rFonts w:ascii="TH SarabunPSK" w:hAnsi="TH SarabunPSK" w:cs="TH SarabunPSK" w:hint="cs"/>
          <w:sz w:val="28"/>
          <w:cs/>
        </w:rPr>
        <w:t>วิขาการ</w:t>
      </w:r>
    </w:p>
    <w:p w14:paraId="7E1DA9FB" w14:textId="247634A2" w:rsidR="0087776D" w:rsidRDefault="0087776D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</w:t>
      </w:r>
      <w:r w:rsidR="00414FA3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96A1B02" w14:textId="601420F2" w:rsidR="00C11BD3" w:rsidRDefault="008E66D0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</w:p>
    <w:p w14:paraId="3F529C5A" w14:textId="20C753BA" w:rsidR="006E635B" w:rsidRPr="00A70546" w:rsidRDefault="008B04B5" w:rsidP="006E635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E635B">
        <w:rPr>
          <w:rFonts w:ascii="TH SarabunPSK" w:hAnsi="TH SarabunPSK" w:cs="TH SarabunPSK"/>
          <w:sz w:val="32"/>
          <w:szCs w:val="32"/>
          <w:cs/>
        </w:rPr>
        <w:tab/>
      </w:r>
      <w:r w:rsidR="006E635B">
        <w:rPr>
          <w:rFonts w:ascii="TH SarabunPSK" w:hAnsi="TH SarabunPSK" w:cs="TH SarabunPSK"/>
          <w:sz w:val="32"/>
          <w:szCs w:val="32"/>
          <w:cs/>
        </w:rPr>
        <w:tab/>
      </w:r>
      <w:r w:rsidR="006E635B">
        <w:rPr>
          <w:rFonts w:ascii="TH SarabunPSK" w:hAnsi="TH SarabunPSK" w:cs="TH SarabunPSK"/>
          <w:sz w:val="32"/>
          <w:szCs w:val="32"/>
          <w:cs/>
        </w:rPr>
        <w:tab/>
      </w:r>
      <w:r w:rsidR="006E635B">
        <w:rPr>
          <w:rFonts w:ascii="TH SarabunPSK" w:hAnsi="TH SarabunPSK" w:cs="TH SarabunPSK"/>
          <w:sz w:val="32"/>
          <w:szCs w:val="32"/>
          <w:cs/>
        </w:rPr>
        <w:tab/>
      </w:r>
      <w:r w:rsidR="006E635B"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 w:rsidR="006E635B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6E635B"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="006E635B"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6E635B"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5F450B86" w14:textId="77777777" w:rsidR="006E635B" w:rsidRPr="00A70546" w:rsidRDefault="006E635B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76D803EB" w14:textId="77777777" w:rsidR="006E635B" w:rsidRPr="00A70546" w:rsidRDefault="006E635B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581B5252" w14:textId="77777777" w:rsidR="006E635B" w:rsidRDefault="006E635B" w:rsidP="006E635B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2B31E8AF" w14:textId="77777777" w:rsidR="006E635B" w:rsidRPr="00F11233" w:rsidRDefault="006E635B" w:rsidP="006E635B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1123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F1123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4B853B2" w14:textId="77777777" w:rsidR="006E635B" w:rsidRPr="00F11233" w:rsidRDefault="006E635B" w:rsidP="006E635B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1E6FB081" w14:textId="77777777" w:rsidR="006E635B" w:rsidRPr="00C6228F" w:rsidRDefault="006E635B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p w14:paraId="08EA124F" w14:textId="3DD2FA5D" w:rsidR="008B04B5" w:rsidRDefault="008B04B5" w:rsidP="006E635B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F28AB8" w14:textId="77777777" w:rsidR="008B04B5" w:rsidRPr="00C6228F" w:rsidRDefault="008B04B5" w:rsidP="006E635B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D99E9" w14:textId="77777777" w:rsidR="0081367A" w:rsidRDefault="0081367A" w:rsidP="009000A1">
      <w:r>
        <w:separator/>
      </w:r>
    </w:p>
  </w:endnote>
  <w:endnote w:type="continuationSeparator" w:id="0">
    <w:p w14:paraId="6401CE87" w14:textId="77777777" w:rsidR="0081367A" w:rsidRDefault="0081367A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472AD" w14:textId="77777777" w:rsidR="0081367A" w:rsidRDefault="0081367A" w:rsidP="009000A1">
      <w:r>
        <w:separator/>
      </w:r>
    </w:p>
  </w:footnote>
  <w:footnote w:type="continuationSeparator" w:id="0">
    <w:p w14:paraId="4727837E" w14:textId="77777777" w:rsidR="0081367A" w:rsidRDefault="0081367A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373E"/>
    <w:rsid w:val="00407A4D"/>
    <w:rsid w:val="00412EE1"/>
    <w:rsid w:val="00414FA3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C7A73"/>
    <w:rsid w:val="006E3A19"/>
    <w:rsid w:val="006E619D"/>
    <w:rsid w:val="006E635B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1367A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850B2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1320</Words>
  <Characters>7528</Characters>
  <Application>Microsoft Office Word</Application>
  <DocSecurity>0</DocSecurity>
  <Lines>62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10</cp:revision>
  <cp:lastPrinted>2022-11-20T06:11:00Z</cp:lastPrinted>
  <dcterms:created xsi:type="dcterms:W3CDTF">2022-10-20T01:24:00Z</dcterms:created>
  <dcterms:modified xsi:type="dcterms:W3CDTF">2023-11-30T02:52:00Z</dcterms:modified>
</cp:coreProperties>
</file>