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3040F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6CD4A085" w:rsidR="008049B3" w:rsidRDefault="00E831E8" w:rsidP="00A3040F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831E8">
        <w:rPr>
          <w:rFonts w:ascii="TH SarabunPSK" w:hAnsi="TH SarabunPSK" w:cs="TH SarabunPSK"/>
          <w:b/>
          <w:bCs/>
          <w:sz w:val="32"/>
          <w:szCs w:val="32"/>
          <w:cs/>
        </w:rPr>
        <w:t>โครงการส่งเสริมและพัฒนาการจัดการเรียนรู้มุ่งสู่คุณภาพทางวิชาการ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3040F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0C2A40D4" w14:textId="77777777" w:rsidR="00E831E8" w:rsidRDefault="008049B3" w:rsidP="00A3040F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งาน/</w:t>
      </w:r>
      <w:r w:rsidR="00E831E8" w:rsidRPr="00E831E8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โครงการส่งเสริมและพัฒนาการจัดการเรียนรู้มุ่งสู่คุณภาพทางวิชาการ</w:t>
      </w:r>
    </w:p>
    <w:p w14:paraId="54F95170" w14:textId="77777777" w:rsidR="00E831E8" w:rsidRPr="00A252AA" w:rsidRDefault="00E831E8" w:rsidP="00A3040F">
      <w:pPr>
        <w:ind w:firstLine="720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ชื่อกิจกรรม</w:t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  <w:t xml:space="preserve">1. กิจกรรมเตรียมความพร้อม การสอบ </w:t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Pre O-NET, O-NET, PISA, </w:t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สอบ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ข้อสอบกลาง และอื่น ๆ</w:t>
      </w:r>
    </w:p>
    <w:p w14:paraId="7BB62BEC" w14:textId="77777777" w:rsidR="00E831E8" w:rsidRPr="00A252AA" w:rsidRDefault="00E831E8" w:rsidP="00A3040F">
      <w:pPr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  <w:t xml:space="preserve">       </w:t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2. กิจกรรมค่ายเทพนักคิด พิชิต </w:t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</w:rPr>
        <w:t>O - NET</w:t>
      </w:r>
    </w:p>
    <w:p w14:paraId="16BFEEB4" w14:textId="77777777" w:rsidR="00E831E8" w:rsidRPr="00A252AA" w:rsidRDefault="00E831E8" w:rsidP="00A3040F">
      <w:pPr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3. กิจกรรมเปิดบ้านวิชาการ </w:t>
      </w:r>
    </w:p>
    <w:p w14:paraId="5C352D81" w14:textId="77777777" w:rsidR="00E831E8" w:rsidRPr="00A252AA" w:rsidRDefault="00E831E8" w:rsidP="00A3040F">
      <w:pPr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4. กิจกรรมการสื่อสารและการนำเสนอ (</w:t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</w:rPr>
        <w:t>IS)</w:t>
      </w:r>
    </w:p>
    <w:p w14:paraId="52F9D1FA" w14:textId="78EE092D" w:rsidR="00E831E8" w:rsidRPr="00E831E8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5. วิจัยและพัฒนา (วิจัยในชั้นเรียน)</w:t>
      </w:r>
    </w:p>
    <w:p w14:paraId="266377D3" w14:textId="2CBF1270" w:rsidR="00E831E8" w:rsidRPr="00A252AA" w:rsidRDefault="000E4E0B" w:rsidP="00A3040F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A304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3040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3040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831E8"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1. นางสาวชุติมา  เจริญผล</w:t>
      </w:r>
    </w:p>
    <w:p w14:paraId="50F8AE19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2. นางสาววิมล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รรณ มหาวัน</w:t>
      </w:r>
    </w:p>
    <w:p w14:paraId="6F3BC3C1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3. นายเกรียงศักดิ์ จันทร์วง</w:t>
      </w:r>
      <w:proofErr w:type="spellStart"/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ค์</w:t>
      </w:r>
      <w:proofErr w:type="spellEnd"/>
    </w:p>
    <w:p w14:paraId="62D1B8AD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4. นางกานดา  เขื่อนเพ็ชร</w:t>
      </w:r>
    </w:p>
    <w:p w14:paraId="22A69E8A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5. นาง</w:t>
      </w:r>
      <w:proofErr w:type="spellStart"/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ภัท</w:t>
      </w:r>
      <w:proofErr w:type="spellEnd"/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รียา   กันทาดง </w:t>
      </w:r>
    </w:p>
    <w:p w14:paraId="6D1CD7DE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7. นาย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ณัฐพง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กันทาดง</w:t>
      </w:r>
    </w:p>
    <w:p w14:paraId="06924149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8. นายสมชาย  เกิดฤทธิ์</w:t>
      </w:r>
    </w:p>
    <w:p w14:paraId="33DF34B5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9. นา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ยปฐวี  แสงยาสมุทร</w:t>
      </w:r>
    </w:p>
    <w:p w14:paraId="14F5DD85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10.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นางลาวัลย์  สุริยะวง</w:t>
      </w:r>
      <w:proofErr w:type="spellStart"/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ค์</w:t>
      </w:r>
      <w:proofErr w:type="spellEnd"/>
    </w:p>
    <w:p w14:paraId="37400205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11. นา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ยอนุพันธ์  ปัญญาอุ้ย</w:t>
      </w:r>
    </w:p>
    <w:p w14:paraId="2D9A5754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12. นายคงวิทย์  เขื่อนควบ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A252AA">
        <w:rPr>
          <w:rFonts w:ascii="TH SarabunPSK" w:hAnsi="TH SarabunPSK" w:cs="TH SarabunPSK" w:hint="cs"/>
          <w:color w:val="000000" w:themeColor="text1"/>
          <w:szCs w:val="32"/>
          <w:cs/>
        </w:rPr>
        <w:t xml:space="preserve">           </w:t>
      </w:r>
      <w:r w:rsidRPr="00A252AA">
        <w:rPr>
          <w:rFonts w:ascii="TH SarabunPSK" w:hAnsi="TH SarabunPSK" w:cs="TH SarabunPSK"/>
          <w:color w:val="000000" w:themeColor="text1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Cs w:val="32"/>
          <w:cs/>
        </w:rPr>
        <w:t>ฝ่าย</w:t>
      </w:r>
      <w:r w:rsidRPr="00A252AA">
        <w:rPr>
          <w:rFonts w:ascii="TH SarabunPSK" w:hAnsi="TH SarabunPSK" w:cs="TH SarabunPSK" w:hint="cs"/>
          <w:color w:val="000000" w:themeColor="text1"/>
          <w:szCs w:val="32"/>
          <w:cs/>
        </w:rPr>
        <w:t>บริหารงานวิชาการ</w:t>
      </w:r>
    </w:p>
    <w:p w14:paraId="148ADF62" w14:textId="77777777" w:rsidR="00E831E8" w:rsidRPr="00B27301" w:rsidRDefault="00E831E8" w:rsidP="00A3040F">
      <w:pPr>
        <w:rPr>
          <w:rFonts w:ascii="TH SarabunPSK" w:hAnsi="TH SarabunPSK" w:cs="TH SarabunPSK"/>
          <w:b/>
          <w:bCs/>
          <w:sz w:val="32"/>
          <w:szCs w:val="32"/>
        </w:rPr>
      </w:pPr>
      <w:r w:rsidRPr="00B27301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1  คุณภาพของผู้เรียน</w:t>
      </w:r>
    </w:p>
    <w:p w14:paraId="2EA85F56" w14:textId="77777777" w:rsidR="00E831E8" w:rsidRPr="00CB3F44" w:rsidRDefault="00E831E8" w:rsidP="00A3040F">
      <w:pPr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ab/>
        <w:t>1.1  ผลสัมฤทธิ์ทางวิชาการของผู้เรียน</w:t>
      </w:r>
    </w:p>
    <w:p w14:paraId="0C5E2A95" w14:textId="77777777" w:rsidR="00E831E8" w:rsidRPr="00CB3F44" w:rsidRDefault="00E831E8" w:rsidP="00A3040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</w:r>
      <w:r w:rsidRPr="00CB3F44">
        <w:rPr>
          <w:rFonts w:ascii="TH SarabunPSK" w:hAnsi="TH SarabunPSK" w:cs="TH SarabunPSK"/>
          <w:sz w:val="32"/>
          <w:szCs w:val="32"/>
          <w:cs/>
        </w:rPr>
        <w:tab/>
        <w:t>2)  มีความสามารถในการคิดวิเคราะห์ คิดอย่างมีวิจารณญาณ อภิปรายแลกเปลี่ยน</w:t>
      </w:r>
      <w:r w:rsidRPr="00CB3F44">
        <w:rPr>
          <w:rFonts w:ascii="TH SarabunPSK" w:hAnsi="TH SarabunPSK" w:cs="TH SarabunPSK"/>
          <w:sz w:val="32"/>
          <w:szCs w:val="32"/>
        </w:rPr>
        <w:t xml:space="preserve"> </w:t>
      </w:r>
      <w:r w:rsidRPr="00CB3F44">
        <w:rPr>
          <w:rFonts w:ascii="TH SarabunPSK" w:hAnsi="TH SarabunPSK" w:cs="TH SarabunPSK"/>
          <w:sz w:val="32"/>
          <w:szCs w:val="32"/>
          <w:cs/>
        </w:rPr>
        <w:t>ความคิดเห็น และแก้ปัญหา</w:t>
      </w:r>
    </w:p>
    <w:p w14:paraId="13943C6C" w14:textId="77777777" w:rsidR="00E831E8" w:rsidRPr="00CB3F44" w:rsidRDefault="00E831E8" w:rsidP="00A3040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</w:r>
      <w:r w:rsidRPr="00CB3F44">
        <w:rPr>
          <w:rFonts w:ascii="TH SarabunPSK" w:hAnsi="TH SarabunPSK" w:cs="TH SarabunPSK"/>
          <w:sz w:val="32"/>
          <w:szCs w:val="32"/>
          <w:cs/>
        </w:rPr>
        <w:tab/>
        <w:t>3)  มีความสามารถในการสร้างนวัตกรรม</w:t>
      </w:r>
    </w:p>
    <w:p w14:paraId="38DEA7BE" w14:textId="77777777" w:rsidR="00E831E8" w:rsidRPr="00CB3F44" w:rsidRDefault="00E831E8" w:rsidP="00A3040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</w:r>
      <w:r w:rsidRPr="00CB3F44">
        <w:rPr>
          <w:rFonts w:ascii="TH SarabunPSK" w:hAnsi="TH SarabunPSK" w:cs="TH SarabunPSK"/>
          <w:sz w:val="32"/>
          <w:szCs w:val="32"/>
          <w:cs/>
        </w:rPr>
        <w:tab/>
        <w:t>4)  มีความสามารถในการใช้เทคโนโลยีสารสนเทศและการสื่อสาร</w:t>
      </w:r>
    </w:p>
    <w:p w14:paraId="50D5F9D1" w14:textId="77777777" w:rsidR="00E831E8" w:rsidRPr="00CB3F44" w:rsidRDefault="00E831E8" w:rsidP="00A3040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</w:r>
      <w:r w:rsidRPr="00CB3F44">
        <w:rPr>
          <w:rFonts w:ascii="TH SarabunPSK" w:hAnsi="TH SarabunPSK" w:cs="TH SarabunPSK"/>
          <w:sz w:val="32"/>
          <w:szCs w:val="32"/>
          <w:cs/>
        </w:rPr>
        <w:tab/>
        <w:t>5)  มีผลสัมฤทธิ์ทางการเรียนตามหลักสูตรสถานศึกษา</w:t>
      </w:r>
    </w:p>
    <w:p w14:paraId="3BDD9FF1" w14:textId="77777777" w:rsidR="00E831E8" w:rsidRPr="00CB3F44" w:rsidRDefault="00E831E8" w:rsidP="00A3040F">
      <w:pPr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ab/>
        <w:t>1.2  คุณลักษณะที่พึงประสงค์ของผู้เรียน</w:t>
      </w:r>
    </w:p>
    <w:p w14:paraId="404DB24C" w14:textId="77777777" w:rsidR="00E831E8" w:rsidRPr="00CB3F44" w:rsidRDefault="00E831E8" w:rsidP="00A3040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</w:r>
      <w:r w:rsidRPr="00CB3F44">
        <w:rPr>
          <w:rFonts w:ascii="TH SarabunPSK" w:hAnsi="TH SarabunPSK" w:cs="TH SarabunPSK"/>
          <w:sz w:val="32"/>
          <w:szCs w:val="32"/>
          <w:cs/>
        </w:rPr>
        <w:tab/>
        <w:t>1)  การมีคุณลักษณะและค่านิยมที่ดีตามที่สถานศึกษากำหนด</w:t>
      </w:r>
    </w:p>
    <w:p w14:paraId="7FBDEDF7" w14:textId="77777777" w:rsidR="00E831E8" w:rsidRPr="00CB3F44" w:rsidRDefault="00E831E8" w:rsidP="00A3040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2  กระบวนการบริหารและการจัดการ</w:t>
      </w:r>
    </w:p>
    <w:p w14:paraId="345F0D33" w14:textId="77777777" w:rsidR="00E831E8" w:rsidRPr="00CB3F44" w:rsidRDefault="00E831E8" w:rsidP="00A3040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  <w:t>2.3  ดำเนินงานพัฒนาวิชาการที่เน้นคุณภาพผู้เรียนรอบด้านตามหลักสูตรสถานศึกษา</w:t>
      </w:r>
    </w:p>
    <w:p w14:paraId="3D8A29BB" w14:textId="77777777" w:rsidR="00E831E8" w:rsidRPr="00CB3F44" w:rsidRDefault="00E831E8" w:rsidP="00A3040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>และทุกกลุ่มเป้าหมาย</w:t>
      </w:r>
    </w:p>
    <w:p w14:paraId="786FBA5B" w14:textId="77777777" w:rsidR="00E831E8" w:rsidRPr="00CB3F44" w:rsidRDefault="00E831E8" w:rsidP="00A3040F">
      <w:pPr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3  กระบวนการจัดการเรียนการสอนที่เน้นผู้เรียนเป็นสำคัญ</w:t>
      </w:r>
    </w:p>
    <w:p w14:paraId="714D2393" w14:textId="77777777" w:rsidR="00E831E8" w:rsidRPr="00CB3F44" w:rsidRDefault="00E831E8" w:rsidP="00A3040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  <w:t>3.1  จัดการเรียนรู้ผ่านกระบวนการคิดและปฏิบัติจริง และสามารถนำไปประยุกต์ใช้ในชีวิตได้</w:t>
      </w:r>
    </w:p>
    <w:p w14:paraId="375ABB9C" w14:textId="77777777" w:rsidR="00E831E8" w:rsidRPr="00C6228F" w:rsidRDefault="00E831E8" w:rsidP="00A3040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2EDC173B" w14:textId="77777777" w:rsidR="00E831E8" w:rsidRPr="00C6228F" w:rsidRDefault="00E831E8" w:rsidP="00A3040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2 </w:t>
      </w:r>
      <w:r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จัดการศึกษาเพื่อเพิ่มความสามารถในการแข่งขันของประเทศ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4C73F7D1" w14:textId="77777777" w:rsidR="00E831E8" w:rsidRDefault="00E831E8" w:rsidP="00A3040F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A5CF9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 พัฒนาคุณภาพผู้เรียนตามมาตรฐานการศึกษาขั้นพื้นฐาน </w:t>
      </w:r>
      <w:r w:rsidRPr="003A5CF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ทักษะชีวิต มีคุณธรรม จริยธรรม</w:t>
      </w:r>
      <w:r w:rsidRPr="003A5CF9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    </w:t>
      </w:r>
      <w:r w:rsidRPr="003A5CF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14:paraId="17F6EE69" w14:textId="77777777" w:rsidR="00E831E8" w:rsidRPr="00C31CDE" w:rsidRDefault="00E831E8" w:rsidP="00A3040F">
      <w:pPr>
        <w:autoSpaceDE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A5CF9">
        <w:rPr>
          <w:rFonts w:ascii="TH SarabunPSK" w:hAnsi="TH SarabunPSK" w:cs="TH SarabunPSK" w:hint="cs"/>
          <w:color w:val="000000" w:themeColor="text1"/>
          <w:sz w:val="32"/>
          <w:szCs w:val="32"/>
        </w:rPr>
        <w:t>6</w:t>
      </w:r>
      <w:r w:rsidRPr="003A5CF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3A5CF9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7724F1AE" w14:textId="77777777" w:rsidR="00E831E8" w:rsidRPr="00C6228F" w:rsidRDefault="00E831E8" w:rsidP="00A3040F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5F58A19C" w14:textId="77777777" w:rsidR="00E831E8" w:rsidRPr="00A252AA" w:rsidRDefault="00E831E8" w:rsidP="00A3040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พระราชบัญญัติการศึกษาแห่งชาติ พ.ศ. 2542 แก้ไขเพิ่มเติม (ฉบับที่ 4) พุทธศักราช 2562 </w:t>
      </w:r>
      <w:r w:rsidRPr="00A252AA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กล่าวว่า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“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การศึกษา”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หมายถึง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กระบวนการเรียนรู้เพื่อความเจริญงอกงามของบุคคลและสังคม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โดยการถ่ายทอดความรู้ การฝึก การอบรม การสืบสานทางวัฒนธรรม การสร้างสรรค์จรรโลงความก้าวหน้า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ทางวิชาการ การสร้างองค์ความรู้อันเกิดจากการจัดสภาพแวดล้อม สังคม การเรียนรู้และปัจจัยเกื้อหนุนให้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บุคคลเรียนรู้อย่างต่อเนื่องตลอดชีวิต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โรงเรียนว</w:t>
      </w:r>
      <w:proofErr w:type="spellStart"/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ป่าซางเป็นสถานศึกษาที่จัดการศึกษาในระบบ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เป็นการศึกษาที่ก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หนดจุดมุ่งหมาย วิธีการศึกษา หลักสูตร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ระยะเวลาของการศึกษา การวัดและประเมินผล ซึ่งเป็นเงื่อนไขของการส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เร็จการศึกษาที่แน่นอน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663CD22F" w14:textId="77777777" w:rsidR="00E831E8" w:rsidRDefault="00E831E8" w:rsidP="00A3040F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โรงเรียนว</w:t>
      </w:r>
      <w:proofErr w:type="spellStart"/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ป่าซาง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มีการ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จัดกิจกรรมการเรียนการสอนที่สอดคล้องกับหลักสูตรแกนกลางการศึกษาขั้นพื้นฐาน พ.ศ.2551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(ฉบับปรับปรุง พ.ศ.2560)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เพื่อพัฒนาผลสัมฤทธิ์ทางการเรียนทั้ง 8 กลุ่มสาระการเรียนรู้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ดำเนินการตาม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นโยบายของสำนักงานคณะกรรมการการศึกษาขั้นพื้นฐานที่จัดให้มีการประเมินผลสัมฤทธิ์ทางการเรียนในระดับต่างๆ ทั้งในระดับชาติ (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O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NET, PISA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) ข้อสอบกลาง ปรากฏว่าผลสัมฤทธิ์ทางการเรียนของนักเรียนในภาพรวม อยู่ในระดับต่ำทุกกลุ่มสาระการเรียนรู้ เมื่อเทียบกับระดับจังหวัดและระดับประเทศ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และมีการส่งเสริมครูผู้สอนใน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การทำ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งานวิจัยทั้งที่เป็นวิจัย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ตามหลัก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ทางวิชาการและวิจัยในชั้นเรียน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อย่างง่าย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เพื่อ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ทำ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การวิจัยเพื่อพัฒนา ปรับปรุง การแก้ไขปัญหาที่เกิดขึ้น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ระหว่างการจัดการเรียนการสอน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รวมทั้งการสร้างนวัตกรรมใหม่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เพื่อตอบโจทย์ของปัญหาที่เกิดขึ้น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 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ครูจึงต้องมีการทำการวิจัย มีโครงร่างการวิจัยและจัดทำรายงานวิจัยในชั้นเรียนในแต่ละปีการศึกษา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 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เพื่อแก้ปัญหาและพัฒนาผู้เรียนอย่างต่อเนื่อง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และส่งผล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ให้ผลสัมฤทธิ์ทางการเรียนของนักเรียนสูงขึ้น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ทางโรงเรียนได้จัดทำโครงการส่งเสริมและพัฒนาการจัดการเรียนรู้มุ่งสู่คุณภาพทางวิชาการ เพื่อยกระดับคุณภาพการศึกษาของโรงเรียน</w:t>
      </w:r>
      <w:r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</w:p>
    <w:p w14:paraId="671346B1" w14:textId="77777777" w:rsidR="005F521C" w:rsidRPr="00C6228F" w:rsidRDefault="00703877" w:rsidP="00A3040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39BA1EE1" w14:textId="77777777" w:rsidR="00E831E8" w:rsidRPr="00A252AA" w:rsidRDefault="00E831E8" w:rsidP="00A3040F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3.1 เพื่อพัฒนาแนวทางในการยกผลสัมฤทธิ์ทางการเรียนของนักเรียน</w:t>
      </w:r>
    </w:p>
    <w:p w14:paraId="343F66CB" w14:textId="77777777" w:rsidR="00E831E8" w:rsidRPr="00A252AA" w:rsidRDefault="00E831E8" w:rsidP="00A3040F">
      <w:pPr>
        <w:ind w:left="720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3.2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จัด</w:t>
      </w:r>
      <w:r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เตรียมความพร้อมในการ</w:t>
      </w:r>
      <w:r w:rsidRPr="00A252AA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ทด</w:t>
      </w:r>
      <w:r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สอบ </w:t>
      </w:r>
      <w:r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Pre O</w:t>
      </w:r>
      <w:r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-</w:t>
      </w:r>
      <w:r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NET, O</w:t>
      </w:r>
      <w:r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-</w:t>
      </w:r>
      <w:r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NET, PISA, </w:t>
      </w:r>
      <w:r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สอบข้อสอบกลางและ</w:t>
      </w:r>
    </w:p>
    <w:p w14:paraId="7F575767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lastRenderedPageBreak/>
        <w:t>การทดสอบ</w:t>
      </w:r>
      <w:r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อื่นๆ</w:t>
      </w:r>
    </w:p>
    <w:p w14:paraId="54C10C91" w14:textId="77777777" w:rsidR="00E831E8" w:rsidRPr="00A252AA" w:rsidRDefault="00E831E8" w:rsidP="00A3040F">
      <w:pPr>
        <w:ind w:left="720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3.3 </w:t>
      </w:r>
      <w:r w:rsidRPr="00A252AA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เพื่อพัฒนาผลการทดสอบระดับชาติขั้นพื้นฐาน(</w:t>
      </w:r>
      <w:r w:rsidRPr="00A252AA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O-NET) </w:t>
      </w:r>
      <w:r w:rsidRPr="00A252AA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ของนักเรียนระดับชั้นมัธยมศึกษาปีที่ 3 </w:t>
      </w:r>
    </w:p>
    <w:p w14:paraId="0D0C0426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และระดับชั้นมัธยมศึกษาปีที่ 6</w:t>
      </w:r>
    </w:p>
    <w:p w14:paraId="2107E7BE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3.4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เพื่อส่งเสริมนักเรียนให้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มีความสามารถในการสร้างนวัตกรรม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และมีการแลกเปลี่ยนเรียนรู้นวัตกรรมของนักเรียนสู่ชุมชน</w:t>
      </w:r>
    </w:p>
    <w:p w14:paraId="475237DE" w14:textId="77777777" w:rsidR="00E831E8" w:rsidRPr="00A252AA" w:rsidRDefault="00E831E8" w:rsidP="00A3040F">
      <w:pPr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3.5 เพื่อส่งเสริมให้ครูจัดทำวิจัยในชั้นเรียน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แลกเปลี่ยนเรียนรู้และให้ข้อมูลสะท้อนกลับเพื่อพัฒนา</w:t>
      </w:r>
    </w:p>
    <w:p w14:paraId="3836234E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ปรับปรุงการจัดการเรียนรู้</w:t>
      </w:r>
    </w:p>
    <w:p w14:paraId="61CA3B85" w14:textId="77777777" w:rsidR="00D57456" w:rsidRPr="00C6228F" w:rsidRDefault="00D57456" w:rsidP="00A3040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42CAF293" w14:textId="77777777" w:rsidR="00E831E8" w:rsidRPr="00A252AA" w:rsidRDefault="00D57456" w:rsidP="00A3040F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E831E8"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4.1 </w:t>
      </w:r>
      <w:r w:rsidR="00E831E8" w:rsidRPr="00A252A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เป้าหมายเชิงปริมาณ</w:t>
      </w:r>
    </w:p>
    <w:p w14:paraId="7EC8B848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4.1.1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นักเรียนร้อยละ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75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มีความพร้อม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ความพร้อมในการทดสอบ </w:t>
      </w:r>
      <w:proofErr w:type="gramStart"/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Pre O</w:t>
      </w:r>
      <w:proofErr w:type="gramEnd"/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-NET, O-NET, PISA,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สอบข้อสอบกลางและการทดสอบอื่นๆ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4.1.2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ผลการทดสอบระดับชาติขั้นพื้นฐาน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O-NET)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ของนักเรียนระดับชั้นมัธยมศึกษาปีที่ 3 และระดับชั้นมัธยมศึกษาปีที่ 6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มีคะแนนเฉลี่ยรวมสูงขึ้น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4.1.3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นักเรียนร้อยละ 9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0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ของระดับชั้นมัธยมศึกษาปีที่ 2 และ 5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มีความสามารถในการสร้างนวัตกรรม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และมีการแลกเปลี่ยนเรียนรู้นวัตกรรมของนักเรียนสู่ชุมชน</w:t>
      </w:r>
    </w:p>
    <w:p w14:paraId="75529BE9" w14:textId="77777777" w:rsidR="00E831E8" w:rsidRPr="00A252AA" w:rsidRDefault="00E831E8" w:rsidP="00A3040F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4.1.4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คณะครูและบุคลากรทางการศึกษา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ร้อยละ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0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ได้ทำงานวิจัยในชั้นเรียนที่ถูกต้องครบถ้วนตามหลักวิชาการ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A252A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4.2</w:t>
      </w:r>
      <w:r w:rsidRPr="00A252A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เป้าหมายเชิงคุณภาพ</w:t>
      </w:r>
    </w:p>
    <w:p w14:paraId="7D34404A" w14:textId="77777777" w:rsidR="00E831E8" w:rsidRPr="00A252AA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</w:t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4.2.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 นักเรียน มีความพร้อม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ความพร้อมในการทดสอบ </w:t>
      </w:r>
      <w:proofErr w:type="gramStart"/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Pre O</w:t>
      </w:r>
      <w:proofErr w:type="gramEnd"/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-NET, O-NET, PISA,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สอบข้อสอบกลางและการทดสอบอื่นๆ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อยู่ในระดับ ดี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</w:t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4.2.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ผลการทดสอบระดับชาติขั้นพื้นฐาน (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O-NET)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ของนักเรียนระดับชั้นมัธยมศึกษาปีที่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และระดับชั้นมัธยมศึกษาปีที่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 xml:space="preserve">6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มีคะแนนเฉลี่ยรวมสูงขึ้น</w:t>
      </w:r>
    </w:p>
    <w:p w14:paraId="58934075" w14:textId="77777777" w:rsidR="00E831E8" w:rsidRPr="00A252AA" w:rsidRDefault="00E831E8" w:rsidP="00A3040F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</w:t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4.2.3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นักเรียน (ระดับชั้นมัธยมศึกษาปีที่ 2 และ 5)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มีความสามารถในการสร้างนวัตกรรม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และมีการแลกเปลี่ยนเรียนรู้นวัตกรรมของนักเรียนสู่ชุมชน</w:t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อยู่ในระดับ ดี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มาก</w:t>
      </w:r>
    </w:p>
    <w:p w14:paraId="241C9FCC" w14:textId="77777777" w:rsidR="00E831E8" w:rsidRDefault="00E831E8" w:rsidP="00A3040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4.1.4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คณะครูและบุคลากรทางการศึกษา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ได้ทำงานวิจัยในชั้นเรียนที่ถูกต้องครบถ้วนตามหลักวิชาการ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อยู่ในระดับ ดี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มาก</w:t>
      </w:r>
    </w:p>
    <w:p w14:paraId="60944E81" w14:textId="67F6807F" w:rsidR="00D57456" w:rsidRPr="00C6228F" w:rsidRDefault="006E3A19" w:rsidP="00A3040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3040F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710"/>
      </w:tblGrid>
      <w:tr w:rsidR="00E831E8" w:rsidRPr="00A252AA" w14:paraId="4ED712F6" w14:textId="77777777" w:rsidTr="007329F9">
        <w:trPr>
          <w:tblHeader/>
        </w:trPr>
        <w:tc>
          <w:tcPr>
            <w:tcW w:w="357" w:type="dxa"/>
            <w:shd w:val="clear" w:color="auto" w:fill="auto"/>
          </w:tcPr>
          <w:p w14:paraId="2AB7089D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4AD24115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7F17987E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710" w:type="dxa"/>
            <w:shd w:val="clear" w:color="auto" w:fill="auto"/>
          </w:tcPr>
          <w:p w14:paraId="4742201F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E831E8" w:rsidRPr="00A252AA" w14:paraId="1DF2601D" w14:textId="77777777" w:rsidTr="007329F9">
        <w:tc>
          <w:tcPr>
            <w:tcW w:w="357" w:type="dxa"/>
            <w:shd w:val="clear" w:color="auto" w:fill="auto"/>
          </w:tcPr>
          <w:p w14:paraId="2BFF4F12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199" w:type="dxa"/>
            <w:shd w:val="clear" w:color="auto" w:fill="auto"/>
          </w:tcPr>
          <w:p w14:paraId="7C8927FF" w14:textId="77777777" w:rsidR="00E831E8" w:rsidRPr="00A252AA" w:rsidRDefault="00E831E8" w:rsidP="00A3040F">
            <w:pPr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กิจกรรมเตรียมความพร้อมการสอบ </w:t>
            </w:r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  <w:t>Pre O</w:t>
            </w:r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NET, </w:t>
            </w:r>
          </w:p>
          <w:p w14:paraId="34D06643" w14:textId="77777777" w:rsidR="00E831E8" w:rsidRPr="00A252AA" w:rsidRDefault="00E831E8" w:rsidP="00A3040F">
            <w:pPr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  <w:t>O</w:t>
            </w:r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NET, </w:t>
            </w:r>
            <w:proofErr w:type="gramStart"/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  <w:t>PISA ,</w:t>
            </w:r>
            <w:proofErr w:type="gramEnd"/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สอบข้อสอบกลางและอื่น</w:t>
            </w:r>
            <w:r w:rsidRPr="00A252AA">
              <w:rPr>
                <w:rFonts w:ascii="TH SarabunPSK" w:eastAsia="Angsana New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ๆ</w:t>
            </w:r>
          </w:p>
          <w:p w14:paraId="39EFDF4C" w14:textId="77777777" w:rsidR="00E831E8" w:rsidRPr="00A252AA" w:rsidRDefault="00E831E8" w:rsidP="00A3040F">
            <w:pPr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ประชุมวางแผนดำเนินงานกับหัวหน้ากลุ่มสาระฯ</w:t>
            </w:r>
          </w:p>
          <w:p w14:paraId="425640F9" w14:textId="77777777" w:rsidR="00E831E8" w:rsidRPr="00A252AA" w:rsidRDefault="00E831E8" w:rsidP="00A3040F">
            <w:pPr>
              <w:rPr>
                <w:rFonts w:ascii="TH SarabunPSK" w:eastAsia="Angsana New" w:hAnsi="TH SarabunPSK" w:cs="TH SarabunPSK"/>
                <w:color w:val="000000" w:themeColor="text1"/>
                <w:spacing w:val="-6"/>
                <w:sz w:val="32"/>
                <w:szCs w:val="32"/>
              </w:rPr>
            </w:pPr>
            <w:r w:rsidRPr="00A252AA">
              <w:rPr>
                <w:rFonts w:ascii="TH SarabunPSK" w:eastAsia="Angsana New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lastRenderedPageBreak/>
              <w:t>-</w:t>
            </w:r>
            <w:r w:rsidRPr="00A252AA">
              <w:rPr>
                <w:rFonts w:ascii="TH SarabunPSK" w:eastAsia="Angsana New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ประสานงานกับต้นสังกัดในการดำเนินการสอบรูปแบบต่างๆ</w:t>
            </w:r>
          </w:p>
          <w:p w14:paraId="02076C8C" w14:textId="77777777" w:rsidR="00E831E8" w:rsidRPr="00A252AA" w:rsidRDefault="00E831E8" w:rsidP="00A3040F">
            <w:pPr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จัดเตรียมข้อสอบ และดำเนินการสอบ</w:t>
            </w:r>
          </w:p>
          <w:p w14:paraId="71DBF366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</w:pP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รายงานผลการสอบ</w:t>
            </w:r>
          </w:p>
        </w:tc>
        <w:tc>
          <w:tcPr>
            <w:tcW w:w="2089" w:type="dxa"/>
            <w:shd w:val="clear" w:color="auto" w:fill="auto"/>
          </w:tcPr>
          <w:p w14:paraId="1E158745" w14:textId="18E603AE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พ.ย.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–  มี.ค.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3AF32C2C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1E8" w:rsidRPr="00A252AA" w14:paraId="240E9204" w14:textId="77777777" w:rsidTr="007329F9">
        <w:tc>
          <w:tcPr>
            <w:tcW w:w="357" w:type="dxa"/>
            <w:shd w:val="clear" w:color="auto" w:fill="auto"/>
          </w:tcPr>
          <w:p w14:paraId="765E00FD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199" w:type="dxa"/>
            <w:shd w:val="clear" w:color="auto" w:fill="auto"/>
          </w:tcPr>
          <w:p w14:paraId="0F58DC8E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กิจกรรมค่ายเทพนักคิดพิชิต</w:t>
            </w: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O </w:t>
            </w: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NET</w:t>
            </w:r>
          </w:p>
          <w:p w14:paraId="5F11E3C3" w14:textId="77777777" w:rsidR="00E831E8" w:rsidRPr="00A252AA" w:rsidRDefault="00E831E8" w:rsidP="00A3040F">
            <w:pPr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ประชุมวางแผนดำเนินงานกับหัวหน้ากลุ่มสาระฯ</w:t>
            </w:r>
          </w:p>
          <w:p w14:paraId="4C5BA82D" w14:textId="77777777" w:rsidR="00E831E8" w:rsidRPr="00A252AA" w:rsidRDefault="00E831E8" w:rsidP="00A3040F">
            <w:pPr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ประสานงานกับนักเรียนชั้น ม.3 และ ม.6</w:t>
            </w:r>
          </w:p>
          <w:p w14:paraId="734F953F" w14:textId="77777777" w:rsidR="00E831E8" w:rsidRPr="00A252AA" w:rsidRDefault="00E831E8" w:rsidP="00A3040F">
            <w:pPr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จัดกิจกรรมค่าย</w:t>
            </w:r>
          </w:p>
          <w:p w14:paraId="4F1D75FE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</w:pP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ประเมินผลและรายงานผลกิจกรรม</w:t>
            </w:r>
          </w:p>
        </w:tc>
        <w:tc>
          <w:tcPr>
            <w:tcW w:w="2089" w:type="dxa"/>
            <w:shd w:val="clear" w:color="auto" w:fill="auto"/>
          </w:tcPr>
          <w:p w14:paraId="38445E86" w14:textId="5FE576F3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ธ.ค.6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มี.ค.6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31EB1EEF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1E8" w:rsidRPr="00A252AA" w14:paraId="0562483F" w14:textId="77777777" w:rsidTr="007329F9">
        <w:tc>
          <w:tcPr>
            <w:tcW w:w="357" w:type="dxa"/>
            <w:shd w:val="clear" w:color="auto" w:fill="auto"/>
          </w:tcPr>
          <w:p w14:paraId="5E04591A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</w:pPr>
            <w:r w:rsidRPr="00A252AA">
              <w:rPr>
                <w:rFonts w:ascii="TH SarabunPSK" w:eastAsia="Batang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199" w:type="dxa"/>
            <w:shd w:val="clear" w:color="auto" w:fill="auto"/>
          </w:tcPr>
          <w:p w14:paraId="67DB1661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>กิจกรรมเปิดบ้านวิชาการ</w:t>
            </w:r>
          </w:p>
          <w:p w14:paraId="5AF68292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- ประชุมวางแผนดำเนินงาน กับหัวหน้ากลุ่มสาระฯ</w:t>
            </w:r>
          </w:p>
          <w:p w14:paraId="3DFBF421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- ประสานงานกับต้นสังกัดในการดำเนินการสอบรูปแบบต่างๆ</w:t>
            </w:r>
          </w:p>
          <w:p w14:paraId="05D16EB5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- จัดกิจกรรมเปิดบ้านวิชาการ</w:t>
            </w:r>
          </w:p>
          <w:p w14:paraId="4E90CBA0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- รายงานผลการดำเนินกิจกรรม</w:t>
            </w:r>
          </w:p>
        </w:tc>
        <w:tc>
          <w:tcPr>
            <w:tcW w:w="2089" w:type="dxa"/>
            <w:shd w:val="clear" w:color="auto" w:fill="auto"/>
          </w:tcPr>
          <w:p w14:paraId="23E0A9F8" w14:textId="7B8A0CA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ก.พ. 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- มี.ค.6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7CE557B2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1E8" w:rsidRPr="00A252AA" w14:paraId="03C22DED" w14:textId="77777777" w:rsidTr="007329F9">
        <w:tc>
          <w:tcPr>
            <w:tcW w:w="357" w:type="dxa"/>
            <w:shd w:val="clear" w:color="auto" w:fill="auto"/>
          </w:tcPr>
          <w:p w14:paraId="267A40AD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</w:pPr>
            <w:r w:rsidRPr="00A252AA">
              <w:rPr>
                <w:rFonts w:ascii="TH SarabunPSK" w:eastAsia="Batang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199" w:type="dxa"/>
            <w:shd w:val="clear" w:color="auto" w:fill="auto"/>
          </w:tcPr>
          <w:p w14:paraId="3B0FF1A2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>กิจกรรมการสื่อสารและการนำเสนอ (</w:t>
            </w:r>
            <w:r w:rsidRPr="00A252AA"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  <w:t>IS)</w:t>
            </w:r>
          </w:p>
          <w:p w14:paraId="6DB5A3F3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- ประชุมวางแผนดำเนินงาน กับหัวหน้ากลุ่มสาระฯ</w:t>
            </w:r>
          </w:p>
          <w:p w14:paraId="6C5F81C8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 xml:space="preserve">- ดำเนินงานตามโครงการ </w:t>
            </w:r>
          </w:p>
          <w:p w14:paraId="2702D410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- รายงานผลการดำเนินโครงการ</w:t>
            </w:r>
          </w:p>
        </w:tc>
        <w:tc>
          <w:tcPr>
            <w:tcW w:w="2089" w:type="dxa"/>
            <w:shd w:val="clear" w:color="auto" w:fill="auto"/>
          </w:tcPr>
          <w:p w14:paraId="328E2DC6" w14:textId="469B4AAC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ก.พ. 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- มี.ค.6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137ED51B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1E8" w:rsidRPr="00A252AA" w14:paraId="5B1B05A2" w14:textId="77777777" w:rsidTr="007329F9">
        <w:tc>
          <w:tcPr>
            <w:tcW w:w="357" w:type="dxa"/>
            <w:shd w:val="clear" w:color="auto" w:fill="auto"/>
          </w:tcPr>
          <w:p w14:paraId="4B688AA7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</w:pPr>
            <w:r w:rsidRPr="00A252AA">
              <w:rPr>
                <w:rFonts w:ascii="TH SarabunPSK" w:eastAsia="Batang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>5</w:t>
            </w:r>
          </w:p>
        </w:tc>
        <w:tc>
          <w:tcPr>
            <w:tcW w:w="5199" w:type="dxa"/>
            <w:shd w:val="clear" w:color="auto" w:fill="auto"/>
          </w:tcPr>
          <w:p w14:paraId="049C134B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วิจัยและพัฒนา (วิจัยในชั้นเรียน)</w:t>
            </w:r>
          </w:p>
        </w:tc>
        <w:tc>
          <w:tcPr>
            <w:tcW w:w="2089" w:type="dxa"/>
            <w:shd w:val="clear" w:color="auto" w:fill="auto"/>
          </w:tcPr>
          <w:p w14:paraId="729CE9ED" w14:textId="71E52F7A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พ.ย.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66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–  มี.ค.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08C72675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7181BB2C" w14:textId="2C52EC6E" w:rsidR="00E831E8" w:rsidRDefault="003B290A" w:rsidP="00A3040F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710"/>
      </w:tblGrid>
      <w:tr w:rsidR="00E831E8" w:rsidRPr="00A252AA" w14:paraId="404B8CA4" w14:textId="77777777" w:rsidTr="007329F9">
        <w:trPr>
          <w:tblHeader/>
        </w:trPr>
        <w:tc>
          <w:tcPr>
            <w:tcW w:w="357" w:type="dxa"/>
            <w:shd w:val="clear" w:color="auto" w:fill="auto"/>
          </w:tcPr>
          <w:p w14:paraId="4480DFD6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1F17E8AA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73458604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710" w:type="dxa"/>
            <w:shd w:val="clear" w:color="auto" w:fill="auto"/>
          </w:tcPr>
          <w:p w14:paraId="4D333380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E831E8" w:rsidRPr="00A252AA" w14:paraId="54F2B22E" w14:textId="77777777" w:rsidTr="007329F9">
        <w:tc>
          <w:tcPr>
            <w:tcW w:w="357" w:type="dxa"/>
            <w:shd w:val="clear" w:color="auto" w:fill="auto"/>
          </w:tcPr>
          <w:p w14:paraId="2D5F52EF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199" w:type="dxa"/>
            <w:shd w:val="clear" w:color="auto" w:fill="auto"/>
          </w:tcPr>
          <w:p w14:paraId="3CFD6F1E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 xml:space="preserve">กิจกรรมเตรียมความพร้อม การสอบ </w:t>
            </w:r>
            <w:r w:rsidRPr="00A252AA"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  <w:t xml:space="preserve">Pre O-NET, </w:t>
            </w:r>
          </w:p>
          <w:p w14:paraId="619CB8FF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</w:pPr>
            <w:r w:rsidRPr="00A252AA"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  <w:t xml:space="preserve">O-NET, PISA, </w:t>
            </w:r>
            <w:r w:rsidRPr="00A252AA"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>สอบข้อสอบกลาง และอื่น ๆ</w:t>
            </w:r>
          </w:p>
        </w:tc>
        <w:tc>
          <w:tcPr>
            <w:tcW w:w="2089" w:type="dxa"/>
            <w:shd w:val="clear" w:color="auto" w:fill="auto"/>
          </w:tcPr>
          <w:p w14:paraId="54720C71" w14:textId="359B6B10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พ.ค.6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- ก.ย.6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365423EB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831E8" w:rsidRPr="00A252AA" w14:paraId="60B08A8B" w14:textId="77777777" w:rsidTr="007329F9">
        <w:tc>
          <w:tcPr>
            <w:tcW w:w="357" w:type="dxa"/>
            <w:shd w:val="clear" w:color="auto" w:fill="auto"/>
          </w:tcPr>
          <w:p w14:paraId="7DAA774F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eastAsia="Batang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199" w:type="dxa"/>
            <w:shd w:val="clear" w:color="auto" w:fill="auto"/>
          </w:tcPr>
          <w:p w14:paraId="0FB0016C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วิจัยและพัฒนา (วิจัยในชั้นเรียน)</w:t>
            </w:r>
          </w:p>
        </w:tc>
        <w:tc>
          <w:tcPr>
            <w:tcW w:w="2089" w:type="dxa"/>
            <w:shd w:val="clear" w:color="auto" w:fill="auto"/>
          </w:tcPr>
          <w:p w14:paraId="6E33391D" w14:textId="3AA73553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พ.ค.6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- ก.ย.6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3E23062C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3040F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1A7577C4" w:rsidR="00AA5B93" w:rsidRDefault="00AA5B93" w:rsidP="00A3040F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E831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0FDE">
        <w:rPr>
          <w:rFonts w:ascii="TH SarabunPSK" w:hAnsi="TH SarabunPSK" w:cs="TH SarabunPSK" w:hint="cs"/>
          <w:sz w:val="32"/>
          <w:szCs w:val="32"/>
          <w:cs/>
        </w:rPr>
        <w:t>85</w:t>
      </w:r>
      <w:r w:rsidR="00E831E8">
        <w:rPr>
          <w:rFonts w:ascii="TH SarabunPSK" w:hAnsi="TH SarabunPSK" w:cs="TH SarabunPSK" w:hint="cs"/>
          <w:sz w:val="32"/>
          <w:szCs w:val="32"/>
          <w:cs/>
        </w:rPr>
        <w:t>,</w:t>
      </w:r>
      <w:r w:rsidR="00A40FDE">
        <w:rPr>
          <w:rFonts w:ascii="TH SarabunPSK" w:hAnsi="TH SarabunPSK" w:cs="TH SarabunPSK" w:hint="cs"/>
          <w:sz w:val="32"/>
          <w:szCs w:val="32"/>
          <w:cs/>
        </w:rPr>
        <w:t>0</w:t>
      </w:r>
      <w:r w:rsidR="00E831E8">
        <w:rPr>
          <w:rFonts w:ascii="TH SarabunPSK" w:hAnsi="TH SarabunPSK" w:cs="TH SarabunPSK" w:hint="cs"/>
          <w:sz w:val="32"/>
          <w:szCs w:val="32"/>
          <w:cs/>
        </w:rPr>
        <w:t>00</w:t>
      </w:r>
      <w:r w:rsidR="00E831E8" w:rsidRPr="007760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247" w:type="dxa"/>
        <w:tblInd w:w="108" w:type="dxa"/>
        <w:tblLook w:val="04A0" w:firstRow="1" w:lastRow="0" w:firstColumn="1" w:lastColumn="0" w:noHBand="0" w:noVBand="1"/>
      </w:tblPr>
      <w:tblGrid>
        <w:gridCol w:w="5377"/>
        <w:gridCol w:w="1350"/>
        <w:gridCol w:w="1350"/>
        <w:gridCol w:w="1170"/>
      </w:tblGrid>
      <w:tr w:rsidR="00E831E8" w:rsidRPr="00A252AA" w14:paraId="199431E4" w14:textId="77777777" w:rsidTr="007329F9">
        <w:trPr>
          <w:tblHeader/>
        </w:trPr>
        <w:tc>
          <w:tcPr>
            <w:tcW w:w="5377" w:type="dxa"/>
          </w:tcPr>
          <w:p w14:paraId="4A1F46A5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350" w:type="dxa"/>
          </w:tcPr>
          <w:p w14:paraId="2CE606BA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50" w:type="dxa"/>
          </w:tcPr>
          <w:p w14:paraId="0F9CDECC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</w:tcPr>
          <w:p w14:paraId="101BE7B1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งบอื่น ๆ</w:t>
            </w:r>
          </w:p>
        </w:tc>
      </w:tr>
      <w:tr w:rsidR="00E831E8" w:rsidRPr="00A252AA" w14:paraId="5AB0C1CE" w14:textId="77777777" w:rsidTr="007329F9">
        <w:tc>
          <w:tcPr>
            <w:tcW w:w="5377" w:type="dxa"/>
          </w:tcPr>
          <w:p w14:paraId="654AC155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เตรียมความพร้อมการสอบ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Pre O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NET, O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NET, PISA ,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สอบข้อสอบกลางและอื่น ๆ</w:t>
            </w:r>
          </w:p>
        </w:tc>
        <w:tc>
          <w:tcPr>
            <w:tcW w:w="1350" w:type="dxa"/>
          </w:tcPr>
          <w:p w14:paraId="7FE7BAFB" w14:textId="66AA9A96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="00A40FD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350" w:type="dxa"/>
          </w:tcPr>
          <w:p w14:paraId="77FD3EF8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</w:tcPr>
          <w:p w14:paraId="49659FD0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831E8" w:rsidRPr="00A252AA" w14:paraId="200C2098" w14:textId="77777777" w:rsidTr="007329F9">
        <w:tc>
          <w:tcPr>
            <w:tcW w:w="5377" w:type="dxa"/>
          </w:tcPr>
          <w:p w14:paraId="4A07F478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ค่ายเทพนักคิดพิชิต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NET</w:t>
            </w:r>
          </w:p>
        </w:tc>
        <w:tc>
          <w:tcPr>
            <w:tcW w:w="1350" w:type="dxa"/>
          </w:tcPr>
          <w:p w14:paraId="2E3A8A5E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350" w:type="dxa"/>
          </w:tcPr>
          <w:p w14:paraId="16DB0BC5" w14:textId="5A736C28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A40FD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20,0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</w:t>
            </w:r>
          </w:p>
        </w:tc>
        <w:tc>
          <w:tcPr>
            <w:tcW w:w="1170" w:type="dxa"/>
          </w:tcPr>
          <w:p w14:paraId="6C5F5350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831E8" w:rsidRPr="00A252AA" w14:paraId="0F225849" w14:textId="77777777" w:rsidTr="007329F9">
        <w:tc>
          <w:tcPr>
            <w:tcW w:w="5377" w:type="dxa"/>
          </w:tcPr>
          <w:p w14:paraId="0C4B3CDE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3. เปิดบ้านวิชาการ </w:t>
            </w:r>
          </w:p>
        </w:tc>
        <w:tc>
          <w:tcPr>
            <w:tcW w:w="1350" w:type="dxa"/>
          </w:tcPr>
          <w:p w14:paraId="3D6AB55D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350" w:type="dxa"/>
          </w:tcPr>
          <w:p w14:paraId="41BC8AC6" w14:textId="1A754321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="00A40FD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170" w:type="dxa"/>
          </w:tcPr>
          <w:p w14:paraId="7924AD89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E831E8" w:rsidRPr="00A252AA" w14:paraId="79EF1DBE" w14:textId="77777777" w:rsidTr="007329F9">
        <w:tc>
          <w:tcPr>
            <w:tcW w:w="5377" w:type="dxa"/>
          </w:tcPr>
          <w:p w14:paraId="33A19135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 xml:space="preserve">4. </w:t>
            </w:r>
            <w:r w:rsidRPr="00A252AA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การสื่อสารและการนำเสน</w:t>
            </w:r>
            <w:r w:rsidRPr="00A252AA">
              <w:rPr>
                <w:rFonts w:ascii="TH SarabunPSK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>อ (</w:t>
            </w:r>
            <w:r w:rsidRPr="00A252AA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>IS</w:t>
            </w:r>
            <w:r w:rsidRPr="00A252AA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</w:tcPr>
          <w:p w14:paraId="584C69EE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350" w:type="dxa"/>
          </w:tcPr>
          <w:p w14:paraId="0688BAD6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10,000</w:t>
            </w:r>
          </w:p>
        </w:tc>
        <w:tc>
          <w:tcPr>
            <w:tcW w:w="1170" w:type="dxa"/>
          </w:tcPr>
          <w:p w14:paraId="46746262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E831E8" w:rsidRPr="00A252AA" w14:paraId="2DD18423" w14:textId="77777777" w:rsidTr="007329F9">
        <w:tc>
          <w:tcPr>
            <w:tcW w:w="5377" w:type="dxa"/>
          </w:tcPr>
          <w:p w14:paraId="6555018D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350" w:type="dxa"/>
          </w:tcPr>
          <w:p w14:paraId="09295E0F" w14:textId="2559B57B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="00E831E8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5</w:t>
            </w:r>
            <w:r w:rsidR="00E831E8" w:rsidRPr="00A252AA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350" w:type="dxa"/>
          </w:tcPr>
          <w:p w14:paraId="130A2524" w14:textId="31022517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70</w:t>
            </w:r>
            <w:r w:rsidR="00E831E8" w:rsidRPr="00D4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E831E8" w:rsidRPr="00D4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170" w:type="dxa"/>
          </w:tcPr>
          <w:p w14:paraId="073F98B1" w14:textId="7D93FA9C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14:paraId="676CF527" w14:textId="77777777" w:rsidR="00E831E8" w:rsidRDefault="00AA5B93" w:rsidP="00A3040F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504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0"/>
        <w:gridCol w:w="1449"/>
        <w:gridCol w:w="1256"/>
        <w:gridCol w:w="1237"/>
        <w:gridCol w:w="1242"/>
      </w:tblGrid>
      <w:tr w:rsidR="00E831E8" w:rsidRPr="00A252AA" w14:paraId="3B30E77B" w14:textId="77777777" w:rsidTr="007329F9">
        <w:trPr>
          <w:tblHeader/>
        </w:trPr>
        <w:tc>
          <w:tcPr>
            <w:tcW w:w="4320" w:type="dxa"/>
            <w:vMerge w:val="restart"/>
          </w:tcPr>
          <w:p w14:paraId="5A05D759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กิจกรรมและรายละเอียด</w:t>
            </w:r>
          </w:p>
          <w:p w14:paraId="2D2346AD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49" w:type="dxa"/>
            <w:vMerge w:val="restart"/>
          </w:tcPr>
          <w:p w14:paraId="3D5B306B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งบประมาณ</w:t>
            </w:r>
          </w:p>
          <w:p w14:paraId="6E5D3CFA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09F9474C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E831E8" w:rsidRPr="00A252AA" w14:paraId="4691E763" w14:textId="77777777" w:rsidTr="007329F9">
        <w:trPr>
          <w:tblHeader/>
        </w:trPr>
        <w:tc>
          <w:tcPr>
            <w:tcW w:w="4320" w:type="dxa"/>
            <w:vMerge/>
            <w:tcBorders>
              <w:bottom w:val="single" w:sz="4" w:space="0" w:color="auto"/>
            </w:tcBorders>
          </w:tcPr>
          <w:p w14:paraId="5E2D2E5A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14:paraId="06581647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14:paraId="7C5B64A0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59304F3A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14:paraId="2D5C3CB6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ค่าวัสดุ</w:t>
            </w:r>
          </w:p>
        </w:tc>
      </w:tr>
      <w:tr w:rsidR="00E831E8" w:rsidRPr="00A252AA" w14:paraId="5D8E7026" w14:textId="77777777" w:rsidTr="007329F9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8F90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กิจกรรมที่ 1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กิจกรรมเตรียมความพร้อมการสอบ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Pre O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NET, O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NET, PISA ,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สอบข้อสอบกลางและอื่น ๆ</w:t>
            </w:r>
          </w:p>
          <w:p w14:paraId="079E75E9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1.1 ค่าวัสดุและอุปกรณ์ในการเตรียมความ</w:t>
            </w:r>
          </w:p>
          <w:p w14:paraId="651E2304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พร้อมในการสอบรูปแบบต่างๆ</w:t>
            </w:r>
          </w:p>
          <w:p w14:paraId="50323335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1.2 ค่าอาหารว่าง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อาหารสำหรับนักเรียนใน </w:t>
            </w:r>
          </w:p>
          <w:p w14:paraId="30E36188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การสอบ</w:t>
            </w:r>
          </w:p>
          <w:p w14:paraId="1E2159C0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1.3 ค่ายานพาหนะและเบี้ยเลี้ยงในการนำ</w:t>
            </w:r>
          </w:p>
          <w:p w14:paraId="007CEF33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นักเรียนไปสอบต่างสนาม</w:t>
            </w:r>
          </w:p>
          <w:p w14:paraId="53F11FD6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1.4 ค่าจัดทำรายงานสรุปผลการสอบ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4A4E" w14:textId="0064B290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="00E831E8"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5,000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776A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F89E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59DC0CE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FFA7EF7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7E5CBA8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5C2C4AC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BFFCFC1" w14:textId="405FC9DC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A40FD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  <w:p w14:paraId="0FD1EDB7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B471CDB" w14:textId="77777777" w:rsidR="00E831E8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00975016" w14:textId="77777777" w:rsidR="00A40FDE" w:rsidRPr="00A252AA" w:rsidRDefault="00A40FDE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22AB9F3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888E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37F6AED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A3600E7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04CD9309" w14:textId="2EAE88DC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E831E8"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</w:tr>
      <w:tr w:rsidR="00E831E8" w:rsidRPr="00A252AA" w14:paraId="37B4A800" w14:textId="77777777" w:rsidTr="007329F9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13E44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กิจกรรมที่ 2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กิจกรรมค่ายเทพนักคิดพิชิต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NET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5F6E9616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3.1 ค่าวัสดุและอุปกรณ์ในการจัดค่ายเทพนักคิดพิชิต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NET </w:t>
            </w:r>
          </w:p>
          <w:p w14:paraId="3080AC99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3.2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ค่าอาหารว่าง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อาหารสำหรับนักเรียนร่วมกิจกรรม </w:t>
            </w:r>
          </w:p>
          <w:p w14:paraId="536A44EB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3.3 ค่าจัดทำรายงานการสรุปผล</w:t>
            </w:r>
          </w:p>
          <w:p w14:paraId="2EE2D552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3.4 ค่าวิทยากรทบทวนความรู้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E7E7C" w14:textId="459DFD42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20</w:t>
            </w:r>
            <w:r w:rsidR="00E831E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="00E831E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30C3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346A140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07A4EA1F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CB660E1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BAF8BBA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8903F4D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0D959EB" w14:textId="61689C12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A40FD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B6A68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70DF00B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CBED526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003F615" w14:textId="750F716F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="00E831E8"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  <w:p w14:paraId="63047764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D652998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8621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B9B9EFE" w14:textId="7A52563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1,</w:t>
            </w:r>
            <w:r w:rsidR="00A40FD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</w:t>
            </w:r>
          </w:p>
          <w:p w14:paraId="5C2F4B9E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D74C1F8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3420B35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E831E8" w:rsidRPr="00A252AA" w14:paraId="2DAB29F3" w14:textId="77777777" w:rsidTr="007329F9"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9DE73C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กิจกรรมเปิดบ้านวิชาการ </w:t>
            </w:r>
          </w:p>
          <w:p w14:paraId="4CBCBD77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3.1 ค่า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สนับสนุนจัดนิทรรศการโรงเรียน</w:t>
            </w:r>
          </w:p>
          <w:p w14:paraId="7FBD61CE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ป้ายงาน</w:t>
            </w:r>
          </w:p>
          <w:p w14:paraId="1F5E2B67" w14:textId="77777777" w:rsidR="00E831E8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ค่าอาหารกลางวัน</w:t>
            </w:r>
          </w:p>
          <w:p w14:paraId="7AB3C2CA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3.4 ค่าสนับสนุนออกร้านของแต่ละห้องเรียน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44BE4F" w14:textId="186A9A15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4</w:t>
            </w:r>
            <w:r w:rsidR="00A40FD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45D183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36F3F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34FA9DC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16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  <w:p w14:paraId="5234654A" w14:textId="77777777" w:rsidR="00E831E8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F1EB833" w14:textId="06B81339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A40FD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  <w:p w14:paraId="188D6115" w14:textId="0EFD818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1</w:t>
            </w:r>
            <w:r w:rsidR="00A40FD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23355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507E90B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B842870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  <w:p w14:paraId="08100837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A17C9F2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E831E8" w:rsidRPr="00A252AA" w14:paraId="2FD34BEC" w14:textId="77777777" w:rsidTr="007329F9">
        <w:tc>
          <w:tcPr>
            <w:tcW w:w="4320" w:type="dxa"/>
            <w:tcBorders>
              <w:bottom w:val="nil"/>
            </w:tcBorders>
            <w:shd w:val="clear" w:color="auto" w:fill="auto"/>
          </w:tcPr>
          <w:p w14:paraId="1A750B5F" w14:textId="77777777" w:rsidR="00E831E8" w:rsidRPr="00A252AA" w:rsidRDefault="00E831E8" w:rsidP="00A3040F">
            <w:pPr>
              <w:rPr>
                <w:rFonts w:ascii="TH SarabunPSK" w:eastAsia="Batang" w:hAnsi="TH SarabunPSK" w:cs="TH SarabunPSK"/>
                <w:color w:val="000000" w:themeColor="text1"/>
                <w:spacing w:val="-6"/>
                <w:sz w:val="32"/>
                <w:szCs w:val="32"/>
                <w:lang w:eastAsia="ko-KR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lastRenderedPageBreak/>
              <w:t>กิจกรรมที่ 4</w:t>
            </w: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กิจกรรมการสื่อสารและการนำเสน</w:t>
            </w:r>
            <w:r w:rsidRPr="00A252AA">
              <w:rPr>
                <w:rFonts w:ascii="TH SarabunPSK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>อ(</w:t>
            </w:r>
            <w:r w:rsidRPr="00A252AA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>IS</w:t>
            </w:r>
            <w:r w:rsidRPr="00A252AA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)</w:t>
            </w:r>
          </w:p>
        </w:tc>
        <w:tc>
          <w:tcPr>
            <w:tcW w:w="1449" w:type="dxa"/>
            <w:tcBorders>
              <w:bottom w:val="nil"/>
            </w:tcBorders>
            <w:shd w:val="clear" w:color="auto" w:fill="auto"/>
          </w:tcPr>
          <w:p w14:paraId="174208EA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10,000</w:t>
            </w: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5B5CC4D5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14:paraId="10F818B1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8,000</w:t>
            </w:r>
          </w:p>
        </w:tc>
        <w:tc>
          <w:tcPr>
            <w:tcW w:w="1242" w:type="dxa"/>
            <w:tcBorders>
              <w:bottom w:val="nil"/>
            </w:tcBorders>
            <w:shd w:val="clear" w:color="auto" w:fill="auto"/>
          </w:tcPr>
          <w:p w14:paraId="18D7F4B4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2,000</w:t>
            </w:r>
          </w:p>
        </w:tc>
      </w:tr>
      <w:tr w:rsidR="00E831E8" w:rsidRPr="00A252AA" w14:paraId="3DF65397" w14:textId="77777777" w:rsidTr="007329F9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146EDB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กิจกรรมที่ 5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วิจัยและพัฒนา (วิจัยในชั้นเรียน)</w:t>
            </w:r>
          </w:p>
          <w:p w14:paraId="22EDA466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ง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านวิจัยในชั้นเรียน</w:t>
            </w:r>
          </w:p>
          <w:p w14:paraId="11C8928E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กิจกรรมการพัฒนานวัตกรรมด้านการศึกษา</w:t>
            </w:r>
          </w:p>
          <w:p w14:paraId="56AB1F96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กิจกรรมแลกเปลี่ยนเรียนรู้</w:t>
            </w:r>
            <w:r w:rsidRPr="00A252AA">
              <w:rPr>
                <w:rFonts w:ascii="TH SarabunPSK" w:eastAsia="Angsana New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ด้านการวิจัย ในระดับโรงเรียน เครือข่าย และอื่นๆ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E79AB3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26C3BB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2FBCC5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699142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E831E8" w:rsidRPr="00A252AA" w14:paraId="6F2196C5" w14:textId="77777777" w:rsidTr="007329F9">
        <w:tc>
          <w:tcPr>
            <w:tcW w:w="43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DF18DB1" w14:textId="77777777" w:rsidR="00E831E8" w:rsidRPr="00A252AA" w:rsidRDefault="00E831E8" w:rsidP="00A3040F">
            <w:pPr>
              <w:ind w:firstLine="284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6D57DDE" w14:textId="4D72912C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85</w:t>
            </w:r>
            <w:r w:rsidR="00E831E8"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  <w:r w:rsidR="00E831E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  <w:r w:rsidR="00E831E8"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674A7AD3" w14:textId="4C696D0D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="00A40FD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F56CDF0" w14:textId="403DF95D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67</w:t>
            </w:r>
            <w:r w:rsidR="00E831E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,500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0274F7F" w14:textId="48D09992" w:rsidR="00E831E8" w:rsidRPr="00A252AA" w:rsidRDefault="00A40FDE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="00E831E8"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5</w:t>
            </w:r>
            <w:r w:rsidR="00E831E8"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00</w:t>
            </w:r>
          </w:p>
        </w:tc>
      </w:tr>
    </w:tbl>
    <w:p w14:paraId="181617C6" w14:textId="6A559EF3" w:rsidR="00E831E8" w:rsidRPr="00D4514E" w:rsidRDefault="00E831E8" w:rsidP="00A3040F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4514E">
        <w:rPr>
          <w:rFonts w:ascii="TH SarabunPSK" w:hAnsi="TH SarabunPSK" w:cs="TH SarabunPSK" w:hint="cs"/>
          <w:sz w:val="32"/>
          <w:szCs w:val="32"/>
          <w:cs/>
        </w:rPr>
        <w:t>1 ตุลาคม 256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D451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514E">
        <w:rPr>
          <w:rFonts w:ascii="TH SarabunPSK" w:hAnsi="TH SarabunPSK" w:cs="TH SarabunPSK"/>
          <w:sz w:val="32"/>
          <w:szCs w:val="32"/>
          <w:cs/>
        </w:rPr>
        <w:t>–</w:t>
      </w:r>
      <w:r w:rsidRPr="00D4514E">
        <w:rPr>
          <w:rFonts w:ascii="TH SarabunPSK" w:hAnsi="TH SarabunPSK" w:cs="TH SarabunPSK" w:hint="cs"/>
          <w:sz w:val="32"/>
          <w:szCs w:val="32"/>
          <w:cs/>
        </w:rPr>
        <w:t xml:space="preserve"> 30 กันยายน 256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229AC9B1" w14:textId="77777777" w:rsidR="00E831E8" w:rsidRPr="00D4514E" w:rsidRDefault="00E831E8" w:rsidP="00A3040F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4514E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Pr="00D4514E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D4514E">
        <w:rPr>
          <w:rFonts w:ascii="TH SarabunPSK" w:hAnsi="TH SarabunPSK" w:cs="TH SarabunPSK" w:hint="cs"/>
          <w:sz w:val="32"/>
          <w:szCs w:val="32"/>
          <w:cs/>
        </w:rPr>
        <w:t>ป่าซาง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27385F13" w14:textId="77777777" w:rsidR="00E831E8" w:rsidRPr="00C6228F" w:rsidRDefault="00E831E8" w:rsidP="00A3040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38A4123A" w14:textId="77777777" w:rsidR="00E831E8" w:rsidRPr="00A252AA" w:rsidRDefault="00E831E8" w:rsidP="00A3040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9</w:t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.1 </w:t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ปัจจัยความเสี่ยง</w:t>
      </w:r>
    </w:p>
    <w:p w14:paraId="095C0900" w14:textId="77777777" w:rsidR="00E831E8" w:rsidRPr="00A252AA" w:rsidRDefault="00E831E8" w:rsidP="00A3040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.1 ค่าตอบแทนวิทยากรมีจำนวนจำกัด</w:t>
      </w:r>
    </w:p>
    <w:p w14:paraId="2AD1F4E1" w14:textId="77777777" w:rsidR="00E831E8" w:rsidRDefault="00E831E8" w:rsidP="00A3040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.2 จำนวนผู้เข้าร่วมกิจกรรมไม่แน่นอน</w:t>
      </w:r>
    </w:p>
    <w:p w14:paraId="53AC3833" w14:textId="77777777" w:rsidR="00E831E8" w:rsidRPr="00A252AA" w:rsidRDefault="00E831E8" w:rsidP="00A3040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9</w:t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.2 </w:t>
      </w:r>
      <w:r w:rsidRPr="00A252A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แนวทางการบริหารความเสี่ยง</w:t>
      </w:r>
    </w:p>
    <w:p w14:paraId="66A3DC5C" w14:textId="542FAE50" w:rsidR="00955574" w:rsidRPr="00E831E8" w:rsidRDefault="00E831E8" w:rsidP="00A3040F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2.1 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ควรมีการประชาสัมพันธ์ การจัดกิจกรรม อย่างหลากหลายรูปแบบทั้งทางเอกสาร และสื่อสังคมออนไลน์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และกำหนดจำนวนผู้เข้าร่วมงาน</w:t>
      </w:r>
    </w:p>
    <w:p w14:paraId="0E80FA89" w14:textId="1AC7E14F" w:rsidR="00D57456" w:rsidRDefault="0087776D" w:rsidP="00A3040F">
      <w:pPr>
        <w:spacing w:line="380" w:lineRule="exac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445" w:type="dxa"/>
        <w:tblLook w:val="04A0" w:firstRow="1" w:lastRow="0" w:firstColumn="1" w:lastColumn="0" w:noHBand="0" w:noVBand="1"/>
      </w:tblPr>
      <w:tblGrid>
        <w:gridCol w:w="3325"/>
        <w:gridCol w:w="1512"/>
        <w:gridCol w:w="2358"/>
        <w:gridCol w:w="2250"/>
      </w:tblGrid>
      <w:tr w:rsidR="00E831E8" w:rsidRPr="00A252AA" w14:paraId="02870D35" w14:textId="77777777" w:rsidTr="007329F9">
        <w:trPr>
          <w:tblHeader/>
        </w:trPr>
        <w:tc>
          <w:tcPr>
            <w:tcW w:w="3325" w:type="dxa"/>
            <w:tcBorders>
              <w:right w:val="single" w:sz="4" w:space="0" w:color="auto"/>
            </w:tcBorders>
          </w:tcPr>
          <w:p w14:paraId="181E298D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582CB726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358" w:type="dxa"/>
          </w:tcPr>
          <w:p w14:paraId="467B1E19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7C3E7122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เครื่องมือ</w:t>
            </w:r>
          </w:p>
        </w:tc>
      </w:tr>
      <w:tr w:rsidR="00E831E8" w:rsidRPr="00A252AA" w14:paraId="643E30A4" w14:textId="77777777" w:rsidTr="007329F9">
        <w:tc>
          <w:tcPr>
            <w:tcW w:w="9445" w:type="dxa"/>
            <w:gridSpan w:val="4"/>
          </w:tcPr>
          <w:p w14:paraId="12125471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. เป้าหมายเชิงปริมาณ</w:t>
            </w:r>
          </w:p>
        </w:tc>
      </w:tr>
      <w:tr w:rsidR="00E831E8" w:rsidRPr="00A252AA" w14:paraId="5C52B26D" w14:textId="77777777" w:rsidTr="007329F9">
        <w:tc>
          <w:tcPr>
            <w:tcW w:w="3325" w:type="dxa"/>
            <w:tcBorders>
              <w:right w:val="single" w:sz="4" w:space="0" w:color="auto"/>
            </w:tcBorders>
          </w:tcPr>
          <w:p w14:paraId="40DD0042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1.1 นักเรียนมีความพร้อม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ความพร้อมในการทดสอบ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Pre O-NET, O-NET, PISA,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สอบข้อสอบกลางและการทดสอบอื่นๆ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795FC767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 75</w:t>
            </w:r>
          </w:p>
          <w:p w14:paraId="6A71BC0B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847D521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6C81260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475E057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358" w:type="dxa"/>
          </w:tcPr>
          <w:p w14:paraId="592C3FEC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ประเมินความพึงพอใจ</w:t>
            </w:r>
          </w:p>
          <w:p w14:paraId="119D242B" w14:textId="77777777" w:rsidR="00E831E8" w:rsidRPr="00A252AA" w:rsidRDefault="00E831E8" w:rsidP="00A3040F">
            <w:pPr>
              <w:jc w:val="both"/>
              <w:rPr>
                <w:rFonts w:ascii="TH Sarabun New" w:eastAsia="Calibri" w:hAnsi="TH Sarabun New" w:cs="TH Sarabun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54813A85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แบบประเมินความพึงพอใจ</w:t>
            </w:r>
          </w:p>
          <w:p w14:paraId="7CAEE34B" w14:textId="77777777" w:rsidR="00E831E8" w:rsidRPr="00A252AA" w:rsidRDefault="00E831E8" w:rsidP="00A3040F">
            <w:pPr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E831E8" w:rsidRPr="00A252AA" w14:paraId="6E4A9204" w14:textId="77777777" w:rsidTr="007329F9">
        <w:tc>
          <w:tcPr>
            <w:tcW w:w="3325" w:type="dxa"/>
            <w:tcBorders>
              <w:right w:val="single" w:sz="4" w:space="0" w:color="auto"/>
            </w:tcBorders>
          </w:tcPr>
          <w:p w14:paraId="6B93D4F0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1.2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ผลการทดสอบระดับชาติขั้นพื้นฐาน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215CF71F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(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O-NET)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ของนักเรียนระดับชั้นมัธยมศึกษาปีที่ 3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,6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06812486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สูงขึ้น</w:t>
            </w:r>
          </w:p>
        </w:tc>
        <w:tc>
          <w:tcPr>
            <w:tcW w:w="2358" w:type="dxa"/>
          </w:tcPr>
          <w:p w14:paraId="2362EE5D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การสังเกต</w:t>
            </w:r>
          </w:p>
          <w:p w14:paraId="255F3CC7" w14:textId="77777777" w:rsidR="00E831E8" w:rsidRPr="00A252AA" w:rsidRDefault="00E831E8" w:rsidP="00A3040F">
            <w:pPr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การบันทึกข้อมูล</w:t>
            </w:r>
          </w:p>
        </w:tc>
        <w:tc>
          <w:tcPr>
            <w:tcW w:w="2250" w:type="dxa"/>
          </w:tcPr>
          <w:p w14:paraId="51AB73B6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สังเกต</w:t>
            </w:r>
          </w:p>
          <w:p w14:paraId="3982E9A8" w14:textId="77777777" w:rsidR="00E831E8" w:rsidRPr="00A252AA" w:rsidRDefault="00E831E8" w:rsidP="00A3040F">
            <w:pPr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แบบบันทึกข้อมูล</w:t>
            </w:r>
          </w:p>
        </w:tc>
      </w:tr>
      <w:tr w:rsidR="00E831E8" w:rsidRPr="00A252AA" w14:paraId="4DEF9CD6" w14:textId="77777777" w:rsidTr="007329F9">
        <w:tc>
          <w:tcPr>
            <w:tcW w:w="3325" w:type="dxa"/>
            <w:tcBorders>
              <w:right w:val="single" w:sz="4" w:space="0" w:color="auto"/>
            </w:tcBorders>
          </w:tcPr>
          <w:p w14:paraId="3DD0A84D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1.3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นักเรียนระดับชั้นมัธยมศึกษาปีที่ 2 และ 5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มีความสามารถในการสร้างนวัตกรรม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และมีการแลกเปลี่ยนเรียนรู้นวัตกรรมของนักเรียนสู่ชุมชน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08D56DC3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 9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2358" w:type="dxa"/>
          </w:tcPr>
          <w:p w14:paraId="7EE098DE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ประเมินความพึงพอใจ</w:t>
            </w:r>
          </w:p>
          <w:p w14:paraId="09558459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การสังเกต</w:t>
            </w:r>
          </w:p>
          <w:p w14:paraId="30C2FC03" w14:textId="77777777" w:rsidR="00E831E8" w:rsidRPr="00A252AA" w:rsidRDefault="00E831E8" w:rsidP="00A3040F">
            <w:pPr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434AC2FA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แบบประเมินความพึงพอใจ</w:t>
            </w:r>
          </w:p>
          <w:p w14:paraId="2626BA07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สังเกต</w:t>
            </w:r>
          </w:p>
          <w:p w14:paraId="36BB63C7" w14:textId="77777777" w:rsidR="00E831E8" w:rsidRPr="00A252AA" w:rsidRDefault="00E831E8" w:rsidP="00A3040F">
            <w:pPr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E831E8" w:rsidRPr="00A252AA" w14:paraId="59418719" w14:textId="77777777" w:rsidTr="007329F9">
        <w:tc>
          <w:tcPr>
            <w:tcW w:w="3325" w:type="dxa"/>
            <w:tcBorders>
              <w:right w:val="single" w:sz="4" w:space="0" w:color="auto"/>
            </w:tcBorders>
          </w:tcPr>
          <w:p w14:paraId="7C60ABE2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1.4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คณะครูและบุคลากรทางการศึกษาได้ทำงานวิจัยในชั้นเรียนที่ถูกต้องครบถ้วนตามหลักวิชาการ 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23AEFDC1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2358" w:type="dxa"/>
          </w:tcPr>
          <w:p w14:paraId="0B49AA4F" w14:textId="77777777" w:rsidR="00E831E8" w:rsidRPr="00A252AA" w:rsidRDefault="00E831E8" w:rsidP="00A3040F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สำรวจการปฏิบัติงานด้านวิจัย </w:t>
            </w:r>
          </w:p>
          <w:p w14:paraId="24176055" w14:textId="77777777" w:rsidR="00E831E8" w:rsidRPr="00A252AA" w:rsidRDefault="00E831E8" w:rsidP="00A3040F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ตรวจรายงานวิจัยในชั้นเรียน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2FD7693B" w14:textId="77777777" w:rsidR="00E831E8" w:rsidRPr="00A252AA" w:rsidRDefault="00E831E8" w:rsidP="00A3040F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สำรวจนวัตกรรมฯ </w:t>
            </w:r>
          </w:p>
          <w:p w14:paraId="75ECD9CB" w14:textId="77777777" w:rsidR="00E831E8" w:rsidRPr="00A252AA" w:rsidRDefault="00E831E8" w:rsidP="00A3040F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การนำเสนอ</w:t>
            </w:r>
          </w:p>
          <w:p w14:paraId="1A6C2707" w14:textId="77777777" w:rsidR="00E831E8" w:rsidRPr="00A252AA" w:rsidRDefault="00E831E8" w:rsidP="00A3040F">
            <w:pPr>
              <w:pStyle w:val="a5"/>
              <w:ind w:left="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การแลกเปลี่ยนเรียนรู้</w:t>
            </w:r>
          </w:p>
          <w:p w14:paraId="4221E8C5" w14:textId="77777777" w:rsidR="00E831E8" w:rsidRPr="00A252AA" w:rsidRDefault="00E831E8" w:rsidP="00A3040F">
            <w:pPr>
              <w:pStyle w:val="a5"/>
              <w:numPr>
                <w:ilvl w:val="0"/>
                <w:numId w:val="9"/>
              </w:numPr>
              <w:ind w:left="181" w:hanging="18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การบันทึกภาพ</w:t>
            </w:r>
          </w:p>
        </w:tc>
        <w:tc>
          <w:tcPr>
            <w:tcW w:w="2250" w:type="dxa"/>
          </w:tcPr>
          <w:p w14:paraId="29EBB45F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รายงานงานวิจัยในชั้นเรียน </w:t>
            </w:r>
          </w:p>
          <w:p w14:paraId="52735C14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แบบนำเสนอ</w:t>
            </w:r>
          </w:p>
          <w:p w14:paraId="2EA0549E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แบบบันทึก</w:t>
            </w:r>
          </w:p>
          <w:p w14:paraId="57DAF3B5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ภาพถ่าย</w:t>
            </w:r>
          </w:p>
          <w:p w14:paraId="05C45D72" w14:textId="77777777" w:rsidR="00E831E8" w:rsidRPr="00A252AA" w:rsidRDefault="00E831E8" w:rsidP="00A3040F">
            <w:pPr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เกียรติบัตร</w:t>
            </w:r>
          </w:p>
        </w:tc>
      </w:tr>
      <w:tr w:rsidR="00E831E8" w:rsidRPr="00A252AA" w14:paraId="1885DCA3" w14:textId="77777777" w:rsidTr="007329F9">
        <w:tc>
          <w:tcPr>
            <w:tcW w:w="9445" w:type="dxa"/>
            <w:gridSpan w:val="4"/>
          </w:tcPr>
          <w:p w14:paraId="41E8BC20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A252A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. เป้าหมายเชิงคุณภาพ</w:t>
            </w:r>
          </w:p>
        </w:tc>
      </w:tr>
      <w:tr w:rsidR="00E831E8" w:rsidRPr="00A252AA" w14:paraId="6831566F" w14:textId="77777777" w:rsidTr="007329F9">
        <w:tc>
          <w:tcPr>
            <w:tcW w:w="3325" w:type="dxa"/>
            <w:tcBorders>
              <w:right w:val="single" w:sz="4" w:space="0" w:color="auto"/>
            </w:tcBorders>
          </w:tcPr>
          <w:p w14:paraId="626E17DA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2.1 นักเรียน มีความพร้อม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ความพร้อมในการทดสอบ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Pre O-NET, O-NET, PISA,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สอบข้อสอบกลางและการทดสอบอื่นๆ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349600B4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 ดี</w:t>
            </w:r>
          </w:p>
        </w:tc>
        <w:tc>
          <w:tcPr>
            <w:tcW w:w="2358" w:type="dxa"/>
          </w:tcPr>
          <w:p w14:paraId="79A5D28D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ประเมินความพึงพอใจ</w:t>
            </w:r>
          </w:p>
          <w:p w14:paraId="698B7144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25853C42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แบบประเมินความพึงพอใจ</w:t>
            </w:r>
          </w:p>
          <w:p w14:paraId="036581CD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E831E8" w:rsidRPr="00A252AA" w14:paraId="756340DB" w14:textId="77777777" w:rsidTr="007329F9">
        <w:tc>
          <w:tcPr>
            <w:tcW w:w="3325" w:type="dxa"/>
            <w:tcBorders>
              <w:right w:val="single" w:sz="4" w:space="0" w:color="auto"/>
            </w:tcBorders>
          </w:tcPr>
          <w:p w14:paraId="47CDCCAC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ผลการทดสอบระดับชาติขั้นพื้นฐาน </w:t>
            </w:r>
          </w:p>
          <w:p w14:paraId="3D31AEFD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O-NET)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ของนักเรียนระดับชั้นมัธยมศึกษาปีที่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 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,6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3612E4D8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คะแนนเฉลี่ยรวมสูงขึ้น</w:t>
            </w:r>
          </w:p>
        </w:tc>
        <w:tc>
          <w:tcPr>
            <w:tcW w:w="2358" w:type="dxa"/>
          </w:tcPr>
          <w:p w14:paraId="0DE21082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การสังเกต</w:t>
            </w:r>
          </w:p>
          <w:p w14:paraId="349FFD21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การบันทึกข้อมูล</w:t>
            </w:r>
          </w:p>
        </w:tc>
        <w:tc>
          <w:tcPr>
            <w:tcW w:w="2250" w:type="dxa"/>
          </w:tcPr>
          <w:p w14:paraId="78BEB3C6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สังเกต</w:t>
            </w:r>
          </w:p>
          <w:p w14:paraId="4703BC7F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แบบบันทึกข้อมูล</w:t>
            </w:r>
          </w:p>
        </w:tc>
      </w:tr>
      <w:tr w:rsidR="00E831E8" w:rsidRPr="00A252AA" w14:paraId="626338A7" w14:textId="77777777" w:rsidTr="007329F9">
        <w:tc>
          <w:tcPr>
            <w:tcW w:w="3325" w:type="dxa"/>
            <w:tcBorders>
              <w:right w:val="single" w:sz="4" w:space="0" w:color="auto"/>
            </w:tcBorders>
          </w:tcPr>
          <w:p w14:paraId="7BBC00E6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2.3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นักเรียน (ระดับชั้นมัธยมศึกษาปีที่ 2 และ 5) </w:t>
            </w:r>
          </w:p>
          <w:p w14:paraId="767B74C2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มีความสามารถในการสร้างนวัตกรรม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และมีการแลกเปลี่ยนเรียนรู้นวัตกรรมของนักเรียนสู่ชุมชน</w:t>
            </w:r>
            <w:r w:rsidRPr="00A252A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793B2465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 ดี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2358" w:type="dxa"/>
          </w:tcPr>
          <w:p w14:paraId="6CF02283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ประเมินความพึงพอใจ</w:t>
            </w:r>
          </w:p>
          <w:p w14:paraId="5368E41D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การสังเกต</w:t>
            </w:r>
          </w:p>
          <w:p w14:paraId="7A04155B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09B448AF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แบบประเมินความพึงพอใจ</w:t>
            </w:r>
          </w:p>
          <w:p w14:paraId="64552888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สังเกต</w:t>
            </w:r>
          </w:p>
          <w:p w14:paraId="3200C3C5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E831E8" w:rsidRPr="00A252AA" w14:paraId="408ABF66" w14:textId="77777777" w:rsidTr="007329F9">
        <w:tc>
          <w:tcPr>
            <w:tcW w:w="3325" w:type="dxa"/>
            <w:tcBorders>
              <w:right w:val="single" w:sz="4" w:space="0" w:color="auto"/>
            </w:tcBorders>
          </w:tcPr>
          <w:p w14:paraId="13814194" w14:textId="77777777" w:rsidR="00E831E8" w:rsidRPr="00A252AA" w:rsidRDefault="00E831E8" w:rsidP="00A3040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2.4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คณะครูและบุคลากรทางการศึกษา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ได้ทำงานวิจัยในชั้นเรียนที่ถูกต้องครบถ้วนตามหลักวิชาการ 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60BD7540" w14:textId="77777777" w:rsidR="00E831E8" w:rsidRPr="00A252AA" w:rsidRDefault="00E831E8" w:rsidP="00A3040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 ดี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2358" w:type="dxa"/>
          </w:tcPr>
          <w:p w14:paraId="5F47F1B6" w14:textId="77777777" w:rsidR="00E831E8" w:rsidRPr="00A252AA" w:rsidRDefault="00E831E8" w:rsidP="00A3040F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สำรวจการปฏิบัติงานด้านวิจัย </w:t>
            </w:r>
          </w:p>
          <w:p w14:paraId="6610CEAC" w14:textId="77777777" w:rsidR="00E831E8" w:rsidRPr="00A252AA" w:rsidRDefault="00E831E8" w:rsidP="00A3040F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 xml:space="preserve">- 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ตรวจรายงานวิจัยในชั้นเรียน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2DD58A7B" w14:textId="77777777" w:rsidR="00E831E8" w:rsidRPr="00A252AA" w:rsidRDefault="00E831E8" w:rsidP="00A3040F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สำรวจนวัตกรรมฯ </w:t>
            </w:r>
          </w:p>
          <w:p w14:paraId="742E5D08" w14:textId="77777777" w:rsidR="00E831E8" w:rsidRPr="00A252AA" w:rsidRDefault="00E831E8" w:rsidP="00A3040F">
            <w:pPr>
              <w:pStyle w:val="a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การนำเสนอ</w:t>
            </w:r>
          </w:p>
          <w:p w14:paraId="31B3FFA2" w14:textId="77777777" w:rsidR="00E831E8" w:rsidRPr="00A252AA" w:rsidRDefault="00E831E8" w:rsidP="00A3040F">
            <w:pPr>
              <w:pStyle w:val="a5"/>
              <w:ind w:left="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การแลกเปลี่ยนเรียนรู้</w:t>
            </w:r>
          </w:p>
          <w:p w14:paraId="6162A9EA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การบันทึกภาพ</w:t>
            </w:r>
          </w:p>
        </w:tc>
        <w:tc>
          <w:tcPr>
            <w:tcW w:w="2250" w:type="dxa"/>
          </w:tcPr>
          <w:p w14:paraId="211D5B77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 xml:space="preserve">- 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รายงานงานวิจัยในชั้นเรียน </w:t>
            </w:r>
          </w:p>
          <w:p w14:paraId="7E4A9574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แบบนำเสนอ</w:t>
            </w:r>
          </w:p>
          <w:p w14:paraId="0E54904F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- แบบบันทึก</w:t>
            </w:r>
          </w:p>
          <w:p w14:paraId="5D30E244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ภาพถ่าย</w:t>
            </w:r>
          </w:p>
          <w:p w14:paraId="3765340E" w14:textId="77777777" w:rsidR="00E831E8" w:rsidRPr="00A252AA" w:rsidRDefault="00E831E8" w:rsidP="00A3040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252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52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เกียรติบัตร</w:t>
            </w:r>
          </w:p>
        </w:tc>
      </w:tr>
    </w:tbl>
    <w:p w14:paraId="6FA46C57" w14:textId="0489621E" w:rsidR="008039F9" w:rsidRPr="00810E6E" w:rsidRDefault="006E3A19" w:rsidP="00A3040F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24E9AFA0" w14:textId="1372D1BE" w:rsidR="00E831E8" w:rsidRPr="00A252AA" w:rsidRDefault="0087776D" w:rsidP="00A3040F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E831E8" w:rsidRPr="00A252AA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1</w:t>
      </w:r>
      <w:r w:rsidR="00E831E8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1</w:t>
      </w:r>
      <w:r w:rsidR="00E831E8" w:rsidRPr="00A252AA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.</w:t>
      </w:r>
      <w:r w:rsidR="00E831E8"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1 นักเรียน</w:t>
      </w:r>
      <w:r w:rsidR="00E831E8" w:rsidRPr="00A252AA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มี</w:t>
      </w:r>
      <w:r w:rsidR="00E831E8"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ความพร้อมในการสอบ </w:t>
      </w:r>
      <w:r w:rsidR="00E831E8"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Pre O</w:t>
      </w:r>
      <w:r w:rsidR="00E831E8"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-</w:t>
      </w:r>
      <w:r w:rsidR="00E831E8"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NET, O</w:t>
      </w:r>
      <w:r w:rsidR="00E831E8"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-</w:t>
      </w:r>
      <w:r w:rsidR="00E831E8"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NET, PISA, </w:t>
      </w:r>
      <w:r w:rsidR="00E831E8" w:rsidRPr="00A252A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สอบข้อสอบกลาง และอื่น</w:t>
      </w:r>
      <w:r w:rsidR="00E831E8" w:rsidRPr="00A252AA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ๆ</w:t>
      </w:r>
    </w:p>
    <w:p w14:paraId="34034BC4" w14:textId="77777777" w:rsidR="00E831E8" w:rsidRPr="00A252AA" w:rsidRDefault="00E831E8" w:rsidP="00A3040F">
      <w:pPr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2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กิจกรรมทางวิชาการที่เสริมสร้างคุณภาพผู้เรียน </w:t>
      </w:r>
    </w:p>
    <w:p w14:paraId="7D7E7258" w14:textId="77777777" w:rsidR="00E831E8" w:rsidRPr="00A252AA" w:rsidRDefault="00E831E8" w:rsidP="00A3040F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.3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คณะครูและบุคลากรทางการศึกษา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ทุกคน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มีงานวิจัยในชั้นเรียนที่ถูกต้องครบถ้วน</w:t>
      </w:r>
    </w:p>
    <w:p w14:paraId="76F5997E" w14:textId="77777777" w:rsidR="00E831E8" w:rsidRPr="00A252AA" w:rsidRDefault="00E831E8" w:rsidP="00A3040F">
      <w:pPr>
        <w:pStyle w:val="a9"/>
        <w:shd w:val="clear" w:color="auto" w:fill="FFFFFF"/>
        <w:spacing w:before="0" w:beforeAutospacing="0" w:after="0" w:afterAutospacing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ตามหลักวิชาการ </w:t>
      </w:r>
    </w:p>
    <w:p w14:paraId="470E7CF8" w14:textId="77777777" w:rsidR="00E831E8" w:rsidRPr="00A252AA" w:rsidRDefault="00E831E8" w:rsidP="00A3040F">
      <w:pPr>
        <w:pStyle w:val="a9"/>
        <w:shd w:val="clear" w:color="auto" w:fill="FFFFFF"/>
        <w:spacing w:before="0" w:beforeAutospacing="0" w:after="0" w:afterAutospacing="0"/>
        <w:ind w:left="426" w:firstLine="283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นักเรียนได้รับการสนับสนุน การพัฒนา สร้างสรรนวัตกรรม พัฒนาการคิดขั้นสูง</w:t>
      </w:r>
    </w:p>
    <w:p w14:paraId="11DD1C39" w14:textId="77777777" w:rsidR="00E831E8" w:rsidRPr="00A252AA" w:rsidRDefault="00E831E8" w:rsidP="00A3040F">
      <w:pPr>
        <w:pStyle w:val="a9"/>
        <w:shd w:val="clear" w:color="auto" w:fill="FFFFFF"/>
        <w:spacing w:before="0" w:beforeAutospacing="0" w:after="0" w:afterAutospacing="0"/>
        <w:ind w:left="426" w:firstLine="283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คณะครูและบุคลากรทางการศึกษา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เกิดการแลกเปลี่ยนเรียนรู้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งานวิจัยและนวัตกรรมทาง</w:t>
      </w:r>
    </w:p>
    <w:p w14:paraId="4D3AD50D" w14:textId="0AE5A91D" w:rsidR="000052A8" w:rsidRDefault="00E831E8" w:rsidP="00A3040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การศึกษา </w:t>
      </w:r>
      <w:r w:rsidRPr="00A252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และไ</w:t>
      </w:r>
      <w:r w:rsidRPr="00A252AA">
        <w:rPr>
          <w:rFonts w:ascii="TH SarabunPSK" w:hAnsi="TH SarabunPSK" w:cs="TH SarabunPSK"/>
          <w:color w:val="000000" w:themeColor="text1"/>
          <w:sz w:val="32"/>
          <w:szCs w:val="32"/>
          <w:cs/>
        </w:rPr>
        <w:t>ด้แสดงศักยภาพของตนเอง ตามเวทีแลกเปลี่ยนเรียนรู้ สามารถพัฒนาตนเองให้เกิดความชำนาญด้านการวิจัยและนวัตกรรม</w:t>
      </w:r>
      <w:r w:rsidR="004A1191"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C4E066D" w14:textId="77777777" w:rsidR="00E831E8" w:rsidRDefault="00E831E8" w:rsidP="00A3040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61C093C7" w14:textId="1E23F464" w:rsidR="008B04B5" w:rsidRDefault="008B04B5" w:rsidP="00A3040F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1EC033A6" w:rsidR="008B04B5" w:rsidRDefault="008B04B5" w:rsidP="00A3040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831E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E831E8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3A6C5AE0" w:rsidR="008B04B5" w:rsidRDefault="008E66D0" w:rsidP="00A3040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31E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3040F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3040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33F05F44" w:rsidR="0087776D" w:rsidRPr="000052A8" w:rsidRDefault="008E66D0" w:rsidP="00A3040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E831E8">
        <w:rPr>
          <w:rFonts w:ascii="TH SarabunPSK" w:hAnsi="TH SarabunPSK" w:cs="TH SarabunPSK" w:hint="cs"/>
          <w:sz w:val="28"/>
          <w:cs/>
        </w:rPr>
        <w:t>วิชาการ</w:t>
      </w:r>
    </w:p>
    <w:p w14:paraId="4341A8D3" w14:textId="0214FDB6" w:rsidR="00E831E8" w:rsidRDefault="0087776D" w:rsidP="00A3040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831E8">
        <w:rPr>
          <w:rFonts w:ascii="TH SarabunPSK" w:hAnsi="TH SarabunPSK" w:cs="TH SarabunPSK" w:hint="cs"/>
          <w:sz w:val="32"/>
          <w:szCs w:val="32"/>
          <w:cs/>
        </w:rPr>
        <w:t xml:space="preserve">           (นางสาวชุติมา  เจริญผล)</w:t>
      </w:r>
    </w:p>
    <w:p w14:paraId="2368C863" w14:textId="52CE46DC" w:rsidR="00247767" w:rsidRPr="00A70546" w:rsidRDefault="008E66D0" w:rsidP="0024776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8B04B5">
        <w:rPr>
          <w:rFonts w:ascii="TH SarabunPSK" w:hAnsi="TH SarabunPSK" w:cs="TH SarabunPSK" w:hint="cs"/>
          <w:sz w:val="32"/>
          <w:szCs w:val="32"/>
          <w:cs/>
        </w:rPr>
        <w:tab/>
      </w:r>
      <w:r w:rsidR="008B04B5">
        <w:rPr>
          <w:rFonts w:ascii="TH SarabunPSK" w:hAnsi="TH SarabunPSK" w:cs="TH SarabunPSK" w:hint="cs"/>
          <w:sz w:val="32"/>
          <w:szCs w:val="32"/>
          <w:cs/>
        </w:rPr>
        <w:tab/>
      </w:r>
      <w:r w:rsidR="00247767"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="00247767" w:rsidRPr="00A70546">
        <w:rPr>
          <w:rFonts w:ascii="TH SarabunPSK" w:hAnsi="TH SarabunPSK" w:cs="TH SarabunPSK" w:hint="cs"/>
          <w:sz w:val="32"/>
          <w:szCs w:val="32"/>
          <w:cs/>
        </w:rPr>
        <w:tab/>
      </w:r>
    </w:p>
    <w:p w14:paraId="05DC51BD" w14:textId="1D9D77A4" w:rsidR="00247767" w:rsidRPr="00A70546" w:rsidRDefault="00247767" w:rsidP="00247767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03875FB" w14:textId="3D039709" w:rsidR="00247767" w:rsidRPr="00A70546" w:rsidRDefault="00247767" w:rsidP="0024776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41131279" w14:textId="4DC6008C" w:rsidR="00247767" w:rsidRPr="00A70546" w:rsidRDefault="00247767" w:rsidP="0024776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2867BAFE" w14:textId="77777777" w:rsidR="00247767" w:rsidRPr="00F11233" w:rsidRDefault="00247767" w:rsidP="00247767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2E7D5B4C" w14:textId="400FD141" w:rsidR="00247767" w:rsidRPr="00F11233" w:rsidRDefault="00247767" w:rsidP="00247767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1123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F1123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1A242EDB" w14:textId="3230AD73" w:rsidR="00247767" w:rsidRPr="00F11233" w:rsidRDefault="00247767" w:rsidP="00247767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79263C88" w14:textId="107AD1C6" w:rsidR="00247767" w:rsidRPr="00F11233" w:rsidRDefault="00247767" w:rsidP="00247767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  <w:t xml:space="preserve"> ………………/…………………./…………………</w:t>
      </w:r>
    </w:p>
    <w:sectPr w:rsidR="00247767" w:rsidRPr="00F11233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0320A" w14:textId="77777777" w:rsidR="00AC34BF" w:rsidRDefault="00AC34BF" w:rsidP="009000A1">
      <w:r>
        <w:separator/>
      </w:r>
    </w:p>
  </w:endnote>
  <w:endnote w:type="continuationSeparator" w:id="0">
    <w:p w14:paraId="4F95DC88" w14:textId="77777777" w:rsidR="00AC34BF" w:rsidRDefault="00AC34BF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EF246" w14:textId="77777777" w:rsidR="00AC34BF" w:rsidRDefault="00AC34BF" w:rsidP="009000A1">
      <w:r>
        <w:separator/>
      </w:r>
    </w:p>
  </w:footnote>
  <w:footnote w:type="continuationSeparator" w:id="0">
    <w:p w14:paraId="4C91AAC8" w14:textId="77777777" w:rsidR="00AC34BF" w:rsidRDefault="00AC34BF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525B"/>
    <w:multiLevelType w:val="hybridMultilevel"/>
    <w:tmpl w:val="B34E5F62"/>
    <w:lvl w:ilvl="0" w:tplc="30DA9362">
      <w:start w:val="8"/>
      <w:numFmt w:val="bullet"/>
      <w:lvlText w:val="-"/>
      <w:lvlJc w:val="left"/>
      <w:pPr>
        <w:ind w:left="36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7"/>
  </w:num>
  <w:num w:numId="2" w16cid:durableId="343364100">
    <w:abstractNumId w:val="8"/>
  </w:num>
  <w:num w:numId="3" w16cid:durableId="886141929">
    <w:abstractNumId w:val="6"/>
  </w:num>
  <w:num w:numId="4" w16cid:durableId="564026508">
    <w:abstractNumId w:val="2"/>
  </w:num>
  <w:num w:numId="5" w16cid:durableId="1810901317">
    <w:abstractNumId w:val="1"/>
  </w:num>
  <w:num w:numId="6" w16cid:durableId="589460827">
    <w:abstractNumId w:val="5"/>
  </w:num>
  <w:num w:numId="7" w16cid:durableId="498270497">
    <w:abstractNumId w:val="4"/>
  </w:num>
  <w:num w:numId="8" w16cid:durableId="974871754">
    <w:abstractNumId w:val="3"/>
  </w:num>
  <w:num w:numId="9" w16cid:durableId="1902791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47767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3040F"/>
    <w:rsid w:val="00A40FDE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34BF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02DA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016"/>
    <w:rsid w:val="00E64CDD"/>
    <w:rsid w:val="00E73F59"/>
    <w:rsid w:val="00E75CE5"/>
    <w:rsid w:val="00E831E8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1742</Words>
  <Characters>9934</Characters>
  <Application>Microsoft Office Word</Application>
  <DocSecurity>0</DocSecurity>
  <Lines>82</Lines>
  <Paragraphs>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11</cp:revision>
  <cp:lastPrinted>2023-11-08T04:55:00Z</cp:lastPrinted>
  <dcterms:created xsi:type="dcterms:W3CDTF">2022-10-20T01:24:00Z</dcterms:created>
  <dcterms:modified xsi:type="dcterms:W3CDTF">2023-11-08T04:56:00Z</dcterms:modified>
</cp:coreProperties>
</file>