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5041C" w14:textId="7ECC8870" w:rsidR="008049B3" w:rsidRPr="00C6228F" w:rsidRDefault="00BA3EC5" w:rsidP="00AA5B93">
      <w:pPr>
        <w:tabs>
          <w:tab w:val="left" w:pos="8100"/>
        </w:tabs>
        <w:spacing w:line="380" w:lineRule="exact"/>
        <w:rPr>
          <w:rFonts w:ascii="TH SarabunPSK" w:hAnsi="TH SarabunPSK" w:cs="TH SarabunPSK"/>
          <w:sz w:val="2"/>
          <w:szCs w:val="2"/>
        </w:rPr>
      </w:pPr>
      <w:r w:rsidRPr="00C6228F">
        <w:rPr>
          <w:rFonts w:ascii="TH SarabunPSK" w:hAnsi="TH SarabunPSK" w:cs="TH SarabunPSK"/>
          <w:noProof/>
        </w:rPr>
        <w:drawing>
          <wp:anchor distT="0" distB="0" distL="114300" distR="114300" simplePos="0" relativeHeight="251656192" behindDoc="1" locked="0" layoutInCell="1" allowOverlap="1" wp14:anchorId="229480F5" wp14:editId="6D4A3B1E">
            <wp:simplePos x="0" y="0"/>
            <wp:positionH relativeFrom="column">
              <wp:posOffset>2369820</wp:posOffset>
            </wp:positionH>
            <wp:positionV relativeFrom="paragraph">
              <wp:posOffset>-483870</wp:posOffset>
            </wp:positionV>
            <wp:extent cx="792163" cy="654685"/>
            <wp:effectExtent l="0" t="0" r="8255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63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49B3" w:rsidRPr="00C6228F">
        <w:rPr>
          <w:rFonts w:ascii="TH SarabunPSK" w:hAnsi="TH SarabunPSK" w:cs="TH SarabunPSK"/>
          <w:sz w:val="32"/>
          <w:szCs w:val="32"/>
        </w:rPr>
        <w:tab/>
      </w:r>
    </w:p>
    <w:p w14:paraId="77C0E5EC" w14:textId="6477D926" w:rsidR="008049B3" w:rsidRPr="001A6303" w:rsidRDefault="005C5729" w:rsidP="004852AB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jc w:val="center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1A6303">
        <w:rPr>
          <w:rFonts w:ascii="TH SarabunPSK" w:hAnsi="TH SarabunPSK" w:cs="TH SarabunPSK"/>
          <w:b/>
          <w:bCs/>
          <w:sz w:val="32"/>
          <w:szCs w:val="32"/>
          <w:cs/>
        </w:rPr>
        <w:t>โครงการ</w:t>
      </w:r>
      <w:r w:rsidR="004852AB" w:rsidRPr="001A6303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ส่งเสริมและพ</w:t>
      </w:r>
      <w:r w:rsidRPr="001A6303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ัฒนาประสิทธิภาพการบริหารงานฝ่ายบริหาร</w:t>
      </w:r>
      <w:r w:rsidR="00C125F9" w:rsidRPr="001A6303">
        <w:rPr>
          <w:rFonts w:ascii="TH SarabunPSK" w:eastAsia="Angsana New" w:hAnsi="TH SarabunPSK" w:cs="TH SarabunPSK"/>
          <w:b/>
          <w:bCs/>
          <w:sz w:val="32"/>
          <w:szCs w:val="32"/>
          <w:cs/>
        </w:rPr>
        <w:br/>
      </w:r>
      <w:r w:rsidR="008049B3" w:rsidRPr="001A6303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ประจำปีงบประมาณ</w:t>
      </w:r>
      <w:r w:rsidR="00B16B35" w:rsidRPr="001A6303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703877" w:rsidRPr="001A6303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344E7B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B16B35" w:rsidRPr="001A6303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BC7A2A" w:rsidRPr="001A630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="00753980" w:rsidRPr="001A6303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="00753980" w:rsidRPr="001A630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ตุลาคม </w:t>
      </w:r>
      <w:r w:rsidR="00703877" w:rsidRPr="001A6303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C125F9" w:rsidRPr="001A6303">
        <w:rPr>
          <w:rFonts w:ascii="TH SarabunPSK" w:eastAsia="Times New Roman" w:hAnsi="TH SarabunPSK" w:cs="TH SarabunPSK"/>
          <w:b/>
          <w:bCs/>
          <w:sz w:val="32"/>
          <w:szCs w:val="32"/>
        </w:rPr>
        <w:t>5</w:t>
      </w:r>
      <w:r w:rsidR="00344E7B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6</w:t>
      </w:r>
      <w:r w:rsidR="00753980" w:rsidRPr="001A6303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– 30 </w:t>
      </w:r>
      <w:r w:rsidR="00753980" w:rsidRPr="001A630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กันยายน </w:t>
      </w:r>
      <w:r w:rsidR="00703877" w:rsidRPr="001A6303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344E7B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753980" w:rsidRPr="001A6303"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14:paraId="7A29302A" w14:textId="4627408E" w:rsidR="0086227F" w:rsidRPr="001A6303" w:rsidRDefault="00AA5B93" w:rsidP="00AA5B93">
      <w:pPr>
        <w:pStyle w:val="a3"/>
        <w:tabs>
          <w:tab w:val="left" w:pos="1134"/>
          <w:tab w:val="left" w:pos="2127"/>
          <w:tab w:val="left" w:pos="2771"/>
        </w:tabs>
        <w:spacing w:line="380" w:lineRule="exact"/>
        <w:ind w:left="0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1A6303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929A67C" wp14:editId="570DB330">
                <wp:simplePos x="0" y="0"/>
                <wp:positionH relativeFrom="margin">
                  <wp:posOffset>19050</wp:posOffset>
                </wp:positionH>
                <wp:positionV relativeFrom="paragraph">
                  <wp:posOffset>175260</wp:posOffset>
                </wp:positionV>
                <wp:extent cx="5514975" cy="0"/>
                <wp:effectExtent l="19050" t="38100" r="85725" b="11430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CA77ED" id="ตัวเชื่อมต่อตรง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.5pt,13.8pt" to="435.7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2967123E" w14:textId="52D00298" w:rsidR="004852AB" w:rsidRPr="001A6303" w:rsidRDefault="008049B3" w:rsidP="004852AB">
      <w:pPr>
        <w:spacing w:line="380" w:lineRule="exact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1A6303">
        <w:rPr>
          <w:rFonts w:ascii="TH SarabunPSK" w:eastAsia="Angsana New" w:hAnsi="TH SarabunPSK" w:cs="TH SarabunPSK"/>
          <w:b/>
          <w:bCs/>
          <w:sz w:val="32"/>
          <w:szCs w:val="32"/>
        </w:rPr>
        <w:t>1.</w:t>
      </w:r>
      <w:r w:rsidR="00B16B35" w:rsidRPr="001A6303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</w:t>
      </w:r>
      <w:r w:rsidR="005C5729" w:rsidRPr="001A6303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โครงการ</w:t>
      </w:r>
      <w:r w:rsidR="004852AB" w:rsidRPr="001A6303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ส่งเสริมและพ</w:t>
      </w:r>
      <w:r w:rsidR="005C5729" w:rsidRPr="001A6303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ัฒนาประสิทธิภาพการบริหารงานฝ่ายบริหาร</w:t>
      </w:r>
    </w:p>
    <w:p w14:paraId="2FA65613" w14:textId="520777DC" w:rsidR="004852AB" w:rsidRPr="001A6303" w:rsidRDefault="004852AB" w:rsidP="005C5729">
      <w:pPr>
        <w:spacing w:line="380" w:lineRule="exact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1A6303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ชื่อกิจกรรม </w:t>
      </w:r>
      <w:r w:rsidRPr="001A6303">
        <w:rPr>
          <w:rFonts w:ascii="TH SarabunPSK" w:eastAsia="Calibri" w:hAnsi="TH SarabunPSK" w:cs="TH SarabunPSK"/>
          <w:sz w:val="32"/>
          <w:szCs w:val="32"/>
          <w:cs/>
        </w:rPr>
        <w:t xml:space="preserve"> 1</w:t>
      </w:r>
      <w:r w:rsidRPr="001A6303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5C5729" w:rsidRPr="001A6303">
        <w:rPr>
          <w:rFonts w:ascii="TH SarabunPSK" w:eastAsia="Angsana New" w:hAnsi="TH SarabunPSK" w:cs="TH SarabunPSK"/>
          <w:sz w:val="32"/>
          <w:szCs w:val="32"/>
          <w:cs/>
        </w:rPr>
        <w:t>ส่งเสริมและพัฒนาประสิทธิภาพการบริหารงานฝ่ายบริหาร</w:t>
      </w:r>
    </w:p>
    <w:p w14:paraId="098E0088" w14:textId="35C8F9AB" w:rsidR="00344E7B" w:rsidRDefault="004852AB" w:rsidP="00344E7B">
      <w:pPr>
        <w:rPr>
          <w:rFonts w:ascii="TH SarabunPSK" w:hAnsi="TH SarabunPSK" w:cs="TH SarabunPSK"/>
          <w:b/>
          <w:bCs/>
          <w:sz w:val="32"/>
          <w:szCs w:val="32"/>
        </w:rPr>
      </w:pPr>
      <w:r w:rsidRPr="001A6303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ชื่อผู้รับผิดชอบ </w:t>
      </w:r>
      <w:r w:rsidR="00344E7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344E7B" w:rsidRPr="00344E7B">
        <w:rPr>
          <w:rFonts w:ascii="TH SarabunPSK" w:hAnsi="TH SarabunPSK" w:cs="TH SarabunPSK" w:hint="cs"/>
          <w:sz w:val="32"/>
          <w:szCs w:val="32"/>
          <w:cs/>
        </w:rPr>
        <w:t>นายกิตติ  ปานมี</w:t>
      </w:r>
    </w:p>
    <w:p w14:paraId="67461C99" w14:textId="24EF4099" w:rsidR="0067771A" w:rsidRPr="001A6303" w:rsidRDefault="004852AB" w:rsidP="00344E7B">
      <w:pPr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1A6303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5C5729" w:rsidRPr="001A6303">
        <w:rPr>
          <w:rFonts w:ascii="TH SarabunPSK" w:hAnsi="TH SarabunPSK" w:cs="TH SarabunPSK"/>
          <w:sz w:val="32"/>
          <w:szCs w:val="32"/>
          <w:cs/>
        </w:rPr>
        <w:t>นาย</w:t>
      </w:r>
      <w:r w:rsidR="00344E7B">
        <w:rPr>
          <w:rFonts w:ascii="TH SarabunPSK" w:hAnsi="TH SarabunPSK" w:cs="TH SarabunPSK" w:hint="cs"/>
          <w:sz w:val="32"/>
          <w:szCs w:val="32"/>
          <w:cs/>
        </w:rPr>
        <w:t>พงศกร  สุดวงรัตน์</w:t>
      </w:r>
      <w:r w:rsidRPr="001A6303">
        <w:rPr>
          <w:rFonts w:ascii="TH SarabunPSK" w:hAnsi="TH SarabunPSK" w:cs="TH SarabunPSK"/>
          <w:sz w:val="32"/>
          <w:szCs w:val="32"/>
          <w:cs/>
        </w:rPr>
        <w:br/>
      </w:r>
      <w:r w:rsidR="00AA5B93" w:rsidRPr="001A6303">
        <w:rPr>
          <w:rFonts w:ascii="TH SarabunPSK" w:hAnsi="TH SarabunPSK" w:cs="TH SarabunPSK"/>
          <w:b/>
          <w:bCs/>
          <w:sz w:val="32"/>
          <w:szCs w:val="32"/>
          <w:cs/>
        </w:rPr>
        <w:t xml:space="preserve">1.1 </w:t>
      </w:r>
      <w:r w:rsidR="0067771A" w:rsidRPr="001A6303">
        <w:rPr>
          <w:rFonts w:ascii="TH SarabunPSK" w:hAnsi="TH SarabunPSK" w:cs="TH SarabunPSK"/>
          <w:b/>
          <w:bCs/>
          <w:sz w:val="32"/>
          <w:szCs w:val="32"/>
          <w:cs/>
        </w:rPr>
        <w:t>สนองมาตรฐานการศึกษา</w:t>
      </w:r>
      <w:r w:rsidR="006E3A19" w:rsidRPr="001A6303">
        <w:rPr>
          <w:rFonts w:ascii="TH SarabunPSK" w:hAnsi="TH SarabunPSK" w:cs="TH SarabunPSK"/>
          <w:b/>
          <w:bCs/>
          <w:sz w:val="32"/>
          <w:szCs w:val="32"/>
          <w:cs/>
        </w:rPr>
        <w:t>ขั้นพื้นฐาน</w:t>
      </w:r>
      <w:r w:rsidR="006E3A19" w:rsidRPr="001A6303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="006E3A19" w:rsidRPr="001A6303">
        <w:rPr>
          <w:rFonts w:ascii="TH SarabunPSK" w:hAnsi="TH SarabunPSK" w:cs="TH SarabunPSK"/>
          <w:b/>
          <w:bCs/>
          <w:sz w:val="32"/>
          <w:szCs w:val="32"/>
          <w:cs/>
        </w:rPr>
        <w:t>สมศ.</w:t>
      </w:r>
    </w:p>
    <w:p w14:paraId="4C677E31" w14:textId="77777777" w:rsidR="004852AB" w:rsidRPr="001A6303" w:rsidRDefault="004852AB" w:rsidP="001A6303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1A6303">
        <w:rPr>
          <w:rFonts w:ascii="TH SarabunPSK" w:hAnsi="TH SarabunPSK" w:cs="TH SarabunPSK"/>
          <w:b/>
          <w:bCs/>
          <w:sz w:val="32"/>
          <w:szCs w:val="32"/>
          <w:cs/>
        </w:rPr>
        <w:t>มาตรฐานที่  2 กระบวนการบริหารและการจัดการ</w:t>
      </w:r>
    </w:p>
    <w:p w14:paraId="3960EE80" w14:textId="77777777" w:rsidR="004852AB" w:rsidRPr="001A6303" w:rsidRDefault="004852AB" w:rsidP="004852AB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1A6303">
        <w:rPr>
          <w:rFonts w:ascii="TH SarabunPSK" w:hAnsi="TH SarabunPSK" w:cs="TH SarabunPSK"/>
          <w:sz w:val="32"/>
          <w:szCs w:val="32"/>
          <w:cs/>
        </w:rPr>
        <w:tab/>
        <w:t xml:space="preserve">         2.2 มีระบบบริหารจัดการคุณภาพของสถานศึกษา</w:t>
      </w:r>
    </w:p>
    <w:p w14:paraId="0D7D7FE0" w14:textId="40FEF5D6" w:rsidR="0067771A" w:rsidRPr="001A6303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1A6303">
        <w:rPr>
          <w:rFonts w:ascii="TH SarabunPSK" w:hAnsi="TH SarabunPSK" w:cs="TH SarabunPSK"/>
          <w:b/>
          <w:bCs/>
          <w:sz w:val="32"/>
          <w:szCs w:val="32"/>
          <w:cs/>
        </w:rPr>
        <w:t xml:space="preserve">1.2 </w:t>
      </w:r>
      <w:r w:rsidR="0067771A" w:rsidRPr="001A6303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สนองกลยุทธ์ของสำนักงานเขตพื้นที่การศึกษามัธยมศึกษา</w:t>
      </w:r>
      <w:r w:rsidR="00CD76BB" w:rsidRPr="001A6303">
        <w:rPr>
          <w:rFonts w:ascii="TH SarabunPSK" w:hAnsi="TH SarabunPSK" w:cs="TH SarabunPSK"/>
          <w:b/>
          <w:bCs/>
          <w:sz w:val="32"/>
          <w:szCs w:val="32"/>
          <w:cs/>
        </w:rPr>
        <w:t>ลำปาง ลำพูน</w:t>
      </w:r>
      <w:r w:rsidR="0067771A" w:rsidRPr="001A630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79FAD491" w14:textId="77777777" w:rsidR="004852AB" w:rsidRPr="001A6303" w:rsidRDefault="004852AB" w:rsidP="004852AB">
      <w:pPr>
        <w:spacing w:line="380" w:lineRule="exact"/>
        <w:ind w:firstLine="720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1A6303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กลยุทธ์ที่ 3 พัฒนาและเสริมสร้างศักยภาพทรัพยากรมนุษย์ </w:t>
      </w:r>
    </w:p>
    <w:p w14:paraId="563AE091" w14:textId="26B9C553" w:rsidR="0067771A" w:rsidRPr="001A6303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A6303">
        <w:rPr>
          <w:rFonts w:ascii="TH SarabunPSK" w:hAnsi="TH SarabunPSK" w:cs="TH SarabunPSK"/>
          <w:b/>
          <w:bCs/>
          <w:sz w:val="32"/>
          <w:szCs w:val="32"/>
          <w:cs/>
        </w:rPr>
        <w:t xml:space="preserve">1.3 </w:t>
      </w:r>
      <w:r w:rsidR="0067771A" w:rsidRPr="001A6303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สนองกลยุทธ์หลักของ</w:t>
      </w:r>
      <w:r w:rsidR="006E3A19" w:rsidRPr="001A6303">
        <w:rPr>
          <w:rFonts w:ascii="TH SarabunPSK" w:hAnsi="TH SarabunPSK" w:cs="TH SarabunPSK"/>
          <w:b/>
          <w:bCs/>
          <w:sz w:val="32"/>
          <w:szCs w:val="32"/>
          <w:cs/>
        </w:rPr>
        <w:t>โรงเรียน</w:t>
      </w:r>
    </w:p>
    <w:p w14:paraId="566838A1" w14:textId="6E877505" w:rsidR="004852AB" w:rsidRPr="001A6303" w:rsidRDefault="004852AB" w:rsidP="004852AB">
      <w:pPr>
        <w:autoSpaceDE w:val="0"/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1A6303">
        <w:rPr>
          <w:rFonts w:ascii="TH SarabunPSK" w:hAnsi="TH SarabunPSK" w:cs="TH SarabunPSK"/>
          <w:sz w:val="32"/>
          <w:szCs w:val="32"/>
        </w:rPr>
        <w:tab/>
      </w:r>
      <w:r w:rsidR="001A6303" w:rsidRPr="001A6303">
        <w:rPr>
          <w:rFonts w:ascii="TH SarabunPSK" w:hAnsi="TH SarabunPSK" w:cs="TH SarabunPSK"/>
          <w:sz w:val="32"/>
          <w:szCs w:val="32"/>
          <w:cs/>
        </w:rPr>
        <w:t>กลยุทธ์ที่ 6 ส่งเสริมประสิทธิภาพการบริหารจัดการศึกษาให้มีคุณภาพและมีมาตรฐาน</w:t>
      </w:r>
    </w:p>
    <w:p w14:paraId="2BC607EC" w14:textId="3C9987F1" w:rsidR="00703877" w:rsidRPr="001A6303" w:rsidRDefault="00703877" w:rsidP="00AA5B93">
      <w:pPr>
        <w:spacing w:line="380" w:lineRule="exact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 w:rsidRPr="001A6303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1A6303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66DD0A0A" w14:textId="77777777" w:rsidR="004852AB" w:rsidRPr="001A6303" w:rsidRDefault="004852AB" w:rsidP="004852AB">
      <w:pPr>
        <w:spacing w:line="380" w:lineRule="exact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1A6303">
        <w:rPr>
          <w:rFonts w:ascii="TH SarabunPSK" w:eastAsia="Calibri" w:hAnsi="TH SarabunPSK" w:cs="TH SarabunPSK"/>
          <w:sz w:val="32"/>
          <w:szCs w:val="32"/>
          <w:cs/>
        </w:rPr>
        <w:t xml:space="preserve">ตามพระราชบัญญัติการศึกษาแห่งชาติ พ.ศ. </w:t>
      </w:r>
      <w:r w:rsidRPr="001A6303">
        <w:rPr>
          <w:rFonts w:ascii="TH SarabunPSK" w:eastAsia="Calibri" w:hAnsi="TH SarabunPSK" w:cs="TH SarabunPSK"/>
          <w:sz w:val="32"/>
          <w:szCs w:val="32"/>
        </w:rPr>
        <w:t xml:space="preserve">2542 </w:t>
      </w:r>
      <w:r w:rsidRPr="001A6303">
        <w:rPr>
          <w:rFonts w:ascii="TH SarabunPSK" w:eastAsia="Calibri" w:hAnsi="TH SarabunPSK" w:cs="TH SarabunPSK"/>
          <w:sz w:val="32"/>
          <w:szCs w:val="32"/>
          <w:cs/>
        </w:rPr>
        <w:t xml:space="preserve">และที่แก้ไขเพิ่มเติม ฉบับที่ / (พ.ศ. </w:t>
      </w:r>
      <w:r w:rsidRPr="001A6303">
        <w:rPr>
          <w:rFonts w:ascii="TH SarabunPSK" w:eastAsia="Calibri" w:hAnsi="TH SarabunPSK" w:cs="TH SarabunPSK"/>
          <w:sz w:val="32"/>
          <w:szCs w:val="32"/>
        </w:rPr>
        <w:t>2545</w:t>
      </w:r>
      <w:r w:rsidRPr="001A6303">
        <w:rPr>
          <w:rFonts w:ascii="TH SarabunPSK" w:eastAsia="Calibri" w:hAnsi="TH SarabunPSK" w:cs="TH SarabunPSK"/>
          <w:sz w:val="32"/>
          <w:szCs w:val="32"/>
          <w:cs/>
        </w:rPr>
        <w:t>)    ได้กำหนดให้กระทรวงศึกษาธิการ ศาสนาและวัฒนธรรม กำหนดนโยบาย แผนและมาตรฐานการศึกษาสนับสนุนทรัพยากร การติดตาม ตรวจสอบและประเมินผลการศึกษา (มาตรา</w:t>
      </w:r>
      <w:r w:rsidRPr="001A6303">
        <w:rPr>
          <w:rFonts w:ascii="TH SarabunPSK" w:eastAsia="Calibri" w:hAnsi="TH SarabunPSK" w:cs="TH SarabunPSK"/>
          <w:sz w:val="32"/>
          <w:szCs w:val="32"/>
        </w:rPr>
        <w:t xml:space="preserve"> 31</w:t>
      </w:r>
      <w:r w:rsidRPr="001A6303">
        <w:rPr>
          <w:rFonts w:ascii="TH SarabunPSK" w:eastAsia="Calibri" w:hAnsi="TH SarabunPSK" w:cs="TH SarabunPSK"/>
          <w:sz w:val="32"/>
          <w:szCs w:val="32"/>
          <w:cs/>
        </w:rPr>
        <w:t xml:space="preserve">) โดยมุ่งกระจายอำนาจการบริหารงานวิชาการ งบประมาณ บุคลากร และบริหารทั่วไป ไปยังเขตพื้นที่การศึกษาและสถานศึกษาโดยให้สถานศึกษาบริหารงานโดยคณะกรรมการสถานศึกษา ซึ่งการบริหารโดยใช้โรงเรียนเป็นฐาน เป็นกลยุทธ์หนึ่งที่จะช่วยให้การดาเนินการ การพัฒนา และปรับปรุงการศึกษา โดยยึดหลักการกระจายอำนาจ หลักการมีส่วนร่วม หลักการบริหารตนเอง และหลักการตรวจสอบและถ่วงดุล ซึ่งจะช่วยให้การบริหาร      มีประสิทธิภาพ และประสิทธิผล </w:t>
      </w:r>
    </w:p>
    <w:p w14:paraId="48D706F9" w14:textId="221B5087" w:rsidR="004852AB" w:rsidRDefault="004852AB" w:rsidP="004852AB">
      <w:pPr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A6303">
        <w:rPr>
          <w:rFonts w:ascii="TH SarabunPSK" w:eastAsia="Calibri" w:hAnsi="TH SarabunPSK" w:cs="TH SarabunPSK"/>
          <w:sz w:val="32"/>
          <w:szCs w:val="32"/>
          <w:cs/>
        </w:rPr>
        <w:t>ดังนั้น</w:t>
      </w:r>
      <w:r w:rsidR="007F336A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1A6303">
        <w:rPr>
          <w:rFonts w:ascii="TH SarabunPSK" w:eastAsia="Calibri" w:hAnsi="TH SarabunPSK" w:cs="TH SarabunPSK"/>
          <w:sz w:val="32"/>
          <w:szCs w:val="32"/>
          <w:cs/>
        </w:rPr>
        <w:t>โรงเรียนว</w:t>
      </w:r>
      <w:proofErr w:type="spellStart"/>
      <w:r w:rsidRPr="001A6303">
        <w:rPr>
          <w:rFonts w:ascii="TH SarabunPSK" w:eastAsia="Calibri" w:hAnsi="TH SarabunPSK" w:cs="TH SarabunPSK"/>
          <w:sz w:val="32"/>
          <w:szCs w:val="32"/>
          <w:cs/>
        </w:rPr>
        <w:t>ชิร</w:t>
      </w:r>
      <w:proofErr w:type="spellEnd"/>
      <w:r w:rsidRPr="001A6303">
        <w:rPr>
          <w:rFonts w:ascii="TH SarabunPSK" w:eastAsia="Calibri" w:hAnsi="TH SarabunPSK" w:cs="TH SarabunPSK"/>
          <w:sz w:val="32"/>
          <w:szCs w:val="32"/>
          <w:cs/>
        </w:rPr>
        <w:t xml:space="preserve">ป่าซาง </w:t>
      </w:r>
      <w:r w:rsidRPr="001A6303">
        <w:rPr>
          <w:rFonts w:ascii="TH SarabunPSK" w:hAnsi="TH SarabunPSK" w:cs="TH SarabunPSK"/>
          <w:sz w:val="32"/>
          <w:szCs w:val="32"/>
          <w:cs/>
        </w:rPr>
        <w:t>จึงจัดให้มีโครงการ</w:t>
      </w:r>
      <w:r w:rsidRPr="001A6303">
        <w:rPr>
          <w:rFonts w:ascii="TH SarabunPSK" w:eastAsia="Angsana New" w:hAnsi="TH SarabunPSK" w:cs="TH SarabunPSK"/>
          <w:sz w:val="32"/>
          <w:szCs w:val="32"/>
          <w:cs/>
        </w:rPr>
        <w:t>ส่งเสริมและพัฒนาประสิทธิภาพการบริหารจัดการศึกษาของสถานศึกษา</w:t>
      </w:r>
      <w:r w:rsidRPr="001A6303">
        <w:rPr>
          <w:rFonts w:ascii="TH SarabunPSK" w:hAnsi="TH SarabunPSK" w:cs="TH SarabunPSK"/>
          <w:sz w:val="32"/>
          <w:szCs w:val="32"/>
          <w:cs/>
        </w:rPr>
        <w:t>เพื่อให้มีการบริหาร ตามความต้องการและจำเป็นของสถานศึกษาโดยคณะกรรมการสถานศึกษา ซึ่งจะมีอำนาจหน้าที่ ร่วมคิด (</w:t>
      </w:r>
      <w:r w:rsidRPr="001A6303">
        <w:rPr>
          <w:rFonts w:ascii="TH SarabunPSK" w:hAnsi="TH SarabunPSK" w:cs="TH SarabunPSK"/>
          <w:sz w:val="32"/>
          <w:szCs w:val="32"/>
        </w:rPr>
        <w:t>Plan</w:t>
      </w:r>
      <w:r w:rsidRPr="001A6303">
        <w:rPr>
          <w:rFonts w:ascii="TH SarabunPSK" w:hAnsi="TH SarabunPSK" w:cs="TH SarabunPSK"/>
          <w:sz w:val="32"/>
          <w:szCs w:val="32"/>
          <w:cs/>
        </w:rPr>
        <w:t>) ร่วมตัดสินใจ (</w:t>
      </w:r>
      <w:r w:rsidRPr="001A6303">
        <w:rPr>
          <w:rFonts w:ascii="TH SarabunPSK" w:hAnsi="TH SarabunPSK" w:cs="TH SarabunPSK"/>
          <w:sz w:val="32"/>
          <w:szCs w:val="32"/>
        </w:rPr>
        <w:t>Decision Making</w:t>
      </w:r>
      <w:r w:rsidRPr="001A6303">
        <w:rPr>
          <w:rFonts w:ascii="TH SarabunPSK" w:hAnsi="TH SarabunPSK" w:cs="TH SarabunPSK"/>
          <w:sz w:val="32"/>
          <w:szCs w:val="32"/>
          <w:cs/>
        </w:rPr>
        <w:t xml:space="preserve">) ร่วมทำ </w:t>
      </w:r>
      <w:r w:rsidRPr="001A6303">
        <w:rPr>
          <w:rFonts w:ascii="TH SarabunPSK" w:hAnsi="TH SarabunPSK" w:cs="TH SarabunPSK"/>
          <w:sz w:val="32"/>
          <w:szCs w:val="32"/>
        </w:rPr>
        <w:t>Implementation</w:t>
      </w:r>
      <w:r w:rsidRPr="001A6303">
        <w:rPr>
          <w:rFonts w:ascii="TH SarabunPSK" w:hAnsi="TH SarabunPSK" w:cs="TH SarabunPSK"/>
          <w:sz w:val="32"/>
          <w:szCs w:val="32"/>
          <w:cs/>
        </w:rPr>
        <w:t>) และร่วมประเมิน (</w:t>
      </w:r>
      <w:r w:rsidRPr="001A6303">
        <w:rPr>
          <w:rFonts w:ascii="TH SarabunPSK" w:hAnsi="TH SarabunPSK" w:cs="TH SarabunPSK"/>
          <w:sz w:val="32"/>
          <w:szCs w:val="32"/>
        </w:rPr>
        <w:t>Evaluation</w:t>
      </w:r>
      <w:r w:rsidRPr="001A6303">
        <w:rPr>
          <w:rFonts w:ascii="TH SarabunPSK" w:hAnsi="TH SarabunPSK" w:cs="TH SarabunPSK"/>
          <w:sz w:val="32"/>
          <w:szCs w:val="32"/>
          <w:cs/>
        </w:rPr>
        <w:t xml:space="preserve">)โดยมุ่งหวังเพื่อเพิ่มประสิทธิผลและประสิทธิภาพของสถานศึกษา </w:t>
      </w:r>
    </w:p>
    <w:p w14:paraId="671346B1" w14:textId="77777777" w:rsidR="005F521C" w:rsidRPr="001A6303" w:rsidRDefault="00703877" w:rsidP="00D61CB2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1A6303">
        <w:rPr>
          <w:rFonts w:ascii="TH SarabunPSK" w:hAnsi="TH SarabunPSK" w:cs="TH SarabunPSK"/>
          <w:b/>
          <w:bCs/>
          <w:sz w:val="32"/>
          <w:szCs w:val="32"/>
        </w:rPr>
        <w:t>3</w:t>
      </w:r>
      <w:r w:rsidR="008049B3" w:rsidRPr="001A6303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753980" w:rsidRPr="001A6303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วัตถุประสงค์ของโครงการ</w:t>
      </w:r>
    </w:p>
    <w:p w14:paraId="3BECEBAF" w14:textId="3F7C9D59" w:rsidR="007F336A" w:rsidRPr="001A6303" w:rsidRDefault="004852AB" w:rsidP="004852AB">
      <w:pPr>
        <w:pStyle w:val="Default"/>
        <w:spacing w:line="380" w:lineRule="exact"/>
        <w:rPr>
          <w:rFonts w:ascii="TH SarabunPSK" w:hAnsi="TH SarabunPSK" w:cs="TH SarabunPSK"/>
          <w:sz w:val="32"/>
          <w:szCs w:val="32"/>
          <w:cs/>
        </w:rPr>
      </w:pPr>
      <w:r w:rsidRPr="001A6303">
        <w:rPr>
          <w:rFonts w:ascii="TH SarabunPSK" w:hAnsi="TH SarabunPSK" w:cs="TH SarabunPSK"/>
          <w:sz w:val="32"/>
          <w:szCs w:val="32"/>
          <w:cs/>
        </w:rPr>
        <w:tab/>
        <w:t>เพื่อให</w:t>
      </w:r>
      <w:r w:rsidR="005C5729" w:rsidRPr="001A6303">
        <w:rPr>
          <w:rFonts w:ascii="TH SarabunPSK" w:hAnsi="TH SarabunPSK" w:cs="TH SarabunPSK"/>
          <w:sz w:val="32"/>
          <w:szCs w:val="32"/>
          <w:cs/>
        </w:rPr>
        <w:t>้โรงเรียนมีระบบการบริหารงาน</w:t>
      </w:r>
      <w:r w:rsidRPr="001A6303">
        <w:rPr>
          <w:rFonts w:ascii="TH SarabunPSK" w:hAnsi="TH SarabunPSK" w:cs="TH SarabunPSK"/>
          <w:sz w:val="32"/>
          <w:szCs w:val="32"/>
          <w:cs/>
        </w:rPr>
        <w:t xml:space="preserve">ที่มีประสิทธิภาพ </w:t>
      </w:r>
    </w:p>
    <w:p w14:paraId="61CA3B85" w14:textId="77777777" w:rsidR="00D57456" w:rsidRPr="001A6303" w:rsidRDefault="00D57456" w:rsidP="004852AB">
      <w:pPr>
        <w:spacing w:before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A6303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1A6303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265A4073" w14:textId="77777777" w:rsidR="00D57456" w:rsidRPr="001A6303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1A6303">
        <w:rPr>
          <w:rFonts w:ascii="TH SarabunPSK" w:hAnsi="TH SarabunPSK" w:cs="TH SarabunPSK"/>
          <w:b/>
          <w:bCs/>
          <w:sz w:val="32"/>
          <w:szCs w:val="32"/>
        </w:rPr>
        <w:t xml:space="preserve">    4.1 </w:t>
      </w:r>
      <w:r w:rsidRPr="001A6303">
        <w:rPr>
          <w:rFonts w:ascii="TH SarabunPSK" w:hAnsi="TH SarabunPSK" w:cs="TH SarabunPSK"/>
          <w:b/>
          <w:bCs/>
          <w:sz w:val="32"/>
          <w:szCs w:val="32"/>
          <w:cs/>
        </w:rPr>
        <w:t>เป้าหมายเชิงปริมาณ</w:t>
      </w:r>
    </w:p>
    <w:p w14:paraId="42DE6969" w14:textId="290350F6" w:rsidR="005C5729" w:rsidRPr="001A6303" w:rsidRDefault="004852AB" w:rsidP="005C5729">
      <w:pPr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A6303">
        <w:rPr>
          <w:rFonts w:ascii="TH SarabunPSK" w:hAnsi="TH SarabunPSK" w:cs="TH SarabunPSK"/>
          <w:sz w:val="32"/>
          <w:szCs w:val="32"/>
        </w:rPr>
        <w:lastRenderedPageBreak/>
        <w:t>4</w:t>
      </w:r>
      <w:r w:rsidRPr="001A6303">
        <w:rPr>
          <w:rFonts w:ascii="TH SarabunPSK" w:hAnsi="TH SarabunPSK" w:cs="TH SarabunPSK"/>
          <w:sz w:val="32"/>
          <w:szCs w:val="32"/>
          <w:cs/>
        </w:rPr>
        <w:t>.</w:t>
      </w:r>
      <w:r w:rsidRPr="001A6303">
        <w:rPr>
          <w:rFonts w:ascii="TH SarabunPSK" w:hAnsi="TH SarabunPSK" w:cs="TH SarabunPSK"/>
          <w:sz w:val="32"/>
          <w:szCs w:val="32"/>
        </w:rPr>
        <w:t>1</w:t>
      </w:r>
      <w:r w:rsidRPr="001A6303">
        <w:rPr>
          <w:rFonts w:ascii="TH SarabunPSK" w:hAnsi="TH SarabunPSK" w:cs="TH SarabunPSK"/>
          <w:sz w:val="32"/>
          <w:szCs w:val="32"/>
          <w:cs/>
        </w:rPr>
        <w:t>.</w:t>
      </w:r>
      <w:r w:rsidRPr="001A6303">
        <w:rPr>
          <w:rFonts w:ascii="TH SarabunPSK" w:hAnsi="TH SarabunPSK" w:cs="TH SarabunPSK"/>
          <w:sz w:val="32"/>
          <w:szCs w:val="32"/>
        </w:rPr>
        <w:t xml:space="preserve">1 </w:t>
      </w:r>
      <w:r w:rsidR="005C5729" w:rsidRPr="001A6303">
        <w:rPr>
          <w:rFonts w:ascii="TH SarabunPSK" w:hAnsi="TH SarabunPSK" w:cs="TH SarabunPSK"/>
          <w:sz w:val="32"/>
          <w:szCs w:val="32"/>
          <w:cs/>
        </w:rPr>
        <w:t xml:space="preserve">เพื่อให้การบริหารงานของโรงเรียนอย่างเป็นระบบ </w:t>
      </w:r>
      <w:r w:rsidR="00344E7B">
        <w:rPr>
          <w:rFonts w:ascii="TH SarabunPSK" w:hAnsi="TH SarabunPSK" w:cs="TH SarabunPSK" w:hint="cs"/>
          <w:sz w:val="32"/>
          <w:szCs w:val="32"/>
          <w:cs/>
        </w:rPr>
        <w:t>มีประสิทธิภาพและ</w:t>
      </w:r>
      <w:r w:rsidR="005C5729" w:rsidRPr="001A6303">
        <w:rPr>
          <w:rFonts w:ascii="TH SarabunPSK" w:hAnsi="TH SarabunPSK" w:cs="TH SarabunPSK"/>
          <w:sz w:val="32"/>
          <w:szCs w:val="32"/>
          <w:cs/>
        </w:rPr>
        <w:t>ประสิทธิ</w:t>
      </w:r>
      <w:r w:rsidR="00344E7B">
        <w:rPr>
          <w:rFonts w:ascii="TH SarabunPSK" w:hAnsi="TH SarabunPSK" w:cs="TH SarabunPSK" w:hint="cs"/>
          <w:sz w:val="32"/>
          <w:szCs w:val="32"/>
          <w:cs/>
        </w:rPr>
        <w:t>ผล</w:t>
      </w:r>
      <w:r w:rsidR="005C5729" w:rsidRPr="001A6303">
        <w:rPr>
          <w:rFonts w:ascii="TH SarabunPSK" w:hAnsi="TH SarabunPSK" w:cs="TH SarabunPSK"/>
          <w:sz w:val="32"/>
          <w:szCs w:val="32"/>
          <w:cs/>
        </w:rPr>
        <w:t xml:space="preserve"> ร้อยละ </w:t>
      </w:r>
      <w:r w:rsidR="005C5729" w:rsidRPr="001A6303">
        <w:rPr>
          <w:rFonts w:ascii="TH SarabunPSK" w:hAnsi="TH SarabunPSK" w:cs="TH SarabunPSK"/>
          <w:sz w:val="32"/>
          <w:szCs w:val="32"/>
        </w:rPr>
        <w:t xml:space="preserve">80 </w:t>
      </w:r>
      <w:r w:rsidR="005C5729" w:rsidRPr="001A6303">
        <w:rPr>
          <w:rFonts w:ascii="TH SarabunPSK" w:hAnsi="TH SarabunPSK" w:cs="TH SarabunPSK"/>
          <w:sz w:val="32"/>
          <w:szCs w:val="32"/>
          <w:cs/>
        </w:rPr>
        <w:t>ขึ้นไป</w:t>
      </w:r>
    </w:p>
    <w:p w14:paraId="0FB588EB" w14:textId="6AB446D7" w:rsidR="007F336A" w:rsidRDefault="007F336A" w:rsidP="007F336A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</w:t>
      </w:r>
      <w:r w:rsidR="00D57456" w:rsidRPr="001A6303">
        <w:rPr>
          <w:rFonts w:ascii="TH SarabunPSK" w:hAnsi="TH SarabunPSK" w:cs="TH SarabunPSK"/>
          <w:b/>
          <w:bCs/>
          <w:sz w:val="32"/>
          <w:szCs w:val="32"/>
        </w:rPr>
        <w:t>4.2</w:t>
      </w:r>
      <w:r w:rsidR="00D57456" w:rsidRPr="001A6303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เป้าหมายเชิงคุณภาพ</w:t>
      </w:r>
    </w:p>
    <w:p w14:paraId="7E2856B3" w14:textId="109042EA" w:rsidR="005C5729" w:rsidRDefault="005C5729" w:rsidP="007F336A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1A6303">
        <w:rPr>
          <w:rFonts w:ascii="TH SarabunPSK" w:hAnsi="TH SarabunPSK" w:cs="TH SarabunPSK"/>
          <w:sz w:val="32"/>
          <w:szCs w:val="32"/>
        </w:rPr>
        <w:t xml:space="preserve">4.2.1 </w:t>
      </w:r>
      <w:r w:rsidR="00344E7B" w:rsidRPr="001A6303">
        <w:rPr>
          <w:rFonts w:ascii="TH SarabunPSK" w:hAnsi="TH SarabunPSK" w:cs="TH SarabunPSK"/>
          <w:sz w:val="32"/>
          <w:szCs w:val="32"/>
          <w:cs/>
        </w:rPr>
        <w:t xml:space="preserve">เพื่อให้การบริหารงานของโรงเรียนอย่างเป็นระบบ </w:t>
      </w:r>
      <w:r w:rsidR="00344E7B">
        <w:rPr>
          <w:rFonts w:ascii="TH SarabunPSK" w:hAnsi="TH SarabunPSK" w:cs="TH SarabunPSK" w:hint="cs"/>
          <w:sz w:val="32"/>
          <w:szCs w:val="32"/>
          <w:cs/>
        </w:rPr>
        <w:t>มีประสิทธิภาพและ</w:t>
      </w:r>
      <w:r w:rsidR="00344E7B" w:rsidRPr="001A6303">
        <w:rPr>
          <w:rFonts w:ascii="TH SarabunPSK" w:hAnsi="TH SarabunPSK" w:cs="TH SarabunPSK"/>
          <w:sz w:val="32"/>
          <w:szCs w:val="32"/>
          <w:cs/>
        </w:rPr>
        <w:t>ประสิทธิ</w:t>
      </w:r>
      <w:r w:rsidR="00344E7B">
        <w:rPr>
          <w:rFonts w:ascii="TH SarabunPSK" w:hAnsi="TH SarabunPSK" w:cs="TH SarabunPSK" w:hint="cs"/>
          <w:sz w:val="32"/>
          <w:szCs w:val="32"/>
          <w:cs/>
        </w:rPr>
        <w:t>ผล</w:t>
      </w:r>
      <w:r w:rsidRPr="001A6303">
        <w:rPr>
          <w:rFonts w:ascii="TH SarabunPSK" w:hAnsi="TH SarabunPSK" w:cs="TH SarabunPSK"/>
          <w:sz w:val="32"/>
          <w:szCs w:val="32"/>
          <w:cs/>
        </w:rPr>
        <w:t xml:space="preserve"> ระดับดีมาก </w:t>
      </w:r>
    </w:p>
    <w:p w14:paraId="60944E81" w14:textId="6C931845" w:rsidR="00D57456" w:rsidRPr="001A6303" w:rsidRDefault="006E3A19" w:rsidP="00D61CB2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A6303">
        <w:rPr>
          <w:rFonts w:ascii="TH SarabunPSK" w:hAnsi="TH SarabunPSK" w:cs="TH SarabunPSK"/>
          <w:b/>
          <w:bCs/>
          <w:sz w:val="32"/>
          <w:szCs w:val="32"/>
        </w:rPr>
        <w:t>5</w:t>
      </w:r>
      <w:r w:rsidR="00D57456" w:rsidRPr="001A6303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1A6303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วิธีดำเนินการ/ขั้นตอนการดำเนินงาน</w:t>
      </w:r>
    </w:p>
    <w:p w14:paraId="459DAC50" w14:textId="2AAD241E" w:rsidR="00344E7B" w:rsidRPr="001A6303" w:rsidRDefault="003B290A" w:rsidP="00AA5B93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A6303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1A6303">
        <w:rPr>
          <w:rFonts w:ascii="TH SarabunPSK" w:hAnsi="TH SarabunPSK" w:cs="TH SarabunPSK"/>
          <w:b/>
          <w:bCs/>
          <w:sz w:val="32"/>
          <w:szCs w:val="32"/>
        </w:rPr>
        <w:t>2/256</w:t>
      </w:r>
      <w:r w:rsidR="00344E7B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1A6303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1A6303">
        <w:rPr>
          <w:rFonts w:ascii="TH SarabunPSK" w:hAnsi="TH SarabunPSK" w:cs="TH SarabunPSK"/>
          <w:b/>
          <w:bCs/>
          <w:sz w:val="32"/>
          <w:szCs w:val="32"/>
          <w:cs/>
        </w:rPr>
        <w:t>ต.ค. 256</w:t>
      </w:r>
      <w:r w:rsidR="00344E7B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1A6303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เม.ย. 256</w:t>
      </w:r>
      <w:r w:rsidR="00344E7B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1A6303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348"/>
        <w:gridCol w:w="2314"/>
        <w:gridCol w:w="1276"/>
      </w:tblGrid>
      <w:tr w:rsidR="00C125F9" w:rsidRPr="001A6303" w14:paraId="61A33868" w14:textId="77777777" w:rsidTr="00C125F9">
        <w:trPr>
          <w:tblHeader/>
        </w:trPr>
        <w:tc>
          <w:tcPr>
            <w:tcW w:w="357" w:type="dxa"/>
            <w:shd w:val="clear" w:color="auto" w:fill="auto"/>
          </w:tcPr>
          <w:p w14:paraId="459EC66B" w14:textId="77777777" w:rsidR="003B290A" w:rsidRPr="001A6303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63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48" w:type="dxa"/>
            <w:shd w:val="clear" w:color="auto" w:fill="auto"/>
          </w:tcPr>
          <w:p w14:paraId="772ECE4F" w14:textId="77777777" w:rsidR="003B290A" w:rsidRPr="001A6303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A63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314" w:type="dxa"/>
            <w:shd w:val="clear" w:color="auto" w:fill="auto"/>
          </w:tcPr>
          <w:p w14:paraId="59ADABED" w14:textId="77777777" w:rsidR="003B290A" w:rsidRPr="001A6303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63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76A98D6B" w14:textId="77777777" w:rsidR="003B290A" w:rsidRPr="001A6303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A63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955574" w:rsidRPr="001A6303" w14:paraId="66678D85" w14:textId="77777777" w:rsidTr="00F74E22">
        <w:tc>
          <w:tcPr>
            <w:tcW w:w="357" w:type="dxa"/>
            <w:shd w:val="clear" w:color="auto" w:fill="auto"/>
          </w:tcPr>
          <w:p w14:paraId="19A1770A" w14:textId="77777777" w:rsidR="00955574" w:rsidRPr="001A6303" w:rsidRDefault="00955574" w:rsidP="00F74E22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1A6303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348" w:type="dxa"/>
            <w:shd w:val="clear" w:color="auto" w:fill="auto"/>
          </w:tcPr>
          <w:p w14:paraId="1ACDEFC7" w14:textId="1B04381F" w:rsidR="004852AB" w:rsidRPr="001A6303" w:rsidRDefault="006D327D" w:rsidP="004852AB">
            <w:pPr>
              <w:spacing w:line="380" w:lineRule="exac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1A63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ส่งเสริมพัฒนางานบริหารงานโรงเรียน</w:t>
            </w:r>
          </w:p>
          <w:p w14:paraId="499CA265" w14:textId="77777777" w:rsidR="006D327D" w:rsidRPr="001A6303" w:rsidRDefault="004852AB" w:rsidP="006D327D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 w:rsidRPr="001A6303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</w:t>
            </w:r>
            <w:r w:rsidRPr="001A6303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1</w:t>
            </w:r>
            <w:r w:rsidRPr="001A6303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. วางแผน </w:t>
            </w:r>
            <w:r w:rsidRPr="001A6303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br/>
              <w:t xml:space="preserve">  </w:t>
            </w:r>
            <w:r w:rsidRPr="001A6303"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  <w:t>2</w:t>
            </w:r>
            <w:r w:rsidRPr="001A6303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 xml:space="preserve">. ดำเนินงาน ตามแผนที่กำหนดไว้ </w:t>
            </w:r>
            <w:r w:rsidRPr="001A6303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br/>
            </w:r>
            <w:r w:rsidRPr="001A6303"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  <w:t xml:space="preserve">  3</w:t>
            </w:r>
            <w:r w:rsidRPr="001A6303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. กำกับ ติดตาม ตรวจสอบ การดำเนินงาน</w:t>
            </w:r>
          </w:p>
          <w:p w14:paraId="62607839" w14:textId="190EE5E5" w:rsidR="00955574" w:rsidRPr="001A6303" w:rsidRDefault="004852AB" w:rsidP="006D327D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A6303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 xml:space="preserve">  </w:t>
            </w:r>
            <w:r w:rsidRPr="001A6303"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  <w:t>4</w:t>
            </w:r>
            <w:r w:rsidRPr="001A6303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. สรุปผลการดำเนินงาน พร้อมค้นหาปัญหา อุปสรรค ในการดำเนินงาน เพื่อนำไปใช้ในการปรับปรุงแก้ไขโครงการในปีงบประมาณต่อไป</w:t>
            </w:r>
          </w:p>
        </w:tc>
        <w:tc>
          <w:tcPr>
            <w:tcW w:w="2314" w:type="dxa"/>
            <w:shd w:val="clear" w:color="auto" w:fill="auto"/>
          </w:tcPr>
          <w:p w14:paraId="29F10863" w14:textId="4409343F" w:rsidR="00955574" w:rsidRPr="001A6303" w:rsidRDefault="004852AB" w:rsidP="004852A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A6303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1A6303">
              <w:rPr>
                <w:rFonts w:ascii="TH SarabunPSK" w:hAnsi="TH SarabunPSK" w:cs="TH SarabunPSK"/>
                <w:sz w:val="32"/>
                <w:szCs w:val="32"/>
                <w:cs/>
              </w:rPr>
              <w:t>ต.ค. 256</w:t>
            </w:r>
            <w:r w:rsidR="00344E7B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1A630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 </w:t>
            </w:r>
            <w:r w:rsidRPr="001A6303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30 เม.ย. 256</w:t>
            </w:r>
            <w:r w:rsidR="00344E7B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1EDB841A" w14:textId="77777777" w:rsidR="00955574" w:rsidRPr="001A6303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5CBB00C" w14:textId="4F4F62FF" w:rsidR="00344E7B" w:rsidRPr="001A6303" w:rsidRDefault="003B290A" w:rsidP="00D61CB2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1A6303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1A6303">
        <w:rPr>
          <w:rFonts w:ascii="TH SarabunPSK" w:hAnsi="TH SarabunPSK" w:cs="TH SarabunPSK"/>
          <w:b/>
          <w:bCs/>
          <w:sz w:val="32"/>
          <w:szCs w:val="32"/>
        </w:rPr>
        <w:t>1/256</w:t>
      </w:r>
      <w:r w:rsidR="00344E7B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1A6303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1A6303">
        <w:rPr>
          <w:rFonts w:ascii="TH SarabunPSK" w:hAnsi="TH SarabunPSK" w:cs="TH SarabunPSK"/>
          <w:b/>
          <w:bCs/>
          <w:sz w:val="32"/>
          <w:szCs w:val="32"/>
          <w:cs/>
        </w:rPr>
        <w:t>พ.ค. 256</w:t>
      </w:r>
      <w:r w:rsidR="00344E7B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1A6303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ก.ย. </w:t>
      </w:r>
      <w:r w:rsidR="00F10363" w:rsidRPr="001A6303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Pr="001A6303">
        <w:rPr>
          <w:rFonts w:ascii="TH SarabunPSK" w:hAnsi="TH SarabunPSK" w:cs="TH SarabunPSK"/>
          <w:b/>
          <w:bCs/>
          <w:sz w:val="32"/>
          <w:szCs w:val="32"/>
          <w:cs/>
        </w:rPr>
        <w:t>56</w:t>
      </w:r>
      <w:r w:rsidR="00344E7B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1A6303">
        <w:rPr>
          <w:rFonts w:ascii="TH SarabunPSK" w:hAnsi="TH SarabunPSK" w:cs="TH SarabunPSK"/>
          <w:b/>
          <w:bCs/>
          <w:sz w:val="32"/>
          <w:szCs w:val="32"/>
        </w:rPr>
        <w:t>)</w:t>
      </w:r>
    </w:p>
    <w:tbl>
      <w:tblPr>
        <w:tblW w:w="9153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348"/>
        <w:gridCol w:w="2172"/>
        <w:gridCol w:w="1276"/>
      </w:tblGrid>
      <w:tr w:rsidR="00955574" w:rsidRPr="001A6303" w14:paraId="41C4414D" w14:textId="77777777" w:rsidTr="00B85BF3">
        <w:trPr>
          <w:tblHeader/>
        </w:trPr>
        <w:tc>
          <w:tcPr>
            <w:tcW w:w="357" w:type="dxa"/>
            <w:shd w:val="clear" w:color="auto" w:fill="auto"/>
          </w:tcPr>
          <w:p w14:paraId="1B2DC562" w14:textId="77777777" w:rsidR="00955574" w:rsidRPr="001A6303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63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48" w:type="dxa"/>
            <w:shd w:val="clear" w:color="auto" w:fill="auto"/>
          </w:tcPr>
          <w:p w14:paraId="45FA1220" w14:textId="77777777" w:rsidR="00955574" w:rsidRPr="001A6303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A63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172" w:type="dxa"/>
            <w:shd w:val="clear" w:color="auto" w:fill="auto"/>
          </w:tcPr>
          <w:p w14:paraId="25962114" w14:textId="77777777" w:rsidR="00955574" w:rsidRPr="001A6303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63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0B7FD2BD" w14:textId="77777777" w:rsidR="00955574" w:rsidRPr="001A6303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A63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6D327D" w:rsidRPr="001A6303" w14:paraId="53D5136E" w14:textId="77777777" w:rsidTr="00B85BF3">
        <w:tc>
          <w:tcPr>
            <w:tcW w:w="357" w:type="dxa"/>
            <w:shd w:val="clear" w:color="auto" w:fill="auto"/>
          </w:tcPr>
          <w:p w14:paraId="419AE3AF" w14:textId="77777777" w:rsidR="006D327D" w:rsidRPr="001A6303" w:rsidRDefault="006D327D" w:rsidP="006D327D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1A6303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348" w:type="dxa"/>
            <w:shd w:val="clear" w:color="auto" w:fill="auto"/>
          </w:tcPr>
          <w:p w14:paraId="77BF6C48" w14:textId="77777777" w:rsidR="006D327D" w:rsidRPr="001A6303" w:rsidRDefault="006D327D" w:rsidP="006D327D">
            <w:pPr>
              <w:spacing w:line="380" w:lineRule="exac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1A63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ส่งเสริมพัฒนางานบริหารงานโรงเรียน</w:t>
            </w:r>
          </w:p>
          <w:p w14:paraId="05AA059D" w14:textId="77777777" w:rsidR="006D327D" w:rsidRPr="001A6303" w:rsidRDefault="006D327D" w:rsidP="006D327D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 w:rsidRPr="001A6303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</w:t>
            </w:r>
            <w:r w:rsidRPr="001A6303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1</w:t>
            </w:r>
            <w:r w:rsidRPr="001A6303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. วางแผน </w:t>
            </w:r>
            <w:r w:rsidRPr="001A6303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br/>
              <w:t xml:space="preserve">  </w:t>
            </w:r>
            <w:r w:rsidRPr="001A6303"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  <w:t>2</w:t>
            </w:r>
            <w:r w:rsidRPr="001A6303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 xml:space="preserve">. ดำเนินงาน ตามแผนที่กำหนดไว้ </w:t>
            </w:r>
            <w:r w:rsidRPr="001A6303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br/>
            </w:r>
            <w:r w:rsidRPr="001A6303"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  <w:t xml:space="preserve">  3</w:t>
            </w:r>
            <w:r w:rsidRPr="001A6303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. กำกับ ติดตาม ตรวจสอบ การดำเนินงาน</w:t>
            </w:r>
          </w:p>
          <w:p w14:paraId="6E1D7FFF" w14:textId="66A60A76" w:rsidR="006D327D" w:rsidRPr="001A6303" w:rsidRDefault="006D327D" w:rsidP="006D327D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A6303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 xml:space="preserve">  </w:t>
            </w:r>
            <w:r w:rsidRPr="001A6303"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  <w:t>4</w:t>
            </w:r>
            <w:r w:rsidRPr="001A6303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. สรุปผลการดำเนินงาน พร้อมค้นหาปัญหา อุปสรรค ในการดำเนินงาน เพื่อนำไปใช้ในการปรับปรุงแก้ไขโครงการในปีงบประมาณต่อไป</w:t>
            </w:r>
          </w:p>
        </w:tc>
        <w:tc>
          <w:tcPr>
            <w:tcW w:w="2172" w:type="dxa"/>
            <w:shd w:val="clear" w:color="auto" w:fill="auto"/>
          </w:tcPr>
          <w:p w14:paraId="7CC44827" w14:textId="4AECC04F" w:rsidR="006D327D" w:rsidRPr="001A6303" w:rsidRDefault="006D327D" w:rsidP="006D327D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A6303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1A6303">
              <w:rPr>
                <w:rFonts w:ascii="TH SarabunPSK" w:hAnsi="TH SarabunPSK" w:cs="TH SarabunPSK"/>
                <w:sz w:val="32"/>
                <w:szCs w:val="32"/>
                <w:cs/>
              </w:rPr>
              <w:t>พ.ค. 256</w:t>
            </w:r>
            <w:r w:rsidR="00344E7B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1A630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 </w:t>
            </w:r>
            <w:r w:rsidRPr="001A6303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30 ก.ย. 256</w:t>
            </w:r>
            <w:r w:rsidR="00344E7B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1110FD60" w14:textId="77777777" w:rsidR="006D327D" w:rsidRPr="001A6303" w:rsidRDefault="006D327D" w:rsidP="006D327D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E4F30CD" w14:textId="77152B7E" w:rsidR="00D57456" w:rsidRPr="001A6303" w:rsidRDefault="00483FA1" w:rsidP="00CB0E80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1A6303">
        <w:rPr>
          <w:rFonts w:ascii="TH SarabunPSK" w:hAnsi="TH SarabunPSK" w:cs="TH SarabunPSK"/>
          <w:b/>
          <w:bCs/>
          <w:sz w:val="32"/>
          <w:szCs w:val="32"/>
          <w:cs/>
        </w:rPr>
        <w:t>6</w:t>
      </w:r>
      <w:r w:rsidR="00D57456" w:rsidRPr="001A6303">
        <w:rPr>
          <w:rFonts w:ascii="TH SarabunPSK" w:hAnsi="TH SarabunPSK" w:cs="TH SarabunPSK"/>
          <w:b/>
          <w:bCs/>
          <w:sz w:val="32"/>
          <w:szCs w:val="32"/>
          <w:cs/>
        </w:rPr>
        <w:t>. งบประมาณ</w:t>
      </w:r>
      <w:r w:rsidR="00AE3909" w:rsidRPr="001A6303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14:paraId="06D7BC0B" w14:textId="3395B125" w:rsidR="00344E7B" w:rsidRPr="001A6303" w:rsidRDefault="00AA5B93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1A6303">
        <w:rPr>
          <w:rFonts w:ascii="TH SarabunPSK" w:hAnsi="TH SarabunPSK" w:cs="TH SarabunPSK"/>
          <w:sz w:val="32"/>
          <w:szCs w:val="32"/>
        </w:rPr>
        <w:tab/>
      </w:r>
      <w:r w:rsidRPr="001A6303">
        <w:rPr>
          <w:rFonts w:ascii="TH SarabunPSK" w:hAnsi="TH SarabunPSK" w:cs="TH SarabunPSK"/>
          <w:sz w:val="32"/>
          <w:szCs w:val="32"/>
          <w:cs/>
        </w:rPr>
        <w:t>ได้รับจัดสรรงบประมาณ จำนวน</w:t>
      </w:r>
      <w:r w:rsidR="006D327D" w:rsidRPr="001A6303">
        <w:rPr>
          <w:rFonts w:ascii="TH SarabunPSK" w:hAnsi="TH SarabunPSK" w:cs="TH SarabunPSK"/>
          <w:sz w:val="32"/>
          <w:szCs w:val="32"/>
        </w:rPr>
        <w:t xml:space="preserve"> 20,000</w:t>
      </w:r>
      <w:r w:rsidR="006D327D" w:rsidRPr="001A630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A6303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Pr="001A6303">
        <w:rPr>
          <w:rFonts w:ascii="TH SarabunPSK" w:hAnsi="TH SarabunPSK" w:cs="TH SarabunPSK"/>
          <w:spacing w:val="-4"/>
          <w:sz w:val="32"/>
          <w:szCs w:val="32"/>
          <w:cs/>
        </w:rPr>
        <w:t>(ตามตารางรายละเอียดค่าใช้จ่ายของโครงการ ปีงบประมาณ พ.ศ. 256</w:t>
      </w:r>
      <w:r w:rsidR="00FD3B98">
        <w:rPr>
          <w:rFonts w:ascii="TH SarabunPSK" w:hAnsi="TH SarabunPSK" w:cs="TH SarabunPSK" w:hint="cs"/>
          <w:spacing w:val="-4"/>
          <w:sz w:val="32"/>
          <w:szCs w:val="32"/>
          <w:cs/>
        </w:rPr>
        <w:t>7</w:t>
      </w:r>
      <w:r w:rsidRPr="001A6303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1A6303">
        <w:rPr>
          <w:rFonts w:ascii="TH SarabunPSK" w:hAnsi="TH SarabunPSK" w:cs="TH SarabunPSK"/>
          <w:sz w:val="32"/>
          <w:szCs w:val="32"/>
        </w:rPr>
        <w:t xml:space="preserve"> </w:t>
      </w:r>
      <w:r w:rsidRPr="001A6303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  <w:r w:rsidRPr="001A6303">
        <w:rPr>
          <w:rFonts w:ascii="TH SarabunPSK" w:hAnsi="TH SarabunPSK" w:cs="TH SarabunPSK"/>
          <w:sz w:val="32"/>
          <w:szCs w:val="32"/>
        </w:rPr>
        <w:t xml:space="preserve"> :</w:t>
      </w:r>
    </w:p>
    <w:tbl>
      <w:tblPr>
        <w:tblStyle w:val="a4"/>
        <w:tblW w:w="91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77"/>
        <w:gridCol w:w="1283"/>
        <w:gridCol w:w="1280"/>
        <w:gridCol w:w="1170"/>
      </w:tblGrid>
      <w:tr w:rsidR="00AA5B93" w:rsidRPr="001A6303" w14:paraId="53EC5A76" w14:textId="77777777" w:rsidTr="00AA5B93">
        <w:trPr>
          <w:tblHeader/>
        </w:trPr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6F26F4" w14:textId="77777777" w:rsidR="00AA5B93" w:rsidRPr="001A6303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A630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A63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36199D" w14:textId="77777777" w:rsidR="00AA5B93" w:rsidRPr="001A6303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A63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814DA3" w14:textId="77777777" w:rsidR="00AA5B93" w:rsidRPr="001A6303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63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8C497F" w14:textId="77777777" w:rsidR="00AA5B93" w:rsidRPr="001A6303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63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งบอื่น ๆ</w:t>
            </w:r>
          </w:p>
        </w:tc>
      </w:tr>
      <w:tr w:rsidR="002727B7" w:rsidRPr="00CB0E80" w14:paraId="38F3A71C" w14:textId="77777777" w:rsidTr="00F74E22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A70FF0" w14:textId="5F265B38" w:rsidR="002727B7" w:rsidRPr="00CB0E80" w:rsidRDefault="006D327D" w:rsidP="00344E7B">
            <w:pPr>
              <w:spacing w:line="380" w:lineRule="exact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CB0E80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ส่งเสริมพัฒนางานบริหารงานโรงเรียน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1B3809" w14:textId="1415EC38" w:rsidR="002727B7" w:rsidRPr="00CB0E80" w:rsidRDefault="006D327D" w:rsidP="002727B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B0E80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2727B7" w:rsidRPr="00CB0E80">
              <w:rPr>
                <w:rFonts w:ascii="TH SarabunPSK" w:hAnsi="TH SarabunPSK" w:cs="TH SarabunPSK"/>
                <w:sz w:val="32"/>
                <w:szCs w:val="32"/>
                <w:cs/>
              </w:rPr>
              <w:t>0,000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41A6E7" w14:textId="3CA38C11" w:rsidR="002727B7" w:rsidRPr="00CB0E80" w:rsidRDefault="002727B7" w:rsidP="002727B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B0E80"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ACF303" w14:textId="69413FD7" w:rsidR="002727B7" w:rsidRPr="00CB0E80" w:rsidRDefault="002727B7" w:rsidP="002727B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B0E80"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</w:tr>
      <w:tr w:rsidR="006D327D" w:rsidRPr="001A6303" w14:paraId="15974B96" w14:textId="77777777" w:rsidTr="00AA5B93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9E5A0A" w14:textId="77777777" w:rsidR="006D327D" w:rsidRPr="001A6303" w:rsidRDefault="006D327D" w:rsidP="006D327D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A63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F116CA" w14:textId="2873B215" w:rsidR="006D327D" w:rsidRPr="001A6303" w:rsidRDefault="006D327D" w:rsidP="006D327D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630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1A63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0,000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03FF19" w14:textId="66BA097D" w:rsidR="006D327D" w:rsidRPr="001A6303" w:rsidRDefault="006D327D" w:rsidP="006D327D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63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5E595E" w14:textId="4A683982" w:rsidR="006D327D" w:rsidRPr="001A6303" w:rsidRDefault="006D327D" w:rsidP="006D327D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630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-</w:t>
            </w:r>
          </w:p>
        </w:tc>
      </w:tr>
    </w:tbl>
    <w:p w14:paraId="497FE6E5" w14:textId="79B6B66C" w:rsidR="00AA5B93" w:rsidRPr="001A6303" w:rsidRDefault="00AA5B93" w:rsidP="00AA5B93">
      <w:pPr>
        <w:tabs>
          <w:tab w:val="left" w:pos="6090"/>
        </w:tabs>
        <w:spacing w:before="240" w:line="380" w:lineRule="exact"/>
        <w:rPr>
          <w:rFonts w:ascii="TH SarabunPSK" w:hAnsi="TH SarabunPSK" w:cs="TH SarabunPSK"/>
          <w:sz w:val="32"/>
          <w:szCs w:val="32"/>
        </w:rPr>
      </w:pPr>
      <w:r w:rsidRPr="001A6303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การจัดสรรงบประมาณจำแนกตามหมวดรายจ่าย</w:t>
      </w:r>
      <w:r w:rsidRPr="001A6303">
        <w:rPr>
          <w:rFonts w:ascii="TH SarabunPSK" w:hAnsi="TH SarabunPSK" w:cs="TH SarabunPSK"/>
          <w:sz w:val="32"/>
          <w:szCs w:val="32"/>
        </w:rPr>
        <w:tab/>
      </w:r>
    </w:p>
    <w:tbl>
      <w:tblPr>
        <w:tblW w:w="91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8"/>
        <w:gridCol w:w="1255"/>
        <w:gridCol w:w="1364"/>
        <w:gridCol w:w="1260"/>
        <w:gridCol w:w="1170"/>
      </w:tblGrid>
      <w:tr w:rsidR="00395FDD" w:rsidRPr="001A6303" w14:paraId="1C4DE64B" w14:textId="77777777" w:rsidTr="00AA5B93">
        <w:trPr>
          <w:tblHeader/>
        </w:trPr>
        <w:tc>
          <w:tcPr>
            <w:tcW w:w="4108" w:type="dxa"/>
            <w:vMerge w:val="restart"/>
          </w:tcPr>
          <w:p w14:paraId="1BBA7865" w14:textId="77777777" w:rsidR="00395FDD" w:rsidRPr="001A6303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63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  <w:r w:rsidR="00AE3909" w:rsidRPr="001A630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BA96FE4" w14:textId="77777777" w:rsidR="00395FDD" w:rsidRPr="001A6303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A63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ในการใช้งบประมาณ</w:t>
            </w:r>
            <w:r w:rsidR="00AE3909" w:rsidRPr="001A63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55" w:type="dxa"/>
            <w:vMerge w:val="restart"/>
          </w:tcPr>
          <w:p w14:paraId="0E365652" w14:textId="77777777" w:rsidR="00395FDD" w:rsidRPr="001A6303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63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  <w:r w:rsidR="00AE3909" w:rsidRPr="001A630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59A4F1F" w14:textId="77777777" w:rsidR="00395FDD" w:rsidRPr="001A6303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63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ที่ใช้</w:t>
            </w:r>
            <w:r w:rsidR="00AE3909" w:rsidRPr="001A630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3794" w:type="dxa"/>
            <w:gridSpan w:val="3"/>
          </w:tcPr>
          <w:p w14:paraId="1BDA2F1B" w14:textId="77777777" w:rsidR="00395FDD" w:rsidRPr="001A6303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A63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  <w:r w:rsidR="00AE3909" w:rsidRPr="001A63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395FDD" w:rsidRPr="001A6303" w14:paraId="74D94A9D" w14:textId="77777777" w:rsidTr="00AA5B93">
        <w:trPr>
          <w:tblHeader/>
        </w:trPr>
        <w:tc>
          <w:tcPr>
            <w:tcW w:w="4108" w:type="dxa"/>
            <w:vMerge/>
            <w:tcBorders>
              <w:bottom w:val="single" w:sz="4" w:space="0" w:color="auto"/>
            </w:tcBorders>
          </w:tcPr>
          <w:p w14:paraId="738889A9" w14:textId="77777777" w:rsidR="00395FDD" w:rsidRPr="001A6303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55" w:type="dxa"/>
            <w:vMerge/>
            <w:tcBorders>
              <w:bottom w:val="single" w:sz="4" w:space="0" w:color="auto"/>
            </w:tcBorders>
          </w:tcPr>
          <w:p w14:paraId="5815FDFF" w14:textId="77777777" w:rsidR="00395FDD" w:rsidRPr="001A6303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14:paraId="5EBE052A" w14:textId="77777777" w:rsidR="00395FDD" w:rsidRPr="001A6303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63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  <w:r w:rsidR="00AE3909" w:rsidRPr="001A63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AD8FAD1" w14:textId="77777777" w:rsidR="00395FDD" w:rsidRPr="001A6303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63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ค่าใช้สอย</w:t>
            </w:r>
            <w:r w:rsidR="00AE3909" w:rsidRPr="001A63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11B069C" w14:textId="77777777" w:rsidR="00395FDD" w:rsidRPr="001A6303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63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ค่าวัสดุ</w:t>
            </w:r>
            <w:r w:rsidR="00AE3909" w:rsidRPr="001A630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6D327D" w:rsidRPr="00CB0E80" w14:paraId="06C5801B" w14:textId="77777777" w:rsidTr="002727B7">
        <w:trPr>
          <w:trHeight w:val="564"/>
        </w:trPr>
        <w:tc>
          <w:tcPr>
            <w:tcW w:w="4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657BA7" w14:textId="09FD8D67" w:rsidR="006D327D" w:rsidRPr="00CB0E80" w:rsidRDefault="00344E7B" w:rsidP="00344E7B">
            <w:pPr>
              <w:spacing w:line="380" w:lineRule="exact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CB0E80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ส่งเสริมพัฒนางานบริหารงานโรงเรียน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CA5DD3" w14:textId="0C67CE5F" w:rsidR="006D327D" w:rsidRPr="00CB0E80" w:rsidRDefault="006D327D" w:rsidP="006D327D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B0E80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CB0E80">
              <w:rPr>
                <w:rFonts w:ascii="TH SarabunPSK" w:hAnsi="TH SarabunPSK" w:cs="TH SarabunPSK"/>
                <w:sz w:val="32"/>
                <w:szCs w:val="32"/>
                <w:cs/>
              </w:rPr>
              <w:t>0,000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DFEB31" w14:textId="7E4E9475" w:rsidR="006D327D" w:rsidRPr="00CB0E80" w:rsidRDefault="006D327D" w:rsidP="006D327D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B0E80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B04A24" w14:textId="3E190904" w:rsidR="006D327D" w:rsidRPr="00CB0E80" w:rsidRDefault="006D327D" w:rsidP="006D327D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B0E8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18A369" w14:textId="0981C015" w:rsidR="006D327D" w:rsidRPr="00CB0E80" w:rsidRDefault="006D327D" w:rsidP="006D327D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B0E80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CB0E80">
              <w:rPr>
                <w:rFonts w:ascii="TH SarabunPSK" w:hAnsi="TH SarabunPSK" w:cs="TH SarabunPSK"/>
                <w:sz w:val="32"/>
                <w:szCs w:val="32"/>
                <w:cs/>
              </w:rPr>
              <w:t>0,000</w:t>
            </w:r>
          </w:p>
        </w:tc>
      </w:tr>
      <w:tr w:rsidR="006D327D" w:rsidRPr="001A6303" w14:paraId="42120812" w14:textId="77777777" w:rsidTr="00AA5B93">
        <w:tc>
          <w:tcPr>
            <w:tcW w:w="4108" w:type="dxa"/>
            <w:tcBorders>
              <w:top w:val="single" w:sz="4" w:space="0" w:color="auto"/>
              <w:bottom w:val="single" w:sz="4" w:space="0" w:color="000000"/>
            </w:tcBorders>
          </w:tcPr>
          <w:p w14:paraId="71995F4C" w14:textId="77777777" w:rsidR="006D327D" w:rsidRPr="001A6303" w:rsidRDefault="006D327D" w:rsidP="006D327D">
            <w:pPr>
              <w:spacing w:line="380" w:lineRule="exact"/>
              <w:ind w:firstLine="2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A63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รวมงบประมาณ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000000"/>
            </w:tcBorders>
          </w:tcPr>
          <w:p w14:paraId="23E9E983" w14:textId="1CE14B1D" w:rsidR="006D327D" w:rsidRPr="001A6303" w:rsidRDefault="006D327D" w:rsidP="006D327D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630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1A63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0,000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000000"/>
            </w:tcBorders>
          </w:tcPr>
          <w:p w14:paraId="5FB006A7" w14:textId="432676D9" w:rsidR="006D327D" w:rsidRPr="001A6303" w:rsidRDefault="003F2DC0" w:rsidP="006D327D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630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000000"/>
            </w:tcBorders>
          </w:tcPr>
          <w:p w14:paraId="7EFC1A1E" w14:textId="5A0CEA13" w:rsidR="006D327D" w:rsidRPr="001A6303" w:rsidRDefault="006D327D" w:rsidP="006D327D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000000"/>
            </w:tcBorders>
          </w:tcPr>
          <w:p w14:paraId="2882EEDB" w14:textId="39B72B08" w:rsidR="006D327D" w:rsidRPr="001A6303" w:rsidRDefault="006D327D" w:rsidP="006D327D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630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1A63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0,000</w:t>
            </w:r>
          </w:p>
        </w:tc>
      </w:tr>
    </w:tbl>
    <w:p w14:paraId="3EEFAE0F" w14:textId="2445ED92" w:rsidR="005307AF" w:rsidRPr="001A6303" w:rsidRDefault="006E3A19" w:rsidP="00AA5B93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1A6303">
        <w:rPr>
          <w:rFonts w:ascii="TH SarabunPSK" w:hAnsi="TH SarabunPSK" w:cs="TH SarabunPSK"/>
          <w:b/>
          <w:bCs/>
          <w:sz w:val="32"/>
          <w:szCs w:val="32"/>
        </w:rPr>
        <w:t>7</w:t>
      </w:r>
      <w:r w:rsidR="008049B3" w:rsidRPr="001A6303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proofErr w:type="gramStart"/>
      <w:r w:rsidR="00AC650A" w:rsidRPr="001A6303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ระยะเวลาดำเนินโครงการ</w:t>
      </w:r>
      <w:r w:rsidR="002727B7" w:rsidRPr="001A6303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2727B7" w:rsidRPr="001A6303">
        <w:rPr>
          <w:rFonts w:ascii="TH SarabunPSK" w:hAnsi="TH SarabunPSK" w:cs="TH SarabunPSK"/>
          <w:sz w:val="32"/>
          <w:szCs w:val="32"/>
          <w:cs/>
        </w:rPr>
        <w:t>ตุลาคม</w:t>
      </w:r>
      <w:proofErr w:type="gramEnd"/>
      <w:r w:rsidR="002727B7" w:rsidRPr="001A6303">
        <w:rPr>
          <w:rFonts w:ascii="TH SarabunPSK" w:hAnsi="TH SarabunPSK" w:cs="TH SarabunPSK"/>
          <w:sz w:val="32"/>
          <w:szCs w:val="32"/>
          <w:cs/>
        </w:rPr>
        <w:t xml:space="preserve">  256</w:t>
      </w:r>
      <w:r w:rsidR="00344E7B">
        <w:rPr>
          <w:rFonts w:ascii="TH SarabunPSK" w:hAnsi="TH SarabunPSK" w:cs="TH SarabunPSK" w:hint="cs"/>
          <w:sz w:val="32"/>
          <w:szCs w:val="32"/>
          <w:cs/>
        </w:rPr>
        <w:t>6</w:t>
      </w:r>
      <w:r w:rsidR="002727B7" w:rsidRPr="001A6303">
        <w:rPr>
          <w:rFonts w:ascii="TH SarabunPSK" w:hAnsi="TH SarabunPSK" w:cs="TH SarabunPSK"/>
          <w:sz w:val="32"/>
          <w:szCs w:val="32"/>
          <w:cs/>
        </w:rPr>
        <w:t xml:space="preserve"> – 30 กันยายน  256</w:t>
      </w:r>
      <w:r w:rsidR="00344E7B">
        <w:rPr>
          <w:rFonts w:ascii="TH SarabunPSK" w:hAnsi="TH SarabunPSK" w:cs="TH SarabunPSK" w:hint="cs"/>
          <w:sz w:val="32"/>
          <w:szCs w:val="32"/>
          <w:cs/>
        </w:rPr>
        <w:t>7</w:t>
      </w:r>
      <w:r w:rsidR="002727B7" w:rsidRPr="001A630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2727B7" w:rsidRPr="001A6303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61CB2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955574" w:rsidRPr="001A6303">
        <w:rPr>
          <w:rFonts w:ascii="TH SarabunPSK" w:hAnsi="TH SarabunPSK" w:cs="TH SarabunPSK"/>
          <w:b/>
          <w:bCs/>
          <w:sz w:val="32"/>
          <w:szCs w:val="32"/>
          <w:cs/>
        </w:rPr>
        <w:t xml:space="preserve">8. </w:t>
      </w:r>
      <w:r w:rsidR="00AA5B93" w:rsidRPr="001A6303">
        <w:rPr>
          <w:rFonts w:ascii="TH SarabunPSK" w:hAnsi="TH SarabunPSK" w:cs="TH SarabunPSK"/>
          <w:b/>
          <w:bCs/>
          <w:sz w:val="32"/>
          <w:szCs w:val="32"/>
          <w:cs/>
        </w:rPr>
        <w:t>สถานที่</w:t>
      </w:r>
      <w:r w:rsidR="00D61CB2">
        <w:rPr>
          <w:rFonts w:ascii="TH SarabunPSK" w:hAnsi="TH SarabunPSK" w:cs="TH SarabunPSK" w:hint="cs"/>
          <w:b/>
          <w:bCs/>
          <w:sz w:val="32"/>
          <w:szCs w:val="32"/>
          <w:cs/>
        </w:rPr>
        <w:t>ดำเนินการ</w:t>
      </w:r>
      <w:r w:rsidR="00CB0E8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727B7" w:rsidRPr="001A6303">
        <w:rPr>
          <w:rFonts w:ascii="TH SarabunPSK" w:hAnsi="TH SarabunPSK" w:cs="TH SarabunPSK"/>
          <w:sz w:val="32"/>
          <w:szCs w:val="32"/>
          <w:cs/>
        </w:rPr>
        <w:t>โรงเรียนว</w:t>
      </w:r>
      <w:proofErr w:type="spellStart"/>
      <w:r w:rsidR="002727B7" w:rsidRPr="001A6303">
        <w:rPr>
          <w:rFonts w:ascii="TH SarabunPSK" w:hAnsi="TH SarabunPSK" w:cs="TH SarabunPSK"/>
          <w:sz w:val="32"/>
          <w:szCs w:val="32"/>
          <w:cs/>
        </w:rPr>
        <w:t>ชิร</w:t>
      </w:r>
      <w:proofErr w:type="spellEnd"/>
      <w:r w:rsidR="002727B7" w:rsidRPr="001A6303">
        <w:rPr>
          <w:rFonts w:ascii="TH SarabunPSK" w:hAnsi="TH SarabunPSK" w:cs="TH SarabunPSK"/>
          <w:sz w:val="32"/>
          <w:szCs w:val="32"/>
          <w:cs/>
        </w:rPr>
        <w:t>ป่าซาง</w:t>
      </w:r>
      <w:r w:rsidR="00D61CB2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955574" w:rsidRPr="001A6303"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1A6303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307AF" w:rsidRPr="001A6303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การวิเคราะห์ความเสี่ยงของโครงการ</w:t>
      </w:r>
    </w:p>
    <w:p w14:paraId="0BF54241" w14:textId="0B94D870" w:rsidR="005307AF" w:rsidRPr="001A6303" w:rsidRDefault="00AE5ADC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A6303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55574" w:rsidRPr="001A6303"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1A6303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="005307AF" w:rsidRPr="001A6303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5AFB720E" w14:textId="5ED593CD" w:rsidR="00664825" w:rsidRPr="001A6303" w:rsidRDefault="0064027D" w:rsidP="00AA5B93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1A6303">
        <w:rPr>
          <w:rFonts w:ascii="TH SarabunPSK" w:hAnsi="TH SarabunPSK" w:cs="TH SarabunPSK"/>
          <w:b/>
          <w:bCs/>
          <w:sz w:val="32"/>
          <w:szCs w:val="32"/>
        </w:rPr>
        <w:tab/>
      </w:r>
      <w:r w:rsidR="00C30800" w:rsidRPr="001A6303">
        <w:rPr>
          <w:rFonts w:ascii="TH SarabunPSK" w:hAnsi="TH SarabunPSK" w:cs="TH SarabunPSK"/>
          <w:sz w:val="32"/>
          <w:szCs w:val="32"/>
          <w:cs/>
        </w:rPr>
        <w:t>งบประมาณมีไม่เพียงพอ</w:t>
      </w:r>
    </w:p>
    <w:p w14:paraId="4C0914C4" w14:textId="7827E532" w:rsidR="005307AF" w:rsidRPr="001A6303" w:rsidRDefault="00AE5ADC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A6303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55574" w:rsidRPr="001A6303">
        <w:rPr>
          <w:rFonts w:ascii="TH SarabunPSK" w:hAnsi="TH SarabunPSK" w:cs="TH SarabunPSK"/>
          <w:b/>
          <w:bCs/>
          <w:sz w:val="32"/>
          <w:szCs w:val="32"/>
          <w:cs/>
        </w:rPr>
        <w:t>9</w:t>
      </w:r>
      <w:r w:rsidR="005307AF" w:rsidRPr="001A6303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="005307AF" w:rsidRPr="001A6303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7CADC83E" w14:textId="77777777" w:rsidR="002727B7" w:rsidRDefault="00955574" w:rsidP="002727B7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1A6303">
        <w:rPr>
          <w:rFonts w:ascii="TH SarabunPSK" w:hAnsi="TH SarabunPSK" w:cs="TH SarabunPSK"/>
          <w:b/>
          <w:bCs/>
          <w:sz w:val="32"/>
          <w:szCs w:val="32"/>
        </w:rPr>
        <w:tab/>
      </w:r>
      <w:r w:rsidR="002727B7" w:rsidRPr="001A6303">
        <w:rPr>
          <w:rFonts w:ascii="TH SarabunPSK" w:hAnsi="TH SarabunPSK" w:cs="TH SarabunPSK"/>
          <w:sz w:val="32"/>
          <w:szCs w:val="32"/>
          <w:cs/>
        </w:rPr>
        <w:t>จัดกิจกรรมระดมทุนจากหน่วยงานภายนอกโรงเรียน</w:t>
      </w:r>
    </w:p>
    <w:p w14:paraId="0E80FA89" w14:textId="31E7EBE9" w:rsidR="00D57456" w:rsidRPr="001A6303" w:rsidRDefault="0087776D" w:rsidP="002727B7">
      <w:pPr>
        <w:spacing w:line="380" w:lineRule="exact"/>
        <w:jc w:val="thaiDistribute"/>
        <w:rPr>
          <w:rFonts w:ascii="TH SarabunPSK" w:hAnsi="TH SarabunPSK" w:cs="TH SarabunPSK"/>
          <w:cs/>
        </w:rPr>
      </w:pPr>
      <w:r w:rsidRPr="001A6303">
        <w:rPr>
          <w:rFonts w:ascii="TH SarabunPSK" w:hAnsi="TH SarabunPSK" w:cs="TH SarabunPSK"/>
          <w:b/>
          <w:bCs/>
          <w:sz w:val="32"/>
          <w:szCs w:val="32"/>
          <w:cs/>
        </w:rPr>
        <w:t>10</w:t>
      </w:r>
      <w:r w:rsidR="00D57456" w:rsidRPr="001A6303">
        <w:rPr>
          <w:rFonts w:ascii="TH SarabunPSK" w:hAnsi="TH SarabunPSK" w:cs="TH SarabunPSK"/>
          <w:b/>
          <w:bCs/>
          <w:sz w:val="32"/>
          <w:szCs w:val="32"/>
        </w:rPr>
        <w:t>.</w:t>
      </w:r>
      <w:r w:rsidR="00D926CE" w:rsidRPr="001A6303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57456" w:rsidRPr="001A6303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</w:t>
      </w:r>
    </w:p>
    <w:tbl>
      <w:tblPr>
        <w:tblStyle w:val="a4"/>
        <w:tblW w:w="9135" w:type="dxa"/>
        <w:tblInd w:w="198" w:type="dxa"/>
        <w:tblLook w:val="04A0" w:firstRow="1" w:lastRow="0" w:firstColumn="1" w:lastColumn="0" w:noHBand="0" w:noVBand="1"/>
      </w:tblPr>
      <w:tblGrid>
        <w:gridCol w:w="3240"/>
        <w:gridCol w:w="1519"/>
        <w:gridCol w:w="2126"/>
        <w:gridCol w:w="2250"/>
      </w:tblGrid>
      <w:tr w:rsidR="005307AF" w:rsidRPr="001A6303" w14:paraId="69B70F93" w14:textId="77777777" w:rsidTr="002727B7">
        <w:tc>
          <w:tcPr>
            <w:tcW w:w="3240" w:type="dxa"/>
            <w:tcBorders>
              <w:right w:val="single" w:sz="4" w:space="0" w:color="auto"/>
            </w:tcBorders>
          </w:tcPr>
          <w:p w14:paraId="05181F62" w14:textId="77777777" w:rsidR="005307AF" w:rsidRPr="001A6303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A63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519" w:type="dxa"/>
            <w:tcBorders>
              <w:left w:val="single" w:sz="4" w:space="0" w:color="auto"/>
            </w:tcBorders>
          </w:tcPr>
          <w:p w14:paraId="09789C44" w14:textId="77777777" w:rsidR="005307AF" w:rsidRPr="001A6303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A63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2126" w:type="dxa"/>
          </w:tcPr>
          <w:p w14:paraId="730F8FE0" w14:textId="77777777" w:rsidR="005307AF" w:rsidRPr="001A6303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63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250" w:type="dxa"/>
          </w:tcPr>
          <w:p w14:paraId="370F86E7" w14:textId="77777777" w:rsidR="005307AF" w:rsidRPr="001A6303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63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2727B7" w:rsidRPr="001A6303" w14:paraId="71EE2F83" w14:textId="77777777" w:rsidTr="002727B7">
        <w:tc>
          <w:tcPr>
            <w:tcW w:w="3240" w:type="dxa"/>
            <w:tcBorders>
              <w:right w:val="single" w:sz="4" w:space="0" w:color="auto"/>
            </w:tcBorders>
          </w:tcPr>
          <w:p w14:paraId="2EDD7B6E" w14:textId="23B53DDE" w:rsidR="002727B7" w:rsidRPr="001A6303" w:rsidRDefault="00C30800" w:rsidP="00344E7B">
            <w:pPr>
              <w:spacing w:line="380" w:lineRule="exact"/>
              <w:ind w:firstLine="72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A630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</w:t>
            </w:r>
            <w:r w:rsidR="002727B7" w:rsidRPr="001A63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  <w:r w:rsidR="002727B7" w:rsidRPr="001A63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="00344E7B" w:rsidRPr="001A630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เพื่อให้การบริหารงานของโรงเรียนอย่างเป็นระบบ </w:t>
            </w:r>
            <w:r w:rsidR="00344E7B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มีประสิทธิภาพและ</w:t>
            </w:r>
            <w:r w:rsidR="00344E7B" w:rsidRPr="001A6303">
              <w:rPr>
                <w:rFonts w:ascii="TH SarabunPSK" w:hAnsi="TH SarabunPSK" w:cs="TH SarabunPSK"/>
                <w:sz w:val="32"/>
                <w:szCs w:val="32"/>
                <w:cs/>
              </w:rPr>
              <w:t>ประสิทธิ</w:t>
            </w:r>
            <w:r w:rsidR="00344E7B">
              <w:rPr>
                <w:rFonts w:ascii="TH SarabunPSK" w:hAnsi="TH SarabunPSK" w:cs="TH SarabunPSK" w:hint="cs"/>
                <w:sz w:val="32"/>
                <w:szCs w:val="32"/>
                <w:cs/>
              </w:rPr>
              <w:t>ผล</w:t>
            </w:r>
            <w:r w:rsidR="00344E7B" w:rsidRPr="001A630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="00344E7B" w:rsidRPr="001A6303">
              <w:rPr>
                <w:rFonts w:ascii="TH SarabunPSK" w:hAnsi="TH SarabunPSK" w:cs="TH SarabunPSK"/>
                <w:sz w:val="32"/>
                <w:szCs w:val="32"/>
              </w:rPr>
              <w:t xml:space="preserve">80 </w:t>
            </w:r>
            <w:r w:rsidR="00344E7B" w:rsidRPr="001A6303">
              <w:rPr>
                <w:rFonts w:ascii="TH SarabunPSK" w:hAnsi="TH SarabunPSK" w:cs="TH SarabunPSK"/>
                <w:sz w:val="32"/>
                <w:szCs w:val="32"/>
                <w:cs/>
              </w:rPr>
              <w:t>ขึ้นไป</w:t>
            </w:r>
          </w:p>
        </w:tc>
        <w:tc>
          <w:tcPr>
            <w:tcW w:w="1519" w:type="dxa"/>
            <w:tcBorders>
              <w:left w:val="single" w:sz="4" w:space="0" w:color="auto"/>
            </w:tcBorders>
          </w:tcPr>
          <w:p w14:paraId="3495B06A" w14:textId="77777777" w:rsidR="002727B7" w:rsidRPr="001A6303" w:rsidRDefault="002727B7" w:rsidP="002727B7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1A6303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ร้อยละ </w:t>
            </w:r>
            <w:r w:rsidRPr="001A6303"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  <w:p w14:paraId="01D4FC90" w14:textId="12A82B6E" w:rsidR="002727B7" w:rsidRPr="001A6303" w:rsidRDefault="002727B7" w:rsidP="002727B7">
            <w:pPr>
              <w:spacing w:after="200"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6" w:type="dxa"/>
          </w:tcPr>
          <w:p w14:paraId="6D9DA035" w14:textId="27FBA7E7" w:rsidR="002727B7" w:rsidRPr="001A6303" w:rsidRDefault="002727B7" w:rsidP="002727B7">
            <w:pPr>
              <w:autoSpaceDE w:val="0"/>
              <w:autoSpaceDN w:val="0"/>
              <w:adjustRightInd w:val="0"/>
              <w:spacing w:line="380" w:lineRule="exac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1A6303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1A6303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1A6303">
              <w:rPr>
                <w:rFonts w:ascii="TH SarabunPSK" w:hAnsi="TH SarabunPSK" w:cs="TH SarabunPSK"/>
                <w:sz w:val="32"/>
                <w:szCs w:val="32"/>
                <w:cs/>
              </w:rPr>
              <w:t>. ตรวจสอบ</w:t>
            </w:r>
            <w:r w:rsidR="00C30800" w:rsidRPr="001A6303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 สังเกต</w:t>
            </w:r>
          </w:p>
          <w:p w14:paraId="3E522ADC" w14:textId="2513F5CD" w:rsidR="002727B7" w:rsidRPr="001A6303" w:rsidRDefault="002727B7" w:rsidP="002727B7">
            <w:pPr>
              <w:spacing w:line="380" w:lineRule="exact"/>
              <w:ind w:left="3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A6303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2</w:t>
            </w:r>
            <w:r w:rsidRPr="001A6303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. การประเมินค</w:t>
            </w:r>
            <w:r w:rsidR="00C30800" w:rsidRPr="001A6303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วามพึงพอใจ</w:t>
            </w:r>
          </w:p>
        </w:tc>
        <w:tc>
          <w:tcPr>
            <w:tcW w:w="2250" w:type="dxa"/>
          </w:tcPr>
          <w:p w14:paraId="59B69177" w14:textId="719B9093" w:rsidR="002727B7" w:rsidRPr="001A6303" w:rsidRDefault="002727B7" w:rsidP="002727B7">
            <w:pPr>
              <w:autoSpaceDE w:val="0"/>
              <w:autoSpaceDN w:val="0"/>
              <w:adjustRightInd w:val="0"/>
              <w:spacing w:line="380" w:lineRule="exac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1A6303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1A6303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C30800" w:rsidRPr="001A6303">
              <w:rPr>
                <w:rFonts w:ascii="TH SarabunPSK" w:hAnsi="TH SarabunPSK" w:cs="TH SarabunPSK"/>
                <w:sz w:val="32"/>
                <w:szCs w:val="32"/>
                <w:cs/>
              </w:rPr>
              <w:t>. แบบตรวจสอบ</w:t>
            </w:r>
          </w:p>
          <w:p w14:paraId="36A1A2C5" w14:textId="70F1A7DE" w:rsidR="002727B7" w:rsidRPr="001A6303" w:rsidRDefault="002727B7" w:rsidP="007F336A">
            <w:pPr>
              <w:spacing w:line="380" w:lineRule="exact"/>
              <w:ind w:left="34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A6303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2</w:t>
            </w:r>
            <w:r w:rsidRPr="001A6303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.แบบประเมินค</w:t>
            </w:r>
            <w:r w:rsidR="00C30800" w:rsidRPr="001A6303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วามพึงพอใจ</w:t>
            </w:r>
          </w:p>
        </w:tc>
      </w:tr>
      <w:tr w:rsidR="002727B7" w:rsidRPr="001A6303" w14:paraId="07C807A1" w14:textId="77777777" w:rsidTr="002727B7">
        <w:tc>
          <w:tcPr>
            <w:tcW w:w="3240" w:type="dxa"/>
            <w:tcBorders>
              <w:right w:val="single" w:sz="4" w:space="0" w:color="auto"/>
            </w:tcBorders>
          </w:tcPr>
          <w:p w14:paraId="2A8ACE1D" w14:textId="05D08724" w:rsidR="002727B7" w:rsidRPr="001A6303" w:rsidRDefault="002727B7" w:rsidP="007F336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A63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เป้าหมายเชิงคุณภาพ</w:t>
            </w:r>
            <w:r w:rsidRPr="001A63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="00344E7B" w:rsidRPr="001A630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เพื่อให้การบริหารงานของโรงเรียนอย่างเป็นระบบ </w:t>
            </w:r>
            <w:r w:rsidR="00344E7B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มีประสิทธิภาพและ</w:t>
            </w:r>
            <w:r w:rsidR="00344E7B" w:rsidRPr="001A6303">
              <w:rPr>
                <w:rFonts w:ascii="TH SarabunPSK" w:hAnsi="TH SarabunPSK" w:cs="TH SarabunPSK"/>
                <w:sz w:val="32"/>
                <w:szCs w:val="32"/>
                <w:cs/>
              </w:rPr>
              <w:t>ประสิทธิ</w:t>
            </w:r>
            <w:r w:rsidR="00344E7B">
              <w:rPr>
                <w:rFonts w:ascii="TH SarabunPSK" w:hAnsi="TH SarabunPSK" w:cs="TH SarabunPSK" w:hint="cs"/>
                <w:sz w:val="32"/>
                <w:szCs w:val="32"/>
                <w:cs/>
              </w:rPr>
              <w:t>ผล</w:t>
            </w:r>
          </w:p>
        </w:tc>
        <w:tc>
          <w:tcPr>
            <w:tcW w:w="1519" w:type="dxa"/>
            <w:tcBorders>
              <w:left w:val="single" w:sz="4" w:space="0" w:color="auto"/>
            </w:tcBorders>
          </w:tcPr>
          <w:p w14:paraId="0FAD888F" w14:textId="77777777" w:rsidR="002727B7" w:rsidRPr="001A6303" w:rsidRDefault="002727B7" w:rsidP="002727B7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A6303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ดีมาก</w:t>
            </w:r>
          </w:p>
          <w:p w14:paraId="0F87CBAE" w14:textId="77777777" w:rsidR="002727B7" w:rsidRPr="001A6303" w:rsidRDefault="002727B7" w:rsidP="002727B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6" w:type="dxa"/>
          </w:tcPr>
          <w:p w14:paraId="0F5C93EB" w14:textId="5D865307" w:rsidR="002727B7" w:rsidRPr="001A6303" w:rsidRDefault="002727B7" w:rsidP="002727B7">
            <w:pPr>
              <w:autoSpaceDE w:val="0"/>
              <w:autoSpaceDN w:val="0"/>
              <w:adjustRightInd w:val="0"/>
              <w:spacing w:line="380" w:lineRule="exac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1A6303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1A6303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1A6303">
              <w:rPr>
                <w:rFonts w:ascii="TH SarabunPSK" w:hAnsi="TH SarabunPSK" w:cs="TH SarabunPSK"/>
                <w:sz w:val="32"/>
                <w:szCs w:val="32"/>
                <w:cs/>
              </w:rPr>
              <w:t>. การสอบถามความคิดเห็น</w:t>
            </w:r>
            <w:r w:rsidRPr="001A6303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ของผู้มีส่วนเกี่ยวข้อง</w:t>
            </w:r>
          </w:p>
          <w:p w14:paraId="2451BDC1" w14:textId="72D1EB81" w:rsidR="002727B7" w:rsidRPr="001A6303" w:rsidRDefault="007F336A" w:rsidP="002727B7">
            <w:pPr>
              <w:spacing w:line="380" w:lineRule="exact"/>
              <w:ind w:left="33"/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2.</w:t>
            </w:r>
            <w:r w:rsidR="002727B7" w:rsidRPr="001A6303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การประเมินความพึงพอใจ</w:t>
            </w:r>
          </w:p>
        </w:tc>
        <w:tc>
          <w:tcPr>
            <w:tcW w:w="2250" w:type="dxa"/>
          </w:tcPr>
          <w:p w14:paraId="2EC6D526" w14:textId="052C0BAA" w:rsidR="002727B7" w:rsidRPr="001A6303" w:rsidRDefault="007F336A" w:rsidP="002727B7">
            <w:pPr>
              <w:autoSpaceDE w:val="0"/>
              <w:autoSpaceDN w:val="0"/>
              <w:adjustRightInd w:val="0"/>
              <w:spacing w:line="380" w:lineRule="exact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1.</w:t>
            </w:r>
            <w:r w:rsidR="002727B7" w:rsidRPr="001A6303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 แบบสอบถามความคิดเห็นของผู้มีส่วนเกี่ยวข้อง</w:t>
            </w:r>
          </w:p>
          <w:p w14:paraId="08B7A1D4" w14:textId="4E5D83B3" w:rsidR="002727B7" w:rsidRPr="001A6303" w:rsidRDefault="007F336A" w:rsidP="007F336A">
            <w:pPr>
              <w:spacing w:line="380" w:lineRule="exact"/>
              <w:ind w:left="34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2.</w:t>
            </w:r>
            <w:r w:rsidR="002727B7" w:rsidRPr="001A6303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แบบประเมินความพึงพอใจ</w:t>
            </w:r>
          </w:p>
        </w:tc>
      </w:tr>
    </w:tbl>
    <w:p w14:paraId="6FA46C57" w14:textId="0489621E" w:rsidR="008039F9" w:rsidRPr="001A6303" w:rsidRDefault="006E3A19" w:rsidP="00CB0E80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A6303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7776D" w:rsidRPr="001A6303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039F9" w:rsidRPr="001A6303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1A6303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15B5FF51" w14:textId="021076D5" w:rsidR="002727B7" w:rsidRPr="001A6303" w:rsidRDefault="002727B7" w:rsidP="002727B7">
      <w:pPr>
        <w:pStyle w:val="Default"/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1A6303">
        <w:rPr>
          <w:rFonts w:ascii="TH SarabunPSK" w:hAnsi="TH SarabunPSK" w:cs="TH SarabunPSK"/>
          <w:sz w:val="32"/>
          <w:szCs w:val="32"/>
          <w:cs/>
        </w:rPr>
        <w:t>โรงเรียนมีการบริหารเชิงกลยุทธ์และใช้หลักการมีส่วนร่วม การตรวจสอบ และถ่วงดุลและใช้หลักธรรมา</w:t>
      </w:r>
      <w:proofErr w:type="spellStart"/>
      <w:r w:rsidRPr="001A6303">
        <w:rPr>
          <w:rFonts w:ascii="TH SarabunPSK" w:hAnsi="TH SarabunPSK" w:cs="TH SarabunPSK"/>
          <w:sz w:val="32"/>
          <w:szCs w:val="32"/>
          <w:cs/>
        </w:rPr>
        <w:t>ภิ</w:t>
      </w:r>
      <w:proofErr w:type="spellEnd"/>
      <w:r w:rsidRPr="001A6303">
        <w:rPr>
          <w:rFonts w:ascii="TH SarabunPSK" w:hAnsi="TH SarabunPSK" w:cs="TH SarabunPSK"/>
          <w:sz w:val="32"/>
          <w:szCs w:val="32"/>
          <w:cs/>
        </w:rPr>
        <w:t xml:space="preserve">บาล </w:t>
      </w:r>
    </w:p>
    <w:p w14:paraId="2BE8FA50" w14:textId="77777777" w:rsidR="007F336A" w:rsidRDefault="008B04B5" w:rsidP="00AA5B93">
      <w:pPr>
        <w:pStyle w:val="a3"/>
        <w:tabs>
          <w:tab w:val="left" w:pos="993"/>
          <w:tab w:val="left" w:pos="1956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1A6303">
        <w:rPr>
          <w:rFonts w:ascii="TH SarabunPSK" w:hAnsi="TH SarabunPSK" w:cs="TH SarabunPSK"/>
          <w:sz w:val="32"/>
          <w:szCs w:val="32"/>
          <w:cs/>
        </w:rPr>
        <w:tab/>
      </w:r>
      <w:r w:rsidRPr="001A6303">
        <w:rPr>
          <w:rFonts w:ascii="TH SarabunPSK" w:hAnsi="TH SarabunPSK" w:cs="TH SarabunPSK"/>
          <w:sz w:val="32"/>
          <w:szCs w:val="32"/>
          <w:cs/>
        </w:rPr>
        <w:tab/>
      </w:r>
      <w:r w:rsidRPr="001A6303">
        <w:rPr>
          <w:rFonts w:ascii="TH SarabunPSK" w:hAnsi="TH SarabunPSK" w:cs="TH SarabunPSK"/>
          <w:sz w:val="32"/>
          <w:szCs w:val="32"/>
          <w:cs/>
        </w:rPr>
        <w:tab/>
      </w:r>
      <w:r w:rsidRPr="001A6303">
        <w:rPr>
          <w:rFonts w:ascii="TH SarabunPSK" w:hAnsi="TH SarabunPSK" w:cs="TH SarabunPSK"/>
          <w:sz w:val="32"/>
          <w:szCs w:val="32"/>
          <w:cs/>
        </w:rPr>
        <w:tab/>
      </w:r>
      <w:r w:rsidRPr="001A6303">
        <w:rPr>
          <w:rFonts w:ascii="TH SarabunPSK" w:hAnsi="TH SarabunPSK" w:cs="TH SarabunPSK"/>
          <w:sz w:val="32"/>
          <w:szCs w:val="32"/>
          <w:cs/>
        </w:rPr>
        <w:tab/>
      </w:r>
    </w:p>
    <w:p w14:paraId="3796E5B6" w14:textId="6F80DA04" w:rsidR="00B41CEC" w:rsidRDefault="007F336A" w:rsidP="00B41CEC">
      <w:pPr>
        <w:pStyle w:val="a3"/>
        <w:tabs>
          <w:tab w:val="left" w:pos="993"/>
          <w:tab w:val="left" w:pos="1956"/>
          <w:tab w:val="left" w:pos="2127"/>
        </w:tabs>
        <w:spacing w:before="240"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41CEC">
        <w:rPr>
          <w:rFonts w:ascii="TH SarabunPSK" w:hAnsi="TH SarabunPSK" w:cs="TH SarabunPSK"/>
          <w:sz w:val="32"/>
          <w:szCs w:val="32"/>
          <w:cs/>
        </w:rPr>
        <w:tab/>
      </w:r>
      <w:r w:rsidR="00B41CEC">
        <w:rPr>
          <w:rFonts w:ascii="TH SarabunPSK" w:hAnsi="TH SarabunPSK" w:cs="TH SarabunPSK"/>
          <w:sz w:val="32"/>
          <w:szCs w:val="32"/>
          <w:cs/>
        </w:rPr>
        <w:tab/>
      </w:r>
      <w:r w:rsidR="00B41CEC"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 ผู้เสนอโครงการ</w:t>
      </w:r>
    </w:p>
    <w:p w14:paraId="32F747F7" w14:textId="44A4EE34" w:rsidR="00B41CEC" w:rsidRDefault="00B41CEC" w:rsidP="00B41CEC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(นายพงศกร  สุดวงรัตน์))</w:t>
      </w:r>
    </w:p>
    <w:p w14:paraId="6F915B5B" w14:textId="6F5E2900" w:rsidR="00B41CEC" w:rsidRPr="00CB530E" w:rsidRDefault="00B41CEC" w:rsidP="00B41CEC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………………/…………………./…………………</w:t>
      </w:r>
    </w:p>
    <w:p w14:paraId="663DAD73" w14:textId="77777777" w:rsidR="00B41CEC" w:rsidRDefault="00B41CEC" w:rsidP="00B41CEC">
      <w:pPr>
        <w:pStyle w:val="a3"/>
        <w:tabs>
          <w:tab w:val="left" w:pos="993"/>
          <w:tab w:val="left" w:pos="1418"/>
          <w:tab w:val="left" w:pos="2127"/>
        </w:tabs>
        <w:ind w:left="0"/>
        <w:contextualSpacing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366AA00E" w14:textId="1F1C473C" w:rsidR="00B41CEC" w:rsidRPr="000052A8" w:rsidRDefault="00B41CEC" w:rsidP="00B41CEC">
      <w:pPr>
        <w:pStyle w:val="a3"/>
        <w:tabs>
          <w:tab w:val="left" w:pos="993"/>
          <w:tab w:val="left" w:pos="1418"/>
          <w:tab w:val="left" w:pos="2127"/>
        </w:tabs>
        <w:ind w:left="0"/>
        <w:contextualSpacing w:val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งานแผนงานโรงเรียนว</w:t>
      </w:r>
      <w:proofErr w:type="spellStart"/>
      <w:r>
        <w:rPr>
          <w:rFonts w:ascii="TH SarabunPSK" w:hAnsi="TH SarabunPSK" w:cs="TH SarabunPSK" w:hint="cs"/>
          <w:sz w:val="28"/>
          <w:cs/>
        </w:rPr>
        <w:t>ชิร</w:t>
      </w:r>
      <w:proofErr w:type="spellEnd"/>
      <w:r>
        <w:rPr>
          <w:rFonts w:ascii="TH SarabunPSK" w:hAnsi="TH SarabunPSK" w:cs="TH SarabunPSK" w:hint="cs"/>
          <w:sz w:val="28"/>
          <w:cs/>
        </w:rPr>
        <w:t>ป่าซาง</w:t>
      </w:r>
    </w:p>
    <w:p w14:paraId="338B0570" w14:textId="77777777" w:rsidR="00B41CEC" w:rsidRDefault="00B41CEC" w:rsidP="00B41CEC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(นายสุรพง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 จ๋าก๋าง)</w:t>
      </w:r>
    </w:p>
    <w:p w14:paraId="775C770C" w14:textId="77777777" w:rsidR="00B41CEC" w:rsidRDefault="00B41CEC" w:rsidP="00B41CEC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………………/…………………./…………………</w:t>
      </w:r>
    </w:p>
    <w:p w14:paraId="1EF352C6" w14:textId="77777777" w:rsidR="00B41CEC" w:rsidRDefault="00B41CEC" w:rsidP="00B41CEC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....................................................</w:t>
      </w:r>
      <w:r w:rsidRPr="000052A8">
        <w:rPr>
          <w:rFonts w:ascii="TH SarabunPSK" w:hAnsi="TH SarabunPSK" w:cs="TH SarabunPSK" w:hint="cs"/>
          <w:sz w:val="28"/>
          <w:cs/>
        </w:rPr>
        <w:t>รองผู้อำนวยการโรงเรียนว</w:t>
      </w:r>
      <w:proofErr w:type="spellStart"/>
      <w:r w:rsidRPr="000052A8">
        <w:rPr>
          <w:rFonts w:ascii="TH SarabunPSK" w:hAnsi="TH SarabunPSK" w:cs="TH SarabunPSK" w:hint="cs"/>
          <w:sz w:val="28"/>
          <w:cs/>
        </w:rPr>
        <w:t>ชิร</w:t>
      </w:r>
      <w:proofErr w:type="spellEnd"/>
      <w:r w:rsidRPr="000052A8">
        <w:rPr>
          <w:rFonts w:ascii="TH SarabunPSK" w:hAnsi="TH SarabunPSK" w:cs="TH SarabunPSK" w:hint="cs"/>
          <w:sz w:val="28"/>
          <w:cs/>
        </w:rPr>
        <w:t>ป่าซาง</w:t>
      </w:r>
    </w:p>
    <w:p w14:paraId="77BB44FA" w14:textId="77777777" w:rsidR="00B41CEC" w:rsidRDefault="00B41CEC" w:rsidP="00B41CEC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(นายพงศกร  สุดวงรัตน์)</w:t>
      </w:r>
    </w:p>
    <w:p w14:paraId="66521CDC" w14:textId="77777777" w:rsidR="00B41CEC" w:rsidRDefault="00B41CEC" w:rsidP="00B41CEC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 xml:space="preserve"> ………………/…………………./…………………</w:t>
      </w:r>
    </w:p>
    <w:p w14:paraId="772A0F71" w14:textId="77777777" w:rsidR="00B41CEC" w:rsidRDefault="00B41CEC" w:rsidP="00B41CEC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239F54FE" w14:textId="77777777" w:rsidR="00B41CEC" w:rsidRDefault="00B41CEC" w:rsidP="00B41CEC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....................................................ผู้อำนวยการโรงเรียนว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328C6054" w14:textId="77777777" w:rsidR="00B41CEC" w:rsidRDefault="00B41CEC" w:rsidP="00B41CEC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(นายกิตติ  ปานมี)</w:t>
      </w:r>
    </w:p>
    <w:p w14:paraId="4E583801" w14:textId="77777777" w:rsidR="00B41CEC" w:rsidRDefault="00B41CEC" w:rsidP="00B41CEC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>………………/…………………./…………………</w:t>
      </w:r>
    </w:p>
    <w:p w14:paraId="29694EC3" w14:textId="77777777" w:rsidR="00B41CEC" w:rsidRPr="00C6228F" w:rsidRDefault="00B41CEC" w:rsidP="00B41CEC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47FF64DB" w14:textId="77777777" w:rsidR="00B41CEC" w:rsidRPr="008837A1" w:rsidRDefault="00B41CEC" w:rsidP="00B41CEC">
      <w:pPr>
        <w:pStyle w:val="a3"/>
        <w:tabs>
          <w:tab w:val="left" w:pos="993"/>
          <w:tab w:val="left" w:pos="1956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46F28AB8" w14:textId="77777777" w:rsidR="008B04B5" w:rsidRPr="001A6303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sectPr w:rsidR="008B04B5" w:rsidRPr="001A6303" w:rsidSect="003005EA">
      <w:headerReference w:type="default" r:id="rId9"/>
      <w:footerReference w:type="default" r:id="rId10"/>
      <w:pgSz w:w="11906" w:h="16838" w:code="9"/>
      <w:pgMar w:top="1872" w:right="1440" w:bottom="1440" w:left="1728" w:header="432" w:footer="432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DD480" w14:textId="77777777" w:rsidR="00570B88" w:rsidRDefault="00570B88" w:rsidP="009000A1">
      <w:r>
        <w:separator/>
      </w:r>
    </w:p>
  </w:endnote>
  <w:endnote w:type="continuationSeparator" w:id="0">
    <w:p w14:paraId="4F1AFE34" w14:textId="77777777" w:rsidR="00570B88" w:rsidRDefault="00570B88" w:rsidP="0090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FD5A" w14:textId="77777777" w:rsidR="001B17F1" w:rsidRPr="00995199" w:rsidRDefault="001B17F1">
    <w:pPr>
      <w:pStyle w:val="af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EndPr/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\* 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7F336A" w:rsidRPr="007F336A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217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349A1D38" w14:textId="77777777" w:rsidR="00735D2A" w:rsidRPr="001B17F1" w:rsidRDefault="00735D2A">
    <w:pPr>
      <w:pStyle w:val="af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4B8D9" w14:textId="77777777" w:rsidR="00570B88" w:rsidRDefault="00570B88" w:rsidP="009000A1">
      <w:r>
        <w:separator/>
      </w:r>
    </w:p>
  </w:footnote>
  <w:footnote w:type="continuationSeparator" w:id="0">
    <w:p w14:paraId="38C3AD31" w14:textId="77777777" w:rsidR="00570B88" w:rsidRDefault="00570B88" w:rsidP="0090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7D351" w14:textId="77777777" w:rsidR="00344E7B" w:rsidRPr="008E66D0" w:rsidRDefault="00AA5B93" w:rsidP="00344E7B">
    <w:pPr>
      <w:pStyle w:val="ad"/>
      <w:jc w:val="center"/>
      <w:rPr>
        <w:rFonts w:cs="TH SarabunPSK"/>
        <w:color w:val="DA08A3"/>
        <w:sz w:val="28"/>
      </w:rPr>
    </w:pPr>
    <w:r w:rsidRPr="007470C2">
      <w:rPr>
        <w:noProof/>
      </w:rPr>
      <w:drawing>
        <wp:anchor distT="0" distB="0" distL="114300" distR="114300" simplePos="0" relativeHeight="251658752" behindDoc="1" locked="0" layoutInCell="1" allowOverlap="1" wp14:anchorId="218BB3EB" wp14:editId="0782155E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</w:r>
    <w:r w:rsidR="00344E7B" w:rsidRPr="007470C2">
      <w:rPr>
        <w:rFonts w:cs="TH SarabunPSK"/>
        <w:color w:val="215868" w:themeColor="accent5" w:themeShade="80"/>
        <w:sz w:val="28"/>
      </w:rPr>
      <w:t xml:space="preserve">                          </w:t>
    </w:r>
    <w:r w:rsidR="00344E7B" w:rsidRPr="008E66D0">
      <w:rPr>
        <w:rFonts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="00344E7B" w:rsidRPr="008E66D0">
      <w:rPr>
        <w:rFonts w:ascii="TH SarabunPSK" w:hAnsi="TH SarabunPSK" w:cs="TH SarabunPSK"/>
        <w:color w:val="DA08A3"/>
        <w:sz w:val="28"/>
        <w:cs/>
      </w:rPr>
      <w:t>25</w:t>
    </w:r>
    <w:r w:rsidR="00344E7B" w:rsidRPr="008E66D0">
      <w:rPr>
        <w:rFonts w:ascii="TH SarabunPSK" w:hAnsi="TH SarabunPSK" w:cs="TH SarabunPSK"/>
        <w:color w:val="DA08A3"/>
        <w:sz w:val="28"/>
      </w:rPr>
      <w:t>6</w:t>
    </w:r>
    <w:r w:rsidR="00344E7B">
      <w:rPr>
        <w:rFonts w:ascii="TH SarabunPSK" w:hAnsi="TH SarabunPSK" w:cs="TH SarabunPSK"/>
        <w:color w:val="DA08A3"/>
        <w:sz w:val="28"/>
      </w:rPr>
      <w:t>7</w:t>
    </w:r>
  </w:p>
  <w:p w14:paraId="50C29594" w14:textId="77777777" w:rsidR="00344E7B" w:rsidRPr="007470C2" w:rsidRDefault="00344E7B" w:rsidP="00344E7B">
    <w:pPr>
      <w:pStyle w:val="ad"/>
      <w:jc w:val="center"/>
      <w:rPr>
        <w:rFonts w:cs="TH SarabunPSK"/>
        <w:color w:val="7030A0"/>
        <w:sz w:val="28"/>
      </w:rPr>
    </w:pPr>
  </w:p>
  <w:p w14:paraId="21DFCB6C" w14:textId="53F12FB9" w:rsidR="00AA5B93" w:rsidRPr="007470C2" w:rsidRDefault="00AA5B93" w:rsidP="00AA5B93">
    <w:pPr>
      <w:pStyle w:val="ad"/>
      <w:jc w:val="center"/>
      <w:rPr>
        <w:rFonts w:cs="TH SarabunPSK"/>
        <w:color w:val="7030A0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42CD9"/>
    <w:multiLevelType w:val="hybridMultilevel"/>
    <w:tmpl w:val="9A4CCEC4"/>
    <w:lvl w:ilvl="0" w:tplc="270A2AFE">
      <w:start w:val="1"/>
      <w:numFmt w:val="bullet"/>
      <w:lvlText w:val="-"/>
      <w:lvlJc w:val="left"/>
      <w:pPr>
        <w:ind w:left="10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5557276D"/>
    <w:multiLevelType w:val="hybridMultilevel"/>
    <w:tmpl w:val="A7784742"/>
    <w:lvl w:ilvl="0" w:tplc="CDE451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583E1AB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B01E34"/>
    <w:multiLevelType w:val="hybridMultilevel"/>
    <w:tmpl w:val="5218B1BA"/>
    <w:lvl w:ilvl="0" w:tplc="92506CDA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5A505E"/>
    <w:multiLevelType w:val="multilevel"/>
    <w:tmpl w:val="C832D1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8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num w:numId="1" w16cid:durableId="462116456">
    <w:abstractNumId w:val="7"/>
  </w:num>
  <w:num w:numId="2" w16cid:durableId="702094796">
    <w:abstractNumId w:val="8"/>
  </w:num>
  <w:num w:numId="3" w16cid:durableId="2082021859">
    <w:abstractNumId w:val="5"/>
  </w:num>
  <w:num w:numId="4" w16cid:durableId="1038362344">
    <w:abstractNumId w:val="1"/>
  </w:num>
  <w:num w:numId="5" w16cid:durableId="1829711818">
    <w:abstractNumId w:val="0"/>
  </w:num>
  <w:num w:numId="6" w16cid:durableId="644159689">
    <w:abstractNumId w:val="4"/>
  </w:num>
  <w:num w:numId="7" w16cid:durableId="784731766">
    <w:abstractNumId w:val="3"/>
  </w:num>
  <w:num w:numId="8" w16cid:durableId="1029835418">
    <w:abstractNumId w:val="2"/>
  </w:num>
  <w:num w:numId="9" w16cid:durableId="6777792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9B3"/>
    <w:rsid w:val="000005CD"/>
    <w:rsid w:val="00002748"/>
    <w:rsid w:val="000052A8"/>
    <w:rsid w:val="00025093"/>
    <w:rsid w:val="000259BB"/>
    <w:rsid w:val="00050787"/>
    <w:rsid w:val="00057443"/>
    <w:rsid w:val="000611ED"/>
    <w:rsid w:val="00061D99"/>
    <w:rsid w:val="0009368E"/>
    <w:rsid w:val="000953C0"/>
    <w:rsid w:val="000A0A3B"/>
    <w:rsid w:val="000B6884"/>
    <w:rsid w:val="000C153D"/>
    <w:rsid w:val="000C5B46"/>
    <w:rsid w:val="000E1BE2"/>
    <w:rsid w:val="000E4E0B"/>
    <w:rsid w:val="000E5B90"/>
    <w:rsid w:val="001002D6"/>
    <w:rsid w:val="00117488"/>
    <w:rsid w:val="001206C3"/>
    <w:rsid w:val="00126CA4"/>
    <w:rsid w:val="001274B6"/>
    <w:rsid w:val="00172ABD"/>
    <w:rsid w:val="001A068B"/>
    <w:rsid w:val="001A6303"/>
    <w:rsid w:val="001B17F1"/>
    <w:rsid w:val="001C0DFA"/>
    <w:rsid w:val="001C1D88"/>
    <w:rsid w:val="001C7A08"/>
    <w:rsid w:val="001D1C4F"/>
    <w:rsid w:val="001D4F00"/>
    <w:rsid w:val="001F67FF"/>
    <w:rsid w:val="002040E4"/>
    <w:rsid w:val="00217E0A"/>
    <w:rsid w:val="0022140B"/>
    <w:rsid w:val="00224338"/>
    <w:rsid w:val="00231208"/>
    <w:rsid w:val="00231650"/>
    <w:rsid w:val="00232D0F"/>
    <w:rsid w:val="00245C44"/>
    <w:rsid w:val="002727B7"/>
    <w:rsid w:val="0027636C"/>
    <w:rsid w:val="00285E6D"/>
    <w:rsid w:val="002B1F50"/>
    <w:rsid w:val="002B5DDD"/>
    <w:rsid w:val="002C25D9"/>
    <w:rsid w:val="002E0199"/>
    <w:rsid w:val="002E6979"/>
    <w:rsid w:val="003005EA"/>
    <w:rsid w:val="003111BC"/>
    <w:rsid w:val="0031634E"/>
    <w:rsid w:val="00344E7B"/>
    <w:rsid w:val="00350A63"/>
    <w:rsid w:val="00352A3D"/>
    <w:rsid w:val="00360EE3"/>
    <w:rsid w:val="0036322F"/>
    <w:rsid w:val="00375AA1"/>
    <w:rsid w:val="00380FC9"/>
    <w:rsid w:val="00384148"/>
    <w:rsid w:val="0038681E"/>
    <w:rsid w:val="00391A0A"/>
    <w:rsid w:val="00395FDD"/>
    <w:rsid w:val="003A7445"/>
    <w:rsid w:val="003B290A"/>
    <w:rsid w:val="003B7465"/>
    <w:rsid w:val="003C6CC0"/>
    <w:rsid w:val="003D79A1"/>
    <w:rsid w:val="003E3D2C"/>
    <w:rsid w:val="003E6F67"/>
    <w:rsid w:val="003F2DC0"/>
    <w:rsid w:val="00403334"/>
    <w:rsid w:val="00407A4D"/>
    <w:rsid w:val="00412EE1"/>
    <w:rsid w:val="0041705E"/>
    <w:rsid w:val="00425C5F"/>
    <w:rsid w:val="00431931"/>
    <w:rsid w:val="00441CD1"/>
    <w:rsid w:val="004512B1"/>
    <w:rsid w:val="00455C2C"/>
    <w:rsid w:val="004671ED"/>
    <w:rsid w:val="00483FA1"/>
    <w:rsid w:val="004852AB"/>
    <w:rsid w:val="0049115F"/>
    <w:rsid w:val="004A1191"/>
    <w:rsid w:val="004A1D1C"/>
    <w:rsid w:val="004B3F52"/>
    <w:rsid w:val="004C1F6A"/>
    <w:rsid w:val="004C54FA"/>
    <w:rsid w:val="004C7DB7"/>
    <w:rsid w:val="004D1A5E"/>
    <w:rsid w:val="004D5126"/>
    <w:rsid w:val="004D652B"/>
    <w:rsid w:val="004F0E03"/>
    <w:rsid w:val="0050574B"/>
    <w:rsid w:val="00506BE4"/>
    <w:rsid w:val="00512805"/>
    <w:rsid w:val="005249C8"/>
    <w:rsid w:val="00525E9D"/>
    <w:rsid w:val="005307AF"/>
    <w:rsid w:val="00533CD0"/>
    <w:rsid w:val="0055322B"/>
    <w:rsid w:val="00563749"/>
    <w:rsid w:val="005653ED"/>
    <w:rsid w:val="00570B88"/>
    <w:rsid w:val="00583E08"/>
    <w:rsid w:val="005A34FC"/>
    <w:rsid w:val="005A5231"/>
    <w:rsid w:val="005C15F9"/>
    <w:rsid w:val="005C4A9F"/>
    <w:rsid w:val="005C5729"/>
    <w:rsid w:val="005E0E5E"/>
    <w:rsid w:val="005E55D9"/>
    <w:rsid w:val="005F1441"/>
    <w:rsid w:val="005F521C"/>
    <w:rsid w:val="00600C3C"/>
    <w:rsid w:val="00603A74"/>
    <w:rsid w:val="00614C1F"/>
    <w:rsid w:val="00614FDB"/>
    <w:rsid w:val="006224B2"/>
    <w:rsid w:val="0062366E"/>
    <w:rsid w:val="00633347"/>
    <w:rsid w:val="00636F31"/>
    <w:rsid w:val="0064027D"/>
    <w:rsid w:val="006529CC"/>
    <w:rsid w:val="00654019"/>
    <w:rsid w:val="0066453B"/>
    <w:rsid w:val="00664825"/>
    <w:rsid w:val="0067771A"/>
    <w:rsid w:val="00680012"/>
    <w:rsid w:val="00692C75"/>
    <w:rsid w:val="00695124"/>
    <w:rsid w:val="006A40D8"/>
    <w:rsid w:val="006A490F"/>
    <w:rsid w:val="006B37A3"/>
    <w:rsid w:val="006C3C44"/>
    <w:rsid w:val="006C7388"/>
    <w:rsid w:val="006D327D"/>
    <w:rsid w:val="006E3A19"/>
    <w:rsid w:val="00703877"/>
    <w:rsid w:val="00720EC6"/>
    <w:rsid w:val="00735D2A"/>
    <w:rsid w:val="00745E05"/>
    <w:rsid w:val="00746B99"/>
    <w:rsid w:val="00753980"/>
    <w:rsid w:val="0075774E"/>
    <w:rsid w:val="00761E79"/>
    <w:rsid w:val="0078052B"/>
    <w:rsid w:val="007816EB"/>
    <w:rsid w:val="00795D7D"/>
    <w:rsid w:val="007A5B6F"/>
    <w:rsid w:val="007A5F72"/>
    <w:rsid w:val="007A74A9"/>
    <w:rsid w:val="007A7B4C"/>
    <w:rsid w:val="007B0A6C"/>
    <w:rsid w:val="007B330D"/>
    <w:rsid w:val="007B4D9A"/>
    <w:rsid w:val="007D1F3F"/>
    <w:rsid w:val="007F16BD"/>
    <w:rsid w:val="007F336A"/>
    <w:rsid w:val="00801A8A"/>
    <w:rsid w:val="008039F9"/>
    <w:rsid w:val="008049B3"/>
    <w:rsid w:val="0080592E"/>
    <w:rsid w:val="00806D4D"/>
    <w:rsid w:val="00810E6E"/>
    <w:rsid w:val="00822BC7"/>
    <w:rsid w:val="00822F6C"/>
    <w:rsid w:val="008306C3"/>
    <w:rsid w:val="0084420D"/>
    <w:rsid w:val="0086227F"/>
    <w:rsid w:val="008651E3"/>
    <w:rsid w:val="0087776D"/>
    <w:rsid w:val="008843CB"/>
    <w:rsid w:val="00884AD2"/>
    <w:rsid w:val="008869C2"/>
    <w:rsid w:val="008B04B5"/>
    <w:rsid w:val="008B5963"/>
    <w:rsid w:val="008C638E"/>
    <w:rsid w:val="008E36F3"/>
    <w:rsid w:val="009000A1"/>
    <w:rsid w:val="00900625"/>
    <w:rsid w:val="00900ACA"/>
    <w:rsid w:val="00910E37"/>
    <w:rsid w:val="00917E22"/>
    <w:rsid w:val="0094176E"/>
    <w:rsid w:val="00955574"/>
    <w:rsid w:val="00974368"/>
    <w:rsid w:val="00995199"/>
    <w:rsid w:val="009A1FF1"/>
    <w:rsid w:val="009A49C2"/>
    <w:rsid w:val="009B247B"/>
    <w:rsid w:val="009C4A3D"/>
    <w:rsid w:val="009D72ED"/>
    <w:rsid w:val="009E5E40"/>
    <w:rsid w:val="00A045E4"/>
    <w:rsid w:val="00A15502"/>
    <w:rsid w:val="00A25E48"/>
    <w:rsid w:val="00A464C5"/>
    <w:rsid w:val="00A46BF9"/>
    <w:rsid w:val="00A578B9"/>
    <w:rsid w:val="00A61DD3"/>
    <w:rsid w:val="00A7455E"/>
    <w:rsid w:val="00A8090C"/>
    <w:rsid w:val="00A92519"/>
    <w:rsid w:val="00A9546A"/>
    <w:rsid w:val="00AA5B93"/>
    <w:rsid w:val="00AB64DA"/>
    <w:rsid w:val="00AC650A"/>
    <w:rsid w:val="00AC6550"/>
    <w:rsid w:val="00AD189E"/>
    <w:rsid w:val="00AD46A5"/>
    <w:rsid w:val="00AE03E6"/>
    <w:rsid w:val="00AE3909"/>
    <w:rsid w:val="00AE5ADC"/>
    <w:rsid w:val="00AF48AA"/>
    <w:rsid w:val="00AF58BC"/>
    <w:rsid w:val="00B0121E"/>
    <w:rsid w:val="00B16B35"/>
    <w:rsid w:val="00B25C13"/>
    <w:rsid w:val="00B31DEA"/>
    <w:rsid w:val="00B41CEC"/>
    <w:rsid w:val="00B42302"/>
    <w:rsid w:val="00B45E98"/>
    <w:rsid w:val="00B54A45"/>
    <w:rsid w:val="00B67410"/>
    <w:rsid w:val="00B85BF3"/>
    <w:rsid w:val="00BA3EC5"/>
    <w:rsid w:val="00BC2830"/>
    <w:rsid w:val="00BC4EC8"/>
    <w:rsid w:val="00BC7A2A"/>
    <w:rsid w:val="00BF325B"/>
    <w:rsid w:val="00C07477"/>
    <w:rsid w:val="00C11BD3"/>
    <w:rsid w:val="00C125F9"/>
    <w:rsid w:val="00C20A5E"/>
    <w:rsid w:val="00C222FE"/>
    <w:rsid w:val="00C30800"/>
    <w:rsid w:val="00C32D86"/>
    <w:rsid w:val="00C352C5"/>
    <w:rsid w:val="00C52E94"/>
    <w:rsid w:val="00C6228F"/>
    <w:rsid w:val="00C63B31"/>
    <w:rsid w:val="00C855B5"/>
    <w:rsid w:val="00C8688C"/>
    <w:rsid w:val="00C87AC3"/>
    <w:rsid w:val="00C93FC9"/>
    <w:rsid w:val="00CA3A8A"/>
    <w:rsid w:val="00CB0E80"/>
    <w:rsid w:val="00CD06E4"/>
    <w:rsid w:val="00CD669A"/>
    <w:rsid w:val="00CD76BB"/>
    <w:rsid w:val="00CE2435"/>
    <w:rsid w:val="00CF3A4A"/>
    <w:rsid w:val="00D06EAD"/>
    <w:rsid w:val="00D132CB"/>
    <w:rsid w:val="00D13C40"/>
    <w:rsid w:val="00D21C45"/>
    <w:rsid w:val="00D25E05"/>
    <w:rsid w:val="00D274E7"/>
    <w:rsid w:val="00D4299F"/>
    <w:rsid w:val="00D4399F"/>
    <w:rsid w:val="00D57456"/>
    <w:rsid w:val="00D613DA"/>
    <w:rsid w:val="00D61CB2"/>
    <w:rsid w:val="00D809D8"/>
    <w:rsid w:val="00D900FB"/>
    <w:rsid w:val="00D91A66"/>
    <w:rsid w:val="00D926CE"/>
    <w:rsid w:val="00D92998"/>
    <w:rsid w:val="00DB6036"/>
    <w:rsid w:val="00DC6E5B"/>
    <w:rsid w:val="00DD606E"/>
    <w:rsid w:val="00DE1FB0"/>
    <w:rsid w:val="00DE32A6"/>
    <w:rsid w:val="00DE46D5"/>
    <w:rsid w:val="00DF32BE"/>
    <w:rsid w:val="00E2746E"/>
    <w:rsid w:val="00E32CB1"/>
    <w:rsid w:val="00E46E86"/>
    <w:rsid w:val="00E64CDD"/>
    <w:rsid w:val="00E73F59"/>
    <w:rsid w:val="00E75CE5"/>
    <w:rsid w:val="00E93E66"/>
    <w:rsid w:val="00EC712F"/>
    <w:rsid w:val="00EE61D7"/>
    <w:rsid w:val="00F10363"/>
    <w:rsid w:val="00F21D0B"/>
    <w:rsid w:val="00F27555"/>
    <w:rsid w:val="00F46AB3"/>
    <w:rsid w:val="00F73957"/>
    <w:rsid w:val="00F7495E"/>
    <w:rsid w:val="00F84E74"/>
    <w:rsid w:val="00F87E84"/>
    <w:rsid w:val="00F9646B"/>
    <w:rsid w:val="00FA6B3C"/>
    <w:rsid w:val="00FB67A6"/>
    <w:rsid w:val="00FD2274"/>
    <w:rsid w:val="00FD2CC4"/>
    <w:rsid w:val="00FD3B98"/>
    <w:rsid w:val="00FE6B2B"/>
    <w:rsid w:val="00FE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FC5E3"/>
  <w15:docId w15:val="{F0B65BE9-44EE-48D4-9040-79571B2D9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paragraph" w:styleId="a9">
    <w:name w:val="Normal (Web)"/>
    <w:basedOn w:val="a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a">
    <w:name w:val="Body Text Indent"/>
    <w:basedOn w:val="a"/>
    <w:link w:val="ab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b">
    <w:name w:val="การเยื้องเนื้อความ อักขระ"/>
    <w:basedOn w:val="a0"/>
    <w:link w:val="aa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c">
    <w:name w:val="page number"/>
    <w:basedOn w:val="a0"/>
    <w:rsid w:val="00D4299F"/>
  </w:style>
  <w:style w:type="paragraph" w:styleId="ad">
    <w:name w:val="header"/>
    <w:basedOn w:val="a"/>
    <w:link w:val="ae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e">
    <w:name w:val="หัวกระดาษ อักขระ"/>
    <w:basedOn w:val="a0"/>
    <w:link w:val="ad"/>
    <w:uiPriority w:val="99"/>
    <w:rsid w:val="009000A1"/>
  </w:style>
  <w:style w:type="paragraph" w:styleId="af">
    <w:name w:val="footer"/>
    <w:basedOn w:val="a"/>
    <w:link w:val="af0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9000A1"/>
  </w:style>
  <w:style w:type="character" w:customStyle="1" w:styleId="1">
    <w:name w:val="แบบอักษรของย่อหน้าเริ่มต้น1"/>
    <w:rsid w:val="008B04B5"/>
  </w:style>
  <w:style w:type="character" w:customStyle="1" w:styleId="2">
    <w:name w:val="แบบอักษรของย่อหน้าเริ่มต้น2"/>
    <w:rsid w:val="00AA5B93"/>
  </w:style>
  <w:style w:type="paragraph" w:customStyle="1" w:styleId="Default">
    <w:name w:val="Default"/>
    <w:rsid w:val="004852AB"/>
    <w:pPr>
      <w:autoSpaceDE w:val="0"/>
      <w:autoSpaceDN w:val="0"/>
      <w:adjustRightInd w:val="0"/>
      <w:spacing w:after="0" w:line="240" w:lineRule="auto"/>
    </w:pPr>
    <w:rPr>
      <w:rFonts w:ascii="Angsana New" w:eastAsia="Calibri" w:hAnsi="Angsana New" w:cs="Angsana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80DDE-BFB5-48C0-9CC7-BE6D692EC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721</Words>
  <Characters>4116</Characters>
  <Application>Microsoft Office Word</Application>
  <DocSecurity>0</DocSecurity>
  <Lines>34</Lines>
  <Paragraphs>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SONY</dc:creator>
  <cp:lastModifiedBy>OBEC 25236</cp:lastModifiedBy>
  <cp:revision>3</cp:revision>
  <cp:lastPrinted>2023-11-08T10:26:00Z</cp:lastPrinted>
  <dcterms:created xsi:type="dcterms:W3CDTF">2023-11-08T04:49:00Z</dcterms:created>
  <dcterms:modified xsi:type="dcterms:W3CDTF">2023-11-08T10:26:00Z</dcterms:modified>
</cp:coreProperties>
</file>