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  <w:lang w:eastAsia="zh-CN"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23BC1199" w:rsidR="008049B3" w:rsidRDefault="00FB4F02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6294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โครงการพัฒนาครูและบุคลากรทางการศึกษา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B6592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B6592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B6592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  <w:lang w:eastAsia="zh-CN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5765009A" w:rsidR="008049B3" w:rsidRPr="00FB4F02" w:rsidRDefault="008049B3" w:rsidP="00FB4F02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C125F9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งาน/</w:t>
      </w:r>
      <w:proofErr w:type="gramStart"/>
      <w:r w:rsidR="000E4E0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โครงการ</w:t>
      </w:r>
      <w:r w:rsidR="00FB4F02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 </w:t>
      </w:r>
      <w:r w:rsidR="00FB4F02" w:rsidRPr="00E6294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พัฒนาครูและบุคลากรทางการศึกษา</w:t>
      </w:r>
      <w:proofErr w:type="gramEnd"/>
    </w:p>
    <w:p w14:paraId="463336CF" w14:textId="548CC9F9" w:rsidR="00B6592E" w:rsidRPr="00E62942" w:rsidRDefault="00FB4F02" w:rsidP="00B6592E">
      <w:pPr>
        <w:spacing w:line="380" w:lineRule="exact"/>
        <w:jc w:val="thaiDistribute"/>
        <w:rPr>
          <w:rFonts w:ascii="TH SarabunPSK" w:eastAsia="Angsana New" w:hAnsi="TH SarabunPSK" w:cs="TH SarabunPSK"/>
          <w:color w:val="000000" w:themeColor="text1"/>
          <w:sz w:val="32"/>
          <w:szCs w:val="32"/>
        </w:rPr>
      </w:pPr>
      <w:r w:rsidRPr="00E62942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cs/>
        </w:rPr>
        <w:t>ชื่อกิจกรรม :</w:t>
      </w:r>
      <w:r w:rsidRPr="00E6294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</w:t>
      </w:r>
      <w:r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1. </w:t>
      </w:r>
      <w:r w:rsidR="00B6592E" w:rsidRPr="00E62942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กิจกรรม</w:t>
      </w:r>
      <w:r w:rsidR="00B6592E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พัฒนา</w:t>
      </w:r>
      <w:r w:rsidR="00B6592E" w:rsidRPr="00E62942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บุคลากรสู่การเป็นครูมืออาชีพ</w:t>
      </w:r>
    </w:p>
    <w:p w14:paraId="16232915" w14:textId="6ADFA846" w:rsidR="00D43460" w:rsidRPr="00E62942" w:rsidRDefault="00FB4F02" w:rsidP="00D43460">
      <w:pPr>
        <w:spacing w:line="380" w:lineRule="exact"/>
        <w:jc w:val="thaiDistribute"/>
        <w:rPr>
          <w:rFonts w:ascii="TH SarabunPSK" w:eastAsia="Angsana New" w:hAnsi="TH SarabunPSK" w:cs="TH SarabunPSK"/>
          <w:color w:val="000000" w:themeColor="text1"/>
          <w:sz w:val="32"/>
          <w:szCs w:val="32"/>
        </w:rPr>
      </w:pPr>
      <w:r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   2. </w:t>
      </w:r>
      <w:r w:rsidR="00D43460" w:rsidRPr="00E62942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กิจกรรม</w:t>
      </w:r>
      <w:r w:rsidR="00D43460"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สร้างขวัญและกำลังใจ</w:t>
      </w:r>
      <w:r w:rsidR="00D4346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ครูและบุคลากรทางศึกษา</w:t>
      </w:r>
    </w:p>
    <w:p w14:paraId="3FE86615" w14:textId="3CFE1EBA" w:rsidR="00FB4F02" w:rsidRPr="00E62942" w:rsidRDefault="00FB4F02" w:rsidP="00FB4F02">
      <w:pPr>
        <w:tabs>
          <w:tab w:val="left" w:pos="1690"/>
          <w:tab w:val="center" w:pos="4393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   </w:t>
      </w:r>
      <w:r w:rsidR="000F72E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r w:rsidR="008771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กิจกรรมศึกษาดูงาน</w:t>
      </w:r>
    </w:p>
    <w:p w14:paraId="51A10A05" w14:textId="67EF1AF5" w:rsidR="00FB4F02" w:rsidRPr="00E62942" w:rsidRDefault="00FB4F02" w:rsidP="00FB4F02">
      <w:pPr>
        <w:tabs>
          <w:tab w:val="left" w:pos="1690"/>
          <w:tab w:val="center" w:pos="4393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   </w:t>
      </w:r>
      <w:r w:rsidR="000F72E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r w:rsidR="00EB5F41" w:rsidRPr="00E62942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กิจกรรม</w:t>
      </w:r>
      <w:r w:rsidR="00EB5F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ร้อยรักดวงใจสานสายใย </w:t>
      </w:r>
      <w:proofErr w:type="spellStart"/>
      <w:r w:rsidR="00EB5F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ว.ป</w:t>
      </w:r>
      <w:proofErr w:type="spellEnd"/>
      <w:r w:rsidR="00EB5F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</w:p>
    <w:p w14:paraId="1F2D3B97" w14:textId="634A32CA" w:rsidR="0087714D" w:rsidRDefault="00FB4F02" w:rsidP="0087714D">
      <w:pPr>
        <w:spacing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   </w:t>
      </w:r>
      <w:r w:rsidR="000F72E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5</w:t>
      </w:r>
      <w:r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r w:rsidR="008771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กิจกรรม</w:t>
      </w:r>
      <w:r w:rsidR="0087714D"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ส่งเสริมการทำอาชีพเสริมเพื่อเพิ่มรายได้</w:t>
      </w:r>
    </w:p>
    <w:p w14:paraId="275EF465" w14:textId="6A4B2371" w:rsidR="001F230C" w:rsidRPr="00E62942" w:rsidRDefault="001F230C" w:rsidP="001F230C">
      <w:pPr>
        <w:tabs>
          <w:tab w:val="left" w:pos="1276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6. กิจกรรมพัฒนางานปฏิคม</w:t>
      </w:r>
    </w:p>
    <w:p w14:paraId="047A3C20" w14:textId="77777777" w:rsidR="00273B5F" w:rsidRDefault="00FB4F02" w:rsidP="00273B5F">
      <w:pPr>
        <w:rPr>
          <w:rFonts w:ascii="TH SarabunPSK" w:hAnsi="TH SarabunPSK" w:cs="TH SarabunPSK"/>
          <w:b/>
          <w:bCs/>
          <w:sz w:val="32"/>
          <w:szCs w:val="32"/>
        </w:rPr>
      </w:pPr>
      <w:r w:rsidRPr="00273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ชื่อผู้รับผิดชอบ  </w:t>
      </w:r>
    </w:p>
    <w:p w14:paraId="4BBAEB39" w14:textId="6061554A" w:rsidR="00273B5F" w:rsidRPr="00273B5F" w:rsidRDefault="00273B5F" w:rsidP="00273B5F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</w:t>
      </w:r>
      <w:r w:rsidRPr="00273B5F">
        <w:rPr>
          <w:rFonts w:ascii="TH SarabunPSK" w:hAnsi="TH SarabunPSK" w:cs="TH SarabunPSK"/>
          <w:sz w:val="32"/>
          <w:szCs w:val="32"/>
          <w:cs/>
        </w:rPr>
        <w:t xml:space="preserve">นางกมลทิพย์ สายสุวรรณ </w:t>
      </w:r>
    </w:p>
    <w:p w14:paraId="5CDECE42" w14:textId="5F6C3A14" w:rsidR="00273B5F" w:rsidRPr="00273B5F" w:rsidRDefault="00273B5F" w:rsidP="00273B5F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</w:t>
      </w:r>
      <w:r w:rsidRPr="00273B5F">
        <w:rPr>
          <w:rFonts w:ascii="TH SarabunPSK" w:hAnsi="TH SarabunPSK" w:cs="TH SarabunPSK" w:hint="cs"/>
          <w:sz w:val="32"/>
          <w:szCs w:val="32"/>
          <w:cs/>
        </w:rPr>
        <w:t>นางสาววิมลพรรณ  มหาวัน</w:t>
      </w:r>
    </w:p>
    <w:p w14:paraId="6A9BB109" w14:textId="4495B4C7" w:rsidR="00273B5F" w:rsidRPr="00273B5F" w:rsidRDefault="00273B5F" w:rsidP="00273B5F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</w:t>
      </w:r>
      <w:r w:rsidRPr="00273B5F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Pr="00273B5F">
        <w:rPr>
          <w:rFonts w:ascii="TH SarabunPSK" w:hAnsi="TH SarabunPSK" w:cs="TH SarabunPSK"/>
          <w:sz w:val="32"/>
          <w:szCs w:val="32"/>
          <w:cs/>
        </w:rPr>
        <w:t>ธา</w:t>
      </w:r>
      <w:proofErr w:type="spellEnd"/>
      <w:r w:rsidRPr="00273B5F">
        <w:rPr>
          <w:rFonts w:ascii="TH SarabunPSK" w:hAnsi="TH SarabunPSK" w:cs="TH SarabunPSK"/>
          <w:sz w:val="32"/>
          <w:szCs w:val="32"/>
          <w:cs/>
        </w:rPr>
        <w:t>รินท</w:t>
      </w:r>
      <w:proofErr w:type="spellStart"/>
      <w:r w:rsidRPr="00273B5F">
        <w:rPr>
          <w:rFonts w:ascii="TH SarabunPSK" w:hAnsi="TH SarabunPSK" w:cs="TH SarabunPSK"/>
          <w:sz w:val="32"/>
          <w:szCs w:val="32"/>
          <w:cs/>
        </w:rPr>
        <w:t>ร์</w:t>
      </w:r>
      <w:proofErr w:type="spellEnd"/>
      <w:r w:rsidRPr="00273B5F">
        <w:rPr>
          <w:rFonts w:ascii="TH SarabunPSK" w:hAnsi="TH SarabunPSK" w:cs="TH SarabunPSK"/>
          <w:sz w:val="32"/>
          <w:szCs w:val="32"/>
          <w:cs/>
        </w:rPr>
        <w:t xml:space="preserve">  จันทราทิต</w:t>
      </w:r>
      <w:proofErr w:type="spellStart"/>
      <w:r w:rsidRPr="00273B5F">
        <w:rPr>
          <w:rFonts w:ascii="TH SarabunPSK" w:hAnsi="TH SarabunPSK" w:cs="TH SarabunPSK"/>
          <w:sz w:val="32"/>
          <w:szCs w:val="32"/>
          <w:cs/>
        </w:rPr>
        <w:t>ย์</w:t>
      </w:r>
      <w:proofErr w:type="spellEnd"/>
    </w:p>
    <w:p w14:paraId="67461C99" w14:textId="71E39828" w:rsidR="0067771A" w:rsidRPr="00C6228F" w:rsidRDefault="00FB4F02" w:rsidP="00273B5F">
      <w:pPr>
        <w:tabs>
          <w:tab w:val="left" w:pos="1690"/>
          <w:tab w:val="center" w:pos="4393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B6592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6592E" w:rsidRPr="00B6592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พัฒนาบุคลากรฯ </w:t>
      </w:r>
      <w:r w:rsidRPr="00B6592E">
        <w:rPr>
          <w:rFonts w:ascii="TH SarabunPSK" w:hAnsi="TH SarabunPSK" w:cs="TH SarabunPSK"/>
          <w:b/>
          <w:bCs/>
          <w:sz w:val="32"/>
          <w:szCs w:val="32"/>
          <w:cs/>
        </w:rPr>
        <w:t>ฝ่ายบริหารงานบุคคล</w:t>
      </w:r>
      <w:r w:rsidRPr="00B6592E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AA5B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14A23A3F" w14:textId="77777777" w:rsidR="00FB4F02" w:rsidRPr="00E62942" w:rsidRDefault="00FB4F02" w:rsidP="00FB4F02">
      <w:pPr>
        <w:rPr>
          <w:rFonts w:ascii="TH SarabunPSK" w:hAnsi="TH SarabunPSK" w:cs="TH SarabunPSK"/>
          <w:b/>
          <w:bCs/>
          <w:sz w:val="32"/>
          <w:szCs w:val="32"/>
        </w:rPr>
      </w:pPr>
      <w:r w:rsidRPr="00E62942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 2 กระบวนการบริหารและการจัดการ</w:t>
      </w:r>
    </w:p>
    <w:p w14:paraId="2EA136AA" w14:textId="77777777" w:rsidR="00FB4F02" w:rsidRPr="00E62942" w:rsidRDefault="00FB4F02" w:rsidP="00FB4F02">
      <w:pPr>
        <w:rPr>
          <w:rFonts w:ascii="TH SarabunPSK" w:hAnsi="TH SarabunPSK" w:cs="TH SarabunPSK"/>
          <w:sz w:val="32"/>
          <w:szCs w:val="32"/>
        </w:rPr>
      </w:pPr>
      <w:r w:rsidRPr="00E62942">
        <w:rPr>
          <w:rFonts w:ascii="TH SarabunPSK" w:hAnsi="TH SarabunPSK" w:cs="TH SarabunPSK"/>
          <w:sz w:val="32"/>
          <w:szCs w:val="32"/>
          <w:cs/>
        </w:rPr>
        <w:tab/>
        <w:t>2.4  พัฒนาครูและบุคลากรให้มีความเชี่ยวชาญทางวิชาชีพ</w:t>
      </w:r>
    </w:p>
    <w:p w14:paraId="0D7D7FE0" w14:textId="40FEF5D6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0C9D0A9F" w14:textId="77777777" w:rsidR="00FB4F02" w:rsidRPr="007D568B" w:rsidRDefault="00FB4F02" w:rsidP="00FB4F02">
      <w:pPr>
        <w:ind w:firstLine="720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7D568B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กลยุทธ์ที่ </w:t>
      </w:r>
      <w:r w:rsidRPr="007D568B">
        <w:rPr>
          <w:rFonts w:ascii="TH SarabunPSK" w:eastAsia="Times New Roman" w:hAnsi="TH SarabunPSK" w:cs="TH SarabunPSK"/>
          <w:color w:val="333333"/>
          <w:sz w:val="32"/>
          <w:szCs w:val="32"/>
        </w:rPr>
        <w:t>4</w:t>
      </w:r>
      <w:r w:rsidRPr="007D568B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สร้างโอกาสในการเข้าถึงบริการการศึกษาที่มีคุณภาพ มีมาตรฐาน และการลด ความ</w:t>
      </w:r>
    </w:p>
    <w:p w14:paraId="7FAD3825" w14:textId="77777777" w:rsidR="00FB4F02" w:rsidRPr="007D568B" w:rsidRDefault="00FB4F02" w:rsidP="00FB4F02">
      <w:pPr>
        <w:ind w:hanging="5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7D568B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เหลื่อมล้ำทางการศึกษา </w:t>
      </w:r>
    </w:p>
    <w:p w14:paraId="334FE119" w14:textId="77777777" w:rsidR="00FB4F02" w:rsidRPr="007D568B" w:rsidRDefault="00FB4F02" w:rsidP="00FB4F02">
      <w:pPr>
        <w:ind w:hanging="5"/>
        <w:rPr>
          <w:rFonts w:ascii="TH SarabunPSK" w:eastAsia="Times New Roman" w:hAnsi="TH SarabunPSK" w:cs="TH SarabunPSK"/>
          <w:color w:val="333333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</w:r>
      <w:r w:rsidRPr="007D568B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กลยุทธ์ที่ </w:t>
      </w:r>
      <w:r w:rsidRPr="007D568B">
        <w:rPr>
          <w:rFonts w:ascii="TH SarabunPSK" w:eastAsia="Times New Roman" w:hAnsi="TH SarabunPSK" w:cs="TH SarabunPSK"/>
          <w:color w:val="333333"/>
          <w:sz w:val="32"/>
          <w:szCs w:val="32"/>
        </w:rPr>
        <w:t>5</w:t>
      </w:r>
      <w:r w:rsidRPr="007D568B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จัดการศึกษาเพื่อพัฒนาคุณภาพชีวิตที่เป็นมิตรกับสิ่งแวดล้อม </w:t>
      </w:r>
    </w:p>
    <w:p w14:paraId="1A7B4716" w14:textId="77777777" w:rsidR="00FB4F02" w:rsidRPr="00E62942" w:rsidRDefault="00FB4F02" w:rsidP="00FB4F02">
      <w:pPr>
        <w:ind w:hanging="5"/>
        <w:rPr>
          <w:rFonts w:ascii="TH SarabunPSK" w:eastAsia="Times New Roman" w:hAnsi="TH SarabunPSK" w:cs="TH SarabunPSK"/>
          <w:color w:val="333333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</w:r>
      <w:r w:rsidRPr="007D568B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กลยุทธ์ที่ </w:t>
      </w:r>
      <w:r w:rsidRPr="007D568B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6 </w:t>
      </w:r>
      <w:r w:rsidRPr="007D568B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ปรับสมดุลและพัฒนาระบบการบริหารจัดการศึกษา</w:t>
      </w:r>
    </w:p>
    <w:p w14:paraId="563AE091" w14:textId="55FAE7FB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11B0D550" w14:textId="77777777" w:rsidR="00FB4F02" w:rsidRPr="00E62942" w:rsidRDefault="00FB4F02" w:rsidP="00FB4F02">
      <w:pPr>
        <w:autoSpaceDE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Style w:val="af1"/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E62942">
        <w:rPr>
          <w:rStyle w:val="af1"/>
          <w:rFonts w:ascii="TH SarabunPSK" w:hAnsi="TH SarabunPSK" w:cs="TH SarabunPSK"/>
          <w:sz w:val="32"/>
          <w:szCs w:val="32"/>
          <w:cs/>
        </w:rPr>
        <w:t>5 พัฒนาครูและบุคลากรทางการศึกษาสู่การเป็นผู้นำทางวิชาการอย่างครูมืออาชีพ</w:t>
      </w:r>
    </w:p>
    <w:p w14:paraId="47F41103" w14:textId="77777777" w:rsidR="00FB4F02" w:rsidRPr="00E62942" w:rsidRDefault="00FB4F02" w:rsidP="00FB4F02">
      <w:pPr>
        <w:autoSpaceDE w:val="0"/>
        <w:jc w:val="thaiDistribute"/>
        <w:rPr>
          <w:rFonts w:ascii="TH SarabunPSK" w:hAnsi="TH SarabunPSK" w:cs="TH SarabunPSK"/>
          <w:sz w:val="32"/>
          <w:szCs w:val="32"/>
        </w:rPr>
      </w:pPr>
      <w:r w:rsidRPr="00E629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6294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E62942">
        <w:rPr>
          <w:rFonts w:ascii="TH SarabunPSK" w:hAnsi="TH SarabunPSK" w:cs="TH SarabunPSK"/>
          <w:sz w:val="32"/>
          <w:szCs w:val="32"/>
        </w:rPr>
        <w:t>6</w:t>
      </w:r>
      <w:r w:rsidRPr="00E62942">
        <w:rPr>
          <w:rStyle w:val="af1"/>
          <w:rFonts w:ascii="TH SarabunPSK" w:hAnsi="TH SarabunPSK" w:cs="TH SarabunPSK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</w:p>
    <w:p w14:paraId="69010DB4" w14:textId="633AF12D" w:rsidR="00C125F9" w:rsidRPr="00FB4F02" w:rsidRDefault="00FB4F02" w:rsidP="00FB4F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2942">
        <w:rPr>
          <w:rStyle w:val="af1"/>
          <w:rFonts w:ascii="TH SarabunPSK" w:hAnsi="TH SarabunPSK" w:cs="TH SarabunPSK"/>
          <w:spacing w:val="-6"/>
          <w:sz w:val="32"/>
          <w:szCs w:val="32"/>
          <w:cs/>
        </w:rPr>
        <w:tab/>
      </w:r>
      <w:r>
        <w:rPr>
          <w:rStyle w:val="af1"/>
          <w:rFonts w:ascii="TH SarabunPSK" w:hAnsi="TH SarabunPSK" w:cs="TH SarabunPSK" w:hint="cs"/>
          <w:spacing w:val="-6"/>
          <w:sz w:val="32"/>
          <w:szCs w:val="32"/>
          <w:cs/>
        </w:rPr>
        <w:t>ข้อ</w:t>
      </w:r>
      <w:r>
        <w:rPr>
          <w:rStyle w:val="af1"/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E62942">
        <w:rPr>
          <w:rStyle w:val="af1"/>
          <w:rFonts w:ascii="TH SarabunPSK" w:hAnsi="TH SarabunPSK" w:cs="TH SarabunPSK"/>
          <w:spacing w:val="-6"/>
          <w:sz w:val="32"/>
          <w:szCs w:val="32"/>
          <w:cs/>
        </w:rPr>
        <w:t>7 สร้างภาคีเครือข่ายการพัฒนาการจัดการศึกษาโดยใช้หลักบริหารจัดการแบบบูรณาการ และส่งเสริมให้ทุกภาคส่วนมีส่วนร่วมในการจัดการศึกษา</w:t>
      </w:r>
    </w:p>
    <w:p w14:paraId="2BC607EC" w14:textId="79E09070" w:rsidR="00703877" w:rsidRPr="00C6228F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5F9B8715" w14:textId="77777777" w:rsidR="001F230C" w:rsidRDefault="00177997" w:rsidP="002560E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77997">
        <w:rPr>
          <w:rFonts w:ascii="TH SarabunPSK" w:hAnsi="TH SarabunPSK" w:cs="TH SarabunPSK"/>
          <w:sz w:val="32"/>
          <w:szCs w:val="32"/>
          <w:cs/>
        </w:rPr>
        <w:t xml:space="preserve">การพัฒนาการเรียนการสอนตาม พ.ร.บ.การศึกษาแห่งชาติ พ.ศ. </w:t>
      </w:r>
      <w:r w:rsidRPr="00177997">
        <w:rPr>
          <w:rFonts w:ascii="TH SarabunPSK" w:hAnsi="TH SarabunPSK" w:cs="TH SarabunPSK"/>
          <w:sz w:val="32"/>
          <w:szCs w:val="32"/>
        </w:rPr>
        <w:t xml:space="preserve">2542 </w:t>
      </w:r>
      <w:r w:rsidRPr="00177997">
        <w:rPr>
          <w:rFonts w:ascii="TH SarabunPSK" w:hAnsi="TH SarabunPSK" w:cs="TH SarabunPSK"/>
          <w:sz w:val="32"/>
          <w:szCs w:val="32"/>
          <w:cs/>
        </w:rPr>
        <w:t>นั้นจะเน้นการ</w:t>
      </w:r>
      <w:r w:rsidRPr="00177997">
        <w:rPr>
          <w:rFonts w:ascii="TH SarabunPSK" w:hAnsi="TH SarabunPSK" w:cs="TH SarabunPSK"/>
          <w:sz w:val="32"/>
          <w:szCs w:val="32"/>
        </w:rPr>
        <w:t xml:space="preserve"> </w:t>
      </w:r>
      <w:r w:rsidRPr="00177997">
        <w:rPr>
          <w:rFonts w:ascii="TH SarabunPSK" w:hAnsi="TH SarabunPSK" w:cs="TH SarabunPSK"/>
          <w:sz w:val="32"/>
          <w:szCs w:val="32"/>
          <w:cs/>
        </w:rPr>
        <w:t>จัดการเรียนการสอนโดยเน้นผู้เรียนเป็นส</w:t>
      </w:r>
      <w:r w:rsidR="002029B8">
        <w:rPr>
          <w:rFonts w:ascii="TH SarabunPSK" w:hAnsi="TH SarabunPSK" w:cs="TH SarabunPSK" w:hint="cs"/>
          <w:sz w:val="32"/>
          <w:szCs w:val="32"/>
          <w:cs/>
        </w:rPr>
        <w:t>ำ</w:t>
      </w:r>
      <w:r w:rsidRPr="00177997">
        <w:rPr>
          <w:rFonts w:ascii="TH SarabunPSK" w:hAnsi="TH SarabunPSK" w:cs="TH SarabunPSK"/>
          <w:sz w:val="32"/>
          <w:szCs w:val="32"/>
          <w:cs/>
        </w:rPr>
        <w:t>คัญ ผู้สอนเป็นผู้ช่วยส่งเสริม แนะแนวทางให้เกิดองค์</w:t>
      </w:r>
      <w:r w:rsidRPr="00177997">
        <w:rPr>
          <w:rFonts w:ascii="TH SarabunPSK" w:hAnsi="TH SarabunPSK" w:cs="TH SarabunPSK"/>
          <w:sz w:val="32"/>
          <w:szCs w:val="32"/>
        </w:rPr>
        <w:t xml:space="preserve"> </w:t>
      </w:r>
      <w:r w:rsidRPr="00177997">
        <w:rPr>
          <w:rFonts w:ascii="TH SarabunPSK" w:hAnsi="TH SarabunPSK" w:cs="TH SarabunPSK"/>
          <w:sz w:val="32"/>
          <w:szCs w:val="32"/>
          <w:cs/>
        </w:rPr>
        <w:t>ความรู้แก่ผู้เรียน</w:t>
      </w:r>
      <w:r w:rsidRPr="00177997">
        <w:rPr>
          <w:rFonts w:ascii="TH SarabunPSK" w:hAnsi="TH SarabunPSK" w:cs="TH SarabunPSK"/>
          <w:sz w:val="32"/>
          <w:szCs w:val="32"/>
          <w:cs/>
        </w:rPr>
        <w:lastRenderedPageBreak/>
        <w:t>โดยการจัดหาแหล่งการเรียนรู้ ทั้งแหล่งการเรียนรู้ภายในห้องเรียนและภายนอก</w:t>
      </w:r>
      <w:r w:rsidRPr="00177997">
        <w:rPr>
          <w:rFonts w:ascii="TH SarabunPSK" w:hAnsi="TH SarabunPSK" w:cs="TH SarabunPSK"/>
          <w:sz w:val="32"/>
          <w:szCs w:val="32"/>
        </w:rPr>
        <w:t xml:space="preserve"> </w:t>
      </w:r>
      <w:r w:rsidRPr="00177997">
        <w:rPr>
          <w:rFonts w:ascii="TH SarabunPSK" w:hAnsi="TH SarabunPSK" w:cs="TH SarabunPSK"/>
          <w:sz w:val="32"/>
          <w:szCs w:val="32"/>
          <w:cs/>
        </w:rPr>
        <w:t>ห้องเรียน และน</w:t>
      </w:r>
      <w:r w:rsidR="002029B8">
        <w:rPr>
          <w:rFonts w:ascii="TH SarabunPSK" w:hAnsi="TH SarabunPSK" w:cs="TH SarabunPSK" w:hint="cs"/>
          <w:sz w:val="32"/>
          <w:szCs w:val="32"/>
          <w:cs/>
        </w:rPr>
        <w:t>ำ</w:t>
      </w:r>
      <w:r w:rsidRPr="00177997">
        <w:rPr>
          <w:rFonts w:ascii="TH SarabunPSK" w:hAnsi="TH SarabunPSK" w:cs="TH SarabunPSK"/>
          <w:sz w:val="32"/>
          <w:szCs w:val="32"/>
          <w:cs/>
        </w:rPr>
        <w:t>เอาเทคโนโลยีมาผสมผสานให้ผู้เรียน เกิดการเรียนรู้ให้มากที่สุด ดังนั้นผู้สอน</w:t>
      </w:r>
      <w:r w:rsidRPr="00177997">
        <w:rPr>
          <w:rFonts w:ascii="TH SarabunPSK" w:hAnsi="TH SarabunPSK" w:cs="TH SarabunPSK"/>
          <w:sz w:val="32"/>
          <w:szCs w:val="32"/>
        </w:rPr>
        <w:t xml:space="preserve"> </w:t>
      </w:r>
      <w:r w:rsidRPr="00177997">
        <w:rPr>
          <w:rFonts w:ascii="TH SarabunPSK" w:hAnsi="TH SarabunPSK" w:cs="TH SarabunPSK"/>
          <w:sz w:val="32"/>
          <w:szCs w:val="32"/>
          <w:cs/>
        </w:rPr>
        <w:t xml:space="preserve">จะต้องพัฒนาตนเอง </w:t>
      </w:r>
    </w:p>
    <w:p w14:paraId="0EBE8934" w14:textId="6C9A1315" w:rsidR="00FB4F02" w:rsidRDefault="00177997" w:rsidP="001F230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77997">
        <w:rPr>
          <w:rFonts w:ascii="TH SarabunPSK" w:hAnsi="TH SarabunPSK" w:cs="TH SarabunPSK"/>
          <w:sz w:val="32"/>
          <w:szCs w:val="32"/>
          <w:cs/>
        </w:rPr>
        <w:t>พัฒนาความรู้ความสามารถทั้งด้านเนื้อหาตามกลุ่มสาระการเรียนรู้ต่าง ๆ ที่ท</w:t>
      </w:r>
      <w:r w:rsidR="002029B8">
        <w:rPr>
          <w:rFonts w:ascii="TH SarabunPSK" w:hAnsi="TH SarabunPSK" w:cs="TH SarabunPSK" w:hint="cs"/>
          <w:sz w:val="32"/>
          <w:szCs w:val="32"/>
          <w:cs/>
        </w:rPr>
        <w:t>ำ</w:t>
      </w:r>
      <w:r w:rsidRPr="00177997">
        <w:rPr>
          <w:rFonts w:ascii="TH SarabunPSK" w:hAnsi="TH SarabunPSK" w:cs="TH SarabunPSK"/>
          <w:sz w:val="32"/>
          <w:szCs w:val="32"/>
          <w:cs/>
        </w:rPr>
        <w:t>หน้าที่รับผิดชอบสอน ด้านการถ่ายทอดความรู้สู่ผู้เรียนในวิธีต่าง ๆ ให้ผู้เรียนได้เกิดการเรียนรู้ให้มากที่สุด การพัฒนาตนเอง</w:t>
      </w:r>
      <w:r w:rsidR="002560E6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</w:t>
      </w:r>
      <w:r w:rsidRPr="00177997">
        <w:rPr>
          <w:rFonts w:ascii="TH SarabunPSK" w:hAnsi="TH SarabunPSK" w:cs="TH SarabunPSK"/>
          <w:sz w:val="32"/>
          <w:szCs w:val="32"/>
          <w:cs/>
        </w:rPr>
        <w:t>ให้มีประสิทธิภาพนั้นย่อมเกิดมาจากร่างกายและจิตใจที่สมบูรณ์แข็งแรง</w:t>
      </w:r>
      <w:r w:rsidRPr="00177997">
        <w:rPr>
          <w:rFonts w:ascii="TH SarabunPSK" w:hAnsi="TH SarabunPSK" w:cs="TH SarabunPSK"/>
          <w:sz w:val="32"/>
          <w:szCs w:val="32"/>
        </w:rPr>
        <w:t xml:space="preserve"> </w:t>
      </w:r>
      <w:r w:rsidRPr="00177997">
        <w:rPr>
          <w:rFonts w:ascii="TH SarabunPSK" w:hAnsi="TH SarabunPSK" w:cs="TH SarabunPSK"/>
          <w:sz w:val="32"/>
          <w:szCs w:val="32"/>
          <w:cs/>
        </w:rPr>
        <w:t>และขวัญก</w:t>
      </w:r>
      <w:r w:rsidR="002029B8">
        <w:rPr>
          <w:rFonts w:ascii="TH SarabunPSK" w:hAnsi="TH SarabunPSK" w:cs="TH SarabunPSK" w:hint="cs"/>
          <w:sz w:val="32"/>
          <w:szCs w:val="32"/>
          <w:cs/>
        </w:rPr>
        <w:t>ำ</w:t>
      </w:r>
      <w:r w:rsidRPr="00177997">
        <w:rPr>
          <w:rFonts w:ascii="TH SarabunPSK" w:hAnsi="TH SarabunPSK" w:cs="TH SarabunPSK"/>
          <w:sz w:val="32"/>
          <w:szCs w:val="32"/>
          <w:cs/>
        </w:rPr>
        <w:t>ลังใจที่ดีด้วย</w:t>
      </w:r>
      <w:r w:rsidRPr="00177997">
        <w:rPr>
          <w:rFonts w:ascii="TH SarabunPSK" w:hAnsi="TH SarabunPSK" w:cs="TH SarabunPSK"/>
          <w:sz w:val="32"/>
          <w:szCs w:val="32"/>
        </w:rPr>
        <w:t xml:space="preserve"> </w:t>
      </w:r>
      <w:r w:rsidRPr="00177997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2029B8">
        <w:rPr>
          <w:rFonts w:ascii="TH SarabunPSK" w:hAnsi="TH SarabunPSK" w:cs="TH SarabunPSK" w:hint="cs"/>
          <w:sz w:val="32"/>
          <w:szCs w:val="32"/>
          <w:cs/>
        </w:rPr>
        <w:t>ว</w:t>
      </w:r>
      <w:proofErr w:type="spellStart"/>
      <w:r w:rsidR="002029B8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2029B8">
        <w:rPr>
          <w:rFonts w:ascii="TH SarabunPSK" w:hAnsi="TH SarabunPSK" w:cs="TH SarabunPSK" w:hint="cs"/>
          <w:sz w:val="32"/>
          <w:szCs w:val="32"/>
          <w:cs/>
        </w:rPr>
        <w:t>ป่าซาง</w:t>
      </w:r>
      <w:r w:rsidRPr="00177997">
        <w:rPr>
          <w:rFonts w:ascii="TH SarabunPSK" w:hAnsi="TH SarabunPSK" w:cs="TH SarabunPSK"/>
          <w:sz w:val="32"/>
          <w:szCs w:val="32"/>
          <w:cs/>
        </w:rPr>
        <w:t xml:space="preserve"> ได้เล็งเห็นถึงความส</w:t>
      </w:r>
      <w:r w:rsidR="002029B8">
        <w:rPr>
          <w:rFonts w:ascii="TH SarabunPSK" w:hAnsi="TH SarabunPSK" w:cs="TH SarabunPSK" w:hint="cs"/>
          <w:sz w:val="32"/>
          <w:szCs w:val="32"/>
          <w:cs/>
        </w:rPr>
        <w:t>ำ</w:t>
      </w:r>
      <w:r w:rsidRPr="00177997">
        <w:rPr>
          <w:rFonts w:ascii="TH SarabunPSK" w:hAnsi="TH SarabunPSK" w:cs="TH SarabunPSK"/>
          <w:sz w:val="32"/>
          <w:szCs w:val="32"/>
          <w:cs/>
        </w:rPr>
        <w:t>คัญการพัฒนาความรู้ความสามารถของครูและ</w:t>
      </w:r>
      <w:r w:rsidRPr="00177997">
        <w:rPr>
          <w:rFonts w:ascii="TH SarabunPSK" w:hAnsi="TH SarabunPSK" w:cs="TH SarabunPSK"/>
          <w:sz w:val="32"/>
          <w:szCs w:val="32"/>
        </w:rPr>
        <w:t xml:space="preserve"> </w:t>
      </w:r>
      <w:r w:rsidRPr="00177997">
        <w:rPr>
          <w:rFonts w:ascii="TH SarabunPSK" w:hAnsi="TH SarabunPSK" w:cs="TH SarabunPSK"/>
          <w:sz w:val="32"/>
          <w:szCs w:val="32"/>
          <w:cs/>
        </w:rPr>
        <w:t>บุคลากรทางการศึกษา</w:t>
      </w:r>
      <w:r w:rsidR="002029B8">
        <w:rPr>
          <w:rFonts w:ascii="TH SarabunPSK" w:hAnsi="TH SarabunPSK" w:cs="TH SarabunPSK" w:hint="cs"/>
          <w:sz w:val="32"/>
          <w:szCs w:val="32"/>
          <w:cs/>
        </w:rPr>
        <w:t>จำ</w:t>
      </w:r>
      <w:r w:rsidRPr="00177997">
        <w:rPr>
          <w:rFonts w:ascii="TH SarabunPSK" w:hAnsi="TH SarabunPSK" w:cs="TH SarabunPSK"/>
          <w:sz w:val="32"/>
          <w:szCs w:val="32"/>
          <w:cs/>
        </w:rPr>
        <w:t>เป็นจะต้องมีการศึกษาหาความรู้เพิ่มเติมทั้งภายในและภายนอก</w:t>
      </w:r>
      <w:r w:rsidRPr="00177997">
        <w:rPr>
          <w:rFonts w:ascii="TH SarabunPSK" w:hAnsi="TH SarabunPSK" w:cs="TH SarabunPSK"/>
          <w:sz w:val="32"/>
          <w:szCs w:val="32"/>
        </w:rPr>
        <w:t xml:space="preserve"> </w:t>
      </w:r>
      <w:r w:rsidRPr="00177997">
        <w:rPr>
          <w:rFonts w:ascii="TH SarabunPSK" w:hAnsi="TH SarabunPSK" w:cs="TH SarabunPSK"/>
          <w:sz w:val="32"/>
          <w:szCs w:val="32"/>
          <w:cs/>
        </w:rPr>
        <w:t>สถานศึกษา เพื่อเป็นการเปิดมุมมอง และโลกทัศน์ ในแบบต่าง ๆ เพื่อจะได้น</w:t>
      </w:r>
      <w:r w:rsidR="002029B8">
        <w:rPr>
          <w:rFonts w:ascii="TH SarabunPSK" w:hAnsi="TH SarabunPSK" w:cs="TH SarabunPSK" w:hint="cs"/>
          <w:sz w:val="32"/>
          <w:szCs w:val="32"/>
          <w:cs/>
        </w:rPr>
        <w:t>ำ</w:t>
      </w:r>
      <w:r w:rsidRPr="00177997">
        <w:rPr>
          <w:rFonts w:ascii="TH SarabunPSK" w:hAnsi="TH SarabunPSK" w:cs="TH SarabunPSK"/>
          <w:sz w:val="32"/>
          <w:szCs w:val="32"/>
          <w:cs/>
        </w:rPr>
        <w:t>มาถ่ายทอดสู่ผู้เรียน</w:t>
      </w:r>
      <w:r w:rsidRPr="00177997">
        <w:rPr>
          <w:rFonts w:ascii="TH SarabunPSK" w:hAnsi="TH SarabunPSK" w:cs="TH SarabunPSK"/>
          <w:sz w:val="32"/>
          <w:szCs w:val="32"/>
        </w:rPr>
        <w:t xml:space="preserve"> </w:t>
      </w:r>
      <w:r w:rsidRPr="00177997">
        <w:rPr>
          <w:rFonts w:ascii="TH SarabunPSK" w:hAnsi="TH SarabunPSK" w:cs="TH SarabunPSK"/>
          <w:sz w:val="32"/>
          <w:szCs w:val="32"/>
          <w:cs/>
        </w:rPr>
        <w:t>ตลอดจนมีการสร้างขวัญและก</w:t>
      </w:r>
      <w:r w:rsidR="002029B8">
        <w:rPr>
          <w:rFonts w:ascii="TH SarabunPSK" w:hAnsi="TH SarabunPSK" w:cs="TH SarabunPSK" w:hint="cs"/>
          <w:sz w:val="32"/>
          <w:szCs w:val="32"/>
          <w:cs/>
        </w:rPr>
        <w:t>ำ</w:t>
      </w:r>
      <w:r w:rsidRPr="00177997">
        <w:rPr>
          <w:rFonts w:ascii="TH SarabunPSK" w:hAnsi="TH SarabunPSK" w:cs="TH SarabunPSK"/>
          <w:sz w:val="32"/>
          <w:szCs w:val="32"/>
          <w:cs/>
        </w:rPr>
        <w:t>ลังใจที่ดีต่อบุคลากรทุกคนในโรงเรียน เพื่อจะได้มีร่างกายและจิตใจ</w:t>
      </w:r>
      <w:r w:rsidRPr="00177997">
        <w:rPr>
          <w:rFonts w:ascii="TH SarabunPSK" w:hAnsi="TH SarabunPSK" w:cs="TH SarabunPSK"/>
          <w:sz w:val="32"/>
          <w:szCs w:val="32"/>
        </w:rPr>
        <w:t xml:space="preserve"> </w:t>
      </w:r>
      <w:r w:rsidRPr="00177997">
        <w:rPr>
          <w:rFonts w:ascii="TH SarabunPSK" w:hAnsi="TH SarabunPSK" w:cs="TH SarabunPSK"/>
          <w:sz w:val="32"/>
          <w:szCs w:val="32"/>
          <w:cs/>
        </w:rPr>
        <w:t>พร้อมที่จะปฏิบัติหน้าที่อย่างมีประสิทธิภาพ</w:t>
      </w:r>
    </w:p>
    <w:p w14:paraId="671346B1" w14:textId="77777777" w:rsidR="005F521C" w:rsidRPr="00C6228F" w:rsidRDefault="00703877" w:rsidP="001F230C">
      <w:pPr>
        <w:spacing w:before="60" w:after="6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7437A229" w14:textId="2B78D273" w:rsidR="000937FA" w:rsidRDefault="000937FA" w:rsidP="001F230C">
      <w:pPr>
        <w:spacing w:line="380" w:lineRule="exact"/>
        <w:ind w:right="-7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0937FA">
        <w:rPr>
          <w:rFonts w:ascii="TH SarabunPSK" w:hAnsi="TH SarabunPSK" w:cs="TH SarabunPSK"/>
          <w:sz w:val="32"/>
          <w:szCs w:val="32"/>
        </w:rPr>
        <w:t xml:space="preserve">.1 </w:t>
      </w:r>
      <w:r w:rsidRPr="000937FA">
        <w:rPr>
          <w:rFonts w:ascii="TH SarabunPSK" w:hAnsi="TH SarabunPSK" w:cs="TH SarabunPSK"/>
          <w:sz w:val="32"/>
          <w:szCs w:val="32"/>
          <w:cs/>
        </w:rPr>
        <w:t>เพื่อพัฒนาข้าราชการครูและบุคลากรให้มีความสามารถในการจัดการเรียนรู้ได้อย่างมีประสิทธิภาพ</w:t>
      </w:r>
      <w:r w:rsidRPr="000937FA">
        <w:rPr>
          <w:rFonts w:ascii="TH SarabunPSK" w:hAnsi="TH SarabunPSK" w:cs="TH SarabunPSK"/>
          <w:sz w:val="32"/>
          <w:szCs w:val="32"/>
        </w:rPr>
        <w:t xml:space="preserve"> </w:t>
      </w:r>
    </w:p>
    <w:p w14:paraId="2CFE2953" w14:textId="1AF02F94" w:rsidR="000937FA" w:rsidRDefault="000937FA" w:rsidP="000937FA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0937FA">
        <w:rPr>
          <w:rFonts w:ascii="TH SarabunPSK" w:hAnsi="TH SarabunPSK" w:cs="TH SarabunPSK"/>
          <w:sz w:val="32"/>
          <w:szCs w:val="32"/>
        </w:rPr>
        <w:t xml:space="preserve">.2 </w:t>
      </w:r>
      <w:r w:rsidRPr="000937FA">
        <w:rPr>
          <w:rFonts w:ascii="TH SarabunPSK" w:hAnsi="TH SarabunPSK" w:cs="TH SarabunPSK"/>
          <w:sz w:val="32"/>
          <w:szCs w:val="32"/>
          <w:cs/>
        </w:rPr>
        <w:t>เพื่อสร้างขวัญ 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0937FA">
        <w:rPr>
          <w:rFonts w:ascii="TH SarabunPSK" w:hAnsi="TH SarabunPSK" w:cs="TH SarabunPSK"/>
          <w:sz w:val="32"/>
          <w:szCs w:val="32"/>
          <w:cs/>
        </w:rPr>
        <w:t>าลังใจและเชิดชูเกียรติข้าราชการครูและบุคลากรทางการศึกษา</w:t>
      </w:r>
      <w:r w:rsidRPr="000937FA">
        <w:rPr>
          <w:rFonts w:ascii="TH SarabunPSK" w:hAnsi="TH SarabunPSK" w:cs="TH SarabunPSK"/>
          <w:sz w:val="32"/>
          <w:szCs w:val="32"/>
        </w:rPr>
        <w:t xml:space="preserve"> </w:t>
      </w:r>
    </w:p>
    <w:p w14:paraId="386AB357" w14:textId="3E3A6F6D" w:rsidR="000937FA" w:rsidRPr="000937FA" w:rsidRDefault="000937FA" w:rsidP="000937FA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0937FA">
        <w:rPr>
          <w:rFonts w:ascii="TH SarabunPSK" w:hAnsi="TH SarabunPSK" w:cs="TH SarabunPSK"/>
          <w:sz w:val="32"/>
          <w:szCs w:val="32"/>
        </w:rPr>
        <w:t xml:space="preserve">.3 </w:t>
      </w:r>
      <w:r w:rsidRPr="000937FA">
        <w:rPr>
          <w:rFonts w:ascii="TH SarabunPSK" w:hAnsi="TH SarabunPSK" w:cs="TH SarabunPSK"/>
          <w:sz w:val="32"/>
          <w:szCs w:val="32"/>
          <w:cs/>
        </w:rPr>
        <w:t>เพื่อพัฒนาคุณธรรม จริยธรรมข้าราชการครูและบุคลากรทางการศึกษา</w:t>
      </w:r>
    </w:p>
    <w:p w14:paraId="61CA3B85" w14:textId="217C4B8A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62C9E163" w14:textId="6CCEC3B5" w:rsidR="000937FA" w:rsidRDefault="000937FA" w:rsidP="00FB4F02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0937FA">
        <w:rPr>
          <w:rFonts w:ascii="TH SarabunPSK" w:hAnsi="TH SarabunPSK" w:cs="TH SarabunPSK"/>
          <w:sz w:val="32"/>
          <w:szCs w:val="32"/>
        </w:rPr>
        <w:t xml:space="preserve">.1 </w:t>
      </w:r>
      <w:r w:rsidRPr="000937FA">
        <w:rPr>
          <w:rFonts w:ascii="TH SarabunPSK" w:hAnsi="TH SarabunPSK" w:cs="TH SarabunPSK"/>
          <w:sz w:val="32"/>
          <w:szCs w:val="32"/>
          <w:cs/>
        </w:rPr>
        <w:t xml:space="preserve">ข้าราชการครูและบุคลากรทางการศึกษา ร้อยละ </w:t>
      </w:r>
      <w:r w:rsidRPr="000937FA">
        <w:rPr>
          <w:rFonts w:ascii="TH SarabunPSK" w:hAnsi="TH SarabunPSK" w:cs="TH SarabunPSK"/>
          <w:sz w:val="32"/>
          <w:szCs w:val="32"/>
        </w:rPr>
        <w:t xml:space="preserve">100 </w:t>
      </w:r>
      <w:r w:rsidRPr="000937FA">
        <w:rPr>
          <w:rFonts w:ascii="TH SarabunPSK" w:hAnsi="TH SarabunPSK" w:cs="TH SarabunPSK"/>
          <w:sz w:val="32"/>
          <w:szCs w:val="32"/>
          <w:cs/>
        </w:rPr>
        <w:t>มีความสามารถในการจัดการเรียนรู้ได้อย่างมีประสิทธิภาพ</w:t>
      </w:r>
      <w:r w:rsidRPr="000937FA">
        <w:rPr>
          <w:rFonts w:ascii="TH SarabunPSK" w:hAnsi="TH SarabunPSK" w:cs="TH SarabunPSK"/>
          <w:sz w:val="32"/>
          <w:szCs w:val="32"/>
        </w:rPr>
        <w:t xml:space="preserve"> </w:t>
      </w:r>
    </w:p>
    <w:p w14:paraId="6846D7E3" w14:textId="77777777" w:rsidR="000937FA" w:rsidRDefault="000937FA" w:rsidP="001F230C">
      <w:pPr>
        <w:spacing w:line="380" w:lineRule="exact"/>
        <w:ind w:right="-618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0937FA">
        <w:rPr>
          <w:rFonts w:ascii="TH SarabunPSK" w:hAnsi="TH SarabunPSK" w:cs="TH SarabunPSK"/>
          <w:sz w:val="32"/>
          <w:szCs w:val="32"/>
        </w:rPr>
        <w:t xml:space="preserve">.2 </w:t>
      </w:r>
      <w:r w:rsidRPr="000937FA">
        <w:rPr>
          <w:rFonts w:ascii="TH SarabunPSK" w:hAnsi="TH SarabunPSK" w:cs="TH SarabunPSK"/>
          <w:sz w:val="32"/>
          <w:szCs w:val="32"/>
          <w:cs/>
        </w:rPr>
        <w:t xml:space="preserve">ข้าราชการครูและบุคลากรทางการศึกษา ร้อยละ </w:t>
      </w:r>
      <w:r w:rsidRPr="000937FA">
        <w:rPr>
          <w:rFonts w:ascii="TH SarabunPSK" w:hAnsi="TH SarabunPSK" w:cs="TH SarabunPSK"/>
          <w:sz w:val="32"/>
          <w:szCs w:val="32"/>
        </w:rPr>
        <w:t xml:space="preserve">100 </w:t>
      </w:r>
      <w:r w:rsidRPr="000937FA">
        <w:rPr>
          <w:rFonts w:ascii="TH SarabunPSK" w:hAnsi="TH SarabunPSK" w:cs="TH SarabunPSK"/>
          <w:sz w:val="32"/>
          <w:szCs w:val="32"/>
          <w:cs/>
        </w:rPr>
        <w:t>ได้รับการสร้างขวัญ</w:t>
      </w:r>
      <w:r w:rsidRPr="000937FA">
        <w:rPr>
          <w:rFonts w:ascii="TH SarabunPSK" w:hAnsi="TH SarabunPSK" w:cs="TH SarabunPSK"/>
          <w:sz w:val="32"/>
          <w:szCs w:val="32"/>
        </w:rPr>
        <w:t xml:space="preserve"> </w:t>
      </w:r>
      <w:r w:rsidRPr="000937FA">
        <w:rPr>
          <w:rFonts w:ascii="TH SarabunPSK" w:hAnsi="TH SarabunPSK" w:cs="TH SarabunPSK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0937FA">
        <w:rPr>
          <w:rFonts w:ascii="TH SarabunPSK" w:hAnsi="TH SarabunPSK" w:cs="TH SarabunPSK"/>
          <w:sz w:val="32"/>
          <w:szCs w:val="32"/>
          <w:cs/>
        </w:rPr>
        <w:t>ลังใจและเชิดชูเกียรติ</w:t>
      </w:r>
      <w:r w:rsidRPr="000937FA">
        <w:rPr>
          <w:rFonts w:ascii="TH SarabunPSK" w:hAnsi="TH SarabunPSK" w:cs="TH SarabunPSK"/>
          <w:sz w:val="32"/>
          <w:szCs w:val="32"/>
        </w:rPr>
        <w:t xml:space="preserve"> </w:t>
      </w:r>
    </w:p>
    <w:p w14:paraId="2E83DF4B" w14:textId="71F7DDCA" w:rsidR="000937FA" w:rsidRPr="000937FA" w:rsidRDefault="000937FA" w:rsidP="00FB4F02">
      <w:pPr>
        <w:spacing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0937FA">
        <w:rPr>
          <w:rFonts w:ascii="TH SarabunPSK" w:hAnsi="TH SarabunPSK" w:cs="TH SarabunPSK"/>
          <w:sz w:val="32"/>
          <w:szCs w:val="32"/>
        </w:rPr>
        <w:t xml:space="preserve">.3 </w:t>
      </w:r>
      <w:r w:rsidRPr="000937FA">
        <w:rPr>
          <w:rFonts w:ascii="TH SarabunPSK" w:hAnsi="TH SarabunPSK" w:cs="TH SarabunPSK"/>
          <w:sz w:val="32"/>
          <w:szCs w:val="32"/>
          <w:cs/>
        </w:rPr>
        <w:t xml:space="preserve">ข้าราชการครูและบุคลากรทางการศึกษา ร้อยละ </w:t>
      </w:r>
      <w:r w:rsidRPr="000937FA">
        <w:rPr>
          <w:rFonts w:ascii="TH SarabunPSK" w:hAnsi="TH SarabunPSK" w:cs="TH SarabunPSK"/>
          <w:sz w:val="32"/>
          <w:szCs w:val="32"/>
        </w:rPr>
        <w:t xml:space="preserve">100 </w:t>
      </w:r>
      <w:r w:rsidRPr="000937FA">
        <w:rPr>
          <w:rFonts w:ascii="TH SarabunPSK" w:hAnsi="TH SarabunPSK" w:cs="TH SarabunPSK"/>
          <w:sz w:val="32"/>
          <w:szCs w:val="32"/>
          <w:cs/>
        </w:rPr>
        <w:t>ได้รับการพัฒนา</w:t>
      </w:r>
      <w:r w:rsidRPr="000937FA">
        <w:rPr>
          <w:rFonts w:ascii="TH SarabunPSK" w:hAnsi="TH SarabunPSK" w:cs="TH SarabunPSK"/>
          <w:sz w:val="32"/>
          <w:szCs w:val="32"/>
        </w:rPr>
        <w:t xml:space="preserve"> </w:t>
      </w:r>
      <w:r w:rsidRPr="000937FA">
        <w:rPr>
          <w:rFonts w:ascii="TH SarabunPSK" w:hAnsi="TH SarabunPSK" w:cs="TH SarabunPSK"/>
          <w:sz w:val="32"/>
          <w:szCs w:val="32"/>
          <w:cs/>
        </w:rPr>
        <w:t>คุณธรรม จริยธรรม</w:t>
      </w:r>
    </w:p>
    <w:p w14:paraId="6F673B2A" w14:textId="71BC46EE" w:rsidR="00D57456" w:rsidRPr="00761E79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5143F1F2" w14:textId="37F47F80" w:rsidR="00FA6AC3" w:rsidRDefault="00FB4F02" w:rsidP="001F230C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คณะครูและบุคลากรโรงเรียนว</w:t>
      </w:r>
      <w:proofErr w:type="spellStart"/>
      <w:r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ชิร</w:t>
      </w:r>
      <w:proofErr w:type="spellEnd"/>
      <w:r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ป่าซาง </w:t>
      </w:r>
      <w:r w:rsidR="00FA6AC3" w:rsidRPr="000937FA">
        <w:rPr>
          <w:rFonts w:ascii="TH SarabunPSK" w:hAnsi="TH SarabunPSK" w:cs="TH SarabunPSK"/>
          <w:sz w:val="32"/>
          <w:szCs w:val="32"/>
          <w:cs/>
        </w:rPr>
        <w:t>มีความสามารถในการ</w:t>
      </w:r>
      <w:r w:rsidR="00FA6AC3" w:rsidRPr="000937FA">
        <w:rPr>
          <w:rFonts w:ascii="TH SarabunPSK" w:hAnsi="TH SarabunPSK" w:cs="TH SarabunPSK"/>
          <w:sz w:val="32"/>
          <w:szCs w:val="32"/>
        </w:rPr>
        <w:t xml:space="preserve"> </w:t>
      </w:r>
      <w:r w:rsidR="00FA6AC3" w:rsidRPr="000937FA">
        <w:rPr>
          <w:rFonts w:ascii="TH SarabunPSK" w:hAnsi="TH SarabunPSK" w:cs="TH SarabunPSK"/>
          <w:sz w:val="32"/>
          <w:szCs w:val="32"/>
          <w:cs/>
        </w:rPr>
        <w:t>จัดการเรียนรู้ได้อย่าง</w:t>
      </w:r>
      <w:r w:rsidR="001F230C"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FA6AC3" w:rsidRPr="000937FA">
        <w:rPr>
          <w:rFonts w:ascii="TH SarabunPSK" w:hAnsi="TH SarabunPSK" w:cs="TH SarabunPSK"/>
          <w:sz w:val="32"/>
          <w:szCs w:val="32"/>
          <w:cs/>
        </w:rPr>
        <w:t>มีประสิทธิภาพ</w:t>
      </w:r>
      <w:r w:rsidR="00FA6AC3" w:rsidRPr="000937FA">
        <w:rPr>
          <w:rFonts w:ascii="TH SarabunPSK" w:hAnsi="TH SarabunPSK" w:cs="TH SarabunPSK"/>
          <w:sz w:val="32"/>
          <w:szCs w:val="32"/>
        </w:rPr>
        <w:t xml:space="preserve"> </w:t>
      </w:r>
      <w:r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</w:t>
      </w:r>
      <w:r w:rsidR="00FA6AC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เกิด</w:t>
      </w:r>
      <w:r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ประสิทธิผล </w:t>
      </w:r>
      <w:r w:rsidR="00FA6AC3" w:rsidRPr="000937FA">
        <w:rPr>
          <w:rFonts w:ascii="TH SarabunPSK" w:hAnsi="TH SarabunPSK" w:cs="TH SarabunPSK"/>
          <w:sz w:val="32"/>
          <w:szCs w:val="32"/>
          <w:cs/>
        </w:rPr>
        <w:t>ได้รับการสร้างขวัญ</w:t>
      </w:r>
      <w:r w:rsidR="00FA6AC3" w:rsidRPr="000937FA">
        <w:rPr>
          <w:rFonts w:ascii="TH SarabunPSK" w:hAnsi="TH SarabunPSK" w:cs="TH SarabunPSK"/>
          <w:sz w:val="32"/>
          <w:szCs w:val="32"/>
        </w:rPr>
        <w:t xml:space="preserve"> </w:t>
      </w:r>
      <w:r w:rsidR="00FA6AC3" w:rsidRPr="000937FA">
        <w:rPr>
          <w:rFonts w:ascii="TH SarabunPSK" w:hAnsi="TH SarabunPSK" w:cs="TH SarabunPSK"/>
          <w:sz w:val="32"/>
          <w:szCs w:val="32"/>
          <w:cs/>
        </w:rPr>
        <w:t>ก</w:t>
      </w:r>
      <w:r w:rsidR="00FA6AC3">
        <w:rPr>
          <w:rFonts w:ascii="TH SarabunPSK" w:hAnsi="TH SarabunPSK" w:cs="TH SarabunPSK" w:hint="cs"/>
          <w:sz w:val="32"/>
          <w:szCs w:val="32"/>
          <w:cs/>
        </w:rPr>
        <w:t>ำ</w:t>
      </w:r>
      <w:r w:rsidR="00FA6AC3" w:rsidRPr="000937FA">
        <w:rPr>
          <w:rFonts w:ascii="TH SarabunPSK" w:hAnsi="TH SarabunPSK" w:cs="TH SarabunPSK"/>
          <w:sz w:val="32"/>
          <w:szCs w:val="32"/>
          <w:cs/>
        </w:rPr>
        <w:t>ลังใจและเชิดชูเกียรติ</w:t>
      </w:r>
      <w:r w:rsidR="00FA6AC3" w:rsidRPr="000937FA">
        <w:rPr>
          <w:rFonts w:ascii="TH SarabunPSK" w:hAnsi="TH SarabunPSK" w:cs="TH SarabunPSK"/>
          <w:sz w:val="32"/>
          <w:szCs w:val="32"/>
        </w:rPr>
        <w:t xml:space="preserve"> </w:t>
      </w:r>
      <w:r w:rsidR="00FA6AC3" w:rsidRPr="000937FA">
        <w:rPr>
          <w:rFonts w:ascii="TH SarabunPSK" w:hAnsi="TH SarabunPSK" w:cs="TH SarabunPSK"/>
          <w:sz w:val="32"/>
          <w:szCs w:val="32"/>
          <w:cs/>
        </w:rPr>
        <w:t>ได้รับการพัฒนา</w:t>
      </w:r>
      <w:r w:rsidR="00FA6AC3" w:rsidRPr="000937FA">
        <w:rPr>
          <w:rFonts w:ascii="TH SarabunPSK" w:hAnsi="TH SarabunPSK" w:cs="TH SarabunPSK"/>
          <w:sz w:val="32"/>
          <w:szCs w:val="32"/>
        </w:rPr>
        <w:t xml:space="preserve"> </w:t>
      </w:r>
      <w:r w:rsidR="00FA6AC3" w:rsidRPr="000937FA">
        <w:rPr>
          <w:rFonts w:ascii="TH SarabunPSK" w:hAnsi="TH SarabunPSK" w:cs="TH SarabunPSK"/>
          <w:sz w:val="32"/>
          <w:szCs w:val="32"/>
          <w:cs/>
        </w:rPr>
        <w:t>คุณธรรม จริยธรรม</w:t>
      </w:r>
    </w:p>
    <w:p w14:paraId="60944E81" w14:textId="0873248B" w:rsidR="00D57456" w:rsidRPr="00C6228F" w:rsidRDefault="006E3A19" w:rsidP="00FB4F02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6E603E1F" w14:textId="7AB2A4A0" w:rsidR="00B104AC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B104AC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FA6AC3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FA6AC3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4174"/>
        <w:gridCol w:w="3068"/>
        <w:gridCol w:w="1409"/>
      </w:tblGrid>
      <w:tr w:rsidR="00FB4F02" w:rsidRPr="00E62942" w14:paraId="38D9939C" w14:textId="77777777" w:rsidTr="00A02D33">
        <w:trPr>
          <w:tblHeader/>
        </w:trPr>
        <w:tc>
          <w:tcPr>
            <w:tcW w:w="357" w:type="dxa"/>
            <w:shd w:val="clear" w:color="auto" w:fill="auto"/>
          </w:tcPr>
          <w:p w14:paraId="3FE38BD9" w14:textId="77777777" w:rsidR="00FB4F02" w:rsidRPr="00E62942" w:rsidRDefault="00FB4F02" w:rsidP="00A02D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174" w:type="dxa"/>
            <w:shd w:val="clear" w:color="auto" w:fill="auto"/>
          </w:tcPr>
          <w:p w14:paraId="1778DF06" w14:textId="77777777" w:rsidR="00FB4F02" w:rsidRPr="00E62942" w:rsidRDefault="00FB4F02" w:rsidP="00A02D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3068" w:type="dxa"/>
            <w:shd w:val="clear" w:color="auto" w:fill="auto"/>
          </w:tcPr>
          <w:p w14:paraId="13109ED5" w14:textId="77777777" w:rsidR="00FB4F02" w:rsidRPr="00E62942" w:rsidRDefault="00FB4F02" w:rsidP="00A02D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409" w:type="dxa"/>
            <w:shd w:val="clear" w:color="auto" w:fill="auto"/>
          </w:tcPr>
          <w:p w14:paraId="7FAA06F3" w14:textId="77777777" w:rsidR="00FB4F02" w:rsidRPr="00E62942" w:rsidRDefault="00FB4F02" w:rsidP="00A02D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A6AC3" w:rsidRPr="00E62942" w14:paraId="54AD24B2" w14:textId="77777777" w:rsidTr="00A02D33">
        <w:tc>
          <w:tcPr>
            <w:tcW w:w="357" w:type="dxa"/>
            <w:shd w:val="clear" w:color="auto" w:fill="auto"/>
          </w:tcPr>
          <w:p w14:paraId="0E00A0EA" w14:textId="77777777" w:rsidR="00FA6AC3" w:rsidRPr="00E62942" w:rsidRDefault="00FA6AC3" w:rsidP="00FA6AC3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4174" w:type="dxa"/>
            <w:shd w:val="clear" w:color="auto" w:fill="auto"/>
          </w:tcPr>
          <w:p w14:paraId="4929F14C" w14:textId="2B931DE1" w:rsidR="00FA6AC3" w:rsidRPr="00E62942" w:rsidRDefault="00FA6AC3" w:rsidP="00FA6AC3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E20203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กิจกรรม</w:t>
            </w:r>
            <w:r w:rsidRPr="00E20203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พัฒนา</w:t>
            </w:r>
            <w:r w:rsidRPr="00E20203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บุคลากรสู่การเป็นครูมืออาชีพ</w:t>
            </w:r>
          </w:p>
        </w:tc>
        <w:tc>
          <w:tcPr>
            <w:tcW w:w="3068" w:type="dxa"/>
            <w:shd w:val="clear" w:color="auto" w:fill="auto"/>
          </w:tcPr>
          <w:p w14:paraId="691AC49A" w14:textId="154E5327" w:rsidR="00FA6AC3" w:rsidRPr="00FA6AC3" w:rsidRDefault="00FA6AC3" w:rsidP="00FA6AC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A6AC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FA6AC3"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 w:rsidRPr="00FA6AC3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FA6AC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เม.ย. 256</w:t>
            </w:r>
            <w:r w:rsidRPr="00FA6AC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409" w:type="dxa"/>
            <w:shd w:val="clear" w:color="auto" w:fill="auto"/>
          </w:tcPr>
          <w:p w14:paraId="42F53989" w14:textId="77777777" w:rsidR="00FA6AC3" w:rsidRPr="00E62942" w:rsidRDefault="00FA6AC3" w:rsidP="00FA6AC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A6AC3" w:rsidRPr="00E62942" w14:paraId="0355A158" w14:textId="77777777" w:rsidTr="00A02D33">
        <w:tc>
          <w:tcPr>
            <w:tcW w:w="357" w:type="dxa"/>
            <w:shd w:val="clear" w:color="auto" w:fill="auto"/>
          </w:tcPr>
          <w:p w14:paraId="11659809" w14:textId="77777777" w:rsidR="00FA6AC3" w:rsidRPr="00E62942" w:rsidRDefault="00FA6AC3" w:rsidP="00FA6AC3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4174" w:type="dxa"/>
            <w:shd w:val="clear" w:color="auto" w:fill="auto"/>
          </w:tcPr>
          <w:p w14:paraId="01863CCF" w14:textId="3D118087" w:rsidR="00FA6AC3" w:rsidRPr="00E62942" w:rsidRDefault="00FA6AC3" w:rsidP="00FA6A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20203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กิจกรรม</w:t>
            </w:r>
            <w:r w:rsidRPr="00E20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สร้างขวัญและกำลังใจ</w:t>
            </w:r>
            <w:r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ครูและบุคลากรทางศึกษา</w:t>
            </w:r>
          </w:p>
        </w:tc>
        <w:tc>
          <w:tcPr>
            <w:tcW w:w="3068" w:type="dxa"/>
            <w:shd w:val="clear" w:color="auto" w:fill="auto"/>
          </w:tcPr>
          <w:p w14:paraId="15D772C5" w14:textId="683F5E66" w:rsidR="00FA6AC3" w:rsidRPr="00FA6AC3" w:rsidRDefault="00FA6AC3" w:rsidP="00FA6AC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6AC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FA6AC3"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 w:rsidRPr="00FA6AC3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FA6AC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เม.ย. 256</w:t>
            </w:r>
            <w:r w:rsidRPr="00FA6AC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409" w:type="dxa"/>
            <w:shd w:val="clear" w:color="auto" w:fill="auto"/>
          </w:tcPr>
          <w:p w14:paraId="055AB16F" w14:textId="77777777" w:rsidR="00FA6AC3" w:rsidRPr="00E62942" w:rsidRDefault="00FA6AC3" w:rsidP="00FA6AC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F230C" w:rsidRPr="00E62942" w14:paraId="651ABA55" w14:textId="77777777" w:rsidTr="00A02D33">
        <w:tc>
          <w:tcPr>
            <w:tcW w:w="357" w:type="dxa"/>
            <w:shd w:val="clear" w:color="auto" w:fill="auto"/>
          </w:tcPr>
          <w:p w14:paraId="1FFA47BD" w14:textId="4D6B426B" w:rsidR="001F230C" w:rsidRDefault="001F230C" w:rsidP="001F230C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3</w:t>
            </w:r>
          </w:p>
        </w:tc>
        <w:tc>
          <w:tcPr>
            <w:tcW w:w="4174" w:type="dxa"/>
            <w:shd w:val="clear" w:color="auto" w:fill="auto"/>
          </w:tcPr>
          <w:p w14:paraId="5F9EDD59" w14:textId="26DFE029" w:rsidR="001F230C" w:rsidRPr="00E20203" w:rsidRDefault="001F230C" w:rsidP="001F230C">
            <w:pPr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กิจกรรมพัฒนางานปฏิคมของโรงเรียน</w:t>
            </w:r>
          </w:p>
        </w:tc>
        <w:tc>
          <w:tcPr>
            <w:tcW w:w="3068" w:type="dxa"/>
            <w:shd w:val="clear" w:color="auto" w:fill="auto"/>
          </w:tcPr>
          <w:p w14:paraId="6C9E884E" w14:textId="0B731CF1" w:rsidR="001F230C" w:rsidRPr="00FA6AC3" w:rsidRDefault="001F230C" w:rsidP="001F23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A6AC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FA6AC3"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 w:rsidRPr="00FA6AC3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FA6AC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เม.ย. 256</w:t>
            </w:r>
            <w:r w:rsidRPr="00FA6AC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409" w:type="dxa"/>
            <w:shd w:val="clear" w:color="auto" w:fill="auto"/>
          </w:tcPr>
          <w:p w14:paraId="18E00489" w14:textId="77777777" w:rsidR="001F230C" w:rsidRPr="00E62942" w:rsidRDefault="001F230C" w:rsidP="001F230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92BF24B" w14:textId="77777777" w:rsidR="006E01B8" w:rsidRDefault="006E01B8" w:rsidP="001F230C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69F81411" w14:textId="77777777" w:rsidR="006E01B8" w:rsidRDefault="006E01B8" w:rsidP="001F230C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02436B60" w14:textId="77777777" w:rsidR="006E01B8" w:rsidRDefault="006E01B8" w:rsidP="001F230C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4742D396" w14:textId="6D26BD92" w:rsidR="00B104AC" w:rsidRPr="001F230C" w:rsidRDefault="00B104AC" w:rsidP="001F230C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ภาคเรียนที่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/256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.ค. 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.ย. 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4316"/>
        <w:gridCol w:w="2977"/>
        <w:gridCol w:w="1363"/>
      </w:tblGrid>
      <w:tr w:rsidR="00FB4F02" w:rsidRPr="00E62942" w14:paraId="7628BADE" w14:textId="77777777" w:rsidTr="001F230C">
        <w:trPr>
          <w:tblHeader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98168" w14:textId="77777777" w:rsidR="00FB4F02" w:rsidRPr="00E62942" w:rsidRDefault="00FB4F02" w:rsidP="00A02D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66160" w14:textId="77777777" w:rsidR="00FB4F02" w:rsidRPr="00E62942" w:rsidRDefault="00FB4F02" w:rsidP="00A02D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27D9D" w14:textId="77777777" w:rsidR="00FB4F02" w:rsidRPr="00E62942" w:rsidRDefault="00FB4F02" w:rsidP="00A02D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9AC6E" w14:textId="77777777" w:rsidR="00FB4F02" w:rsidRPr="00E62942" w:rsidRDefault="00FB4F02" w:rsidP="00A02D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B104AC" w:rsidRPr="00E62942" w14:paraId="57588229" w14:textId="77777777" w:rsidTr="001F230C">
        <w:trPr>
          <w:tblHeader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DEB9" w14:textId="7BA93B84" w:rsidR="00B104AC" w:rsidRPr="00D70C29" w:rsidRDefault="00B104AC" w:rsidP="00B104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0D49" w14:textId="5DEC4FCD" w:rsidR="00B104AC" w:rsidRPr="00E62942" w:rsidRDefault="00B104AC" w:rsidP="00B104A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0203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กิจกรรม</w:t>
            </w:r>
            <w:r w:rsidRPr="00E20203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พัฒนา</w:t>
            </w:r>
            <w:r w:rsidRPr="00E20203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บุคลากรสู่การเป็นครูมืออาชีพ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09E8F" w14:textId="16952CC2" w:rsidR="00B104AC" w:rsidRPr="00B104AC" w:rsidRDefault="00B104AC" w:rsidP="00B104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04AC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Pr="00B104AC">
              <w:rPr>
                <w:rFonts w:ascii="TH SarabunPSK" w:hAnsi="TH SarabunPSK" w:cs="TH SarabunPSK"/>
                <w:sz w:val="32"/>
                <w:szCs w:val="32"/>
                <w:cs/>
              </w:rPr>
              <w:t>.ค. 256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B104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Pr="00B104AC">
              <w:rPr>
                <w:rFonts w:ascii="TH SarabunPSK" w:hAnsi="TH SarabunPSK" w:cs="TH SarabunPSK"/>
                <w:sz w:val="32"/>
                <w:szCs w:val="32"/>
                <w:cs/>
              </w:rPr>
              <w:t>.ย. 256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FA34C" w14:textId="77777777" w:rsidR="00B104AC" w:rsidRPr="00E62942" w:rsidRDefault="00B104AC" w:rsidP="00B104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104AC" w:rsidRPr="00E62942" w14:paraId="33D68DDE" w14:textId="77777777" w:rsidTr="001F230C">
        <w:trPr>
          <w:tblHeader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639EE" w14:textId="19B1E600" w:rsidR="00B104AC" w:rsidRPr="00D70C29" w:rsidRDefault="00B104AC" w:rsidP="00B104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53E7" w14:textId="724D6E83" w:rsidR="00B104AC" w:rsidRPr="00E62942" w:rsidRDefault="00B104AC" w:rsidP="00B104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0203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กิจกรรม</w:t>
            </w:r>
            <w:r w:rsidRPr="00E20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สร้างขวัญและกำลังใจ</w:t>
            </w:r>
            <w:r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ครูและบุคลากรทางศึกษา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482E2" w14:textId="60E09527" w:rsidR="00B104AC" w:rsidRPr="00B104AC" w:rsidRDefault="00B104AC" w:rsidP="00B104A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04AC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Pr="00B104AC">
              <w:rPr>
                <w:rFonts w:ascii="TH SarabunPSK" w:hAnsi="TH SarabunPSK" w:cs="TH SarabunPSK"/>
                <w:sz w:val="32"/>
                <w:szCs w:val="32"/>
                <w:cs/>
              </w:rPr>
              <w:t>.ค. 256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B104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Pr="00B104AC">
              <w:rPr>
                <w:rFonts w:ascii="TH SarabunPSK" w:hAnsi="TH SarabunPSK" w:cs="TH SarabunPSK"/>
                <w:sz w:val="32"/>
                <w:szCs w:val="32"/>
                <w:cs/>
              </w:rPr>
              <w:t>.ย. 256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DFA42" w14:textId="77777777" w:rsidR="00B104AC" w:rsidRPr="00E62942" w:rsidRDefault="00B104AC" w:rsidP="00B104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104AC" w:rsidRPr="00E62942" w14:paraId="6347CA00" w14:textId="77777777" w:rsidTr="001F230C">
        <w:trPr>
          <w:tblHeader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D59F6" w14:textId="4546E299" w:rsidR="00B104AC" w:rsidRPr="00D70C29" w:rsidRDefault="00B104AC" w:rsidP="00B104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103D1" w14:textId="1FABCC73" w:rsidR="00B104AC" w:rsidRPr="00E62942" w:rsidRDefault="00B104AC" w:rsidP="00B104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กิจกรรมศึกษาดูงาน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C2D68" w14:textId="406BC778" w:rsidR="00B104AC" w:rsidRPr="00B104AC" w:rsidRDefault="00B104AC" w:rsidP="00B104A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04AC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Pr="00B104AC">
              <w:rPr>
                <w:rFonts w:ascii="TH SarabunPSK" w:hAnsi="TH SarabunPSK" w:cs="TH SarabunPSK"/>
                <w:sz w:val="32"/>
                <w:szCs w:val="32"/>
                <w:cs/>
              </w:rPr>
              <w:t>.ค. 256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B104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Pr="00B104AC">
              <w:rPr>
                <w:rFonts w:ascii="TH SarabunPSK" w:hAnsi="TH SarabunPSK" w:cs="TH SarabunPSK"/>
                <w:sz w:val="32"/>
                <w:szCs w:val="32"/>
                <w:cs/>
              </w:rPr>
              <w:t>.ย. 256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EFBC" w14:textId="77777777" w:rsidR="00B104AC" w:rsidRPr="00E62942" w:rsidRDefault="00B104AC" w:rsidP="00B104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104AC" w:rsidRPr="00E62942" w14:paraId="626EEEC5" w14:textId="77777777" w:rsidTr="001F230C">
        <w:trPr>
          <w:tblHeader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D3F82" w14:textId="50BB4E15" w:rsidR="00B104AC" w:rsidRPr="00D70C29" w:rsidRDefault="00B104AC" w:rsidP="00B104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4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A5272" w14:textId="2ED03E5C" w:rsidR="00B104AC" w:rsidRPr="00E62942" w:rsidRDefault="00B104AC" w:rsidP="00B104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0203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กิจกรรม</w:t>
            </w:r>
            <w:r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ร้อยรักดวงใจสานสายใย </w:t>
            </w:r>
            <w:proofErr w:type="spellStart"/>
            <w:r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ว.ป</w:t>
            </w:r>
            <w:proofErr w:type="spellEnd"/>
            <w:r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98853" w14:textId="26C9E766" w:rsidR="00B104AC" w:rsidRPr="00B104AC" w:rsidRDefault="00B104AC" w:rsidP="00B104A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04AC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Pr="00B104AC">
              <w:rPr>
                <w:rFonts w:ascii="TH SarabunPSK" w:hAnsi="TH SarabunPSK" w:cs="TH SarabunPSK"/>
                <w:sz w:val="32"/>
                <w:szCs w:val="32"/>
                <w:cs/>
              </w:rPr>
              <w:t>.ค. 256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B104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Pr="00B104AC">
              <w:rPr>
                <w:rFonts w:ascii="TH SarabunPSK" w:hAnsi="TH SarabunPSK" w:cs="TH SarabunPSK"/>
                <w:sz w:val="32"/>
                <w:szCs w:val="32"/>
                <w:cs/>
              </w:rPr>
              <w:t>.ย. 256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FB8BC" w14:textId="77777777" w:rsidR="00B104AC" w:rsidRPr="00E62942" w:rsidRDefault="00B104AC" w:rsidP="00B104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104AC" w:rsidRPr="00E62942" w14:paraId="109954B7" w14:textId="77777777" w:rsidTr="001F230C">
        <w:trPr>
          <w:tblHeader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AD9AD" w14:textId="27F22FE3" w:rsidR="00B104AC" w:rsidRPr="00D70C29" w:rsidRDefault="00B104AC" w:rsidP="00B104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5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DA116" w14:textId="27245A98" w:rsidR="00B104AC" w:rsidRPr="00E62942" w:rsidRDefault="00B104AC" w:rsidP="00B104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กิจกรรม</w:t>
            </w:r>
            <w:r w:rsidRPr="00E20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ส่งเสริมการทำอาชีพเสริมเพื่อเพิ่มรายได้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9774B" w14:textId="795AAE5A" w:rsidR="00B104AC" w:rsidRPr="00B104AC" w:rsidRDefault="00B104AC" w:rsidP="00B104A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04AC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Pr="00B104AC">
              <w:rPr>
                <w:rFonts w:ascii="TH SarabunPSK" w:hAnsi="TH SarabunPSK" w:cs="TH SarabunPSK"/>
                <w:sz w:val="32"/>
                <w:szCs w:val="32"/>
                <w:cs/>
              </w:rPr>
              <w:t>.ค. 256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B104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Pr="00B104AC">
              <w:rPr>
                <w:rFonts w:ascii="TH SarabunPSK" w:hAnsi="TH SarabunPSK" w:cs="TH SarabunPSK"/>
                <w:sz w:val="32"/>
                <w:szCs w:val="32"/>
                <w:cs/>
              </w:rPr>
              <w:t>.ย. 256</w:t>
            </w:r>
            <w:r w:rsidRPr="00B104A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28230" w14:textId="77777777" w:rsidR="00B104AC" w:rsidRPr="00E62942" w:rsidRDefault="00B104AC" w:rsidP="00B104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6E4F30CD" w14:textId="7297F95E" w:rsidR="00D57456" w:rsidRPr="00C6228F" w:rsidRDefault="00483FA1" w:rsidP="006E01B8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E4165B0" w14:textId="6F7AF38D" w:rsidR="000303A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ได้รับจัดสรรงบประมาณ </w:t>
      </w:r>
      <w:r w:rsidR="001F23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จำนวน</w:t>
      </w:r>
      <w:r w:rsidR="00FB4F0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167AC">
        <w:rPr>
          <w:rFonts w:ascii="TH SarabunPSK" w:hAnsi="TH SarabunPSK" w:cs="TH SarabunPSK"/>
          <w:sz w:val="32"/>
          <w:szCs w:val="32"/>
        </w:rPr>
        <w:t>2</w:t>
      </w:r>
      <w:r w:rsidR="00494EE8">
        <w:rPr>
          <w:rFonts w:ascii="TH SarabunPSK" w:hAnsi="TH SarabunPSK" w:cs="TH SarabunPSK" w:hint="cs"/>
          <w:sz w:val="32"/>
          <w:szCs w:val="32"/>
          <w:cs/>
        </w:rPr>
        <w:t>3</w:t>
      </w:r>
      <w:r w:rsidR="000303A3">
        <w:rPr>
          <w:rFonts w:ascii="TH SarabunPSK" w:hAnsi="TH SarabunPSK" w:cs="TH SarabunPSK" w:hint="cs"/>
          <w:sz w:val="32"/>
          <w:szCs w:val="32"/>
          <w:cs/>
        </w:rPr>
        <w:t>5</w:t>
      </w:r>
      <w:r w:rsidR="00FB4F02" w:rsidRPr="00E62942">
        <w:rPr>
          <w:rFonts w:ascii="TH SarabunPSK" w:hAnsi="TH SarabunPSK" w:cs="TH SarabunPSK"/>
          <w:sz w:val="32"/>
          <w:szCs w:val="32"/>
        </w:rPr>
        <w:t>,</w:t>
      </w:r>
      <w:r w:rsidR="00FB4F02" w:rsidRPr="00E62942">
        <w:rPr>
          <w:rFonts w:ascii="TH SarabunPSK" w:hAnsi="TH SarabunPSK" w:cs="TH SarabunPSK"/>
          <w:sz w:val="32"/>
          <w:szCs w:val="32"/>
          <w:cs/>
        </w:rPr>
        <w:t>0</w:t>
      </w:r>
      <w:r w:rsidR="00FB4F02" w:rsidRPr="00E62942">
        <w:rPr>
          <w:rFonts w:ascii="TH SarabunPSK" w:hAnsi="TH SarabunPSK" w:cs="TH SarabunPSK"/>
          <w:sz w:val="32"/>
          <w:szCs w:val="32"/>
        </w:rPr>
        <w:t>00</w:t>
      </w:r>
      <w:r w:rsidR="00FB4F02" w:rsidRPr="00E629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B4F0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39469D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82"/>
        <w:gridCol w:w="1843"/>
        <w:gridCol w:w="1417"/>
        <w:gridCol w:w="1417"/>
      </w:tblGrid>
      <w:tr w:rsidR="00AA5B93" w:rsidRPr="00776064" w14:paraId="53EC5A76" w14:textId="77777777" w:rsidTr="00FB4F02">
        <w:trPr>
          <w:tblHeader/>
        </w:trPr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0303A3" w:rsidRPr="00B9250A" w14:paraId="25535BD6" w14:textId="77777777" w:rsidTr="00FB4F02">
        <w:trPr>
          <w:trHeight w:val="422"/>
        </w:trPr>
        <w:tc>
          <w:tcPr>
            <w:tcW w:w="4282" w:type="dxa"/>
          </w:tcPr>
          <w:p w14:paraId="60B47FC4" w14:textId="30F6F3EB" w:rsidR="000303A3" w:rsidRPr="00B9250A" w:rsidRDefault="000303A3" w:rsidP="0034281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0203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กิจกรรม</w:t>
            </w:r>
            <w:r w:rsidRPr="00E20203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พัฒนา</w:t>
            </w:r>
            <w:r w:rsidRPr="00E20203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บุคลากรสู่การเป็นครูมืออาชีพ</w:t>
            </w:r>
          </w:p>
        </w:tc>
        <w:tc>
          <w:tcPr>
            <w:tcW w:w="1843" w:type="dxa"/>
          </w:tcPr>
          <w:p w14:paraId="0796723A" w14:textId="2A18926F" w:rsidR="000303A3" w:rsidRPr="00B9250A" w:rsidRDefault="000303A3" w:rsidP="000303A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5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1417" w:type="dxa"/>
          </w:tcPr>
          <w:p w14:paraId="31A8BD64" w14:textId="77777777" w:rsidR="000303A3" w:rsidRPr="00B9250A" w:rsidRDefault="000303A3" w:rsidP="000303A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5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417" w:type="dxa"/>
          </w:tcPr>
          <w:p w14:paraId="31766026" w14:textId="77777777" w:rsidR="000303A3" w:rsidRPr="00B9250A" w:rsidRDefault="000303A3" w:rsidP="000303A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5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39469D" w:rsidRPr="00B9250A" w14:paraId="1180A381" w14:textId="77777777" w:rsidTr="00FB4F02">
        <w:trPr>
          <w:trHeight w:val="260"/>
        </w:trPr>
        <w:tc>
          <w:tcPr>
            <w:tcW w:w="4282" w:type="dxa"/>
          </w:tcPr>
          <w:p w14:paraId="09F6E5E8" w14:textId="401605C3" w:rsidR="0039469D" w:rsidRPr="00B9250A" w:rsidRDefault="0039469D" w:rsidP="0039469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20203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กิจกรรม</w:t>
            </w:r>
            <w:r w:rsidRPr="00E20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สร้างขวัญและกำลังใจ</w:t>
            </w:r>
            <w:r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ครูและบุคลากรทางศึกษา</w:t>
            </w:r>
          </w:p>
        </w:tc>
        <w:tc>
          <w:tcPr>
            <w:tcW w:w="1843" w:type="dxa"/>
          </w:tcPr>
          <w:p w14:paraId="5FDE9B7E" w14:textId="7B591EE4" w:rsidR="0039469D" w:rsidRPr="00B9250A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</w:tcPr>
          <w:p w14:paraId="7A002309" w14:textId="77777777" w:rsidR="0039469D" w:rsidRPr="00B9250A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5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417" w:type="dxa"/>
          </w:tcPr>
          <w:p w14:paraId="724D108B" w14:textId="1EBBA89C" w:rsidR="0039469D" w:rsidRPr="00B9250A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20,000</w:t>
            </w:r>
          </w:p>
        </w:tc>
      </w:tr>
      <w:tr w:rsidR="00494EE8" w:rsidRPr="00494EE8" w14:paraId="1ABE6996" w14:textId="77777777" w:rsidTr="00FB4F02">
        <w:trPr>
          <w:trHeight w:val="260"/>
        </w:trPr>
        <w:tc>
          <w:tcPr>
            <w:tcW w:w="4282" w:type="dxa"/>
          </w:tcPr>
          <w:p w14:paraId="2A1E7150" w14:textId="27ACCD72" w:rsidR="0039469D" w:rsidRPr="00494EE8" w:rsidRDefault="0039469D" w:rsidP="0039469D">
            <w:pPr>
              <w:spacing w:line="380" w:lineRule="exac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94EE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กิจกรรมศึกษาดูงาน</w:t>
            </w:r>
          </w:p>
        </w:tc>
        <w:tc>
          <w:tcPr>
            <w:tcW w:w="1843" w:type="dxa"/>
          </w:tcPr>
          <w:p w14:paraId="6CEDD8F6" w14:textId="2B526735" w:rsidR="0039469D" w:rsidRPr="00494EE8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94EE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50,000</w:t>
            </w:r>
          </w:p>
        </w:tc>
        <w:tc>
          <w:tcPr>
            <w:tcW w:w="1417" w:type="dxa"/>
          </w:tcPr>
          <w:p w14:paraId="7BA93978" w14:textId="134E1919" w:rsidR="0039469D" w:rsidRPr="00494EE8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94EE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417" w:type="dxa"/>
          </w:tcPr>
          <w:p w14:paraId="260EA436" w14:textId="77008B29" w:rsidR="0039469D" w:rsidRPr="00494EE8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94EE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20,000</w:t>
            </w:r>
          </w:p>
        </w:tc>
      </w:tr>
      <w:tr w:rsidR="0039469D" w:rsidRPr="00B9250A" w14:paraId="6F4E8B95" w14:textId="77777777" w:rsidTr="00FB4F02">
        <w:trPr>
          <w:trHeight w:val="314"/>
        </w:trPr>
        <w:tc>
          <w:tcPr>
            <w:tcW w:w="4282" w:type="dxa"/>
          </w:tcPr>
          <w:p w14:paraId="0F0D3AD9" w14:textId="344E58D3" w:rsidR="0039469D" w:rsidRPr="00B9250A" w:rsidRDefault="0039469D" w:rsidP="0039469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20203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กิจกรรม</w:t>
            </w:r>
            <w:r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ร้อยรักดวงใจสานสายใย </w:t>
            </w:r>
            <w:proofErr w:type="spellStart"/>
            <w:r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ว.ป</w:t>
            </w:r>
            <w:proofErr w:type="spellEnd"/>
            <w:r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</w:t>
            </w:r>
          </w:p>
        </w:tc>
        <w:tc>
          <w:tcPr>
            <w:tcW w:w="1843" w:type="dxa"/>
          </w:tcPr>
          <w:p w14:paraId="0997460A" w14:textId="74AF9BF5" w:rsidR="0039469D" w:rsidRPr="00B9250A" w:rsidRDefault="0039469D" w:rsidP="0039469D">
            <w:pPr>
              <w:tabs>
                <w:tab w:val="left" w:pos="475"/>
                <w:tab w:val="center" w:pos="813"/>
              </w:tabs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14:paraId="0B66B1BF" w14:textId="77777777" w:rsidR="0039469D" w:rsidRPr="00B9250A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5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417" w:type="dxa"/>
          </w:tcPr>
          <w:p w14:paraId="7DBDA421" w14:textId="550DE04D" w:rsidR="0039469D" w:rsidRPr="00B9250A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10,000</w:t>
            </w:r>
          </w:p>
        </w:tc>
      </w:tr>
      <w:tr w:rsidR="0039469D" w:rsidRPr="00B9250A" w14:paraId="20982535" w14:textId="77777777" w:rsidTr="00FB4F02">
        <w:trPr>
          <w:trHeight w:val="70"/>
        </w:trPr>
        <w:tc>
          <w:tcPr>
            <w:tcW w:w="4282" w:type="dxa"/>
          </w:tcPr>
          <w:p w14:paraId="334DCE3D" w14:textId="7E2B1EE7" w:rsidR="0039469D" w:rsidRPr="00B9250A" w:rsidRDefault="0039469D" w:rsidP="0039469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กิจกรรม</w:t>
            </w:r>
            <w:r w:rsidRPr="00E20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ส่งเสริมการทำอาชีพเสริมเพื่อเพิ่มรายได้</w:t>
            </w:r>
          </w:p>
        </w:tc>
        <w:tc>
          <w:tcPr>
            <w:tcW w:w="1843" w:type="dxa"/>
          </w:tcPr>
          <w:p w14:paraId="4AEDBE6B" w14:textId="55481A32" w:rsidR="0039469D" w:rsidRPr="00B9250A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5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1417" w:type="dxa"/>
          </w:tcPr>
          <w:p w14:paraId="1DAEFAEC" w14:textId="77777777" w:rsidR="0039469D" w:rsidRPr="00B9250A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5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417" w:type="dxa"/>
          </w:tcPr>
          <w:p w14:paraId="5CDCE05D" w14:textId="0E7D2C76" w:rsidR="0039469D" w:rsidRPr="00B9250A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39469D" w:rsidRPr="00B9250A" w14:paraId="3EEE833F" w14:textId="77777777" w:rsidTr="00FB4F02">
        <w:trPr>
          <w:trHeight w:val="70"/>
        </w:trPr>
        <w:tc>
          <w:tcPr>
            <w:tcW w:w="4282" w:type="dxa"/>
          </w:tcPr>
          <w:p w14:paraId="50FF318B" w14:textId="133117ED" w:rsidR="0039469D" w:rsidRPr="00E20203" w:rsidRDefault="0039469D" w:rsidP="0039469D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กิจกรรมพัฒนางานปฏิคมของโรงเรียน</w:t>
            </w:r>
          </w:p>
        </w:tc>
        <w:tc>
          <w:tcPr>
            <w:tcW w:w="1843" w:type="dxa"/>
          </w:tcPr>
          <w:p w14:paraId="691C750A" w14:textId="0F6AB99B" w:rsidR="0039469D" w:rsidRPr="00B9250A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10,000</w:t>
            </w:r>
          </w:p>
        </w:tc>
        <w:tc>
          <w:tcPr>
            <w:tcW w:w="1417" w:type="dxa"/>
          </w:tcPr>
          <w:p w14:paraId="03C2EEC8" w14:textId="77777777" w:rsidR="0039469D" w:rsidRPr="00B9250A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</w:tcPr>
          <w:p w14:paraId="684F2294" w14:textId="77777777" w:rsidR="0039469D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39469D" w:rsidRPr="00B9250A" w14:paraId="2FFC3B16" w14:textId="77777777" w:rsidTr="00FB4F02">
        <w:trPr>
          <w:trHeight w:val="70"/>
        </w:trPr>
        <w:tc>
          <w:tcPr>
            <w:tcW w:w="4282" w:type="dxa"/>
          </w:tcPr>
          <w:p w14:paraId="132161E5" w14:textId="77777777" w:rsidR="0039469D" w:rsidRPr="00B9250A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5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843" w:type="dxa"/>
          </w:tcPr>
          <w:p w14:paraId="02B55082" w14:textId="4C75CE87" w:rsidR="0039469D" w:rsidRPr="00B9250A" w:rsidRDefault="00494EE8" w:rsidP="0039469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185</w:t>
            </w:r>
            <w:r w:rsidR="0039469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417" w:type="dxa"/>
          </w:tcPr>
          <w:p w14:paraId="00DE3531" w14:textId="77777777" w:rsidR="0039469D" w:rsidRPr="00B9250A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5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417" w:type="dxa"/>
          </w:tcPr>
          <w:p w14:paraId="67AB417D" w14:textId="7B989FCA" w:rsidR="0039469D" w:rsidRPr="009F40FF" w:rsidRDefault="0039469D" w:rsidP="0039469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40FF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50,000</w:t>
            </w:r>
          </w:p>
        </w:tc>
      </w:tr>
    </w:tbl>
    <w:p w14:paraId="28DE3680" w14:textId="6186ECFD" w:rsidR="00FB4F02" w:rsidRDefault="00AA5B93" w:rsidP="006E01B8">
      <w:pPr>
        <w:tabs>
          <w:tab w:val="left" w:pos="6090"/>
        </w:tabs>
        <w:spacing w:line="380" w:lineRule="exact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</w:p>
    <w:tbl>
      <w:tblPr>
        <w:tblW w:w="945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4"/>
        <w:gridCol w:w="1323"/>
        <w:gridCol w:w="1256"/>
        <w:gridCol w:w="1237"/>
        <w:gridCol w:w="1242"/>
      </w:tblGrid>
      <w:tr w:rsidR="00FB4F02" w:rsidRPr="00E62942" w14:paraId="08E5DD9A" w14:textId="77777777" w:rsidTr="006E01B8">
        <w:trPr>
          <w:tblHeader/>
        </w:trPr>
        <w:tc>
          <w:tcPr>
            <w:tcW w:w="4394" w:type="dxa"/>
            <w:vMerge w:val="restart"/>
          </w:tcPr>
          <w:p w14:paraId="63C9819E" w14:textId="77777777" w:rsidR="00FB4F02" w:rsidRPr="00E62942" w:rsidRDefault="00FB4F02" w:rsidP="00A02D3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447E7F10" w14:textId="77777777" w:rsidR="00FB4F02" w:rsidRPr="00E62942" w:rsidRDefault="00FB4F02" w:rsidP="00A02D3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323" w:type="dxa"/>
            <w:vMerge w:val="restart"/>
          </w:tcPr>
          <w:p w14:paraId="43DD5B89" w14:textId="77777777" w:rsidR="00FB4F02" w:rsidRPr="00E62942" w:rsidRDefault="00FB4F02" w:rsidP="00A02D3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1E0D5EA1" w14:textId="77777777" w:rsidR="00FB4F02" w:rsidRPr="00E62942" w:rsidRDefault="00FB4F02" w:rsidP="00A02D3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35" w:type="dxa"/>
            <w:gridSpan w:val="3"/>
          </w:tcPr>
          <w:p w14:paraId="01F40163" w14:textId="77777777" w:rsidR="00FB4F02" w:rsidRPr="00E62942" w:rsidRDefault="00FB4F02" w:rsidP="00A02D3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FB4F02" w:rsidRPr="00E62942" w14:paraId="0610F4C0" w14:textId="77777777" w:rsidTr="006E01B8">
        <w:trPr>
          <w:tblHeader/>
        </w:trPr>
        <w:tc>
          <w:tcPr>
            <w:tcW w:w="4394" w:type="dxa"/>
            <w:vMerge/>
            <w:tcBorders>
              <w:bottom w:val="single" w:sz="4" w:space="0" w:color="000000"/>
            </w:tcBorders>
          </w:tcPr>
          <w:p w14:paraId="75731DFC" w14:textId="77777777" w:rsidR="00FB4F02" w:rsidRPr="00E62942" w:rsidRDefault="00FB4F02" w:rsidP="00A02D3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23" w:type="dxa"/>
            <w:vMerge/>
            <w:tcBorders>
              <w:bottom w:val="single" w:sz="4" w:space="0" w:color="000000"/>
            </w:tcBorders>
          </w:tcPr>
          <w:p w14:paraId="5C52307E" w14:textId="77777777" w:rsidR="00FB4F02" w:rsidRPr="00E62942" w:rsidRDefault="00FB4F02" w:rsidP="00A02D3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14:paraId="581B2851" w14:textId="77777777" w:rsidR="00FB4F02" w:rsidRPr="00E62942" w:rsidRDefault="00FB4F02" w:rsidP="00A02D3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37" w:type="dxa"/>
            <w:tcBorders>
              <w:bottom w:val="single" w:sz="4" w:space="0" w:color="000000"/>
            </w:tcBorders>
          </w:tcPr>
          <w:p w14:paraId="24E67D66" w14:textId="77777777" w:rsidR="00FB4F02" w:rsidRPr="00E62942" w:rsidRDefault="00FB4F02" w:rsidP="00A02D3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</w:tcPr>
          <w:p w14:paraId="396580F4" w14:textId="77777777" w:rsidR="00FB4F02" w:rsidRPr="00E62942" w:rsidRDefault="00FB4F02" w:rsidP="00A02D3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FB4F02" w:rsidRPr="00E62942" w14:paraId="01ED25A8" w14:textId="77777777" w:rsidTr="006E01B8">
        <w:trPr>
          <w:trHeight w:val="1197"/>
        </w:trPr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448355" w14:textId="77777777" w:rsidR="00FB4F02" w:rsidRDefault="00FB4F02" w:rsidP="00A02D33">
            <w:pPr>
              <w:spacing w:line="380" w:lineRule="exact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กิจกรรมที่ 1 </w:t>
            </w:r>
            <w:r w:rsidR="000303A3" w:rsidRPr="00E20203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กิจกรรม</w:t>
            </w:r>
            <w:r w:rsidR="000303A3" w:rsidRPr="00E20203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พัฒนา</w:t>
            </w:r>
            <w:r w:rsidR="000303A3" w:rsidRPr="00E20203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บุคลากรสู่การเป็นครูมืออาชีพ</w:t>
            </w:r>
          </w:p>
          <w:p w14:paraId="75765D4F" w14:textId="3FFC3AC3" w:rsidR="000303A3" w:rsidRPr="000303A3" w:rsidRDefault="000303A3" w:rsidP="000303A3">
            <w:pPr>
              <w:spacing w:line="380" w:lineRule="exact"/>
              <w:jc w:val="thaiDistribute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E6294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E629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E6294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62942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ไปราชการ ประชุม อบรม สัมมนา</w:t>
            </w:r>
          </w:p>
          <w:p w14:paraId="76E9D3C7" w14:textId="45BAA65B" w:rsidR="000303A3" w:rsidRPr="00E62942" w:rsidRDefault="000303A3" w:rsidP="000303A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E6294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E629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E6294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แลกเปลี่ยนเรียนรู้กับองค์กรภายนอกและเครือข่ายต่าง ๆ</w:t>
            </w:r>
          </w:p>
        </w:tc>
        <w:tc>
          <w:tcPr>
            <w:tcW w:w="132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6E7BBF" w14:textId="158228B7" w:rsidR="00FB4F02" w:rsidRPr="00B9250A" w:rsidRDefault="000303A3" w:rsidP="00A02D3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5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125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08E0B01" w14:textId="77777777" w:rsidR="00FB4F02" w:rsidRPr="00B9250A" w:rsidRDefault="00FB4F02" w:rsidP="00A02D3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50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448FD2E" w14:textId="1B9183F0" w:rsidR="00FB4F02" w:rsidRPr="00B9250A" w:rsidRDefault="0034281D" w:rsidP="00A02D3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5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25A30E" w14:textId="77777777" w:rsidR="00FB4F02" w:rsidRPr="00B9250A" w:rsidRDefault="00FB4F02" w:rsidP="00A02D3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50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FB4F02" w:rsidRPr="00E62942" w14:paraId="71312A03" w14:textId="77777777" w:rsidTr="006E01B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A6225" w14:textId="6662E90B" w:rsidR="00FB4F02" w:rsidRPr="00E62942" w:rsidRDefault="00FB4F02" w:rsidP="00A02D3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294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กิจกรรมที่ 2 </w:t>
            </w:r>
            <w:r w:rsidR="000303A3" w:rsidRPr="00E20203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กิจกรรม</w:t>
            </w:r>
            <w:r w:rsidR="000303A3" w:rsidRPr="00E20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สร้างขวัญและกำลังใจ</w:t>
            </w:r>
            <w:r w:rsidR="000303A3"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ครูและบุคลากรทางศึกษา</w:t>
            </w:r>
          </w:p>
          <w:p w14:paraId="65392505" w14:textId="17FD349B" w:rsidR="00FB4F02" w:rsidRPr="00494EE8" w:rsidRDefault="003752F3" w:rsidP="00A02D33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</w:t>
            </w:r>
            <w:r w:rsidRPr="00494EE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="00FB4F02" w:rsidRPr="00494EE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แสดงความยินดีในโอกาสต่าง ๆ เช่นวันคล้ายวันเกิด เยี่ยมไข้กรณีเจ็บป่วย</w:t>
            </w:r>
          </w:p>
          <w:p w14:paraId="5C4E19DD" w14:textId="322F710A" w:rsidR="003752F3" w:rsidRPr="00494EE8" w:rsidRDefault="003752F3" w:rsidP="003752F3">
            <w:pPr>
              <w:spacing w:line="38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94EE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2.2</w:t>
            </w:r>
            <w:r w:rsidRPr="00494EE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กิจกรรมปิดกล่องช็อก</w:t>
            </w:r>
          </w:p>
          <w:p w14:paraId="3B432673" w14:textId="301E5DB2" w:rsidR="003752F3" w:rsidRPr="00494EE8" w:rsidRDefault="003752F3" w:rsidP="003752F3">
            <w:pPr>
              <w:spacing w:line="38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94EE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494EE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494EE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494EE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494EE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กิจกรรมวันขึ้นปีใหม่</w:t>
            </w:r>
          </w:p>
          <w:p w14:paraId="4C23DD31" w14:textId="753209D2" w:rsidR="003752F3" w:rsidRPr="00E62942" w:rsidRDefault="003752F3" w:rsidP="003752F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94EE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2.4</w:t>
            </w:r>
            <w:r w:rsidRPr="00494EE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กิจกรรม</w:t>
            </w:r>
            <w:r w:rsidRPr="00494EE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494EE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เลี้ยงรับ</w:t>
            </w:r>
            <w:r w:rsidRPr="00494EE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  <w:r w:rsidRPr="00494EE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ส่ง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970AC" w14:textId="4A91FAFA" w:rsidR="00FB4F02" w:rsidRPr="00B9250A" w:rsidRDefault="009F40FF" w:rsidP="00A02D3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4</w:t>
            </w:r>
            <w:r w:rsidR="003752F3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CB530E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3A73" w14:textId="77777777" w:rsidR="00FB4F02" w:rsidRPr="00B9250A" w:rsidRDefault="00FB4F02" w:rsidP="00A02D3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50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2F797" w14:textId="7F8B17FF" w:rsidR="00FB4F02" w:rsidRPr="00B9250A" w:rsidRDefault="009F40FF" w:rsidP="00A02D3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34281D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CB530E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11CF8" w14:textId="77777777" w:rsidR="00FB4F02" w:rsidRPr="00B9250A" w:rsidRDefault="00FB4F02" w:rsidP="00A02D3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50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FB4F02" w:rsidRPr="00E62942" w14:paraId="2C25BD8E" w14:textId="77777777" w:rsidTr="006E01B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63A48" w14:textId="77777777" w:rsidR="00FB4F02" w:rsidRDefault="00FB4F02" w:rsidP="00A02D33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กิจกรรมที่ </w:t>
            </w:r>
            <w:r w:rsidRPr="00E6294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</w:t>
            </w:r>
            <w:r w:rsidRPr="00E6294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4281D"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กิจกรรมศึกษาดูงาน</w:t>
            </w:r>
          </w:p>
          <w:p w14:paraId="13C98DB6" w14:textId="779A64FE" w:rsidR="0034281D" w:rsidRPr="00E62942" w:rsidRDefault="0034281D" w:rsidP="00A02D3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3.1 ศึกษาดูงาน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E439A" w14:textId="76D52EF0" w:rsidR="00FB4F02" w:rsidRPr="00B9250A" w:rsidRDefault="00494EE8" w:rsidP="00A02D3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  <w:r w:rsidR="0034281D" w:rsidRPr="00B9250A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44588" w14:textId="77777777" w:rsidR="00FB4F02" w:rsidRPr="00B9250A" w:rsidRDefault="00FB4F02" w:rsidP="00A02D3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50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C6366" w14:textId="53837EBF" w:rsidR="00FB4F02" w:rsidRPr="00B9250A" w:rsidRDefault="0034281D" w:rsidP="00A02D3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100,000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E1699" w14:textId="77777777" w:rsidR="00FB4F02" w:rsidRPr="00B9250A" w:rsidRDefault="00FB4F02" w:rsidP="00A02D3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50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9F40FF" w:rsidRPr="00E62942" w14:paraId="0D44FC7F" w14:textId="77777777" w:rsidTr="006E01B8">
        <w:tc>
          <w:tcPr>
            <w:tcW w:w="439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421BBC61" w14:textId="77777777" w:rsidR="009F40FF" w:rsidRDefault="009F40FF" w:rsidP="009F40FF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กิจกรรมที่ </w:t>
            </w:r>
            <w:r w:rsidRPr="00E6294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4</w:t>
            </w:r>
            <w:r w:rsidRPr="00E6294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4281D" w:rsidRPr="00E20203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กิจกรรม</w:t>
            </w:r>
            <w:r w:rsidR="0034281D"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ร้อยรักดวงใจสานสายใย </w:t>
            </w:r>
            <w:proofErr w:type="spellStart"/>
            <w:r w:rsidR="0034281D"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ว.ป</w:t>
            </w:r>
            <w:proofErr w:type="spellEnd"/>
            <w:r w:rsidR="0034281D"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</w:t>
            </w:r>
          </w:p>
          <w:p w14:paraId="29209A20" w14:textId="367B22EF" w:rsidR="0034281D" w:rsidRPr="0034281D" w:rsidRDefault="0034281D" w:rsidP="009F40FF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4.1 </w:t>
            </w:r>
            <w:r w:rsidRPr="00E20203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กิจกรรม</w:t>
            </w:r>
            <w:r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ร้อยรักดวงใจสานสายใย </w:t>
            </w:r>
            <w:proofErr w:type="spellStart"/>
            <w:r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ว.ป</w:t>
            </w:r>
            <w:proofErr w:type="spellEnd"/>
            <w:r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62C598D0" w14:textId="0B4B0828" w:rsidR="009F40FF" w:rsidRPr="00B9250A" w:rsidRDefault="009F40FF" w:rsidP="009F40F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34281D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B9250A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1843F93" w14:textId="53FC4B00" w:rsidR="009F40FF" w:rsidRPr="00B9250A" w:rsidRDefault="0034281D" w:rsidP="009F40F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987C657" w14:textId="126A18ED" w:rsidR="009F40FF" w:rsidRPr="00B9250A" w:rsidRDefault="0034281D" w:rsidP="009F40F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="009F40FF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48D0CC93" w14:textId="7888D4ED" w:rsidR="009F40FF" w:rsidRPr="00B9250A" w:rsidRDefault="009F40FF" w:rsidP="009F40F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9F40FF" w:rsidRPr="00E62942" w14:paraId="5D5FA690" w14:textId="77777777" w:rsidTr="006E01B8">
        <w:tc>
          <w:tcPr>
            <w:tcW w:w="439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7311C99F" w14:textId="77777777" w:rsidR="009F40FF" w:rsidRDefault="009F40FF" w:rsidP="009F40FF">
            <w:pPr>
              <w:spacing w:line="38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กิจกรรมที่ </w:t>
            </w:r>
            <w:r w:rsidRPr="00E6294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5</w:t>
            </w:r>
            <w:r w:rsidRPr="00E6294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4281D"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กิจกรรม</w:t>
            </w:r>
            <w:r w:rsidR="0034281D" w:rsidRPr="00E20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ส่งเสริมการทำอาชีพเสริมเพื่อเพิ่มรายได้</w:t>
            </w:r>
          </w:p>
          <w:p w14:paraId="0C0296A1" w14:textId="42F24BA4" w:rsidR="0034281D" w:rsidRPr="0034281D" w:rsidRDefault="0034281D" w:rsidP="009F40FF">
            <w:pPr>
              <w:spacing w:line="38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5.1</w:t>
            </w:r>
            <w:r w:rsidRPr="00E20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กิจกรรม</w:t>
            </w:r>
            <w:r w:rsidRPr="00E20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ส่งเสริมการทำอาชีพเสริมเพื่อเพิ่มรายได้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A59526A" w14:textId="00E8CD32" w:rsidR="009F40FF" w:rsidRPr="00B9250A" w:rsidRDefault="0034281D" w:rsidP="009F40F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9F40FF" w:rsidRPr="00B9250A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2FBB81A1" w14:textId="429213A3" w:rsidR="009F40FF" w:rsidRPr="00B9250A" w:rsidRDefault="0034281D" w:rsidP="009F40F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1,000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4768BE27" w14:textId="2ACCAF94" w:rsidR="009F40FF" w:rsidRPr="00B9250A" w:rsidRDefault="0034281D" w:rsidP="009F40F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4,000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1853AEA5" w14:textId="77777777" w:rsidR="009F40FF" w:rsidRPr="00B9250A" w:rsidRDefault="009F40FF" w:rsidP="009F40F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50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1F230C" w:rsidRPr="00E62942" w14:paraId="5B66C530" w14:textId="77777777" w:rsidTr="006E01B8">
        <w:tc>
          <w:tcPr>
            <w:tcW w:w="439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7363E44B" w14:textId="77777777" w:rsidR="001F230C" w:rsidRDefault="001F230C" w:rsidP="009F40FF">
            <w:pPr>
              <w:spacing w:line="380" w:lineRule="exact"/>
              <w:jc w:val="thaiDistribute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6 </w:t>
            </w: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>กิจกรรมพัฒนางานปฏิคมของโรงเรียน</w:t>
            </w:r>
          </w:p>
          <w:p w14:paraId="10946589" w14:textId="46A3C62D" w:rsidR="001F230C" w:rsidRPr="00E62942" w:rsidRDefault="001F230C" w:rsidP="009F40FF">
            <w:pPr>
              <w:spacing w:line="380" w:lineRule="exact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6.1 จัดซื้อ/จัดหาอุปกรณ์เพื่อใช้ในงานปฏิคม ต้อนรับแขก 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28080160" w14:textId="13F69387" w:rsidR="001F230C" w:rsidRDefault="001F230C" w:rsidP="009F40F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6299A16" w14:textId="77777777" w:rsidR="001F230C" w:rsidRDefault="001F230C" w:rsidP="009F40F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15093282" w14:textId="75865A16" w:rsidR="001F230C" w:rsidRDefault="001F230C" w:rsidP="009F40F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10,000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1CE36A03" w14:textId="77777777" w:rsidR="001F230C" w:rsidRPr="00B9250A" w:rsidRDefault="001F230C" w:rsidP="009F40F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F40FF" w:rsidRPr="00E62942" w14:paraId="514F7489" w14:textId="77777777" w:rsidTr="006E01B8">
        <w:tc>
          <w:tcPr>
            <w:tcW w:w="439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173B2769" w14:textId="77777777" w:rsidR="009F40FF" w:rsidRPr="00E62942" w:rsidRDefault="009F40FF" w:rsidP="009F40FF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363B332" w14:textId="41CCF3C0" w:rsidR="009F40FF" w:rsidRPr="00E62942" w:rsidRDefault="0034281D" w:rsidP="001F2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494EE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9F40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9F40FF"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2DE6D04" w14:textId="0978870D" w:rsidR="009F40FF" w:rsidRPr="00E62942" w:rsidRDefault="009F40FF" w:rsidP="009F40F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1,000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1A0902DB" w14:textId="0D225ED5" w:rsidR="009F40FF" w:rsidRPr="00E62942" w:rsidRDefault="0034281D" w:rsidP="001F2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1F23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9F40FF" w:rsidRPr="00E629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66BF3B36" w14:textId="5901CDE6" w:rsidR="009F40FF" w:rsidRPr="00E62942" w:rsidRDefault="0034281D" w:rsidP="009F40F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14:paraId="00565D9F" w14:textId="15813822" w:rsidR="00955574" w:rsidRPr="009167AC" w:rsidRDefault="006E3A19" w:rsidP="006E01B8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proofErr w:type="gramStart"/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FB4F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A32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B4F02" w:rsidRPr="009167AC">
        <w:rPr>
          <w:rFonts w:ascii="TH SarabunPSK" w:hAnsi="TH SarabunPSK" w:cs="TH SarabunPSK"/>
          <w:sz w:val="32"/>
          <w:szCs w:val="32"/>
        </w:rPr>
        <w:t>1</w:t>
      </w:r>
      <w:proofErr w:type="gramEnd"/>
      <w:r w:rsidR="00FB4F02" w:rsidRPr="009167AC">
        <w:rPr>
          <w:rFonts w:ascii="TH SarabunPSK" w:hAnsi="TH SarabunPSK" w:cs="TH SarabunPSK"/>
          <w:sz w:val="32"/>
          <w:szCs w:val="32"/>
        </w:rPr>
        <w:t xml:space="preserve"> </w:t>
      </w:r>
      <w:r w:rsidR="00FB4F02" w:rsidRPr="009167AC">
        <w:rPr>
          <w:rFonts w:ascii="TH SarabunPSK" w:hAnsi="TH SarabunPSK" w:cs="TH SarabunPSK"/>
          <w:sz w:val="32"/>
          <w:szCs w:val="32"/>
          <w:cs/>
        </w:rPr>
        <w:t>ต.ค. 256</w:t>
      </w:r>
      <w:r w:rsidR="0034281D">
        <w:rPr>
          <w:rFonts w:ascii="TH SarabunPSK" w:hAnsi="TH SarabunPSK" w:cs="TH SarabunPSK" w:hint="cs"/>
          <w:sz w:val="32"/>
          <w:szCs w:val="32"/>
          <w:cs/>
        </w:rPr>
        <w:t>6</w:t>
      </w:r>
      <w:r w:rsidR="00FB4F02" w:rsidRPr="009167A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4F02" w:rsidRPr="009167AC">
        <w:rPr>
          <w:rFonts w:ascii="TH SarabunPSK" w:hAnsi="TH SarabunPSK" w:cs="TH SarabunPSK"/>
          <w:sz w:val="32"/>
          <w:szCs w:val="32"/>
          <w:cs/>
        </w:rPr>
        <w:t xml:space="preserve"> – 30 ก.ย. 256</w:t>
      </w:r>
      <w:r w:rsidR="0034281D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5F60DACD" w14:textId="77777777" w:rsidR="001F230C" w:rsidRDefault="00955574" w:rsidP="006E01B8">
      <w:p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FB4F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6A32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B4F02" w:rsidRPr="00D7070F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FB4F02" w:rsidRPr="00D7070F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FB4F02" w:rsidRPr="00D7070F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EEFAE0F" w14:textId="1AA7878E" w:rsidR="005307AF" w:rsidRPr="00C6228F" w:rsidRDefault="00955574" w:rsidP="006E01B8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6E01B8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5AFB720E" w14:textId="2A0493D0" w:rsidR="00664825" w:rsidRPr="00483FA1" w:rsidRDefault="0064027D" w:rsidP="006E01B8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FB4F02"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ครูและบุคลากรมีภาระงานมาก โรงเรียนมีกิจกรรมมาก ทำให้ครูและบุคลากรไม่ได้ร่วมทำกิจกรรมอย่างเต็มที่</w:t>
      </w:r>
    </w:p>
    <w:p w14:paraId="4C0914C4" w14:textId="184D9BCE" w:rsidR="005307AF" w:rsidRPr="00483FA1" w:rsidRDefault="00AE5ADC" w:rsidP="006E01B8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42B21B26" w14:textId="288A400A" w:rsidR="00FB4F02" w:rsidRDefault="00955574" w:rsidP="006E01B8">
      <w:pPr>
        <w:spacing w:line="38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FB4F02"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กำหนดแผนและป</w:t>
      </w:r>
      <w:r w:rsidR="009167A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ฏิ</w:t>
      </w:r>
      <w:r w:rsidR="00FB4F02"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ทินการป</w:t>
      </w:r>
      <w:r w:rsidR="009167A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ฏิ</w:t>
      </w:r>
      <w:r w:rsidR="00FB4F02" w:rsidRPr="00E62942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บัติงานอย่างชัดเจน ทำงานและกิจกรรมตามแผนและปฏิทินที่กำหนดไว้</w:t>
      </w:r>
    </w:p>
    <w:p w14:paraId="0E80FA89" w14:textId="45C8570C" w:rsidR="00D57456" w:rsidRPr="00C6228F" w:rsidRDefault="0087776D" w:rsidP="006E01B8">
      <w:pPr>
        <w:spacing w:line="380" w:lineRule="exact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473" w:type="dxa"/>
        <w:tblInd w:w="-5" w:type="dxa"/>
        <w:tblLook w:val="04A0" w:firstRow="1" w:lastRow="0" w:firstColumn="1" w:lastColumn="0" w:noHBand="0" w:noVBand="1"/>
      </w:tblPr>
      <w:tblGrid>
        <w:gridCol w:w="3443"/>
        <w:gridCol w:w="1980"/>
        <w:gridCol w:w="1800"/>
        <w:gridCol w:w="2250"/>
      </w:tblGrid>
      <w:tr w:rsidR="005307AF" w:rsidRPr="00C6228F" w14:paraId="69B70F93" w14:textId="77777777" w:rsidTr="006E01B8">
        <w:trPr>
          <w:tblHeader/>
        </w:trPr>
        <w:tc>
          <w:tcPr>
            <w:tcW w:w="3443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FB4F02" w:rsidRPr="00C6228F" w14:paraId="71EE2F83" w14:textId="77777777" w:rsidTr="006E01B8">
        <w:tc>
          <w:tcPr>
            <w:tcW w:w="3443" w:type="dxa"/>
            <w:tcBorders>
              <w:right w:val="single" w:sz="4" w:space="0" w:color="auto"/>
            </w:tcBorders>
          </w:tcPr>
          <w:p w14:paraId="2EDD7B6E" w14:textId="6A43EC12" w:rsidR="00FB4F02" w:rsidRPr="00E93E66" w:rsidRDefault="00FB4F02" w:rsidP="001F2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7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  <w:r w:rsidRPr="00D707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4281D" w:rsidRPr="00E6294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คณะครูและบุคลากรโรงเรียนว</w:t>
            </w:r>
            <w:proofErr w:type="spellStart"/>
            <w:r w:rsidR="0034281D" w:rsidRPr="00E6294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ชิร</w:t>
            </w:r>
            <w:proofErr w:type="spellEnd"/>
            <w:r w:rsidR="0034281D" w:rsidRPr="00E6294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ป่าซาง </w:t>
            </w:r>
            <w:r w:rsidR="003428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ร้อยละ 100 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มีความสามารถในการ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จัดการเรียนรู้ได้อย่างมีประสิทธิภาพ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4281D" w:rsidRPr="00E6294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และ</w:t>
            </w:r>
            <w:r w:rsidR="003428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เกิด</w:t>
            </w:r>
            <w:r w:rsidR="0034281D" w:rsidRPr="00E6294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ประสิทธิผล 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ได้รับการสร้างขวัญ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="0034281D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  <w:cs/>
              </w:rPr>
              <w:t>ลังใจและเชิดชู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เกียรติ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ได้รับการพัฒนา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  <w:cs/>
              </w:rPr>
              <w:t>คุณธรรม จริยธรรม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99F0DA8" w14:textId="249FF92F" w:rsidR="00FB4F02" w:rsidRPr="00E62942" w:rsidRDefault="00FB4F02" w:rsidP="00FB4F02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ร้อยละ </w:t>
            </w:r>
            <w:r w:rsidR="0034281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  <w:p w14:paraId="01D4FC90" w14:textId="12A82B6E" w:rsidR="00FB4F02" w:rsidRPr="00E93E66" w:rsidRDefault="00FB4F02" w:rsidP="00FB4F02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35DB8C8C" w14:textId="77777777" w:rsidR="00FB4F02" w:rsidRPr="00E62942" w:rsidRDefault="00FB4F02" w:rsidP="00FB4F02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62942">
              <w:rPr>
                <w:rFonts w:ascii="TH SarabunPSK" w:hAnsi="TH SarabunPSK" w:cs="TH SarabunPSK"/>
                <w:sz w:val="32"/>
                <w:szCs w:val="32"/>
                <w:cs/>
              </w:rPr>
              <w:t>สอบถามความคิดเห็น</w:t>
            </w:r>
          </w:p>
          <w:p w14:paraId="42AB9846" w14:textId="77777777" w:rsidR="00FB4F02" w:rsidRPr="00E62942" w:rsidRDefault="00FB4F02" w:rsidP="00FB4F02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6294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 การประชุม</w:t>
            </w:r>
          </w:p>
          <w:p w14:paraId="3E522ADC" w14:textId="4BFD7EDC" w:rsidR="00FB4F02" w:rsidRPr="00483FA1" w:rsidRDefault="00FB4F02" w:rsidP="0034281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294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E6294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การประเมินความพึงพอใจ</w:t>
            </w:r>
          </w:p>
        </w:tc>
        <w:tc>
          <w:tcPr>
            <w:tcW w:w="2250" w:type="dxa"/>
          </w:tcPr>
          <w:p w14:paraId="56F8980F" w14:textId="77777777" w:rsidR="00FB4F02" w:rsidRPr="00E62942" w:rsidRDefault="00FB4F02" w:rsidP="00FB4F02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6294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 แบบสอบถาม</w:t>
            </w:r>
          </w:p>
          <w:p w14:paraId="19EE64FF" w14:textId="77777777" w:rsidR="00FB4F02" w:rsidRPr="00E62942" w:rsidRDefault="00FB4F02" w:rsidP="00FB4F02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6294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 แบบบันทึก</w:t>
            </w:r>
          </w:p>
          <w:p w14:paraId="36A1A2C5" w14:textId="28273640" w:rsidR="00FB4F02" w:rsidRPr="00E93E66" w:rsidRDefault="00FB4F02" w:rsidP="0034281D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E6294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-แบบประเมินความพึงพอใจ</w:t>
            </w:r>
          </w:p>
        </w:tc>
      </w:tr>
      <w:tr w:rsidR="00FB4F02" w:rsidRPr="00C6228F" w14:paraId="07C807A1" w14:textId="77777777" w:rsidTr="006E01B8">
        <w:tc>
          <w:tcPr>
            <w:tcW w:w="3443" w:type="dxa"/>
            <w:tcBorders>
              <w:right w:val="single" w:sz="4" w:space="0" w:color="auto"/>
            </w:tcBorders>
          </w:tcPr>
          <w:p w14:paraId="2A8ACE1D" w14:textId="0F16D6AC" w:rsidR="00FB4F02" w:rsidRPr="00E93E66" w:rsidRDefault="00FB4F02" w:rsidP="006E01B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7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 w:rsidRPr="00D707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4281D" w:rsidRPr="00E6294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คณะครูและบุคลากรโรงเรียนว</w:t>
            </w:r>
            <w:proofErr w:type="spellStart"/>
            <w:r w:rsidR="0034281D" w:rsidRPr="00E6294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ชิร</w:t>
            </w:r>
            <w:proofErr w:type="spellEnd"/>
            <w:r w:rsidR="0034281D" w:rsidRPr="00E6294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ป่าซาง 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มีความสามารถในการ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จัดการเรียนรู้ได้อย่างมีประสิทธิภาพ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4281D" w:rsidRPr="00E6294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และ</w:t>
            </w:r>
            <w:r w:rsidR="003428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เกิด</w:t>
            </w:r>
            <w:r w:rsidR="0034281D" w:rsidRPr="00E6294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ประสิทธิผล 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ได้รับการสร้างขวัญ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="0034281D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  <w:cs/>
              </w:rPr>
              <w:t>ลังใจและเชิดชูเกียรติ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ได้รับการพัฒนา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4281D" w:rsidRPr="000937FA">
              <w:rPr>
                <w:rFonts w:ascii="TH SarabunPSK" w:hAnsi="TH SarabunPSK" w:cs="TH SarabunPSK"/>
                <w:sz w:val="32"/>
                <w:szCs w:val="32"/>
                <w:cs/>
              </w:rPr>
              <w:t>คุณธรรม จริยธรรม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F87CBAE" w14:textId="62BB075F" w:rsidR="00FB4F02" w:rsidRPr="00E93E66" w:rsidRDefault="00FB4F02" w:rsidP="00FB4F0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ระดับคุณภาพ </w:t>
            </w:r>
            <w:r w:rsidRPr="00E629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ดี </w:t>
            </w:r>
          </w:p>
        </w:tc>
        <w:tc>
          <w:tcPr>
            <w:tcW w:w="1800" w:type="dxa"/>
          </w:tcPr>
          <w:p w14:paraId="3C16B429" w14:textId="77777777" w:rsidR="00FB4F02" w:rsidRPr="00E62942" w:rsidRDefault="00FB4F02" w:rsidP="00FB4F02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6294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62942">
              <w:rPr>
                <w:rFonts w:ascii="TH SarabunPSK" w:hAnsi="TH SarabunPSK" w:cs="TH SarabunPSK"/>
                <w:sz w:val="32"/>
                <w:szCs w:val="32"/>
                <w:cs/>
              </w:rPr>
              <w:t>สอบถามความคิดเห็น</w:t>
            </w:r>
          </w:p>
          <w:p w14:paraId="4E0A4AE8" w14:textId="77777777" w:rsidR="00FB4F02" w:rsidRPr="00E62942" w:rsidRDefault="00FB4F02" w:rsidP="00FB4F02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E6294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E6294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การสังเกต</w:t>
            </w:r>
          </w:p>
          <w:p w14:paraId="7BE88117" w14:textId="77777777" w:rsidR="00FB4F02" w:rsidRPr="00E62942" w:rsidRDefault="00FB4F02" w:rsidP="00FB4F02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6294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 การประชุม</w:t>
            </w:r>
          </w:p>
          <w:p w14:paraId="2451BDC1" w14:textId="27C43C35" w:rsidR="00FB4F02" w:rsidRPr="00E93E66" w:rsidRDefault="0034281D" w:rsidP="0034281D">
            <w:pPr>
              <w:spacing w:line="380" w:lineRule="exact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 w:rsidR="00FB4F02" w:rsidRPr="00E6294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การประเมินความพึงพอใจ</w:t>
            </w:r>
          </w:p>
        </w:tc>
        <w:tc>
          <w:tcPr>
            <w:tcW w:w="2250" w:type="dxa"/>
          </w:tcPr>
          <w:p w14:paraId="11AC68DF" w14:textId="77777777" w:rsidR="00FB4F02" w:rsidRPr="00E62942" w:rsidRDefault="00FB4F02" w:rsidP="00FB4F02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6294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 แบบสอบถาม</w:t>
            </w:r>
          </w:p>
          <w:p w14:paraId="1E3FE6B7" w14:textId="77777777" w:rsidR="00FB4F02" w:rsidRPr="00E62942" w:rsidRDefault="00FB4F02" w:rsidP="00FB4F02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6294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- แบบบันทึก</w:t>
            </w:r>
          </w:p>
          <w:p w14:paraId="08B7A1D4" w14:textId="0CD16919" w:rsidR="00FB4F02" w:rsidRPr="00E93E66" w:rsidRDefault="0034281D" w:rsidP="0034281D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 w:rsidR="00FB4F02" w:rsidRPr="00E6294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แบบประเมินความพึงพอใจ</w:t>
            </w:r>
          </w:p>
        </w:tc>
      </w:tr>
    </w:tbl>
    <w:p w14:paraId="6FA46C57" w14:textId="36AD12B2" w:rsidR="008039F9" w:rsidRPr="00810E6E" w:rsidRDefault="006E3A19" w:rsidP="006E01B8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7782CBAB" w14:textId="77777777" w:rsidR="0034281D" w:rsidRDefault="0034281D" w:rsidP="0034281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11.</w:t>
      </w:r>
      <w:r w:rsidRPr="0034281D">
        <w:rPr>
          <w:rFonts w:ascii="TH SarabunPSK" w:hAnsi="TH SarabunPSK" w:cs="TH SarabunPSK"/>
          <w:sz w:val="32"/>
          <w:szCs w:val="32"/>
        </w:rPr>
        <w:t xml:space="preserve">1 </w:t>
      </w:r>
      <w:r w:rsidRPr="0034281D">
        <w:rPr>
          <w:rFonts w:ascii="TH SarabunPSK" w:hAnsi="TH SarabunPSK" w:cs="TH SarabunPSK"/>
          <w:sz w:val="32"/>
          <w:szCs w:val="32"/>
          <w:cs/>
        </w:rPr>
        <w:t>ข้าราชการครูและบุคลากรได้รับการพัฒนาให้มีความสามารถในการจัดการเรียนรู้ได้</w:t>
      </w:r>
      <w:r w:rsidRPr="0034281D">
        <w:rPr>
          <w:rFonts w:ascii="TH SarabunPSK" w:hAnsi="TH SarabunPSK" w:cs="TH SarabunPSK"/>
          <w:sz w:val="32"/>
          <w:szCs w:val="32"/>
        </w:rPr>
        <w:t xml:space="preserve"> </w:t>
      </w:r>
      <w:r w:rsidRPr="0034281D">
        <w:rPr>
          <w:rFonts w:ascii="TH SarabunPSK" w:hAnsi="TH SarabunPSK" w:cs="TH SarabunPSK"/>
          <w:sz w:val="32"/>
          <w:szCs w:val="32"/>
          <w:cs/>
        </w:rPr>
        <w:t>อย่างมีประสิทธิภาพ</w:t>
      </w:r>
      <w:r w:rsidRPr="0034281D">
        <w:rPr>
          <w:rFonts w:ascii="TH SarabunPSK" w:hAnsi="TH SarabunPSK" w:cs="TH SarabunPSK"/>
          <w:sz w:val="32"/>
          <w:szCs w:val="32"/>
        </w:rPr>
        <w:t xml:space="preserve"> </w:t>
      </w:r>
    </w:p>
    <w:p w14:paraId="6C6531C5" w14:textId="400711D5" w:rsidR="0034281D" w:rsidRDefault="0034281D" w:rsidP="0034281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11.</w:t>
      </w:r>
      <w:r w:rsidRPr="0034281D">
        <w:rPr>
          <w:rFonts w:ascii="TH SarabunPSK" w:hAnsi="TH SarabunPSK" w:cs="TH SarabunPSK"/>
          <w:sz w:val="32"/>
          <w:szCs w:val="32"/>
        </w:rPr>
        <w:t xml:space="preserve">2 </w:t>
      </w:r>
      <w:r w:rsidRPr="0034281D">
        <w:rPr>
          <w:rFonts w:ascii="TH SarabunPSK" w:hAnsi="TH SarabunPSK" w:cs="TH SarabunPSK"/>
          <w:sz w:val="32"/>
          <w:szCs w:val="32"/>
          <w:cs/>
        </w:rPr>
        <w:t>ข้าราชการครูและบุคลากร</w:t>
      </w:r>
      <w:r w:rsidR="001F230C">
        <w:rPr>
          <w:rFonts w:ascii="TH SarabunPSK" w:hAnsi="TH SarabunPSK" w:cs="TH SarabunPSK"/>
          <w:sz w:val="32"/>
          <w:szCs w:val="32"/>
          <w:cs/>
        </w:rPr>
        <w:t>ทางการศึกษาได้รับการสร้างขวัญ กำ</w:t>
      </w:r>
      <w:r w:rsidRPr="0034281D">
        <w:rPr>
          <w:rFonts w:ascii="TH SarabunPSK" w:hAnsi="TH SarabunPSK" w:cs="TH SarabunPSK"/>
          <w:sz w:val="32"/>
          <w:szCs w:val="32"/>
          <w:cs/>
        </w:rPr>
        <w:t>ลังใจและเชิดชูเกียรติ</w:t>
      </w:r>
    </w:p>
    <w:p w14:paraId="0F2EBADB" w14:textId="490A56FD" w:rsidR="0034281D" w:rsidRDefault="0034281D" w:rsidP="001F230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11.3</w:t>
      </w:r>
      <w:r w:rsidRPr="0034281D">
        <w:rPr>
          <w:rFonts w:ascii="TH SarabunPSK" w:hAnsi="TH SarabunPSK" w:cs="TH SarabunPSK"/>
          <w:sz w:val="32"/>
          <w:szCs w:val="32"/>
        </w:rPr>
        <w:t xml:space="preserve"> </w:t>
      </w:r>
      <w:r w:rsidRPr="0034281D">
        <w:rPr>
          <w:rFonts w:ascii="TH SarabunPSK" w:hAnsi="TH SarabunPSK" w:cs="TH SarabunPSK"/>
          <w:sz w:val="32"/>
          <w:szCs w:val="32"/>
          <w:cs/>
        </w:rPr>
        <w:t>ข้าราชการครูและบุคลากรทางการศึกษา ได้รับการพัฒนาคุณธรรม จริยธรรม</w:t>
      </w:r>
      <w:r w:rsidR="004A1191" w:rsidRPr="0034281D">
        <w:rPr>
          <w:rFonts w:ascii="TH SarabunPSK" w:hAnsi="TH SarabunPSK" w:cs="TH SarabunPSK"/>
          <w:sz w:val="32"/>
          <w:szCs w:val="32"/>
          <w:cs/>
        </w:rPr>
        <w:tab/>
      </w:r>
    </w:p>
    <w:p w14:paraId="65381C5A" w14:textId="77777777" w:rsidR="00494EE8" w:rsidRDefault="008B04B5" w:rsidP="00494EE8">
      <w:pPr>
        <w:pStyle w:val="a3"/>
        <w:tabs>
          <w:tab w:val="left" w:pos="993"/>
          <w:tab w:val="left" w:pos="1956"/>
          <w:tab w:val="left" w:pos="2127"/>
        </w:tabs>
        <w:spacing w:before="240"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494EE8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4A491E5" w14:textId="77777777" w:rsidR="00494EE8" w:rsidRDefault="00494EE8" w:rsidP="00494EE8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(นางกมลทิพย์  สายสุวรรณ)</w:t>
      </w:r>
    </w:p>
    <w:p w14:paraId="287DD8EE" w14:textId="77777777" w:rsidR="00494EE8" w:rsidRDefault="00494EE8" w:rsidP="00494EE8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7EF7FB06" w14:textId="77777777" w:rsidR="00494EE8" w:rsidRPr="00CB530E" w:rsidRDefault="00494EE8" w:rsidP="00494EE8">
      <w:pPr>
        <w:pStyle w:val="a3"/>
        <w:tabs>
          <w:tab w:val="left" w:pos="851"/>
          <w:tab w:val="left" w:pos="1418"/>
          <w:tab w:val="left" w:pos="2127"/>
        </w:tabs>
        <w:ind w:left="0"/>
        <w:contextualSpacing w:val="0"/>
        <w:rPr>
          <w:rFonts w:ascii="TH SarabunPSK" w:hAnsi="TH SarabunPSK" w:cs="TH SarabunPSK"/>
          <w:sz w:val="24"/>
          <w:szCs w:val="24"/>
        </w:rPr>
      </w:pPr>
    </w:p>
    <w:p w14:paraId="0A6609D9" w14:textId="77777777" w:rsidR="00494EE8" w:rsidRPr="000052A8" w:rsidRDefault="00494EE8" w:rsidP="00494EE8">
      <w:pPr>
        <w:pStyle w:val="a3"/>
        <w:tabs>
          <w:tab w:val="left" w:pos="993"/>
          <w:tab w:val="left" w:pos="1418"/>
          <w:tab w:val="left" w:pos="2127"/>
        </w:tabs>
        <w:ind w:left="0"/>
        <w:contextualSpacing w:val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>
        <w:rPr>
          <w:rFonts w:ascii="TH SarabunPSK" w:hAnsi="TH SarabunPSK" w:cs="TH SarabunPSK" w:hint="cs"/>
          <w:sz w:val="28"/>
          <w:cs/>
        </w:rPr>
        <w:t>ชิร</w:t>
      </w:r>
      <w:proofErr w:type="spellEnd"/>
      <w:r>
        <w:rPr>
          <w:rFonts w:ascii="TH SarabunPSK" w:hAnsi="TH SarabunPSK" w:cs="TH SarabunPSK" w:hint="cs"/>
          <w:sz w:val="28"/>
          <w:cs/>
        </w:rPr>
        <w:t>ป่าซาง</w:t>
      </w:r>
    </w:p>
    <w:p w14:paraId="07947645" w14:textId="77777777" w:rsidR="00494EE8" w:rsidRDefault="00494EE8" w:rsidP="00494EE8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6589DD87" w14:textId="77777777" w:rsidR="00494EE8" w:rsidRDefault="00494EE8" w:rsidP="00494EE8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7504612D" w14:textId="77777777" w:rsidR="00494EE8" w:rsidRDefault="00494EE8" w:rsidP="00494EE8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410F315" w14:textId="77777777" w:rsidR="00494EE8" w:rsidRPr="000052A8" w:rsidRDefault="00494EE8" w:rsidP="00494EE8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>
        <w:rPr>
          <w:rFonts w:ascii="TH SarabunPSK" w:hAnsi="TH SarabunPSK" w:cs="TH SarabunPSK" w:hint="cs"/>
          <w:sz w:val="28"/>
          <w:cs/>
        </w:rPr>
        <w:t>บุคคล</w:t>
      </w:r>
    </w:p>
    <w:p w14:paraId="594A50A8" w14:textId="77777777" w:rsidR="00494EE8" w:rsidRDefault="00494EE8" w:rsidP="00494EE8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(นางกมลทิพย์  สายสุวรรณ)</w:t>
      </w:r>
    </w:p>
    <w:p w14:paraId="130529AE" w14:textId="77777777" w:rsidR="00494EE8" w:rsidRDefault="00494EE8" w:rsidP="00494EE8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481CBA39" w14:textId="77777777" w:rsidR="00494EE8" w:rsidRDefault="00494EE8" w:rsidP="00494EE8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1120F786" w14:textId="77777777" w:rsidR="00494EE8" w:rsidRDefault="00494EE8" w:rsidP="00494EE8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Pr="000052A8">
        <w:rPr>
          <w:rFonts w:ascii="TH SarabunPSK" w:hAnsi="TH SarabunPSK" w:cs="TH SarabunPSK" w:hint="cs"/>
          <w:sz w:val="28"/>
          <w:cs/>
        </w:rPr>
        <w:t>รองผู้อำนวยการโรงเรียนว</w:t>
      </w:r>
      <w:proofErr w:type="spellStart"/>
      <w:r w:rsidRPr="000052A8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Pr="000052A8">
        <w:rPr>
          <w:rFonts w:ascii="TH SarabunPSK" w:hAnsi="TH SarabunPSK" w:cs="TH SarabunPSK" w:hint="cs"/>
          <w:sz w:val="28"/>
          <w:cs/>
        </w:rPr>
        <w:t>ป่าซาง</w:t>
      </w:r>
    </w:p>
    <w:p w14:paraId="38C488DA" w14:textId="77777777" w:rsidR="00494EE8" w:rsidRDefault="00494EE8" w:rsidP="00494EE8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(นายพงศกร  สุดวงรัตน์)</w:t>
      </w:r>
    </w:p>
    <w:p w14:paraId="66C2DD5F" w14:textId="77777777" w:rsidR="00494EE8" w:rsidRDefault="00494EE8" w:rsidP="00494EE8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5CB37EF8" w14:textId="77777777" w:rsidR="00494EE8" w:rsidRDefault="00494EE8" w:rsidP="00494EE8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6D1ADACA" w14:textId="77777777" w:rsidR="00494EE8" w:rsidRDefault="00494EE8" w:rsidP="00494EE8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A486A66" w14:textId="77777777" w:rsidR="00494EE8" w:rsidRDefault="00494EE8" w:rsidP="00494EE8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07269E01" w14:textId="77777777" w:rsidR="00494EE8" w:rsidRDefault="00494EE8" w:rsidP="00494EE8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sectPr w:rsidR="00494EE8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65D77" w14:textId="77777777" w:rsidR="00F6463C" w:rsidRDefault="00F6463C" w:rsidP="009000A1">
      <w:r>
        <w:separator/>
      </w:r>
    </w:p>
  </w:endnote>
  <w:endnote w:type="continuationSeparator" w:id="0">
    <w:p w14:paraId="3A0D3739" w14:textId="77777777" w:rsidR="00F6463C" w:rsidRDefault="00F6463C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1F230C" w:rsidRPr="001F230C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222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B64B5" w14:textId="77777777" w:rsidR="00F6463C" w:rsidRDefault="00F6463C" w:rsidP="009000A1">
      <w:r>
        <w:separator/>
      </w:r>
    </w:p>
  </w:footnote>
  <w:footnote w:type="continuationSeparator" w:id="0">
    <w:p w14:paraId="3AAB7C0D" w14:textId="77777777" w:rsidR="00F6463C" w:rsidRDefault="00F6463C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96E87" w14:textId="2F707888" w:rsidR="007F5068" w:rsidRPr="008E66D0" w:rsidRDefault="00AA5B93" w:rsidP="007F5068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  <w:lang w:eastAsia="zh-CN"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6" name="รูปภาพ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  </w:t>
    </w:r>
    <w:r w:rsidR="007F5068" w:rsidRPr="007470C2">
      <w:rPr>
        <w:rFonts w:cs="TH SarabunPSK"/>
        <w:color w:val="215868" w:themeColor="accent5" w:themeShade="80"/>
        <w:sz w:val="28"/>
      </w:rPr>
      <w:t xml:space="preserve">                         </w:t>
    </w:r>
    <w:r w:rsidR="007F5068"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="007F5068" w:rsidRPr="008E66D0">
      <w:rPr>
        <w:rFonts w:ascii="TH SarabunPSK" w:hAnsi="TH SarabunPSK" w:cs="TH SarabunPSK"/>
        <w:color w:val="DA08A3"/>
        <w:sz w:val="28"/>
        <w:cs/>
      </w:rPr>
      <w:t>25</w:t>
    </w:r>
    <w:r w:rsidR="007F5068" w:rsidRPr="008E66D0">
      <w:rPr>
        <w:rFonts w:ascii="TH SarabunPSK" w:hAnsi="TH SarabunPSK" w:cs="TH SarabunPSK"/>
        <w:color w:val="DA08A3"/>
        <w:sz w:val="28"/>
      </w:rPr>
      <w:t>6</w:t>
    </w:r>
    <w:r w:rsidR="007F5068">
      <w:rPr>
        <w:rFonts w:ascii="TH SarabunPSK" w:hAnsi="TH SarabunPSK" w:cs="TH SarabunPSK"/>
        <w:color w:val="DA08A3"/>
        <w:sz w:val="28"/>
      </w:rPr>
      <w:t>7</w:t>
    </w:r>
  </w:p>
  <w:p w14:paraId="52DCFC2D" w14:textId="0FA10604" w:rsidR="007F5068" w:rsidRPr="008E66D0" w:rsidRDefault="007F5068" w:rsidP="007F5068">
    <w:pPr>
      <w:pStyle w:val="ad"/>
      <w:jc w:val="center"/>
      <w:rPr>
        <w:rFonts w:cs="TH SarabunPSK"/>
        <w:color w:val="DA08A3"/>
        <w:sz w:val="28"/>
      </w:rPr>
    </w:pPr>
    <w:r w:rsidRPr="007470C2">
      <w:rPr>
        <w:rFonts w:cs="TH SarabunPSK"/>
        <w:color w:val="215868" w:themeColor="accent5" w:themeShade="80"/>
        <w:sz w:val="28"/>
      </w:rPr>
      <w:t xml:space="preserve">                          </w:t>
    </w:r>
  </w:p>
  <w:p w14:paraId="21DFCB6C" w14:textId="5651F7B3" w:rsidR="00AA5B93" w:rsidRPr="007F5068" w:rsidRDefault="00AA5B93" w:rsidP="00AA5B93">
    <w:pPr>
      <w:pStyle w:val="ad"/>
      <w:jc w:val="center"/>
      <w:rPr>
        <w:rFonts w:cs="TH SarabunPSK"/>
        <w:color w:val="7030A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E060B"/>
    <w:multiLevelType w:val="hybridMultilevel"/>
    <w:tmpl w:val="C6A2AFAA"/>
    <w:lvl w:ilvl="0" w:tplc="2EB2E2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8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425730823">
    <w:abstractNumId w:val="7"/>
  </w:num>
  <w:num w:numId="2" w16cid:durableId="14693256">
    <w:abstractNumId w:val="8"/>
  </w:num>
  <w:num w:numId="3" w16cid:durableId="1364592148">
    <w:abstractNumId w:val="6"/>
  </w:num>
  <w:num w:numId="4" w16cid:durableId="84543861">
    <w:abstractNumId w:val="1"/>
  </w:num>
  <w:num w:numId="5" w16cid:durableId="2083678321">
    <w:abstractNumId w:val="0"/>
  </w:num>
  <w:num w:numId="6" w16cid:durableId="1846824520">
    <w:abstractNumId w:val="5"/>
  </w:num>
  <w:num w:numId="7" w16cid:durableId="1222061541">
    <w:abstractNumId w:val="4"/>
  </w:num>
  <w:num w:numId="8" w16cid:durableId="137041227">
    <w:abstractNumId w:val="3"/>
  </w:num>
  <w:num w:numId="9" w16cid:durableId="426736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4E44"/>
    <w:rsid w:val="000052A8"/>
    <w:rsid w:val="00023FFF"/>
    <w:rsid w:val="00025093"/>
    <w:rsid w:val="000259BB"/>
    <w:rsid w:val="000303A3"/>
    <w:rsid w:val="00050787"/>
    <w:rsid w:val="00057443"/>
    <w:rsid w:val="00061D99"/>
    <w:rsid w:val="0009368E"/>
    <w:rsid w:val="000937FA"/>
    <w:rsid w:val="000953C0"/>
    <w:rsid w:val="000A0A3B"/>
    <w:rsid w:val="000B6884"/>
    <w:rsid w:val="000C153D"/>
    <w:rsid w:val="000C5B46"/>
    <w:rsid w:val="000E1BE2"/>
    <w:rsid w:val="000E4E0B"/>
    <w:rsid w:val="000E5B90"/>
    <w:rsid w:val="000F72E0"/>
    <w:rsid w:val="00117488"/>
    <w:rsid w:val="001206C3"/>
    <w:rsid w:val="00122F8D"/>
    <w:rsid w:val="00126CA4"/>
    <w:rsid w:val="001274B6"/>
    <w:rsid w:val="00172ABD"/>
    <w:rsid w:val="00177997"/>
    <w:rsid w:val="001967AA"/>
    <w:rsid w:val="001A068B"/>
    <w:rsid w:val="001B17F1"/>
    <w:rsid w:val="001C0DFA"/>
    <w:rsid w:val="001C1D88"/>
    <w:rsid w:val="001C7A08"/>
    <w:rsid w:val="001D1C4F"/>
    <w:rsid w:val="001D1D7F"/>
    <w:rsid w:val="001D4F00"/>
    <w:rsid w:val="001F230C"/>
    <w:rsid w:val="001F67FF"/>
    <w:rsid w:val="002029B8"/>
    <w:rsid w:val="002040E4"/>
    <w:rsid w:val="00217E0A"/>
    <w:rsid w:val="0022140B"/>
    <w:rsid w:val="00224338"/>
    <w:rsid w:val="00231208"/>
    <w:rsid w:val="00231650"/>
    <w:rsid w:val="00232D0F"/>
    <w:rsid w:val="00245C44"/>
    <w:rsid w:val="002560E6"/>
    <w:rsid w:val="00273B5F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4281D"/>
    <w:rsid w:val="00350A63"/>
    <w:rsid w:val="00352A3D"/>
    <w:rsid w:val="00360EE3"/>
    <w:rsid w:val="0036322F"/>
    <w:rsid w:val="003752F3"/>
    <w:rsid w:val="00375AA1"/>
    <w:rsid w:val="00380FC9"/>
    <w:rsid w:val="00384148"/>
    <w:rsid w:val="0038681E"/>
    <w:rsid w:val="00391A0A"/>
    <w:rsid w:val="0039469D"/>
    <w:rsid w:val="00395FDD"/>
    <w:rsid w:val="003A7445"/>
    <w:rsid w:val="003B290A"/>
    <w:rsid w:val="003B7465"/>
    <w:rsid w:val="003C6CC0"/>
    <w:rsid w:val="003D46A3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94EE8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3007F"/>
    <w:rsid w:val="00633347"/>
    <w:rsid w:val="00636F31"/>
    <w:rsid w:val="0064027D"/>
    <w:rsid w:val="00651DF5"/>
    <w:rsid w:val="006529CC"/>
    <w:rsid w:val="00654019"/>
    <w:rsid w:val="0066453B"/>
    <w:rsid w:val="00664825"/>
    <w:rsid w:val="0067771A"/>
    <w:rsid w:val="00680012"/>
    <w:rsid w:val="00682E63"/>
    <w:rsid w:val="00692C75"/>
    <w:rsid w:val="00695124"/>
    <w:rsid w:val="006A32E6"/>
    <w:rsid w:val="006A40D8"/>
    <w:rsid w:val="006A490F"/>
    <w:rsid w:val="006B37A3"/>
    <w:rsid w:val="006C3C44"/>
    <w:rsid w:val="006C7388"/>
    <w:rsid w:val="006E01B8"/>
    <w:rsid w:val="006E3A19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7F5068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578AE"/>
    <w:rsid w:val="0086227F"/>
    <w:rsid w:val="008651E3"/>
    <w:rsid w:val="0087714D"/>
    <w:rsid w:val="0087776D"/>
    <w:rsid w:val="008843CB"/>
    <w:rsid w:val="008869C2"/>
    <w:rsid w:val="008B04B5"/>
    <w:rsid w:val="008C638E"/>
    <w:rsid w:val="008E36F3"/>
    <w:rsid w:val="009000A1"/>
    <w:rsid w:val="00900625"/>
    <w:rsid w:val="00900ACA"/>
    <w:rsid w:val="00910E37"/>
    <w:rsid w:val="009167AC"/>
    <w:rsid w:val="00917E22"/>
    <w:rsid w:val="0094176E"/>
    <w:rsid w:val="00955574"/>
    <w:rsid w:val="00974368"/>
    <w:rsid w:val="0098457E"/>
    <w:rsid w:val="00995199"/>
    <w:rsid w:val="009A1FF1"/>
    <w:rsid w:val="009A49C2"/>
    <w:rsid w:val="009B247B"/>
    <w:rsid w:val="009C4A3D"/>
    <w:rsid w:val="009D72ED"/>
    <w:rsid w:val="009E5E40"/>
    <w:rsid w:val="009F40FF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04AC"/>
    <w:rsid w:val="00B16B35"/>
    <w:rsid w:val="00B25C13"/>
    <w:rsid w:val="00B31DEA"/>
    <w:rsid w:val="00B42302"/>
    <w:rsid w:val="00B45E98"/>
    <w:rsid w:val="00B54A45"/>
    <w:rsid w:val="00B6592E"/>
    <w:rsid w:val="00B6741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93FC9"/>
    <w:rsid w:val="00CA3A8A"/>
    <w:rsid w:val="00CB530E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460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B5F41"/>
    <w:rsid w:val="00EC712F"/>
    <w:rsid w:val="00EE61D7"/>
    <w:rsid w:val="00F10363"/>
    <w:rsid w:val="00F21D0B"/>
    <w:rsid w:val="00F27555"/>
    <w:rsid w:val="00F46AB3"/>
    <w:rsid w:val="00F6463C"/>
    <w:rsid w:val="00F73957"/>
    <w:rsid w:val="00F7495E"/>
    <w:rsid w:val="00F84E74"/>
    <w:rsid w:val="00F87E84"/>
    <w:rsid w:val="00F9646B"/>
    <w:rsid w:val="00FA6AC3"/>
    <w:rsid w:val="00FA6B3C"/>
    <w:rsid w:val="00FB4F02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iPriority w:val="99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77B3F-20A0-424C-9F8A-310238266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1155</Words>
  <Characters>6587</Characters>
  <Application>Microsoft Office Word</Application>
  <DocSecurity>0</DocSecurity>
  <Lines>54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OBEC 25236</cp:lastModifiedBy>
  <cp:revision>7</cp:revision>
  <cp:lastPrinted>2018-01-22T08:42:00Z</cp:lastPrinted>
  <dcterms:created xsi:type="dcterms:W3CDTF">2023-11-08T05:16:00Z</dcterms:created>
  <dcterms:modified xsi:type="dcterms:W3CDTF">2023-11-08T10:21:00Z</dcterms:modified>
</cp:coreProperties>
</file>