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541C33A" w14:textId="77777777" w:rsidR="00EA66B8" w:rsidRPr="00F87C86" w:rsidRDefault="00EA66B8" w:rsidP="00EA66B8">
      <w:pPr>
        <w:spacing w:line="380" w:lineRule="exact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87C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โครงการสร้างความสัมพันธ์กับชุมชนและเครือข่ายทางการศึกษา</w:t>
      </w:r>
    </w:p>
    <w:p w14:paraId="77C0E5EC" w14:textId="20B18E02" w:rsidR="008049B3" w:rsidRDefault="008049B3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185AA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185AA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185AA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  <w:lang w:eastAsia="zh-C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1E3040AE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EA66B8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 </w:t>
      </w:r>
      <w:r w:rsidR="00EA66B8" w:rsidRPr="00F87C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สร้างความสัมพันธ์กับชุมชนและเครือข่ายทางการศึกษา</w:t>
      </w:r>
    </w:p>
    <w:p w14:paraId="39CFDE15" w14:textId="77777777" w:rsidR="00EA66B8" w:rsidRPr="00F87C86" w:rsidRDefault="00EA66B8" w:rsidP="00EA66B8">
      <w:pPr>
        <w:spacing w:line="380" w:lineRule="exact"/>
        <w:rPr>
          <w:rFonts w:ascii="TH SarabunPSK" w:hAnsi="TH SarabunPSK" w:cs="TH SarabunPSK"/>
          <w:color w:val="000000"/>
          <w:sz w:val="32"/>
          <w:szCs w:val="32"/>
        </w:rPr>
      </w:pPr>
      <w:r w:rsidRPr="00F87C86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  <w:cs/>
        </w:rPr>
        <w:t>ชื่อกิจกรรม</w:t>
      </w:r>
      <w:r w:rsidRPr="00F87C86">
        <w:rPr>
          <w:rFonts w:ascii="TH SarabunPSK" w:hAnsi="TH SarabunPSK" w:cs="TH SarabunPSK"/>
          <w:color w:val="000000"/>
          <w:sz w:val="32"/>
          <w:szCs w:val="32"/>
          <w:cs/>
        </w:rPr>
        <w:t xml:space="preserve"> 1. กิจกรรมพัฒนางานคณะกรรมการสถานศึกษาขั้นพื้นฐาน</w:t>
      </w:r>
    </w:p>
    <w:p w14:paraId="768797E7" w14:textId="77777777" w:rsidR="00EA66B8" w:rsidRPr="00F87C86" w:rsidRDefault="00EA66B8" w:rsidP="00EA66B8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hAnsi="TH SarabunPSK" w:cs="TH SarabunPSK"/>
          <w:color w:val="000000"/>
          <w:sz w:val="32"/>
          <w:szCs w:val="32"/>
        </w:rPr>
      </w:pPr>
      <w:r w:rsidRPr="00F87C86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2. กิจกรรมเชื่อมความสัมพันธ์กับชุมชน</w:t>
      </w:r>
    </w:p>
    <w:p w14:paraId="4ADB75AC" w14:textId="77777777" w:rsidR="00EA66B8" w:rsidRPr="00F87C86" w:rsidRDefault="00EA66B8" w:rsidP="00EA66B8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hAnsi="TH SarabunPSK" w:cs="TH SarabunPSK"/>
          <w:color w:val="000000"/>
          <w:sz w:val="32"/>
          <w:szCs w:val="32"/>
        </w:rPr>
      </w:pPr>
      <w:r w:rsidRPr="00F87C86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3. กิจกรรมเชื่อมความสัมพันธ์และเชิดชูเกียรติศิษย์เก่า</w:t>
      </w:r>
    </w:p>
    <w:p w14:paraId="603E31F5" w14:textId="77777777" w:rsidR="00EA66B8" w:rsidRPr="00F87C86" w:rsidRDefault="00EA66B8" w:rsidP="00EA66B8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87C86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   4. กิจกรรมพัฒนางานสมาคมผู้ปกครองนักเรียน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</w:t>
      </w:r>
    </w:p>
    <w:p w14:paraId="06E4D558" w14:textId="3F494F54" w:rsidR="00185AA0" w:rsidRDefault="00EA66B8" w:rsidP="00185AA0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F87C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ชื่อผู้รับผิดชอบ  </w:t>
      </w:r>
    </w:p>
    <w:p w14:paraId="13D93F5A" w14:textId="781B9A04" w:rsidR="00185AA0" w:rsidRPr="00E62942" w:rsidRDefault="00B7556E" w:rsidP="00185AA0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185AA0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185AA0" w:rsidRPr="00E62942">
        <w:rPr>
          <w:rFonts w:ascii="TH SarabunPSK" w:hAnsi="TH SarabunPSK" w:cs="TH SarabunPSK"/>
          <w:sz w:val="32"/>
          <w:szCs w:val="32"/>
          <w:cs/>
        </w:rPr>
        <w:t xml:space="preserve">นางกมลทิพย์ สายสุวรรณ </w:t>
      </w:r>
      <w:r w:rsidR="00185AA0" w:rsidRPr="00E62942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="00185AA0" w:rsidRPr="00E6294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185AA0" w:rsidRPr="00E62942">
        <w:rPr>
          <w:rFonts w:ascii="TH SarabunPSK" w:hAnsi="TH SarabunPSK" w:cs="TH SarabunPSK"/>
          <w:sz w:val="32"/>
          <w:szCs w:val="32"/>
          <w:cs/>
        </w:rPr>
        <w:t>. นางสาว</w:t>
      </w:r>
      <w:proofErr w:type="spellStart"/>
      <w:r w:rsidR="00185AA0" w:rsidRPr="00E62942">
        <w:rPr>
          <w:rFonts w:ascii="TH SarabunPSK" w:hAnsi="TH SarabunPSK" w:cs="TH SarabunPSK"/>
          <w:sz w:val="32"/>
          <w:szCs w:val="32"/>
          <w:cs/>
        </w:rPr>
        <w:t>ธา</w:t>
      </w:r>
      <w:proofErr w:type="spellEnd"/>
      <w:r w:rsidR="00185AA0" w:rsidRPr="00E62942">
        <w:rPr>
          <w:rFonts w:ascii="TH SarabunPSK" w:hAnsi="TH SarabunPSK" w:cs="TH SarabunPSK"/>
          <w:sz w:val="32"/>
          <w:szCs w:val="32"/>
          <w:cs/>
        </w:rPr>
        <w:t>รินท</w:t>
      </w:r>
      <w:proofErr w:type="spellStart"/>
      <w:r w:rsidR="00185AA0" w:rsidRPr="00E62942">
        <w:rPr>
          <w:rFonts w:ascii="TH SarabunPSK" w:hAnsi="TH SarabunPSK" w:cs="TH SarabunPSK"/>
          <w:sz w:val="32"/>
          <w:szCs w:val="32"/>
          <w:cs/>
        </w:rPr>
        <w:t>ร์</w:t>
      </w:r>
      <w:proofErr w:type="spellEnd"/>
      <w:r w:rsidR="00185AA0" w:rsidRPr="00E62942">
        <w:rPr>
          <w:rFonts w:ascii="TH SarabunPSK" w:hAnsi="TH SarabunPSK" w:cs="TH SarabunPSK"/>
          <w:sz w:val="32"/>
          <w:szCs w:val="32"/>
          <w:cs/>
        </w:rPr>
        <w:t xml:space="preserve">  จันทราทิต</w:t>
      </w:r>
      <w:proofErr w:type="spellStart"/>
      <w:r w:rsidR="00185AA0" w:rsidRPr="00E62942">
        <w:rPr>
          <w:rFonts w:ascii="TH SarabunPSK" w:hAnsi="TH SarabunPSK" w:cs="TH SarabunPSK"/>
          <w:sz w:val="32"/>
          <w:szCs w:val="32"/>
          <w:cs/>
        </w:rPr>
        <w:t>ย์</w:t>
      </w:r>
      <w:proofErr w:type="spellEnd"/>
    </w:p>
    <w:p w14:paraId="106023E2" w14:textId="06673229" w:rsidR="00185AA0" w:rsidRDefault="00185AA0" w:rsidP="00185AA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7556E">
        <w:rPr>
          <w:rFonts w:ascii="TH SarabunPSK" w:hAnsi="TH SarabunPSK" w:cs="TH SarabunPSK" w:hint="cs"/>
          <w:sz w:val="32"/>
          <w:szCs w:val="32"/>
          <w:cs/>
        </w:rPr>
        <w:t>3</w:t>
      </w:r>
      <w:r w:rsidRPr="00E62942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นางสาววิมลพรรณ  มหาวัน</w:t>
      </w:r>
    </w:p>
    <w:p w14:paraId="67461C99" w14:textId="07042FFA" w:rsidR="0067771A" w:rsidRPr="00C6228F" w:rsidRDefault="00185AA0" w:rsidP="00185AA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659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F87C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สร้างความสัมพันธ์กับชุมชนและเครือข่ายทางการศึกษา</w:t>
      </w:r>
      <w:r w:rsidRPr="00B6592E">
        <w:rPr>
          <w:rFonts w:ascii="TH SarabunPSK" w:hAnsi="TH SarabunPSK" w:cs="TH SarabunPSK"/>
          <w:b/>
          <w:bCs/>
          <w:sz w:val="32"/>
          <w:szCs w:val="32"/>
          <w:cs/>
        </w:rPr>
        <w:t>ฝ่ายบริหารงานบุคคล</w:t>
      </w:r>
      <w:r w:rsidRPr="00B6592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AA5B9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5DCA41DE" w14:textId="77777777" w:rsidR="00EA66B8" w:rsidRPr="00F87C86" w:rsidRDefault="00EA66B8" w:rsidP="00EA66B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F87C86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2 กระบวนการบริหารและการจัดการ</w:t>
      </w:r>
    </w:p>
    <w:p w14:paraId="334DB7F8" w14:textId="77777777" w:rsidR="00EA66B8" w:rsidRPr="00F87C86" w:rsidRDefault="00EA66B8" w:rsidP="00EA66B8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F87C86">
        <w:rPr>
          <w:rFonts w:ascii="TH SarabunPSK" w:hAnsi="TH SarabunPSK" w:cs="TH SarabunPSK"/>
          <w:sz w:val="32"/>
          <w:szCs w:val="32"/>
          <w:cs/>
        </w:rPr>
        <w:tab/>
        <w:t>2.2 มีระบบบริหารจัดการคุณภาพของสถานศึกษา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59D9A29" w14:textId="77777777" w:rsidR="00EA66B8" w:rsidRPr="00AB5E30" w:rsidRDefault="00EA66B8" w:rsidP="00EA66B8">
      <w:pPr>
        <w:spacing w:line="380" w:lineRule="exact"/>
        <w:ind w:firstLine="720"/>
        <w:outlineLvl w:val="2"/>
        <w:rPr>
          <w:rFonts w:ascii="TH SarabunPSK" w:hAnsi="TH SarabunPSK" w:cs="TH SarabunPSK"/>
          <w:sz w:val="32"/>
          <w:szCs w:val="32"/>
        </w:rPr>
      </w:pPr>
      <w:r w:rsidRPr="00AB5E3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AB5E30">
        <w:rPr>
          <w:rFonts w:ascii="TH SarabunPSK" w:hAnsi="TH SarabunPSK" w:cs="TH SarabunPSK"/>
          <w:sz w:val="32"/>
          <w:szCs w:val="32"/>
        </w:rPr>
        <w:t xml:space="preserve">6 </w:t>
      </w:r>
      <w:r w:rsidRPr="00AB5E3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77D22067" w14:textId="77777777" w:rsidR="00EA66B8" w:rsidRPr="00F87C86" w:rsidRDefault="00EA66B8" w:rsidP="00EA66B8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Style w:val="2"/>
          <w:rFonts w:ascii="TH SarabunPSK" w:hAnsi="TH SarabunPSK" w:cs="TH SarabunPSK" w:hint="cs"/>
          <w:sz w:val="32"/>
          <w:szCs w:val="32"/>
          <w:cs/>
        </w:rPr>
        <w:t>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87C86">
        <w:rPr>
          <w:rFonts w:ascii="TH SarabunPSK" w:hAnsi="TH SarabunPSK" w:cs="TH SarabunPSK"/>
          <w:sz w:val="32"/>
          <w:szCs w:val="32"/>
          <w:cs/>
        </w:rPr>
        <w:t>6 ส่งเสริม</w:t>
      </w:r>
      <w:r w:rsidRPr="00F87C86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t>เครือข่ายร่วมพัฒนาการจัดการศึกษาโดยใช้หลักบริหารจัดการแบบบูรณาการ และส่งเสริมให้ทุกภาคส่วนมีส่วนร่วมในการจัดการศึกษา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7CE4226" w14:textId="0B61C045" w:rsidR="00EA66B8" w:rsidRDefault="00EA66B8" w:rsidP="00EA66B8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87C86">
        <w:rPr>
          <w:rFonts w:ascii="TH SarabunPSK" w:hAnsi="TH SarabunPSK" w:cs="TH SarabunPSK"/>
          <w:sz w:val="32"/>
          <w:szCs w:val="32"/>
          <w:cs/>
        </w:rPr>
        <w:t>พระราชบัญญัติการศึกษาแห่งชาติ พ.ศ.2545และฉบับปรับปรุงแก้ไขทุกฉบับ มีแนวทางการจัดการศึกษาตามมาตรา 29 ให้สถานศึกษาร่วมกับบุคคล ครอบครัว ชุมชน องค์กรชุมชน องค์กรท้องถิ่น เอกชน องค์กรเอกชน องค์กรวิชาชีพสถาบันการศึกษา สถานประกอบการและสถาบันสังคมอื่น ส่งเสริมความเข้มแข็งของชุมชน โดยจัดกระบวนการเรียนรู้ภายในชุมชนเพื่อให้ชุมชนมีจัดการศึกษาอบรม มีการแสวงหาความรู้ ข้อมูลข่าวสารและรู้จักเลือกสรรภูมิปัญญาและวิทยากรต่าง ๆ เพื่อพัฒนาชุมชนให้สอดคล้องกับสภาพปัญหาและความต้องการรวมทั้งวิธีการสนับสนุนให้มีการแลกเปลี่ยนประสบการณ์การพัฒนาระหว่างชุมชนกับโรงเรียน โดยสอดคล้องกับวิสัยทัศน์ของโรงเรียนว</w:t>
      </w:r>
      <w:proofErr w:type="spellStart"/>
      <w:r w:rsidRPr="00F87C86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F87C86">
        <w:rPr>
          <w:rFonts w:ascii="TH SarabunPSK" w:hAnsi="TH SarabunPSK" w:cs="TH SarabunPSK"/>
          <w:sz w:val="32"/>
          <w:szCs w:val="32"/>
          <w:cs/>
        </w:rPr>
        <w:t>ป่าซาง ที่ว่า “มุ่งพัฒนาผู้เรียนให้มีคุณภาพ ตามมาตรฐาน สืบสานวัฒนธรรมคุณธรรมตามอ</w:t>
      </w:r>
      <w:proofErr w:type="spellStart"/>
      <w:r w:rsidRPr="00F87C86">
        <w:rPr>
          <w:rFonts w:ascii="TH SarabunPSK" w:hAnsi="TH SarabunPSK" w:cs="TH SarabunPSK"/>
          <w:sz w:val="32"/>
          <w:szCs w:val="32"/>
          <w:cs/>
        </w:rPr>
        <w:t>ัต</w:t>
      </w:r>
      <w:proofErr w:type="spellEnd"/>
      <w:r w:rsidRPr="00F87C86">
        <w:rPr>
          <w:rFonts w:ascii="TH SarabunPSK" w:hAnsi="TH SarabunPSK" w:cs="TH SarabunPSK"/>
          <w:sz w:val="32"/>
          <w:szCs w:val="32"/>
          <w:cs/>
        </w:rPr>
        <w:t xml:space="preserve">ลักษณ์ ใช้หลักความเป็นประชาธิปไตย </w:t>
      </w:r>
      <w:r w:rsidR="00D70FBA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F87C86">
        <w:rPr>
          <w:rFonts w:ascii="TH SarabunPSK" w:hAnsi="TH SarabunPSK" w:cs="TH SarabunPSK"/>
          <w:sz w:val="32"/>
          <w:szCs w:val="32"/>
          <w:cs/>
        </w:rPr>
        <w:t>ใส่ใจสิ่งแวดล้อม น้อมนำศาสตร์พระราชา สู่การปฏิบัติ”เพื่อเป็นการส่งเสริมความสัมพันธ์และความร่วมมือกับชุมชนในการพัฒนาการศึกษา</w:t>
      </w:r>
    </w:p>
    <w:p w14:paraId="41A0F2A6" w14:textId="5301E958" w:rsidR="00D70FBA" w:rsidRPr="00F87C86" w:rsidRDefault="00D70FBA" w:rsidP="00EA66B8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Pr="00F87C86"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</w:p>
    <w:p w14:paraId="0ECC5F6F" w14:textId="77777777" w:rsidR="00EA66B8" w:rsidRPr="00F87C86" w:rsidRDefault="00EA66B8" w:rsidP="00EA66B8">
      <w:pPr>
        <w:pStyle w:val="Default"/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87C86">
        <w:rPr>
          <w:rFonts w:ascii="TH SarabunPSK" w:hAnsi="TH SarabunPSK" w:cs="TH SarabunPSK"/>
          <w:sz w:val="32"/>
          <w:szCs w:val="32"/>
          <w:cs/>
        </w:rPr>
        <w:lastRenderedPageBreak/>
        <w:t>โรงเรียนในฐานะที่เป็นสถาบันหนึ่งของสังคมต้องติดต่อถึงประชาชนหลายกลุ่ม ได้แก่ ผู้ปกครอง นักเรียน ครูอาจารย์ ข้าราชการ หน่วยงานอื่น ๆ ตลอดจนประชาชนในชุมชน จึงต้องอาศัยการประชาสัมพันธ์ในการประสานสร้างความเข้าใจอันดีแก่กลุ่มบุคคลเหล่านั้น การประชาสัมพันธ์เป็นเครื่องมือที่จำเป็นอย่างยิ่ง สำหรับโรงเรียน ในการส่งและรับข่าวสาร ความคิดเห็นเผยแพร่ ผลการปฏิบัติงานของโรงเรียน การสร้างไมตรีสัมพันธ์ของกลุ่มต่าง ๆ การประชาสัมพันธ์โรงเรียนมีเป้าหมายที่สำคัญที่สุดคือ ความเข้าใจอันดีระหว่างโรงเรียนกับประชาชนหรือสถาบันอื่น ๆ อันจะเป็นรากฐานในการพัฒนาการศึกษาให้ได้ผลดียิ่งขึ้น  โดยเหตุนี้โรงเรียนว</w:t>
      </w:r>
      <w:proofErr w:type="spellStart"/>
      <w:r w:rsidRPr="00F87C86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F87C86">
        <w:rPr>
          <w:rFonts w:ascii="TH SarabunPSK" w:hAnsi="TH SarabunPSK" w:cs="TH SarabunPSK"/>
          <w:sz w:val="32"/>
          <w:szCs w:val="32"/>
          <w:cs/>
        </w:rPr>
        <w:t>ป่าซาง จึงเห็นสมควรจัดให้มีโครงการ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สร้างความสัมพันธ์กับชุมชนและเครือข่ายทางการศึกษา</w:t>
      </w:r>
      <w:r w:rsidRPr="00F87C86">
        <w:rPr>
          <w:rFonts w:ascii="TH SarabunPSK" w:hAnsi="TH SarabunPSK" w:cs="TH SarabunPSK"/>
          <w:sz w:val="32"/>
          <w:szCs w:val="32"/>
          <w:cs/>
        </w:rPr>
        <w:t>ขึ้นตามหลักการและเหตุผลดังกล่าว</w:t>
      </w:r>
    </w:p>
    <w:p w14:paraId="671346B1" w14:textId="77777777" w:rsidR="005F521C" w:rsidRPr="00C6228F" w:rsidRDefault="00703877" w:rsidP="008C5E7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49C5BF37" w14:textId="4D1678FA" w:rsidR="00EA66B8" w:rsidRPr="00F87C86" w:rsidRDefault="008C5E7C" w:rsidP="00EA66B8">
      <w:pPr>
        <w:pStyle w:val="a9"/>
        <w:spacing w:before="0" w:beforeAutospacing="0" w:after="0" w:afterAutospacing="0" w:line="380" w:lineRule="exact"/>
        <w:jc w:val="both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EA66B8" w:rsidRPr="00F87C8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="00EA66B8"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EA66B8" w:rsidRPr="00F87C86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="00EA66B8"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เพื่อสร้างความสัมพันธ์ ประสานงานและร่วมกิจกรรมกับชุมชนให้ดีมากขึ้น</w:t>
      </w:r>
    </w:p>
    <w:p w14:paraId="42459079" w14:textId="77777777" w:rsidR="00EA66B8" w:rsidRPr="00F87C86" w:rsidRDefault="00EA66B8" w:rsidP="00EA66B8">
      <w:pPr>
        <w:pStyle w:val="a9"/>
        <w:spacing w:before="0" w:beforeAutospacing="0" w:after="0" w:afterAutospacing="0" w:line="380" w:lineRule="exact"/>
        <w:jc w:val="both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3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เพื่อการบริหารจัดการงานคณะกรรมการสถานศึกษาขั้นพื้นฐานงาน</w:t>
      </w:r>
      <w:bookmarkStart w:id="0" w:name="_Hlk29785096"/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สมาคมผู้ปกครองนักเรียนและครู</w:t>
      </w:r>
      <w:bookmarkEnd w:id="0"/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ให้มีประสิทธิภาพมากขึ้น</w:t>
      </w:r>
    </w:p>
    <w:p w14:paraId="01C45697" w14:textId="77777777" w:rsidR="00EA66B8" w:rsidRDefault="00EA66B8" w:rsidP="00EA66B8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สร้างความสัมพันธ์และเชิดชูเกียรติศิษย์เก่าที่ประสบความสำเร็จสมควรเป็นตัวอย่างที่ดีแก่ศิษย์ปัจจุบัน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6C073A8" w14:textId="77777777" w:rsidR="00EA66B8" w:rsidRPr="00F87C86" w:rsidRDefault="00EA66B8" w:rsidP="00EA66B8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bookmarkStart w:id="1" w:name="_Hlk29785595"/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คณะกรรมการสถานศึกษาขั้นพื้นฐาน สมาคมผู้ปกครองนักเรียนและครู และศิษย์เก่ามีส่วนร่วมกับกิจกรรมของโรงเรียน</w:t>
      </w:r>
      <w:bookmarkEnd w:id="1"/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ร้อยละ 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80</w:t>
      </w:r>
    </w:p>
    <w:p w14:paraId="5021E459" w14:textId="77777777" w:rsidR="00EA66B8" w:rsidRPr="00F87C86" w:rsidRDefault="00EA66B8" w:rsidP="00EA66B8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.2</w:t>
      </w:r>
      <w:bookmarkStart w:id="2" w:name="_Hlk29785500"/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คณะครู บุคลากร นักเรียนร่วมงานชุมชนร้อยละ 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80</w:t>
      </w:r>
    </w:p>
    <w:p w14:paraId="6444CB08" w14:textId="77777777" w:rsidR="00EA66B8" w:rsidRDefault="00EA66B8" w:rsidP="00EA66B8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.3 สร้างความสัมพันธ์และเชิดชูเกียรติศิษย์เก่าร้อยละ </w:t>
      </w:r>
      <w:r w:rsidRPr="00F87C86">
        <w:rPr>
          <w:rFonts w:ascii="TH SarabunPSK" w:hAnsi="TH SarabunPSK" w:cs="TH SarabunPSK"/>
          <w:color w:val="000000" w:themeColor="text1"/>
          <w:sz w:val="32"/>
          <w:szCs w:val="32"/>
        </w:rPr>
        <w:t>90</w:t>
      </w:r>
      <w:bookmarkEnd w:id="2"/>
    </w:p>
    <w:p w14:paraId="6F673B2A" w14:textId="3E2DDFAD" w:rsidR="00D57456" w:rsidRPr="00761E79" w:rsidRDefault="00D57456" w:rsidP="00EA66B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7331523F" w14:textId="77777777" w:rsidR="00EA66B8" w:rsidRPr="00F87C86" w:rsidRDefault="00EA66B8" w:rsidP="00EA66B8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4.2.1 คณะครูและบุคลากรโรงเรียนว</w:t>
      </w:r>
      <w:proofErr w:type="spellStart"/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ป่าซาง มีความสัมพันธ์กับชุมชนและองค์กรในระดับดีมาก</w:t>
      </w:r>
    </w:p>
    <w:p w14:paraId="462D2A28" w14:textId="77777777" w:rsidR="00EA66B8" w:rsidRPr="00F87C86" w:rsidRDefault="00EA66B8" w:rsidP="00EA66B8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4.2.2 คณะกรรมการสถานศึกษาขั้นพื้นฐาน สมาคมผู้ปกครองนักเรียนและครู และศิษย์เก่ามีส่วนร่วมกับกิจกรรมของโรงเรียน</w:t>
      </w:r>
    </w:p>
    <w:p w14:paraId="60944E81" w14:textId="5F8AB9C3" w:rsidR="00D57456" w:rsidRPr="00C6228F" w:rsidRDefault="006E3A19" w:rsidP="008C5E7C">
      <w:pPr>
        <w:spacing w:line="380" w:lineRule="exact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61672603" w14:textId="564D5103" w:rsidR="00185AA0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185AA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185AA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185AA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89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678"/>
        <w:gridCol w:w="2816"/>
        <w:gridCol w:w="1075"/>
      </w:tblGrid>
      <w:tr w:rsidR="00EA66B8" w:rsidRPr="00F87C86" w14:paraId="22DB7EC5" w14:textId="77777777" w:rsidTr="003E7867">
        <w:trPr>
          <w:tblHeader/>
        </w:trPr>
        <w:tc>
          <w:tcPr>
            <w:tcW w:w="426" w:type="dxa"/>
            <w:shd w:val="clear" w:color="auto" w:fill="auto"/>
          </w:tcPr>
          <w:p w14:paraId="51337236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78" w:type="dxa"/>
            <w:shd w:val="clear" w:color="auto" w:fill="auto"/>
          </w:tcPr>
          <w:p w14:paraId="3DB16DE4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816" w:type="dxa"/>
            <w:shd w:val="clear" w:color="auto" w:fill="auto"/>
          </w:tcPr>
          <w:p w14:paraId="5AD1895C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075" w:type="dxa"/>
            <w:shd w:val="clear" w:color="auto" w:fill="auto"/>
          </w:tcPr>
          <w:p w14:paraId="338F7DD7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A66B8" w:rsidRPr="00F87C86" w14:paraId="3FB1D346" w14:textId="77777777" w:rsidTr="003E7867">
        <w:tc>
          <w:tcPr>
            <w:tcW w:w="426" w:type="dxa"/>
            <w:shd w:val="clear" w:color="auto" w:fill="auto"/>
          </w:tcPr>
          <w:p w14:paraId="599B00FD" w14:textId="77777777" w:rsidR="00EA66B8" w:rsidRPr="00F87C86" w:rsidRDefault="00EA66B8" w:rsidP="003E7867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A81D74F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กิจกรรมพัฒนาคณะกรรมการสถานศึกษาขั้นพื้นฐาน</w:t>
            </w:r>
          </w:p>
        </w:tc>
        <w:tc>
          <w:tcPr>
            <w:tcW w:w="2816" w:type="dxa"/>
            <w:shd w:val="clear" w:color="auto" w:fill="auto"/>
          </w:tcPr>
          <w:p w14:paraId="522DACAB" w14:textId="03170372" w:rsidR="00EA66B8" w:rsidRPr="00EA66B8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="00185AA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 w:rsidR="00185AA0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75" w:type="dxa"/>
            <w:shd w:val="clear" w:color="auto" w:fill="auto"/>
          </w:tcPr>
          <w:p w14:paraId="3D45F416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A66B8" w:rsidRPr="00F87C86" w14:paraId="4B47297B" w14:textId="77777777" w:rsidTr="003E7867">
        <w:tc>
          <w:tcPr>
            <w:tcW w:w="426" w:type="dxa"/>
            <w:shd w:val="clear" w:color="auto" w:fill="auto"/>
          </w:tcPr>
          <w:p w14:paraId="2402F1C2" w14:textId="77777777" w:rsidR="00EA66B8" w:rsidRPr="00F87C86" w:rsidRDefault="00EA66B8" w:rsidP="00EA66B8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20016457" w14:textId="77777777" w:rsidR="00EA66B8" w:rsidRPr="00F87C86" w:rsidRDefault="00EA66B8" w:rsidP="00EA66B8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กิจกรรมเชื่อมความสัมพันธ์กับชุมชน</w:t>
            </w:r>
          </w:p>
        </w:tc>
        <w:tc>
          <w:tcPr>
            <w:tcW w:w="2816" w:type="dxa"/>
            <w:shd w:val="clear" w:color="auto" w:fill="auto"/>
          </w:tcPr>
          <w:p w14:paraId="70730E4E" w14:textId="5FF84866" w:rsidR="00EA66B8" w:rsidRPr="00F87C86" w:rsidRDefault="00185AA0" w:rsidP="00EA66B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75" w:type="dxa"/>
            <w:shd w:val="clear" w:color="auto" w:fill="auto"/>
          </w:tcPr>
          <w:p w14:paraId="08F8C917" w14:textId="77777777" w:rsidR="00EA66B8" w:rsidRPr="00F87C86" w:rsidRDefault="00EA66B8" w:rsidP="00EA66B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A66B8" w:rsidRPr="00F87C86" w14:paraId="6C4853F4" w14:textId="77777777" w:rsidTr="003E7867">
        <w:tc>
          <w:tcPr>
            <w:tcW w:w="426" w:type="dxa"/>
            <w:shd w:val="clear" w:color="auto" w:fill="auto"/>
          </w:tcPr>
          <w:p w14:paraId="040F4162" w14:textId="77777777" w:rsidR="00EA66B8" w:rsidRPr="00F87C86" w:rsidRDefault="00EA66B8" w:rsidP="00EA66B8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584BFD14" w14:textId="77777777" w:rsidR="00EA66B8" w:rsidRPr="00F87C86" w:rsidRDefault="00EA66B8" w:rsidP="00EA66B8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กิจกรรมเชื่อมความสัมพันธ์และเชิดชูเกียรติศิษย์เก่า</w:t>
            </w:r>
          </w:p>
        </w:tc>
        <w:tc>
          <w:tcPr>
            <w:tcW w:w="2816" w:type="dxa"/>
            <w:shd w:val="clear" w:color="auto" w:fill="auto"/>
          </w:tcPr>
          <w:p w14:paraId="7638D61C" w14:textId="040FBC63" w:rsidR="00EA66B8" w:rsidRPr="00F87C86" w:rsidRDefault="00185AA0" w:rsidP="00EA66B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75" w:type="dxa"/>
            <w:shd w:val="clear" w:color="auto" w:fill="auto"/>
          </w:tcPr>
          <w:p w14:paraId="7D7AD4F2" w14:textId="77777777" w:rsidR="00EA66B8" w:rsidRPr="00F87C86" w:rsidRDefault="00EA66B8" w:rsidP="00EA66B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A66B8" w:rsidRPr="00F87C86" w14:paraId="0CAB3392" w14:textId="77777777" w:rsidTr="003E7867">
        <w:tc>
          <w:tcPr>
            <w:tcW w:w="426" w:type="dxa"/>
            <w:shd w:val="clear" w:color="auto" w:fill="auto"/>
          </w:tcPr>
          <w:p w14:paraId="2DC9A437" w14:textId="77777777" w:rsidR="00EA66B8" w:rsidRPr="00F87C86" w:rsidRDefault="00EA66B8" w:rsidP="00EA66B8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2BAD8D1A" w14:textId="77777777" w:rsidR="00EA66B8" w:rsidRPr="00F87C86" w:rsidRDefault="00EA66B8" w:rsidP="00EA66B8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กิจกรรมพัฒนางานสมาคมผู้ปกครองนักเรียน</w:t>
            </w:r>
          </w:p>
        </w:tc>
        <w:tc>
          <w:tcPr>
            <w:tcW w:w="2816" w:type="dxa"/>
            <w:shd w:val="clear" w:color="auto" w:fill="auto"/>
          </w:tcPr>
          <w:p w14:paraId="3C0ADDFC" w14:textId="1EB4A98B" w:rsidR="00EA66B8" w:rsidRPr="00F87C86" w:rsidRDefault="00185AA0" w:rsidP="00EA66B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75" w:type="dxa"/>
            <w:shd w:val="clear" w:color="auto" w:fill="auto"/>
          </w:tcPr>
          <w:p w14:paraId="07F2E797" w14:textId="77777777" w:rsidR="00EA66B8" w:rsidRPr="00F87C86" w:rsidRDefault="00EA66B8" w:rsidP="00EA66B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C6D7738" w14:textId="6F29C5D7" w:rsidR="00185AA0" w:rsidRPr="00EA66B8" w:rsidRDefault="003B290A" w:rsidP="008C5E7C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185AA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185AA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678"/>
        <w:gridCol w:w="2816"/>
        <w:gridCol w:w="1080"/>
      </w:tblGrid>
      <w:tr w:rsidR="00EA66B8" w:rsidRPr="00F87C86" w14:paraId="1C4261A5" w14:textId="77777777" w:rsidTr="003E7867">
        <w:trPr>
          <w:tblHeader/>
        </w:trPr>
        <w:tc>
          <w:tcPr>
            <w:tcW w:w="426" w:type="dxa"/>
            <w:shd w:val="clear" w:color="auto" w:fill="auto"/>
          </w:tcPr>
          <w:p w14:paraId="7E859926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78" w:type="dxa"/>
            <w:shd w:val="clear" w:color="auto" w:fill="auto"/>
          </w:tcPr>
          <w:p w14:paraId="66513C4A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816" w:type="dxa"/>
            <w:shd w:val="clear" w:color="auto" w:fill="auto"/>
          </w:tcPr>
          <w:p w14:paraId="5582DBE4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080" w:type="dxa"/>
            <w:shd w:val="clear" w:color="auto" w:fill="auto"/>
          </w:tcPr>
          <w:p w14:paraId="183AA115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A66B8" w:rsidRPr="00F87C86" w14:paraId="2CDFBFAB" w14:textId="77777777" w:rsidTr="003E7867">
        <w:tc>
          <w:tcPr>
            <w:tcW w:w="426" w:type="dxa"/>
            <w:shd w:val="clear" w:color="auto" w:fill="auto"/>
          </w:tcPr>
          <w:p w14:paraId="39A8C791" w14:textId="77777777" w:rsidR="00EA66B8" w:rsidRPr="00F87C86" w:rsidRDefault="00EA66B8" w:rsidP="003E7867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1AFCCA3D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กิจกรรมพัฒนาคณะกรรมการสถานศึกษาขั้นพื้นฐาน</w:t>
            </w:r>
          </w:p>
        </w:tc>
        <w:tc>
          <w:tcPr>
            <w:tcW w:w="2816" w:type="dxa"/>
            <w:shd w:val="clear" w:color="auto" w:fill="auto"/>
          </w:tcPr>
          <w:p w14:paraId="6EE7415A" w14:textId="07936A20" w:rsidR="00EA66B8" w:rsidRPr="00EA66B8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 w:rsidR="00185AA0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EA66B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185AA0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38C30691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5AA0" w:rsidRPr="00F87C86" w14:paraId="35E60AC4" w14:textId="77777777" w:rsidTr="003E7867">
        <w:tc>
          <w:tcPr>
            <w:tcW w:w="426" w:type="dxa"/>
            <w:shd w:val="clear" w:color="auto" w:fill="auto"/>
          </w:tcPr>
          <w:p w14:paraId="1EC8D88B" w14:textId="77777777" w:rsidR="00185AA0" w:rsidRPr="00F87C86" w:rsidRDefault="00185AA0" w:rsidP="00185AA0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1A2802AC" w14:textId="77777777" w:rsidR="00185AA0" w:rsidRPr="00F87C86" w:rsidRDefault="00185AA0" w:rsidP="00185AA0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กิจกรรมเชื่อมความสัมพันธ์กับชุมชน</w:t>
            </w:r>
          </w:p>
        </w:tc>
        <w:tc>
          <w:tcPr>
            <w:tcW w:w="2816" w:type="dxa"/>
            <w:shd w:val="clear" w:color="auto" w:fill="auto"/>
          </w:tcPr>
          <w:p w14:paraId="0BFB407A" w14:textId="0E59FCB0" w:rsidR="00185AA0" w:rsidRPr="00F87C86" w:rsidRDefault="00185AA0" w:rsidP="00185AA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EA66B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40E54071" w14:textId="77777777" w:rsidR="00185AA0" w:rsidRPr="00F87C86" w:rsidRDefault="00185AA0" w:rsidP="00185AA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5AA0" w:rsidRPr="00F87C86" w14:paraId="32CE28BF" w14:textId="77777777" w:rsidTr="003E7867">
        <w:tc>
          <w:tcPr>
            <w:tcW w:w="426" w:type="dxa"/>
            <w:shd w:val="clear" w:color="auto" w:fill="auto"/>
          </w:tcPr>
          <w:p w14:paraId="5537C144" w14:textId="77777777" w:rsidR="00185AA0" w:rsidRPr="00F87C86" w:rsidRDefault="00185AA0" w:rsidP="00185AA0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lastRenderedPageBreak/>
              <w:t>3</w:t>
            </w:r>
          </w:p>
        </w:tc>
        <w:tc>
          <w:tcPr>
            <w:tcW w:w="4678" w:type="dxa"/>
            <w:shd w:val="clear" w:color="auto" w:fill="auto"/>
          </w:tcPr>
          <w:p w14:paraId="56FE3328" w14:textId="77777777" w:rsidR="00185AA0" w:rsidRPr="00F87C86" w:rsidRDefault="00185AA0" w:rsidP="00185AA0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กิจกรรมเชื่อมความสัมพันธ์และเชิดชูเกียรติศิษย์เก่า</w:t>
            </w:r>
          </w:p>
        </w:tc>
        <w:tc>
          <w:tcPr>
            <w:tcW w:w="2816" w:type="dxa"/>
            <w:shd w:val="clear" w:color="auto" w:fill="auto"/>
          </w:tcPr>
          <w:p w14:paraId="70FD5D1F" w14:textId="7DAB0D7A" w:rsidR="00185AA0" w:rsidRPr="00F87C86" w:rsidRDefault="00185AA0" w:rsidP="00185AA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EA66B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42EA5510" w14:textId="77777777" w:rsidR="00185AA0" w:rsidRPr="00F87C86" w:rsidRDefault="00185AA0" w:rsidP="00185AA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5AA0" w:rsidRPr="00F87C86" w14:paraId="69D10D94" w14:textId="77777777" w:rsidTr="003E7867">
        <w:tc>
          <w:tcPr>
            <w:tcW w:w="426" w:type="dxa"/>
            <w:shd w:val="clear" w:color="auto" w:fill="auto"/>
          </w:tcPr>
          <w:p w14:paraId="29FDEA60" w14:textId="77777777" w:rsidR="00185AA0" w:rsidRPr="00F87C86" w:rsidRDefault="00185AA0" w:rsidP="00185AA0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0D152731" w14:textId="77777777" w:rsidR="00185AA0" w:rsidRPr="00F87C86" w:rsidRDefault="00185AA0" w:rsidP="00185AA0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กิจกรรมพัฒนางานสมาคมผู้ปกครองนักเรียน</w:t>
            </w:r>
          </w:p>
        </w:tc>
        <w:tc>
          <w:tcPr>
            <w:tcW w:w="2816" w:type="dxa"/>
            <w:shd w:val="clear" w:color="auto" w:fill="auto"/>
          </w:tcPr>
          <w:p w14:paraId="7F8D2CC2" w14:textId="40AFA7E1" w:rsidR="00185AA0" w:rsidRPr="00F87C86" w:rsidRDefault="00185AA0" w:rsidP="00185AA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66B8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EA66B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A66B8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65FB03E3" w14:textId="77777777" w:rsidR="00185AA0" w:rsidRPr="00F87C86" w:rsidRDefault="00185AA0" w:rsidP="00185AA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A39DE74" w14:textId="482A036E" w:rsidR="00AA5B93" w:rsidRPr="00776064" w:rsidRDefault="00483FA1" w:rsidP="000B5D9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0B5D91">
        <w:rPr>
          <w:rFonts w:ascii="TH SarabunPSK" w:hAnsi="TH SarabunPSK" w:cs="TH SarabunPSK"/>
          <w:sz w:val="32"/>
          <w:szCs w:val="32"/>
        </w:rPr>
        <w:br/>
      </w:r>
      <w:r w:rsidR="00AA5B93" w:rsidRPr="00776064">
        <w:rPr>
          <w:rFonts w:ascii="TH SarabunPSK" w:hAnsi="TH SarabunPSK" w:cs="TH SarabunPSK"/>
          <w:sz w:val="32"/>
          <w:szCs w:val="32"/>
        </w:rPr>
        <w:tab/>
      </w:r>
      <w:r w:rsidR="00AA5B93"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EA66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5E7C">
        <w:rPr>
          <w:rFonts w:ascii="TH SarabunPSK" w:hAnsi="TH SarabunPSK" w:cs="TH SarabunPSK" w:hint="cs"/>
          <w:sz w:val="32"/>
          <w:szCs w:val="32"/>
          <w:cs/>
        </w:rPr>
        <w:t>39</w:t>
      </w:r>
      <w:r w:rsidR="00EA66B8" w:rsidRPr="00F87C86">
        <w:rPr>
          <w:rFonts w:ascii="TH SarabunPSK" w:hAnsi="TH SarabunPSK" w:cs="TH SarabunPSK"/>
          <w:sz w:val="32"/>
          <w:szCs w:val="32"/>
        </w:rPr>
        <w:t>,</w:t>
      </w:r>
      <w:r w:rsidR="00EA66B8" w:rsidRPr="00F87C86">
        <w:rPr>
          <w:rFonts w:ascii="TH SarabunPSK" w:hAnsi="TH SarabunPSK" w:cs="TH SarabunPSK"/>
          <w:sz w:val="32"/>
          <w:szCs w:val="32"/>
          <w:cs/>
        </w:rPr>
        <w:t>0</w:t>
      </w:r>
      <w:r w:rsidR="00EA66B8" w:rsidRPr="00F87C86">
        <w:rPr>
          <w:rFonts w:ascii="TH SarabunPSK" w:hAnsi="TH SarabunPSK" w:cs="TH SarabunPSK"/>
          <w:sz w:val="32"/>
          <w:szCs w:val="32"/>
        </w:rPr>
        <w:t>00</w:t>
      </w:r>
      <w:r w:rsidR="00EA66B8" w:rsidRPr="00F87C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5B93"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="00AA5B93"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="00AA5B9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A5B93"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185AA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="00AA5B93"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AA5B93"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="00AA5B93"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="00AA5B93"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="00AA5B93"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74"/>
        <w:gridCol w:w="1417"/>
        <w:gridCol w:w="1280"/>
        <w:gridCol w:w="1170"/>
      </w:tblGrid>
      <w:tr w:rsidR="00AA5B93" w:rsidRPr="00776064" w14:paraId="53EC5A76" w14:textId="77777777" w:rsidTr="00EA66B8">
        <w:trPr>
          <w:tblHeader/>
        </w:trPr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0B5D9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0B5D9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0B5D9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0B5D9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EA66B8" w:rsidRPr="00776064" w14:paraId="38F3A71C" w14:textId="77777777" w:rsidTr="00EA66B8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757D9167" w:rsidR="00EA66B8" w:rsidRPr="00AA5B93" w:rsidRDefault="00EA66B8" w:rsidP="000B5D9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กิจกรรมพัฒนาคณะกรรมการสถานศึกษาขั้นพื้นฐาน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6D4025AF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F87C8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50F2A1C9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07357590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EA66B8" w:rsidRPr="00776064" w14:paraId="45CC0248" w14:textId="77777777" w:rsidTr="00EA66B8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28EBCB1D" w:rsidR="00EA66B8" w:rsidRPr="00AA5B93" w:rsidRDefault="00EA66B8" w:rsidP="000B5D9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กิจกรรมเชื่อมความสัมพันธ์กับชุมชน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6E15B927" w:rsidR="00EA66B8" w:rsidRPr="00776064" w:rsidRDefault="00493C0A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A66B8" w:rsidRPr="00F87C8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256F2817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3461ADD5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EA66B8" w:rsidRPr="00776064" w14:paraId="63AE8FF2" w14:textId="77777777" w:rsidTr="00EA66B8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2256960E" w:rsidR="00EA66B8" w:rsidRPr="00AA5B93" w:rsidRDefault="00EA66B8" w:rsidP="000B5D9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กิจกรรมเชื่อมความสัมพันธ์และเชิดชูเกียรติศิษย์เก่า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3D3C4089" w:rsidR="00EA66B8" w:rsidRPr="00776064" w:rsidRDefault="00493C0A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6E7308C2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4E23EC98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EA66B8" w:rsidRPr="00776064" w14:paraId="3D043B8C" w14:textId="77777777" w:rsidTr="00EA66B8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5C5" w14:textId="53384F45" w:rsidR="00EA66B8" w:rsidRPr="00AA5B93" w:rsidRDefault="00EA66B8" w:rsidP="000B5D9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กิจกรรมพัฒนางานสมาคมผู้ปกครองนักเรียน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C8DE7" w14:textId="3245F1EB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C8765" w14:textId="405E94C5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1B8A" w14:textId="077E1F96" w:rsidR="00EA66B8" w:rsidRPr="00776064" w:rsidRDefault="00EA66B8" w:rsidP="000B5D9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EA66B8" w:rsidRPr="00776064" w14:paraId="680D3D12" w14:textId="77777777" w:rsidTr="00EA66B8">
        <w:tc>
          <w:tcPr>
            <w:tcW w:w="5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74C17" w14:textId="0C8E850D" w:rsidR="00EA66B8" w:rsidRPr="00AA5B93" w:rsidRDefault="00EA66B8" w:rsidP="00EA66B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EE56D" w14:textId="6B1581A5" w:rsidR="00EA66B8" w:rsidRPr="00776064" w:rsidRDefault="00493C0A" w:rsidP="00EA66B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39</w:t>
            </w:r>
            <w:r w:rsidR="00EA66B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EA66B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3CA0" w14:textId="6DD1324A" w:rsidR="00EA66B8" w:rsidRPr="00776064" w:rsidRDefault="00EA66B8" w:rsidP="00EA66B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6782D" w14:textId="0D8326CA" w:rsidR="00EA66B8" w:rsidRPr="00776064" w:rsidRDefault="00EA66B8" w:rsidP="00EA66B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</w:tbl>
    <w:p w14:paraId="2EF675FE" w14:textId="77777777" w:rsidR="00EA66B8" w:rsidRDefault="00AA5B93" w:rsidP="008C5E7C">
      <w:pPr>
        <w:tabs>
          <w:tab w:val="left" w:pos="6090"/>
        </w:tabs>
        <w:spacing w:line="38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19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4"/>
        <w:gridCol w:w="1299"/>
        <w:gridCol w:w="1256"/>
        <w:gridCol w:w="1165"/>
        <w:gridCol w:w="1080"/>
      </w:tblGrid>
      <w:tr w:rsidR="00EA66B8" w:rsidRPr="00F87C86" w14:paraId="33A7FB06" w14:textId="77777777" w:rsidTr="000B5D91">
        <w:trPr>
          <w:tblHeader/>
        </w:trPr>
        <w:tc>
          <w:tcPr>
            <w:tcW w:w="4394" w:type="dxa"/>
            <w:vMerge w:val="restart"/>
          </w:tcPr>
          <w:p w14:paraId="164443D9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53EB948D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99" w:type="dxa"/>
            <w:vMerge w:val="restart"/>
          </w:tcPr>
          <w:p w14:paraId="0FAED252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40C7593F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501" w:type="dxa"/>
            <w:gridSpan w:val="3"/>
          </w:tcPr>
          <w:p w14:paraId="3AB7AE56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EA66B8" w:rsidRPr="00F87C86" w14:paraId="293B65AC" w14:textId="77777777" w:rsidTr="000B5D91">
        <w:trPr>
          <w:tblHeader/>
        </w:trPr>
        <w:tc>
          <w:tcPr>
            <w:tcW w:w="4394" w:type="dxa"/>
            <w:vMerge/>
            <w:tcBorders>
              <w:bottom w:val="single" w:sz="4" w:space="0" w:color="000000"/>
            </w:tcBorders>
          </w:tcPr>
          <w:p w14:paraId="4E55F097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9" w:type="dxa"/>
            <w:vMerge/>
            <w:tcBorders>
              <w:bottom w:val="single" w:sz="4" w:space="0" w:color="000000"/>
            </w:tcBorders>
          </w:tcPr>
          <w:p w14:paraId="51FBC1C6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42459881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165" w:type="dxa"/>
            <w:tcBorders>
              <w:bottom w:val="single" w:sz="4" w:space="0" w:color="000000"/>
            </w:tcBorders>
          </w:tcPr>
          <w:p w14:paraId="02F862F6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14:paraId="0DF91F88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EA66B8" w:rsidRPr="00F87C86" w14:paraId="4EEDADA4" w14:textId="77777777" w:rsidTr="000B5D91">
        <w:tc>
          <w:tcPr>
            <w:tcW w:w="4394" w:type="dxa"/>
            <w:tcBorders>
              <w:bottom w:val="nil"/>
            </w:tcBorders>
            <w:shd w:val="clear" w:color="auto" w:fill="auto"/>
          </w:tcPr>
          <w:p w14:paraId="66B849FA" w14:textId="77777777" w:rsidR="00EA66B8" w:rsidRPr="00F87C86" w:rsidRDefault="00EA66B8" w:rsidP="003E7867">
            <w:pPr>
              <w:tabs>
                <w:tab w:val="left" w:pos="1690"/>
                <w:tab w:val="center" w:pos="4393"/>
              </w:tabs>
              <w:autoSpaceDE w:val="0"/>
              <w:autoSpaceDN w:val="0"/>
              <w:adjustRightInd w:val="0"/>
              <w:spacing w:line="380" w:lineRule="exac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กิจกรรมที่ 1 กิจกรรมพัฒนางานคณะกรรมการสถานศึกษาขั้นพื้นฐาน</w:t>
            </w:r>
          </w:p>
          <w:p w14:paraId="46FAFB7F" w14:textId="77777777" w:rsidR="00EA66B8" w:rsidRPr="00F87C86" w:rsidRDefault="00EA66B8" w:rsidP="003E7867">
            <w:pPr>
              <w:tabs>
                <w:tab w:val="left" w:pos="1690"/>
                <w:tab w:val="center" w:pos="4393"/>
              </w:tabs>
              <w:autoSpaceDE w:val="0"/>
              <w:autoSpaceDN w:val="0"/>
              <w:adjustRightInd w:val="0"/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- ค่าเอกสาร วัสดุ บริหารงาน</w:t>
            </w:r>
          </w:p>
          <w:p w14:paraId="258F24C2" w14:textId="77777777" w:rsidR="00EA66B8" w:rsidRPr="00F87C86" w:rsidRDefault="00EA66B8" w:rsidP="003E7867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- การจัดประชุม สัมมนา คณะกรรมการ</w:t>
            </w: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</w:tcPr>
          <w:p w14:paraId="7F81F659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F87C8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37D4A64C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65" w:type="dxa"/>
            <w:tcBorders>
              <w:bottom w:val="nil"/>
            </w:tcBorders>
            <w:shd w:val="clear" w:color="auto" w:fill="auto"/>
          </w:tcPr>
          <w:p w14:paraId="73FC9616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3C16BA16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F87C8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EA66B8" w:rsidRPr="00F87C86" w14:paraId="56571F56" w14:textId="77777777" w:rsidTr="000B5D9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2B49A4" w14:textId="77777777" w:rsidR="00EA66B8" w:rsidRPr="00F87C86" w:rsidRDefault="00EA66B8" w:rsidP="003E7867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F87C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กิจกรรมที่ 2 กิจกรรมเชื่อมความสัมพันธ์กับชุมชน</w:t>
            </w:r>
          </w:p>
          <w:p w14:paraId="0AB4E2FC" w14:textId="4F5D351B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 - ของที่ระลึก ของดำหัวปีใหม่</w:t>
            </w:r>
            <w:r w:rsidR="00185AA0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ช่อดอกไม้ พวงมาลา</w:t>
            </w: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ฯลฯ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749F2F" w14:textId="424ED189" w:rsidR="00EA66B8" w:rsidRPr="00F87C86" w:rsidRDefault="00493C0A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A66B8" w:rsidRPr="00F87C8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0BAC6A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E205EC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09F70A" w14:textId="1B241979" w:rsidR="00EA66B8" w:rsidRPr="00F87C86" w:rsidRDefault="00493C0A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A66B8" w:rsidRPr="00F87C8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</w:tr>
      <w:tr w:rsidR="00EA66B8" w:rsidRPr="00F87C86" w14:paraId="6FC7242E" w14:textId="77777777" w:rsidTr="000B5D91"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A04E0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กิจกรรมที่ 3 กิจกรรมเชื่อมความสัมพันธ์และเชิดชูเกียรติศิษย์เก่า</w:t>
            </w:r>
          </w:p>
          <w:p w14:paraId="0379EF07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 - เกียรติบัตร โล่รางวัล เอกสาร บริหารงาน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3975D" w14:textId="2961ABF8" w:rsidR="00EA66B8" w:rsidRPr="00F87C86" w:rsidRDefault="00493C0A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EA66B8" w:rsidRPr="00F87C8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62B0FE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2CAA75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942E76" w14:textId="116C59AC" w:rsidR="00EA66B8" w:rsidRPr="00F87C86" w:rsidRDefault="00493C0A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EA66B8" w:rsidRPr="00F87C8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EA66B8" w:rsidRPr="00F87C86" w14:paraId="5EB927D3" w14:textId="77777777" w:rsidTr="000B5D9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3E535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กิจกรรมที่ 4 กิจกรรมพัฒนางานสมาคมผู้ปกครองนักเรียน</w:t>
            </w:r>
          </w:p>
          <w:p w14:paraId="073CFCB2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- ค่าเอกสาร วัสดุ บริหารงาน</w:t>
            </w:r>
          </w:p>
          <w:p w14:paraId="49B6F55B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การประชุมคณะกรรมการ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82D9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B69B1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2813F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50E7A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</w:tr>
      <w:tr w:rsidR="00EA66B8" w:rsidRPr="00F87C86" w14:paraId="27FB9D96" w14:textId="77777777" w:rsidTr="000B5D91">
        <w:tc>
          <w:tcPr>
            <w:tcW w:w="43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039AAC3" w14:textId="77777777" w:rsidR="00EA66B8" w:rsidRPr="00F87C86" w:rsidRDefault="00EA66B8" w:rsidP="003E7867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F58BDE7" w14:textId="54F00F48" w:rsidR="00EA66B8" w:rsidRPr="00F87C86" w:rsidRDefault="00493C0A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39</w:t>
            </w:r>
            <w:r w:rsidR="00EA66B8" w:rsidRPr="00F87C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A7A1033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7CC4F1E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403FC88" w14:textId="0E46DDB4" w:rsidR="00EA66B8" w:rsidRPr="00F87C86" w:rsidRDefault="00493C0A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39</w:t>
            </w:r>
            <w:r w:rsidR="00EA66B8" w:rsidRPr="00F87C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</w:tr>
    </w:tbl>
    <w:p w14:paraId="00565D9F" w14:textId="4B9E1144" w:rsidR="00955574" w:rsidRPr="00EA66B8" w:rsidRDefault="006E3A19" w:rsidP="00EA66B8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EA66B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A66B8" w:rsidRPr="00F87C86">
        <w:rPr>
          <w:rFonts w:ascii="TH SarabunPSK" w:hAnsi="TH SarabunPSK" w:cs="TH SarabunPSK"/>
          <w:sz w:val="32"/>
          <w:szCs w:val="32"/>
        </w:rPr>
        <w:t xml:space="preserve">1 </w:t>
      </w:r>
      <w:r w:rsidR="00EA66B8" w:rsidRPr="00F87C86">
        <w:rPr>
          <w:rFonts w:ascii="TH SarabunPSK" w:hAnsi="TH SarabunPSK" w:cs="TH SarabunPSK"/>
          <w:sz w:val="32"/>
          <w:szCs w:val="32"/>
          <w:cs/>
        </w:rPr>
        <w:t>ต.ค. 256</w:t>
      </w:r>
      <w:r w:rsidR="00185AA0">
        <w:rPr>
          <w:rFonts w:ascii="TH SarabunPSK" w:hAnsi="TH SarabunPSK" w:cs="TH SarabunPSK" w:hint="cs"/>
          <w:sz w:val="32"/>
          <w:szCs w:val="32"/>
          <w:cs/>
        </w:rPr>
        <w:t>6</w:t>
      </w:r>
      <w:r w:rsidR="00EA66B8" w:rsidRPr="00F87C86">
        <w:rPr>
          <w:rFonts w:ascii="TH SarabunPSK" w:hAnsi="TH SarabunPSK" w:cs="TH SarabunPSK"/>
          <w:sz w:val="32"/>
          <w:szCs w:val="32"/>
          <w:cs/>
        </w:rPr>
        <w:t xml:space="preserve"> – 30 ก.ย. 256</w:t>
      </w:r>
      <w:r w:rsidR="00185AA0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07A22F97" w:rsidR="008049B3" w:rsidRPr="00AA5B93" w:rsidRDefault="00955574" w:rsidP="000B5D91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EA66B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EA66B8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EA66B8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EA66B8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8C5E7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0454DA17" w14:textId="0A093C0B" w:rsidR="00EA66B8" w:rsidRDefault="0064027D" w:rsidP="00D70FBA">
      <w:pPr>
        <w:spacing w:line="380" w:lineRule="exact"/>
        <w:ind w:right="-104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EA66B8" w:rsidRPr="00F87C86">
        <w:rPr>
          <w:rFonts w:ascii="TH SarabunPSK" w:hAnsi="TH SarabunPSK" w:cs="TH SarabunPSK"/>
          <w:sz w:val="32"/>
          <w:szCs w:val="32"/>
          <w:cs/>
        </w:rPr>
        <w:t>ครูและบุคลากรมีภาระงานมาก โรงเรียนมีกิจกรรมมาก ทำให้ครูและบุคลากรไม่ได้ร่วมทำกิจกรรมอย่างเต็มที่</w:t>
      </w:r>
      <w:r w:rsidR="00EA66B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C0914C4" w14:textId="463F6551" w:rsidR="005307AF" w:rsidRPr="00483FA1" w:rsidRDefault="00955574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8B20B30" w14:textId="77777777" w:rsidR="00EA66B8" w:rsidRDefault="00955574" w:rsidP="00D70FBA">
      <w:pPr>
        <w:spacing w:line="380" w:lineRule="exact"/>
        <w:ind w:right="-618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EA66B8" w:rsidRPr="00F87C86">
        <w:rPr>
          <w:rFonts w:ascii="TH SarabunPSK" w:hAnsi="TH SarabunPSK" w:cs="TH SarabunPSK"/>
          <w:sz w:val="32"/>
          <w:szCs w:val="32"/>
          <w:cs/>
        </w:rPr>
        <w:t>กำหนดแผนและปฏิทินการปฏิบัติงานอย่างชัดเจน ทำงานและกิจกรรมตามแผนและปฏิทินที่กำหนดไว้</w:t>
      </w:r>
    </w:p>
    <w:p w14:paraId="0E80FA89" w14:textId="116417EB" w:rsidR="00D57456" w:rsidRDefault="0087776D" w:rsidP="00D70FBA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397"/>
        <w:gridCol w:w="1701"/>
        <w:gridCol w:w="2268"/>
        <w:gridCol w:w="2240"/>
      </w:tblGrid>
      <w:tr w:rsidR="00EA66B8" w:rsidRPr="00F87C86" w14:paraId="48754B27" w14:textId="77777777" w:rsidTr="003E7867">
        <w:trPr>
          <w:tblHeader/>
        </w:trPr>
        <w:tc>
          <w:tcPr>
            <w:tcW w:w="3397" w:type="dxa"/>
            <w:tcBorders>
              <w:right w:val="single" w:sz="4" w:space="0" w:color="auto"/>
            </w:tcBorders>
          </w:tcPr>
          <w:p w14:paraId="3A443AFD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697CAF5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268" w:type="dxa"/>
          </w:tcPr>
          <w:p w14:paraId="68520B0B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40" w:type="dxa"/>
          </w:tcPr>
          <w:p w14:paraId="2E7E905F" w14:textId="77777777" w:rsidR="00EA66B8" w:rsidRPr="00F87C86" w:rsidRDefault="00EA66B8" w:rsidP="003E786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EA66B8" w:rsidRPr="00F87C86" w14:paraId="6C92A069" w14:textId="77777777" w:rsidTr="003E7867">
        <w:tc>
          <w:tcPr>
            <w:tcW w:w="3397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56D0EB50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7E0353B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คณะกรรมการสถานศึกษาขั้นพื้นฐาน สมาคมผู้ปกครองนักเรียนและครู และศิษย์เก่ามีส่วนร่วมกับกิจกรรมของโรงเรียนร้อยละ </w:t>
            </w: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  <w:p w14:paraId="5F66D1C1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2. คณะครู บุคลากร นักเรียนร่วมงานชุมชนร้อยละ </w:t>
            </w: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  <w:p w14:paraId="0689B13C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3. สร้างความสัมพันธ์และเชิดชูเกียรติศิษย์เก่าร้อยละ </w:t>
            </w: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6B60EF49" w14:textId="77777777" w:rsidR="00EA66B8" w:rsidRPr="00F87C86" w:rsidRDefault="00EA66B8" w:rsidP="003E7867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ร้อยละ </w:t>
            </w:r>
            <w:r w:rsidRPr="00F87C86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  <w:p w14:paraId="00C8AEF9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ED25DA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DD1FA27" w14:textId="77777777" w:rsidR="00EA66B8" w:rsidRPr="00F87C86" w:rsidRDefault="00EA66B8" w:rsidP="003E7867">
            <w:pPr>
              <w:spacing w:before="24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  <w:p w14:paraId="7B76AD54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E45B31" w14:textId="77777777" w:rsidR="00EA66B8" w:rsidRPr="00F87C86" w:rsidRDefault="00EA66B8" w:rsidP="003E7867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14:paraId="5D8B1B06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98A62C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การสังเกต</w:t>
            </w:r>
          </w:p>
          <w:p w14:paraId="472BBC87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EC5903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1FBD5A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B009E0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การสัมภาษณ์</w:t>
            </w:r>
          </w:p>
          <w:p w14:paraId="5D77AA98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D8695A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การตรวจสอบเอกสาร</w:t>
            </w:r>
          </w:p>
          <w:p w14:paraId="534E7D42" w14:textId="77777777" w:rsidR="00EA66B8" w:rsidRPr="00F87C86" w:rsidRDefault="00EA66B8" w:rsidP="003E7867">
            <w:pPr>
              <w:spacing w:line="38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240" w:type="dxa"/>
            <w:tcBorders>
              <w:bottom w:val="single" w:sz="4" w:space="0" w:color="000000" w:themeColor="text1"/>
            </w:tcBorders>
          </w:tcPr>
          <w:p w14:paraId="05282579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3233EC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  <w:p w14:paraId="50FEE1F0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2EA21B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0DD18E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2D1611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แบบสัมภาษณ์</w:t>
            </w:r>
          </w:p>
          <w:p w14:paraId="5EB47014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3C8A4E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-แบบตรวจสอบเอกสาร</w:t>
            </w:r>
          </w:p>
        </w:tc>
      </w:tr>
      <w:tr w:rsidR="00EA66B8" w:rsidRPr="00F87C86" w14:paraId="1F139EDE" w14:textId="77777777" w:rsidTr="003E7867">
        <w:tc>
          <w:tcPr>
            <w:tcW w:w="3397" w:type="dxa"/>
            <w:tcBorders>
              <w:bottom w:val="single" w:sz="4" w:space="0" w:color="auto"/>
              <w:right w:val="single" w:sz="4" w:space="0" w:color="auto"/>
            </w:tcBorders>
          </w:tcPr>
          <w:p w14:paraId="5020C053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F8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F87C8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คณะครูและบุคลากรโรงเรียนว</w:t>
            </w:r>
            <w:proofErr w:type="spellStart"/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ป่าซาง มีความสัมพันธ์กับชุมชนและองค์กรในระดับดีมาก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14:paraId="137F0473" w14:textId="77777777" w:rsidR="00EA66B8" w:rsidRPr="00F87C86" w:rsidRDefault="00EA66B8" w:rsidP="003E7867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ADA7085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การสังเกต</w:t>
            </w:r>
          </w:p>
          <w:p w14:paraId="791B4F64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การสัมภาษณ์</w:t>
            </w:r>
          </w:p>
          <w:p w14:paraId="27C1AE8F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-การสำรวจ</w:t>
            </w: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14:paraId="4C5267E9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แบบสังเกต</w:t>
            </w:r>
          </w:p>
          <w:p w14:paraId="106925D2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แบบสัมภาษณ์</w:t>
            </w:r>
          </w:p>
          <w:p w14:paraId="2CDCAA67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-แบบตรวจสอบเอกสาร</w:t>
            </w:r>
          </w:p>
          <w:p w14:paraId="28820557" w14:textId="77777777" w:rsidR="00EA66B8" w:rsidRPr="00F87C86" w:rsidRDefault="00EA66B8" w:rsidP="003E786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C86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แบบประเมินความพึงพอใจ</w:t>
            </w:r>
          </w:p>
        </w:tc>
      </w:tr>
    </w:tbl>
    <w:p w14:paraId="6FA46C57" w14:textId="52C444AE" w:rsidR="008039F9" w:rsidRPr="00810E6E" w:rsidRDefault="006E3A19" w:rsidP="000B5D91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F8E757D" w14:textId="293EFB89" w:rsidR="00EA66B8" w:rsidRDefault="0087776D" w:rsidP="00D70FBA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EA66B8"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คณะกรรมการสถานศึกษาขั้นพื้นฐานมีการบริหารจัดการงานอย่างมีประสิทธิภาพสมาคมผู้ปกครองนักเรียน และ ชุมชนมีความพึงพอใจในการบริหารจัดก</w:t>
      </w:r>
      <w:r w:rsidR="00D70FBA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ารของโรงเรียน สร้างความสัมพันธ์</w:t>
      </w:r>
      <w:r w:rsidR="00EA66B8"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อันดี</w:t>
      </w:r>
      <w:r w:rsidR="00D70FB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="00EA66B8" w:rsidRPr="00F87C8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ต่อกันและเชิดชูเกียรติศิษย์เก่าที่ประสบความสำเร็จ</w:t>
      </w:r>
    </w:p>
    <w:p w14:paraId="3D5A771B" w14:textId="77777777" w:rsidR="008C5E7C" w:rsidRPr="00F87C86" w:rsidRDefault="008C5E7C" w:rsidP="00EA66B8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64E3637" w14:textId="77777777" w:rsidR="005311C2" w:rsidRDefault="00185AA0" w:rsidP="005311C2">
      <w:pPr>
        <w:pStyle w:val="a3"/>
        <w:tabs>
          <w:tab w:val="left" w:pos="993"/>
          <w:tab w:val="left" w:pos="1956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311C2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018284AC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(นางกมลทิพย์  สายสุวรรณ)</w:t>
      </w:r>
    </w:p>
    <w:p w14:paraId="07285FCD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32F0007C" w14:textId="77777777" w:rsidR="005311C2" w:rsidRPr="00CB530E" w:rsidRDefault="005311C2" w:rsidP="005311C2">
      <w:pPr>
        <w:pStyle w:val="a3"/>
        <w:tabs>
          <w:tab w:val="left" w:pos="851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24"/>
          <w:szCs w:val="24"/>
        </w:rPr>
      </w:pPr>
    </w:p>
    <w:p w14:paraId="3C4F5F30" w14:textId="77777777" w:rsidR="005311C2" w:rsidRPr="000052A8" w:rsidRDefault="005311C2" w:rsidP="005311C2">
      <w:pPr>
        <w:pStyle w:val="a3"/>
        <w:tabs>
          <w:tab w:val="left" w:pos="993"/>
          <w:tab w:val="left" w:pos="1418"/>
          <w:tab w:val="left" w:pos="2127"/>
        </w:tabs>
        <w:ind w:left="0"/>
        <w:contextualSpacing w:val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14:paraId="4C03973B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40CD8C0C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28828B7E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32E202A" w14:textId="77777777" w:rsidR="005311C2" w:rsidRPr="000052A8" w:rsidRDefault="005311C2" w:rsidP="005311C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>
        <w:rPr>
          <w:rFonts w:ascii="TH SarabunPSK" w:hAnsi="TH SarabunPSK" w:cs="TH SarabunPSK" w:hint="cs"/>
          <w:sz w:val="28"/>
          <w:cs/>
        </w:rPr>
        <w:t>บุคคล</w:t>
      </w:r>
    </w:p>
    <w:p w14:paraId="0B94B85D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(นางกมลทิพย์  สายสุวรรณ)</w:t>
      </w:r>
    </w:p>
    <w:p w14:paraId="637177BD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130B7118" w14:textId="77777777" w:rsidR="005311C2" w:rsidRDefault="005311C2" w:rsidP="005311C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8FE5A9E" w14:textId="77777777" w:rsidR="005311C2" w:rsidRDefault="005311C2" w:rsidP="005311C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10E74262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(นายพงศกร  สุดวงรัตน์)</w:t>
      </w:r>
    </w:p>
    <w:p w14:paraId="12EA5B0F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43B3FD6E" w14:textId="77777777" w:rsidR="005311C2" w:rsidRDefault="005311C2" w:rsidP="005311C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B0E3A87" w14:textId="77777777" w:rsidR="005311C2" w:rsidRDefault="005311C2" w:rsidP="005311C2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BE83785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36A6A124" w14:textId="77777777" w:rsidR="005311C2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3180A1EB" w14:textId="77777777" w:rsidR="005311C2" w:rsidRPr="00C6228F" w:rsidRDefault="005311C2" w:rsidP="005311C2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2ED084EC" w:rsidR="008B04B5" w:rsidRPr="008C5E7C" w:rsidRDefault="008B04B5" w:rsidP="005311C2">
      <w:pPr>
        <w:pStyle w:val="a3"/>
        <w:tabs>
          <w:tab w:val="left" w:pos="993"/>
          <w:tab w:val="left" w:pos="1956"/>
          <w:tab w:val="left" w:pos="2127"/>
        </w:tabs>
        <w:spacing w:before="240"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8C5E7C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8C2F9" w14:textId="77777777" w:rsidR="00BF2596" w:rsidRDefault="00BF2596" w:rsidP="009000A1">
      <w:r>
        <w:separator/>
      </w:r>
    </w:p>
  </w:endnote>
  <w:endnote w:type="continuationSeparator" w:id="0">
    <w:p w14:paraId="3EB8AD3C" w14:textId="77777777" w:rsidR="00BF2596" w:rsidRDefault="00BF2596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D70FBA" w:rsidRPr="00D70FBA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221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4D27" w14:textId="77777777" w:rsidR="00BF2596" w:rsidRDefault="00BF2596" w:rsidP="009000A1">
      <w:r>
        <w:separator/>
      </w:r>
    </w:p>
  </w:footnote>
  <w:footnote w:type="continuationSeparator" w:id="0">
    <w:p w14:paraId="6A71A601" w14:textId="77777777" w:rsidR="00BF2596" w:rsidRDefault="00BF2596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F08C" w14:textId="77777777" w:rsidR="00185AA0" w:rsidRPr="008E66D0" w:rsidRDefault="00AA5B93" w:rsidP="00185AA0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  <w:lang w:eastAsia="zh-CN"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="00185AA0"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="00185AA0" w:rsidRPr="008E66D0">
      <w:rPr>
        <w:rFonts w:ascii="TH SarabunPSK" w:hAnsi="TH SarabunPSK" w:cs="TH SarabunPSK"/>
        <w:color w:val="DA08A3"/>
        <w:sz w:val="28"/>
        <w:cs/>
      </w:rPr>
      <w:t>25</w:t>
    </w:r>
    <w:r w:rsidR="00185AA0" w:rsidRPr="008E66D0">
      <w:rPr>
        <w:rFonts w:ascii="TH SarabunPSK" w:hAnsi="TH SarabunPSK" w:cs="TH SarabunPSK"/>
        <w:color w:val="DA08A3"/>
        <w:sz w:val="28"/>
      </w:rPr>
      <w:t>6</w:t>
    </w:r>
    <w:r w:rsidR="00185AA0">
      <w:rPr>
        <w:rFonts w:ascii="TH SarabunPSK" w:hAnsi="TH SarabunPSK" w:cs="TH SarabunPSK"/>
        <w:color w:val="DA08A3"/>
        <w:sz w:val="28"/>
      </w:rPr>
      <w:t>7</w:t>
    </w:r>
  </w:p>
  <w:p w14:paraId="21DFCB6C" w14:textId="3863108A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923298470">
    <w:abstractNumId w:val="6"/>
  </w:num>
  <w:num w:numId="2" w16cid:durableId="1251962218">
    <w:abstractNumId w:val="7"/>
  </w:num>
  <w:num w:numId="3" w16cid:durableId="1883710785">
    <w:abstractNumId w:val="5"/>
  </w:num>
  <w:num w:numId="4" w16cid:durableId="722369507">
    <w:abstractNumId w:val="1"/>
  </w:num>
  <w:num w:numId="5" w16cid:durableId="166867609">
    <w:abstractNumId w:val="0"/>
  </w:num>
  <w:num w:numId="6" w16cid:durableId="1885633421">
    <w:abstractNumId w:val="4"/>
  </w:num>
  <w:num w:numId="7" w16cid:durableId="776873952">
    <w:abstractNumId w:val="3"/>
  </w:num>
  <w:num w:numId="8" w16cid:durableId="18381133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5D91"/>
    <w:rsid w:val="000B6884"/>
    <w:rsid w:val="000C153D"/>
    <w:rsid w:val="000C5B46"/>
    <w:rsid w:val="000E1BE2"/>
    <w:rsid w:val="000E4E0B"/>
    <w:rsid w:val="000E5B90"/>
    <w:rsid w:val="00117488"/>
    <w:rsid w:val="001206C3"/>
    <w:rsid w:val="00126CA4"/>
    <w:rsid w:val="001274B6"/>
    <w:rsid w:val="00172ABD"/>
    <w:rsid w:val="00185AA0"/>
    <w:rsid w:val="001A068B"/>
    <w:rsid w:val="001B17F1"/>
    <w:rsid w:val="001B208C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93C0A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66A"/>
    <w:rsid w:val="004F0E03"/>
    <w:rsid w:val="0050574B"/>
    <w:rsid w:val="00506BE4"/>
    <w:rsid w:val="005249C8"/>
    <w:rsid w:val="00525E9D"/>
    <w:rsid w:val="005307AF"/>
    <w:rsid w:val="005311C2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3C44"/>
    <w:rsid w:val="006C7388"/>
    <w:rsid w:val="006E3A19"/>
    <w:rsid w:val="006F7D44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95FED"/>
    <w:rsid w:val="008B04B5"/>
    <w:rsid w:val="008C5E7C"/>
    <w:rsid w:val="008C638E"/>
    <w:rsid w:val="008E36F3"/>
    <w:rsid w:val="009000A1"/>
    <w:rsid w:val="00900625"/>
    <w:rsid w:val="00900ACA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2DFE"/>
    <w:rsid w:val="00AE3909"/>
    <w:rsid w:val="00AE5ADC"/>
    <w:rsid w:val="00AF48AA"/>
    <w:rsid w:val="00AF58BC"/>
    <w:rsid w:val="00B0121E"/>
    <w:rsid w:val="00B16B35"/>
    <w:rsid w:val="00B25C13"/>
    <w:rsid w:val="00B3134F"/>
    <w:rsid w:val="00B31DEA"/>
    <w:rsid w:val="00B42302"/>
    <w:rsid w:val="00B45E98"/>
    <w:rsid w:val="00B54A45"/>
    <w:rsid w:val="00B67410"/>
    <w:rsid w:val="00B7556E"/>
    <w:rsid w:val="00BA3EC5"/>
    <w:rsid w:val="00BC2830"/>
    <w:rsid w:val="00BC4EC8"/>
    <w:rsid w:val="00BC7A2A"/>
    <w:rsid w:val="00BF2596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93FC9"/>
    <w:rsid w:val="00C973DD"/>
    <w:rsid w:val="00CA3A8A"/>
    <w:rsid w:val="00CD06E4"/>
    <w:rsid w:val="00CD669A"/>
    <w:rsid w:val="00CD76BB"/>
    <w:rsid w:val="00CE2435"/>
    <w:rsid w:val="00CF3A4A"/>
    <w:rsid w:val="00D04255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70FB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A66B8"/>
    <w:rsid w:val="00EC712F"/>
    <w:rsid w:val="00EE61D7"/>
    <w:rsid w:val="00F10363"/>
    <w:rsid w:val="00F21D0B"/>
    <w:rsid w:val="00F27555"/>
    <w:rsid w:val="00F46AB3"/>
    <w:rsid w:val="00F73957"/>
    <w:rsid w:val="00F7495E"/>
    <w:rsid w:val="00F84E74"/>
    <w:rsid w:val="00F87E84"/>
    <w:rsid w:val="00F9646B"/>
    <w:rsid w:val="00FA6B3C"/>
    <w:rsid w:val="00FB67A6"/>
    <w:rsid w:val="00FD1C0F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iPriority w:val="99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character" w:customStyle="1" w:styleId="2">
    <w:name w:val="แบบอักษรของย่อหน้าเริ่มต้น2"/>
    <w:rsid w:val="00EA66B8"/>
  </w:style>
  <w:style w:type="paragraph" w:customStyle="1" w:styleId="Default">
    <w:name w:val="Default"/>
    <w:rsid w:val="00EA66B8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4E85-A032-4154-BA2F-CC85D5A8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6</cp:revision>
  <cp:lastPrinted>2023-11-08T10:17:00Z</cp:lastPrinted>
  <dcterms:created xsi:type="dcterms:W3CDTF">2023-11-08T05:25:00Z</dcterms:created>
  <dcterms:modified xsi:type="dcterms:W3CDTF">2023-11-08T10:18:00Z</dcterms:modified>
</cp:coreProperties>
</file>