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6529CB53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bookmarkStart w:id="0" w:name="_Hlk122338820"/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F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34301926" w:rsidR="008049B3" w:rsidRDefault="001F6622" w:rsidP="002B0EE7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D37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โครงการโรงเรียนคุณธรรม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5B4FA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5B4FA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5B4FAB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5BDEF9BF" w14:textId="39B0B270" w:rsidR="001F6622" w:rsidRPr="007D37EA" w:rsidRDefault="001F6622" w:rsidP="001F6622">
      <w:pPr>
        <w:pStyle w:val="a3"/>
        <w:tabs>
          <w:tab w:val="left" w:pos="1134"/>
          <w:tab w:val="left" w:pos="2127"/>
          <w:tab w:val="left" w:pos="2771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Pr="007D37EA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ชื่อโครงการ</w:t>
      </w:r>
      <w:r w:rsidRPr="007D37EA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7D37EA">
        <w:rPr>
          <w:rFonts w:ascii="TH SarabunPSK" w:eastAsia="Angsana New" w:hAnsi="TH SarabunPSK" w:cs="TH SarabunPSK"/>
          <w:sz w:val="32"/>
          <w:szCs w:val="32"/>
          <w:cs/>
        </w:rPr>
        <w:t>โรงเรียน</w:t>
      </w:r>
      <w:r w:rsidR="005B4FAB">
        <w:rPr>
          <w:rFonts w:ascii="TH SarabunPSK" w:eastAsia="Angsana New" w:hAnsi="TH SarabunPSK" w:cs="TH SarabunPSK" w:hint="cs"/>
          <w:sz w:val="32"/>
          <w:szCs w:val="32"/>
          <w:cs/>
        </w:rPr>
        <w:t>ส่งเสริม</w:t>
      </w:r>
      <w:r w:rsidRPr="007D37EA">
        <w:rPr>
          <w:rFonts w:ascii="TH SarabunPSK" w:eastAsia="Angsana New" w:hAnsi="TH SarabunPSK" w:cs="TH SarabunPSK"/>
          <w:sz w:val="32"/>
          <w:szCs w:val="32"/>
          <w:cs/>
        </w:rPr>
        <w:t>คุณธรรม</w:t>
      </w:r>
      <w:r w:rsidR="005B4FAB">
        <w:rPr>
          <w:rFonts w:ascii="TH SarabunPSK" w:eastAsia="Angsana New" w:hAnsi="TH SarabunPSK" w:cs="TH SarabunPSK" w:hint="cs"/>
          <w:sz w:val="32"/>
          <w:szCs w:val="32"/>
          <w:cs/>
        </w:rPr>
        <w:t>และจริยธรรม</w:t>
      </w:r>
      <w:r w:rsidRPr="007D37EA">
        <w:rPr>
          <w:rFonts w:ascii="TH SarabunPSK" w:eastAsia="Angsana New" w:hAnsi="TH SarabunPSK" w:cs="TH SarabunPSK"/>
          <w:sz w:val="32"/>
          <w:szCs w:val="32"/>
        </w:rPr>
        <w:br/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ชื่อกิจกรรม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</w:rPr>
        <w:t xml:space="preserve">  1. </w:t>
      </w:r>
      <w:r w:rsidRPr="007D37EA">
        <w:rPr>
          <w:rFonts w:ascii="TH SarabunPSK" w:hAnsi="TH SarabunPSK" w:cs="TH SarabunPSK"/>
          <w:sz w:val="32"/>
          <w:szCs w:val="32"/>
          <w:cs/>
        </w:rPr>
        <w:t>กิจกรรมค่ายคุณธรรมจริยธรรมนักเรียนชั้น ม.1 และ ม.4</w:t>
      </w:r>
    </w:p>
    <w:p w14:paraId="14200B73" w14:textId="77777777" w:rsidR="001F6622" w:rsidRPr="007D37EA" w:rsidRDefault="001F6622" w:rsidP="001F6622">
      <w:pPr>
        <w:pStyle w:val="a3"/>
        <w:tabs>
          <w:tab w:val="left" w:pos="851"/>
          <w:tab w:val="left" w:pos="2127"/>
        </w:tabs>
        <w:spacing w:line="360" w:lineRule="exact"/>
        <w:ind w:left="1080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2. โครงงานคุณธรรม</w:t>
      </w:r>
    </w:p>
    <w:p w14:paraId="2C64064E" w14:textId="77777777" w:rsidR="001F6622" w:rsidRPr="007D37EA" w:rsidRDefault="001F6622" w:rsidP="001F6622">
      <w:pPr>
        <w:pStyle w:val="a3"/>
        <w:tabs>
          <w:tab w:val="left" w:pos="851"/>
          <w:tab w:val="left" w:pos="2127"/>
        </w:tabs>
        <w:spacing w:line="360" w:lineRule="exact"/>
        <w:ind w:left="1080"/>
        <w:rPr>
          <w:rFonts w:ascii="TH SarabunPSK" w:hAnsi="TH SarabunPSK" w:cs="TH SarabunPSK"/>
          <w:sz w:val="32"/>
          <w:szCs w:val="32"/>
          <w:cs/>
        </w:rPr>
      </w:pPr>
      <w:r w:rsidRPr="007D37EA">
        <w:rPr>
          <w:rFonts w:ascii="TH SarabunPSK" w:hAnsi="TH SarabunPSK" w:cs="TH SarabunPSK"/>
          <w:sz w:val="32"/>
          <w:szCs w:val="32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3. วันสำคัญทางศาสนา</w:t>
      </w:r>
    </w:p>
    <w:p w14:paraId="1452BBC6" w14:textId="77777777" w:rsidR="001F6622" w:rsidRPr="007D37EA" w:rsidRDefault="001F6622" w:rsidP="001F6622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7D37EA">
        <w:rPr>
          <w:rFonts w:ascii="TH SarabunPSK" w:hAnsi="TH SarabunPSK" w:cs="TH SarabunPSK"/>
          <w:sz w:val="32"/>
          <w:szCs w:val="32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7D37EA">
        <w:rPr>
          <w:rFonts w:ascii="TH SarabunPSK" w:hAnsi="TH SarabunPSK" w:cs="TH SarabunPSK"/>
          <w:sz w:val="32"/>
          <w:szCs w:val="32"/>
        </w:rPr>
        <w:t>3.1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กิจกรรมวันเฉลิมพระชนมพรรษา สมเด็จพระเจ้าอยู่หัวมหา</w:t>
      </w:r>
      <w:proofErr w:type="spellStart"/>
      <w:r w:rsidRPr="007D37EA">
        <w:rPr>
          <w:rFonts w:ascii="TH SarabunPSK" w:hAnsi="TH SarabunPSK" w:cs="TH SarabunPSK"/>
          <w:sz w:val="32"/>
          <w:szCs w:val="32"/>
          <w:cs/>
        </w:rPr>
        <w:t>วชิ</w:t>
      </w:r>
      <w:proofErr w:type="spellEnd"/>
      <w:r w:rsidRPr="007D37EA">
        <w:rPr>
          <w:rFonts w:ascii="TH SarabunPSK" w:hAnsi="TH SarabunPSK" w:cs="TH SarabunPSK"/>
          <w:sz w:val="32"/>
          <w:szCs w:val="32"/>
          <w:cs/>
        </w:rPr>
        <w:t>ราลงกรณ์บดินทร             เทพ</w:t>
      </w:r>
      <w:proofErr w:type="spellStart"/>
      <w:r w:rsidRPr="007D37EA">
        <w:rPr>
          <w:rFonts w:ascii="TH SarabunPSK" w:hAnsi="TH SarabunPSK" w:cs="TH SarabunPSK"/>
          <w:sz w:val="32"/>
          <w:szCs w:val="32"/>
          <w:cs/>
        </w:rPr>
        <w:t>ยว</w:t>
      </w:r>
      <w:proofErr w:type="spellEnd"/>
      <w:r w:rsidRPr="007D37EA">
        <w:rPr>
          <w:rFonts w:ascii="TH SarabunPSK" w:hAnsi="TH SarabunPSK" w:cs="TH SarabunPSK"/>
          <w:sz w:val="32"/>
          <w:szCs w:val="32"/>
          <w:cs/>
        </w:rPr>
        <w:t>รางกูร (ร.</w:t>
      </w:r>
      <w:r w:rsidRPr="007D37EA">
        <w:rPr>
          <w:rFonts w:ascii="TH SarabunPSK" w:hAnsi="TH SarabunPSK" w:cs="TH SarabunPSK"/>
          <w:sz w:val="32"/>
          <w:szCs w:val="32"/>
        </w:rPr>
        <w:t>10)</w:t>
      </w:r>
    </w:p>
    <w:p w14:paraId="44FA61D0" w14:textId="77777777" w:rsidR="001F6622" w:rsidRPr="007D37EA" w:rsidRDefault="001F6622" w:rsidP="001F6622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7D37EA">
        <w:rPr>
          <w:rFonts w:ascii="TH SarabunPSK" w:hAnsi="TH SarabunPSK" w:cs="TH SarabunPSK"/>
          <w:sz w:val="32"/>
          <w:szCs w:val="32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D37EA">
        <w:rPr>
          <w:rFonts w:ascii="TH SarabunPSK" w:hAnsi="TH SarabunPSK" w:cs="TH SarabunPSK"/>
          <w:sz w:val="32"/>
          <w:szCs w:val="32"/>
        </w:rPr>
        <w:t>3.2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กิจกรรมวันเฉลิมพระชนมพรรษาสมเด็จพระนาง เจ้าพระบรมราชินีนาถ</w:t>
      </w:r>
    </w:p>
    <w:p w14:paraId="68D147BA" w14:textId="77777777" w:rsidR="005B4FAB" w:rsidRPr="007D37EA" w:rsidRDefault="001F6622" w:rsidP="005B4FAB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/>
          <w:spacing w:val="-2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7D37EA">
        <w:rPr>
          <w:rFonts w:ascii="TH SarabunPSK" w:hAnsi="TH SarabunPSK" w:cs="TH SarabunPSK"/>
          <w:sz w:val="32"/>
          <w:szCs w:val="32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7D37EA">
        <w:rPr>
          <w:rFonts w:ascii="TH SarabunPSK" w:hAnsi="TH SarabunPSK" w:cs="TH SarabunPSK"/>
          <w:sz w:val="32"/>
          <w:szCs w:val="32"/>
        </w:rPr>
        <w:t>3.3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B4FAB" w:rsidRPr="007D37EA">
        <w:rPr>
          <w:rFonts w:ascii="TH SarabunPSK" w:hAnsi="TH SarabunPSK" w:cs="TH SarabunPSK"/>
          <w:spacing w:val="-2"/>
          <w:sz w:val="32"/>
          <w:szCs w:val="32"/>
          <w:cs/>
        </w:rPr>
        <w:t>กิจกรรมวันคล้ายวันสวรรคต พระบาทสมเด็จพระปรมินทรมหาภูมิพลอดุลยเดช (ร.</w:t>
      </w:r>
      <w:r w:rsidR="005B4FAB" w:rsidRPr="007D37EA">
        <w:rPr>
          <w:rFonts w:ascii="TH SarabunPSK" w:hAnsi="TH SarabunPSK" w:cs="TH SarabunPSK"/>
          <w:spacing w:val="-2"/>
          <w:sz w:val="32"/>
          <w:szCs w:val="32"/>
        </w:rPr>
        <w:t>9)</w:t>
      </w:r>
    </w:p>
    <w:p w14:paraId="123F2827" w14:textId="1F55AFCE" w:rsidR="001F6622" w:rsidRDefault="001F6622" w:rsidP="005B4FAB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ab/>
      </w:r>
      <w:r w:rsidRPr="00954286">
        <w:rPr>
          <w:rFonts w:ascii="TH SarabunPSK" w:hAnsi="TH SarabunPSK" w:cs="TH SarabunPSK"/>
          <w:sz w:val="30"/>
          <w:szCs w:val="30"/>
          <w:cs/>
        </w:rPr>
        <w:t xml:space="preserve">  </w:t>
      </w:r>
      <w:r w:rsidRPr="00954286">
        <w:rPr>
          <w:rFonts w:ascii="TH SarabunPSK" w:hAnsi="TH SarabunPSK" w:cs="TH SarabunPSK"/>
          <w:sz w:val="30"/>
          <w:szCs w:val="30"/>
        </w:rPr>
        <w:t xml:space="preserve"> </w:t>
      </w:r>
      <w:r w:rsidRPr="00954286">
        <w:rPr>
          <w:rFonts w:ascii="TH SarabunPSK" w:hAnsi="TH SarabunPSK" w:cs="TH SarabunPSK"/>
          <w:sz w:val="30"/>
          <w:szCs w:val="30"/>
          <w:cs/>
        </w:rPr>
        <w:t xml:space="preserve">  4</w:t>
      </w:r>
      <w:r w:rsidRPr="007D37EA">
        <w:rPr>
          <w:rFonts w:ascii="TH SarabunPSK" w:hAnsi="TH SarabunPSK" w:cs="TH SarabunPSK"/>
          <w:sz w:val="32"/>
          <w:szCs w:val="32"/>
          <w:cs/>
        </w:rPr>
        <w:t>. กิจกรรมสอบธรรมสนามหลวง</w:t>
      </w:r>
    </w:p>
    <w:p w14:paraId="3525C9FA" w14:textId="6439DF52" w:rsidR="00954286" w:rsidRPr="007D37EA" w:rsidRDefault="00954286" w:rsidP="005B4FAB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5. 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กิจกรรมวิถีครูบา</w:t>
      </w:r>
    </w:p>
    <w:p w14:paraId="49371206" w14:textId="0079998D" w:rsidR="005A31E6" w:rsidRPr="006B1B54" w:rsidRDefault="00C30EB8" w:rsidP="005A31E6">
      <w:pPr>
        <w:tabs>
          <w:tab w:val="left" w:pos="851"/>
          <w:tab w:val="left" w:pos="2127"/>
        </w:tabs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A03E3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ชื่อผู้รับผิดชอบ </w:t>
      </w:r>
      <w:r w:rsidR="001F662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A31E6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1</w:t>
      </w:r>
      <w:r w:rsidR="001F662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1F662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A18C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นายวิโรจน์  ชมภูศรี</w:t>
      </w:r>
    </w:p>
    <w:p w14:paraId="60BB5076" w14:textId="4D6FF1A7" w:rsidR="005A31E6" w:rsidRDefault="005A31E6" w:rsidP="005A31E6">
      <w:pPr>
        <w:pStyle w:val="a5"/>
        <w:spacing w:line="360" w:lineRule="exact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2. </w:t>
      </w:r>
      <w:r w:rsidR="003A18CE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นายณัฐพง</w:t>
      </w:r>
      <w:proofErr w:type="spellStart"/>
      <w:r w:rsidR="003A18CE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ษ์</w:t>
      </w:r>
      <w:proofErr w:type="spellEnd"/>
      <w:r w:rsidR="003A18CE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กันทาดง</w:t>
      </w:r>
    </w:p>
    <w:p w14:paraId="5A967393" w14:textId="60DF5178" w:rsidR="003A18CE" w:rsidRPr="006B1B54" w:rsidRDefault="003A18CE" w:rsidP="005A31E6">
      <w:pPr>
        <w:pStyle w:val="a5"/>
        <w:spacing w:line="360" w:lineRule="exact"/>
        <w:ind w:left="72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3. นายสราวุฒิ  พง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บัณฑิตนุกุล</w:t>
      </w:r>
    </w:p>
    <w:p w14:paraId="69FF9867" w14:textId="670B6807" w:rsidR="001F6622" w:rsidRDefault="001F6622" w:rsidP="001F662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3A18CE">
        <w:rPr>
          <w:rFonts w:ascii="TH SarabunPSK" w:hAnsi="TH SarabunPSK" w:cs="TH SarabunPSK"/>
          <w:sz w:val="32"/>
          <w:szCs w:val="32"/>
          <w:cs/>
        </w:rPr>
        <w:tab/>
      </w:r>
      <w:r w:rsidR="003A18CE">
        <w:rPr>
          <w:rFonts w:ascii="TH SarabunPSK" w:hAnsi="TH SarabunPSK" w:cs="TH SarabunPSK" w:hint="cs"/>
          <w:sz w:val="32"/>
          <w:szCs w:val="32"/>
          <w:cs/>
        </w:rPr>
        <w:t xml:space="preserve">4.  </w:t>
      </w:r>
      <w:r w:rsidRPr="007D37EA">
        <w:rPr>
          <w:rFonts w:ascii="TH SarabunPSK" w:hAnsi="TH SarabunPSK" w:cs="TH SarabunPSK"/>
          <w:sz w:val="32"/>
          <w:szCs w:val="32"/>
          <w:cs/>
        </w:rPr>
        <w:t>ฝ่ายบริหารงานกิจการนักเรียน</w:t>
      </w:r>
    </w:p>
    <w:p w14:paraId="67461C99" w14:textId="0D86A706" w:rsidR="0067771A" w:rsidRPr="00C6228F" w:rsidRDefault="00AA5B93" w:rsidP="005A31E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2F234C94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7D37EA">
        <w:rPr>
          <w:rFonts w:ascii="TH SarabunPSK" w:hAnsi="TH SarabunPSK" w:cs="TH SarabunPSK"/>
          <w:sz w:val="32"/>
          <w:szCs w:val="32"/>
        </w:rPr>
        <w:t xml:space="preserve">1 </w:t>
      </w:r>
      <w:r w:rsidRPr="007D37EA">
        <w:rPr>
          <w:rFonts w:ascii="TH SarabunPSK" w:hAnsi="TH SarabunPSK" w:cs="TH SarabunPSK"/>
          <w:sz w:val="32"/>
          <w:szCs w:val="32"/>
          <w:cs/>
        </w:rPr>
        <w:t>ด้านผู้เรียน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1.2 คุณลักษณะที่พึงประสงค์ของผู้เรียน</w:t>
      </w:r>
    </w:p>
    <w:p w14:paraId="783D9BBC" w14:textId="77777777" w:rsidR="001F6622" w:rsidRPr="007D37EA" w:rsidRDefault="001F6622" w:rsidP="001F6622">
      <w:pPr>
        <w:spacing w:line="380" w:lineRule="exact"/>
        <w:ind w:hanging="5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1 ส่งเสริมการจัดการศึกษาให้ผู้เรียนมีความปลอดภัยจากภัยทุกรูปแบบ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D37EA">
        <w:rPr>
          <w:rFonts w:ascii="TH SarabunPSK" w:hAnsi="TH SarabunPSK" w:cs="TH SarabunPSK"/>
          <w:sz w:val="32"/>
          <w:szCs w:val="32"/>
          <w:cs/>
        </w:rPr>
        <w:t>กลยุทธ์ที่ 2 สร้างโอกาสและความเสมอภาคทางการศึกษาให้กับประชากรวัยเรียนทุกคน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3 พัฒนาคุณภาพผู้เรียนให้สอดคล้องกับการเปลี่ยนแปลงในศตวรรษที่ 21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5 จัดการศึกษาเพื่อพัฒนาคุณภาพชีวิตที่เป็นมิตรกับสิ่งแวดล้อมตามหลักปรัชญาของเศรษฐกิจพอเพียง</w:t>
      </w:r>
      <w:r w:rsidRPr="007D37EA">
        <w:rPr>
          <w:rFonts w:ascii="TH SarabunPSK" w:hAnsi="TH SarabunPSK" w:cs="TH SarabunPSK"/>
          <w:sz w:val="32"/>
          <w:szCs w:val="32"/>
          <w:cs/>
        </w:rPr>
        <w:br/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>กลยุทธ์ที่ 6 เพิ่มประสิทธิภาพการบริหารจัดการ</w:t>
      </w:r>
      <w:r w:rsidRPr="007D37EA">
        <w:rPr>
          <w:rFonts w:ascii="TH SarabunPSK" w:hAnsi="TH SarabunPSK" w:cs="TH SarabunPSK"/>
          <w:sz w:val="32"/>
          <w:szCs w:val="32"/>
          <w:cs/>
        </w:rPr>
        <w:br/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สนองกลยุทธ์ของโรงเรียน</w:t>
      </w:r>
    </w:p>
    <w:p w14:paraId="6E8C708F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Style w:val="af1"/>
          <w:rFonts w:ascii="TH SarabunPSK" w:hAnsi="TH SarabunPSK" w:cs="TH SarabunPSK"/>
          <w:sz w:val="32"/>
          <w:szCs w:val="32"/>
        </w:rPr>
      </w:pPr>
      <w:r>
        <w:rPr>
          <w:rStyle w:val="af1"/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Style w:val="af1"/>
          <w:rFonts w:ascii="TH SarabunPSK" w:hAnsi="TH SarabunPSK" w:cs="TH SarabunPSK"/>
          <w:sz w:val="32"/>
          <w:szCs w:val="32"/>
          <w:cs/>
        </w:rPr>
        <w:tab/>
      </w:r>
      <w:r w:rsidRPr="007D37EA">
        <w:rPr>
          <w:rStyle w:val="af1"/>
          <w:rFonts w:ascii="TH SarabunPSK" w:hAnsi="TH SarabunPSK" w:cs="TH SarabunPSK"/>
          <w:sz w:val="32"/>
          <w:szCs w:val="32"/>
          <w:cs/>
        </w:rPr>
        <w:t>1.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1CC70221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Style w:val="af1"/>
          <w:rFonts w:ascii="TH SarabunPSK" w:hAnsi="TH SarabunPSK" w:cs="TH SarabunPSK"/>
          <w:sz w:val="32"/>
          <w:szCs w:val="32"/>
        </w:rPr>
      </w:pPr>
      <w:r w:rsidRPr="007D37EA">
        <w:rPr>
          <w:rStyle w:val="af1"/>
          <w:rFonts w:ascii="TH SarabunPSK" w:hAnsi="TH SarabunPSK" w:cs="TH SarabunPSK"/>
          <w:sz w:val="32"/>
          <w:szCs w:val="32"/>
          <w:cs/>
        </w:rPr>
        <w:t xml:space="preserve">ศตวรรษที่ 21 สู่มาตรฐานสากล </w:t>
      </w:r>
    </w:p>
    <w:p w14:paraId="19A98049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Style w:val="af1"/>
          <w:rFonts w:ascii="TH SarabunPSK" w:hAnsi="TH SarabunPSK" w:cs="TH SarabunPSK"/>
          <w:sz w:val="32"/>
          <w:szCs w:val="32"/>
          <w:cs/>
        </w:rPr>
        <w:tab/>
        <w:t xml:space="preserve">2. พัฒนาคุณภาพผู้เรียนตามมาตรฐานการศึกษาขั้นพื้นฐาน </w:t>
      </w:r>
      <w:r w:rsidRPr="007D37EA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Pr="007D37EA">
        <w:rPr>
          <w:rFonts w:ascii="TH SarabunPSK" w:hAnsi="TH SarabunPSK" w:cs="TH SarabunPSK"/>
          <w:sz w:val="32"/>
          <w:szCs w:val="32"/>
        </w:rPr>
        <w:t xml:space="preserve">     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16AB3143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Style w:val="af1"/>
          <w:rFonts w:ascii="TH SarabunPSK" w:hAnsi="TH SarabunPSK" w:cs="TH SarabunPSK"/>
          <w:sz w:val="32"/>
          <w:szCs w:val="32"/>
        </w:rPr>
        <w:tab/>
        <w:t>3</w:t>
      </w:r>
      <w:r w:rsidRPr="007D37EA">
        <w:rPr>
          <w:rStyle w:val="af1"/>
          <w:rFonts w:ascii="TH SarabunPSK" w:hAnsi="TH SarabunPSK" w:cs="TH SarabunPSK"/>
          <w:sz w:val="32"/>
          <w:szCs w:val="32"/>
          <w:cs/>
        </w:rPr>
        <w:t>. เสริมสร้างความสามัคคี สร้างคนดีสู่สังคม ตามวิถีประชาธิปไตย</w:t>
      </w:r>
    </w:p>
    <w:p w14:paraId="408D886B" w14:textId="77777777" w:rsidR="001F6622" w:rsidRPr="007D37EA" w:rsidRDefault="001F6622" w:rsidP="001F6622">
      <w:pPr>
        <w:autoSpaceDE w:val="0"/>
        <w:spacing w:line="380" w:lineRule="exact"/>
        <w:ind w:left="720" w:hanging="90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</w:rPr>
        <w:tab/>
        <w:t>4</w:t>
      </w:r>
      <w:r w:rsidRPr="007D37EA">
        <w:rPr>
          <w:rFonts w:ascii="TH SarabunPSK" w:hAnsi="TH SarabunPSK" w:cs="TH SarabunPSK"/>
          <w:sz w:val="32"/>
          <w:szCs w:val="32"/>
          <w:cs/>
        </w:rPr>
        <w:t>. สร้างจิตสำนึกให้ผู้เรียนอนุรักษ์สืบสานวัฒนธรรมประเพณี ใส่ใจสิ่งแวดล้อมทั้งในและนอก</w:t>
      </w:r>
    </w:p>
    <w:p w14:paraId="10B749BD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โรงเรียน </w:t>
      </w:r>
    </w:p>
    <w:p w14:paraId="62949B78" w14:textId="77777777" w:rsidR="001F6622" w:rsidRPr="007D37EA" w:rsidRDefault="001F6622" w:rsidP="001F6622">
      <w:pPr>
        <w:autoSpaceDE w:val="0"/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Style w:val="af1"/>
          <w:rFonts w:ascii="TH SarabunPSK" w:hAnsi="TH SarabunPSK" w:cs="TH SarabunPSK"/>
          <w:sz w:val="32"/>
          <w:szCs w:val="32"/>
          <w:cs/>
        </w:rPr>
        <w:lastRenderedPageBreak/>
        <w:tab/>
        <w:t>5. พัฒนาครูและบุคลากรทางการศึกษาสู่การเป็นผู้นำทางวิชาการอย่างครูมืออาชีพ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26F4195" w14:textId="77777777" w:rsidR="001F6622" w:rsidRPr="007D37EA" w:rsidRDefault="005A31E6" w:rsidP="001F6622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1F6622" w:rsidRPr="007D37EA">
        <w:rPr>
          <w:rFonts w:ascii="TH SarabunPSK" w:hAnsi="TH SarabunPSK" w:cs="TH SarabunPSK"/>
          <w:sz w:val="32"/>
          <w:szCs w:val="32"/>
          <w:cs/>
        </w:rPr>
        <w:t xml:space="preserve">    สถานการณ์และสภาพปัญหาของประเทศในปัจจุบันเป็นที่ประจักษ์โดยทั่วกันแล้วว่า การที่ประเทศ</w:t>
      </w:r>
      <w:r w:rsidR="001F662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1F6622" w:rsidRPr="007D37EA">
        <w:rPr>
          <w:rFonts w:ascii="TH SarabunPSK" w:hAnsi="TH SarabunPSK" w:cs="TH SarabunPSK"/>
          <w:sz w:val="32"/>
          <w:szCs w:val="32"/>
          <w:cs/>
        </w:rPr>
        <w:t>มุ่งพัฒนาทางด้านเศรษฐกิจและการเงินเพื่อสร้างความแข็งแกร่งทางการเงินและการคลังของประเทศอย่างมากส่งผลให้เกิดการพัฒนาทางด้านเศรษฐกิจและความเจริญทางด้านวัตถุอย่างเห็นได้ชัด ทิศทางของการพัฒนา นั้นก็มิได้เป็นไปอย่างยั่งยืนและครอบคลุมทั้งด้านคนและวัตถุ  เพราะการพัฒนาประเทศโดยมุ่งความเจริญทาง เศรษฐกิจและความก้าวหน้าทางเทคโนโลยีที่เน้นเรื่องวัตถุอุปกรณ์ โดยขาดความสมดุลกับการพัฒนาทางด้านจิตใจของคนให้มีคุณธรรมจริยธรรมและค่านิยมที่ดี  ได้ก่อให้เกิดปัญหาที่ส่งผลกระทบต่อคุณภาพชีวิตของคน ในประเทศจำนวนมาก ผลของการพัฒนาเหล่านี้จึงเป็นที่มาของปัญหาสังคมปัจจุบันที่จะทวีความรุนแรงขึ้น เป็นลำดับ โดยเฉพาะกลุ่มเด็กและเยาวชนซึ่งเป็นอนาคตของประเทศชาติ กำลังประสบปัญหาสังคมหลายด้าน ที่รุมล้อมคุกคามเด็กเยาวชน นักเรียน ทำให้หลงผิดและมีพฤติกรรมที่เบี่ยงเบน ขาดระเบียบวินัย ละทิ้งค่านิยมความเป็นไทยและขาดคุณธรรม เป็นปัญหาสังคมที่ควรแก้ไขเป็นการเร่งด่วน</w:t>
      </w:r>
    </w:p>
    <w:p w14:paraId="4133DC0D" w14:textId="77777777" w:rsidR="001F6622" w:rsidRPr="007D37EA" w:rsidRDefault="001F6622" w:rsidP="001F6622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จากปัญหาข้างต้นที่ได้กล่าวมา กระทรวงศึกษาธิการได้มีนโยบายเร่งดำเนินการพัฒนาโรงเรียนคุณธรรมให้เกิดเป็นรูปธรรม ดังนั้นโรงเรียนว</w:t>
      </w:r>
      <w:proofErr w:type="spellStart"/>
      <w:r w:rsidRPr="007D37EA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7D37EA">
        <w:rPr>
          <w:rFonts w:ascii="TH SarabunPSK" w:hAnsi="TH SarabunPSK" w:cs="TH SarabunPSK"/>
          <w:sz w:val="32"/>
          <w:szCs w:val="32"/>
          <w:cs/>
        </w:rPr>
        <w:t xml:space="preserve">ป่าซางจึงจำเป็นต้องเร่งดำเนินการแก้ไขปัญหาดังกล่าว จึงได้จัดทำโครงการโรงเรียนคุณธรรมจริยธรรม โดยมีเป้าหมายเพื่อให้ครู นักเรียนและบุคลากรในโรงเรียนเป็นคนดีมีคุณธรรมจริยธรรม ยึดหลักปรัชญาของเศรษฐกิจพอเพียง มีความซื่อสัตย์สุจริต ไม่เบียดเบียนผู้อื่น เอื้อเฟื้อเผื่อแผ่ มีความอดทน มีความเพียร มีวินัย มีสติตั้งอยู่ในความไม่ประมาท มีการพัฒนาปัญญาและความรู้อย่างต่อเนื่อง ใช้ชีวิตอยู่ในสังคมได้อย่างมีมีความสุข  </w:t>
      </w:r>
    </w:p>
    <w:p w14:paraId="36399735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D37EA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5A6A8C51" w14:textId="77777777" w:rsidR="001F6622" w:rsidRPr="007D37EA" w:rsidRDefault="001F6622" w:rsidP="001F6622">
      <w:pPr>
        <w:pStyle w:val="a3"/>
        <w:numPr>
          <w:ilvl w:val="1"/>
          <w:numId w:val="20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เพื่อพัฒนานักเรียนให้มีคุณลักษณะอันพึงประสงค์ตามหลักสูตรแกนกลางการศึกษาขั้น</w:t>
      </w:r>
    </w:p>
    <w:p w14:paraId="4495E4E1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ab/>
        <w:t xml:space="preserve">     พื้นฐาน พุทธศักราช 2551</w:t>
      </w:r>
    </w:p>
    <w:p w14:paraId="457A6354" w14:textId="77777777" w:rsidR="001F6622" w:rsidRPr="007D37EA" w:rsidRDefault="001F6622" w:rsidP="001F6622">
      <w:pPr>
        <w:pStyle w:val="a3"/>
        <w:numPr>
          <w:ilvl w:val="1"/>
          <w:numId w:val="20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เพื่อให้นักเรียนมีจิตสำนึกที่ดีในการเข้าร่วมงานวันสำคัญต่าง ๆ และกิจกรรมที่โรงเรียนได้จัด</w:t>
      </w:r>
    </w:p>
    <w:p w14:paraId="03417452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      ขึ้น</w:t>
      </w:r>
    </w:p>
    <w:p w14:paraId="0118295C" w14:textId="77777777" w:rsidR="001F6622" w:rsidRPr="007D37EA" w:rsidRDefault="001F6622" w:rsidP="001F6622">
      <w:pPr>
        <w:pStyle w:val="a3"/>
        <w:numPr>
          <w:ilvl w:val="1"/>
          <w:numId w:val="20"/>
        </w:num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เพื่อส่งเสริม สนับสนุนกิจกรรมเสริมสร้างคุณธรรมในสถานศึกษาให้ปรากฏออกมาอย่างเป็น</w:t>
      </w:r>
    </w:p>
    <w:p w14:paraId="16F7716A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                รูปธรรม</w:t>
      </w:r>
    </w:p>
    <w:p w14:paraId="61CA3B85" w14:textId="77777777" w:rsidR="00D57456" w:rsidRPr="00C6228F" w:rsidRDefault="00D57456" w:rsidP="007A474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1224AC8A" w14:textId="77777777" w:rsidR="002B0EE7" w:rsidRPr="00E922B2" w:rsidRDefault="002B0EE7" w:rsidP="002B0EE7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922B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2FC5777" w14:textId="77777777" w:rsidR="001F6622" w:rsidRPr="007D37EA" w:rsidRDefault="001F6622" w:rsidP="001F6622">
      <w:pPr>
        <w:spacing w:line="360" w:lineRule="exact"/>
        <w:ind w:firstLine="645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4.1.1 นักเรียนทุกคนมีคุณลักษณะอันพึงประสงค์ของโรงเรียนตามหลักสูตรแกนกลางการศึกษา </w:t>
      </w:r>
    </w:p>
    <w:p w14:paraId="55B46F75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ขั้นพื้นฐาน พุทธศักราช 2551</w:t>
      </w:r>
    </w:p>
    <w:p w14:paraId="0624C5D5" w14:textId="77777777" w:rsidR="001F6622" w:rsidRPr="007D37EA" w:rsidRDefault="001F6622" w:rsidP="001F6622">
      <w:pPr>
        <w:spacing w:line="360" w:lineRule="exact"/>
        <w:ind w:firstLine="645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4.1.2 นักเรียนทุกคนมีจิตสำนึกที่ดีในการเข้าร่วมงานวันสำคัญต่าง ๆ และกิจกรรมที่โรงเรียนได้จัด</w:t>
      </w:r>
    </w:p>
    <w:p w14:paraId="4BC62630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ขึ้น</w:t>
      </w:r>
    </w:p>
    <w:p w14:paraId="0BB3E6EB" w14:textId="77777777" w:rsidR="001F6622" w:rsidRPr="007D37EA" w:rsidRDefault="001F6622" w:rsidP="001F6622">
      <w:pPr>
        <w:pStyle w:val="a3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4.1.3 นักเรียนทุกคนพอใจในกิจกรรมเสริมสร้างคุณธรรมในสถานศึกษาจัดและสารมารถนำไป</w:t>
      </w:r>
    </w:p>
    <w:p w14:paraId="0FAE72EE" w14:textId="77777777" w:rsidR="001F6622" w:rsidRPr="007D37EA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 xml:space="preserve">ประยุกต์ใช้ในชีวิตประจำวัน </w:t>
      </w:r>
    </w:p>
    <w:p w14:paraId="327BD8B9" w14:textId="77777777" w:rsidR="001F6622" w:rsidRPr="007D37EA" w:rsidRDefault="001F6622" w:rsidP="001F6622">
      <w:pPr>
        <w:pStyle w:val="a3"/>
        <w:numPr>
          <w:ilvl w:val="1"/>
          <w:numId w:val="21"/>
        </w:num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D37EA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เป้าหมายเชิงคุณภาพ</w:t>
      </w:r>
    </w:p>
    <w:p w14:paraId="354D5FD2" w14:textId="3F514EBB" w:rsidR="001F6622" w:rsidRPr="00786828" w:rsidRDefault="001F6622" w:rsidP="003A18CE">
      <w:pPr>
        <w:spacing w:line="360" w:lineRule="exact"/>
        <w:ind w:left="5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4.2.1 </w:t>
      </w:r>
      <w:r w:rsidRPr="00786828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786828">
        <w:rPr>
          <w:rFonts w:ascii="TH SarabunPSK" w:hAnsi="TH SarabunPSK" w:cs="TH SarabunPSK"/>
          <w:sz w:val="32"/>
          <w:szCs w:val="32"/>
        </w:rPr>
        <w:t xml:space="preserve"> </w:t>
      </w:r>
      <w:r w:rsidRPr="00786828">
        <w:rPr>
          <w:rFonts w:ascii="TH SarabunPSK" w:hAnsi="TH SarabunPSK" w:cs="TH SarabunPSK"/>
          <w:sz w:val="32"/>
          <w:szCs w:val="32"/>
          <w:cs/>
        </w:rPr>
        <w:t>มีคุณลักษณะอันพึงประสงค์ของโรงเรียนและตามหลักสูตรแกนกลางการศึกษา ขั้นพื้นฐาน พุทธศักราช 2551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” ระดับคุณภาพ ดี</w:t>
      </w:r>
    </w:p>
    <w:p w14:paraId="67908C4A" w14:textId="142E3BAA" w:rsidR="001F6622" w:rsidRPr="00786828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4.2.2 </w:t>
      </w:r>
      <w:r w:rsidRPr="00786828">
        <w:rPr>
          <w:rFonts w:ascii="TH SarabunPSK" w:hAnsi="TH SarabunPSK" w:cs="TH SarabunPSK"/>
          <w:sz w:val="32"/>
          <w:szCs w:val="32"/>
          <w:cs/>
        </w:rPr>
        <w:t>นักเรียนมีจิตสำนึกที่ดีในการเข้าร่วมงานวันสำคัญต่าง ๆ และกิจกรรมที่โรงเรียนได้จัดขึ้น</w:t>
      </w:r>
      <w:r w:rsidRPr="00786828">
        <w:rPr>
          <w:rFonts w:ascii="TH SarabunPSK" w:hAnsi="TH SarabunPSK" w:cs="TH SarabunPSK"/>
          <w:sz w:val="32"/>
          <w:szCs w:val="32"/>
        </w:rPr>
        <w:t xml:space="preserve"> 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ระดับคุณภาพ ดี</w:t>
      </w:r>
    </w:p>
    <w:p w14:paraId="2F62D950" w14:textId="77777777" w:rsidR="001F6622" w:rsidRPr="00786828" w:rsidRDefault="001F6622" w:rsidP="001F6622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786828">
        <w:rPr>
          <w:rFonts w:ascii="TH SarabunPSK" w:hAnsi="TH SarabunPSK" w:cs="TH SarabunPSK"/>
          <w:sz w:val="32"/>
          <w:szCs w:val="32"/>
          <w:cs/>
        </w:rPr>
        <w:t xml:space="preserve">4.2.3 นักเรียนพอใจในกิจกรรมเสริมสร้างคุณธรรมในสถานศึกษาจัดและสารมารถนำไปประยุกต์ใช้ในชีวิตประจำวัน </w:t>
      </w:r>
      <w:r w:rsidRPr="00786828">
        <w:rPr>
          <w:rFonts w:ascii="TH SarabunPSK" w:eastAsia="Times New Roman" w:hAnsi="TH SarabunPSK" w:cs="TH SarabunPSK"/>
          <w:sz w:val="32"/>
          <w:szCs w:val="32"/>
          <w:cs/>
        </w:rPr>
        <w:t>ระดับคุณภาพ ดี</w:t>
      </w:r>
    </w:p>
    <w:p w14:paraId="60944E81" w14:textId="66ECEFCA" w:rsidR="00D57456" w:rsidRPr="00C6228F" w:rsidRDefault="002549B3" w:rsidP="003F3016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48621799" w14:textId="71D4EB6E" w:rsidR="002B0EE7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/256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638"/>
        <w:gridCol w:w="1769"/>
        <w:gridCol w:w="1317"/>
      </w:tblGrid>
      <w:tr w:rsidR="001F6622" w:rsidRPr="007D37EA" w14:paraId="2FABEEFD" w14:textId="77777777" w:rsidTr="00097ED9">
        <w:trPr>
          <w:tblHeader/>
        </w:trPr>
        <w:tc>
          <w:tcPr>
            <w:tcW w:w="392" w:type="dxa"/>
            <w:shd w:val="clear" w:color="auto" w:fill="auto"/>
          </w:tcPr>
          <w:p w14:paraId="51A0FD0C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638" w:type="dxa"/>
            <w:shd w:val="clear" w:color="auto" w:fill="auto"/>
          </w:tcPr>
          <w:p w14:paraId="28188EFA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69" w:type="dxa"/>
            <w:shd w:val="clear" w:color="auto" w:fill="auto"/>
          </w:tcPr>
          <w:p w14:paraId="5131C996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17" w:type="dxa"/>
            <w:shd w:val="clear" w:color="auto" w:fill="auto"/>
          </w:tcPr>
          <w:p w14:paraId="7E0F653E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F6622" w:rsidRPr="007D37EA" w14:paraId="51BDE93A" w14:textId="77777777" w:rsidTr="00097ED9">
        <w:tc>
          <w:tcPr>
            <w:tcW w:w="392" w:type="dxa"/>
            <w:shd w:val="clear" w:color="auto" w:fill="auto"/>
          </w:tcPr>
          <w:p w14:paraId="71FC364D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5638" w:type="dxa"/>
            <w:shd w:val="clear" w:color="auto" w:fill="auto"/>
          </w:tcPr>
          <w:p w14:paraId="73BC125E" w14:textId="77777777" w:rsidR="001F6622" w:rsidRPr="007D37EA" w:rsidRDefault="001F6622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กิจกรรมค่ายคุณธรรมนักเรียนชั้น ม.1 และ ม.4</w:t>
            </w:r>
          </w:p>
          <w:p w14:paraId="11199DA8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วางแผนการดำเนินการค่ายคุณธรรม</w:t>
            </w:r>
          </w:p>
          <w:p w14:paraId="1EC1F31A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ประชุมครูกลุ่มสาระสังคมศึกษาฯและคณะครูที่เกี่ยวข้อง</w:t>
            </w:r>
          </w:p>
          <w:p w14:paraId="1197E159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ติดต่อประสานความร่วมมือกับองค์กร หน่วยงานที่เกี่ยวข้อง</w:t>
            </w:r>
          </w:p>
          <w:p w14:paraId="0AACCFF4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ดำเนินการค่ายคุณธรรม   </w:t>
            </w:r>
          </w:p>
          <w:p w14:paraId="22B27518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ตรวจสอบ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ดำเนินการค่ายคุณธรรม</w:t>
            </w:r>
          </w:p>
          <w:p w14:paraId="3342EF10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- </w:t>
            </w: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สรุปและรายงานผล การจัดกิจกรรม</w:t>
            </w:r>
          </w:p>
        </w:tc>
        <w:tc>
          <w:tcPr>
            <w:tcW w:w="1769" w:type="dxa"/>
            <w:shd w:val="clear" w:color="auto" w:fill="auto"/>
          </w:tcPr>
          <w:p w14:paraId="29DA0E62" w14:textId="66AB5222" w:rsidR="001F6622" w:rsidRPr="007D37EA" w:rsidRDefault="003A18CE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ธันวาคม</w:t>
            </w:r>
            <w:r w:rsidR="001F66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25</w:t>
            </w:r>
            <w:r w:rsidR="001F6622"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 w:rsidR="001F6622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1317" w:type="dxa"/>
            <w:shd w:val="clear" w:color="auto" w:fill="auto"/>
          </w:tcPr>
          <w:p w14:paraId="2D6689B6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6622" w:rsidRPr="007D37EA" w14:paraId="3088F2D2" w14:textId="77777777" w:rsidTr="00097ED9">
        <w:tc>
          <w:tcPr>
            <w:tcW w:w="392" w:type="dxa"/>
            <w:shd w:val="clear" w:color="auto" w:fill="auto"/>
          </w:tcPr>
          <w:p w14:paraId="7DA9354D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2.</w:t>
            </w:r>
          </w:p>
        </w:tc>
        <w:tc>
          <w:tcPr>
            <w:tcW w:w="5638" w:type="dxa"/>
            <w:shd w:val="clear" w:color="auto" w:fill="auto"/>
          </w:tcPr>
          <w:p w14:paraId="5F6EC601" w14:textId="77777777" w:rsidR="001F6622" w:rsidRPr="007D37EA" w:rsidRDefault="001F6622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กิจกรรมโครงงานคุณธรรม</w:t>
            </w:r>
          </w:p>
          <w:p w14:paraId="37AEF818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  <w:p w14:paraId="4E70817E" w14:textId="77777777" w:rsidR="001F6622" w:rsidRPr="007D37EA" w:rsidRDefault="001F6622" w:rsidP="001F6622">
            <w:pPr>
              <w:pStyle w:val="a3"/>
              <w:numPr>
                <w:ilvl w:val="0"/>
                <w:numId w:val="22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ประชุมครูที่ปรึกษาแต่ละชั้นเรียน</w:t>
            </w:r>
          </w:p>
          <w:p w14:paraId="4D249145" w14:textId="77777777" w:rsidR="001F6622" w:rsidRPr="007D37EA" w:rsidRDefault="001F6622" w:rsidP="001F6622">
            <w:pPr>
              <w:pStyle w:val="a3"/>
              <w:numPr>
                <w:ilvl w:val="0"/>
                <w:numId w:val="22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นักเรียนเขียนเค้าโครง โครงงานคุณธรรมให้สอดคล้องกับคุณธรรมอ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ัต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ลัก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ษ์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ของโรงเรียน </w:t>
            </w:r>
          </w:p>
          <w:p w14:paraId="0EE5DD62" w14:textId="77777777" w:rsidR="001F6622" w:rsidRPr="007D37EA" w:rsidRDefault="001F6622" w:rsidP="001F6622">
            <w:pPr>
              <w:pStyle w:val="a3"/>
              <w:numPr>
                <w:ilvl w:val="0"/>
                <w:numId w:val="22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ดำเนินการจัดกิจกรรมโครงงานคุณธรรม</w:t>
            </w:r>
          </w:p>
          <w:p w14:paraId="236ABFDC" w14:textId="77777777" w:rsidR="001F6622" w:rsidRPr="007D37EA" w:rsidRDefault="001F6622" w:rsidP="001F6622">
            <w:pPr>
              <w:pStyle w:val="a3"/>
              <w:numPr>
                <w:ilvl w:val="0"/>
                <w:numId w:val="22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นำเสนอโครงงานคุณธรรม   </w:t>
            </w:r>
          </w:p>
          <w:p w14:paraId="65299FB6" w14:textId="5C1A43EB" w:rsidR="001F6622" w:rsidRPr="003A18CE" w:rsidRDefault="001F6622" w:rsidP="00097ED9">
            <w:pPr>
              <w:pStyle w:val="a3"/>
              <w:numPr>
                <w:ilvl w:val="0"/>
                <w:numId w:val="22"/>
              </w:num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สรุปและรายงานผล การจัดกิจกรรม </w:t>
            </w:r>
          </w:p>
        </w:tc>
        <w:tc>
          <w:tcPr>
            <w:tcW w:w="1769" w:type="dxa"/>
            <w:shd w:val="clear" w:color="auto" w:fill="auto"/>
          </w:tcPr>
          <w:p w14:paraId="08E0ED86" w14:textId="7DAFF332" w:rsidR="001F6622" w:rsidRPr="007D37EA" w:rsidRDefault="001F6622" w:rsidP="003A18C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มิถุนายน 25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 w:rsidR="003A18C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17" w:type="dxa"/>
            <w:shd w:val="clear" w:color="auto" w:fill="auto"/>
          </w:tcPr>
          <w:p w14:paraId="3804F071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286" w:rsidRPr="007D37EA" w14:paraId="7E230BE0" w14:textId="77777777" w:rsidTr="00513B6A">
        <w:tc>
          <w:tcPr>
            <w:tcW w:w="392" w:type="dxa"/>
            <w:shd w:val="clear" w:color="auto" w:fill="auto"/>
          </w:tcPr>
          <w:p w14:paraId="5692D6D2" w14:textId="77777777" w:rsidR="00954286" w:rsidRPr="007D37EA" w:rsidRDefault="00954286" w:rsidP="00513B6A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3.</w:t>
            </w:r>
          </w:p>
        </w:tc>
        <w:tc>
          <w:tcPr>
            <w:tcW w:w="5638" w:type="dxa"/>
            <w:shd w:val="clear" w:color="auto" w:fill="auto"/>
          </w:tcPr>
          <w:p w14:paraId="5A481393" w14:textId="77777777" w:rsidR="00954286" w:rsidRPr="007D37EA" w:rsidRDefault="00954286" w:rsidP="00513B6A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กิจกรรมสอบธรรมสนามหลวง</w:t>
            </w:r>
          </w:p>
          <w:p w14:paraId="1A23CDB7" w14:textId="77777777" w:rsidR="00954286" w:rsidRPr="007D37EA" w:rsidRDefault="00954286" w:rsidP="00513B6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วางแผนการดำเนินงาน</w:t>
            </w:r>
          </w:p>
          <w:p w14:paraId="6A979AC1" w14:textId="77777777" w:rsidR="00954286" w:rsidRPr="007D37EA" w:rsidRDefault="00954286" w:rsidP="00513B6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ประสานงานกับคณะสงฆ์ตำบลนครเจดีย์ อำเภอป่าซาง</w:t>
            </w:r>
          </w:p>
          <w:p w14:paraId="5518BD92" w14:textId="77777777" w:rsidR="00954286" w:rsidRPr="007D37EA" w:rsidRDefault="00954286" w:rsidP="00513B6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แจ้งนักเรียนลงทะเบียนการสมัครสอบ</w:t>
            </w:r>
          </w:p>
          <w:p w14:paraId="312D739D" w14:textId="77777777" w:rsidR="00954286" w:rsidRPr="007D37EA" w:rsidRDefault="00954286" w:rsidP="00513B6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ประสานการสอบ </w:t>
            </w:r>
          </w:p>
          <w:p w14:paraId="37B92541" w14:textId="77777777" w:rsidR="00954286" w:rsidRPr="007D37EA" w:rsidRDefault="00954286" w:rsidP="00513B6A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ดำเนินการสอบ/รายงานผลการสอบ</w:t>
            </w:r>
          </w:p>
        </w:tc>
        <w:tc>
          <w:tcPr>
            <w:tcW w:w="1769" w:type="dxa"/>
            <w:shd w:val="clear" w:color="auto" w:fill="auto"/>
          </w:tcPr>
          <w:p w14:paraId="54D6F293" w14:textId="77777777" w:rsidR="00954286" w:rsidRPr="007D37EA" w:rsidRDefault="00954286" w:rsidP="00513B6A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317" w:type="dxa"/>
            <w:shd w:val="clear" w:color="auto" w:fill="auto"/>
          </w:tcPr>
          <w:p w14:paraId="5524C193" w14:textId="77777777" w:rsidR="00954286" w:rsidRPr="007D37EA" w:rsidRDefault="00954286" w:rsidP="00513B6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6622" w:rsidRPr="007D37EA" w14:paraId="2532A2EE" w14:textId="77777777" w:rsidTr="00097ED9">
        <w:tc>
          <w:tcPr>
            <w:tcW w:w="392" w:type="dxa"/>
            <w:shd w:val="clear" w:color="auto" w:fill="auto"/>
          </w:tcPr>
          <w:p w14:paraId="10D83EFB" w14:textId="77777777" w:rsidR="001F6622" w:rsidRPr="007D37EA" w:rsidRDefault="001F6622" w:rsidP="00097ED9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3.</w:t>
            </w:r>
          </w:p>
        </w:tc>
        <w:tc>
          <w:tcPr>
            <w:tcW w:w="5638" w:type="dxa"/>
            <w:shd w:val="clear" w:color="auto" w:fill="auto"/>
          </w:tcPr>
          <w:p w14:paraId="2BC54019" w14:textId="0549944C" w:rsidR="00954286" w:rsidRPr="007D37EA" w:rsidRDefault="001F6622" w:rsidP="00954286">
            <w:pPr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9542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วิถีครูบา</w:t>
            </w:r>
            <w:r w:rsidR="009542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="00954286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</w:t>
            </w:r>
            <w:r w:rsidR="00954286"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</w:t>
            </w:r>
            <w:r w:rsidR="00954286"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วิถีครูบา</w:t>
            </w:r>
            <w:r w:rsid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="00954286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วางแผนดำเนินการ</w:t>
            </w:r>
          </w:p>
          <w:p w14:paraId="50053D56" w14:textId="40FA2EF4" w:rsidR="001F6622" w:rsidRPr="007D37EA" w:rsidRDefault="00954286" w:rsidP="00954286">
            <w:pPr>
              <w:spacing w:line="380" w:lineRule="exact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แต่งตั้งคณะกรรมการดำเนินการ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ดำเนินการอบรม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คาบวิถีครูบาทุกสัปดาห์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รายงานผลการดำเนินงาน</w:t>
            </w:r>
          </w:p>
        </w:tc>
        <w:tc>
          <w:tcPr>
            <w:tcW w:w="1769" w:type="dxa"/>
            <w:shd w:val="clear" w:color="auto" w:fill="auto"/>
          </w:tcPr>
          <w:p w14:paraId="740EF630" w14:textId="5D6AB7B7" w:rsidR="001F6622" w:rsidRPr="007D37EA" w:rsidRDefault="00954286" w:rsidP="003A18CE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ตลอดปีงบประมาณ</w:t>
            </w:r>
          </w:p>
        </w:tc>
        <w:tc>
          <w:tcPr>
            <w:tcW w:w="1317" w:type="dxa"/>
            <w:shd w:val="clear" w:color="auto" w:fill="auto"/>
          </w:tcPr>
          <w:p w14:paraId="7D07897E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17FA211" w14:textId="77777777" w:rsidR="003A18CE" w:rsidRDefault="003A18CE" w:rsidP="007A474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AAF8929" w14:textId="1626390E" w:rsidR="00955574" w:rsidRDefault="003B290A" w:rsidP="007A474C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3A18C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580"/>
        <w:gridCol w:w="1710"/>
        <w:gridCol w:w="1350"/>
      </w:tblGrid>
      <w:tr w:rsidR="001F6622" w:rsidRPr="007D37EA" w14:paraId="474D0E4C" w14:textId="77777777" w:rsidTr="00097ED9">
        <w:trPr>
          <w:tblHeader/>
        </w:trPr>
        <w:tc>
          <w:tcPr>
            <w:tcW w:w="450" w:type="dxa"/>
            <w:shd w:val="clear" w:color="auto" w:fill="auto"/>
          </w:tcPr>
          <w:p w14:paraId="72291D22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80" w:type="dxa"/>
            <w:shd w:val="clear" w:color="auto" w:fill="auto"/>
          </w:tcPr>
          <w:p w14:paraId="2E4FA7D9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710" w:type="dxa"/>
            <w:shd w:val="clear" w:color="auto" w:fill="auto"/>
          </w:tcPr>
          <w:p w14:paraId="40E70B78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0" w:type="dxa"/>
            <w:shd w:val="clear" w:color="auto" w:fill="auto"/>
          </w:tcPr>
          <w:p w14:paraId="7AAFDA0D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F6622" w:rsidRPr="007D37EA" w14:paraId="6CFDEBBD" w14:textId="77777777" w:rsidTr="00097ED9">
        <w:trPr>
          <w:trHeight w:val="710"/>
        </w:trPr>
        <w:tc>
          <w:tcPr>
            <w:tcW w:w="450" w:type="dxa"/>
            <w:shd w:val="clear" w:color="auto" w:fill="auto"/>
          </w:tcPr>
          <w:p w14:paraId="722A50E6" w14:textId="6DA6933F" w:rsidR="001F6622" w:rsidRPr="007D37EA" w:rsidRDefault="00954286" w:rsidP="00097ED9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1</w:t>
            </w:r>
            <w:r w:rsidR="001F6622" w:rsidRPr="007D37EA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5C6E78D8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วันสำคัญ</w:t>
            </w:r>
          </w:p>
          <w:p w14:paraId="151EE8E3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วันสำคัญ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กิจกรรมวันเฉลิมพระชนมพรรษา สมเด็จพระเจ้าอยู่หัวมหา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วชิ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ราลงกรณ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์บดิ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นทรเทพ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ยว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รางกูร (ร.10) </w:t>
            </w:r>
          </w:p>
          <w:p w14:paraId="5DD90DF3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กิจกรรมวันเฉลิมพระชนมพรรษาสมเด็จพระนาง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เจ้าพระบรมราชินีนาถ</w:t>
            </w:r>
          </w:p>
          <w:p w14:paraId="6AF91A09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กิจกรรมวันเยาวชนแห่งชาติ</w:t>
            </w:r>
          </w:p>
          <w:p w14:paraId="7168C7A6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กิจกรรมวันคล้ายวันสวรรคต พระบาทสมเด็จพระปรมินทรมหาภูมิพลอดุลยเดช (ร.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9)</w:t>
            </w:r>
          </w:p>
          <w:p w14:paraId="5BC01939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</w:p>
        </w:tc>
        <w:tc>
          <w:tcPr>
            <w:tcW w:w="1710" w:type="dxa"/>
            <w:shd w:val="clear" w:color="auto" w:fill="auto"/>
          </w:tcPr>
          <w:p w14:paraId="73948B87" w14:textId="77777777" w:rsidR="001F6622" w:rsidRPr="007D37EA" w:rsidRDefault="001F6622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24B9A27F" w14:textId="263F80BB" w:rsidR="001F6622" w:rsidRPr="000849AB" w:rsidRDefault="001F6622" w:rsidP="003A18C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49AB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 w:rsidR="003A18C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</w:t>
            </w:r>
            <w:r w:rsidRPr="000849A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849AB">
              <w:rPr>
                <w:rFonts w:ascii="TH SarabunPSK" w:hAnsi="TH SarabunPSK" w:cs="TH SarabunPSK"/>
                <w:sz w:val="32"/>
                <w:szCs w:val="32"/>
                <w:cs/>
              </w:rPr>
              <w:t>56</w:t>
            </w:r>
            <w:r w:rsidR="003A18C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50" w:type="dxa"/>
            <w:shd w:val="clear" w:color="auto" w:fill="auto"/>
          </w:tcPr>
          <w:p w14:paraId="009B9DB5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286" w:rsidRPr="007D37EA" w14:paraId="350B3FDA" w14:textId="77777777" w:rsidTr="00954286">
        <w:trPr>
          <w:trHeight w:val="71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BA0B" w14:textId="6466FA3C" w:rsidR="00954286" w:rsidRPr="007D37EA" w:rsidRDefault="00954286" w:rsidP="00954286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100A" w14:textId="77777777" w:rsidR="00954286" w:rsidRPr="00954286" w:rsidRDefault="00954286" w:rsidP="00954286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วิถีครูบา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วางแผนการดำเนินการกิจกรรม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วิถีครูบา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วางแผนดำเนินการ</w:t>
            </w:r>
          </w:p>
          <w:p w14:paraId="32ED1385" w14:textId="77777777" w:rsidR="00954286" w:rsidRPr="00954286" w:rsidRDefault="00954286" w:rsidP="00954286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แต่งตั้งคณะกรรมการดำเนินการ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ดำเนินการอบรม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คาบวิถีครูบาทุกสัปดาห์</w:t>
            </w:r>
            <w:r w:rsidRPr="0095428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รายงานผลการดำเนินงาน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9E86" w14:textId="77777777" w:rsidR="00954286" w:rsidRPr="007D37EA" w:rsidRDefault="00954286" w:rsidP="00954286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54286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ตลอดปีงบประมาณ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56EC" w14:textId="77777777" w:rsidR="00954286" w:rsidRPr="007D37EA" w:rsidRDefault="00954286" w:rsidP="00513B6A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954286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6AEA7ACF" w14:textId="28DFB869" w:rsidR="003F3016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1E51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349">
        <w:rPr>
          <w:rFonts w:ascii="TH SarabunPSK" w:hAnsi="TH SarabunPSK" w:cs="TH SarabunPSK"/>
          <w:sz w:val="32"/>
          <w:szCs w:val="32"/>
        </w:rPr>
        <w:t>37</w:t>
      </w:r>
      <w:r w:rsidR="002B0EE7" w:rsidRPr="00550DEF">
        <w:rPr>
          <w:rFonts w:ascii="TH SarabunPSK" w:hAnsi="TH SarabunPSK" w:cs="TH SarabunPSK"/>
          <w:sz w:val="32"/>
          <w:szCs w:val="32"/>
        </w:rPr>
        <w:t>,</w:t>
      </w:r>
      <w:r w:rsidR="002B0EE7">
        <w:rPr>
          <w:rFonts w:ascii="TH SarabunPSK" w:hAnsi="TH SarabunPSK" w:cs="TH SarabunPSK" w:hint="cs"/>
          <w:sz w:val="32"/>
          <w:szCs w:val="32"/>
          <w:cs/>
        </w:rPr>
        <w:t xml:space="preserve">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955574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468" w:type="dxa"/>
        <w:tblLayout w:type="fixed"/>
        <w:tblLook w:val="04A0" w:firstRow="1" w:lastRow="0" w:firstColumn="1" w:lastColumn="0" w:noHBand="0" w:noVBand="1"/>
      </w:tblPr>
      <w:tblGrid>
        <w:gridCol w:w="5353"/>
        <w:gridCol w:w="1505"/>
        <w:gridCol w:w="1334"/>
        <w:gridCol w:w="1276"/>
      </w:tblGrid>
      <w:tr w:rsidR="001F6622" w:rsidRPr="007D37EA" w14:paraId="0375CC76" w14:textId="77777777" w:rsidTr="00097ED9">
        <w:tc>
          <w:tcPr>
            <w:tcW w:w="5353" w:type="dxa"/>
          </w:tcPr>
          <w:p w14:paraId="3149FBD9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505" w:type="dxa"/>
          </w:tcPr>
          <w:p w14:paraId="7E4F7AA3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34" w:type="dxa"/>
          </w:tcPr>
          <w:p w14:paraId="4A20B201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76" w:type="dxa"/>
          </w:tcPr>
          <w:p w14:paraId="6359B4B1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1F6622" w:rsidRPr="007D37EA" w14:paraId="663BFCF2" w14:textId="77777777" w:rsidTr="00097ED9">
        <w:tc>
          <w:tcPr>
            <w:tcW w:w="5353" w:type="dxa"/>
            <w:vAlign w:val="center"/>
          </w:tcPr>
          <w:p w14:paraId="3BDDE0B9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กิจกรรมค่ายคุณธรรมนักเรียนชั้น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และ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59317C65" w14:textId="263BE14D" w:rsidR="004F5351" w:rsidRPr="004F5351" w:rsidRDefault="004F5351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(จำนวนนักเรียน 110 คน* ค่าอาหารมื้อละ 35 บาท จำนวน 4 มื้อ *ค่าเบรก 20 บาท  จำนวน 4 มื้อ รวม 24,200 บาท ค่าวิทยากร+สถานที่ 3,000 บาท ค่า วัสดุฝึก 2,000 บาท)</w:t>
            </w:r>
          </w:p>
        </w:tc>
        <w:tc>
          <w:tcPr>
            <w:tcW w:w="1505" w:type="dxa"/>
            <w:vAlign w:val="center"/>
          </w:tcPr>
          <w:p w14:paraId="5A7E0B00" w14:textId="10853CEB" w:rsidR="001F6622" w:rsidRPr="007D37EA" w:rsidRDefault="00256349" w:rsidP="004F535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1F6622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1F6622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334" w:type="dxa"/>
          </w:tcPr>
          <w:p w14:paraId="3078F6D0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14:paraId="2BA14E0C" w14:textId="78F9AA19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F6622" w:rsidRPr="007D37EA" w14:paraId="41C28149" w14:textId="77777777" w:rsidTr="00097ED9">
        <w:tc>
          <w:tcPr>
            <w:tcW w:w="5353" w:type="dxa"/>
            <w:vAlign w:val="center"/>
          </w:tcPr>
          <w:p w14:paraId="2663C0E8" w14:textId="77777777" w:rsidR="001F6622" w:rsidRPr="007D37EA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</w:tc>
        <w:tc>
          <w:tcPr>
            <w:tcW w:w="1505" w:type="dxa"/>
            <w:vAlign w:val="center"/>
          </w:tcPr>
          <w:p w14:paraId="5BEC5AD2" w14:textId="22F69CD6" w:rsidR="001F6622" w:rsidRPr="007D37EA" w:rsidRDefault="004F5351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1F6622"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14:paraId="156522A0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</w:tcPr>
          <w:p w14:paraId="63EE2306" w14:textId="1CFF8076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F6622" w:rsidRPr="007D37EA" w14:paraId="1185431E" w14:textId="77777777" w:rsidTr="00097ED9">
        <w:tc>
          <w:tcPr>
            <w:tcW w:w="5353" w:type="dxa"/>
            <w:vAlign w:val="center"/>
          </w:tcPr>
          <w:p w14:paraId="5DE69AC5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วันสำคัญ</w:t>
            </w:r>
          </w:p>
          <w:p w14:paraId="72CC5BD1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วันสำคัญ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กิจกรรมวันเฉลิมพระชนมพรรษา สมเด็จพระเจ้าอยู่หัวมหา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วชิ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ราลงกรณ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์บดิ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นทรเทพ</w:t>
            </w:r>
            <w:proofErr w:type="spellStart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ยว</w:t>
            </w:r>
            <w:proofErr w:type="spellEnd"/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รางกูร (ร.10) </w:t>
            </w:r>
          </w:p>
          <w:p w14:paraId="24EB627B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กิจกรรมวันเฉลิมพระชนมพรรษาสมเด็จพระนาง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เจ้าพระบรมราชินีนาถ</w:t>
            </w:r>
          </w:p>
          <w:p w14:paraId="752DBE67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กิจกรรมวันเยาวชนแห่งชาติ</w:t>
            </w:r>
          </w:p>
          <w:p w14:paraId="76EE7EAF" w14:textId="77777777" w:rsidR="001F6622" w:rsidRPr="007D37EA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กิจกรรมวันคล้ายวันสวรรคต พระบาทสมเด็จพระปรมินทรมหาภูมิพลอดุลยเดช (ร.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9)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05" w:type="dxa"/>
            <w:vAlign w:val="center"/>
          </w:tcPr>
          <w:p w14:paraId="367EF6C9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BD4927" wp14:editId="22AC224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16510</wp:posOffset>
                      </wp:positionV>
                      <wp:extent cx="158750" cy="1807845"/>
                      <wp:effectExtent l="0" t="0" r="12700" b="20955"/>
                      <wp:wrapNone/>
                      <wp:docPr id="4" name="วงเล็บปีกกาขวา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180784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A8013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4" o:spid="_x0000_s1026" type="#_x0000_t88" style="position:absolute;margin-left:-2.3pt;margin-top:1.3pt;width:12.5pt;height:14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" adj="158" strokecolor="#4579b8 [3044]"/>
                  </w:pict>
                </mc:Fallback>
              </mc:AlternateContent>
            </w:r>
          </w:p>
          <w:p w14:paraId="3FCE568F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DB881C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01840C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338D17" w14:textId="39B9C50C" w:rsidR="001F6622" w:rsidRPr="007D37EA" w:rsidRDefault="00256349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F6622" w:rsidRPr="007D37EA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4" w:type="dxa"/>
          </w:tcPr>
          <w:p w14:paraId="0BB85ED6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B1AE30D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6622" w:rsidRPr="007D37EA" w14:paraId="3CD3AFE1" w14:textId="77777777" w:rsidTr="00097ED9">
        <w:tc>
          <w:tcPr>
            <w:tcW w:w="5353" w:type="dxa"/>
          </w:tcPr>
          <w:p w14:paraId="406C7DC3" w14:textId="77777777" w:rsidR="001F6622" w:rsidRPr="007D37EA" w:rsidRDefault="001F6622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กิจกรรมสอบธรรมสนามหลวง</w:t>
            </w:r>
          </w:p>
        </w:tc>
        <w:tc>
          <w:tcPr>
            <w:tcW w:w="1505" w:type="dxa"/>
          </w:tcPr>
          <w:p w14:paraId="1D216D98" w14:textId="7E5992EC" w:rsidR="001F6622" w:rsidRPr="007D37EA" w:rsidRDefault="00C33FBE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34" w:type="dxa"/>
          </w:tcPr>
          <w:p w14:paraId="26762C33" w14:textId="77777777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14:paraId="1E8A5B0C" w14:textId="2FA1C11D" w:rsidR="001F6622" w:rsidRPr="007D37EA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1F6622" w:rsidRPr="00786828" w14:paraId="2DBC7ABC" w14:textId="77777777" w:rsidTr="00097ED9">
        <w:tc>
          <w:tcPr>
            <w:tcW w:w="5353" w:type="dxa"/>
          </w:tcPr>
          <w:p w14:paraId="200F2062" w14:textId="77777777" w:rsidR="001F6622" w:rsidRPr="00786828" w:rsidRDefault="001F6622" w:rsidP="00097ED9">
            <w:pPr>
              <w:pStyle w:val="a3"/>
              <w:tabs>
                <w:tab w:val="left" w:pos="851"/>
                <w:tab w:val="left" w:pos="2127"/>
              </w:tabs>
              <w:spacing w:line="3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68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05" w:type="dxa"/>
          </w:tcPr>
          <w:p w14:paraId="7F5A1AAD" w14:textId="533AED17" w:rsidR="001F6622" w:rsidRPr="001F6622" w:rsidRDefault="00256349" w:rsidP="004F5351">
            <w:pPr>
              <w:tabs>
                <w:tab w:val="left" w:pos="420"/>
                <w:tab w:val="center" w:pos="644"/>
              </w:tabs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1F6622" w:rsidRPr="001F66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1F6622" w:rsidRPr="001F66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334" w:type="dxa"/>
          </w:tcPr>
          <w:p w14:paraId="3EBE5F33" w14:textId="77777777" w:rsidR="001F6622" w:rsidRPr="00786828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68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14:paraId="28570736" w14:textId="4A61544B" w:rsidR="001F6622" w:rsidRPr="00786828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4E025217" w14:textId="77777777" w:rsidR="00A109D4" w:rsidRDefault="00AA5B93" w:rsidP="00C33FBE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1F6622" w14:paraId="651C0147" w14:textId="77777777" w:rsidTr="00097ED9">
        <w:trPr>
          <w:tblHeader/>
        </w:trPr>
        <w:tc>
          <w:tcPr>
            <w:tcW w:w="4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A47F4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19B70A06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84C5E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F667C5E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DE58C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1F6622" w14:paraId="13005E06" w14:textId="77777777" w:rsidTr="00097ED9">
        <w:trPr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9DD53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CC5DE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FB449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17CE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21806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1F6622" w14:paraId="69DB5B23" w14:textId="77777777" w:rsidTr="00097ED9"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3B65E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ค่ายคุณธรรมนักเรียนชั้น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และ ม.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F1BD" w14:textId="54BA70D8" w:rsidR="001F6622" w:rsidRDefault="00E053A7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4F5351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4F5351"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1C557" w14:textId="16C7A91E" w:rsidR="001F6622" w:rsidRDefault="004F5351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60BD" w14:textId="5C24A0B2" w:rsidR="001F6622" w:rsidRDefault="004F5351" w:rsidP="00E053A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053A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E053A7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E053A7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80D1A" w14:textId="1666BEC7" w:rsidR="001F6622" w:rsidRDefault="00C33FBE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2,000</w:t>
            </w:r>
          </w:p>
        </w:tc>
      </w:tr>
      <w:tr w:rsidR="001F6622" w14:paraId="6A474171" w14:textId="77777777" w:rsidTr="00097ED9"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2C81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โครงงานคุณธรรม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12BA" w14:textId="6138B8E2" w:rsidR="001F6622" w:rsidRDefault="004F5351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3672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9B31" w14:textId="5F094B23" w:rsidR="001F6622" w:rsidRDefault="004F5351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,</w:t>
            </w:r>
            <w:r w:rsidR="001F662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E704E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</w:tr>
      <w:tr w:rsidR="001F6622" w14:paraId="12907F84" w14:textId="77777777" w:rsidTr="00097ED9"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A67579" w14:textId="77777777" w:rsidR="001F6622" w:rsidRDefault="001F6622" w:rsidP="00097ED9">
            <w:pPr>
              <w:tabs>
                <w:tab w:val="left" w:pos="851"/>
                <w:tab w:val="left" w:pos="2127"/>
              </w:tabs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วันสำคัญ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F59299" w14:textId="5D1F033D" w:rsidR="001F6622" w:rsidRDefault="00E053A7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="001F66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05EA25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F4834E" w14:textId="10F1CD01" w:rsidR="001F6622" w:rsidRDefault="00E053A7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="001F6622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5E1675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 </w:t>
            </w:r>
          </w:p>
        </w:tc>
      </w:tr>
      <w:tr w:rsidR="001F6622" w14:paraId="420A7400" w14:textId="77777777" w:rsidTr="00097ED9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78ABEA" w14:textId="77777777" w:rsidR="001F6622" w:rsidRDefault="001F6622" w:rsidP="00097ED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สอบธรรมสนามหลวง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681C5B" w14:textId="36B92CC2" w:rsidR="001F6622" w:rsidRDefault="00C33FBE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149B8F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A0A840" w14:textId="2F082D78" w:rsidR="001F6622" w:rsidRDefault="00C33FBE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6356ED" w14:textId="77777777" w:rsidR="001F6622" w:rsidRDefault="001F6622" w:rsidP="00097ED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1F6622" w:rsidRPr="00445516" w14:paraId="2D519A66" w14:textId="77777777" w:rsidTr="00097ED9">
        <w:tc>
          <w:tcPr>
            <w:tcW w:w="4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0FCCB" w14:textId="77777777" w:rsidR="001F6622" w:rsidRPr="00445516" w:rsidRDefault="001F6622" w:rsidP="00097ED9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455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EB496" w14:textId="67B1479F" w:rsidR="001F6622" w:rsidRPr="00445516" w:rsidRDefault="004F5351" w:rsidP="00E053A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E053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F66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E053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F66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2CB36" w14:textId="3998AFB5" w:rsidR="001F6622" w:rsidRPr="00445516" w:rsidRDefault="004F5351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="001F66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AC608" w14:textId="0AC063D3" w:rsidR="001F6622" w:rsidRPr="00445516" w:rsidRDefault="00E053A7" w:rsidP="004F5351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="001F66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="001F66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C24ED" w14:textId="720789AF" w:rsidR="001F6622" w:rsidRPr="00445516" w:rsidRDefault="00C33FBE" w:rsidP="00097ED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="001F662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</w:tr>
    </w:tbl>
    <w:p w14:paraId="00565D9F" w14:textId="5E546C48" w:rsidR="00955574" w:rsidRDefault="006E3A19" w:rsidP="00C33FBE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1E51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 256</w:t>
      </w:r>
      <w:r w:rsidR="004F5351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="001E5154"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 w:rsidR="001E5154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 w:rsidR="004F5351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14:paraId="48CC8370" w14:textId="337DBF3C" w:rsidR="008049B3" w:rsidRPr="00AA5B93" w:rsidRDefault="00955574" w:rsidP="007A474C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7A474C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</w:t>
      </w:r>
      <w:r w:rsidR="001E515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="001E5154"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C33FB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3F08849" w14:textId="02740D95" w:rsidR="001E5154" w:rsidRPr="000A03E3" w:rsidRDefault="001E5154" w:rsidP="001E5154">
      <w:pPr>
        <w:pStyle w:val="a5"/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</w:t>
      </w:r>
      <w:r w:rsidR="003F3016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งบประมาณในการบริหารจัดการไม่เพียงพอ  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1E874F05" w:rsidR="00955574" w:rsidRPr="00483FA1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3F3016"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ขอรับการสนับสนุนงบประมาณเพิ่มเติม</w:t>
      </w:r>
    </w:p>
    <w:p w14:paraId="0E80FA89" w14:textId="1AC7E14F" w:rsidR="00D57456" w:rsidRDefault="0087776D" w:rsidP="007A474C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59" w:type="dxa"/>
        <w:tblLook w:val="04A0" w:firstRow="1" w:lastRow="0" w:firstColumn="1" w:lastColumn="0" w:noHBand="0" w:noVBand="1"/>
      </w:tblPr>
      <w:tblGrid>
        <w:gridCol w:w="4158"/>
        <w:gridCol w:w="1701"/>
        <w:gridCol w:w="1800"/>
        <w:gridCol w:w="1800"/>
      </w:tblGrid>
      <w:tr w:rsidR="00AC3D4B" w:rsidRPr="007D37EA" w14:paraId="0A33BD1D" w14:textId="77777777" w:rsidTr="00097ED9">
        <w:trPr>
          <w:tblHeader/>
        </w:trPr>
        <w:tc>
          <w:tcPr>
            <w:tcW w:w="4158" w:type="dxa"/>
            <w:tcBorders>
              <w:right w:val="single" w:sz="4" w:space="0" w:color="auto"/>
            </w:tcBorders>
          </w:tcPr>
          <w:p w14:paraId="1469EFCB" w14:textId="77777777" w:rsidR="00AC3D4B" w:rsidRPr="007D37EA" w:rsidRDefault="00AC3D4B" w:rsidP="00097E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F20F78B" w14:textId="77777777" w:rsidR="00AC3D4B" w:rsidRPr="007D37EA" w:rsidRDefault="00AC3D4B" w:rsidP="00097E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6EC55D32" w14:textId="77777777" w:rsidR="00AC3D4B" w:rsidRPr="007D37EA" w:rsidRDefault="00AC3D4B" w:rsidP="00097E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00" w:type="dxa"/>
          </w:tcPr>
          <w:p w14:paraId="24952EDE" w14:textId="77777777" w:rsidR="00AC3D4B" w:rsidRPr="007D37EA" w:rsidRDefault="00AC3D4B" w:rsidP="00097ED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AC3D4B" w:rsidRPr="007D37EA" w14:paraId="0360A294" w14:textId="77777777" w:rsidTr="00097ED9">
        <w:tc>
          <w:tcPr>
            <w:tcW w:w="4158" w:type="dxa"/>
            <w:tcBorders>
              <w:right w:val="single" w:sz="4" w:space="0" w:color="auto"/>
            </w:tcBorders>
          </w:tcPr>
          <w:p w14:paraId="7DEAB96E" w14:textId="77777777" w:rsidR="00AC3D4B" w:rsidRPr="007D37EA" w:rsidRDefault="00AC3D4B" w:rsidP="00097ED9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30D89E22" w14:textId="77777777" w:rsidR="00AC3D4B" w:rsidRPr="007D37EA" w:rsidRDefault="00AC3D4B" w:rsidP="00AC3D4B">
            <w:pPr>
              <w:pStyle w:val="a3"/>
              <w:numPr>
                <w:ilvl w:val="0"/>
                <w:numId w:val="23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นักเรียนมีคุณลักษณะอันพึงประสงค์ของโรงเรียนตามหลักสูตรแกนกลางการศึกษา ขั้นพื้นฐาน พุทธศักราช 2551</w:t>
            </w:r>
          </w:p>
          <w:p w14:paraId="01374ADC" w14:textId="77777777" w:rsidR="00AC3D4B" w:rsidRPr="007D37EA" w:rsidRDefault="00AC3D4B" w:rsidP="00AC3D4B">
            <w:pPr>
              <w:pStyle w:val="a3"/>
              <w:numPr>
                <w:ilvl w:val="0"/>
                <w:numId w:val="23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นักเรียนมีจิตสำนึกที่ดีในการเข้าร่วมงานวันสำคัญต่าง ๆ และกิจกรรมที่โรงเรียนได้จัดขึ้น</w:t>
            </w:r>
          </w:p>
          <w:p w14:paraId="413F787E" w14:textId="77777777" w:rsidR="00AC3D4B" w:rsidRPr="007D37EA" w:rsidRDefault="00AC3D4B" w:rsidP="00AC3D4B">
            <w:pPr>
              <w:pStyle w:val="a3"/>
              <w:numPr>
                <w:ilvl w:val="0"/>
                <w:numId w:val="23"/>
              </w:numPr>
              <w:spacing w:line="360" w:lineRule="exact"/>
              <w:ind w:left="42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นักเรียนพอใจในกิจกรรมเสริมสร้างคุณธรรมในสถานศึกษาจัดและสารมารถนำไปประยุกต์ใช้ในชีวิตประจำวัน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AFE57CF" w14:textId="77777777" w:rsidR="00AC3D4B" w:rsidRPr="007D37EA" w:rsidRDefault="00AC3D4B" w:rsidP="00097ED9">
            <w:pPr>
              <w:spacing w:after="20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</w:t>
            </w:r>
          </w:p>
          <w:p w14:paraId="4A7B83EE" w14:textId="77777777" w:rsidR="00AC3D4B" w:rsidRPr="007D37EA" w:rsidRDefault="00AC3D4B" w:rsidP="00097ED9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81123B" w14:textId="77777777" w:rsidR="00AC3D4B" w:rsidRPr="007D37EA" w:rsidRDefault="00AC3D4B" w:rsidP="00097ED9">
            <w:pPr>
              <w:spacing w:before="24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15A55A4C" w14:textId="77777777" w:rsidR="00AC3D4B" w:rsidRPr="007D37EA" w:rsidRDefault="00AC3D4B" w:rsidP="00097ED9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85C8A4" w14:textId="77777777" w:rsidR="00AC3D4B" w:rsidRPr="007D37EA" w:rsidRDefault="00AC3D4B" w:rsidP="00097ED9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6EE371" w14:textId="77777777" w:rsidR="00AC3D4B" w:rsidRPr="007D37EA" w:rsidRDefault="00AC3D4B" w:rsidP="00097ED9">
            <w:pPr>
              <w:spacing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7D37EA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7D37EA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1800" w:type="dxa"/>
          </w:tcPr>
          <w:p w14:paraId="3F1831CE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E3B77D1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14:paraId="6A704771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7071B4EE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5370A77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3B9968BF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14:paraId="07544859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  <w:p w14:paraId="47683375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038AE108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</w:tc>
        <w:tc>
          <w:tcPr>
            <w:tcW w:w="1800" w:type="dxa"/>
          </w:tcPr>
          <w:p w14:paraId="01E79500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2C4BD11B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73A1C3D0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1FE1EC97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93E113B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1D27DD00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1D56174D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0AC8B7B2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513BEF85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</w:tc>
      </w:tr>
      <w:tr w:rsidR="00AC3D4B" w:rsidRPr="007D37EA" w14:paraId="5E43859E" w14:textId="77777777" w:rsidTr="00097ED9">
        <w:tc>
          <w:tcPr>
            <w:tcW w:w="4158" w:type="dxa"/>
            <w:tcBorders>
              <w:right w:val="single" w:sz="4" w:space="0" w:color="auto"/>
            </w:tcBorders>
          </w:tcPr>
          <w:p w14:paraId="2D49B267" w14:textId="77777777" w:rsidR="00AC3D4B" w:rsidRPr="007D37EA" w:rsidRDefault="00AC3D4B" w:rsidP="00097ED9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37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7F4DDA74" w14:textId="77777777" w:rsidR="00AC3D4B" w:rsidRPr="007D37EA" w:rsidRDefault="00AC3D4B" w:rsidP="00AC3D4B">
            <w:pPr>
              <w:pStyle w:val="a3"/>
              <w:numPr>
                <w:ilvl w:val="0"/>
                <w:numId w:val="24"/>
              </w:num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นักเรียนมีคุณธรรม จริยธรรมและธรร-มา</w:t>
            </w:r>
            <w:proofErr w:type="spellStart"/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บาลในสถานศึกษา “ป้องกันการทุจริต” </w:t>
            </w:r>
          </w:p>
          <w:p w14:paraId="68C28774" w14:textId="77777777" w:rsidR="00AC3D4B" w:rsidRPr="007D37EA" w:rsidRDefault="00AC3D4B" w:rsidP="00AC3D4B">
            <w:pPr>
              <w:pStyle w:val="a3"/>
              <w:numPr>
                <w:ilvl w:val="0"/>
                <w:numId w:val="24"/>
              </w:num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นักเรียนมีความกล้าหาญทางจริยธรรมและมีความชำนาญในการใช้เครื่องมือเพื่อการ</w:t>
            </w: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เรียนรู้ได้ และมีทักษะในการพัฒนาชีวิตที่มั่นคงอยู่อย่างพอเพียง</w:t>
            </w:r>
          </w:p>
          <w:p w14:paraId="09D35BF7" w14:textId="77777777" w:rsidR="00AC3D4B" w:rsidRPr="007D37EA" w:rsidRDefault="00AC3D4B" w:rsidP="00AC3D4B">
            <w:pPr>
              <w:pStyle w:val="a3"/>
              <w:numPr>
                <w:ilvl w:val="0"/>
                <w:numId w:val="24"/>
              </w:num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ผู้บริหาร ครู บุคลากรทางการศึกษา นักเรียน ผู้ปกครอง มีความพึงพอใจต่อการดำเนินงานโรงเรียนสุจริต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C7BB8A6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01676856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14:paraId="771A6F46" w14:textId="77777777" w:rsidR="00AC3D4B" w:rsidRPr="007D37EA" w:rsidRDefault="00AC3D4B" w:rsidP="00097ED9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4C2BCDEF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14:paraId="478838CB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4FF79DF6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6973B484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16E1171A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ระดับคุณภาพ ดี</w:t>
            </w:r>
          </w:p>
          <w:p w14:paraId="5440108B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38C78501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59464F67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14:paraId="79610CAA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1B2FC554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การสังเกต </w:t>
            </w:r>
          </w:p>
          <w:p w14:paraId="12B1ECD4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การสัมภาษณ์</w:t>
            </w:r>
          </w:p>
          <w:p w14:paraId="4ED7352A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11F7648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F0982D2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การสำรวจความพึงพอใจ</w:t>
            </w:r>
          </w:p>
          <w:p w14:paraId="4AEC83E3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6E8C6DE2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</w:rPr>
            </w:pPr>
          </w:p>
          <w:p w14:paraId="1C606FD0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3AAE4A04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4B5A51EC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630595BC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แบบสัมภาษณ์</w:t>
            </w:r>
          </w:p>
          <w:p w14:paraId="684E46AE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1DFA64F1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29FF4253" w14:textId="77777777" w:rsidR="00AC3D4B" w:rsidRPr="007D37EA" w:rsidRDefault="00AC3D4B" w:rsidP="00097ED9">
            <w:pPr>
              <w:tabs>
                <w:tab w:val="left" w:pos="851"/>
                <w:tab w:val="left" w:pos="993"/>
              </w:tabs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7D37E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แบบสำรวจความพึงพอใจ</w:t>
            </w:r>
          </w:p>
          <w:p w14:paraId="40A03CA6" w14:textId="77777777" w:rsidR="00AC3D4B" w:rsidRPr="007D37EA" w:rsidRDefault="00AC3D4B" w:rsidP="00097ED9">
            <w:pPr>
              <w:spacing w:line="360" w:lineRule="exact"/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852E54E" w14:textId="77777777" w:rsidR="00AD4786" w:rsidRDefault="00AD478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0489621E" w:rsidR="008039F9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613E2F2E" w14:textId="46B8E5A9" w:rsidR="00AC3D4B" w:rsidRPr="007D37EA" w:rsidRDefault="00AC3D4B" w:rsidP="00AC3D4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11.1</w:t>
      </w:r>
      <w:r w:rsidRPr="007D37EA">
        <w:rPr>
          <w:rFonts w:ascii="TH SarabunPSK" w:hAnsi="TH SarabunPSK" w:cs="TH SarabunPSK"/>
          <w:sz w:val="32"/>
          <w:szCs w:val="32"/>
          <w:cs/>
        </w:rPr>
        <w:t xml:space="preserve"> นักเรียนทุกคนได้รับการพัฒนาให้มีคุณลักษณะอันพึงประสงค์ตามหลักสูตรแกนกลาง</w:t>
      </w:r>
    </w:p>
    <w:p w14:paraId="29A4E8A1" w14:textId="77777777" w:rsidR="00AC3D4B" w:rsidRPr="007D37EA" w:rsidRDefault="00AC3D4B" w:rsidP="00AC3D4B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การศึกษาขั้นพื้นฐาน พุทธศักราช 2551</w:t>
      </w:r>
    </w:p>
    <w:p w14:paraId="367D3810" w14:textId="0804083C" w:rsidR="00AC3D4B" w:rsidRPr="007D37EA" w:rsidRDefault="00AC3D4B" w:rsidP="00AC3D4B">
      <w:pPr>
        <w:spacing w:line="360" w:lineRule="exact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11</w:t>
      </w:r>
      <w:r w:rsidRPr="007D37EA">
        <w:rPr>
          <w:rFonts w:ascii="TH SarabunPSK" w:hAnsi="TH SarabunPSK" w:cs="TH SarabunPSK"/>
          <w:sz w:val="32"/>
          <w:szCs w:val="32"/>
          <w:cs/>
        </w:rPr>
        <w:t>.2 นักเรียนทุกคนได้รับการพัฒนาให้มีจิตสำนึกที่ดีในการเข้าร่วมงานวันสำคัญต่าง ๆ และ</w:t>
      </w:r>
    </w:p>
    <w:p w14:paraId="7CDC93E7" w14:textId="77777777" w:rsidR="00AC3D4B" w:rsidRPr="007D37EA" w:rsidRDefault="00AC3D4B" w:rsidP="00AC3D4B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กิจกรรมที่โรงเรียนได้จัดขึ้น</w:t>
      </w:r>
    </w:p>
    <w:p w14:paraId="3522F9CF" w14:textId="68D212C5" w:rsidR="00AC3D4B" w:rsidRPr="007D37EA" w:rsidRDefault="00AC3D4B" w:rsidP="00AC3D4B">
      <w:pPr>
        <w:spacing w:line="360" w:lineRule="exact"/>
        <w:ind w:left="71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11</w:t>
      </w:r>
      <w:r w:rsidRPr="007D37EA">
        <w:rPr>
          <w:rFonts w:ascii="TH SarabunPSK" w:hAnsi="TH SarabunPSK" w:cs="TH SarabunPSK"/>
          <w:sz w:val="32"/>
          <w:szCs w:val="32"/>
          <w:cs/>
        </w:rPr>
        <w:t>.3 นักเรียนทุกคนได้รับการพัฒนาได้รับการส่งเสริม สนับสนุนกิจกรรมเสริมสร้างคุณธรรมใน</w:t>
      </w:r>
    </w:p>
    <w:p w14:paraId="19D63B77" w14:textId="48689A83" w:rsidR="00AC3D4B" w:rsidRDefault="00AC3D4B" w:rsidP="00AC3D4B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D37EA">
        <w:rPr>
          <w:rFonts w:ascii="TH SarabunPSK" w:hAnsi="TH SarabunPSK" w:cs="TH SarabunPSK"/>
          <w:sz w:val="32"/>
          <w:szCs w:val="32"/>
          <w:cs/>
        </w:rPr>
        <w:t>สถานศึกษาให้ปรากฏออกมาอย่าง</w:t>
      </w:r>
      <w:r w:rsidRPr="007D37E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D37EA">
        <w:rPr>
          <w:rFonts w:ascii="TH SarabunPSK" w:hAnsi="TH SarabunPSK" w:cs="TH SarabunPSK"/>
          <w:sz w:val="32"/>
          <w:szCs w:val="32"/>
          <w:cs/>
        </w:rPr>
        <w:t>เป็นรูปธรรม</w:t>
      </w:r>
    </w:p>
    <w:p w14:paraId="6FFC71D9" w14:textId="77777777" w:rsidR="007A3E4A" w:rsidRDefault="007A3E4A" w:rsidP="00AC3D4B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7163B76C" w14:textId="77777777" w:rsidR="007A474C" w:rsidRDefault="007A474C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1C093C7" w14:textId="5B311233" w:rsidR="008B04B5" w:rsidRPr="00A70546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8B04B5"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07E23B4" w:rsidR="008B04B5" w:rsidRPr="00A70546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                              </w:t>
      </w:r>
      <w:r w:rsidR="00A70546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</w:t>
      </w:r>
      <w:r w:rsidR="003F3016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วิโรจน์   ชมภูศรี</w:t>
      </w:r>
      <w:r w:rsidR="00A70546"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)</w:t>
      </w:r>
    </w:p>
    <w:p w14:paraId="69A0E7D7" w14:textId="415B532C" w:rsidR="008B04B5" w:rsidRPr="00A70546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</w:t>
      </w:r>
      <w:r w:rsidR="00A70546" w:rsidRPr="00A70546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71FD31D6" w14:textId="77777777" w:rsidR="008B04B5" w:rsidRPr="00A70546" w:rsidRDefault="008B04B5" w:rsidP="007A3E4A">
      <w:pPr>
        <w:pStyle w:val="a3"/>
        <w:tabs>
          <w:tab w:val="left" w:pos="1800"/>
        </w:tabs>
        <w:spacing w:line="380" w:lineRule="exact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6BF83ECB" w14:textId="5F6B8D9A" w:rsidR="007A474C" w:rsidRPr="000052A8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A474C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7A474C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7A474C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7A474C">
        <w:rPr>
          <w:rFonts w:ascii="TH SarabunPSK" w:hAnsi="TH SarabunPSK" w:cs="TH SarabunPSK" w:hint="cs"/>
          <w:sz w:val="28"/>
          <w:cs/>
        </w:rPr>
        <w:t>ป่าซาง</w:t>
      </w:r>
    </w:p>
    <w:p w14:paraId="2D8DD3D4" w14:textId="1B65A13C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="007A474C">
        <w:rPr>
          <w:rFonts w:ascii="TH SarabunPSK" w:hAnsi="TH SarabunPSK" w:cs="TH SarabunPSK" w:hint="cs"/>
          <w:sz w:val="32"/>
          <w:szCs w:val="32"/>
          <w:cs/>
        </w:rPr>
        <w:t>(นายสุรพง</w:t>
      </w:r>
      <w:proofErr w:type="spellStart"/>
      <w:r w:rsidR="007A474C"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 w:rsidR="007A474C"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5043D04" w14:textId="1AF58F73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="007A474C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7EA5837D" w14:textId="77777777" w:rsidR="007A474C" w:rsidRDefault="007A474C" w:rsidP="007A3E4A">
      <w:pPr>
        <w:pStyle w:val="a3"/>
        <w:tabs>
          <w:tab w:val="left" w:pos="1800"/>
        </w:tabs>
        <w:spacing w:line="380" w:lineRule="exact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509A3868" w14:textId="480FF950" w:rsidR="00C33FBE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A474C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7A474C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C33FBE">
        <w:rPr>
          <w:rFonts w:ascii="TH SarabunPSK" w:hAnsi="TH SarabunPSK" w:cs="TH SarabunPSK" w:hint="cs"/>
          <w:sz w:val="28"/>
          <w:cs/>
        </w:rPr>
        <w:t>กิจการนักเรียน</w:t>
      </w:r>
    </w:p>
    <w:p w14:paraId="0829B908" w14:textId="1908A0A0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</w:t>
      </w:r>
      <w:r w:rsidR="007A474C">
        <w:rPr>
          <w:rFonts w:ascii="TH SarabunPSK" w:hAnsi="TH SarabunPSK" w:cs="TH SarabunPSK" w:hint="cs"/>
          <w:sz w:val="32"/>
          <w:szCs w:val="32"/>
          <w:cs/>
        </w:rPr>
        <w:t>(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นายณัฐพง</w:t>
      </w:r>
      <w:proofErr w:type="spellStart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ษ์</w:t>
      </w:r>
      <w:proofErr w:type="spellEnd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กันทาดง</w:t>
      </w:r>
      <w:r w:rsidR="007A474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3AC0DD2" w14:textId="2FD3E465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="007A474C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3A9B07AF" w14:textId="0B05F3F6" w:rsidR="007A474C" w:rsidRDefault="007A474C" w:rsidP="007A3E4A">
      <w:pPr>
        <w:pStyle w:val="a3"/>
        <w:tabs>
          <w:tab w:val="left" w:pos="1800"/>
        </w:tabs>
        <w:spacing w:line="380" w:lineRule="exact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6882889B" w14:textId="509ED2BE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A474C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7A474C"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="007A474C"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7A474C"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72BF9FD0" w14:textId="47D3DC44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</w:t>
      </w:r>
      <w:r w:rsidR="007A474C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="007A474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C62D1EB" w14:textId="62E9819E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 w:rsidR="007A474C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361BF8D1" w14:textId="77777777" w:rsidR="007A474C" w:rsidRDefault="007A474C" w:rsidP="007A3E4A">
      <w:pPr>
        <w:pStyle w:val="a3"/>
        <w:tabs>
          <w:tab w:val="left" w:pos="1800"/>
        </w:tabs>
        <w:spacing w:line="380" w:lineRule="exact"/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6A253899" w14:textId="56D1F6AA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7A474C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....................................................ผู้อำนวยการโรงเรียนว</w:t>
      </w:r>
      <w:proofErr w:type="spellStart"/>
      <w:r w:rsidR="007A474C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7A474C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0F93B25" w14:textId="38B49519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</w:t>
      </w:r>
      <w:r w:rsidR="007A474C">
        <w:rPr>
          <w:rFonts w:ascii="TH SarabunPSK" w:hAnsi="TH SarabunPSK" w:cs="TH SarabunPSK" w:hint="cs"/>
          <w:sz w:val="32"/>
          <w:szCs w:val="32"/>
          <w:cs/>
        </w:rPr>
        <w:t>(นายกิตติ  ปานมี)</w:t>
      </w:r>
    </w:p>
    <w:p w14:paraId="645ED40E" w14:textId="739C5D23" w:rsidR="007A474C" w:rsidRDefault="007A3E4A" w:rsidP="007A3E4A">
      <w:pPr>
        <w:pStyle w:val="a3"/>
        <w:tabs>
          <w:tab w:val="left" w:pos="1800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7A474C"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bookmarkEnd w:id="0"/>
    <w:sectPr w:rsidR="007A474C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263C0" w14:textId="77777777" w:rsidR="006C2EBC" w:rsidRDefault="006C2EBC" w:rsidP="009000A1">
      <w:r>
        <w:separator/>
      </w:r>
    </w:p>
  </w:endnote>
  <w:endnote w:type="continuationSeparator" w:id="0">
    <w:p w14:paraId="7A4EB679" w14:textId="77777777" w:rsidR="006C2EBC" w:rsidRDefault="006C2EBC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3604C25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256349" w:rsidRPr="00256349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88B08" w14:textId="77777777" w:rsidR="006C2EBC" w:rsidRDefault="006C2EBC" w:rsidP="009000A1">
      <w:r>
        <w:separator/>
      </w:r>
    </w:p>
  </w:footnote>
  <w:footnote w:type="continuationSeparator" w:id="0">
    <w:p w14:paraId="18E44B38" w14:textId="77777777" w:rsidR="006C2EBC" w:rsidRDefault="006C2EBC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07F8349F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C11BD3">
      <w:rPr>
        <w:rFonts w:cs="TH SarabunPSK" w:hint="cs"/>
        <w:color w:val="002060"/>
        <w:sz w:val="28"/>
        <w:cs/>
      </w:rPr>
      <w:t xml:space="preserve">แผนปฏิบัติการประจำปีงบประมาณ </w:t>
    </w:r>
    <w:r w:rsidRPr="007470C2">
      <w:rPr>
        <w:rFonts w:ascii="TH SarabunPSK" w:hAnsi="TH SarabunPSK" w:cs="TH SarabunPSK"/>
        <w:color w:val="984806" w:themeColor="accent6" w:themeShade="80"/>
        <w:sz w:val="28"/>
        <w:cs/>
      </w:rPr>
      <w:t>25</w:t>
    </w:r>
    <w:r w:rsidRPr="007470C2">
      <w:rPr>
        <w:rFonts w:ascii="TH SarabunPSK" w:hAnsi="TH SarabunPSK" w:cs="TH SarabunPSK"/>
        <w:color w:val="984806" w:themeColor="accent6" w:themeShade="80"/>
        <w:sz w:val="28"/>
      </w:rPr>
      <w:t>6</w:t>
    </w:r>
    <w:r w:rsidR="005B4FAB">
      <w:rPr>
        <w:rFonts w:ascii="TH SarabunPSK" w:hAnsi="TH SarabunPSK" w:cs="TH SarabunPSK" w:hint="cs"/>
        <w:color w:val="984806" w:themeColor="accent6" w:themeShade="80"/>
        <w:sz w:val="28"/>
        <w:cs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5832"/>
    <w:multiLevelType w:val="hybridMultilevel"/>
    <w:tmpl w:val="A3F0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14C27"/>
    <w:multiLevelType w:val="hybridMultilevel"/>
    <w:tmpl w:val="4C5CD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2B06"/>
    <w:multiLevelType w:val="hybridMultilevel"/>
    <w:tmpl w:val="45CAA8B6"/>
    <w:lvl w:ilvl="0" w:tplc="E34A08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1BF254B4"/>
    <w:multiLevelType w:val="hybridMultilevel"/>
    <w:tmpl w:val="8F88D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4B69"/>
    <w:multiLevelType w:val="hybridMultilevel"/>
    <w:tmpl w:val="C7B28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007BB"/>
    <w:multiLevelType w:val="hybridMultilevel"/>
    <w:tmpl w:val="ED1E4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D8E66DF"/>
    <w:multiLevelType w:val="hybridMultilevel"/>
    <w:tmpl w:val="7B5E323A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C683F"/>
    <w:multiLevelType w:val="hybridMultilevel"/>
    <w:tmpl w:val="0C1A9B2C"/>
    <w:lvl w:ilvl="0" w:tplc="1876EF0E"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D53D9"/>
    <w:multiLevelType w:val="hybridMultilevel"/>
    <w:tmpl w:val="5B461F22"/>
    <w:lvl w:ilvl="0" w:tplc="A5D2F6DE">
      <w:start w:val="1"/>
      <w:numFmt w:val="decimal"/>
      <w:lvlText w:val="%1."/>
      <w:lvlJc w:val="left"/>
      <w:pPr>
        <w:ind w:left="435" w:hanging="360"/>
      </w:pPr>
      <w:rPr>
        <w:rFonts w:ascii="TH Sarabun New" w:eastAsiaTheme="minorHAnsi" w:hAnsi="TH Sarabun New" w:cs="TH Sarabun New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3D3C6244"/>
    <w:multiLevelType w:val="multilevel"/>
    <w:tmpl w:val="0706C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thaiNumbers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8D26980"/>
    <w:multiLevelType w:val="multilevel"/>
    <w:tmpl w:val="3FF04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3" w15:restartNumberingAfterBreak="0">
    <w:nsid w:val="4A420D68"/>
    <w:multiLevelType w:val="multilevel"/>
    <w:tmpl w:val="095C5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14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5A6647FB"/>
    <w:multiLevelType w:val="hybridMultilevel"/>
    <w:tmpl w:val="E458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A77CF"/>
    <w:multiLevelType w:val="multilevel"/>
    <w:tmpl w:val="0E401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9" w15:restartNumberingAfterBreak="0">
    <w:nsid w:val="5CAB53B5"/>
    <w:multiLevelType w:val="hybridMultilevel"/>
    <w:tmpl w:val="C5CA47E2"/>
    <w:lvl w:ilvl="0" w:tplc="B22495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EB738E0"/>
    <w:multiLevelType w:val="hybridMultilevel"/>
    <w:tmpl w:val="00D09430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519857169">
    <w:abstractNumId w:val="21"/>
  </w:num>
  <w:num w:numId="2" w16cid:durableId="1815370867">
    <w:abstractNumId w:val="23"/>
  </w:num>
  <w:num w:numId="3" w16cid:durableId="916287232">
    <w:abstractNumId w:val="20"/>
  </w:num>
  <w:num w:numId="4" w16cid:durableId="138230722">
    <w:abstractNumId w:val="8"/>
  </w:num>
  <w:num w:numId="5" w16cid:durableId="241378314">
    <w:abstractNumId w:val="6"/>
  </w:num>
  <w:num w:numId="6" w16cid:durableId="1912614718">
    <w:abstractNumId w:val="16"/>
  </w:num>
  <w:num w:numId="7" w16cid:durableId="1761292818">
    <w:abstractNumId w:val="15"/>
  </w:num>
  <w:num w:numId="8" w16cid:durableId="1994291579">
    <w:abstractNumId w:val="14"/>
  </w:num>
  <w:num w:numId="9" w16cid:durableId="2137675081">
    <w:abstractNumId w:val="18"/>
  </w:num>
  <w:num w:numId="10" w16cid:durableId="1272127033">
    <w:abstractNumId w:val="2"/>
  </w:num>
  <w:num w:numId="11" w16cid:durableId="346563122">
    <w:abstractNumId w:val="17"/>
  </w:num>
  <w:num w:numId="12" w16cid:durableId="786505779">
    <w:abstractNumId w:val="13"/>
  </w:num>
  <w:num w:numId="13" w16cid:durableId="721057117">
    <w:abstractNumId w:val="1"/>
  </w:num>
  <w:num w:numId="14" w16cid:durableId="238634372">
    <w:abstractNumId w:val="3"/>
  </w:num>
  <w:num w:numId="15" w16cid:durableId="1952324455">
    <w:abstractNumId w:val="7"/>
  </w:num>
  <w:num w:numId="16" w16cid:durableId="110630134">
    <w:abstractNumId w:val="22"/>
  </w:num>
  <w:num w:numId="17" w16cid:durableId="234780820">
    <w:abstractNumId w:val="19"/>
  </w:num>
  <w:num w:numId="18" w16cid:durableId="1676036061">
    <w:abstractNumId w:val="4"/>
  </w:num>
  <w:num w:numId="19" w16cid:durableId="929460440">
    <w:abstractNumId w:val="5"/>
  </w:num>
  <w:num w:numId="20" w16cid:durableId="1838298718">
    <w:abstractNumId w:val="11"/>
  </w:num>
  <w:num w:numId="21" w16cid:durableId="514224620">
    <w:abstractNumId w:val="12"/>
  </w:num>
  <w:num w:numId="22" w16cid:durableId="329721722">
    <w:abstractNumId w:val="9"/>
  </w:num>
  <w:num w:numId="23" w16cid:durableId="833835593">
    <w:abstractNumId w:val="0"/>
  </w:num>
  <w:num w:numId="24" w16cid:durableId="8139836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849AB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0E6301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E5154"/>
    <w:rsid w:val="001F6622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549B3"/>
    <w:rsid w:val="00256349"/>
    <w:rsid w:val="0027636C"/>
    <w:rsid w:val="00285E6D"/>
    <w:rsid w:val="002B0EE7"/>
    <w:rsid w:val="002B1F50"/>
    <w:rsid w:val="002B5DDD"/>
    <w:rsid w:val="002C25D9"/>
    <w:rsid w:val="002E0199"/>
    <w:rsid w:val="002E6979"/>
    <w:rsid w:val="003005EA"/>
    <w:rsid w:val="00303CC6"/>
    <w:rsid w:val="0031634E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18CE"/>
    <w:rsid w:val="003A7445"/>
    <w:rsid w:val="003B290A"/>
    <w:rsid w:val="003B7465"/>
    <w:rsid w:val="003C017B"/>
    <w:rsid w:val="003C6CC0"/>
    <w:rsid w:val="003D79A1"/>
    <w:rsid w:val="003E3D2C"/>
    <w:rsid w:val="003E6F67"/>
    <w:rsid w:val="003F3016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4F5351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0465"/>
    <w:rsid w:val="005A31E6"/>
    <w:rsid w:val="005A34FC"/>
    <w:rsid w:val="005A5231"/>
    <w:rsid w:val="005B4FAB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2D7B"/>
    <w:rsid w:val="006C2EBC"/>
    <w:rsid w:val="006C3C44"/>
    <w:rsid w:val="006C7388"/>
    <w:rsid w:val="006E3A19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2EC3"/>
    <w:rsid w:val="00795D7D"/>
    <w:rsid w:val="007A3E4A"/>
    <w:rsid w:val="007A474C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7F6C94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9000A1"/>
    <w:rsid w:val="00900625"/>
    <w:rsid w:val="00900ACA"/>
    <w:rsid w:val="00910E37"/>
    <w:rsid w:val="00917E22"/>
    <w:rsid w:val="0094176E"/>
    <w:rsid w:val="00954286"/>
    <w:rsid w:val="00955574"/>
    <w:rsid w:val="00974368"/>
    <w:rsid w:val="00980836"/>
    <w:rsid w:val="00995199"/>
    <w:rsid w:val="009A1FF1"/>
    <w:rsid w:val="009A49C2"/>
    <w:rsid w:val="009B247B"/>
    <w:rsid w:val="009C4A3D"/>
    <w:rsid w:val="009D72ED"/>
    <w:rsid w:val="009E5E40"/>
    <w:rsid w:val="00A045E4"/>
    <w:rsid w:val="00A109D4"/>
    <w:rsid w:val="00A15502"/>
    <w:rsid w:val="00A25E48"/>
    <w:rsid w:val="00A464C5"/>
    <w:rsid w:val="00A46BF9"/>
    <w:rsid w:val="00A578B9"/>
    <w:rsid w:val="00A61DD3"/>
    <w:rsid w:val="00A70546"/>
    <w:rsid w:val="00A7455E"/>
    <w:rsid w:val="00A8090C"/>
    <w:rsid w:val="00A92519"/>
    <w:rsid w:val="00A9546A"/>
    <w:rsid w:val="00AA5B93"/>
    <w:rsid w:val="00AB64DA"/>
    <w:rsid w:val="00AC3D4B"/>
    <w:rsid w:val="00AC650A"/>
    <w:rsid w:val="00AC6550"/>
    <w:rsid w:val="00AD189E"/>
    <w:rsid w:val="00AD46A5"/>
    <w:rsid w:val="00AD4786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9F"/>
    <w:rsid w:val="00C222FE"/>
    <w:rsid w:val="00C30EB8"/>
    <w:rsid w:val="00C32D86"/>
    <w:rsid w:val="00C33FBE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053A7"/>
    <w:rsid w:val="00E2746E"/>
    <w:rsid w:val="00E46E86"/>
    <w:rsid w:val="00E64CDD"/>
    <w:rsid w:val="00E73F59"/>
    <w:rsid w:val="00E75CE5"/>
    <w:rsid w:val="00E93E66"/>
    <w:rsid w:val="00EC712F"/>
    <w:rsid w:val="00ED52F1"/>
    <w:rsid w:val="00EE61D7"/>
    <w:rsid w:val="00F10363"/>
    <w:rsid w:val="00F21D0B"/>
    <w:rsid w:val="00F46AB3"/>
    <w:rsid w:val="00F54CAA"/>
    <w:rsid w:val="00F73957"/>
    <w:rsid w:val="00F7495E"/>
    <w:rsid w:val="00F84E74"/>
    <w:rsid w:val="00F87E84"/>
    <w:rsid w:val="00F9646B"/>
    <w:rsid w:val="00FA0F95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030C-893D-421A-926E-15665A36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1486</Words>
  <Characters>8473</Characters>
  <Application>Microsoft Office Word</Application>
  <DocSecurity>0</DocSecurity>
  <Lines>70</Lines>
  <Paragraphs>19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OBEC 25233</cp:lastModifiedBy>
  <cp:revision>19</cp:revision>
  <cp:lastPrinted>2022-12-19T03:39:00Z</cp:lastPrinted>
  <dcterms:created xsi:type="dcterms:W3CDTF">2022-10-21T21:08:00Z</dcterms:created>
  <dcterms:modified xsi:type="dcterms:W3CDTF">2023-12-01T07:29:00Z</dcterms:modified>
</cp:coreProperties>
</file>