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AE171" w14:textId="77777777" w:rsidR="008049B3" w:rsidRPr="0036322F" w:rsidRDefault="00BA3EC5" w:rsidP="00613328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4BE7CD6A" wp14:editId="16C03E91">
            <wp:simplePos x="0" y="0"/>
            <wp:positionH relativeFrom="margin">
              <wp:posOffset>2134486</wp:posOffset>
            </wp:positionH>
            <wp:positionV relativeFrom="paragraph">
              <wp:posOffset>-486588</wp:posOffset>
            </wp:positionV>
            <wp:extent cx="849109" cy="701749"/>
            <wp:effectExtent l="0" t="0" r="0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109" cy="701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978777" w14:textId="77777777" w:rsidR="00613328" w:rsidRDefault="00613328" w:rsidP="00613328">
      <w:pPr>
        <w:pStyle w:val="a3"/>
        <w:tabs>
          <w:tab w:val="left" w:pos="1134"/>
          <w:tab w:val="left" w:pos="2127"/>
          <w:tab w:val="left" w:pos="2771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2934AAC9" w14:textId="7F1643A2" w:rsidR="008049B3" w:rsidRPr="005F521C" w:rsidRDefault="008049B3" w:rsidP="00613328">
      <w:pPr>
        <w:pStyle w:val="a3"/>
        <w:tabs>
          <w:tab w:val="left" w:pos="1134"/>
          <w:tab w:val="left" w:pos="2127"/>
          <w:tab w:val="left" w:pos="2771"/>
        </w:tabs>
        <w:ind w:left="0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20EB9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 w:rsidR="00390580" w:rsidRPr="00390580">
        <w:rPr>
          <w:rFonts w:ascii="TH SarabunPSK" w:hAnsi="TH SarabunPSK" w:cs="TH SarabunPSK"/>
          <w:b/>
          <w:bCs/>
          <w:sz w:val="32"/>
          <w:szCs w:val="32"/>
          <w:cs/>
        </w:rPr>
        <w:t>ธุรการฝ่ายบริหารงานวิชาการ</w:t>
      </w:r>
    </w:p>
    <w:p w14:paraId="6488B097" w14:textId="11177606" w:rsidR="008049B3" w:rsidRPr="00420AE6" w:rsidRDefault="008B77C6" w:rsidP="008B77C6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ประจำปีงบประมาณ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6AEB8D4F" w14:textId="48375740" w:rsidR="00B47D37" w:rsidRDefault="008B77C6" w:rsidP="00613328">
      <w:pPr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682CF918" wp14:editId="5D635EC3">
                <wp:simplePos x="0" y="0"/>
                <wp:positionH relativeFrom="margin">
                  <wp:posOffset>-57785</wp:posOffset>
                </wp:positionH>
                <wp:positionV relativeFrom="paragraph">
                  <wp:posOffset>178434</wp:posOffset>
                </wp:positionV>
                <wp:extent cx="5514975" cy="0"/>
                <wp:effectExtent l="19050" t="38100" r="85725" b="114300"/>
                <wp:wrapNone/>
                <wp:docPr id="4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C5649" id="ตัวเชื่อมต่อตรง 1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4.55pt,14.05pt" to="429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2E51D61F" w14:textId="03657115" w:rsidR="00F82A1D" w:rsidRPr="008B77C6" w:rsidRDefault="00B47D37" w:rsidP="008B77C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r w:rsidR="008049B3" w:rsidRPr="00420AE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E629E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390580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390580" w:rsidRPr="00C307F3">
        <w:rPr>
          <w:rFonts w:ascii="TH SarabunPSK" w:hAnsi="TH SarabunPSK" w:cs="TH SarabunPSK"/>
          <w:b/>
          <w:bCs/>
          <w:sz w:val="32"/>
          <w:szCs w:val="32"/>
          <w:cs/>
        </w:rPr>
        <w:t>ธุรการฝ่ายบริหารงานวิชาการ</w:t>
      </w:r>
      <w:r w:rsidR="00E629EB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Pr="00FC2135">
        <w:rPr>
          <w:rFonts w:ascii="TH SarabunPSK" w:eastAsia="Calibri" w:hAnsi="TH SarabunPSK" w:cs="TH SarabunPSK"/>
          <w:sz w:val="32"/>
          <w:szCs w:val="32"/>
          <w:cs/>
        </w:rPr>
        <w:t>ชื่อกิจกรรม</w:t>
      </w:r>
      <w:r w:rsidR="00390580">
        <w:rPr>
          <w:rFonts w:ascii="TH SarabunPSK" w:eastAsia="Calibri" w:hAnsi="TH SarabunPSK" w:cs="TH SarabunPSK" w:hint="cs"/>
          <w:sz w:val="32"/>
          <w:szCs w:val="32"/>
          <w:cs/>
        </w:rPr>
        <w:t xml:space="preserve"> พัฒนางานธุรการและการจัดเก็บข้อมูลสารสนเทศ</w:t>
      </w:r>
      <w:r w:rsidR="00B54E06" w:rsidRPr="00FC2135">
        <w:rPr>
          <w:rFonts w:ascii="TH SarabunPSK" w:hAnsi="TH SarabunPSK" w:cs="TH SarabunPSK"/>
          <w:sz w:val="32"/>
          <w:szCs w:val="32"/>
        </w:rPr>
        <w:br/>
      </w:r>
      <w:r w:rsidR="00F20EB9" w:rsidRPr="00D97F82">
        <w:rPr>
          <w:rFonts w:ascii="TH SarabunPSK" w:hAnsi="TH SarabunPSK" w:cs="TH SarabunPSK"/>
          <w:sz w:val="32"/>
          <w:szCs w:val="32"/>
        </w:rPr>
        <w:t xml:space="preserve">    </w:t>
      </w:r>
      <w:proofErr w:type="gramStart"/>
      <w:r w:rsidR="00E629EB"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="00753980" w:rsidRPr="00753980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 w:rsidR="0039058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390580" w:rsidRPr="00390580">
        <w:rPr>
          <w:rFonts w:ascii="TH SarabunPSK" w:hAnsi="TH SarabunPSK" w:cs="TH SarabunPSK" w:hint="cs"/>
          <w:sz w:val="32"/>
          <w:szCs w:val="32"/>
          <w:cs/>
        </w:rPr>
        <w:t>ว่าที่</w:t>
      </w:r>
      <w:proofErr w:type="gramEnd"/>
      <w:r w:rsidR="00390580" w:rsidRPr="00390580">
        <w:rPr>
          <w:rFonts w:ascii="TH SarabunPSK" w:hAnsi="TH SarabunPSK" w:cs="TH SarabunPSK" w:hint="cs"/>
          <w:sz w:val="32"/>
          <w:szCs w:val="32"/>
          <w:cs/>
        </w:rPr>
        <w:t xml:space="preserve"> ร.ต.ไกรสร  แปงใจ</w:t>
      </w:r>
      <w:r w:rsidR="00A6624A" w:rsidRPr="00390580">
        <w:rPr>
          <w:rFonts w:ascii="TH SarabunPSK" w:hAnsi="TH SarabunPSK" w:cs="TH SarabunPSK"/>
          <w:sz w:val="32"/>
          <w:szCs w:val="32"/>
          <w:cs/>
        </w:rPr>
        <w:br/>
      </w:r>
      <w:r w:rsidR="00CF2A58">
        <w:rPr>
          <w:rFonts w:ascii="TH SarabunPSK" w:hAnsi="TH SarabunPSK" w:cs="TH SarabunPSK" w:hint="cs"/>
          <w:szCs w:val="32"/>
          <w:cs/>
        </w:rPr>
        <w:t xml:space="preserve">        </w:t>
      </w:r>
      <w:r w:rsidR="00FC2135">
        <w:rPr>
          <w:rFonts w:ascii="TH SarabunPSK" w:hAnsi="TH SarabunPSK" w:cs="TH SarabunPSK" w:hint="cs"/>
          <w:szCs w:val="32"/>
          <w:cs/>
        </w:rPr>
        <w:t xml:space="preserve">  </w:t>
      </w:r>
      <w:r w:rsidR="00475710">
        <w:rPr>
          <w:rFonts w:ascii="TH SarabunPSK" w:hAnsi="TH SarabunPSK" w:cs="TH SarabunPSK" w:hint="cs"/>
          <w:szCs w:val="32"/>
          <w:cs/>
        </w:rPr>
        <w:t xml:space="preserve"> </w:t>
      </w:r>
      <w:r w:rsidR="00F82A1D">
        <w:rPr>
          <w:rFonts w:ascii="TH SarabunPSK" w:hAnsi="TH SarabunPSK" w:cs="TH SarabunPSK"/>
          <w:szCs w:val="32"/>
          <w:cs/>
        </w:rPr>
        <w:t>ฝ่าย</w:t>
      </w:r>
      <w:r w:rsidR="00390580">
        <w:rPr>
          <w:rFonts w:ascii="TH SarabunPSK" w:hAnsi="TH SarabunPSK" w:cs="TH SarabunPSK" w:hint="cs"/>
          <w:szCs w:val="32"/>
          <w:cs/>
        </w:rPr>
        <w:t>บริหารงานวิชาการ</w:t>
      </w:r>
    </w:p>
    <w:p w14:paraId="14901EC2" w14:textId="77777777" w:rsidR="00FC2135" w:rsidRPr="00EC57BB" w:rsidRDefault="00FC2135" w:rsidP="00613328">
      <w:pPr>
        <w:autoSpaceDE w:val="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EC57B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สนองมาตรฐานการศึกษา</w:t>
      </w:r>
      <w:r w:rsidR="00A6624A" w:rsidRPr="00EC57B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ขั้นพื้นฐาน</w:t>
      </w:r>
      <w:r w:rsidR="00802541" w:rsidRPr="00EC57BB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/</w:t>
      </w:r>
      <w:r w:rsidRPr="00EC57B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สมศ.</w:t>
      </w:r>
    </w:p>
    <w:p w14:paraId="4480A34B" w14:textId="77777777" w:rsidR="007C48A4" w:rsidRPr="007C48A4" w:rsidRDefault="00FC2135" w:rsidP="007C48A4">
      <w:pPr>
        <w:autoSpaceDE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C57B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EC57BB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7C48A4" w:rsidRPr="007C48A4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มาตรฐานที่ 2 ด้านกระบวนการบริหารและการจัดการ</w:t>
      </w:r>
    </w:p>
    <w:p w14:paraId="213D7F5B" w14:textId="77777777" w:rsidR="007C48A4" w:rsidRDefault="007C48A4" w:rsidP="007C48A4">
      <w:pPr>
        <w:autoSpaceDE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C48A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C48A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</w:t>
      </w:r>
      <w:r w:rsidRPr="007C48A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ข้อ 2 มีระบบบริหารจัดการคุณภาพของสถานศึกษา</w:t>
      </w:r>
    </w:p>
    <w:p w14:paraId="496DDAFD" w14:textId="6FDFDA35" w:rsidR="00703877" w:rsidRDefault="0097795D" w:rsidP="007C48A4">
      <w:pPr>
        <w:autoSpaceDE w:val="0"/>
        <w:rPr>
          <w:rFonts w:ascii="TH SarabunPSK" w:hAnsi="TH SarabunPSK" w:cs="TH SarabunPSK"/>
          <w:b/>
          <w:bCs/>
          <w:sz w:val="32"/>
          <w:szCs w:val="32"/>
        </w:rPr>
      </w:pPr>
      <w:r w:rsidRPr="00EC57B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EC57BB" w:rsidRPr="00EC57B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ลำปาง ลำพูน</w:t>
      </w:r>
      <w:r w:rsidRPr="00EC57BB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/>
      </w:r>
      <w:r w:rsidR="00BA1DC3" w:rsidRPr="00EC57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</w:t>
      </w:r>
      <w:r w:rsidR="007C48A4">
        <w:rPr>
          <w:rFonts w:ascii="TH SarabunPSK" w:hAnsi="TH SarabunPSK" w:cs="TH SarabunPSK" w:hint="cs"/>
          <w:sz w:val="32"/>
          <w:szCs w:val="32"/>
          <w:cs/>
        </w:rPr>
        <w:t>ข้อ</w:t>
      </w:r>
      <w:r w:rsidR="007C48A4" w:rsidRPr="00587E8F">
        <w:rPr>
          <w:rFonts w:ascii="TH Sarabun New" w:eastAsia="Times New Roman" w:hAnsi="TH Sarabun New" w:cs="TH Sarabun New"/>
          <w:color w:val="333333"/>
          <w:sz w:val="32"/>
          <w:szCs w:val="32"/>
          <w:cs/>
        </w:rPr>
        <w:t xml:space="preserve"> </w:t>
      </w:r>
      <w:r w:rsidR="007C48A4" w:rsidRPr="00587E8F">
        <w:rPr>
          <w:rFonts w:ascii="TH Sarabun New" w:eastAsia="Times New Roman" w:hAnsi="TH Sarabun New" w:cs="TH Sarabun New"/>
          <w:color w:val="333333"/>
          <w:sz w:val="32"/>
          <w:szCs w:val="32"/>
        </w:rPr>
        <w:t xml:space="preserve">6 </w:t>
      </w:r>
      <w:r w:rsidR="007C48A4" w:rsidRPr="00587E8F">
        <w:rPr>
          <w:rFonts w:ascii="TH Sarabun New" w:eastAsia="Times New Roman" w:hAnsi="TH Sarabun New" w:cs="TH Sarabun New"/>
          <w:color w:val="333333"/>
          <w:sz w:val="32"/>
          <w:szCs w:val="32"/>
          <w:cs/>
        </w:rPr>
        <w:t>การพัฒนาระบบบริหารจัดการและส่งเสริมให้ทุกภาคส่วนมีส่วนร่วมในการจัดการศึกษา</w:t>
      </w:r>
      <w:r w:rsidRPr="00EC57BB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="00FC2135" w:rsidRPr="008B77C6">
        <w:rPr>
          <w:rFonts w:ascii="TH SarabunPSK" w:hAnsi="TH SarabunPSK" w:cs="TH SarabunPSK" w:hint="cs"/>
          <w:b/>
          <w:bCs/>
          <w:sz w:val="32"/>
          <w:szCs w:val="32"/>
          <w:cs/>
        </w:rPr>
        <w:t>สนองกลยุทธ์ของโรงเรียน</w:t>
      </w:r>
      <w:r w:rsidR="00FC2135" w:rsidRPr="00FB396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br/>
      </w:r>
      <w:r w:rsidR="00BA1DC3" w:rsidRPr="00FB396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       </w:t>
      </w:r>
      <w:r w:rsidR="008B77C6" w:rsidRPr="005929AF">
        <w:rPr>
          <w:rFonts w:ascii="TH SarabunPSK" w:hAnsi="TH SarabunPSK" w:cs="TH SarabunPSK" w:hint="cs"/>
          <w:color w:val="000000" w:themeColor="text1"/>
          <w:sz w:val="32"/>
          <w:szCs w:val="32"/>
        </w:rPr>
        <w:t>6</w:t>
      </w:r>
      <w:r w:rsidR="008B77C6" w:rsidRPr="005929A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8B77C6" w:rsidRPr="005929AF">
        <w:rPr>
          <w:rStyle w:val="ad"/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  <w:r w:rsidR="00A6624A" w:rsidRPr="00FB3963">
        <w:rPr>
          <w:rFonts w:ascii="TH SarabunPSK" w:hAnsi="TH SarabunPSK" w:cs="TH SarabunPSK"/>
          <w:color w:val="FF0000"/>
          <w:sz w:val="32"/>
          <w:szCs w:val="32"/>
          <w:cs/>
        </w:rPr>
        <w:br/>
      </w:r>
      <w:r w:rsidR="00703877" w:rsidRPr="00703877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703877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14:paraId="4F241D98" w14:textId="770D81F7" w:rsidR="007C48A4" w:rsidRPr="007C48A4" w:rsidRDefault="007C48A4" w:rsidP="007C48A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C48A4">
        <w:rPr>
          <w:rFonts w:ascii="TH SarabunPSK" w:hAnsi="TH SarabunPSK" w:cs="TH SarabunPSK"/>
          <w:sz w:val="32"/>
          <w:szCs w:val="32"/>
          <w:cs/>
        </w:rPr>
        <w:t>งานวิชาการถือว่าเป็นหัวใจหลักของการบริหารการศึกษา เพราะจุดมุ่งหมายของสถานศึกษาก็คือ  การจัดการศึกษาให้มีคุณภาพ  เพื่อส่งเสริมให้ผู้เรียนบรรลุจุดหมายของการศึกษาที่กำหนดไว้อย่างมี</w:t>
      </w:r>
      <w:r>
        <w:rPr>
          <w:rFonts w:ascii="TH SarabunPSK" w:hAnsi="TH SarabunPSK" w:cs="TH SarabunPSK" w:hint="cs"/>
          <w:sz w:val="32"/>
          <w:szCs w:val="32"/>
          <w:cs/>
        </w:rPr>
        <w:t>ป</w:t>
      </w:r>
      <w:r w:rsidRPr="007C48A4">
        <w:rPr>
          <w:rFonts w:ascii="TH SarabunPSK" w:hAnsi="TH SarabunPSK" w:cs="TH SarabunPSK"/>
          <w:sz w:val="32"/>
          <w:szCs w:val="32"/>
          <w:cs/>
        </w:rPr>
        <w:t>ระสิทธิภาพ</w:t>
      </w:r>
    </w:p>
    <w:p w14:paraId="37903500" w14:textId="0F4CB9F0" w:rsidR="007C48A4" w:rsidRPr="007C48A4" w:rsidRDefault="007C48A4" w:rsidP="007C48A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C48A4">
        <w:rPr>
          <w:rFonts w:ascii="TH SarabunPSK" w:hAnsi="TH SarabunPSK" w:cs="TH SarabunPSK"/>
          <w:sz w:val="32"/>
          <w:szCs w:val="32"/>
          <w:cs/>
        </w:rPr>
        <w:tab/>
        <w:t>การส่งเสริมและพัฒนาประสิทธิภาพการบริหารงานวิชาการ เป็นการบริหารจัดการประสานงานร่วมกับหน่วยงานต่างๆ ของโรงเรียนเพื่อมุ่งส่งเสริมการพัฒนาคุณภาพของครู นักเรียน และบุคลากรทางการศึกษาในโรงเรียนให้มีคุณภาพ สอดคล้องกับกลยุทธ์ และมาตรฐานของโรงเรียน สอดคล้องกับนโยบายของกระทรวงศึกษาธิการ โดยการบริหารจัดการกิจกรรมต่าง ๆ ในส่วนงานธุรการของฝ่ายบริหารงานวิชาการในโรงเรียน</w:t>
      </w:r>
    </w:p>
    <w:p w14:paraId="324E003E" w14:textId="77777777" w:rsidR="007C48A4" w:rsidRPr="007C48A4" w:rsidRDefault="007C48A4" w:rsidP="007C48A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C48A4">
        <w:rPr>
          <w:rFonts w:ascii="TH SarabunPSK" w:hAnsi="TH SarabunPSK" w:cs="TH SarabunPSK"/>
          <w:sz w:val="32"/>
          <w:szCs w:val="32"/>
          <w:cs/>
        </w:rPr>
        <w:t xml:space="preserve">งานธุรการจึงนับได้ว่าเป็นบันไดขั้นแรกในงานทำงาน  เพื่อเป็นการพัฒนาระบบบริหารจัดการและส่งเสริมให้ทุกภาคส่วนมีส่วนร่วมในการศึกษา ตลอดจนส่งเสริมประสิทธิภาพการบริหารจัดการศึกษาให้มีคุณภาพและมีมาตรฐาน  ซึ่งมีหน้าที่หลักในการรวบรวมข้อมูลระเบียบและแนวปฏิบัติในส่วนที่เกี่ยวข้องกับงานธุรการ การปฏิบัติงานด้านสารบรรณการลงทะเบียนรับ – ส่งหนังสือราชการ การโต้ตอบหนังสือราชการกับฝ่ายต่าง ๆ ตามโครงสร้างการบริหารงานของโรงเรียน นอกจากนี้ยังเป็นงานให้การบริการประสานส่งเสริมสนับสนุนการอำนวยความสะดวกต่าง ๆ ในการจัดการเรียนการสอนของครูและบุคลากรทางการศึกษา ให้ดำเนินไปด้วยความสะดวกราบรื่นรวดเร็วและมีความคล่องตัวในการบริหารงาน </w:t>
      </w:r>
    </w:p>
    <w:p w14:paraId="423270DC" w14:textId="77777777" w:rsidR="007C48A4" w:rsidRDefault="007C48A4" w:rsidP="007C48A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C48A4">
        <w:rPr>
          <w:rFonts w:ascii="TH SarabunPSK" w:hAnsi="TH SarabunPSK" w:cs="TH SarabunPSK"/>
          <w:sz w:val="32"/>
          <w:szCs w:val="32"/>
          <w:cs/>
        </w:rPr>
        <w:lastRenderedPageBreak/>
        <w:t>ดังนั้นจึงจำเป็นที่โรงเรียนจะต้องมีการบริหารจัดการและพัฒนาระบบงานธุรการฝ่ายให้เป็นไปด้วยความเรียบร้อย มีประสิทธิภาพ และถูกต้องตามระเบียบแบบแผน</w:t>
      </w:r>
    </w:p>
    <w:p w14:paraId="696195A7" w14:textId="29CD408F" w:rsidR="005F521C" w:rsidRDefault="00703877" w:rsidP="007C48A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14:paraId="6E1B5B2D" w14:textId="77777777" w:rsidR="007C48A4" w:rsidRPr="007C48A4" w:rsidRDefault="007C48A4" w:rsidP="007C48A4">
      <w:pPr>
        <w:ind w:firstLine="720"/>
        <w:rPr>
          <w:rFonts w:ascii="TH SarabunPSK" w:hAnsi="TH SarabunPSK" w:cs="TH SarabunPSK"/>
          <w:sz w:val="32"/>
          <w:szCs w:val="32"/>
        </w:rPr>
      </w:pPr>
      <w:r w:rsidRPr="007C48A4">
        <w:rPr>
          <w:rFonts w:ascii="TH SarabunPSK" w:hAnsi="TH SarabunPSK" w:cs="TH SarabunPSK"/>
          <w:sz w:val="32"/>
          <w:szCs w:val="32"/>
          <w:cs/>
        </w:rPr>
        <w:t>3.1 เพื่อให้การดำเนินงานธุรการเป็นไปอย่างมีระบบ มีการนำเทคโนโลยีมาใช้เพื่อการดำเนินการให้มีประสิทธิภาพ</w:t>
      </w:r>
    </w:p>
    <w:p w14:paraId="2A85C802" w14:textId="77777777" w:rsidR="007C48A4" w:rsidRPr="007C48A4" w:rsidRDefault="007C48A4" w:rsidP="007C48A4">
      <w:pPr>
        <w:rPr>
          <w:rFonts w:ascii="TH SarabunPSK" w:hAnsi="TH SarabunPSK" w:cs="TH SarabunPSK"/>
          <w:sz w:val="32"/>
          <w:szCs w:val="32"/>
        </w:rPr>
      </w:pPr>
      <w:r w:rsidRPr="007C48A4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7C48A4">
        <w:rPr>
          <w:rFonts w:ascii="TH SarabunPSK" w:hAnsi="TH SarabunPSK" w:cs="TH SarabunPSK"/>
          <w:sz w:val="32"/>
          <w:szCs w:val="32"/>
          <w:cs/>
        </w:rPr>
        <w:tab/>
        <w:t xml:space="preserve">3.2 เพื่อจัดหาวัสดุครุภัณฑ์ที่จำเป็นในการดำเนินงานธุรการให้มีคุณภาพ </w:t>
      </w:r>
    </w:p>
    <w:p w14:paraId="34CEA23E" w14:textId="77777777" w:rsidR="007C48A4" w:rsidRDefault="007C48A4" w:rsidP="007C48A4">
      <w:pPr>
        <w:rPr>
          <w:rFonts w:ascii="TH SarabunPSK" w:hAnsi="TH SarabunPSK" w:cs="TH SarabunPSK"/>
          <w:sz w:val="32"/>
          <w:szCs w:val="32"/>
        </w:rPr>
      </w:pPr>
      <w:r w:rsidRPr="007C48A4">
        <w:rPr>
          <w:rFonts w:ascii="TH SarabunPSK" w:hAnsi="TH SarabunPSK" w:cs="TH SarabunPSK"/>
          <w:sz w:val="32"/>
          <w:szCs w:val="32"/>
          <w:cs/>
        </w:rPr>
        <w:tab/>
        <w:t>3.3 เพื่อรวบรวมข้อมูลและจัดทำสารสนเทศของฝ่ายบริหารงานวิชาการ</w:t>
      </w:r>
    </w:p>
    <w:p w14:paraId="1698109E" w14:textId="3E7F4D8B" w:rsidR="00D57456" w:rsidRDefault="00D57456" w:rsidP="007C48A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4920ABE0" w14:textId="77777777" w:rsidR="007C48A4" w:rsidRPr="00D14D31" w:rsidRDefault="007C48A4" w:rsidP="007C48A4">
      <w:pPr>
        <w:spacing w:line="360" w:lineRule="atLeast"/>
        <w:ind w:firstLine="720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14D31">
        <w:rPr>
          <w:rFonts w:ascii="TH SarabunPSK" w:eastAsia="Calibri" w:hAnsi="TH SarabunPSK" w:cs="TH SarabunPSK"/>
          <w:b/>
          <w:bCs/>
          <w:sz w:val="32"/>
          <w:szCs w:val="32"/>
        </w:rPr>
        <w:t>4</w:t>
      </w:r>
      <w:r w:rsidRPr="00D14D31">
        <w:rPr>
          <w:rFonts w:ascii="TH SarabunPSK" w:eastAsia="Calibri" w:hAnsi="TH SarabunPSK" w:cs="TH SarabunPSK"/>
          <w:b/>
          <w:bCs/>
          <w:sz w:val="32"/>
          <w:szCs w:val="32"/>
          <w:cs/>
        </w:rPr>
        <w:t>.</w:t>
      </w:r>
      <w:r w:rsidRPr="00D14D31">
        <w:rPr>
          <w:rFonts w:ascii="TH SarabunPSK" w:eastAsia="Calibri" w:hAnsi="TH SarabunPSK" w:cs="TH SarabunPSK"/>
          <w:b/>
          <w:bCs/>
          <w:sz w:val="32"/>
          <w:szCs w:val="32"/>
        </w:rPr>
        <w:t xml:space="preserve">1 </w:t>
      </w:r>
      <w:r w:rsidRPr="00D14D31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056E8559" w14:textId="77777777" w:rsidR="007C48A4" w:rsidRPr="00A916BF" w:rsidRDefault="007C48A4" w:rsidP="007C48A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14D31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A916BF">
        <w:rPr>
          <w:rFonts w:ascii="TH SarabunPSK" w:hAnsi="TH SarabunPSK" w:cs="TH SarabunPSK" w:hint="cs"/>
          <w:sz w:val="32"/>
          <w:szCs w:val="32"/>
          <w:cs/>
        </w:rPr>
        <w:t>คณะครู นักเรียน และบุคลากรทางการศึกษา โรงเรียนว</w:t>
      </w:r>
      <w:proofErr w:type="spellStart"/>
      <w:r w:rsidRPr="00A916BF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A916BF">
        <w:rPr>
          <w:rFonts w:ascii="TH SarabunPSK" w:hAnsi="TH SarabunPSK" w:cs="TH SarabunPSK" w:hint="cs"/>
          <w:sz w:val="32"/>
          <w:szCs w:val="32"/>
          <w:cs/>
        </w:rPr>
        <w:t>ป่าซาง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มีความพึงพอใจในการดำเนินงานธุรการฝ่ายบริหารงานวิชาการ ร้อยละ 90 </w:t>
      </w:r>
    </w:p>
    <w:p w14:paraId="7BFE5A0E" w14:textId="77777777" w:rsidR="007C48A4" w:rsidRPr="007D5885" w:rsidRDefault="007C48A4" w:rsidP="007C48A4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D58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D5885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7D588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7D588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D58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67D1CA2A" w14:textId="77777777" w:rsidR="007C48A4" w:rsidRDefault="007C48A4" w:rsidP="007C48A4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916BF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916BF">
        <w:rPr>
          <w:rFonts w:ascii="TH SarabunPSK" w:hAnsi="TH SarabunPSK" w:cs="TH SarabunPSK" w:hint="cs"/>
          <w:sz w:val="32"/>
          <w:szCs w:val="32"/>
          <w:cs/>
        </w:rPr>
        <w:tab/>
      </w:r>
      <w:r w:rsidRPr="00A916BF">
        <w:rPr>
          <w:rFonts w:ascii="TH SarabunPSK" w:hAnsi="TH SarabunPSK" w:cs="TH SarabunPSK"/>
          <w:sz w:val="32"/>
          <w:szCs w:val="32"/>
          <w:cs/>
        </w:rPr>
        <w:t>การปฏิบัติงานธุรการเป็นไป อย่างมีระเบียบ ระบบ ถูกต้องตามแนวปฏิบัติ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16BF">
        <w:rPr>
          <w:rFonts w:ascii="TH SarabunPSK" w:hAnsi="TH SarabunPSK" w:cs="TH SarabunPSK"/>
          <w:sz w:val="32"/>
          <w:szCs w:val="32"/>
          <w:cs/>
        </w:rPr>
        <w:t>มีคุณภาพประสิทธิภาพตามมาตรฐานสากลวัสดุสำนักงานมีประสิทธิภาพในการปฏิบัติงานฝ่ายบริหารงาน</w:t>
      </w:r>
      <w:r>
        <w:rPr>
          <w:rFonts w:ascii="TH SarabunPSK" w:hAnsi="TH SarabunPSK" w:cs="TH SarabunPSK" w:hint="cs"/>
          <w:sz w:val="32"/>
          <w:szCs w:val="32"/>
          <w:cs/>
        </w:rPr>
        <w:t>วิชาการ</w:t>
      </w:r>
      <w:r w:rsidRPr="00A916BF">
        <w:rPr>
          <w:rFonts w:ascii="TH SarabunPSK" w:hAnsi="TH SarabunPSK" w:cs="TH SarabunPSK"/>
          <w:sz w:val="32"/>
          <w:szCs w:val="32"/>
          <w:cs/>
        </w:rPr>
        <w:t>อย่างมีประสิทธิภาพ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มีคุณภาพในระดับดีมาก</w:t>
      </w:r>
    </w:p>
    <w:p w14:paraId="53198853" w14:textId="189D5128" w:rsidR="00D57456" w:rsidRDefault="00676073" w:rsidP="006E637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D5745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D57456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</w:t>
      </w:r>
      <w:r w:rsidR="00D57456" w:rsidRPr="008F6283">
        <w:rPr>
          <w:rFonts w:ascii="TH SarabunPSK" w:hAnsi="TH SarabunPSK" w:cs="TH SarabunPSK"/>
          <w:b/>
          <w:bCs/>
          <w:sz w:val="32"/>
          <w:szCs w:val="32"/>
          <w:cs/>
        </w:rPr>
        <w:t>/ขั้นตอนการดำเนินงาน</w:t>
      </w:r>
    </w:p>
    <w:p w14:paraId="158FC002" w14:textId="412DEFBB" w:rsidR="00D57456" w:rsidRDefault="00B67410" w:rsidP="0061332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B77C6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31650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>ต.ค. 256</w:t>
      </w:r>
      <w:r w:rsidR="008B77C6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31650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เม.ย. 256</w:t>
      </w:r>
      <w:r w:rsidR="008B77C6">
        <w:rPr>
          <w:rFonts w:ascii="TH SarabunPSK" w:hAnsi="TH SarabunPSK" w:cs="TH SarabunPSK"/>
          <w:b/>
          <w:bCs/>
          <w:sz w:val="32"/>
          <w:szCs w:val="32"/>
        </w:rPr>
        <w:t>7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5180"/>
        <w:gridCol w:w="2084"/>
        <w:gridCol w:w="1360"/>
      </w:tblGrid>
      <w:tr w:rsidR="0028202E" w:rsidRPr="008F6283" w14:paraId="357124A9" w14:textId="77777777" w:rsidTr="006C1FAA">
        <w:trPr>
          <w:tblHeader/>
        </w:trPr>
        <w:tc>
          <w:tcPr>
            <w:tcW w:w="357" w:type="dxa"/>
            <w:shd w:val="clear" w:color="auto" w:fill="auto"/>
          </w:tcPr>
          <w:p w14:paraId="46C5B6C3" w14:textId="77777777" w:rsidR="00D57456" w:rsidRPr="008F6283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2A012CDC" w14:textId="77777777" w:rsidR="00D57456" w:rsidRPr="008F6283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0A22BB7B" w14:textId="77777777" w:rsidR="00D57456" w:rsidRPr="008F6283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717F2311" w14:textId="77777777" w:rsidR="00D57456" w:rsidRPr="008F6283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8202E" w:rsidRPr="008F6283" w14:paraId="4D638619" w14:textId="77777777" w:rsidTr="0028202E">
        <w:tc>
          <w:tcPr>
            <w:tcW w:w="357" w:type="dxa"/>
            <w:shd w:val="clear" w:color="auto" w:fill="auto"/>
          </w:tcPr>
          <w:p w14:paraId="50982702" w14:textId="496FD467" w:rsidR="00D57456" w:rsidRPr="008F6283" w:rsidRDefault="007C48A4" w:rsidP="00613328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1.</w:t>
            </w:r>
          </w:p>
        </w:tc>
        <w:tc>
          <w:tcPr>
            <w:tcW w:w="5199" w:type="dxa"/>
            <w:shd w:val="clear" w:color="auto" w:fill="auto"/>
          </w:tcPr>
          <w:p w14:paraId="23B83964" w14:textId="77777777" w:rsidR="007C48A4" w:rsidRDefault="007C48A4" w:rsidP="007C48A4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D131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พัฒนางานธุรการและการจัดเก็บข้อมูลสารสนเทศ</w:t>
            </w:r>
          </w:p>
          <w:p w14:paraId="6D7E80C0" w14:textId="77777777" w:rsidR="007C48A4" w:rsidRPr="001301E3" w:rsidRDefault="007C48A4" w:rsidP="007C48A4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ขั้นเตรียมการ</w:t>
            </w:r>
          </w:p>
          <w:p w14:paraId="291E3445" w14:textId="77777777" w:rsidR="007C48A4" w:rsidRDefault="007C48A4" w:rsidP="007C48A4">
            <w:pPr>
              <w:pStyle w:val="a3"/>
              <w:numPr>
                <w:ilvl w:val="0"/>
                <w:numId w:val="2"/>
              </w:num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ประชุมวางแผนการดำเนินงาน</w:t>
            </w:r>
          </w:p>
          <w:p w14:paraId="06C811EA" w14:textId="77777777" w:rsidR="007C48A4" w:rsidRDefault="007C48A4" w:rsidP="007C48A4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1301E3"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ขั้นดำเนินการ</w:t>
            </w:r>
          </w:p>
          <w:p w14:paraId="4463DF20" w14:textId="77777777" w:rsidR="007C48A4" w:rsidRPr="001301E3" w:rsidRDefault="007C48A4" w:rsidP="007C48A4">
            <w:pPr>
              <w:pStyle w:val="a3"/>
              <w:numPr>
                <w:ilvl w:val="0"/>
                <w:numId w:val="2"/>
              </w:num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115B0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ดำเนินการ รับ-ส่ง หนังสือราชการ และเอกสารต่างๆ</w:t>
            </w:r>
          </w:p>
          <w:p w14:paraId="4673B367" w14:textId="77777777" w:rsidR="007C48A4" w:rsidRDefault="007C48A4" w:rsidP="007C48A4">
            <w:pPr>
              <w:pStyle w:val="a3"/>
              <w:numPr>
                <w:ilvl w:val="0"/>
                <w:numId w:val="2"/>
              </w:num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การจัดเก็บข้อมูลสารสนเทศ</w:t>
            </w:r>
          </w:p>
          <w:p w14:paraId="5FB65C05" w14:textId="77777777" w:rsidR="007C48A4" w:rsidRDefault="007C48A4" w:rsidP="007C48A4">
            <w:pPr>
              <w:pStyle w:val="a3"/>
              <w:numPr>
                <w:ilvl w:val="0"/>
                <w:numId w:val="2"/>
              </w:num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จัดซื้ออุปกรณ์เพิ่มเติม</w:t>
            </w:r>
          </w:p>
          <w:p w14:paraId="61A73B87" w14:textId="77777777" w:rsidR="007C48A4" w:rsidRPr="00C540CC" w:rsidRDefault="007C48A4" w:rsidP="007C48A4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C540CC"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ขั้นติดตามประเมินผล</w:t>
            </w:r>
          </w:p>
          <w:p w14:paraId="67A38CDF" w14:textId="77777777" w:rsidR="007C48A4" w:rsidRPr="00C540CC" w:rsidRDefault="007C48A4" w:rsidP="007C48A4">
            <w:pPr>
              <w:pStyle w:val="a3"/>
              <w:numPr>
                <w:ilvl w:val="0"/>
                <w:numId w:val="2"/>
              </w:num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C540CC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ประเมินความพึงพอต่อการรับบริการ</w:t>
            </w:r>
          </w:p>
          <w:p w14:paraId="08603742" w14:textId="77777777" w:rsidR="007C48A4" w:rsidRDefault="007C48A4" w:rsidP="007C48A4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ขั้นสะท้อนผลกลับ</w:t>
            </w:r>
          </w:p>
          <w:p w14:paraId="74D05635" w14:textId="1ED0975B" w:rsidR="00D57456" w:rsidRPr="008F6283" w:rsidRDefault="007C48A4" w:rsidP="007C48A4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สรุปผลการประเมิน และรายงานการดำเนินโครงการต่อผู้บริหาร</w:t>
            </w:r>
          </w:p>
        </w:tc>
        <w:tc>
          <w:tcPr>
            <w:tcW w:w="2089" w:type="dxa"/>
            <w:shd w:val="clear" w:color="auto" w:fill="auto"/>
          </w:tcPr>
          <w:p w14:paraId="4B4AEC09" w14:textId="33E0FE96" w:rsidR="0028202E" w:rsidRPr="008F6283" w:rsidRDefault="008B77C6" w:rsidP="009860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77C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8B77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8B77C6">
              <w:rPr>
                <w:rFonts w:ascii="TH SarabunPSK" w:hAnsi="TH SarabunPSK" w:cs="TH SarabunPSK"/>
                <w:sz w:val="32"/>
                <w:szCs w:val="32"/>
              </w:rPr>
              <w:t xml:space="preserve">2566 – 30 </w:t>
            </w:r>
            <w:r w:rsidRPr="008B77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เม.ย. </w:t>
            </w:r>
            <w:r w:rsidRPr="008B77C6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1363" w:type="dxa"/>
            <w:shd w:val="clear" w:color="auto" w:fill="auto"/>
          </w:tcPr>
          <w:p w14:paraId="6BD7B5BA" w14:textId="0964E83D" w:rsidR="0028202E" w:rsidRPr="008F6283" w:rsidRDefault="007C48A4" w:rsidP="009860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2,000</w:t>
            </w:r>
          </w:p>
        </w:tc>
      </w:tr>
    </w:tbl>
    <w:p w14:paraId="7E1C4BB7" w14:textId="166A76D3" w:rsidR="00135BDD" w:rsidRDefault="00135BDD" w:rsidP="00613328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D5D3766" w14:textId="4C23071D" w:rsidR="007C48A4" w:rsidRDefault="007C48A4" w:rsidP="00613328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E919522" w14:textId="4DF7B40A" w:rsidR="00B67410" w:rsidRDefault="00986085" w:rsidP="0061332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</w:t>
      </w:r>
      <w:r w:rsidR="00B674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ภาคเรียนที่ </w:t>
      </w:r>
      <w:r w:rsidR="00B67410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EC57BB">
        <w:rPr>
          <w:rFonts w:ascii="TH SarabunPSK" w:hAnsi="TH SarabunPSK" w:cs="TH SarabunPSK"/>
          <w:b/>
          <w:bCs/>
          <w:sz w:val="32"/>
          <w:szCs w:val="32"/>
        </w:rPr>
        <w:t>5</w:t>
      </w:r>
      <w:r w:rsidR="00231650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>พ.ค. 256</w:t>
      </w:r>
      <w:r w:rsidR="00EC57BB">
        <w:rPr>
          <w:rFonts w:ascii="TH SarabunPSK" w:hAnsi="TH SarabunPSK" w:cs="TH SarabunPSK"/>
          <w:b/>
          <w:bCs/>
          <w:sz w:val="32"/>
          <w:szCs w:val="32"/>
        </w:rPr>
        <w:t>5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31650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2316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ก.ย. 256</w:t>
      </w:r>
      <w:r w:rsidR="00EC57BB">
        <w:rPr>
          <w:rFonts w:ascii="TH SarabunPSK" w:hAnsi="TH SarabunPSK" w:cs="TH SarabunPSK"/>
          <w:b/>
          <w:bCs/>
          <w:sz w:val="32"/>
          <w:szCs w:val="32"/>
        </w:rPr>
        <w:t>5</w:t>
      </w:r>
      <w:r w:rsidR="00231650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5180"/>
        <w:gridCol w:w="2084"/>
        <w:gridCol w:w="1360"/>
      </w:tblGrid>
      <w:tr w:rsidR="0028202E" w:rsidRPr="008F6283" w14:paraId="31436DEB" w14:textId="77777777" w:rsidTr="0033217D">
        <w:trPr>
          <w:tblHeader/>
        </w:trPr>
        <w:tc>
          <w:tcPr>
            <w:tcW w:w="357" w:type="dxa"/>
            <w:shd w:val="clear" w:color="auto" w:fill="auto"/>
          </w:tcPr>
          <w:p w14:paraId="5212F152" w14:textId="77777777" w:rsidR="0028202E" w:rsidRPr="008F6283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3BC0CAEE" w14:textId="77777777" w:rsidR="0028202E" w:rsidRPr="008F6283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6E35D4C4" w14:textId="77777777" w:rsidR="0028202E" w:rsidRPr="008F6283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223047E9" w14:textId="77777777" w:rsidR="0028202E" w:rsidRPr="008F6283" w:rsidRDefault="0028202E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8202E" w:rsidRPr="008F6283" w14:paraId="6528E917" w14:textId="77777777" w:rsidTr="009A34E4">
        <w:tc>
          <w:tcPr>
            <w:tcW w:w="357" w:type="dxa"/>
            <w:shd w:val="clear" w:color="auto" w:fill="auto"/>
          </w:tcPr>
          <w:p w14:paraId="02DC93A9" w14:textId="556A2781" w:rsidR="0028202E" w:rsidRPr="008F6283" w:rsidRDefault="0028202E" w:rsidP="00613328">
            <w:pPr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1</w:t>
            </w:r>
            <w:r w:rsidR="007C48A4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.</w:t>
            </w:r>
          </w:p>
        </w:tc>
        <w:tc>
          <w:tcPr>
            <w:tcW w:w="5199" w:type="dxa"/>
            <w:shd w:val="clear" w:color="auto" w:fill="auto"/>
          </w:tcPr>
          <w:p w14:paraId="320F5567" w14:textId="77777777" w:rsidR="007C48A4" w:rsidRPr="00D001FC" w:rsidRDefault="007C48A4" w:rsidP="007C48A4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001F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พัฒนางานธุรการและการจัดเก็บข้อมูลสารสนเทศ</w:t>
            </w:r>
          </w:p>
          <w:p w14:paraId="114C28FD" w14:textId="77777777" w:rsidR="007C48A4" w:rsidRPr="001301E3" w:rsidRDefault="007C48A4" w:rsidP="007C48A4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ขั้นเตรียมการ</w:t>
            </w:r>
          </w:p>
          <w:p w14:paraId="0676CB86" w14:textId="6BDA4C44" w:rsidR="007C48A4" w:rsidRPr="007C48A4" w:rsidRDefault="007C48A4" w:rsidP="007C48A4">
            <w:pPr>
              <w:pStyle w:val="a3"/>
              <w:numPr>
                <w:ilvl w:val="0"/>
                <w:numId w:val="2"/>
              </w:num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ประชุมวางแผนการดำเนินงาน</w:t>
            </w:r>
          </w:p>
          <w:p w14:paraId="24656C8E" w14:textId="77777777" w:rsidR="007C48A4" w:rsidRDefault="007C48A4" w:rsidP="007C48A4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1301E3"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ขั้นดำเนินการ</w:t>
            </w:r>
          </w:p>
          <w:p w14:paraId="62024B71" w14:textId="77777777" w:rsidR="007C48A4" w:rsidRPr="001301E3" w:rsidRDefault="007C48A4" w:rsidP="007C48A4">
            <w:pPr>
              <w:pStyle w:val="a3"/>
              <w:numPr>
                <w:ilvl w:val="0"/>
                <w:numId w:val="2"/>
              </w:num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115B0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ดำเนินการ รับ-ส่ง หนังสือราชการ และเอกสาร</w:t>
            </w: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br/>
            </w:r>
            <w:r w:rsidRPr="00115B0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ต่าง</w:t>
            </w: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</w:t>
            </w:r>
            <w:r w:rsidRPr="00115B0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ๆ</w:t>
            </w:r>
          </w:p>
          <w:p w14:paraId="0D150F50" w14:textId="77777777" w:rsidR="007C48A4" w:rsidRDefault="007C48A4" w:rsidP="007C48A4">
            <w:pPr>
              <w:pStyle w:val="a3"/>
              <w:numPr>
                <w:ilvl w:val="0"/>
                <w:numId w:val="2"/>
              </w:num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การจัดเก็บข้อมูลสารสนเทศ</w:t>
            </w:r>
          </w:p>
          <w:p w14:paraId="7BF91AB2" w14:textId="77777777" w:rsidR="007C48A4" w:rsidRDefault="007C48A4" w:rsidP="007C48A4">
            <w:pPr>
              <w:pStyle w:val="a3"/>
              <w:numPr>
                <w:ilvl w:val="0"/>
                <w:numId w:val="2"/>
              </w:num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จัดซื้ออุปกรณ์เพิ่มเติม</w:t>
            </w:r>
          </w:p>
          <w:p w14:paraId="1E820611" w14:textId="77777777" w:rsidR="007C48A4" w:rsidRPr="00C540CC" w:rsidRDefault="007C48A4" w:rsidP="007C48A4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C540CC"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ขั้นติดตามประเมินผล</w:t>
            </w:r>
          </w:p>
          <w:p w14:paraId="7D2F8720" w14:textId="77777777" w:rsidR="007C48A4" w:rsidRPr="00C540CC" w:rsidRDefault="007C48A4" w:rsidP="007C48A4">
            <w:pPr>
              <w:pStyle w:val="a3"/>
              <w:numPr>
                <w:ilvl w:val="0"/>
                <w:numId w:val="2"/>
              </w:num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C540CC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ประเมินความพึงพอต่อการรับบริการ</w:t>
            </w:r>
          </w:p>
          <w:p w14:paraId="235FC55F" w14:textId="77777777" w:rsidR="007C48A4" w:rsidRDefault="007C48A4" w:rsidP="007C48A4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color w:val="000000"/>
                <w:sz w:val="32"/>
                <w:szCs w:val="32"/>
                <w:cs/>
                <w:lang w:eastAsia="ko-KR"/>
              </w:rPr>
              <w:t>ขั้นสะท้อนผลกลับ</w:t>
            </w:r>
          </w:p>
          <w:p w14:paraId="6A6666FF" w14:textId="6E591EBD" w:rsidR="0028202E" w:rsidRPr="008F6283" w:rsidRDefault="007C48A4" w:rsidP="007C48A4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A21D02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สรุปผลการประเมิน และรายงานการดำเนินโครงการต่อผู้บริหาร</w:t>
            </w:r>
          </w:p>
        </w:tc>
        <w:tc>
          <w:tcPr>
            <w:tcW w:w="2089" w:type="dxa"/>
            <w:shd w:val="clear" w:color="auto" w:fill="auto"/>
          </w:tcPr>
          <w:p w14:paraId="2A7F071E" w14:textId="6FF7DDBB" w:rsidR="0028202E" w:rsidRPr="008F6283" w:rsidRDefault="008B77C6" w:rsidP="009860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B77C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8B77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8B77C6">
              <w:rPr>
                <w:rFonts w:ascii="TH SarabunPSK" w:hAnsi="TH SarabunPSK" w:cs="TH SarabunPSK"/>
                <w:sz w:val="32"/>
                <w:szCs w:val="32"/>
              </w:rPr>
              <w:t xml:space="preserve">2566 – 30 </w:t>
            </w:r>
            <w:r w:rsidRPr="008B77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เม.ย. </w:t>
            </w:r>
            <w:r w:rsidRPr="008B77C6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1363" w:type="dxa"/>
            <w:shd w:val="clear" w:color="auto" w:fill="auto"/>
          </w:tcPr>
          <w:p w14:paraId="56F08B9D" w14:textId="6BBFE5C2" w:rsidR="0028202E" w:rsidRPr="008F6283" w:rsidRDefault="007C48A4" w:rsidP="009860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2,000</w:t>
            </w:r>
          </w:p>
        </w:tc>
      </w:tr>
    </w:tbl>
    <w:p w14:paraId="6D82F623" w14:textId="77777777" w:rsidR="00D57456" w:rsidRPr="008F6283" w:rsidRDefault="00AC3559" w:rsidP="0061332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D574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D57456" w:rsidRPr="008F6283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</w:p>
    <w:p w14:paraId="5429944D" w14:textId="57060E8F" w:rsidR="00D57456" w:rsidRPr="008F6283" w:rsidRDefault="00D57456" w:rsidP="00613328">
      <w:pPr>
        <w:rPr>
          <w:rFonts w:ascii="TH SarabunPSK" w:hAnsi="TH SarabunPSK" w:cs="TH SarabunPSK"/>
          <w:sz w:val="32"/>
          <w:szCs w:val="32"/>
        </w:rPr>
      </w:pPr>
      <w:r w:rsidRPr="008F628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จำนวน</w:t>
      </w:r>
      <w:r w:rsidR="00CA18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B77C6">
        <w:rPr>
          <w:rFonts w:ascii="TH SarabunPSK" w:hAnsi="TH SarabunPSK" w:cs="TH SarabunPSK"/>
          <w:sz w:val="32"/>
          <w:szCs w:val="32"/>
        </w:rPr>
        <w:t xml:space="preserve">4,500 </w:t>
      </w:r>
      <w:r w:rsidRPr="008F6283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งโครงการ ปีงบประมาณ พ.ศ.256</w:t>
      </w:r>
      <w:r w:rsidR="008B77C6">
        <w:rPr>
          <w:rFonts w:ascii="TH SarabunPSK" w:hAnsi="TH SarabunPSK" w:cs="TH SarabunPSK"/>
          <w:spacing w:val="-4"/>
          <w:sz w:val="32"/>
          <w:szCs w:val="32"/>
        </w:rPr>
        <w:t>6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)</w:t>
      </w:r>
    </w:p>
    <w:p w14:paraId="5A2B23EA" w14:textId="65AFEA86" w:rsidR="00D57456" w:rsidRDefault="00D57456" w:rsidP="00685AA7">
      <w:pPr>
        <w:rPr>
          <w:rFonts w:ascii="TH SarabunPSK" w:hAnsi="TH SarabunPSK" w:cs="TH SarabunPSK"/>
          <w:sz w:val="32"/>
          <w:szCs w:val="32"/>
        </w:rPr>
      </w:pPr>
      <w:r w:rsidRPr="008F628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8F6283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W w:w="9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5"/>
        <w:gridCol w:w="1449"/>
        <w:gridCol w:w="1256"/>
        <w:gridCol w:w="1237"/>
        <w:gridCol w:w="1242"/>
      </w:tblGrid>
      <w:tr w:rsidR="00D57456" w:rsidRPr="00062511" w14:paraId="793BE386" w14:textId="77777777" w:rsidTr="00135BDD">
        <w:trPr>
          <w:tblHeader/>
        </w:trPr>
        <w:tc>
          <w:tcPr>
            <w:tcW w:w="4405" w:type="dxa"/>
            <w:vMerge w:val="restart"/>
          </w:tcPr>
          <w:p w14:paraId="440DAEF6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5BFDDCDF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49" w:type="dxa"/>
            <w:vMerge w:val="restart"/>
          </w:tcPr>
          <w:p w14:paraId="350F381F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23E8C053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</w:tcPr>
          <w:p w14:paraId="3326F96F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D57456" w:rsidRPr="00062511" w14:paraId="78B3F91A" w14:textId="77777777" w:rsidTr="00135BDD">
        <w:trPr>
          <w:tblHeader/>
        </w:trPr>
        <w:tc>
          <w:tcPr>
            <w:tcW w:w="4405" w:type="dxa"/>
            <w:vMerge/>
            <w:tcBorders>
              <w:bottom w:val="single" w:sz="4" w:space="0" w:color="000000"/>
            </w:tcBorders>
          </w:tcPr>
          <w:p w14:paraId="09948178" w14:textId="77777777" w:rsidR="00D57456" w:rsidRPr="00465630" w:rsidRDefault="00D57456" w:rsidP="0061332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9" w:type="dxa"/>
            <w:vMerge/>
            <w:tcBorders>
              <w:bottom w:val="single" w:sz="4" w:space="0" w:color="000000"/>
            </w:tcBorders>
          </w:tcPr>
          <w:p w14:paraId="2137A0C0" w14:textId="77777777" w:rsidR="00D57456" w:rsidRPr="00465630" w:rsidRDefault="00D57456" w:rsidP="0061332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6E1EBC84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</w:tcPr>
          <w:p w14:paraId="2C32FAD5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</w:tcPr>
          <w:p w14:paraId="3ACD7FFE" w14:textId="77777777" w:rsidR="00D57456" w:rsidRPr="00465630" w:rsidRDefault="00D57456" w:rsidP="0061332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D57456" w:rsidRPr="00062511" w14:paraId="541D4E35" w14:textId="77777777" w:rsidTr="00135BDD">
        <w:tc>
          <w:tcPr>
            <w:tcW w:w="4405" w:type="dxa"/>
            <w:tcBorders>
              <w:bottom w:val="nil"/>
            </w:tcBorders>
            <w:shd w:val="clear" w:color="auto" w:fill="auto"/>
          </w:tcPr>
          <w:p w14:paraId="57B799C8" w14:textId="1F1B3BA2" w:rsidR="00CA18D6" w:rsidRPr="00714FEF" w:rsidRDefault="00D57456" w:rsidP="00CA18D6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B968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กิจกรรมที่ 1</w:t>
            </w:r>
            <w:r w:rsidR="00685AA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A18D6" w:rsidRPr="00714FEF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พัฒนางานธุรการและการจัดเก็บข้อมูลสารสนเทศ</w:t>
            </w:r>
          </w:p>
          <w:p w14:paraId="39938518" w14:textId="77777777" w:rsidR="00CA18D6" w:rsidRPr="00714FEF" w:rsidRDefault="00CA18D6" w:rsidP="00CA18D6">
            <w:pPr>
              <w:pStyle w:val="a3"/>
              <w:numPr>
                <w:ilvl w:val="1"/>
                <w:numId w:val="3"/>
              </w:numP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zh-CN"/>
              </w:rPr>
            </w:pPr>
            <w:r w:rsidRPr="00714FEF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กระดาษ </w:t>
            </w:r>
            <w:r w:rsidRPr="00714FEF"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zh-CN"/>
              </w:rPr>
              <w:t>A4</w:t>
            </w:r>
          </w:p>
          <w:p w14:paraId="6B65B1B9" w14:textId="77777777" w:rsidR="00CA18D6" w:rsidRDefault="00CA18D6" w:rsidP="00CA18D6">
            <w:pPr>
              <w:pStyle w:val="a3"/>
              <w:numPr>
                <w:ilvl w:val="1"/>
                <w:numId w:val="3"/>
              </w:numP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t>กระดาษ</w:t>
            </w:r>
            <w:proofErr w:type="spellStart"/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t>โรเนียว</w:t>
            </w:r>
            <w:proofErr w:type="spellEnd"/>
          </w:p>
          <w:p w14:paraId="375FF567" w14:textId="77777777" w:rsidR="00CA18D6" w:rsidRDefault="00CA18D6" w:rsidP="00CA18D6">
            <w:pPr>
              <w:pStyle w:val="a3"/>
              <w:numPr>
                <w:ilvl w:val="1"/>
                <w:numId w:val="3"/>
              </w:numP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t>กระดาษการ์ดสี</w:t>
            </w:r>
          </w:p>
          <w:p w14:paraId="7756392C" w14:textId="77777777" w:rsidR="00CA18D6" w:rsidRDefault="00CA18D6" w:rsidP="00CA18D6">
            <w:pPr>
              <w:pStyle w:val="a3"/>
              <w:numPr>
                <w:ilvl w:val="1"/>
                <w:numId w:val="3"/>
              </w:numP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t>แฟ้มห่วงตราม้า 3 นิ้ว</w:t>
            </w:r>
          </w:p>
          <w:p w14:paraId="41DC3523" w14:textId="77777777" w:rsidR="00CA18D6" w:rsidRDefault="00CA18D6" w:rsidP="00CA18D6">
            <w:pPr>
              <w:pStyle w:val="a3"/>
              <w:numPr>
                <w:ilvl w:val="1"/>
                <w:numId w:val="3"/>
              </w:numPr>
              <w:rPr>
                <w:rFonts w:ascii="TH SarabunPSK" w:eastAsiaTheme="minorEastAsia" w:hAnsi="TH SarabunPSK" w:cs="TH SarabunPSK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t>ลวดเย็บกระดาษ</w:t>
            </w:r>
          </w:p>
          <w:p w14:paraId="2B6865BD" w14:textId="3976D8CB" w:rsidR="00D57456" w:rsidRPr="00062511" w:rsidRDefault="00CA18D6" w:rsidP="00CA18D6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Theme="minorEastAsia" w:hAnsi="TH SarabunPSK" w:cs="TH SarabunPSK" w:hint="cs"/>
                <w:color w:val="000000"/>
                <w:sz w:val="32"/>
                <w:szCs w:val="32"/>
                <w:cs/>
                <w:lang w:eastAsia="zh-CN"/>
              </w:rPr>
              <w:t xml:space="preserve">   1.6 คลิปหนีบกระดาษ</w:t>
            </w:r>
          </w:p>
        </w:tc>
        <w:tc>
          <w:tcPr>
            <w:tcW w:w="1449" w:type="dxa"/>
            <w:tcBorders>
              <w:bottom w:val="nil"/>
            </w:tcBorders>
            <w:shd w:val="clear" w:color="auto" w:fill="auto"/>
          </w:tcPr>
          <w:p w14:paraId="5F13D0E9" w14:textId="1E697684" w:rsidR="00D57456" w:rsidRPr="008459BC" w:rsidRDefault="008B77C6" w:rsidP="008B77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4,500</w:t>
            </w:r>
          </w:p>
        </w:tc>
        <w:tc>
          <w:tcPr>
            <w:tcW w:w="1256" w:type="dxa"/>
            <w:tcBorders>
              <w:bottom w:val="nil"/>
            </w:tcBorders>
            <w:shd w:val="clear" w:color="auto" w:fill="auto"/>
          </w:tcPr>
          <w:p w14:paraId="16425EE7" w14:textId="04DBDCEB" w:rsidR="00D57456" w:rsidRPr="00062511" w:rsidRDefault="00CA18D6" w:rsidP="006133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bottom w:val="nil"/>
            </w:tcBorders>
            <w:shd w:val="clear" w:color="auto" w:fill="auto"/>
          </w:tcPr>
          <w:p w14:paraId="0B3F78BF" w14:textId="01B6E550" w:rsidR="00D57456" w:rsidRPr="00062511" w:rsidRDefault="00CA18D6" w:rsidP="0061332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42" w:type="dxa"/>
            <w:tcBorders>
              <w:bottom w:val="nil"/>
            </w:tcBorders>
            <w:shd w:val="clear" w:color="auto" w:fill="auto"/>
          </w:tcPr>
          <w:p w14:paraId="360F5E03" w14:textId="77777777" w:rsidR="00CA18D6" w:rsidRDefault="00CA18D6" w:rsidP="00CA18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F2921A" w14:textId="77777777" w:rsidR="00CA18D6" w:rsidRDefault="00CA18D6" w:rsidP="00CA18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07ED0A" w14:textId="455F4375" w:rsidR="00D57456" w:rsidRPr="00062511" w:rsidRDefault="00D57456" w:rsidP="00CA18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B77C6" w:rsidRPr="00CA18D6" w14:paraId="3A78CC06" w14:textId="77777777" w:rsidTr="00135BDD">
        <w:tc>
          <w:tcPr>
            <w:tcW w:w="44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1A3C4AB" w14:textId="77777777" w:rsidR="008B77C6" w:rsidRPr="00CA18D6" w:rsidRDefault="008B77C6" w:rsidP="008B77C6">
            <w:pPr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18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2BCCDA8" w14:textId="1347D266" w:rsidR="008B77C6" w:rsidRPr="00CA18D6" w:rsidRDefault="008B77C6" w:rsidP="008B77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4,500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02A717D" w14:textId="0FB6D28B" w:rsidR="008B77C6" w:rsidRPr="00CA18D6" w:rsidRDefault="008B77C6" w:rsidP="008B77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18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7507884" w14:textId="5DD829A1" w:rsidR="008B77C6" w:rsidRPr="00CA18D6" w:rsidRDefault="008B77C6" w:rsidP="008B77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52C2AF4" w14:textId="6FB7161C" w:rsidR="008B77C6" w:rsidRPr="00CA18D6" w:rsidRDefault="008B77C6" w:rsidP="008B77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29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4,500</w:t>
            </w:r>
          </w:p>
        </w:tc>
      </w:tr>
    </w:tbl>
    <w:p w14:paraId="467BEC6B" w14:textId="55F48FAB" w:rsidR="005307AF" w:rsidRPr="008F6283" w:rsidRDefault="00AC3559" w:rsidP="00986085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7</w:t>
      </w:r>
      <w:r w:rsidR="008049B3"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</w:t>
      </w:r>
      <w:r w:rsidR="00676073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CA18D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A18D6" w:rsidRPr="00115B09">
        <w:rPr>
          <w:rFonts w:ascii="TH SarabunPSK" w:hAnsi="TH SarabunPSK" w:cs="TH SarabunPSK"/>
          <w:sz w:val="32"/>
          <w:szCs w:val="32"/>
        </w:rPr>
        <w:t xml:space="preserve">1 </w:t>
      </w:r>
      <w:r w:rsidR="00CA18D6" w:rsidRPr="00115B09">
        <w:rPr>
          <w:rFonts w:ascii="TH SarabunPSK" w:hAnsi="TH SarabunPSK" w:cs="TH SarabunPSK" w:hint="cs"/>
          <w:sz w:val="32"/>
          <w:szCs w:val="32"/>
          <w:cs/>
        </w:rPr>
        <w:t>ต.ค. 256</w:t>
      </w:r>
      <w:r w:rsidR="008B77C6">
        <w:rPr>
          <w:rFonts w:ascii="TH SarabunPSK" w:hAnsi="TH SarabunPSK" w:cs="TH SarabunPSK"/>
          <w:sz w:val="32"/>
          <w:szCs w:val="32"/>
        </w:rPr>
        <w:t>6</w:t>
      </w:r>
      <w:r w:rsidR="00CA18D6" w:rsidRPr="00115B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18D6" w:rsidRPr="00115B09">
        <w:rPr>
          <w:rFonts w:ascii="TH SarabunPSK" w:hAnsi="TH SarabunPSK" w:cs="TH SarabunPSK"/>
          <w:sz w:val="32"/>
          <w:szCs w:val="32"/>
          <w:cs/>
        </w:rPr>
        <w:t>–</w:t>
      </w:r>
      <w:r w:rsidR="00CA18D6" w:rsidRPr="00115B09">
        <w:rPr>
          <w:rFonts w:ascii="TH SarabunPSK" w:hAnsi="TH SarabunPSK" w:cs="TH SarabunPSK" w:hint="cs"/>
          <w:sz w:val="32"/>
          <w:szCs w:val="32"/>
          <w:cs/>
        </w:rPr>
        <w:t xml:space="preserve"> 30 </w:t>
      </w:r>
      <w:r w:rsidR="008B77C6">
        <w:rPr>
          <w:rFonts w:ascii="TH SarabunPSK" w:hAnsi="TH SarabunPSK" w:cs="TH SarabunPSK" w:hint="cs"/>
          <w:sz w:val="32"/>
          <w:szCs w:val="32"/>
          <w:cs/>
        </w:rPr>
        <w:t>ก.ย. 256</w:t>
      </w:r>
      <w:r w:rsidR="008B77C6">
        <w:rPr>
          <w:rFonts w:ascii="TH SarabunPSK" w:hAnsi="TH SarabunPSK" w:cs="TH SarabunPSK"/>
          <w:sz w:val="32"/>
          <w:szCs w:val="32"/>
        </w:rPr>
        <w:t>7</w:t>
      </w:r>
      <w:r w:rsidR="00CA18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57BB" w:rsidRPr="006E6372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CA18D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A18D6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CA18D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CA18D6">
        <w:rPr>
          <w:rFonts w:ascii="TH SarabunPSK" w:hAnsi="TH SarabunPSK" w:cs="TH SarabunPSK" w:hint="cs"/>
          <w:sz w:val="32"/>
          <w:szCs w:val="32"/>
          <w:cs/>
        </w:rPr>
        <w:t xml:space="preserve">ป่าซาง </w:t>
      </w:r>
      <w:r w:rsidR="00EC57BB">
        <w:rPr>
          <w:rFonts w:ascii="TH SarabunPSK" w:hAnsi="TH SarabunPSK" w:cs="TH SarabunPSK"/>
          <w:b/>
          <w:bCs/>
          <w:sz w:val="32"/>
          <w:szCs w:val="32"/>
        </w:rPr>
        <w:br/>
      </w:r>
      <w:r>
        <w:rPr>
          <w:rFonts w:ascii="TH SarabunPSK" w:hAnsi="TH SarabunPSK" w:cs="TH SarabunPSK"/>
          <w:b/>
          <w:bCs/>
          <w:sz w:val="32"/>
          <w:szCs w:val="32"/>
        </w:rPr>
        <w:t>8</w:t>
      </w:r>
      <w:r w:rsidR="005307A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8F6283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</w:t>
      </w:r>
      <w:r w:rsidR="00676073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</w:p>
    <w:p w14:paraId="78599DAB" w14:textId="0F31F7E7" w:rsidR="005250AC" w:rsidRPr="009D498E" w:rsidRDefault="005250AC" w:rsidP="005250AC">
      <w:pPr>
        <w:spacing w:line="360" w:lineRule="exact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8.1</w:t>
      </w:r>
      <w:r w:rsidRPr="009D49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D498E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21029971" w14:textId="77777777" w:rsidR="005250AC" w:rsidRPr="00F85009" w:rsidRDefault="005250AC" w:rsidP="005250AC">
      <w:pPr>
        <w:spacing w:line="360" w:lineRule="exact"/>
        <w:ind w:firstLine="3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85009">
        <w:rPr>
          <w:rFonts w:ascii="TH SarabunPSK" w:hAnsi="TH SarabunPSK" w:cs="TH SarabunPSK" w:hint="cs"/>
          <w:sz w:val="32"/>
          <w:szCs w:val="32"/>
          <w:cs/>
        </w:rPr>
        <w:t>วัสดุอุปกรณ์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Pr="00F85009">
        <w:rPr>
          <w:rFonts w:ascii="TH SarabunPSK" w:hAnsi="TH SarabunPSK" w:cs="TH SarabunPSK" w:hint="cs"/>
          <w:sz w:val="32"/>
          <w:szCs w:val="32"/>
          <w:cs/>
        </w:rPr>
        <w:t xml:space="preserve">ไม่เพียงพอต่อการใช้งาน ของสำนักงานฝ่ายบริหารงานวิชาการ </w:t>
      </w:r>
    </w:p>
    <w:p w14:paraId="7BC54250" w14:textId="77777777" w:rsidR="005250AC" w:rsidRPr="009D498E" w:rsidRDefault="005250AC" w:rsidP="005250AC">
      <w:pPr>
        <w:spacing w:line="360" w:lineRule="exact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8.2 </w:t>
      </w:r>
      <w:r w:rsidRPr="009D498E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</w:t>
      </w:r>
      <w:r w:rsidRPr="009D498E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</w:p>
    <w:p w14:paraId="598DF517" w14:textId="77777777" w:rsidR="005250AC" w:rsidRPr="00F85009" w:rsidRDefault="005250AC" w:rsidP="005250AC">
      <w:pPr>
        <w:spacing w:line="360" w:lineRule="exact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85009">
        <w:rPr>
          <w:rFonts w:ascii="TH SarabunPSK" w:hAnsi="TH SarabunPSK" w:cs="TH SarabunPSK" w:hint="cs"/>
          <w:sz w:val="32"/>
          <w:szCs w:val="32"/>
          <w:cs/>
        </w:rPr>
        <w:t>จัดสรรงบประมาณให้เพียงพอต่อความต้องการ</w:t>
      </w:r>
    </w:p>
    <w:p w14:paraId="547B8B53" w14:textId="72E30558" w:rsidR="00D57456" w:rsidRDefault="00AC3559" w:rsidP="005250AC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D57456" w:rsidRPr="00420AE6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57456" w:rsidRPr="00420A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57456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355" w:type="dxa"/>
        <w:tblLook w:val="04A0" w:firstRow="1" w:lastRow="0" w:firstColumn="1" w:lastColumn="0" w:noHBand="0" w:noVBand="1"/>
      </w:tblPr>
      <w:tblGrid>
        <w:gridCol w:w="3955"/>
        <w:gridCol w:w="1530"/>
        <w:gridCol w:w="1980"/>
        <w:gridCol w:w="1890"/>
      </w:tblGrid>
      <w:tr w:rsidR="005250AC" w:rsidRPr="00E629EB" w14:paraId="72878F1D" w14:textId="77777777" w:rsidTr="00CE2F80">
        <w:trPr>
          <w:tblHeader/>
        </w:trPr>
        <w:tc>
          <w:tcPr>
            <w:tcW w:w="3955" w:type="dxa"/>
            <w:tcBorders>
              <w:right w:val="single" w:sz="4" w:space="0" w:color="auto"/>
            </w:tcBorders>
          </w:tcPr>
          <w:p w14:paraId="6102C297" w14:textId="77777777" w:rsidR="005250AC" w:rsidRPr="00E629EB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29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30" w:type="dxa"/>
          </w:tcPr>
          <w:p w14:paraId="41F010CB" w14:textId="77777777" w:rsidR="005250AC" w:rsidRPr="00E629EB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980" w:type="dxa"/>
          </w:tcPr>
          <w:p w14:paraId="31C111D7" w14:textId="77777777" w:rsidR="005250AC" w:rsidRPr="00E629EB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890" w:type="dxa"/>
          </w:tcPr>
          <w:p w14:paraId="56D633A1" w14:textId="77777777" w:rsidR="005250AC" w:rsidRPr="00E629EB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5250AC" w:rsidRPr="00F44978" w14:paraId="0F194461" w14:textId="77777777" w:rsidTr="001108DD">
        <w:trPr>
          <w:trHeight w:val="1592"/>
        </w:trPr>
        <w:tc>
          <w:tcPr>
            <w:tcW w:w="3955" w:type="dxa"/>
            <w:tcBorders>
              <w:right w:val="single" w:sz="4" w:space="0" w:color="auto"/>
            </w:tcBorders>
          </w:tcPr>
          <w:p w14:paraId="558A2D64" w14:textId="77777777" w:rsidR="005250AC" w:rsidRPr="00D14D31" w:rsidRDefault="005250AC" w:rsidP="00CE2F80">
            <w:pPr>
              <w:spacing w:line="360" w:lineRule="atLeast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14D31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30FC37DC" w14:textId="77777777" w:rsidR="005250AC" w:rsidRPr="00383366" w:rsidRDefault="005250AC" w:rsidP="00CE2F8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16BF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คณะครู นักเรียน และบุคลากรทางการศึกษา โรงเรียนว</w:t>
            </w:r>
            <w:proofErr w:type="spellStart"/>
            <w:r w:rsidRPr="00A916BF">
              <w:rPr>
                <w:rFonts w:ascii="TH SarabunPSK" w:hAnsi="TH SarabunPSK" w:cs="TH SarabunPSK" w:hint="cs"/>
                <w:sz w:val="32"/>
                <w:szCs w:val="32"/>
                <w:cs/>
              </w:rPr>
              <w:t>ชิร</w:t>
            </w:r>
            <w:proofErr w:type="spellEnd"/>
            <w:r w:rsidRPr="00A916BF">
              <w:rPr>
                <w:rFonts w:ascii="TH SarabunPSK" w:hAnsi="TH SarabunPSK" w:cs="TH SarabunPSK" w:hint="cs"/>
                <w:sz w:val="32"/>
                <w:szCs w:val="32"/>
                <w:cs/>
              </w:rPr>
              <w:t>ป่าซาง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มีความพึงพอใจในการดำเนินงานธุรการฝ่ายบริหารงานวิชาการ  </w:t>
            </w:r>
          </w:p>
        </w:tc>
        <w:tc>
          <w:tcPr>
            <w:tcW w:w="1530" w:type="dxa"/>
          </w:tcPr>
          <w:p w14:paraId="56F7C74A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AA54FF3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90</w:t>
            </w:r>
          </w:p>
          <w:p w14:paraId="32F916F6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84A55C" w14:textId="1C435C21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14:paraId="2CC8AC04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7BD704" w14:textId="77777777" w:rsidR="005250AC" w:rsidRPr="00F44978" w:rsidRDefault="005250AC" w:rsidP="00CE2F80">
            <w:pPr>
              <w:spacing w:line="360" w:lineRule="exact"/>
              <w:jc w:val="center"/>
              <w:rPr>
                <w:rFonts w:ascii="TH Sarabun New" w:eastAsia="Calibri" w:hAnsi="TH Sarabun New" w:cs="TH Sarabun New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สำรวจความพึงพอใจ</w:t>
            </w:r>
          </w:p>
        </w:tc>
        <w:tc>
          <w:tcPr>
            <w:tcW w:w="1890" w:type="dxa"/>
          </w:tcPr>
          <w:p w14:paraId="0EF48BD3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A4C92F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</w:p>
          <w:p w14:paraId="0AC6FE5F" w14:textId="77777777" w:rsidR="005250AC" w:rsidRPr="00F44978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</w:t>
            </w:r>
          </w:p>
        </w:tc>
      </w:tr>
      <w:tr w:rsidR="005250AC" w:rsidRPr="00F44978" w14:paraId="4AD28EEA" w14:textId="77777777" w:rsidTr="00CE2F80">
        <w:tc>
          <w:tcPr>
            <w:tcW w:w="3955" w:type="dxa"/>
            <w:tcBorders>
              <w:right w:val="single" w:sz="4" w:space="0" w:color="auto"/>
            </w:tcBorders>
          </w:tcPr>
          <w:p w14:paraId="5760E3C0" w14:textId="77777777" w:rsidR="005250AC" w:rsidRPr="00E035D5" w:rsidRDefault="005250AC" w:rsidP="00CE2F8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256E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16BF">
              <w:rPr>
                <w:rFonts w:ascii="TH SarabunPSK" w:hAnsi="TH SarabunPSK" w:cs="TH SarabunPSK"/>
                <w:sz w:val="32"/>
                <w:szCs w:val="32"/>
                <w:cs/>
              </w:rPr>
              <w:t>การปฏิบัติงานธุรการเป็นไป อย่างมีระเบียบ ระบบ ถูกต้องตามแนวปฏิบัติ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16BF">
              <w:rPr>
                <w:rFonts w:ascii="TH SarabunPSK" w:hAnsi="TH SarabunPSK" w:cs="TH SarabunPSK"/>
                <w:sz w:val="32"/>
                <w:szCs w:val="32"/>
                <w:cs/>
              </w:rPr>
              <w:t>มีคุณภาพประสิทธิภาพ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16BF">
              <w:rPr>
                <w:rFonts w:ascii="TH SarabunPSK" w:hAnsi="TH SarabunPSK" w:cs="TH SarabunPSK"/>
                <w:sz w:val="32"/>
                <w:szCs w:val="32"/>
                <w:cs/>
              </w:rPr>
              <w:t>วัสดุสำนักงานมีประสิทธิภาพในการปฏิบัติงานฝ่ายบริหารงาน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วิชาการ</w:t>
            </w:r>
            <w:r w:rsidRPr="00A916BF">
              <w:rPr>
                <w:rFonts w:ascii="TH SarabunPSK" w:hAnsi="TH SarabunPSK" w:cs="TH SarabunPSK"/>
                <w:sz w:val="32"/>
                <w:szCs w:val="32"/>
                <w:cs/>
              </w:rPr>
              <w:t>อย่างมีประสิทธิภาพ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มีคุณภาพ</w:t>
            </w:r>
          </w:p>
        </w:tc>
        <w:tc>
          <w:tcPr>
            <w:tcW w:w="1530" w:type="dxa"/>
          </w:tcPr>
          <w:p w14:paraId="3B0E2487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9C1879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ระดับดีมาก</w:t>
            </w:r>
          </w:p>
          <w:p w14:paraId="0763B419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00EA44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27FB9C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</w:tcPr>
          <w:p w14:paraId="2DEC5F66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1489B8" w14:textId="77777777" w:rsidR="005250AC" w:rsidRPr="00F44978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สำรวจความพึงพอใจ</w:t>
            </w:r>
          </w:p>
        </w:tc>
        <w:tc>
          <w:tcPr>
            <w:tcW w:w="1890" w:type="dxa"/>
          </w:tcPr>
          <w:p w14:paraId="0EF4447E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F457C9" w14:textId="77777777" w:rsidR="005250AC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</w:p>
          <w:p w14:paraId="77D894D4" w14:textId="77777777" w:rsidR="005250AC" w:rsidRPr="00F44978" w:rsidRDefault="005250AC" w:rsidP="00CE2F8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</w:t>
            </w:r>
          </w:p>
        </w:tc>
      </w:tr>
    </w:tbl>
    <w:p w14:paraId="575CFE40" w14:textId="77777777" w:rsidR="0033217D" w:rsidRDefault="0033217D" w:rsidP="0061332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0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14:paraId="46873D5C" w14:textId="77777777" w:rsidR="005250AC" w:rsidRPr="009D498E" w:rsidRDefault="005250AC" w:rsidP="005250AC">
      <w:pPr>
        <w:spacing w:line="360" w:lineRule="exac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10.1</w:t>
      </w:r>
      <w:r w:rsidRPr="009D49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498E">
        <w:rPr>
          <w:rFonts w:ascii="TH SarabunPSK" w:hAnsi="TH SarabunPSK" w:cs="TH SarabunPSK"/>
          <w:sz w:val="32"/>
          <w:szCs w:val="32"/>
          <w:cs/>
        </w:rPr>
        <w:t>ข้อมูลสารสนเทศของโรงเรียน ถูกต้องและเป็นปัจจุบัน</w:t>
      </w:r>
    </w:p>
    <w:p w14:paraId="4D49CD4F" w14:textId="77777777" w:rsidR="005250AC" w:rsidRPr="009D498E" w:rsidRDefault="005250AC" w:rsidP="005250AC">
      <w:pPr>
        <w:spacing w:line="360" w:lineRule="exac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10.2</w:t>
      </w:r>
      <w:r w:rsidRPr="009D49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498E">
        <w:rPr>
          <w:rFonts w:ascii="TH SarabunPSK" w:hAnsi="TH SarabunPSK" w:cs="TH SarabunPSK"/>
          <w:sz w:val="32"/>
          <w:szCs w:val="32"/>
          <w:cs/>
        </w:rPr>
        <w:t>สามารถค้นข้อมูลต่าง</w:t>
      </w:r>
      <w:r w:rsidRPr="009D49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498E">
        <w:rPr>
          <w:rFonts w:ascii="TH SarabunPSK" w:hAnsi="TH SarabunPSK" w:cs="TH SarabunPSK"/>
          <w:sz w:val="32"/>
          <w:szCs w:val="32"/>
          <w:cs/>
        </w:rPr>
        <w:t>ๆ</w:t>
      </w:r>
      <w:r w:rsidRPr="009D49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498E">
        <w:rPr>
          <w:rFonts w:ascii="TH SarabunPSK" w:hAnsi="TH SarabunPSK" w:cs="TH SarabunPSK"/>
          <w:sz w:val="32"/>
          <w:szCs w:val="32"/>
          <w:cs/>
        </w:rPr>
        <w:t>ได้อย่างรวดเร็วยิ่งขึ้น</w:t>
      </w:r>
    </w:p>
    <w:p w14:paraId="23563634" w14:textId="77777777" w:rsidR="005250AC" w:rsidRDefault="005250AC" w:rsidP="005250AC">
      <w:pPr>
        <w:spacing w:line="360" w:lineRule="exac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10.3</w:t>
      </w:r>
      <w:r w:rsidRPr="009D49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498E">
        <w:rPr>
          <w:rFonts w:ascii="TH SarabunPSK" w:hAnsi="TH SarabunPSK" w:cs="TH SarabunPSK"/>
          <w:sz w:val="32"/>
          <w:szCs w:val="32"/>
          <w:cs/>
        </w:rPr>
        <w:t>การบริหารจัดการองค์กร สะดวกและรวดเร็วยิ่งขึ้น</w:t>
      </w:r>
      <w:r w:rsidRPr="009D498E">
        <w:rPr>
          <w:rFonts w:ascii="TH SarabunPSK" w:hAnsi="TH SarabunPSK" w:cs="TH SarabunPSK"/>
          <w:sz w:val="32"/>
          <w:szCs w:val="32"/>
        </w:rPr>
        <w:tab/>
      </w:r>
    </w:p>
    <w:p w14:paraId="063E2760" w14:textId="77777777" w:rsidR="00613328" w:rsidRDefault="00613328" w:rsidP="00613328">
      <w:pPr>
        <w:pStyle w:val="a3"/>
        <w:tabs>
          <w:tab w:val="left" w:pos="3675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4336087B" w14:textId="77777777" w:rsidR="00986085" w:rsidRDefault="00986085" w:rsidP="00613328">
      <w:pPr>
        <w:pStyle w:val="a3"/>
        <w:tabs>
          <w:tab w:val="left" w:pos="3675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19794FBD" w14:textId="14852378" w:rsidR="0033217D" w:rsidRDefault="008B77C6" w:rsidP="00613328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ว่าที่</w:t>
      </w:r>
      <w:r w:rsidR="0033217D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33217D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ต</w:t>
      </w:r>
      <w:r w:rsidR="0033217D">
        <w:rPr>
          <w:rFonts w:ascii="TH SarabunPSK" w:hAnsi="TH SarabunPSK" w:cs="TH SarabunPSK" w:hint="cs"/>
          <w:sz w:val="32"/>
          <w:szCs w:val="32"/>
          <w:cs/>
        </w:rPr>
        <w:t>........................................... ผู้เสนอโครงการ</w:t>
      </w:r>
    </w:p>
    <w:p w14:paraId="5DF4D289" w14:textId="5844B15F" w:rsidR="0033217D" w:rsidRDefault="0033217D" w:rsidP="00613328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5250A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B77C6">
        <w:rPr>
          <w:rFonts w:ascii="TH SarabunPSK" w:hAnsi="TH SarabunPSK" w:cs="TH SarabunPSK"/>
          <w:sz w:val="32"/>
          <w:szCs w:val="32"/>
          <w:cs/>
        </w:rPr>
        <w:tab/>
      </w:r>
      <w:r w:rsidR="008B77C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B77C6">
        <w:rPr>
          <w:rFonts w:ascii="TH SarabunPSK" w:hAnsi="TH SarabunPSK" w:cs="TH SarabunPSK" w:hint="cs"/>
          <w:sz w:val="32"/>
          <w:szCs w:val="32"/>
          <w:cs/>
        </w:rPr>
        <w:t>ไกรสร   แปงใจ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143DB98C" w14:textId="451367E2" w:rsidR="0033217D" w:rsidRDefault="0033217D" w:rsidP="00613328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B77C6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8B77C6">
        <w:rPr>
          <w:rFonts w:ascii="TH SarabunPSK" w:hAnsi="TH SarabunPSK" w:cs="TH SarabunPSK"/>
          <w:sz w:val="32"/>
          <w:szCs w:val="32"/>
        </w:rPr>
        <w:t xml:space="preserve">      </w:t>
      </w:r>
      <w:r w:rsidR="00FB0556">
        <w:rPr>
          <w:rFonts w:ascii="TH SarabunPSK" w:hAnsi="TH SarabunPSK" w:cs="TH SarabunPSK" w:hint="cs"/>
          <w:sz w:val="32"/>
          <w:szCs w:val="32"/>
          <w:cs/>
        </w:rPr>
        <w:t xml:space="preserve">  1 </w:t>
      </w:r>
      <w:r>
        <w:rPr>
          <w:rFonts w:ascii="TH SarabunPSK" w:hAnsi="TH SarabunPSK" w:cs="TH SarabunPSK"/>
          <w:sz w:val="32"/>
          <w:szCs w:val="32"/>
        </w:rPr>
        <w:t>/</w:t>
      </w:r>
      <w:r w:rsidR="001108DD">
        <w:rPr>
          <w:rFonts w:ascii="TH SarabunPSK" w:hAnsi="TH SarabunPSK" w:cs="TH SarabunPSK" w:hint="cs"/>
          <w:sz w:val="32"/>
          <w:szCs w:val="32"/>
          <w:cs/>
        </w:rPr>
        <w:t xml:space="preserve"> ตุลาคม </w:t>
      </w:r>
      <w:r>
        <w:rPr>
          <w:rFonts w:ascii="TH SarabunPSK" w:hAnsi="TH SarabunPSK" w:cs="TH SarabunPSK"/>
          <w:sz w:val="32"/>
          <w:szCs w:val="32"/>
        </w:rPr>
        <w:t>/</w:t>
      </w:r>
      <w:r w:rsidR="008B77C6">
        <w:rPr>
          <w:rFonts w:ascii="TH SarabunPSK" w:hAnsi="TH SarabunPSK" w:cs="TH SarabunPSK" w:hint="cs"/>
          <w:sz w:val="32"/>
          <w:szCs w:val="32"/>
          <w:cs/>
        </w:rPr>
        <w:t xml:space="preserve"> 256</w:t>
      </w:r>
      <w:r w:rsidR="008B77C6">
        <w:rPr>
          <w:rFonts w:ascii="TH SarabunPSK" w:hAnsi="TH SarabunPSK" w:cs="TH SarabunPSK"/>
          <w:sz w:val="32"/>
          <w:szCs w:val="32"/>
        </w:rPr>
        <w:t>6</w:t>
      </w:r>
    </w:p>
    <w:p w14:paraId="1F03F94B" w14:textId="77777777" w:rsidR="0033217D" w:rsidRDefault="0033217D" w:rsidP="00613328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53E5972A" w14:textId="3F7929C5" w:rsidR="00FB0556" w:rsidRPr="000052A8" w:rsidRDefault="0033217D" w:rsidP="00FB055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B0556">
        <w:rPr>
          <w:rFonts w:ascii="TH SarabunPSK" w:hAnsi="TH SarabunPSK" w:cs="TH SarabunPSK" w:hint="cs"/>
          <w:sz w:val="32"/>
          <w:szCs w:val="32"/>
          <w:cs/>
        </w:rPr>
        <w:tab/>
      </w:r>
      <w:r w:rsidR="00FB0556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FB0556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FB0556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FB0556">
        <w:rPr>
          <w:rFonts w:ascii="TH SarabunPSK" w:hAnsi="TH SarabunPSK" w:cs="TH SarabunPSK" w:hint="cs"/>
          <w:sz w:val="28"/>
          <w:cs/>
        </w:rPr>
        <w:t>ป่าซาง</w:t>
      </w:r>
    </w:p>
    <w:p w14:paraId="29E5026C" w14:textId="77777777" w:rsidR="00FB0556" w:rsidRDefault="00FB0556" w:rsidP="00FB055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156BFA8D" w14:textId="77777777" w:rsidR="00FB0556" w:rsidRDefault="00FB0556" w:rsidP="00FB055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</w:rPr>
        <w:br/>
      </w:r>
    </w:p>
    <w:p w14:paraId="519AACBE" w14:textId="70981509" w:rsidR="00FB0556" w:rsidRPr="000052A8" w:rsidRDefault="00FB0556" w:rsidP="00FB055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>
        <w:rPr>
          <w:rFonts w:ascii="TH SarabunPSK" w:hAnsi="TH SarabunPSK" w:cs="TH SarabunPSK" w:hint="cs"/>
          <w:sz w:val="28"/>
          <w:cs/>
        </w:rPr>
        <w:t>วิขาการ</w:t>
      </w:r>
    </w:p>
    <w:p w14:paraId="35E1E81D" w14:textId="77777777" w:rsidR="00FB0556" w:rsidRDefault="00FB0556" w:rsidP="00FB055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(นางสาวชุติมา  เจริญผล)</w:t>
      </w:r>
    </w:p>
    <w:p w14:paraId="36927A60" w14:textId="77777777" w:rsidR="00FB0556" w:rsidRDefault="00FB0556" w:rsidP="00FB055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</w:p>
    <w:p w14:paraId="2C6D868C" w14:textId="77777777" w:rsidR="00FB0556" w:rsidRPr="00A70546" w:rsidRDefault="00FB0556" w:rsidP="00FB055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</w:t>
      </w:r>
      <w:proofErr w:type="spellStart"/>
      <w:r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00CF8241" w14:textId="77777777" w:rsidR="00FB0556" w:rsidRPr="00A70546" w:rsidRDefault="00FB0556" w:rsidP="00FB055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33C49F7A" w14:textId="77777777" w:rsidR="00FB0556" w:rsidRPr="00A70546" w:rsidRDefault="00FB0556" w:rsidP="00FB055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1926D714" w14:textId="77777777" w:rsidR="00FB0556" w:rsidRDefault="00FB0556" w:rsidP="00FB0556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0215CB63" w14:textId="77777777" w:rsidR="00FB0556" w:rsidRPr="00F11233" w:rsidRDefault="00FB0556" w:rsidP="00FB0556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F1123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F1123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192837C6" w14:textId="77777777" w:rsidR="00FB0556" w:rsidRPr="00F11233" w:rsidRDefault="00FB0556" w:rsidP="00FB0556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         (นายกิตติ  ปานมี)</w:t>
      </w:r>
    </w:p>
    <w:p w14:paraId="36F05580" w14:textId="77777777" w:rsidR="00FB0556" w:rsidRPr="00C6228F" w:rsidRDefault="00FB0556" w:rsidP="00FB055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 xml:space="preserve"> ………………/…………………./…………………</w:t>
      </w:r>
    </w:p>
    <w:p w14:paraId="3D0CE8ED" w14:textId="77777777" w:rsidR="00FB0556" w:rsidRDefault="00FB0556" w:rsidP="00FB055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1065B42" w14:textId="3350B0F4" w:rsidR="0033217D" w:rsidRDefault="0033217D" w:rsidP="00FB0556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sectPr w:rsidR="0033217D" w:rsidSect="00135BDD">
      <w:headerReference w:type="default" r:id="rId9"/>
      <w:pgSz w:w="11906" w:h="16838"/>
      <w:pgMar w:top="1872" w:right="1440" w:bottom="1440" w:left="172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BA7F2" w14:textId="77777777" w:rsidR="00595ABC" w:rsidRDefault="00595ABC" w:rsidP="00A6624A">
      <w:r>
        <w:separator/>
      </w:r>
    </w:p>
  </w:endnote>
  <w:endnote w:type="continuationSeparator" w:id="0">
    <w:p w14:paraId="4267F1AF" w14:textId="77777777" w:rsidR="00595ABC" w:rsidRDefault="00595ABC" w:rsidP="00A6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11E4F" w14:textId="77777777" w:rsidR="00595ABC" w:rsidRDefault="00595ABC" w:rsidP="00A6624A">
      <w:r>
        <w:separator/>
      </w:r>
    </w:p>
  </w:footnote>
  <w:footnote w:type="continuationSeparator" w:id="0">
    <w:p w14:paraId="1104339B" w14:textId="77777777" w:rsidR="00595ABC" w:rsidRDefault="00595ABC" w:rsidP="00A6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06B2C" w14:textId="77777777" w:rsidR="00A6624A" w:rsidRPr="00986085" w:rsidRDefault="00A6624A" w:rsidP="00A6624A">
    <w:pPr>
      <w:pStyle w:val="a9"/>
      <w:jc w:val="center"/>
      <w:rPr>
        <w:rFonts w:cs="TH SarabunPSK"/>
        <w:b/>
        <w:bCs/>
        <w:color w:val="FC0C95"/>
        <w:sz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5F3A32D" wp14:editId="2EC7DABA">
          <wp:simplePos x="0" y="0"/>
          <wp:positionH relativeFrom="margin">
            <wp:align>right</wp:align>
          </wp:positionH>
          <wp:positionV relativeFrom="paragraph">
            <wp:posOffset>170815</wp:posOffset>
          </wp:positionV>
          <wp:extent cx="1943100" cy="161707"/>
          <wp:effectExtent l="0" t="0" r="0" b="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61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TH SarabunPSK" w:hint="cs"/>
        <w:b/>
        <w:bCs/>
        <w:color w:val="215868" w:themeColor="accent5" w:themeShade="80"/>
        <w:sz w:val="28"/>
        <w:cs/>
      </w:rPr>
      <w:t xml:space="preserve">     </w:t>
    </w:r>
    <w:r>
      <w:rPr>
        <w:rFonts w:cs="TH SarabunPSK"/>
        <w:b/>
        <w:bCs/>
        <w:color w:val="215868" w:themeColor="accent5" w:themeShade="80"/>
        <w:sz w:val="28"/>
      </w:rPr>
      <w:t xml:space="preserve">                                                                 </w:t>
    </w:r>
    <w:r w:rsidR="001F52B6">
      <w:rPr>
        <w:rFonts w:cs="TH SarabunPSK"/>
        <w:b/>
        <w:bCs/>
        <w:color w:val="215868" w:themeColor="accent5" w:themeShade="80"/>
        <w:sz w:val="28"/>
      </w:rPr>
      <w:tab/>
    </w:r>
    <w:r>
      <w:rPr>
        <w:rFonts w:cs="TH SarabunPSK"/>
        <w:b/>
        <w:bCs/>
        <w:color w:val="215868" w:themeColor="accent5" w:themeShade="80"/>
        <w:sz w:val="28"/>
      </w:rPr>
      <w:t xml:space="preserve">   </w:t>
    </w:r>
    <w:r w:rsidR="001F52B6">
      <w:rPr>
        <w:rFonts w:cs="TH SarabunPSK"/>
        <w:b/>
        <w:bCs/>
        <w:color w:val="215868" w:themeColor="accent5" w:themeShade="80"/>
        <w:sz w:val="28"/>
      </w:rPr>
      <w:t xml:space="preserve">                       </w:t>
    </w:r>
    <w:r>
      <w:rPr>
        <w:rFonts w:cs="TH SarabunPSK" w:hint="cs"/>
        <w:sz w:val="28"/>
        <w:cs/>
      </w:rPr>
      <w:t xml:space="preserve">โครงการประจำปีงบประมาณ </w:t>
    </w:r>
    <w:r w:rsidRPr="00986085">
      <w:rPr>
        <w:rFonts w:ascii="TH SarabunPSK" w:hAnsi="TH SarabunPSK" w:cs="TH SarabunPSK"/>
        <w:color w:val="FC0C95"/>
        <w:sz w:val="28"/>
        <w:cs/>
      </w:rPr>
      <w:t>25</w:t>
    </w:r>
    <w:r w:rsidRPr="00986085">
      <w:rPr>
        <w:rFonts w:ascii="TH SarabunPSK" w:hAnsi="TH SarabunPSK" w:cs="TH SarabunPSK"/>
        <w:color w:val="FC0C95"/>
        <w:sz w:val="28"/>
      </w:rPr>
      <w:t>6</w:t>
    </w:r>
    <w:r w:rsidR="004A5BE2" w:rsidRPr="00986085">
      <w:rPr>
        <w:rFonts w:ascii="TH SarabunPSK" w:hAnsi="TH SarabunPSK" w:cs="TH SarabunPSK"/>
        <w:color w:val="FC0C95"/>
        <w:sz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6562E"/>
    <w:multiLevelType w:val="hybridMultilevel"/>
    <w:tmpl w:val="995244BC"/>
    <w:lvl w:ilvl="0" w:tplc="A5DC8E90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84A9B"/>
    <w:multiLevelType w:val="multilevel"/>
    <w:tmpl w:val="CFBE3EFA"/>
    <w:lvl w:ilvl="0">
      <w:start w:val="1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57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eastAsia="Batang" w:hint="default"/>
      </w:rPr>
    </w:lvl>
  </w:abstractNum>
  <w:abstractNum w:abstractNumId="2" w15:restartNumberingAfterBreak="0">
    <w:nsid w:val="6E5A505E"/>
    <w:multiLevelType w:val="multilevel"/>
    <w:tmpl w:val="F63053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7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num w:numId="1" w16cid:durableId="187378920">
    <w:abstractNumId w:val="2"/>
  </w:num>
  <w:num w:numId="2" w16cid:durableId="994721399">
    <w:abstractNumId w:val="0"/>
  </w:num>
  <w:num w:numId="3" w16cid:durableId="1720667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2748"/>
    <w:rsid w:val="00061D99"/>
    <w:rsid w:val="0009368E"/>
    <w:rsid w:val="000953C0"/>
    <w:rsid w:val="000A0A3B"/>
    <w:rsid w:val="000B6884"/>
    <w:rsid w:val="000E5B90"/>
    <w:rsid w:val="001108DD"/>
    <w:rsid w:val="001206C3"/>
    <w:rsid w:val="00130CF6"/>
    <w:rsid w:val="00135BDD"/>
    <w:rsid w:val="001C2F13"/>
    <w:rsid w:val="001F52B6"/>
    <w:rsid w:val="001F67FF"/>
    <w:rsid w:val="002116E0"/>
    <w:rsid w:val="00215CC5"/>
    <w:rsid w:val="00224338"/>
    <w:rsid w:val="00231208"/>
    <w:rsid w:val="00231650"/>
    <w:rsid w:val="00232D0F"/>
    <w:rsid w:val="002560ED"/>
    <w:rsid w:val="00265F48"/>
    <w:rsid w:val="00274E3A"/>
    <w:rsid w:val="0028202E"/>
    <w:rsid w:val="002866E6"/>
    <w:rsid w:val="002B5DDD"/>
    <w:rsid w:val="002E0199"/>
    <w:rsid w:val="0033217D"/>
    <w:rsid w:val="00350FE1"/>
    <w:rsid w:val="00352A3D"/>
    <w:rsid w:val="00360EE3"/>
    <w:rsid w:val="0036322F"/>
    <w:rsid w:val="00375139"/>
    <w:rsid w:val="00376706"/>
    <w:rsid w:val="00376F52"/>
    <w:rsid w:val="00384148"/>
    <w:rsid w:val="00385545"/>
    <w:rsid w:val="0038681E"/>
    <w:rsid w:val="00387A4C"/>
    <w:rsid w:val="00390580"/>
    <w:rsid w:val="003D79A1"/>
    <w:rsid w:val="003F2D31"/>
    <w:rsid w:val="004671ED"/>
    <w:rsid w:val="00475710"/>
    <w:rsid w:val="00483857"/>
    <w:rsid w:val="004A5BE2"/>
    <w:rsid w:val="004C7DB7"/>
    <w:rsid w:val="004D5126"/>
    <w:rsid w:val="004D652B"/>
    <w:rsid w:val="00506BE4"/>
    <w:rsid w:val="005249C8"/>
    <w:rsid w:val="005250AC"/>
    <w:rsid w:val="005307AF"/>
    <w:rsid w:val="0055322B"/>
    <w:rsid w:val="005653ED"/>
    <w:rsid w:val="00595ABC"/>
    <w:rsid w:val="005F521C"/>
    <w:rsid w:val="00603A74"/>
    <w:rsid w:val="00613328"/>
    <w:rsid w:val="00633347"/>
    <w:rsid w:val="00647000"/>
    <w:rsid w:val="006529CC"/>
    <w:rsid w:val="00676073"/>
    <w:rsid w:val="00685AA7"/>
    <w:rsid w:val="00692C75"/>
    <w:rsid w:val="00695124"/>
    <w:rsid w:val="006A490F"/>
    <w:rsid w:val="006B37A3"/>
    <w:rsid w:val="006C1FAA"/>
    <w:rsid w:val="006C3C44"/>
    <w:rsid w:val="006C4DB3"/>
    <w:rsid w:val="006C7388"/>
    <w:rsid w:val="006E6372"/>
    <w:rsid w:val="00703877"/>
    <w:rsid w:val="00745E05"/>
    <w:rsid w:val="00753980"/>
    <w:rsid w:val="007816EB"/>
    <w:rsid w:val="00795D7D"/>
    <w:rsid w:val="007A5F72"/>
    <w:rsid w:val="007C48A4"/>
    <w:rsid w:val="007F16BD"/>
    <w:rsid w:val="007F7EE5"/>
    <w:rsid w:val="00802541"/>
    <w:rsid w:val="008039F9"/>
    <w:rsid w:val="008049B3"/>
    <w:rsid w:val="0080592E"/>
    <w:rsid w:val="00833068"/>
    <w:rsid w:val="008459BC"/>
    <w:rsid w:val="008843CB"/>
    <w:rsid w:val="00884FC4"/>
    <w:rsid w:val="00892DAC"/>
    <w:rsid w:val="008B77C6"/>
    <w:rsid w:val="008C638E"/>
    <w:rsid w:val="008E36F3"/>
    <w:rsid w:val="00900625"/>
    <w:rsid w:val="00900ACA"/>
    <w:rsid w:val="00917E22"/>
    <w:rsid w:val="00933708"/>
    <w:rsid w:val="0094176E"/>
    <w:rsid w:val="00974368"/>
    <w:rsid w:val="0097795D"/>
    <w:rsid w:val="00986085"/>
    <w:rsid w:val="009D72ED"/>
    <w:rsid w:val="00A045E4"/>
    <w:rsid w:val="00A464C5"/>
    <w:rsid w:val="00A6624A"/>
    <w:rsid w:val="00AC3559"/>
    <w:rsid w:val="00AC650A"/>
    <w:rsid w:val="00AE03E6"/>
    <w:rsid w:val="00AF58BC"/>
    <w:rsid w:val="00B47D37"/>
    <w:rsid w:val="00B53CDB"/>
    <w:rsid w:val="00B54A45"/>
    <w:rsid w:val="00B54E06"/>
    <w:rsid w:val="00B67410"/>
    <w:rsid w:val="00B7123B"/>
    <w:rsid w:val="00B96860"/>
    <w:rsid w:val="00BA1DC3"/>
    <w:rsid w:val="00BA3EC5"/>
    <w:rsid w:val="00BA6674"/>
    <w:rsid w:val="00BC2830"/>
    <w:rsid w:val="00BF325B"/>
    <w:rsid w:val="00BF6C85"/>
    <w:rsid w:val="00C778F0"/>
    <w:rsid w:val="00C855B5"/>
    <w:rsid w:val="00C8688C"/>
    <w:rsid w:val="00C9262D"/>
    <w:rsid w:val="00CA18D6"/>
    <w:rsid w:val="00CB61FA"/>
    <w:rsid w:val="00CD669A"/>
    <w:rsid w:val="00CF2A58"/>
    <w:rsid w:val="00D132CB"/>
    <w:rsid w:val="00D57456"/>
    <w:rsid w:val="00D809D8"/>
    <w:rsid w:val="00D91A66"/>
    <w:rsid w:val="00D97F82"/>
    <w:rsid w:val="00DD606E"/>
    <w:rsid w:val="00DE32A6"/>
    <w:rsid w:val="00DF32BE"/>
    <w:rsid w:val="00E629EB"/>
    <w:rsid w:val="00EC57BB"/>
    <w:rsid w:val="00EE61D7"/>
    <w:rsid w:val="00EF061D"/>
    <w:rsid w:val="00F20EB9"/>
    <w:rsid w:val="00F40EB1"/>
    <w:rsid w:val="00F44978"/>
    <w:rsid w:val="00F82A1D"/>
    <w:rsid w:val="00F87E84"/>
    <w:rsid w:val="00FB0556"/>
    <w:rsid w:val="00FB3963"/>
    <w:rsid w:val="00FB67A6"/>
    <w:rsid w:val="00FC2135"/>
    <w:rsid w:val="00FD2274"/>
    <w:rsid w:val="00FD2CC4"/>
    <w:rsid w:val="00FF4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85CB9"/>
  <w15:docId w15:val="{2B47E17A-3BD4-4297-BBE9-503C6F77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character" w:customStyle="1" w:styleId="1">
    <w:name w:val="แบบอักษรของย่อหน้าเริ่มต้น1"/>
    <w:rsid w:val="00FC2135"/>
  </w:style>
  <w:style w:type="paragraph" w:styleId="a9">
    <w:name w:val="header"/>
    <w:basedOn w:val="a"/>
    <w:link w:val="aa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A6624A"/>
  </w:style>
  <w:style w:type="paragraph" w:styleId="ab">
    <w:name w:val="footer"/>
    <w:basedOn w:val="a"/>
    <w:link w:val="ac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A6624A"/>
  </w:style>
  <w:style w:type="character" w:customStyle="1" w:styleId="ad">
    <w:name w:val="แบบอักษรของย่อหน้าเริ่มต้น"/>
    <w:rsid w:val="008B7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7F6E1-7F38-4A66-B99B-1EE3DBD7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875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5</cp:revision>
  <cp:lastPrinted>2023-11-30T02:58:00Z</cp:lastPrinted>
  <dcterms:created xsi:type="dcterms:W3CDTF">2023-10-10T04:48:00Z</dcterms:created>
  <dcterms:modified xsi:type="dcterms:W3CDTF">2023-11-30T02:59:00Z</dcterms:modified>
</cp:coreProperties>
</file>