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D7143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D7143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D7143F">
        <w:rPr>
          <w:rFonts w:ascii="TH SarabunPSK" w:hAnsi="TH SarabunPSK" w:cs="TH SarabunPSK"/>
          <w:sz w:val="32"/>
          <w:szCs w:val="32"/>
        </w:rPr>
        <w:tab/>
      </w:r>
    </w:p>
    <w:p w14:paraId="77C0E5EC" w14:textId="295D47F4" w:rsidR="008049B3" w:rsidRPr="00D7143F" w:rsidRDefault="004F36E6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7143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งานโภชนาการ</w:t>
      </w:r>
      <w:r w:rsidRPr="00D7143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โรงเรียน</w:t>
      </w:r>
      <w:r w:rsidR="00C125F9" w:rsidRPr="00D7143F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D7143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D7143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 w:rsidRPr="00D7143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D7143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D7143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 w:rsidRPr="00D7143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D7143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35FD2" w:rsidRPr="00D7143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D7143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D7143F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6BECA146" w:rsidR="008049B3" w:rsidRPr="00D7143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D7143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D7143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D7143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 w:rsidRPr="00D7143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6F282C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4F36E6" w:rsidRPr="00D7143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โภชนาการโรงเรียน</w:t>
      </w:r>
    </w:p>
    <w:p w14:paraId="091551C7" w14:textId="252E63AD" w:rsidR="00D21C45" w:rsidRPr="00D7143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D7143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5D1527AC" w14:textId="53A1E97C" w:rsidR="004F36E6" w:rsidRPr="00D7143F" w:rsidRDefault="0031634E" w:rsidP="00C125F9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F36E6" w:rsidRPr="00D7143F">
        <w:rPr>
          <w:rFonts w:ascii="TH SarabunPSK" w:hAnsi="TH SarabunPSK" w:cs="TH SarabunPSK" w:hint="cs"/>
          <w:sz w:val="32"/>
          <w:szCs w:val="32"/>
          <w:cs/>
        </w:rPr>
        <w:t xml:space="preserve">นายชนินทร์  หลงสมบูรณ์ </w:t>
      </w:r>
    </w:p>
    <w:p w14:paraId="11EEF6E5" w14:textId="234EB97D" w:rsidR="00C125F9" w:rsidRPr="00D7143F" w:rsidRDefault="004F36E6" w:rsidP="00C125F9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นางลาวัลย์  สุริยะวง</w:t>
      </w:r>
      <w:proofErr w:type="spellStart"/>
      <w:r w:rsidRPr="00D7143F">
        <w:rPr>
          <w:rFonts w:ascii="TH SarabunPSK" w:hAnsi="TH SarabunPSK" w:cs="TH SarabunPSK" w:hint="cs"/>
          <w:sz w:val="32"/>
          <w:szCs w:val="32"/>
          <w:cs/>
        </w:rPr>
        <w:t>ค์</w:t>
      </w:r>
      <w:proofErr w:type="spellEnd"/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EC85A88" w14:textId="262FDF84" w:rsidR="00C52E94" w:rsidRPr="00D7143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 w:rsidRPr="00D7143F">
        <w:rPr>
          <w:rFonts w:ascii="TH SarabunPSK" w:hAnsi="TH SarabunPSK" w:cs="TH SarabunPSK"/>
          <w:szCs w:val="32"/>
        </w:rPr>
        <w:t xml:space="preserve"> </w:t>
      </w:r>
      <w:r w:rsidR="00C125F9" w:rsidRPr="00D7143F">
        <w:rPr>
          <w:rFonts w:ascii="TH SarabunPSK" w:hAnsi="TH SarabunPSK" w:cs="TH SarabunPSK"/>
          <w:szCs w:val="32"/>
        </w:rPr>
        <w:t xml:space="preserve">     </w:t>
      </w:r>
      <w:r w:rsidR="0067771A" w:rsidRPr="00D7143F">
        <w:rPr>
          <w:rFonts w:ascii="TH SarabunPSK" w:hAnsi="TH SarabunPSK" w:cs="TH SarabunPSK"/>
          <w:szCs w:val="32"/>
          <w:cs/>
        </w:rPr>
        <w:t>งาน</w:t>
      </w:r>
      <w:r w:rsidR="004F36E6" w:rsidRPr="00D7143F">
        <w:rPr>
          <w:rFonts w:ascii="TH SarabunPSK" w:hAnsi="TH SarabunPSK" w:cs="TH SarabunPSK" w:hint="cs"/>
          <w:szCs w:val="32"/>
          <w:cs/>
        </w:rPr>
        <w:t xml:space="preserve">โภชนาการ </w:t>
      </w:r>
      <w:r w:rsidR="00C125F9" w:rsidRPr="00D7143F">
        <w:rPr>
          <w:rFonts w:ascii="TH SarabunPSK" w:hAnsi="TH SarabunPSK" w:cs="TH SarabunPSK" w:hint="cs"/>
          <w:szCs w:val="32"/>
          <w:cs/>
        </w:rPr>
        <w:t>.</w:t>
      </w:r>
      <w:r w:rsidR="00C52E94" w:rsidRPr="00D7143F">
        <w:rPr>
          <w:rFonts w:ascii="TH SarabunPSK" w:hAnsi="TH SarabunPSK" w:cs="TH SarabunPSK"/>
          <w:szCs w:val="32"/>
          <w:cs/>
        </w:rPr>
        <w:t>ฝ่าย</w:t>
      </w:r>
      <w:r w:rsidR="004F36E6" w:rsidRPr="00D7143F">
        <w:rPr>
          <w:rFonts w:ascii="TH SarabunPSK" w:hAnsi="TH SarabunPSK" w:cs="TH SarabunPSK" w:hint="cs"/>
          <w:szCs w:val="32"/>
          <w:cs/>
        </w:rPr>
        <w:t>บริหารงานทั่วไป</w:t>
      </w:r>
    </w:p>
    <w:p w14:paraId="67461C99" w14:textId="1A3C0110" w:rsidR="0067771A" w:rsidRPr="00D7143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D7143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 w:rsidRPr="00D7143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659B6C79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มาตรฐานที่ 1 คุณภาพผู้เรียน </w:t>
      </w:r>
    </w:p>
    <w:p w14:paraId="0B80B443" w14:textId="2DADE284" w:rsidR="00B42302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  <w:t>ข้อที่ 4 สุขภาวะทางร่างกายและลักษณะจิตสังคม</w:t>
      </w:r>
    </w:p>
    <w:p w14:paraId="0D7D7FE0" w14:textId="40FEF5D6" w:rsidR="0067771A" w:rsidRPr="00D7143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D7143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D714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1226A64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กลยุทธ์ที่ 1 จัดการศึกษาเพื่อความมั่นคงของมนุษย์และของชาติ </w:t>
      </w:r>
    </w:p>
    <w:p w14:paraId="30585A1E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ab/>
        <w:t xml:space="preserve">กลยุทธ์ที่ 5 จัดการศึกษาเพื่อพัฒนาคุณภาพชีวิตที่เป็นมิตรกับสิ่งแวดล้อม </w:t>
      </w:r>
    </w:p>
    <w:p w14:paraId="57984978" w14:textId="568546CB" w:rsidR="00C125F9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ab/>
        <w:t>กลยุทธ์ที่ 6 ปรับสมดุลและพัฒนาระบบการบริหารจัดการศึกษา</w:t>
      </w:r>
    </w:p>
    <w:p w14:paraId="563AE091" w14:textId="55FAE7FB" w:rsidR="0067771A" w:rsidRPr="00D7143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D7143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12064BC6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1695B5B6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ab/>
        <w:t>ข้อ 6 ส่งเสริมประสิทธิภาพการบริหารจัดการศึกษาให้มีคุณภาพและมีมาตรฐาน</w:t>
      </w:r>
    </w:p>
    <w:p w14:paraId="0868C53D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ab/>
        <w:t xml:space="preserve">ข้อ 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3761C399" w14:textId="2D1F4331" w:rsidR="00C125F9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D7143F">
        <w:rPr>
          <w:rFonts w:ascii="TH SarabunPSK" w:hAnsi="TH SarabunPSK" w:cs="TH SarabunPSK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2BC607EC" w14:textId="3C9987F1" w:rsidR="00703877" w:rsidRPr="00D7143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46E70DA" w14:textId="5372B104" w:rsidR="004F36E6" w:rsidRPr="00D7143F" w:rsidRDefault="004F36E6" w:rsidP="00C125F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7143F">
        <w:rPr>
          <w:rFonts w:ascii="TH SarabunPSK" w:hAnsi="TH SarabunPSK" w:cs="TH SarabunPSK"/>
          <w:sz w:val="32"/>
          <w:szCs w:val="32"/>
          <w:cs/>
        </w:rPr>
        <w:t>การพัฒนาระบบการศึกษาให้มีประสิทธิภาพสูงสุด  จะเกิดขึ้นไม่ได้หากโภชนาการของนักเรียนและบุคลากรในโรงเรียนขาดมาตรฐานการบริโภคที่ถูกสุขอนามัย  ซึ่งจะส่งผลเสียต่อสุขภาพพลานามัย อันเป็นปัจจัยที่สำคัญต่อการพัฒนาการเรียนรู้</w:t>
      </w:r>
    </w:p>
    <w:p w14:paraId="671346B1" w14:textId="77777777" w:rsidR="005F521C" w:rsidRPr="00D7143F" w:rsidRDefault="00703877" w:rsidP="00D7143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D7143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D7143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54646C4" w14:textId="77777777" w:rsidR="004F36E6" w:rsidRPr="00D7143F" w:rsidRDefault="004F36E6" w:rsidP="004F36E6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>3.1  เพื่อให้นักเรียนมีมาตรฐานสุขภาพที่สูงขึ้น</w:t>
      </w:r>
    </w:p>
    <w:p w14:paraId="5415CAA2" w14:textId="35C3E721" w:rsidR="004F36E6" w:rsidRPr="00D7143F" w:rsidRDefault="004F36E6" w:rsidP="004F36E6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3.2  เพื่อส่งเสริมให้นักเรียนและบุคลากรในโรงเรียนได้รับประทานอาหารตามหลักโภชนาการ</w:t>
      </w:r>
    </w:p>
    <w:p w14:paraId="6DF1A85D" w14:textId="464BD2BF" w:rsidR="00350A63" w:rsidRPr="00D7143F" w:rsidRDefault="004F36E6" w:rsidP="004F36E6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3.3  เพื่อเสริมสร้างสุขนิสัยที่ดีเกี่ยวกับโภชนาการ</w:t>
      </w:r>
    </w:p>
    <w:p w14:paraId="61CA3B85" w14:textId="77777777" w:rsidR="00D57456" w:rsidRPr="00D7143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Pr="00D7143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7705C94" w14:textId="4C44186A" w:rsidR="004F36E6" w:rsidRPr="00D7143F" w:rsidRDefault="004F36E6" w:rsidP="004F36E6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>4.1.1</w:t>
      </w:r>
      <w:r w:rsidRPr="00D7143F">
        <w:rPr>
          <w:rFonts w:ascii="TH SarabunPSK" w:hAnsi="TH SarabunPSK" w:cs="TH SarabunPSK"/>
          <w:sz w:val="32"/>
          <w:szCs w:val="32"/>
          <w:cs/>
        </w:rPr>
        <w:t xml:space="preserve"> ให้นักเรียนรู้จักปฏิบัติตน และทานอาหารถูกหลักโภชนาการ </w:t>
      </w:r>
    </w:p>
    <w:p w14:paraId="7D3988AD" w14:textId="77777777" w:rsidR="004F36E6" w:rsidRPr="00D7143F" w:rsidRDefault="004F36E6" w:rsidP="004F36E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>4.1.2</w:t>
      </w:r>
      <w:r w:rsidRPr="00D7143F">
        <w:rPr>
          <w:rFonts w:ascii="TH SarabunPSK" w:hAnsi="TH SarabunPSK" w:cs="TH SarabunPSK"/>
          <w:sz w:val="32"/>
          <w:szCs w:val="32"/>
          <w:cs/>
        </w:rPr>
        <w:t xml:space="preserve"> เพื่อให้บุคลากรที่รับบริการด้านโภชนาการในโรงเรียนได้รับความสะดวกในการบริการ      </w:t>
      </w:r>
      <w:r w:rsidRPr="00D7143F">
        <w:rPr>
          <w:rFonts w:ascii="TH SarabunPSK" w:hAnsi="TH SarabunPSK" w:cs="TH SarabunPSK"/>
          <w:sz w:val="32"/>
          <w:szCs w:val="32"/>
        </w:rPr>
        <w:t xml:space="preserve">          </w:t>
      </w:r>
    </w:p>
    <w:p w14:paraId="6F673B2A" w14:textId="3ED0FF36" w:rsidR="00D57456" w:rsidRPr="00D7143F" w:rsidRDefault="004F36E6" w:rsidP="004F36E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lastRenderedPageBreak/>
        <w:t xml:space="preserve">    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37E609FF" w14:textId="77777777" w:rsidR="00D7143F" w:rsidRPr="00D7143F" w:rsidRDefault="004F36E6" w:rsidP="00D7143F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>4.2.1 ครู – นักเรียนและบุคลากรในโรงเรียนได้ใช้บริการและทานอาหารที่ถูกสุขลักษณะดียิ่งขึ้น</w:t>
      </w:r>
      <w:r w:rsidR="00D7143F"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>4.2.2 โรงอาหารมีอุปกรณ์ เครื่องมือเครื่องใช้ และภาชนะใส่อาหารสะอาดเรียบร้อย ถูกหลัก</w:t>
      </w:r>
    </w:p>
    <w:p w14:paraId="6655ADB8" w14:textId="11279E06" w:rsidR="00D57456" w:rsidRPr="00D7143F" w:rsidRDefault="004F36E6" w:rsidP="00D7143F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>อนามัยและพร้อมใช้งาน</w:t>
      </w:r>
    </w:p>
    <w:p w14:paraId="60944E81" w14:textId="5F8AB9C3" w:rsidR="00D57456" w:rsidRPr="00D7143F" w:rsidRDefault="006E3A19" w:rsidP="00D7143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D7143F" w:rsidRDefault="003B290A" w:rsidP="004F36E6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4827"/>
        <w:gridCol w:w="2977"/>
        <w:gridCol w:w="1134"/>
      </w:tblGrid>
      <w:tr w:rsidR="00D7143F" w:rsidRPr="00D7143F" w14:paraId="61A33868" w14:textId="77777777" w:rsidTr="00DA729A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D7143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27" w:type="dxa"/>
            <w:shd w:val="clear" w:color="auto" w:fill="auto"/>
          </w:tcPr>
          <w:p w14:paraId="772ECE4F" w14:textId="77777777" w:rsidR="003B290A" w:rsidRPr="00D7143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7" w:type="dxa"/>
            <w:shd w:val="clear" w:color="auto" w:fill="auto"/>
          </w:tcPr>
          <w:p w14:paraId="59ADABED" w14:textId="77777777" w:rsidR="003B290A" w:rsidRPr="00D7143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34" w:type="dxa"/>
            <w:shd w:val="clear" w:color="auto" w:fill="auto"/>
          </w:tcPr>
          <w:p w14:paraId="76A98D6B" w14:textId="77777777" w:rsidR="003B290A" w:rsidRPr="00D7143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143F" w:rsidRPr="00D7143F" w14:paraId="66678D85" w14:textId="77777777" w:rsidTr="00DA729A">
        <w:tc>
          <w:tcPr>
            <w:tcW w:w="357" w:type="dxa"/>
            <w:shd w:val="clear" w:color="auto" w:fill="auto"/>
          </w:tcPr>
          <w:p w14:paraId="19A1770A" w14:textId="77777777" w:rsidR="004F36E6" w:rsidRPr="00D7143F" w:rsidRDefault="004F36E6" w:rsidP="004F36E6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4827" w:type="dxa"/>
            <w:shd w:val="clear" w:color="auto" w:fill="auto"/>
          </w:tcPr>
          <w:p w14:paraId="71A7E672" w14:textId="77777777" w:rsidR="004F36E6" w:rsidRPr="00D7143F" w:rsidRDefault="004F36E6" w:rsidP="004F36E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- สำรวจบริเวณโรงอาหารและบริเวณรอบ ๆ</w:t>
            </w:r>
            <w:r w:rsidRPr="00D7143F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 </w:t>
            </w: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เพื่อปรับ</w:t>
            </w:r>
          </w:p>
          <w:p w14:paraId="51409C33" w14:textId="77777777" w:rsidR="004F36E6" w:rsidRPr="00D7143F" w:rsidRDefault="004F36E6" w:rsidP="004F36E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ภูมิทัศน์ให้สะอาดดูรมรื่นเป็นสถานที่น่ามาใช้บริการ</w:t>
            </w:r>
          </w:p>
          <w:p w14:paraId="36B522E0" w14:textId="77777777" w:rsidR="004F36E6" w:rsidRPr="00D7143F" w:rsidRDefault="004F36E6" w:rsidP="004F36E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-  สำรวจข้อมูลวัสดุ อุปกรณ์ที่ต้องใช้และตรวจสอบสภาพความเสื่อมของวัสดุ อุปกรณ์ ดำเนินการปรับปรุงซ่อมแซม  </w:t>
            </w: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br/>
              <w:t xml:space="preserve"> - ดำเนินการจัดซื้อวัสดุอุปกรณ์ให้เหมาะสมกับงบประมาณที่ได้จัดสรร</w:t>
            </w:r>
          </w:p>
          <w:p w14:paraId="62607839" w14:textId="5E07B6C0" w:rsidR="004F36E6" w:rsidRPr="00D7143F" w:rsidRDefault="004F36E6" w:rsidP="004F36E6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- </w:t>
            </w:r>
            <w:r w:rsidRPr="00D7143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 </w:t>
            </w: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ดำเนินการซ่อมแซมปรับปรุงอ่างล้างจาน ก๊อกน้ำ ไฟฟ้า และโต๊ะ-เก้าอี้</w:t>
            </w:r>
          </w:p>
        </w:tc>
        <w:tc>
          <w:tcPr>
            <w:tcW w:w="2977" w:type="dxa"/>
            <w:shd w:val="clear" w:color="auto" w:fill="auto"/>
          </w:tcPr>
          <w:p w14:paraId="29F10863" w14:textId="0E406167" w:rsidR="004F36E6" w:rsidRPr="00D7143F" w:rsidRDefault="004F36E6" w:rsidP="004F36E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D7143F">
              <w:t xml:space="preserve"> 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1 ต.ค. 2566 – 30 เม.ย. 2567</w:t>
            </w:r>
          </w:p>
        </w:tc>
        <w:tc>
          <w:tcPr>
            <w:tcW w:w="1134" w:type="dxa"/>
            <w:shd w:val="clear" w:color="auto" w:fill="auto"/>
          </w:tcPr>
          <w:p w14:paraId="1EDB841A" w14:textId="77777777" w:rsidR="004F36E6" w:rsidRPr="00D7143F" w:rsidRDefault="004F36E6" w:rsidP="004F36E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Pr="00D7143F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D7143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7143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D7143F" w:rsidRPr="00D7143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143F" w:rsidRPr="00D7143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DA729A" w:rsidRPr="00D7143F" w:rsidRDefault="00DA729A" w:rsidP="00DA729A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49F8350C" w14:textId="77777777" w:rsidR="00DA729A" w:rsidRPr="00D7143F" w:rsidRDefault="00DA729A" w:rsidP="00DA729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14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วางแผนเตรียมข้อมูลในการดำเนินการ</w:t>
            </w:r>
          </w:p>
          <w:p w14:paraId="5217ED44" w14:textId="77777777" w:rsidR="00DA729A" w:rsidRPr="00D7143F" w:rsidRDefault="00DA729A" w:rsidP="00DA729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14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ดำเนินการจัดซื้อวัสดุอุปกรณ์ให้เหมาะสมกับงบประมาณที่ได้จัดสรร</w:t>
            </w:r>
          </w:p>
          <w:p w14:paraId="7AF636B8" w14:textId="77777777" w:rsidR="00DA729A" w:rsidRPr="00D7143F" w:rsidRDefault="00DA729A" w:rsidP="00DA729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14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 ดำเนินการซ่อมแซมปรับปรุงอ่างล้างจาน ก๊อกน้ำ ไฟฟ้า และโต๊ะ-เก้าอี้</w:t>
            </w:r>
          </w:p>
          <w:p w14:paraId="6E1D7FFF" w14:textId="529E3C0F" w:rsidR="00DA729A" w:rsidRPr="00D7143F" w:rsidRDefault="00DA729A" w:rsidP="00DA729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14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-ประชุมเพื่อสรุปผลการดำเนินงานและสรุปรายงาน</w:t>
            </w:r>
          </w:p>
        </w:tc>
        <w:tc>
          <w:tcPr>
            <w:tcW w:w="2314" w:type="dxa"/>
            <w:shd w:val="clear" w:color="auto" w:fill="auto"/>
          </w:tcPr>
          <w:p w14:paraId="24A778F7" w14:textId="77777777" w:rsidR="00DA729A" w:rsidRPr="00D7143F" w:rsidRDefault="00DA729A" w:rsidP="00DA729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C44827" w14:textId="47D8726C" w:rsidR="00DA729A" w:rsidRPr="00D7143F" w:rsidRDefault="00DA729A" w:rsidP="00DA729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28"/>
              </w:rPr>
              <w:t xml:space="preserve">1 </w:t>
            </w:r>
            <w:r w:rsidRPr="00D7143F">
              <w:rPr>
                <w:rFonts w:ascii="TH SarabunPSK" w:hAnsi="TH SarabunPSK" w:cs="TH SarabunPSK"/>
                <w:sz w:val="28"/>
                <w:cs/>
              </w:rPr>
              <w:t>พ.ค. 2567 – 30 ก.ย. 256</w:t>
            </w:r>
            <w:r w:rsidRPr="00D7143F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DA729A" w:rsidRPr="00D7143F" w:rsidRDefault="00DA729A" w:rsidP="00DA729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D7143F" w:rsidRDefault="00483FA1" w:rsidP="00D7143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D7143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32774836" w:rsidR="00AA5B93" w:rsidRPr="00D7143F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955574" w:rsidRPr="00D7143F">
        <w:rPr>
          <w:rFonts w:ascii="TH SarabunPSK" w:hAnsi="TH SarabunPSK" w:cs="TH SarabunPSK" w:hint="cs"/>
          <w:sz w:val="32"/>
          <w:szCs w:val="32"/>
          <w:cs/>
        </w:rPr>
        <w:t>.</w:t>
      </w:r>
      <w:r w:rsidR="00791523" w:rsidRPr="00D7143F">
        <w:rPr>
          <w:rFonts w:ascii="TH SarabunPSK" w:hAnsi="TH SarabunPSK" w:cs="TH SarabunPSK"/>
          <w:sz w:val="32"/>
          <w:szCs w:val="32"/>
        </w:rPr>
        <w:t>3,000</w:t>
      </w:r>
      <w:r w:rsidR="00955574" w:rsidRPr="00D7143F">
        <w:rPr>
          <w:rFonts w:ascii="TH SarabunPSK" w:hAnsi="TH SarabunPSK" w:cs="TH SarabunPSK" w:hint="cs"/>
          <w:sz w:val="32"/>
          <w:szCs w:val="32"/>
          <w:cs/>
        </w:rPr>
        <w:t>.</w:t>
      </w:r>
      <w:r w:rsidRPr="00D7143F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D7143F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D7143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D7143F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D7143F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D7143F">
        <w:rPr>
          <w:rFonts w:ascii="TH SarabunPSK" w:hAnsi="TH SarabunPSK" w:cs="TH SarabunPSK"/>
          <w:sz w:val="32"/>
          <w:szCs w:val="32"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D7143F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043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5310"/>
        <w:gridCol w:w="1283"/>
        <w:gridCol w:w="1280"/>
        <w:gridCol w:w="1170"/>
      </w:tblGrid>
      <w:tr w:rsidR="00D7143F" w:rsidRPr="00D7143F" w14:paraId="53EC5A76" w14:textId="77777777" w:rsidTr="00D7143F">
        <w:trPr>
          <w:tblHeader/>
        </w:trPr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D7143F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D7143F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D7143F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D7143F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D7143F" w:rsidRPr="00D7143F" w14:paraId="38F3A71C" w14:textId="77777777" w:rsidTr="00D7143F"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67BAF2ED" w:rsidR="00955574" w:rsidRPr="00D7143F" w:rsidRDefault="00791523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พัฒนางานโภชนาการโรงเรียน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694EEA34" w:rsidR="00955574" w:rsidRPr="00D7143F" w:rsidRDefault="00791523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955574" w:rsidRPr="00D7143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143F" w:rsidRPr="00D7143F" w14:paraId="15974B96" w14:textId="77777777" w:rsidTr="00D7143F"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6C71E5E8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F7664B0" w14:textId="77777777" w:rsidR="00D7143F" w:rsidRPr="00D7143F" w:rsidRDefault="00D7143F" w:rsidP="00D7143F">
      <w:pPr>
        <w:tabs>
          <w:tab w:val="left" w:pos="6090"/>
        </w:tabs>
        <w:spacing w:line="380" w:lineRule="exact"/>
        <w:rPr>
          <w:rFonts w:ascii="TH SarabunPSK" w:eastAsia="Calibri" w:hAnsi="TH SarabunPSK" w:cs="TH SarabunPSK"/>
          <w:sz w:val="32"/>
          <w:szCs w:val="32"/>
        </w:rPr>
      </w:pPr>
    </w:p>
    <w:p w14:paraId="68AAB7EC" w14:textId="77777777" w:rsidR="00D7143F" w:rsidRPr="00D7143F" w:rsidRDefault="00D7143F" w:rsidP="00D7143F">
      <w:pPr>
        <w:tabs>
          <w:tab w:val="left" w:pos="6090"/>
        </w:tabs>
        <w:spacing w:line="380" w:lineRule="exact"/>
        <w:rPr>
          <w:rFonts w:ascii="TH SarabunPSK" w:eastAsia="Calibri" w:hAnsi="TH SarabunPSK" w:cs="TH SarabunPSK"/>
          <w:sz w:val="32"/>
          <w:szCs w:val="32"/>
        </w:rPr>
      </w:pPr>
    </w:p>
    <w:p w14:paraId="6908C89E" w14:textId="77777777" w:rsidR="00D7143F" w:rsidRPr="00D7143F" w:rsidRDefault="00D7143F" w:rsidP="00D7143F">
      <w:pPr>
        <w:tabs>
          <w:tab w:val="left" w:pos="6090"/>
        </w:tabs>
        <w:spacing w:line="380" w:lineRule="exact"/>
        <w:rPr>
          <w:rFonts w:ascii="TH SarabunPSK" w:eastAsia="Calibri" w:hAnsi="TH SarabunPSK" w:cs="TH SarabunPSK"/>
          <w:sz w:val="32"/>
          <w:szCs w:val="32"/>
        </w:rPr>
      </w:pPr>
    </w:p>
    <w:p w14:paraId="497FE6E5" w14:textId="785ED470" w:rsidR="00AA5B93" w:rsidRPr="00D7143F" w:rsidRDefault="00AA5B93" w:rsidP="00D7143F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eastAsia="Calibri" w:hAnsi="TH SarabunPSK" w:cs="TH SarabunPSK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 w:rsidRPr="00D7143F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D7143F" w:rsidRPr="00D7143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D7143F" w:rsidRPr="00D7143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D7143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D7143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D7143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D714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D7143F" w:rsidRPr="00D7143F" w14:paraId="06C5801B" w14:textId="77777777" w:rsidTr="00825E73">
        <w:trPr>
          <w:trHeight w:val="836"/>
        </w:trPr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</w:tcPr>
          <w:p w14:paraId="2747303C" w14:textId="77777777" w:rsidR="00791523" w:rsidRPr="00D7143F" w:rsidRDefault="00791523" w:rsidP="00791523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 xml:space="preserve">กิจกรรมที่ 1 </w:t>
            </w: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พัฒนางานโภชนาการโรงเรียน</w:t>
            </w:r>
          </w:p>
          <w:p w14:paraId="71124589" w14:textId="77777777" w:rsidR="00791523" w:rsidRPr="00D7143F" w:rsidRDefault="00791523" w:rsidP="00791523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1.1 จัดซื้อวัสดุอุปกรณ์ปรับปรุงพัฒนาโรงอาหาร</w:t>
            </w:r>
          </w:p>
          <w:p w14:paraId="65028D82" w14:textId="77777777" w:rsidR="00791523" w:rsidRPr="00D7143F" w:rsidRDefault="00791523" w:rsidP="00791523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1.2 จัดซื้อและจัดทำสื่อให้ความรู้เกี่ยวกับโภชนาการ</w:t>
            </w:r>
          </w:p>
          <w:p w14:paraId="7ADB9E4B" w14:textId="2DFB8E11" w:rsidR="00791523" w:rsidRPr="00D7143F" w:rsidRDefault="00791523" w:rsidP="0079152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1.3 จัดการอบรมให้ความรู้เกี่ยวกับโภชนาการ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6B7E7" w14:textId="7777777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C2C9CF" w14:textId="7777777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>2,500</w:t>
            </w:r>
          </w:p>
          <w:p w14:paraId="28C4AB3F" w14:textId="7777777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549D61" w14:textId="1BEA475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77777777" w:rsidR="00791523" w:rsidRPr="00D7143F" w:rsidRDefault="00791523" w:rsidP="0079152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791523" w:rsidRPr="00D7143F" w:rsidRDefault="00791523" w:rsidP="0079152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77777777" w:rsidR="00791523" w:rsidRPr="00D7143F" w:rsidRDefault="00791523" w:rsidP="0079152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143F" w:rsidRPr="00D7143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791523" w:rsidRPr="00D7143F" w:rsidRDefault="00791523" w:rsidP="0079152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196AB69C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0E1B020F" w:rsidR="00791523" w:rsidRPr="00D7143F" w:rsidRDefault="00791523" w:rsidP="0079152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0565D9F" w14:textId="6A282F2F" w:rsidR="00955574" w:rsidRPr="00D7143F" w:rsidRDefault="006E3A19" w:rsidP="0079152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D7143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60953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 w:rsidR="00C60953"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7143F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143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A1929" w:rsidRPr="00D7143F">
        <w:rPr>
          <w:rFonts w:ascii="TH SarabunPSK" w:hAnsi="TH SarabunPSK" w:cs="TH SarabunPSK"/>
          <w:sz w:val="32"/>
          <w:szCs w:val="32"/>
        </w:rPr>
        <w:t xml:space="preserve">1 </w:t>
      </w:r>
      <w:r w:rsidR="00BA1929" w:rsidRPr="00D7143F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791523" w:rsidRPr="00D714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1523" w:rsidRPr="00D7143F">
        <w:rPr>
          <w:rFonts w:ascii="TH SarabunPSK" w:hAnsi="TH SarabunPSK" w:cs="TH SarabunPSK"/>
          <w:sz w:val="32"/>
          <w:szCs w:val="32"/>
        </w:rPr>
        <w:t>2566</w:t>
      </w:r>
      <w:r w:rsidR="00BA1929" w:rsidRPr="00D7143F">
        <w:rPr>
          <w:rFonts w:ascii="TH SarabunPSK" w:hAnsi="TH SarabunPSK" w:cs="TH SarabunPSK"/>
          <w:sz w:val="32"/>
          <w:szCs w:val="32"/>
        </w:rPr>
        <w:t xml:space="preserve"> </w:t>
      </w:r>
      <w:r w:rsidR="00791523" w:rsidRPr="00D7143F">
        <w:rPr>
          <w:rFonts w:ascii="TH SarabunPSK" w:hAnsi="TH SarabunPSK" w:cs="TH SarabunPSK"/>
          <w:sz w:val="32"/>
          <w:szCs w:val="32"/>
        </w:rPr>
        <w:t xml:space="preserve">- </w:t>
      </w:r>
      <w:r w:rsidR="00BA1929" w:rsidRPr="00D7143F">
        <w:rPr>
          <w:rFonts w:ascii="TH SarabunPSK" w:hAnsi="TH SarabunPSK" w:cs="TH SarabunPSK" w:hint="cs"/>
          <w:sz w:val="32"/>
          <w:szCs w:val="32"/>
          <w:cs/>
        </w:rPr>
        <w:t xml:space="preserve">30 </w:t>
      </w:r>
      <w:r w:rsidR="00791523" w:rsidRPr="00D7143F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791523" w:rsidRPr="00D7143F">
        <w:rPr>
          <w:rFonts w:ascii="TH SarabunPSK" w:hAnsi="TH SarabunPSK" w:cs="TH SarabunPSK"/>
          <w:sz w:val="32"/>
          <w:szCs w:val="32"/>
        </w:rPr>
        <w:t>2567</w:t>
      </w:r>
    </w:p>
    <w:p w14:paraId="48CC8370" w14:textId="06CB2BCB" w:rsidR="008049B3" w:rsidRPr="00D7143F" w:rsidRDefault="00955574" w:rsidP="0079152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7143F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 w:rsidR="00791523"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D7143F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71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143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91523" w:rsidRPr="00D7143F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791523" w:rsidRPr="00D7143F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791523" w:rsidRPr="00D7143F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3EEFAE0F" w14:textId="7F590400" w:rsidR="005307AF" w:rsidRPr="00D7143F" w:rsidRDefault="00955574" w:rsidP="0079152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D7143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D7143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Pr="00D7143F" w:rsidRDefault="00AE5ADC" w:rsidP="0079152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 xml:space="preserve">     </w:t>
      </w:r>
      <w:r w:rsidR="00955574" w:rsidRPr="00D7143F">
        <w:rPr>
          <w:rFonts w:ascii="TH SarabunPSK" w:hAnsi="TH SarabunPSK" w:cs="TH SarabunPSK"/>
          <w:sz w:val="32"/>
          <w:szCs w:val="32"/>
        </w:rPr>
        <w:t>9</w:t>
      </w:r>
      <w:r w:rsidR="005307AF" w:rsidRPr="00D7143F">
        <w:rPr>
          <w:rFonts w:ascii="TH SarabunPSK" w:hAnsi="TH SarabunPSK" w:cs="TH SarabunPSK"/>
          <w:sz w:val="32"/>
          <w:szCs w:val="32"/>
        </w:rPr>
        <w:t xml:space="preserve">.1 </w:t>
      </w:r>
      <w:r w:rsidR="005307AF" w:rsidRPr="00D7143F">
        <w:rPr>
          <w:rFonts w:ascii="TH SarabunPSK" w:hAnsi="TH SarabunPSK" w:cs="TH SarabunPSK"/>
          <w:sz w:val="32"/>
          <w:szCs w:val="32"/>
          <w:cs/>
        </w:rPr>
        <w:t>ปัจจัยความเสี่ยง</w:t>
      </w:r>
    </w:p>
    <w:p w14:paraId="5AFB720E" w14:textId="4192F43B" w:rsidR="00664825" w:rsidRPr="00D7143F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="00791523" w:rsidRPr="00D7143F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791523" w:rsidRPr="00D7143F">
        <w:rPr>
          <w:rFonts w:ascii="TH SarabunPSK" w:hAnsi="TH SarabunPSK" w:cs="TH SarabunPSK"/>
          <w:sz w:val="32"/>
          <w:szCs w:val="32"/>
        </w:rPr>
        <w:t xml:space="preserve">90 </w:t>
      </w:r>
      <w:r w:rsidR="00791523" w:rsidRPr="00D7143F">
        <w:rPr>
          <w:rFonts w:ascii="TH SarabunPSK" w:hAnsi="TH SarabunPSK" w:cs="TH SarabunPSK"/>
          <w:sz w:val="32"/>
          <w:szCs w:val="32"/>
          <w:cs/>
        </w:rPr>
        <w:t>การจัดการตามงบประมาณไม่เป็นไปตามงบที่จัดสรร</w:t>
      </w:r>
    </w:p>
    <w:p w14:paraId="4C0914C4" w14:textId="7827E532" w:rsidR="005307AF" w:rsidRPr="00D7143F" w:rsidRDefault="00AE5ADC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 xml:space="preserve">     </w:t>
      </w:r>
      <w:r w:rsidR="00955574" w:rsidRPr="00D7143F">
        <w:rPr>
          <w:rFonts w:ascii="TH SarabunPSK" w:hAnsi="TH SarabunPSK" w:cs="TH SarabunPSK" w:hint="cs"/>
          <w:sz w:val="32"/>
          <w:szCs w:val="32"/>
          <w:cs/>
        </w:rPr>
        <w:t>9</w:t>
      </w:r>
      <w:r w:rsidR="005307AF" w:rsidRPr="00D7143F">
        <w:rPr>
          <w:rFonts w:ascii="TH SarabunPSK" w:hAnsi="TH SarabunPSK" w:cs="TH SarabunPSK"/>
          <w:sz w:val="32"/>
          <w:szCs w:val="32"/>
        </w:rPr>
        <w:t xml:space="preserve">.2 </w:t>
      </w:r>
      <w:r w:rsidR="005307AF" w:rsidRPr="00D7143F">
        <w:rPr>
          <w:rFonts w:ascii="TH SarabunPSK" w:hAnsi="TH SarabunPSK" w:cs="TH SarabunPSK"/>
          <w:sz w:val="32"/>
          <w:szCs w:val="32"/>
          <w:cs/>
        </w:rPr>
        <w:t>แนวทางการบริหารความเสี่ยง</w:t>
      </w:r>
    </w:p>
    <w:p w14:paraId="2DDBB199" w14:textId="3EC6E841" w:rsidR="00791523" w:rsidRPr="00D7143F" w:rsidRDefault="00791523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7143F">
        <w:rPr>
          <w:rFonts w:ascii="TH SarabunPSK" w:hAnsi="TH SarabunPSK" w:cs="TH SarabunPSK"/>
          <w:sz w:val="32"/>
          <w:szCs w:val="32"/>
          <w:cs/>
        </w:rPr>
        <w:t xml:space="preserve"> ถ้าได้รับจัดสรรงบประมาณตามที่เสนอขอจะทำให้การดำเนินงานอาจมีประสิทธิภาพดียิ่งขึ้นควรจัดงบให้เหมาะสมเพียงพอกับโครงการ</w:t>
      </w:r>
    </w:p>
    <w:p w14:paraId="0E80FA89" w14:textId="1AC7E14F" w:rsidR="00D57456" w:rsidRPr="00D7143F" w:rsidRDefault="0087776D" w:rsidP="00D7143F">
      <w:pPr>
        <w:spacing w:line="380" w:lineRule="exact"/>
        <w:rPr>
          <w:rFonts w:ascii="TH SarabunPSK" w:hAnsi="TH SarabunPSK" w:cs="TH SarabunPSK"/>
          <w:cs/>
        </w:rPr>
      </w:pPr>
      <w:r w:rsidRPr="00D7143F"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D7143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16" w:type="dxa"/>
        <w:tblInd w:w="198" w:type="dxa"/>
        <w:tblLook w:val="04A0" w:firstRow="1" w:lastRow="0" w:firstColumn="1" w:lastColumn="0" w:noHBand="0" w:noVBand="1"/>
      </w:tblPr>
      <w:tblGrid>
        <w:gridCol w:w="3487"/>
        <w:gridCol w:w="1879"/>
        <w:gridCol w:w="1800"/>
        <w:gridCol w:w="2250"/>
      </w:tblGrid>
      <w:tr w:rsidR="00D7143F" w:rsidRPr="00D7143F" w14:paraId="69B70F93" w14:textId="77777777" w:rsidTr="00D7143F">
        <w:trPr>
          <w:tblHeader/>
        </w:trPr>
        <w:tc>
          <w:tcPr>
            <w:tcW w:w="3487" w:type="dxa"/>
            <w:tcBorders>
              <w:right w:val="single" w:sz="4" w:space="0" w:color="auto"/>
            </w:tcBorders>
          </w:tcPr>
          <w:p w14:paraId="05181F62" w14:textId="77777777" w:rsidR="005307AF" w:rsidRPr="00D7143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79" w:type="dxa"/>
            <w:tcBorders>
              <w:left w:val="single" w:sz="4" w:space="0" w:color="auto"/>
            </w:tcBorders>
          </w:tcPr>
          <w:p w14:paraId="09789C44" w14:textId="77777777" w:rsidR="005307AF" w:rsidRPr="00D7143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D7143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D7143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D7143F" w:rsidRPr="00D7143F" w14:paraId="71EE2F83" w14:textId="77777777" w:rsidTr="00D7143F">
        <w:tc>
          <w:tcPr>
            <w:tcW w:w="3487" w:type="dxa"/>
            <w:tcBorders>
              <w:right w:val="single" w:sz="4" w:space="0" w:color="auto"/>
            </w:tcBorders>
          </w:tcPr>
          <w:p w14:paraId="64D6AE9C" w14:textId="26E39C95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3FDC1155" w14:textId="185DEFCB" w:rsidR="00C60953" w:rsidRPr="00D7143F" w:rsidRDefault="00D7143F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60953"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1. ให้นักเรียนรู้จักปฏิบัติตน และทานอาหารถูกหลักโภชนาการ 100  %</w:t>
            </w:r>
          </w:p>
          <w:p w14:paraId="2EDD7B6E" w14:textId="7891B46E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เพื่อให้บุคลากรที่รับบริการด้านโภชนาการในโรงเรียนได้รับความสะดวกในการบริการ 100 %  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</w:tcPr>
          <w:p w14:paraId="01D4FC90" w14:textId="12D9DE6D" w:rsidR="00C60953" w:rsidRPr="00D7143F" w:rsidRDefault="00C60953" w:rsidP="00C60953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คณะครู นักเรียน และบุคลากรทางการศึกษามีความพึงพอใจในการใช้บริการ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B36BA16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สังเกต สัมภาษณ์</w:t>
            </w:r>
          </w:p>
          <w:p w14:paraId="3E522ADC" w14:textId="5896DFF8" w:rsidR="00C60953" w:rsidRPr="00D7143F" w:rsidRDefault="00C60953" w:rsidP="00C6095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0D8DCA91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แบบประเมิน</w:t>
            </w:r>
          </w:p>
          <w:p w14:paraId="36A1A2C5" w14:textId="1B3A0A9C" w:rsidR="00C60953" w:rsidRPr="00D7143F" w:rsidRDefault="00C60953" w:rsidP="00C6095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D7143F" w:rsidRPr="00D7143F" w14:paraId="07C807A1" w14:textId="77777777" w:rsidTr="00D7143F">
        <w:tc>
          <w:tcPr>
            <w:tcW w:w="3487" w:type="dxa"/>
            <w:tcBorders>
              <w:right w:val="single" w:sz="4" w:space="0" w:color="auto"/>
            </w:tcBorders>
          </w:tcPr>
          <w:p w14:paraId="7729243D" w14:textId="77777777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0B1B309" w14:textId="4137E521" w:rsidR="00C60953" w:rsidRPr="00D7143F" w:rsidRDefault="00D7143F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60953"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1. ครู–นักเรียนและบุคลากรในโรงเรียนได้ใช้บริการและทานอาหารที่ถูกสุขลักษณะดียิ่งขึ้น</w:t>
            </w:r>
          </w:p>
          <w:p w14:paraId="069896F3" w14:textId="5C2E164B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โรงอาหารมีอุปกรณ์  เครื่องมือเครื่องใช้ และภาชนะใส่อาหารสะอาด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เรียบร้อย ถูกหลักอนามัยและพร้อมใช้งาน</w:t>
            </w:r>
          </w:p>
          <w:p w14:paraId="2A8ACE1D" w14:textId="006039DE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left w:val="single" w:sz="4" w:space="0" w:color="auto"/>
            </w:tcBorders>
          </w:tcPr>
          <w:p w14:paraId="0F87CBAE" w14:textId="214A3631" w:rsidR="00C60953" w:rsidRPr="00D7143F" w:rsidRDefault="00C60953" w:rsidP="00C6095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</w: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 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D7143F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D7143F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นักเรียนและบุคลากรในโรงเรียนได้ใช้บริการและเลือกรับประทาน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อาหารที่ถูกสุขลักษณะดียิ่งขึ้น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7143F">
              <w:rPr>
                <w:rFonts w:ascii="TH SarabunPSK" w:hAnsi="TH SarabunPSK" w:cs="TH SarabunPSK"/>
                <w:sz w:val="32"/>
                <w:szCs w:val="32"/>
              </w:rPr>
              <w:t xml:space="preserve"> 2.</w:t>
            </w: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143F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โรงอาหารมีอุปกรณ์ เครื่องมือ</w:t>
            </w:r>
            <w:r w:rsidRPr="00D7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</w:t>
            </w: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ครื่องใช้และภาชนะใส่อาหารสะอาดเรียบร้อย ถูกหลักอนามัย</w:t>
            </w:r>
          </w:p>
        </w:tc>
        <w:tc>
          <w:tcPr>
            <w:tcW w:w="1800" w:type="dxa"/>
          </w:tcPr>
          <w:p w14:paraId="370DB9D6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9F1DE3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สังเกต สัมภาษณ์</w:t>
            </w:r>
          </w:p>
          <w:p w14:paraId="2451BDC1" w14:textId="5299D72F" w:rsidR="00C60953" w:rsidRPr="00D7143F" w:rsidRDefault="00C60953" w:rsidP="00C6095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074A4A76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173ECC" w14:textId="77777777" w:rsidR="00C60953" w:rsidRPr="00D7143F" w:rsidRDefault="00C60953" w:rsidP="00C6095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143F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</w:p>
          <w:p w14:paraId="08B7A1D4" w14:textId="72E0F8F1" w:rsidR="00C60953" w:rsidRPr="00D7143F" w:rsidRDefault="00C60953" w:rsidP="00C6095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D7143F" w:rsidRDefault="006E3A19" w:rsidP="00D7143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143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 w:rsidRPr="00D7143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D7143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D7143F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398C0AA" w14:textId="77777777" w:rsidR="00C60953" w:rsidRPr="00D7143F" w:rsidRDefault="0087776D" w:rsidP="00C609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="00C60953" w:rsidRPr="00D7143F">
        <w:rPr>
          <w:rFonts w:ascii="TH SarabunPSK" w:hAnsi="TH SarabunPSK" w:cs="TH SarabunPSK"/>
          <w:sz w:val="32"/>
          <w:szCs w:val="32"/>
          <w:cs/>
        </w:rPr>
        <w:t>นักเรียนมีมาตรฐานสุขภาพที่สูงขึ้น ตลอดทั้งนักเรียน และบุคลาการมีความรู้เกี่ยวกับโภชนาการ</w:t>
      </w:r>
    </w:p>
    <w:p w14:paraId="0623FCD3" w14:textId="77777777" w:rsidR="00C60953" w:rsidRPr="00D7143F" w:rsidRDefault="00C60953" w:rsidP="00C609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 xml:space="preserve">ได้เสริมสร้างสุขนิสัยที่ดีเกี่ยวกับการรับประทานอาหารที่ถูกต้องตามหลักโภชนาการ </w:t>
      </w:r>
    </w:p>
    <w:p w14:paraId="4ECD570D" w14:textId="6A05E3B0" w:rsidR="0087776D" w:rsidRPr="00D7143F" w:rsidRDefault="0087776D" w:rsidP="00C609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6FC8C8BF" w:rsidR="000052A8" w:rsidRDefault="000052A8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61C093C7" w14:textId="1E23F464" w:rsidR="008B04B5" w:rsidRPr="00D7143F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7ADEDE00" w:rsidR="008B04B5" w:rsidRPr="00D7143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 w:rsidRPr="00D7143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C60953" w:rsidRPr="00D7143F">
        <w:rPr>
          <w:rFonts w:ascii="TH SarabunPSK" w:hAnsi="TH SarabunPSK" w:cs="TH SarabunPSK" w:hint="cs"/>
          <w:sz w:val="32"/>
          <w:szCs w:val="32"/>
          <w:cs/>
        </w:rPr>
        <w:t xml:space="preserve"> (      นายชนินทร์  หลงสมบูรณ์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Pr="00D7143F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 w:rsidRPr="00D7143F">
        <w:rPr>
          <w:rFonts w:ascii="TH SarabunPSK" w:hAnsi="TH SarabunPSK" w:cs="TH SarabunPSK"/>
          <w:sz w:val="32"/>
          <w:szCs w:val="32"/>
          <w:cs/>
        </w:rPr>
        <w:tab/>
      </w:r>
      <w:r w:rsidR="006E619D" w:rsidRPr="00D7143F">
        <w:rPr>
          <w:rFonts w:ascii="TH SarabunPSK" w:hAnsi="TH SarabunPSK" w:cs="TH SarabunPSK"/>
          <w:sz w:val="32"/>
          <w:szCs w:val="32"/>
          <w:cs/>
        </w:rPr>
        <w:tab/>
      </w:r>
      <w:r w:rsidR="006E619D" w:rsidRPr="00D7143F">
        <w:rPr>
          <w:rFonts w:ascii="TH SarabunPSK" w:hAnsi="TH SarabunPSK" w:cs="TH SarabunPSK"/>
          <w:sz w:val="32"/>
          <w:szCs w:val="32"/>
          <w:cs/>
        </w:rPr>
        <w:tab/>
      </w:r>
      <w:r w:rsidR="006E619D"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 w:rsidRPr="00D7143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 w:rsidRPr="00D7143F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D7143F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 w:rsidRPr="00D7143F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 w:rsidRPr="00D7143F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 w:rsidRPr="00D7143F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 w:rsidRPr="00D7143F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Pr="00D7143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D7143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 w:rsidRPr="00D7143F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72BC3B46" w:rsidR="0087776D" w:rsidRPr="00D7143F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D7143F">
        <w:rPr>
          <w:rFonts w:ascii="TH SarabunPSK" w:hAnsi="TH SarabunPSK" w:cs="TH SarabunPSK"/>
          <w:sz w:val="32"/>
          <w:szCs w:val="32"/>
        </w:rPr>
        <w:br/>
      </w:r>
      <w:r w:rsidR="006E619D" w:rsidRPr="00D7143F">
        <w:rPr>
          <w:rFonts w:ascii="TH SarabunPSK" w:hAnsi="TH SarabunPSK" w:cs="TH SarabunPSK"/>
          <w:sz w:val="32"/>
          <w:szCs w:val="32"/>
        </w:rPr>
        <w:br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D7143F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 w:rsidRPr="00D7143F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4CB55B19" w:rsidR="0087776D" w:rsidRPr="00D7143F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077E9" w:rsidRPr="00D7143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="00C11BD3" w:rsidRPr="00D7143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B60FAC2" w14:textId="77777777" w:rsidR="00C077E9" w:rsidRPr="00D7143F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7143F">
        <w:rPr>
          <w:rFonts w:ascii="TH SarabunPSK" w:hAnsi="TH SarabunPSK" w:cs="TH SarabunPSK"/>
          <w:sz w:val="32"/>
          <w:szCs w:val="32"/>
        </w:rPr>
        <w:tab/>
      </w:r>
      <w:r w:rsidR="006E619D" w:rsidRPr="00D7143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 w:rsidRPr="00D7143F">
        <w:rPr>
          <w:rFonts w:ascii="TH SarabunPSK" w:hAnsi="TH SarabunPSK" w:cs="TH SarabunPSK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D7143F">
        <w:rPr>
          <w:rFonts w:ascii="TH SarabunPSK" w:hAnsi="TH SarabunPSK" w:cs="TH SarabunPSK"/>
          <w:sz w:val="32"/>
          <w:szCs w:val="32"/>
        </w:rPr>
        <w:t>/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3BF8CA4D" w14:textId="77777777" w:rsidR="00C077E9" w:rsidRPr="00D7143F" w:rsidRDefault="00C077E9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3272651" w14:textId="77777777" w:rsidR="00C077E9" w:rsidRPr="00D7143F" w:rsidRDefault="00C077E9" w:rsidP="00C077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5FF5A486" w14:textId="6474AB84" w:rsidR="00C077E9" w:rsidRPr="00D7143F" w:rsidRDefault="00C077E9" w:rsidP="00C077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  <w:t xml:space="preserve">                        (</w:t>
      </w:r>
      <w:r w:rsidRPr="00D7143F">
        <w:rPr>
          <w:rFonts w:ascii="TH SarabunPSK" w:hAnsi="TH SarabunPSK" w:cs="TH SarabunPSK"/>
          <w:sz w:val="32"/>
          <w:szCs w:val="32"/>
          <w:cs/>
        </w:rPr>
        <w:t>นายพงศกร สุดวงรัตน์)</w:t>
      </w:r>
    </w:p>
    <w:p w14:paraId="496A1B02" w14:textId="6AE4D432" w:rsidR="00C11BD3" w:rsidRPr="00D7143F" w:rsidRDefault="00C077E9" w:rsidP="00C077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  <w:t xml:space="preserve">               ........./..................................../...........</w:t>
      </w:r>
      <w:r w:rsidR="008E66D0" w:rsidRPr="00D7143F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Pr="00D7143F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 w:rsidRPr="00D7143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D7143F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Pr="00D7143F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7143F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Pr="00D7143F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</w:r>
      <w:r w:rsidRPr="00D7143F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 w:rsidRPr="00D7143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Pr="00D7143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</w:r>
      <w:r w:rsidRPr="00D7143F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7143F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sectPr w:rsidR="008B04B5" w:rsidRPr="00D7143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1EB4B" w14:textId="77777777" w:rsidR="00C45069" w:rsidRDefault="00C45069" w:rsidP="009000A1">
      <w:r>
        <w:separator/>
      </w:r>
    </w:p>
  </w:endnote>
  <w:endnote w:type="continuationSeparator" w:id="0">
    <w:p w14:paraId="187F50AD" w14:textId="77777777" w:rsidR="00C45069" w:rsidRDefault="00C45069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BA1929" w:rsidRPr="00BA1929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31A0" w14:textId="77777777" w:rsidR="00C45069" w:rsidRDefault="00C45069" w:rsidP="009000A1">
      <w:r>
        <w:separator/>
      </w:r>
    </w:p>
  </w:footnote>
  <w:footnote w:type="continuationSeparator" w:id="0">
    <w:p w14:paraId="6FD4F27C" w14:textId="77777777" w:rsidR="00C45069" w:rsidRDefault="00C45069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662246272">
    <w:abstractNumId w:val="6"/>
  </w:num>
  <w:num w:numId="2" w16cid:durableId="309333738">
    <w:abstractNumId w:val="7"/>
  </w:num>
  <w:num w:numId="3" w16cid:durableId="1261792782">
    <w:abstractNumId w:val="5"/>
  </w:num>
  <w:num w:numId="4" w16cid:durableId="1268778989">
    <w:abstractNumId w:val="1"/>
  </w:num>
  <w:num w:numId="5" w16cid:durableId="902985882">
    <w:abstractNumId w:val="0"/>
  </w:num>
  <w:num w:numId="6" w16cid:durableId="118185154">
    <w:abstractNumId w:val="4"/>
  </w:num>
  <w:num w:numId="7" w16cid:durableId="1543249881">
    <w:abstractNumId w:val="3"/>
  </w:num>
  <w:num w:numId="8" w16cid:durableId="676151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35FD2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4F36E6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5366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6F282C"/>
    <w:rsid w:val="00703877"/>
    <w:rsid w:val="00720EC6"/>
    <w:rsid w:val="00735D2A"/>
    <w:rsid w:val="007372E4"/>
    <w:rsid w:val="00745E05"/>
    <w:rsid w:val="00746B99"/>
    <w:rsid w:val="00753980"/>
    <w:rsid w:val="0075774E"/>
    <w:rsid w:val="00761E79"/>
    <w:rsid w:val="0078052B"/>
    <w:rsid w:val="007816EB"/>
    <w:rsid w:val="00791523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4AEF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49AF"/>
    <w:rsid w:val="00B45E98"/>
    <w:rsid w:val="00B54A45"/>
    <w:rsid w:val="00B67410"/>
    <w:rsid w:val="00B905A0"/>
    <w:rsid w:val="00BA1929"/>
    <w:rsid w:val="00BA3EC5"/>
    <w:rsid w:val="00BC2830"/>
    <w:rsid w:val="00BC4EC8"/>
    <w:rsid w:val="00BC7A2A"/>
    <w:rsid w:val="00BF325B"/>
    <w:rsid w:val="00C07477"/>
    <w:rsid w:val="00C077E9"/>
    <w:rsid w:val="00C11BD3"/>
    <w:rsid w:val="00C125F9"/>
    <w:rsid w:val="00C20A5E"/>
    <w:rsid w:val="00C222FE"/>
    <w:rsid w:val="00C32D86"/>
    <w:rsid w:val="00C45069"/>
    <w:rsid w:val="00C52E94"/>
    <w:rsid w:val="00C60953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7143F"/>
    <w:rsid w:val="00D809D8"/>
    <w:rsid w:val="00D900FB"/>
    <w:rsid w:val="00D91A66"/>
    <w:rsid w:val="00D926CE"/>
    <w:rsid w:val="00D92998"/>
    <w:rsid w:val="00D97E53"/>
    <w:rsid w:val="00DA729A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052E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85FA-A9D2-4DC4-97F3-BC5CF620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14</cp:revision>
  <cp:lastPrinted>2023-11-08T05:55:00Z</cp:lastPrinted>
  <dcterms:created xsi:type="dcterms:W3CDTF">2022-10-20T01:24:00Z</dcterms:created>
  <dcterms:modified xsi:type="dcterms:W3CDTF">2023-11-28T02:57:00Z</dcterms:modified>
</cp:coreProperties>
</file>