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062ED7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45EB6D78" w:rsidR="008049B3" w:rsidRDefault="00E66E23" w:rsidP="00062ED7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66E23">
        <w:rPr>
          <w:rFonts w:ascii="TH SarabunPSK" w:hAnsi="TH SarabunPSK" w:cs="TH SarabunPSK"/>
          <w:b/>
          <w:bCs/>
          <w:sz w:val="32"/>
          <w:szCs w:val="32"/>
          <w:cs/>
        </w:rPr>
        <w:t>โครงการพัฒนาสมรรถนะครูด้านการออกแบบการจัดการเรียนรู้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062ED7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71F48500" w:rsidR="008049B3" w:rsidRDefault="008049B3" w:rsidP="00062ED7">
      <w:pPr>
        <w:spacing w:line="38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="00E66E23" w:rsidRPr="00E66E23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ชื่อโครงการ พัฒนาสมรรถนะครูด้านการออกแบบการจัดการเรียนรู้และการวัดผลประเมินผล</w:t>
      </w:r>
    </w:p>
    <w:p w14:paraId="67FA6C2F" w14:textId="77777777" w:rsidR="00E66E23" w:rsidRPr="00E66E23" w:rsidRDefault="00E66E23" w:rsidP="00062ED7">
      <w:pPr>
        <w:spacing w:line="380" w:lineRule="exact"/>
        <w:rPr>
          <w:rFonts w:ascii="TH SarabunPSK" w:eastAsia="Angsana New" w:hAnsi="TH SarabunPSK" w:cs="TH SarabunPSK"/>
          <w:sz w:val="32"/>
          <w:szCs w:val="32"/>
        </w:rPr>
      </w:pPr>
      <w:r w:rsidRPr="00E66E23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กิจกรรม : </w:t>
      </w:r>
      <w:r w:rsidRPr="00E66E23">
        <w:rPr>
          <w:rFonts w:ascii="TH SarabunPSK" w:eastAsia="Angsana New" w:hAnsi="TH SarabunPSK" w:cs="TH SarabunPSK"/>
          <w:sz w:val="32"/>
          <w:szCs w:val="32"/>
        </w:rPr>
        <w:t xml:space="preserve">1. </w:t>
      </w:r>
      <w:r w:rsidRPr="00E66E23">
        <w:rPr>
          <w:rFonts w:ascii="TH SarabunPSK" w:eastAsia="Angsana New" w:hAnsi="TH SarabunPSK" w:cs="TH SarabunPSK"/>
          <w:sz w:val="32"/>
          <w:szCs w:val="32"/>
          <w:cs/>
        </w:rPr>
        <w:t xml:space="preserve">ส่งเสริมครูให้มีการออกแบบการจัดการเรียนการสอนแบบ </w:t>
      </w:r>
      <w:r w:rsidRPr="00E66E23">
        <w:rPr>
          <w:rFonts w:ascii="TH SarabunPSK" w:eastAsia="Angsana New" w:hAnsi="TH SarabunPSK" w:cs="TH SarabunPSK"/>
          <w:sz w:val="32"/>
          <w:szCs w:val="32"/>
        </w:rPr>
        <w:t xml:space="preserve">Active Learning   </w:t>
      </w:r>
    </w:p>
    <w:p w14:paraId="4A544CCF" w14:textId="07762CD4" w:rsidR="00E66E23" w:rsidRPr="00E66E23" w:rsidRDefault="00E66E23" w:rsidP="00062ED7">
      <w:pPr>
        <w:spacing w:line="380" w:lineRule="exact"/>
        <w:ind w:left="720"/>
        <w:rPr>
          <w:rFonts w:ascii="TH SarabunPSK" w:eastAsia="Angsana New" w:hAnsi="TH SarabunPSK" w:cs="TH SarabunPSK"/>
          <w:sz w:val="32"/>
          <w:szCs w:val="32"/>
        </w:rPr>
      </w:pPr>
      <w:r w:rsidRPr="00E66E23">
        <w:rPr>
          <w:rFonts w:ascii="TH SarabunPSK" w:eastAsia="Angsana New" w:hAnsi="TH SarabunPSK" w:cs="TH SarabunPSK"/>
          <w:sz w:val="32"/>
          <w:szCs w:val="32"/>
        </w:rPr>
        <w:t xml:space="preserve">   2. </w:t>
      </w:r>
      <w:r w:rsidRPr="00E66E23">
        <w:rPr>
          <w:rFonts w:ascii="TH SarabunPSK" w:eastAsia="Angsana New" w:hAnsi="TH SarabunPSK" w:cs="TH SarabunPSK"/>
          <w:sz w:val="32"/>
          <w:szCs w:val="32"/>
          <w:cs/>
        </w:rPr>
        <w:t xml:space="preserve">ส่งเสริมครูวิเคราะห์ข้อสอบ แบบ </w:t>
      </w:r>
      <w:r w:rsidRPr="00E66E23">
        <w:rPr>
          <w:rFonts w:ascii="TH SarabunPSK" w:eastAsia="Angsana New" w:hAnsi="TH SarabunPSK" w:cs="TH SarabunPSK"/>
          <w:sz w:val="32"/>
          <w:szCs w:val="32"/>
        </w:rPr>
        <w:t>Bloom’s Revised Taxonomy</w:t>
      </w:r>
    </w:p>
    <w:p w14:paraId="61E56D62" w14:textId="77777777" w:rsidR="00B72AF8" w:rsidRDefault="00E66E23" w:rsidP="00062ED7">
      <w:pPr>
        <w:spacing w:line="380" w:lineRule="exact"/>
        <w:ind w:firstLine="720"/>
        <w:rPr>
          <w:rFonts w:ascii="TH SarabunPSK" w:eastAsia="Angsana New" w:hAnsi="TH SarabunPSK" w:cs="TH SarabunPSK"/>
          <w:sz w:val="32"/>
          <w:szCs w:val="32"/>
        </w:rPr>
      </w:pPr>
      <w:r w:rsidRPr="00E66E23">
        <w:rPr>
          <w:rFonts w:ascii="TH SarabunPSK" w:eastAsia="Angsana New" w:hAnsi="TH SarabunPSK" w:cs="TH SarabunPSK"/>
          <w:sz w:val="32"/>
          <w:szCs w:val="32"/>
        </w:rPr>
        <w:t xml:space="preserve">   3. </w:t>
      </w:r>
      <w:r w:rsidRPr="00E66E23">
        <w:rPr>
          <w:rFonts w:ascii="TH SarabunPSK" w:eastAsia="Angsana New" w:hAnsi="TH SarabunPSK" w:cs="TH SarabunPSK"/>
          <w:sz w:val="32"/>
          <w:szCs w:val="32"/>
          <w:cs/>
        </w:rPr>
        <w:t xml:space="preserve">ส่งเสริมตัวแทนครูแต่ละกลุ่มสาระให้มีการพัฒนาตนเองและได้รับการทดสอบ ด้านการวัดและประเมินผล จาก </w:t>
      </w:r>
      <w:proofErr w:type="spellStart"/>
      <w:r w:rsidRPr="00E66E23">
        <w:rPr>
          <w:rFonts w:ascii="TH SarabunPSK" w:eastAsia="Angsana New" w:hAnsi="TH SarabunPSK" w:cs="TH SarabunPSK"/>
          <w:sz w:val="32"/>
          <w:szCs w:val="32"/>
          <w:cs/>
        </w:rPr>
        <w:t>สท</w:t>
      </w:r>
      <w:proofErr w:type="spellEnd"/>
      <w:r w:rsidRPr="00E66E23">
        <w:rPr>
          <w:rFonts w:ascii="TH SarabunPSK" w:eastAsia="Angsana New" w:hAnsi="TH SarabunPSK" w:cs="TH SarabunPSK"/>
          <w:sz w:val="32"/>
          <w:szCs w:val="32"/>
          <w:cs/>
        </w:rPr>
        <w:t>ศ.</w:t>
      </w:r>
    </w:p>
    <w:p w14:paraId="3EA1D2C4" w14:textId="5145128C" w:rsidR="00E66E23" w:rsidRPr="00B72AF8" w:rsidRDefault="00753980" w:rsidP="00062ED7">
      <w:pPr>
        <w:spacing w:line="380" w:lineRule="exact"/>
        <w:rPr>
          <w:rFonts w:ascii="TH SarabunPSK" w:eastAsia="Angsana New" w:hAnsi="TH SarabunPSK" w:cs="TH SarabunPSK"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</w:p>
    <w:p w14:paraId="7E55672C" w14:textId="77777777" w:rsidR="00E66E23" w:rsidRPr="00E66E23" w:rsidRDefault="00E66E23" w:rsidP="00062ED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1. นายณัฐวัฒน์ แก้วสัก</w:t>
      </w:r>
    </w:p>
    <w:p w14:paraId="2D63F267" w14:textId="4CDF85A0" w:rsidR="00E66E23" w:rsidRPr="00E66E23" w:rsidRDefault="00E66E2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2. นางสาวชุติมา เจริญผล</w:t>
      </w:r>
    </w:p>
    <w:p w14:paraId="6E573727" w14:textId="36163AFE" w:rsidR="00E66E23" w:rsidRPr="00E66E23" w:rsidRDefault="00E66E2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3. นายปฐวี แสงยาสมุทร</w:t>
      </w:r>
    </w:p>
    <w:p w14:paraId="22EBB5ED" w14:textId="0DE20362" w:rsidR="00E66E23" w:rsidRPr="00E66E23" w:rsidRDefault="00E66E2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4. นายณัฐเศร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ษฐ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วั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>จนเศร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ษฐ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>กุล</w:t>
      </w:r>
    </w:p>
    <w:p w14:paraId="47AF0829" w14:textId="32A889AA" w:rsidR="00E66E23" w:rsidRPr="00E66E23" w:rsidRDefault="00E66E2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5. หัวหน้ากลุ่มสาระการเรียนรู้ 8 กลุ่มสาระฯ</w:t>
      </w:r>
    </w:p>
    <w:p w14:paraId="61F518A5" w14:textId="77777777" w:rsidR="00E66E23" w:rsidRPr="00062ED7" w:rsidRDefault="00E66E23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E66E23">
        <w:rPr>
          <w:rFonts w:ascii="TH SarabunPSK" w:hAnsi="TH SarabunPSK" w:cs="TH SarabunPSK"/>
          <w:sz w:val="32"/>
          <w:szCs w:val="32"/>
          <w:cs/>
        </w:rPr>
        <w:tab/>
      </w:r>
      <w:r w:rsidRPr="00062ED7">
        <w:rPr>
          <w:rFonts w:ascii="TH SarabunPSK" w:hAnsi="TH SarabunPSK" w:cs="TH SarabunPSK"/>
          <w:b/>
          <w:bCs/>
          <w:sz w:val="32"/>
          <w:szCs w:val="32"/>
          <w:cs/>
        </w:rPr>
        <w:t>ฝ่ายบริหารงานวิชาการ</w:t>
      </w:r>
    </w:p>
    <w:p w14:paraId="67461C99" w14:textId="399D488D" w:rsidR="0067771A" w:rsidRPr="00C6228F" w:rsidRDefault="00AA5B93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5C242DB6" w14:textId="77777777" w:rsidR="00E66E23" w:rsidRPr="00E66E23" w:rsidRDefault="00E66E23" w:rsidP="00062ED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มาตรฐานที่ 3 การจัดการเรียนการสอนที่เน้นผู้เรียนเป็นสำคัญ</w:t>
      </w:r>
    </w:p>
    <w:p w14:paraId="4A389A9E" w14:textId="77777777" w:rsidR="00E66E23" w:rsidRDefault="00E66E2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6E23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E66E23">
        <w:rPr>
          <w:rFonts w:ascii="TH SarabunPSK" w:hAnsi="TH SarabunPSK" w:cs="TH SarabunPSK"/>
          <w:sz w:val="32"/>
          <w:szCs w:val="32"/>
          <w:cs/>
        </w:rPr>
        <w:tab/>
        <w:t>ข้อ 4 ตรวจสอบและประเมินผู้เรียนอย่างเป็นระบบ และนำผลมาพัฒนาผู้เรียน</w:t>
      </w:r>
    </w:p>
    <w:p w14:paraId="0D7D7FE0" w14:textId="10A2A24A" w:rsidR="0067771A" w:rsidRPr="00C6228F" w:rsidRDefault="00AA5B93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0BCF061C" w14:textId="77777777" w:rsidR="00E66E23" w:rsidRDefault="00E66E23" w:rsidP="00062ED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กลยุทธ์ที่ 3 พัฒนาคุณภาพผู้เรียนให้สอดคล้องกับการเปลี่ยนแปลงในศตวรรษที่ 21</w:t>
      </w:r>
    </w:p>
    <w:p w14:paraId="563AE091" w14:textId="561F5A10" w:rsidR="0067771A" w:rsidRPr="00C6228F" w:rsidRDefault="00AA5B93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5F7F63C4" w14:textId="77777777" w:rsidR="00E66E23" w:rsidRPr="00E66E23" w:rsidRDefault="00E66E23" w:rsidP="00062ED7">
      <w:pPr>
        <w:spacing w:line="380" w:lineRule="exact"/>
        <w:ind w:firstLine="720"/>
        <w:outlineLvl w:val="2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ข้อ 5 พัฒนาครูและบุคลากรทางการศึกษาสู่การเป็นผู้นำทางวิชาการอย่างครูมืออาชีพ</w:t>
      </w:r>
    </w:p>
    <w:p w14:paraId="35234FAA" w14:textId="77777777" w:rsidR="00E66E23" w:rsidRPr="00E66E23" w:rsidRDefault="00E66E23" w:rsidP="00062ED7">
      <w:pPr>
        <w:spacing w:line="380" w:lineRule="exact"/>
        <w:outlineLvl w:val="2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ข้อ 6 ส่งเสริมประสิทธิภาพการบริหารจัดการศึกษาให้มีคุณภาพและมีมาตรฐาน</w:t>
      </w:r>
    </w:p>
    <w:p w14:paraId="69010DB4" w14:textId="26B3F118" w:rsidR="00C125F9" w:rsidRDefault="00E66E23" w:rsidP="00062ED7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 xml:space="preserve">ข้อ 7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4B808C90" w14:textId="77777777" w:rsidR="00E66E23" w:rsidRDefault="00703877" w:rsidP="00062ED7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2DA83FE5" w14:textId="4593A07C" w:rsidR="00E66E23" w:rsidRPr="00E66E23" w:rsidRDefault="00E66E23" w:rsidP="00062ED7">
      <w:pPr>
        <w:spacing w:line="380" w:lineRule="exact"/>
        <w:ind w:firstLine="720"/>
        <w:jc w:val="thaiDistribute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พระราชบัญญัติการศึกษาแห่งชาติ พ.ศ. 2542 แก้ไขเพิ่มเติม (ฉบับที่ 4) พุทธศักราช 2562 ระบุว่า การจัดการศึกษาต้องยึดหลักว่าผู้เรียนทุกคนมีความสามารถเรียนรู้และพัฒนาตนเองได้ และถือว่าผู้เรียนมีความสำคัญที่สุด กระบวนการจัดการศึกษาต้องส่งเสริมให้ผู้เรียนสามารถพัฒนาตามธรรมชาติและเต็มศักยภาพ โดยส่งเสริมสนับสนุนให้ผู้สอนจัดบรรยากาศ สภาพแวดล้อม สื่อการเรียน และอำนวยความสะดวกเพื่อให้ผู้เรียนเกิดการเรียนรู้และมีความรอบรู้</w:t>
      </w:r>
    </w:p>
    <w:p w14:paraId="476A0E64" w14:textId="77777777" w:rsidR="00062ED7" w:rsidRDefault="00E66E23" w:rsidP="00062ED7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การพัฒนาการเรียนรู้ของผู้เรียนให้มีความรู้นั้นจะต้องมีการส่งเสริม สนับสนุน ครูผู้สอนจะต้องออกแบบการจัดการเรียนการสอนเน้นผู้เรียนเป็นสำคัญ ลักษณะของการเรียนจะเป็นการจัดการเรียนรู้เชิงรุก (</w:t>
      </w:r>
      <w:r w:rsidRPr="00E66E23">
        <w:rPr>
          <w:rFonts w:ascii="TH SarabunPSK" w:hAnsi="TH SarabunPSK" w:cs="TH SarabunPSK"/>
          <w:sz w:val="32"/>
          <w:szCs w:val="32"/>
        </w:rPr>
        <w:t xml:space="preserve">Active Learning) </w:t>
      </w:r>
      <w:r w:rsidRPr="00E66E23">
        <w:rPr>
          <w:rFonts w:ascii="TH SarabunPSK" w:hAnsi="TH SarabunPSK" w:cs="TH SarabunPSK"/>
          <w:sz w:val="32"/>
          <w:szCs w:val="32"/>
          <w:cs/>
        </w:rPr>
        <w:t>โดยบทบาทสำคัญของครูคือ จัดกิจกรรมให้ผู้เรียนมีส่วนร่วมการเรียนรู้ ทำให้ผู้เรียนสร้างองค์ความรู้ และเกิดการเรียนรู้อย่างมีความหมาย และควบคู่ไปกับการพัฒนาวัดและประเมินผลการเรียนรู้ที่</w:t>
      </w:r>
      <w:r w:rsidRPr="00E66E23">
        <w:rPr>
          <w:rFonts w:ascii="TH SarabunPSK" w:hAnsi="TH SarabunPSK" w:cs="TH SarabunPSK"/>
          <w:sz w:val="32"/>
          <w:szCs w:val="32"/>
          <w:cs/>
        </w:rPr>
        <w:lastRenderedPageBreak/>
        <w:t>ถูกต้องตามหลักวิชาการ ซึ่งผู้สอนต้องใช้เครื่องมือการประเมินที่หลากหลาย ผลจากการวัดและประเมินผลการเรียนรู้ระดับชั้นเรียนไปสู่การพัฒนาผู้เรียนให้เต็มศักยภาพบนพื้นฐานของความแตกต่างระหว่างบุคคล และเพื่อตัดสินผลการเรียน ส่งผลให้คุณภาพของผู้เรียนเป็นไปตามมาตรฐานของหลักสูตร</w:t>
      </w:r>
    </w:p>
    <w:p w14:paraId="672ABC21" w14:textId="6458B8C5" w:rsidR="00C125F9" w:rsidRPr="00E66E23" w:rsidRDefault="00062ED7" w:rsidP="00062ED7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E66E23" w:rsidRPr="00E66E23">
        <w:rPr>
          <w:rFonts w:ascii="TH SarabunPSK" w:hAnsi="TH SarabunPSK" w:cs="TH SarabunPSK"/>
          <w:sz w:val="32"/>
          <w:szCs w:val="32"/>
          <w:cs/>
        </w:rPr>
        <w:t xml:space="preserve">หลักการที่สำคัญเหล่านี้ ต้องมีการสนับสนุนและพัฒนากระบวนการเรียนการสอน และพัฒนาตนเองของผู้สอนให้สอดคล้องกับการเปลี่ยนแปลงของโลกในศตวรรษที่ 21 ซึ่งมีการพัฒนาสมรรถนะและทักษะในหลากหลายด้าน และก้าวไปสู่การพัฒนาประเทศยุค </w:t>
      </w:r>
      <w:r w:rsidR="00E66E23" w:rsidRPr="00E66E23">
        <w:rPr>
          <w:rFonts w:ascii="TH SarabunPSK" w:hAnsi="TH SarabunPSK" w:cs="TH SarabunPSK"/>
          <w:sz w:val="32"/>
          <w:szCs w:val="32"/>
        </w:rPr>
        <w:t xml:space="preserve">Thailand </w:t>
      </w:r>
      <w:r w:rsidR="00E66E23" w:rsidRPr="00E66E23">
        <w:rPr>
          <w:rFonts w:ascii="TH SarabunPSK" w:hAnsi="TH SarabunPSK" w:cs="TH SarabunPSK"/>
          <w:sz w:val="32"/>
          <w:szCs w:val="32"/>
          <w:cs/>
        </w:rPr>
        <w:t>4.0 โรงเรียนว</w:t>
      </w:r>
      <w:proofErr w:type="spellStart"/>
      <w:r w:rsidR="00E66E23" w:rsidRPr="00E66E23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E66E23" w:rsidRPr="00E66E23">
        <w:rPr>
          <w:rFonts w:ascii="TH SarabunPSK" w:hAnsi="TH SarabunPSK" w:cs="TH SarabunPSK"/>
          <w:sz w:val="32"/>
          <w:szCs w:val="32"/>
          <w:cs/>
        </w:rPr>
        <w:t>ป่าซางจึงมีการจัดทำโครงการพัฒนาสมรรถนะครูด้านการออกแบบการจัดการเรียนรู้และการวัดผลประเมินผล</w:t>
      </w:r>
    </w:p>
    <w:p w14:paraId="671346B1" w14:textId="191F5575" w:rsidR="005F521C" w:rsidRPr="00E66E23" w:rsidRDefault="00703877" w:rsidP="00062ED7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35194149" w14:textId="77777777" w:rsidR="00E66E23" w:rsidRPr="00E66E23" w:rsidRDefault="00E66E23" w:rsidP="00062ED7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3.1 เพื่อส่งเสริมการออกแบบการจัดการเรียนการสอนแบบ </w:t>
      </w:r>
      <w:r w:rsidRPr="00E66E23">
        <w:rPr>
          <w:rFonts w:ascii="TH SarabunPSK" w:hAnsi="TH SarabunPSK" w:cs="TH SarabunPSK"/>
          <w:sz w:val="32"/>
          <w:szCs w:val="32"/>
        </w:rPr>
        <w:t xml:space="preserve">Active Learning   </w:t>
      </w:r>
    </w:p>
    <w:p w14:paraId="24EA60FE" w14:textId="77777777" w:rsidR="00E66E23" w:rsidRPr="00E66E23" w:rsidRDefault="00E66E23" w:rsidP="00062ED7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3.2 เพื่อส่งเสริมการวิเคราะห์ข้อสอบ แบบ </w:t>
      </w:r>
      <w:r w:rsidRPr="00E66E23">
        <w:rPr>
          <w:rFonts w:ascii="TH SarabunPSK" w:hAnsi="TH SarabunPSK" w:cs="TH SarabunPSK"/>
          <w:sz w:val="32"/>
          <w:szCs w:val="32"/>
        </w:rPr>
        <w:t>Bloom’s Revised Taxonomy</w:t>
      </w:r>
    </w:p>
    <w:p w14:paraId="4E97B116" w14:textId="77777777" w:rsidR="00E66E23" w:rsidRPr="00E66E23" w:rsidRDefault="00E66E23" w:rsidP="00062ED7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3.3 เพื่อส่งเสริมการพัฒนาตนเอง โดยการทดสอบด้านการวัดและประเมินผล จาก 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สท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>ศ.</w:t>
      </w:r>
    </w:p>
    <w:p w14:paraId="6DF1A85D" w14:textId="2C717767" w:rsidR="00350A63" w:rsidRPr="00C6228F" w:rsidRDefault="00E66E23" w:rsidP="00062ED7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3.4 เพื่อส่งเสริมการจัดทำแผนการจัดการเรียนรู้</w:t>
      </w:r>
    </w:p>
    <w:p w14:paraId="61CA3B85" w14:textId="77777777" w:rsidR="00D57456" w:rsidRPr="00C6228F" w:rsidRDefault="00D57456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65A4073" w14:textId="77777777" w:rsidR="00D57456" w:rsidRDefault="00D57456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0E09BFE6" w14:textId="04A1D530" w:rsidR="00E66E23" w:rsidRPr="00E66E23" w:rsidRDefault="00E66E23" w:rsidP="00062ED7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>4.1.1 ครู จำนวน 2</w:t>
      </w:r>
      <w:r>
        <w:rPr>
          <w:rFonts w:ascii="TH SarabunPSK" w:hAnsi="TH SarabunPSK" w:cs="TH SarabunPSK"/>
          <w:sz w:val="32"/>
          <w:szCs w:val="32"/>
        </w:rPr>
        <w:t>4</w:t>
      </w:r>
      <w:r w:rsidRPr="00E66E23">
        <w:rPr>
          <w:rFonts w:ascii="TH SarabunPSK" w:hAnsi="TH SarabunPSK" w:cs="TH SarabunPSK"/>
          <w:sz w:val="32"/>
          <w:szCs w:val="32"/>
          <w:cs/>
        </w:rPr>
        <w:t xml:space="preserve"> คน ได้รับความรู้เกี่ยวกับการออกแบบการจัดการเรียนการสอน </w:t>
      </w:r>
    </w:p>
    <w:p w14:paraId="27138963" w14:textId="35936AE8" w:rsidR="00E66E23" w:rsidRPr="00E66E23" w:rsidRDefault="00E66E23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4.1.2 ครู จำนวน 2</w:t>
      </w:r>
      <w:r>
        <w:rPr>
          <w:rFonts w:ascii="TH SarabunPSK" w:hAnsi="TH SarabunPSK" w:cs="TH SarabunPSK"/>
          <w:sz w:val="32"/>
          <w:szCs w:val="32"/>
        </w:rPr>
        <w:t>4</w:t>
      </w:r>
      <w:r w:rsidRPr="00E66E23">
        <w:rPr>
          <w:rFonts w:ascii="TH SarabunPSK" w:hAnsi="TH SarabunPSK" w:cs="TH SarabunPSK"/>
          <w:sz w:val="32"/>
          <w:szCs w:val="32"/>
          <w:cs/>
        </w:rPr>
        <w:t xml:space="preserve"> คน ได้มีการวิเคราะห์ข้อสอบแบบ </w:t>
      </w:r>
      <w:r w:rsidRPr="00E66E23">
        <w:rPr>
          <w:rFonts w:ascii="TH SarabunPSK" w:hAnsi="TH SarabunPSK" w:cs="TH SarabunPSK"/>
          <w:sz w:val="32"/>
          <w:szCs w:val="32"/>
        </w:rPr>
        <w:t xml:space="preserve">Bloom’s Revised Taxonomy </w:t>
      </w:r>
    </w:p>
    <w:p w14:paraId="4E5B99AD" w14:textId="2B236EDF" w:rsidR="00E66E23" w:rsidRDefault="00E66E23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 xml:space="preserve">4.1.3 ตัวแทนครูจำนวน 8 คน แต่ละกลุ่มสาระได้รับการทดสอบด้านการวัดและประเมินผลจาก 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สท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>ศ. ครบทุกกลุ่มสาระการเรียนรู้</w:t>
      </w:r>
    </w:p>
    <w:p w14:paraId="09611F81" w14:textId="4851EE22" w:rsidR="00E66E23" w:rsidRDefault="00E66E23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66E23">
        <w:rPr>
          <w:rFonts w:ascii="TH SarabunPSK" w:hAnsi="TH SarabunPSK" w:cs="TH SarabunPSK"/>
          <w:sz w:val="32"/>
          <w:szCs w:val="32"/>
        </w:rPr>
        <w:t xml:space="preserve">4.1.4 </w:t>
      </w:r>
      <w:r w:rsidRPr="00E66E23">
        <w:rPr>
          <w:rFonts w:ascii="TH SarabunPSK" w:hAnsi="TH SarabunPSK" w:cs="TH SarabunPSK"/>
          <w:sz w:val="32"/>
          <w:szCs w:val="32"/>
          <w:cs/>
        </w:rPr>
        <w:t xml:space="preserve">ครู จำนวน </w:t>
      </w:r>
      <w:r w:rsidRPr="00E66E23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4</w:t>
      </w:r>
      <w:r w:rsidRPr="00E66E23">
        <w:rPr>
          <w:rFonts w:ascii="TH SarabunPSK" w:hAnsi="TH SarabunPSK" w:cs="TH SarabunPSK"/>
          <w:sz w:val="32"/>
          <w:szCs w:val="32"/>
        </w:rPr>
        <w:t xml:space="preserve"> </w:t>
      </w:r>
      <w:r w:rsidRPr="00E66E23">
        <w:rPr>
          <w:rFonts w:ascii="TH SarabunPSK" w:hAnsi="TH SarabunPSK" w:cs="TH SarabunPSK"/>
          <w:sz w:val="32"/>
          <w:szCs w:val="32"/>
          <w:cs/>
        </w:rPr>
        <w:t xml:space="preserve">คน ได้จัดทำแผนการจัดการเรียนรู้อย่างน้อยคนละ </w:t>
      </w:r>
      <w:r w:rsidRPr="00E66E23">
        <w:rPr>
          <w:rFonts w:ascii="TH SarabunPSK" w:hAnsi="TH SarabunPSK" w:cs="TH SarabunPSK"/>
          <w:sz w:val="32"/>
          <w:szCs w:val="32"/>
        </w:rPr>
        <w:t xml:space="preserve">1 </w:t>
      </w:r>
      <w:r w:rsidRPr="00E66E23">
        <w:rPr>
          <w:rFonts w:ascii="TH SarabunPSK" w:hAnsi="TH SarabunPSK" w:cs="TH SarabunPSK"/>
          <w:sz w:val="32"/>
          <w:szCs w:val="32"/>
          <w:cs/>
        </w:rPr>
        <w:t>รายวิชา</w:t>
      </w:r>
    </w:p>
    <w:p w14:paraId="6F673B2A" w14:textId="35DBDA89" w:rsidR="00D57456" w:rsidRPr="00761E79" w:rsidRDefault="00D57456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61E79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761E79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2272F6DA" w14:textId="77777777" w:rsidR="00E66E23" w:rsidRPr="00E66E23" w:rsidRDefault="00E66E23" w:rsidP="00062ED7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 xml:space="preserve">4.2.1 ครู มีความรู้และทักษะในการการออกแบบการจัดการเรียนการสอน แบบ </w:t>
      </w:r>
      <w:r w:rsidRPr="00E66E23">
        <w:rPr>
          <w:rFonts w:ascii="TH SarabunPSK" w:hAnsi="TH SarabunPSK" w:cs="TH SarabunPSK"/>
          <w:sz w:val="32"/>
          <w:szCs w:val="32"/>
        </w:rPr>
        <w:t xml:space="preserve">Active Learning </w:t>
      </w:r>
      <w:r w:rsidRPr="00E66E23">
        <w:rPr>
          <w:rFonts w:ascii="TH SarabunPSK" w:hAnsi="TH SarabunPSK" w:cs="TH SarabunPSK"/>
          <w:sz w:val="32"/>
          <w:szCs w:val="32"/>
          <w:cs/>
        </w:rPr>
        <w:t>และสามารถนำมาใช้ในการจัดการเรียนรู้ได้</w:t>
      </w:r>
    </w:p>
    <w:p w14:paraId="2F74BDB9" w14:textId="77777777" w:rsidR="00E66E23" w:rsidRPr="00E66E23" w:rsidRDefault="00E66E23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 xml:space="preserve">4.2.2 ครู มีการวิเคราะห์ข้อสอบ แบบ </w:t>
      </w:r>
      <w:r w:rsidRPr="00E66E23">
        <w:rPr>
          <w:rFonts w:ascii="TH SarabunPSK" w:hAnsi="TH SarabunPSK" w:cs="TH SarabunPSK"/>
          <w:sz w:val="32"/>
          <w:szCs w:val="32"/>
        </w:rPr>
        <w:t xml:space="preserve">Bloom’s Revised Taxonomy </w:t>
      </w:r>
      <w:r w:rsidRPr="00E66E23">
        <w:rPr>
          <w:rFonts w:ascii="TH SarabunPSK" w:hAnsi="TH SarabunPSK" w:cs="TH SarabunPSK"/>
          <w:sz w:val="32"/>
          <w:szCs w:val="32"/>
          <w:cs/>
        </w:rPr>
        <w:t>อย่างมีคุณภาพ และนำมาใช้ในการวัดและประเมินผลได้อย่างมีประสิทธิภาพ</w:t>
      </w:r>
    </w:p>
    <w:p w14:paraId="2C9F2259" w14:textId="77777777" w:rsidR="00E66E23" w:rsidRPr="00E66E23" w:rsidRDefault="00E66E23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 xml:space="preserve">4.2.3 ตัวแทนครูที่ผ่านการทดสอบ จาก </w:t>
      </w:r>
      <w:proofErr w:type="spellStart"/>
      <w:r w:rsidRPr="00E66E23">
        <w:rPr>
          <w:rFonts w:ascii="TH SarabunPSK" w:hAnsi="TH SarabunPSK" w:cs="TH SarabunPSK"/>
          <w:sz w:val="32"/>
          <w:szCs w:val="32"/>
          <w:cs/>
        </w:rPr>
        <w:t>สท</w:t>
      </w:r>
      <w:proofErr w:type="spellEnd"/>
      <w:r w:rsidRPr="00E66E23">
        <w:rPr>
          <w:rFonts w:ascii="TH SarabunPSK" w:hAnsi="TH SarabunPSK" w:cs="TH SarabunPSK"/>
          <w:sz w:val="32"/>
          <w:szCs w:val="32"/>
          <w:cs/>
        </w:rPr>
        <w:t>ศ. ทุกกลุ่มสาระการเรียนรู้ มีสามารถด้านการวัดและประเมินผลและเป็นแบบอย่างได้</w:t>
      </w:r>
    </w:p>
    <w:p w14:paraId="60944E81" w14:textId="7D946EE0" w:rsidR="00D57456" w:rsidRPr="00C6228F" w:rsidRDefault="00E66E23" w:rsidP="00062ED7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6E23">
        <w:rPr>
          <w:rFonts w:ascii="TH SarabunPSK" w:hAnsi="TH SarabunPSK" w:cs="TH SarabunPSK"/>
          <w:sz w:val="32"/>
          <w:szCs w:val="32"/>
          <w:cs/>
        </w:rPr>
        <w:tab/>
        <w:t>4.2.4 ครูสามารถพัฒนาแผนจัดทำแผนการจัดการเรียนรู้อย่างน้อยคนละ 1 รายวิชา</w:t>
      </w:r>
      <w:r w:rsidR="00062ED7">
        <w:rPr>
          <w:rFonts w:ascii="TH SarabunPSK" w:hAnsi="TH SarabunPSK" w:cs="TH SarabunPSK"/>
          <w:sz w:val="32"/>
          <w:szCs w:val="32"/>
        </w:rPr>
        <w:br/>
      </w:r>
      <w:r w:rsidR="006E3A19"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30E3FA84" w:rsidR="003B290A" w:rsidRPr="00C6228F" w:rsidRDefault="003B290A" w:rsidP="00062ED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66678D85" w14:textId="77777777" w:rsidTr="001C53D0">
        <w:tc>
          <w:tcPr>
            <w:tcW w:w="357" w:type="dxa"/>
            <w:shd w:val="clear" w:color="auto" w:fill="auto"/>
          </w:tcPr>
          <w:p w14:paraId="19A1770A" w14:textId="77777777" w:rsidR="00955574" w:rsidRPr="00062ED7" w:rsidRDefault="00955574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7708DAC8" w:rsidR="00955574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จัดการอบรม เรื่องการออกแบบการจัดการเรียนการสอนแบบ </w:t>
            </w:r>
            <w:r w:rsidRPr="001C53D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Active Learning   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29F10863" w14:textId="3F47472C" w:rsidR="00955574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ต.ค.66 - เม.ย.6</w:t>
            </w:r>
            <w:r w:rsidR="00DB212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5574" w:rsidRPr="00C6228F" w14:paraId="2E50D2BE" w14:textId="77777777" w:rsidTr="001C53D0">
        <w:tc>
          <w:tcPr>
            <w:tcW w:w="357" w:type="dxa"/>
            <w:shd w:val="clear" w:color="auto" w:fill="auto"/>
          </w:tcPr>
          <w:p w14:paraId="2DAD0A60" w14:textId="4F68F826" w:rsidR="00955574" w:rsidRPr="00062ED7" w:rsidRDefault="00955574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273BD4B" w14:textId="55B925B2" w:rsidR="00955574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ส่งเสริมครูทุกกลุ่มสาระการเรียนรู้ วิเคราะห์ข้อสอบแบบ </w:t>
            </w:r>
            <w:r w:rsidRPr="001C53D0">
              <w:rPr>
                <w:rFonts w:ascii="TH SarabunPSK" w:eastAsia="Times New Roman" w:hAnsi="TH SarabunPSK" w:cs="TH SarabunPSK"/>
                <w:sz w:val="32"/>
                <w:szCs w:val="32"/>
              </w:rPr>
              <w:t>Bloom’s Revised Taxonomy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0D31DDD6" w14:textId="1A5BC83A" w:rsidR="00955574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ต.ค.66 - เม.ย.6</w:t>
            </w:r>
            <w:r w:rsidR="00DB212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125F9" w:rsidRPr="00C6228F" w14:paraId="65A67626" w14:textId="77777777" w:rsidTr="001C53D0">
        <w:tc>
          <w:tcPr>
            <w:tcW w:w="357" w:type="dxa"/>
            <w:shd w:val="clear" w:color="auto" w:fill="auto"/>
          </w:tcPr>
          <w:p w14:paraId="4DB7D568" w14:textId="145CA7B7" w:rsidR="00C125F9" w:rsidRPr="00062ED7" w:rsidRDefault="00955574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73AA0C66" w14:textId="2A32F89A" w:rsidR="00C125F9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ส่งเสริมครูจัดทำแผนการจัดการเรียนรู้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757BD357" w14:textId="4AB97111" w:rsidR="00C125F9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ต.ค.66 - เม.ย.6</w:t>
            </w:r>
            <w:r w:rsidR="00DB212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C125F9" w:rsidRPr="00C6228F" w:rsidRDefault="00C125F9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05F33D7" w14:textId="77777777" w:rsidR="00062ED7" w:rsidRDefault="00062ED7" w:rsidP="00062ED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42D01C7" w14:textId="77777777" w:rsidR="00062ED7" w:rsidRDefault="00062ED7" w:rsidP="00062ED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EB75453" w14:textId="77777777" w:rsidR="00062ED7" w:rsidRDefault="00062ED7" w:rsidP="00062ED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AAF8929" w14:textId="5DAA060F" w:rsidR="00955574" w:rsidRDefault="003B290A" w:rsidP="00062ED7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55574" w:rsidRPr="00C6228F" w14:paraId="53D5136E" w14:textId="77777777" w:rsidTr="001C53D0">
        <w:tc>
          <w:tcPr>
            <w:tcW w:w="357" w:type="dxa"/>
            <w:shd w:val="clear" w:color="auto" w:fill="auto"/>
          </w:tcPr>
          <w:p w14:paraId="419AE3AF" w14:textId="77777777" w:rsidR="00955574" w:rsidRPr="00062ED7" w:rsidRDefault="00955574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5DD25C53" w:rsidR="00955574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จัดการอบรม เรื่องการออกแบบการจัดการเรียนการสอนแบบ </w:t>
            </w:r>
            <w:r w:rsidRPr="001C53D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Active Learning  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7CC44827" w14:textId="3CDEFD6F" w:rsidR="00955574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พ.ค.67 - ก.ย.67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955574" w:rsidRPr="00C6228F" w:rsidRDefault="00955574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53D0" w:rsidRPr="00C6228F" w14:paraId="194C7E41" w14:textId="77777777" w:rsidTr="001C53D0">
        <w:tc>
          <w:tcPr>
            <w:tcW w:w="357" w:type="dxa"/>
            <w:shd w:val="clear" w:color="auto" w:fill="auto"/>
          </w:tcPr>
          <w:p w14:paraId="30574EB6" w14:textId="25348308" w:rsidR="001C53D0" w:rsidRPr="00062ED7" w:rsidRDefault="001C53D0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073573D" w14:textId="3CEE398D" w:rsidR="001C53D0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035D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ส่งเสริมครูทุกกลุ่มสาระการเรียนรู้ วิเคราะห์ข้อสอบแบบ</w:t>
            </w:r>
            <w:r w:rsidRPr="005035DE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 Bloom</w:t>
            </w:r>
            <w:r w:rsidRPr="005035D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’</w:t>
            </w:r>
            <w:r w:rsidRPr="005035DE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 xml:space="preserve">s Revised Taxonomy 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03E67EB4" w14:textId="37D64436" w:rsidR="001C53D0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พ.ค.67 - ก.ย.67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1C53D0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53D0" w:rsidRPr="00C6228F" w14:paraId="46A619EE" w14:textId="77777777" w:rsidTr="001C53D0">
        <w:tc>
          <w:tcPr>
            <w:tcW w:w="357" w:type="dxa"/>
            <w:shd w:val="clear" w:color="auto" w:fill="auto"/>
          </w:tcPr>
          <w:p w14:paraId="2109F9FF" w14:textId="209EED2F" w:rsidR="001C53D0" w:rsidRPr="00062ED7" w:rsidRDefault="001C53D0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</w:pPr>
            <w:r w:rsidRPr="00062ED7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16C86901" w14:textId="29B0C8A5" w:rsidR="001C53D0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ส่งเสริมการพัฒนาการทดสอบด้านการวัดและประเมินผล จาก </w:t>
            </w:r>
            <w:proofErr w:type="spellStart"/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สท</w:t>
            </w:r>
            <w:proofErr w:type="spellEnd"/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ศ.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21711C23" w14:textId="4CE479BC" w:rsidR="001C53D0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พ.ค.67 - ก.ย.67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1C53D0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53D0" w:rsidRPr="00C6228F" w14:paraId="531772D7" w14:textId="77777777" w:rsidTr="001C53D0">
        <w:tc>
          <w:tcPr>
            <w:tcW w:w="357" w:type="dxa"/>
            <w:shd w:val="clear" w:color="auto" w:fill="auto"/>
          </w:tcPr>
          <w:p w14:paraId="42D29B2E" w14:textId="459D8011" w:rsidR="001C53D0" w:rsidRPr="00062ED7" w:rsidRDefault="001C53D0" w:rsidP="00062ED7">
            <w:pPr>
              <w:spacing w:line="380" w:lineRule="exact"/>
              <w:jc w:val="center"/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</w:pPr>
            <w:r w:rsidRPr="00062ED7">
              <w:rPr>
                <w:rFonts w:ascii="TH SarabunPSK" w:eastAsia="Batang" w:hAnsi="TH SarabunPSK" w:cs="TH SarabunPSK" w:hint="cs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24980BD4" w14:textId="3947770D" w:rsidR="001C53D0" w:rsidRPr="00F7495E" w:rsidRDefault="001C53D0" w:rsidP="00062ED7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C53D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ส่งเสริมครูจัดทำแผนการจัดการเรียนรู้</w:t>
            </w:r>
          </w:p>
        </w:tc>
        <w:tc>
          <w:tcPr>
            <w:tcW w:w="2314" w:type="dxa"/>
            <w:shd w:val="clear" w:color="auto" w:fill="auto"/>
            <w:vAlign w:val="center"/>
          </w:tcPr>
          <w:p w14:paraId="780A8EDE" w14:textId="741EEE18" w:rsidR="001C53D0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พ.ค.67 - ก.ย.67</w:t>
            </w:r>
          </w:p>
        </w:tc>
        <w:tc>
          <w:tcPr>
            <w:tcW w:w="1276" w:type="dxa"/>
            <w:shd w:val="clear" w:color="auto" w:fill="auto"/>
          </w:tcPr>
          <w:p w14:paraId="4817C618" w14:textId="77777777" w:rsidR="001C53D0" w:rsidRPr="00C6228F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062ED7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55CAB1BF" w:rsidR="00AA5B93" w:rsidRPr="00776064" w:rsidRDefault="00AA5B93" w:rsidP="00062ED7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1C53D0">
        <w:rPr>
          <w:rFonts w:ascii="TH SarabunPSK" w:hAnsi="TH SarabunPSK" w:cs="TH SarabunPSK"/>
          <w:sz w:val="32"/>
          <w:szCs w:val="32"/>
        </w:rPr>
        <w:t xml:space="preserve"> 12,000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955574" w:rsidRPr="00776064" w14:paraId="38F3A71C" w14:textId="77777777" w:rsidTr="001C53D0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23CE3B6F" w:rsidR="00955574" w:rsidRPr="00AA5B93" w:rsidRDefault="001C53D0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จัดการอบรม เรื่องการออกแบบการจัดการเรียนการสอนแบบ 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Active Learning   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1B3809" w14:textId="5AB5A24B" w:rsidR="00955574" w:rsidRPr="00776064" w:rsidRDefault="00EB08E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1A6E7" w14:textId="1DFAFD5A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CF303" w14:textId="0AEC1554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5574" w:rsidRPr="00776064" w14:paraId="45CC0248" w14:textId="77777777" w:rsidTr="001C53D0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1CCD04AC" w:rsidR="00955574" w:rsidRPr="00AA5B93" w:rsidRDefault="001C53D0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ส่งเสริมครูทุกกลุ่มสาระการเรียนรู้ วิเคราะห์ข้อสอบแบบ 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>Bloom’s Revised Taxonomy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464CC1" w14:textId="355C8B92" w:rsidR="00955574" w:rsidRPr="00776064" w:rsidRDefault="00EB08E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FB433C" w14:textId="26248B1A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F1457" w14:textId="62F92422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5574" w:rsidRPr="00776064" w14:paraId="63AE8FF2" w14:textId="77777777" w:rsidTr="001C53D0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53462EDE" w:rsidR="00955574" w:rsidRPr="00AA5B93" w:rsidRDefault="001C53D0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ส่งเสริมการพัฒนาการทดสอบด้านการวัดและประเมินผล จาก </w:t>
            </w:r>
            <w:proofErr w:type="spellStart"/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สท</w:t>
            </w:r>
            <w:proofErr w:type="spellEnd"/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ศ.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F859D" w14:textId="248703C0" w:rsidR="00955574" w:rsidRPr="00776064" w:rsidRDefault="00EB08E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5AC42" w14:textId="209F6DD1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E19BF" w14:textId="1F449C15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955574" w:rsidRPr="00776064" w14:paraId="3D043B8C" w14:textId="77777777" w:rsidTr="001C53D0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535C5" w14:textId="2A149B13" w:rsidR="00955574" w:rsidRPr="00AA5B93" w:rsidRDefault="001C53D0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ส่งเสริมครูจัดทำแผนการจัดการเรียนรู้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C8DE7" w14:textId="738DEF3B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5C8765" w14:textId="271FA7A4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C31B8A" w14:textId="046F0623" w:rsidR="00955574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A5B93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AA5B93" w:rsidRPr="00776064" w:rsidRDefault="00AA5B93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191E3470" w:rsidR="00AA5B93" w:rsidRPr="00776064" w:rsidRDefault="00EB08E0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4D2B21B0" w:rsidR="00AA5B93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0AB834D6" w:rsidR="00AA5B93" w:rsidRPr="00776064" w:rsidRDefault="001C53D0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</w:tr>
    </w:tbl>
    <w:p w14:paraId="497FE6E5" w14:textId="59479CA6" w:rsidR="00AA5B93" w:rsidRDefault="00AA5B93" w:rsidP="00062ED7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062ED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062ED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069FD" w:rsidRPr="00C6228F" w14:paraId="06C5801B" w14:textId="77777777" w:rsidTr="003069FD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75185940" w:rsidR="003069FD" w:rsidRPr="003069FD" w:rsidRDefault="003069FD" w:rsidP="00062ED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069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3069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จัดการอบรม เรื่องการออกแบบการจัดการเรียนการสอนแบบ </w:t>
            </w: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Active Learning   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49D61" w14:textId="64913350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3069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66F14" w14:textId="25FBE6E2" w:rsidR="003069FD" w:rsidRPr="003069FD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007C3" w14:textId="41CD8EF9" w:rsidR="003069FD" w:rsidRPr="003069FD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3,500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B6B835" w14:textId="7B5E3068" w:rsidR="003069FD" w:rsidRPr="003069FD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</w:tr>
      <w:tr w:rsidR="003069FD" w:rsidRPr="00C6228F" w14:paraId="084225D4" w14:textId="77777777" w:rsidTr="003069FD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64FF6246" w:rsidR="003069FD" w:rsidRPr="003069FD" w:rsidRDefault="003069FD" w:rsidP="00062ED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ส่งเสริมครูทุกกลุ่มสาระการเรียนรู้ วิเคราะห์ข้อสอบแบบ 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>Bloom’s Revised Taxonomy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F74D20" w14:textId="5E212B79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56964D" w14:textId="13D3B404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0BAFF" w14:textId="3BADCA2E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A2BD3A" w14:textId="4D7A2D43" w:rsidR="003069FD" w:rsidRPr="00F10363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069FD" w:rsidRPr="00C6228F" w14:paraId="7A001E5A" w14:textId="77777777" w:rsidTr="003069FD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42A5911A" w:rsidR="003069FD" w:rsidRPr="00F7495E" w:rsidRDefault="003069FD" w:rsidP="00062ED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ส่งเสริมการพัฒนาการทดสอบด้านการวัดและประเมินผล จาก </w:t>
            </w:r>
            <w:proofErr w:type="spellStart"/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สท</w:t>
            </w:r>
            <w:proofErr w:type="spellEnd"/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ศ.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C8257E" w14:textId="1FD94481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2,000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534710" w14:textId="3F1792E5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082CA2" w14:textId="066B3496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A50D67" w14:textId="59CD065A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069FD" w:rsidRPr="00C6228F" w14:paraId="3D6D0027" w14:textId="77777777" w:rsidTr="003069FD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BC4A5A" w14:textId="16A77966" w:rsidR="003069FD" w:rsidRDefault="003069FD" w:rsidP="00062ED7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1C53D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C53D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C53D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ส่งเสริมครูจัดทำแผนการจัดการเรียนรู้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7D5F32" w14:textId="29799CD0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B9EECA" w14:textId="3981A38A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0A64E4" w14:textId="3D6BC604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CD70CC" w14:textId="6A985BF8" w:rsidR="003069FD" w:rsidRPr="00C6228F" w:rsidRDefault="003069FD" w:rsidP="00062ED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3069FD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3069FD" w:rsidRPr="00C6228F" w:rsidRDefault="003069FD" w:rsidP="00062ED7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5E085DD3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52BBF02C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3,500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6A329847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3,500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2E43B2C4" w:rsidR="003069FD" w:rsidRPr="00C6228F" w:rsidRDefault="00FE1B51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</w:p>
        </w:tc>
      </w:tr>
    </w:tbl>
    <w:p w14:paraId="00565D9F" w14:textId="0E12F80B" w:rsidR="00955574" w:rsidRDefault="006E3A19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3069F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069FD" w:rsidRPr="003069FD">
        <w:rPr>
          <w:rFonts w:ascii="TH SarabunPSK" w:hAnsi="TH SarabunPSK" w:cs="TH SarabunPSK" w:hint="cs"/>
          <w:sz w:val="32"/>
          <w:szCs w:val="32"/>
          <w:cs/>
        </w:rPr>
        <w:t xml:space="preserve">ตลอดปีการศึกษา </w:t>
      </w:r>
      <w:r w:rsidR="003069FD" w:rsidRPr="003069FD">
        <w:rPr>
          <w:rFonts w:ascii="TH SarabunPSK" w:hAnsi="TH SarabunPSK" w:cs="TH SarabunPSK"/>
          <w:sz w:val="32"/>
          <w:szCs w:val="32"/>
          <w:cs/>
        </w:rPr>
        <w:t>(1 ตุลาคม 2566 – 30 กันยายน 2567)</w:t>
      </w:r>
    </w:p>
    <w:p w14:paraId="48CC8370" w14:textId="3899BA4C" w:rsidR="008049B3" w:rsidRPr="00AA5B93" w:rsidRDefault="00955574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306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069FD" w:rsidRPr="003069FD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3069FD" w:rsidRPr="003069FD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3069FD" w:rsidRPr="003069FD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EEFAE0F" w14:textId="7F590400" w:rsidR="005307AF" w:rsidRPr="00C6228F" w:rsidRDefault="00955574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062ED7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5AFB720E" w14:textId="2D23B5C5" w:rsidR="00664825" w:rsidRPr="003069FD" w:rsidRDefault="0064027D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3069FD" w:rsidRPr="003069FD">
        <w:rPr>
          <w:rFonts w:ascii="TH SarabunPSK" w:hAnsi="TH SarabunPSK" w:cs="TH SarabunPSK"/>
          <w:sz w:val="32"/>
          <w:szCs w:val="32"/>
          <w:cs/>
        </w:rPr>
        <w:t>ภายใต้สถานการณ์แพร่ระบาดของโรคติดเชื้อไวรัสโค</w:t>
      </w:r>
      <w:proofErr w:type="spellStart"/>
      <w:r w:rsidR="003069FD" w:rsidRPr="003069FD">
        <w:rPr>
          <w:rFonts w:ascii="TH SarabunPSK" w:hAnsi="TH SarabunPSK" w:cs="TH SarabunPSK"/>
          <w:sz w:val="32"/>
          <w:szCs w:val="32"/>
          <w:cs/>
        </w:rPr>
        <w:t>โร</w:t>
      </w:r>
      <w:proofErr w:type="spellEnd"/>
      <w:r w:rsidR="003069FD" w:rsidRPr="003069FD">
        <w:rPr>
          <w:rFonts w:ascii="TH SarabunPSK" w:hAnsi="TH SarabunPSK" w:cs="TH SarabunPSK"/>
          <w:sz w:val="32"/>
          <w:szCs w:val="32"/>
          <w:cs/>
        </w:rPr>
        <w:t xml:space="preserve">นา </w:t>
      </w:r>
      <w:r w:rsidR="003069FD" w:rsidRPr="003069FD">
        <w:rPr>
          <w:rFonts w:ascii="TH SarabunPSK" w:hAnsi="TH SarabunPSK" w:cs="TH SarabunPSK"/>
          <w:sz w:val="32"/>
          <w:szCs w:val="32"/>
        </w:rPr>
        <w:t xml:space="preserve">2019 (COVID 19) </w:t>
      </w:r>
      <w:r w:rsidR="003069FD" w:rsidRPr="003069FD">
        <w:rPr>
          <w:rFonts w:ascii="TH SarabunPSK" w:hAnsi="TH SarabunPSK" w:cs="TH SarabunPSK"/>
          <w:sz w:val="32"/>
          <w:szCs w:val="32"/>
          <w:cs/>
        </w:rPr>
        <w:t>ครูต้องจัดการเรียนแบบออนไลน์</w:t>
      </w:r>
    </w:p>
    <w:p w14:paraId="4C0914C4" w14:textId="7827E532" w:rsidR="005307AF" w:rsidRPr="00483FA1" w:rsidRDefault="00AE5ADC" w:rsidP="00062ED7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2D49850D" w14:textId="77777777" w:rsidR="003069FD" w:rsidRDefault="00955574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3069FD" w:rsidRPr="003069FD">
        <w:rPr>
          <w:rFonts w:ascii="TH SarabunPSK" w:hAnsi="TH SarabunPSK" w:cs="TH SarabunPSK"/>
          <w:sz w:val="32"/>
          <w:szCs w:val="32"/>
          <w:cs/>
        </w:rPr>
        <w:t>ครูเข้าร่วมอบรมเพื่อพัฒนาศักยภาพของตนเองในการสอนแบบออนไลน์ และพัฒนารูปแบบการสอนให้เหมาะสมกับสถานการณ์ที่เกิดขึ้น</w:t>
      </w:r>
    </w:p>
    <w:p w14:paraId="0E80FA89" w14:textId="47D4AF39" w:rsidR="00D57456" w:rsidRPr="00C6228F" w:rsidRDefault="0087776D" w:rsidP="00062ED7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383" w:type="dxa"/>
        <w:tblInd w:w="85" w:type="dxa"/>
        <w:tblLook w:val="04A0" w:firstRow="1" w:lastRow="0" w:firstColumn="1" w:lastColumn="0" w:noHBand="0" w:noVBand="1"/>
      </w:tblPr>
      <w:tblGrid>
        <w:gridCol w:w="4050"/>
        <w:gridCol w:w="1283"/>
        <w:gridCol w:w="1800"/>
        <w:gridCol w:w="2250"/>
      </w:tblGrid>
      <w:tr w:rsidR="005307AF" w:rsidRPr="00C6228F" w14:paraId="69B70F93" w14:textId="77777777" w:rsidTr="00062ED7">
        <w:tc>
          <w:tcPr>
            <w:tcW w:w="405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062ED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062ED7">
        <w:trPr>
          <w:trHeight w:val="2546"/>
        </w:trPr>
        <w:tc>
          <w:tcPr>
            <w:tcW w:w="4050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7F6BC486" w14:textId="77777777" w:rsidR="003069FD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ครูได้รับความรู้ในการจัดการเรียนการสอนแบบ </w:t>
            </w: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Active Learning </w:t>
            </w:r>
          </w:p>
          <w:p w14:paraId="5ECC591E" w14:textId="1F5A91C9" w:rsidR="003069FD" w:rsidRPr="003069FD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ครูมีการวิเคราะห์ข้อสอบ </w:t>
            </w:r>
          </w:p>
          <w:p w14:paraId="6083C723" w14:textId="30A404D8" w:rsidR="003069FD" w:rsidRPr="003069FD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ครูสมัครสอบการวัดและประเมินผลจาก </w:t>
            </w:r>
            <w:proofErr w:type="spellStart"/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>สท</w:t>
            </w:r>
            <w:proofErr w:type="spellEnd"/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ศ. </w:t>
            </w:r>
          </w:p>
          <w:p w14:paraId="2EDD7B6E" w14:textId="57E1BC58" w:rsidR="003069FD" w:rsidRPr="00E93E66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>ครูจัดทำแผนการจัดการเรียนรู้</w:t>
            </w: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607D6564" w14:textId="77777777" w:rsidR="003069FD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0C188DAD" w14:textId="77777777" w:rsidR="003069FD" w:rsidRDefault="00DB212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90</w:t>
            </w:r>
          </w:p>
          <w:p w14:paraId="73266970" w14:textId="77777777" w:rsidR="00DB212D" w:rsidRPr="00824AE4" w:rsidRDefault="00DB212D" w:rsidP="00062ED7">
            <w:pPr>
              <w:spacing w:line="380" w:lineRule="exact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0B60116" w14:textId="77777777" w:rsidR="00DB212D" w:rsidRDefault="00DB212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75</w:t>
            </w:r>
          </w:p>
          <w:p w14:paraId="5B2CAA2E" w14:textId="282A5BF4" w:rsidR="00DB212D" w:rsidRDefault="00DB212D" w:rsidP="00062ED7">
            <w:pPr>
              <w:spacing w:before="24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60</w:t>
            </w:r>
          </w:p>
          <w:p w14:paraId="01D4FC90" w14:textId="4495CEA9" w:rsidR="00DB212D" w:rsidRPr="00E93E66" w:rsidRDefault="00DB212D" w:rsidP="006837D6">
            <w:pPr>
              <w:spacing w:before="24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800" w:type="dxa"/>
          </w:tcPr>
          <w:p w14:paraId="544A8D0C" w14:textId="77777777" w:rsidR="001C7A08" w:rsidRDefault="001C7A08" w:rsidP="00062ED7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92DE48" w14:textId="46E950D8" w:rsidR="00824AE4" w:rsidRDefault="003069F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069FD">
              <w:rPr>
                <w:rFonts w:ascii="TH SarabunPSK" w:hAnsi="TH SarabunPSK" w:cs="TH SarabunPSK"/>
                <w:sz w:val="32"/>
                <w:szCs w:val="32"/>
                <w:cs/>
              </w:rPr>
              <w:t>- ประเมินผล</w:t>
            </w:r>
          </w:p>
          <w:p w14:paraId="3DAF9955" w14:textId="77777777" w:rsidR="00824AE4" w:rsidRDefault="00824AE4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การบันทึก</w:t>
            </w:r>
          </w:p>
          <w:p w14:paraId="14820B70" w14:textId="77777777" w:rsidR="00824AE4" w:rsidRDefault="00824AE4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3742F8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การทดสอบ</w:t>
            </w:r>
          </w:p>
          <w:p w14:paraId="24FADC7C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5BFD7192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542D3195" w14:textId="77777777" w:rsidR="001C7A08" w:rsidRDefault="001C7A08" w:rsidP="00062ED7">
            <w:pPr>
              <w:spacing w:line="380" w:lineRule="exact"/>
              <w:ind w:left="210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3E7A40F8" w14:textId="77777777" w:rsidR="003742F8" w:rsidRPr="003742F8" w:rsidRDefault="003742F8" w:rsidP="00062ED7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แบบประเมินผล</w:t>
            </w:r>
          </w:p>
          <w:p w14:paraId="731B4AC0" w14:textId="77777777" w:rsidR="003742F8" w:rsidRPr="003742F8" w:rsidRDefault="003742F8" w:rsidP="00062ED7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แบบบันทึก</w:t>
            </w:r>
          </w:p>
          <w:p w14:paraId="36A1A2C5" w14:textId="790F8DB9" w:rsidR="003742F8" w:rsidRPr="00E93E66" w:rsidRDefault="003742F8" w:rsidP="00062ED7">
            <w:pPr>
              <w:spacing w:line="380" w:lineRule="exact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แบบทดสอบ</w:t>
            </w:r>
          </w:p>
        </w:tc>
      </w:tr>
      <w:tr w:rsidR="003A7445" w:rsidRPr="00C6228F" w14:paraId="07C807A1" w14:textId="77777777" w:rsidTr="00062ED7">
        <w:tc>
          <w:tcPr>
            <w:tcW w:w="4050" w:type="dxa"/>
            <w:tcBorders>
              <w:right w:val="single" w:sz="4" w:space="0" w:color="auto"/>
            </w:tcBorders>
          </w:tcPr>
          <w:p w14:paraId="7729243D" w14:textId="77777777" w:rsidR="003A7445" w:rsidRDefault="0050574B" w:rsidP="00062ED7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70C672CC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ครูมีความรู้ในการออกแบบการสอนแบบ </w:t>
            </w:r>
            <w:r w:rsidRPr="003742F8">
              <w:rPr>
                <w:rFonts w:ascii="TH SarabunPSK" w:hAnsi="TH SarabunPSK" w:cs="TH SarabunPSK"/>
                <w:sz w:val="32"/>
                <w:szCs w:val="32"/>
              </w:rPr>
              <w:t xml:space="preserve">Active Learning   </w:t>
            </w:r>
          </w:p>
          <w:p w14:paraId="082EFD84" w14:textId="0D32164D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ครูสามารถวิเคราะห์ข้อสอบ แบบ </w:t>
            </w:r>
            <w:r w:rsidRPr="003742F8">
              <w:rPr>
                <w:rFonts w:ascii="TH SarabunPSK" w:hAnsi="TH SarabunPSK" w:cs="TH SarabunPSK"/>
                <w:sz w:val="32"/>
                <w:szCs w:val="32"/>
              </w:rPr>
              <w:t xml:space="preserve">Bloom’s Revised Taxonomy </w:t>
            </w:r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อย่างมีคุณภาพได้</w:t>
            </w:r>
          </w:p>
          <w:p w14:paraId="0DC058BE" w14:textId="558E421E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ครูผ่านการทดสอบ จาก </w:t>
            </w:r>
            <w:proofErr w:type="spellStart"/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>สท</w:t>
            </w:r>
            <w:proofErr w:type="spellEnd"/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ศ. มีความสามารถในด้านการวัดและประเมินผล </w:t>
            </w:r>
          </w:p>
          <w:p w14:paraId="069896F3" w14:textId="4D8B50F0" w:rsidR="0087776D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</w:rPr>
              <w:t>4. ครูจัดทำแผนการจัดการเรียนรู้ได้อย่างดี</w:t>
            </w:r>
          </w:p>
          <w:p w14:paraId="2A8ACE1D" w14:textId="006039DE" w:rsidR="0087776D" w:rsidRPr="00E93E66" w:rsidRDefault="0087776D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83" w:type="dxa"/>
            <w:tcBorders>
              <w:left w:val="single" w:sz="4" w:space="0" w:color="auto"/>
            </w:tcBorders>
          </w:tcPr>
          <w:p w14:paraId="29B71EE5" w14:textId="77777777" w:rsidR="003A7445" w:rsidRDefault="003A7445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BA3E2C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ระดับ ดี</w:t>
            </w:r>
          </w:p>
          <w:p w14:paraId="3114C192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2AF0EA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ระดับ ดี</w:t>
            </w:r>
          </w:p>
          <w:p w14:paraId="2706113B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EEAA62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994978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ระดับ ดี</w:t>
            </w:r>
          </w:p>
          <w:p w14:paraId="423D5EE6" w14:textId="77777777" w:rsid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87CBAE" w14:textId="73EF89D8" w:rsidR="003742F8" w:rsidRPr="00E93E66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ร้อยละ 90</w:t>
            </w:r>
          </w:p>
        </w:tc>
        <w:tc>
          <w:tcPr>
            <w:tcW w:w="1800" w:type="dxa"/>
          </w:tcPr>
          <w:p w14:paraId="4C34F629" w14:textId="77777777" w:rsidR="003A7445" w:rsidRDefault="003A7445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55719A4" w14:textId="77777777" w:rsidR="003742F8" w:rsidRPr="003742F8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การสังเกต</w:t>
            </w:r>
          </w:p>
          <w:p w14:paraId="397F7D79" w14:textId="77777777" w:rsidR="003742F8" w:rsidRPr="003742F8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การสัมภาษณ์ </w:t>
            </w:r>
          </w:p>
          <w:p w14:paraId="6AFD5D13" w14:textId="77777777" w:rsidR="003742F8" w:rsidRPr="003742F8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การประเมินผล </w:t>
            </w:r>
          </w:p>
          <w:p w14:paraId="14E8A51B" w14:textId="77777777" w:rsidR="003742F8" w:rsidRPr="003742F8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 การบันทึก</w:t>
            </w:r>
          </w:p>
          <w:p w14:paraId="3C12B262" w14:textId="77777777" w:rsidR="003742F8" w:rsidRPr="003742F8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 การวิเคราะห์ </w:t>
            </w:r>
          </w:p>
          <w:p w14:paraId="2451BDC1" w14:textId="4FD17021" w:rsidR="003742F8" w:rsidRPr="00E93E66" w:rsidRDefault="003742F8" w:rsidP="00062ED7">
            <w:pPr>
              <w:spacing w:line="38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3742F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การทดสอบ</w:t>
            </w:r>
          </w:p>
        </w:tc>
        <w:tc>
          <w:tcPr>
            <w:tcW w:w="2250" w:type="dxa"/>
          </w:tcPr>
          <w:p w14:paraId="6FBB27A0" w14:textId="77777777" w:rsidR="003A7445" w:rsidRDefault="003A7445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</w:p>
          <w:p w14:paraId="401F0AA0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แบบสังเกต</w:t>
            </w:r>
          </w:p>
          <w:p w14:paraId="01E76D47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- แบบสัมภาษณ์ </w:t>
            </w:r>
          </w:p>
          <w:p w14:paraId="2657E568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แบบประเมิน</w:t>
            </w:r>
          </w:p>
          <w:p w14:paraId="15088B7F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 xml:space="preserve">- แบบบันทึก </w:t>
            </w:r>
          </w:p>
          <w:p w14:paraId="03DC40E9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แบบวิเคราะห์</w:t>
            </w:r>
          </w:p>
          <w:p w14:paraId="33B2DFD8" w14:textId="77777777" w:rsidR="003742F8" w:rsidRPr="003742F8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แบบทดสอบ</w:t>
            </w:r>
          </w:p>
          <w:p w14:paraId="08B7A1D4" w14:textId="704239F5" w:rsidR="003742F8" w:rsidRPr="00E93E66" w:rsidRDefault="003742F8" w:rsidP="00062ED7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3742F8"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  <w:t>- เกียรติบัตร</w:t>
            </w:r>
          </w:p>
        </w:tc>
      </w:tr>
    </w:tbl>
    <w:p w14:paraId="6FA46C57" w14:textId="0489621E" w:rsidR="008039F9" w:rsidRPr="00810E6E" w:rsidRDefault="006E3A19" w:rsidP="00062ED7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73AC16A" w14:textId="77777777" w:rsidR="003742F8" w:rsidRPr="003742F8" w:rsidRDefault="0087776D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3742F8" w:rsidRPr="003742F8">
        <w:rPr>
          <w:rFonts w:ascii="TH SarabunPSK" w:hAnsi="TH SarabunPSK" w:cs="TH SarabunPSK"/>
          <w:sz w:val="32"/>
          <w:szCs w:val="32"/>
        </w:rPr>
        <w:t>10.1</w:t>
      </w:r>
      <w:r w:rsidR="003742F8" w:rsidRPr="003742F8">
        <w:rPr>
          <w:rFonts w:ascii="TH SarabunPSK" w:hAnsi="TH SarabunPSK" w:cs="TH SarabunPSK"/>
          <w:sz w:val="32"/>
          <w:szCs w:val="32"/>
          <w:cs/>
        </w:rPr>
        <w:t xml:space="preserve"> ครูได้รับความรู้ด้านการออกแบบการจัดการเรียนการสอน และสามารถนำมาใช้ในการจัดการเรียนรู้ได้</w:t>
      </w:r>
    </w:p>
    <w:p w14:paraId="141ACC2A" w14:textId="77777777" w:rsidR="003742F8" w:rsidRPr="003742F8" w:rsidRDefault="003742F8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742F8">
        <w:rPr>
          <w:rFonts w:ascii="TH SarabunPSK" w:hAnsi="TH SarabunPSK" w:cs="TH SarabunPSK"/>
          <w:sz w:val="32"/>
          <w:szCs w:val="32"/>
        </w:rPr>
        <w:tab/>
        <w:t>10.2</w:t>
      </w:r>
      <w:r w:rsidRPr="003742F8">
        <w:rPr>
          <w:rFonts w:ascii="TH SarabunPSK" w:hAnsi="TH SarabunPSK" w:cs="TH SarabunPSK"/>
          <w:sz w:val="32"/>
          <w:szCs w:val="32"/>
          <w:cs/>
        </w:rPr>
        <w:t xml:space="preserve"> ครูมีความรู้ความสามารถในด้านการวิเคราะห์ข้อสอบแบบ </w:t>
      </w:r>
      <w:r w:rsidRPr="003742F8">
        <w:rPr>
          <w:rFonts w:ascii="TH SarabunPSK" w:hAnsi="TH SarabunPSK" w:cs="TH SarabunPSK"/>
          <w:sz w:val="32"/>
          <w:szCs w:val="32"/>
        </w:rPr>
        <w:t xml:space="preserve">Bloom’s Revised Taxonomy </w:t>
      </w:r>
      <w:r w:rsidRPr="003742F8">
        <w:rPr>
          <w:rFonts w:ascii="TH SarabunPSK" w:hAnsi="TH SarabunPSK" w:cs="TH SarabunPSK"/>
          <w:sz w:val="32"/>
          <w:szCs w:val="32"/>
          <w:cs/>
        </w:rPr>
        <w:t>และมีเครื่องมือวัดและประเมินผลอย่างมีประสิทธิภาพ</w:t>
      </w:r>
    </w:p>
    <w:p w14:paraId="631713C3" w14:textId="77777777" w:rsidR="003742F8" w:rsidRPr="003742F8" w:rsidRDefault="003742F8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742F8">
        <w:rPr>
          <w:rFonts w:ascii="TH SarabunPSK" w:hAnsi="TH SarabunPSK" w:cs="TH SarabunPSK"/>
          <w:sz w:val="32"/>
          <w:szCs w:val="32"/>
        </w:rPr>
        <w:tab/>
        <w:t>10.3</w:t>
      </w:r>
      <w:r w:rsidRPr="003742F8">
        <w:rPr>
          <w:rFonts w:ascii="TH SarabunPSK" w:hAnsi="TH SarabunPSK" w:cs="TH SarabunPSK"/>
          <w:sz w:val="32"/>
          <w:szCs w:val="32"/>
          <w:cs/>
        </w:rPr>
        <w:t xml:space="preserve"> ครูเกิดการพัฒนาตนเอง โดยผ่านการทดสอบ ด้านการวัดผลและประเมินผล จาก </w:t>
      </w:r>
      <w:proofErr w:type="spellStart"/>
      <w:r w:rsidRPr="003742F8">
        <w:rPr>
          <w:rFonts w:ascii="TH SarabunPSK" w:hAnsi="TH SarabunPSK" w:cs="TH SarabunPSK"/>
          <w:sz w:val="32"/>
          <w:szCs w:val="32"/>
          <w:cs/>
        </w:rPr>
        <w:t>สท</w:t>
      </w:r>
      <w:proofErr w:type="spellEnd"/>
      <w:r w:rsidRPr="003742F8">
        <w:rPr>
          <w:rFonts w:ascii="TH SarabunPSK" w:hAnsi="TH SarabunPSK" w:cs="TH SarabunPSK"/>
          <w:sz w:val="32"/>
          <w:szCs w:val="32"/>
          <w:cs/>
        </w:rPr>
        <w:t>ศ. และเป็นแบบอย่างได้</w:t>
      </w:r>
    </w:p>
    <w:p w14:paraId="4ECD570D" w14:textId="075E1C00" w:rsidR="0087776D" w:rsidRPr="00C11BD3" w:rsidRDefault="003742F8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3742F8">
        <w:rPr>
          <w:rFonts w:ascii="TH SarabunPSK" w:hAnsi="TH SarabunPSK" w:cs="TH SarabunPSK"/>
          <w:sz w:val="32"/>
          <w:szCs w:val="32"/>
        </w:rPr>
        <w:t xml:space="preserve">      </w:t>
      </w:r>
      <w:r w:rsidRPr="003742F8">
        <w:rPr>
          <w:rFonts w:ascii="TH SarabunPSK" w:hAnsi="TH SarabunPSK" w:cs="TH SarabunPSK"/>
          <w:sz w:val="32"/>
          <w:szCs w:val="32"/>
        </w:rPr>
        <w:tab/>
        <w:t>10.4</w:t>
      </w:r>
      <w:r w:rsidRPr="003742F8">
        <w:rPr>
          <w:rFonts w:ascii="TH SarabunPSK" w:hAnsi="TH SarabunPSK" w:cs="TH SarabunPSK"/>
          <w:sz w:val="32"/>
          <w:szCs w:val="32"/>
          <w:cs/>
        </w:rPr>
        <w:t xml:space="preserve"> ครูมีการพัฒนาแผนการจัดการเรียนการสอนเหมาะสมกับนักเรียน</w:t>
      </w:r>
    </w:p>
    <w:p w14:paraId="4B467A6B" w14:textId="7E365C1A" w:rsidR="00483FA1" w:rsidRDefault="00483FA1" w:rsidP="00062ED7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4D3AD50D" w14:textId="2912C921" w:rsidR="000052A8" w:rsidRDefault="004A1191" w:rsidP="00062ED7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1E23F464" w:rsidR="008B04B5" w:rsidRDefault="008B04B5" w:rsidP="00062ED7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1F268F72" w:rsidR="008B04B5" w:rsidRDefault="008B04B5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3742F8">
        <w:rPr>
          <w:rFonts w:ascii="TH SarabunPSK" w:hAnsi="TH SarabunPSK" w:cs="TH SarabunPSK" w:hint="cs"/>
          <w:sz w:val="32"/>
          <w:szCs w:val="32"/>
          <w:cs/>
        </w:rPr>
        <w:t xml:space="preserve">      ( นายณัฐวัฒน์  แก้วสัก )</w:t>
      </w:r>
    </w:p>
    <w:p w14:paraId="71FD31D6" w14:textId="169FB9AA" w:rsidR="008B04B5" w:rsidRDefault="008E66D0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6526B9A0" w:rsidR="008B04B5" w:rsidRPr="000052A8" w:rsidRDefault="00062ED7" w:rsidP="00062ED7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3742F8">
        <w:rPr>
          <w:rFonts w:ascii="TH SarabunPSK" w:hAnsi="TH SarabunPSK" w:cs="TH SarabunPSK"/>
          <w:sz w:val="32"/>
          <w:szCs w:val="32"/>
          <w:cs/>
        </w:rPr>
        <w:tab/>
      </w:r>
      <w:r w:rsidR="003742F8">
        <w:rPr>
          <w:rFonts w:ascii="TH SarabunPSK" w:hAnsi="TH SarabunPSK" w:cs="TH SarabunPSK"/>
          <w:sz w:val="32"/>
          <w:szCs w:val="32"/>
          <w:cs/>
        </w:rPr>
        <w:tab/>
      </w:r>
      <w:r w:rsidR="003742F8">
        <w:rPr>
          <w:rFonts w:ascii="TH SarabunPSK" w:hAnsi="TH SarabunPSK" w:cs="TH SarabunPSK"/>
          <w:sz w:val="32"/>
          <w:szCs w:val="32"/>
          <w:cs/>
        </w:rPr>
        <w:tab/>
      </w:r>
      <w:r w:rsidR="003742F8">
        <w:rPr>
          <w:rFonts w:ascii="TH SarabunPSK" w:hAnsi="TH SarabunPSK" w:cs="TH SarabunPSK"/>
          <w:sz w:val="32"/>
          <w:szCs w:val="32"/>
          <w:cs/>
        </w:rPr>
        <w:tab/>
      </w:r>
      <w:r w:rsidR="008B04B5">
        <w:rPr>
          <w:rFonts w:ascii="TH SarabunPSK" w:hAnsi="TH SarabunPSK" w:cs="TH SarabunPSK" w:hint="cs"/>
          <w:sz w:val="32"/>
          <w:szCs w:val="32"/>
          <w:cs/>
        </w:rPr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8B04B5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61A79B0A" w:rsidR="0087776D" w:rsidRPr="000052A8" w:rsidRDefault="008E66D0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3742F8">
        <w:rPr>
          <w:rFonts w:ascii="TH SarabunPSK" w:hAnsi="TH SarabunPSK" w:cs="TH SarabunPSK" w:hint="cs"/>
          <w:sz w:val="28"/>
          <w:cs/>
        </w:rPr>
        <w:t>วิชาการ</w:t>
      </w:r>
    </w:p>
    <w:p w14:paraId="7E1DA9FB" w14:textId="2C55B9D9" w:rsidR="0087776D" w:rsidRDefault="0087776D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3742F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42F8" w:rsidRPr="003742F8">
        <w:rPr>
          <w:rFonts w:ascii="TH SarabunPSK" w:hAnsi="TH SarabunPSK" w:cs="TH SarabunPSK"/>
          <w:sz w:val="32"/>
          <w:szCs w:val="32"/>
          <w:cs/>
        </w:rPr>
        <w:t>( นางสาวชุติมา  เจริญผล )</w:t>
      </w:r>
    </w:p>
    <w:p w14:paraId="496A1B02" w14:textId="601420F2" w:rsidR="00C11BD3" w:rsidRDefault="008E66D0" w:rsidP="00062ED7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</w:p>
    <w:p w14:paraId="2EBFBDC0" w14:textId="64418334" w:rsidR="00A62595" w:rsidRDefault="008B04B5" w:rsidP="00A6259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62595">
        <w:rPr>
          <w:rFonts w:ascii="TH SarabunPSK" w:hAnsi="TH SarabunPSK" w:cs="TH SarabunPSK"/>
          <w:sz w:val="32"/>
          <w:szCs w:val="32"/>
          <w:cs/>
        </w:rPr>
        <w:tab/>
      </w:r>
      <w:r w:rsidR="00A62595">
        <w:rPr>
          <w:rFonts w:ascii="TH SarabunPSK" w:hAnsi="TH SarabunPSK" w:cs="TH SarabunPSK"/>
          <w:sz w:val="32"/>
          <w:szCs w:val="32"/>
        </w:rPr>
        <w:t xml:space="preserve"> </w:t>
      </w:r>
      <w:r w:rsidR="00A62595">
        <w:rPr>
          <w:rFonts w:ascii="TH SarabunPSK" w:hAnsi="TH SarabunPSK" w:cs="TH SarabunPSK"/>
          <w:sz w:val="32"/>
          <w:szCs w:val="32"/>
        </w:rPr>
        <w:tab/>
      </w:r>
      <w:r w:rsidR="00A62595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="00A62595"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="00A62595"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A62595"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0CDF3ABB" w14:textId="77777777" w:rsidR="00A62595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6ADCD273" w14:textId="77777777" w:rsidR="00A62595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p w14:paraId="348280A9" w14:textId="77777777" w:rsidR="00A62595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D8EA90A" w14:textId="77777777" w:rsidR="00A62595" w:rsidRDefault="00A62595" w:rsidP="00A6259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4F7AFB6" w14:textId="77777777" w:rsidR="00A62595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1D1CB31C" w14:textId="77777777" w:rsidR="00A62595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p w14:paraId="710FF26A" w14:textId="77777777" w:rsidR="00A62595" w:rsidRPr="00C6228F" w:rsidRDefault="00A62595" w:rsidP="00A6259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BD3C406" w14:textId="77777777" w:rsidR="00A62595" w:rsidRPr="00067F5A" w:rsidRDefault="00A62595" w:rsidP="00A62595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5613C2DD" w14:textId="77777777" w:rsidR="00A62595" w:rsidRPr="00067F5A" w:rsidRDefault="00A62595" w:rsidP="00A62595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4F278A53" w14:textId="77777777" w:rsidR="00A62595" w:rsidRPr="00C6228F" w:rsidRDefault="00A62595" w:rsidP="00A6259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AF27D86" w14:textId="77777777" w:rsidR="00A62595" w:rsidRDefault="00A62595" w:rsidP="00A62595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</w:p>
    <w:p w14:paraId="08EA124F" w14:textId="03C662B0" w:rsidR="008B04B5" w:rsidRDefault="008B04B5" w:rsidP="00A6259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Sect="00062ED7">
      <w:headerReference w:type="default" r:id="rId9"/>
      <w:footerReference w:type="default" r:id="rId10"/>
      <w:pgSz w:w="11906" w:h="16838" w:code="9"/>
      <w:pgMar w:top="1728" w:right="1440" w:bottom="1440" w:left="1440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E812" w14:textId="77777777" w:rsidR="003C7ED9" w:rsidRDefault="003C7ED9" w:rsidP="009000A1">
      <w:r>
        <w:separator/>
      </w:r>
    </w:p>
  </w:endnote>
  <w:endnote w:type="continuationSeparator" w:id="0">
    <w:p w14:paraId="179E90B0" w14:textId="77777777" w:rsidR="003C7ED9" w:rsidRDefault="003C7ED9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5D377" w14:textId="77777777" w:rsidR="003C7ED9" w:rsidRDefault="003C7ED9" w:rsidP="009000A1">
      <w:r>
        <w:separator/>
      </w:r>
    </w:p>
  </w:footnote>
  <w:footnote w:type="continuationSeparator" w:id="0">
    <w:p w14:paraId="4B15A206" w14:textId="77777777" w:rsidR="003C7ED9" w:rsidRDefault="003C7ED9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66684848" name="รูปภาพ 366684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118476168">
    <w:abstractNumId w:val="6"/>
  </w:num>
  <w:num w:numId="2" w16cid:durableId="937952598">
    <w:abstractNumId w:val="7"/>
  </w:num>
  <w:num w:numId="3" w16cid:durableId="1560700574">
    <w:abstractNumId w:val="5"/>
  </w:num>
  <w:num w:numId="4" w16cid:durableId="465703681">
    <w:abstractNumId w:val="1"/>
  </w:num>
  <w:num w:numId="5" w16cid:durableId="530534083">
    <w:abstractNumId w:val="0"/>
  </w:num>
  <w:num w:numId="6" w16cid:durableId="1807114401">
    <w:abstractNumId w:val="4"/>
  </w:num>
  <w:num w:numId="7" w16cid:durableId="1556621720">
    <w:abstractNumId w:val="3"/>
  </w:num>
  <w:num w:numId="8" w16cid:durableId="1884095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62ED7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53D0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069FD"/>
    <w:rsid w:val="0031634E"/>
    <w:rsid w:val="00330DA8"/>
    <w:rsid w:val="00342B0C"/>
    <w:rsid w:val="00350A63"/>
    <w:rsid w:val="00352A3D"/>
    <w:rsid w:val="00360EE3"/>
    <w:rsid w:val="0036322F"/>
    <w:rsid w:val="003742F8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C7ED9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0FB6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837D6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24AE4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9E7266"/>
    <w:rsid w:val="00A045E4"/>
    <w:rsid w:val="00A15502"/>
    <w:rsid w:val="00A25E48"/>
    <w:rsid w:val="00A464C5"/>
    <w:rsid w:val="00A46BF9"/>
    <w:rsid w:val="00A578B9"/>
    <w:rsid w:val="00A61DD3"/>
    <w:rsid w:val="00A62595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72AF8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212D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66E23"/>
    <w:rsid w:val="00E73F59"/>
    <w:rsid w:val="00E75CE5"/>
    <w:rsid w:val="00E93E66"/>
    <w:rsid w:val="00EB08E0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1B51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11</cp:revision>
  <cp:lastPrinted>2023-11-29T07:13:00Z</cp:lastPrinted>
  <dcterms:created xsi:type="dcterms:W3CDTF">2023-10-16T04:51:00Z</dcterms:created>
  <dcterms:modified xsi:type="dcterms:W3CDTF">2023-11-29T07:13:00Z</dcterms:modified>
</cp:coreProperties>
</file>