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78777" w14:textId="74E1F992" w:rsidR="00613328" w:rsidRPr="00CC5CA4" w:rsidRDefault="003B3382" w:rsidP="00943F36">
      <w:pPr>
        <w:pStyle w:val="a3"/>
        <w:tabs>
          <w:tab w:val="left" w:pos="1134"/>
          <w:tab w:val="left" w:pos="2127"/>
          <w:tab w:val="left" w:pos="3179"/>
          <w:tab w:val="center" w:pos="4354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noProof/>
          <w:color w:val="000000" w:themeColor="text1"/>
          <w:sz w:val="32"/>
          <w:szCs w:val="32"/>
        </w:rPr>
        <w:drawing>
          <wp:anchor distT="0" distB="0" distL="114300" distR="114300" simplePos="0" relativeHeight="251670528" behindDoc="1" locked="0" layoutInCell="1" allowOverlap="1" wp14:anchorId="4BE7CD6A" wp14:editId="7C35E662">
            <wp:simplePos x="0" y="0"/>
            <wp:positionH relativeFrom="margin">
              <wp:posOffset>2279015</wp:posOffset>
            </wp:positionH>
            <wp:positionV relativeFrom="paragraph">
              <wp:posOffset>-334010</wp:posOffset>
            </wp:positionV>
            <wp:extent cx="849109" cy="701749"/>
            <wp:effectExtent l="0" t="0" r="8255" b="3175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109" cy="70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153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6488B097" w14:textId="4D769F85" w:rsidR="008049B3" w:rsidRPr="00CC5CA4" w:rsidRDefault="00904F36" w:rsidP="00943F36">
      <w:pPr>
        <w:autoSpaceDE w:val="0"/>
        <w:autoSpaceDN w:val="0"/>
        <w:adjustRightInd w:val="0"/>
        <w:spacing w:before="240" w:line="380" w:lineRule="exact"/>
        <w:jc w:val="center"/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โครงการโรงเรียนสุจริต</w:t>
      </w:r>
      <w:r w:rsidRPr="00CC5CA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8049B3" w:rsidRPr="00CC5CA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ประจำปีงบประมาณ</w:t>
      </w:r>
      <w:r w:rsidR="0038681E" w:rsidRPr="00CC5CA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70387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9D1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753980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753980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r w:rsidR="00753980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1 </w:t>
      </w:r>
      <w:r w:rsidR="00753980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ตุลาคม </w:t>
      </w:r>
      <w:r w:rsidR="0070387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9D1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5</w:t>
      </w:r>
      <w:r w:rsidR="00753980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 xml:space="preserve"> – 30 </w:t>
      </w:r>
      <w:r w:rsidR="00753980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="00703877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256</w:t>
      </w:r>
      <w:r w:rsidR="009D1530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6</w:t>
      </w:r>
      <w:r w:rsidR="00753980" w:rsidRPr="00CC5CA4">
        <w:rPr>
          <w:rFonts w:ascii="TH SarabunPSK" w:eastAsia="Times New Roman" w:hAnsi="TH SarabunPSK" w:cs="TH SarabunPSK"/>
          <w:b/>
          <w:bCs/>
          <w:color w:val="000000" w:themeColor="text1"/>
          <w:sz w:val="32"/>
          <w:szCs w:val="32"/>
        </w:rPr>
        <w:t>)</w:t>
      </w:r>
    </w:p>
    <w:p w14:paraId="6AEB8D4F" w14:textId="6E85537C" w:rsidR="00B47D37" w:rsidRPr="00CC5CA4" w:rsidRDefault="00846259" w:rsidP="00943F36">
      <w:pPr>
        <w:spacing w:line="380" w:lineRule="exact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eastAsia="Angsana New" w:hAnsi="TH SarabunPSK" w:cs="TH SarabunPSK"/>
          <w:b/>
          <w:bCs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82CF918" wp14:editId="77721465">
                <wp:simplePos x="0" y="0"/>
                <wp:positionH relativeFrom="margin">
                  <wp:posOffset>-57785</wp:posOffset>
                </wp:positionH>
                <wp:positionV relativeFrom="paragraph">
                  <wp:posOffset>178434</wp:posOffset>
                </wp:positionV>
                <wp:extent cx="5514975" cy="0"/>
                <wp:effectExtent l="19050" t="38100" r="66675" b="9525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DABB03" id="ตัวเชื่อมต่อตรง 1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-4.55pt,14.05pt" to="429.7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4B642DE9" w14:textId="7362AEF4" w:rsidR="00B27AD6" w:rsidRPr="00CC5CA4" w:rsidRDefault="00B27AD6" w:rsidP="00943F3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  <w:t xml:space="preserve">1. </w:t>
      </w:r>
      <w:r w:rsidRPr="00CC5CA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ชื่อโครงการ 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โรงเรียนสุจริต</w:t>
      </w:r>
      <w:r w:rsidRPr="00CC5CA4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Pr="00CC5CA4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ชื่อกิจกรรม</w:t>
      </w: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 1. </w:t>
      </w: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พัฒนาหลักสูตรต้านทุจริตศึกษา</w:t>
      </w: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  <w:t xml:space="preserve">                2. สร้างคุณลักษณะสุจริตในสถานศึกษา</w:t>
      </w: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br/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               3. เตรียมรับการประเมินคุณธรรมและความโปร่งใสในการดำเนินงานของหน่วยงานภาครัฐ 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br/>
        <w:t xml:space="preserve">                    (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ITA)</w:t>
      </w:r>
    </w:p>
    <w:p w14:paraId="5D4215B1" w14:textId="77777777" w:rsidR="00B27AD6" w:rsidRPr="00CC5CA4" w:rsidRDefault="00B27AD6" w:rsidP="00943F3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               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3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. สร้างเครือข่ายการต่อต้านการทุจริตสู่ชุมชน</w:t>
      </w:r>
    </w:p>
    <w:p w14:paraId="203C93E9" w14:textId="444F446A" w:rsidR="009342AD" w:rsidRDefault="00B27AD6" w:rsidP="00943F36">
      <w:pPr>
        <w:spacing w:line="380" w:lineRule="exact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ชื่อผู้รับผิดชอบ </w:t>
      </w:r>
      <w:r w:rsidR="009342A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934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นายวิโรจน์  ชมภูศรี</w:t>
      </w:r>
    </w:p>
    <w:p w14:paraId="5AB8CE85" w14:textId="44230203" w:rsidR="00674E23" w:rsidRPr="00CC5CA4" w:rsidRDefault="009342AD" w:rsidP="00943F36">
      <w:pPr>
        <w:spacing w:line="380" w:lineRule="exact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ab/>
      </w:r>
      <w:r w:rsidR="00674E23"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นายธีรภัทร์  เทพคำ</w:t>
      </w:r>
    </w:p>
    <w:p w14:paraId="30067FC6" w14:textId="316156AD" w:rsidR="00674E23" w:rsidRPr="00CC5CA4" w:rsidRDefault="00674E23" w:rsidP="00943F36">
      <w:pPr>
        <w:spacing w:line="380" w:lineRule="exact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ab/>
        <w:t xml:space="preserve">นางกมลทิพย์  สายสุวรรณ   </w:t>
      </w:r>
    </w:p>
    <w:p w14:paraId="0460A660" w14:textId="77777777" w:rsidR="00674E23" w:rsidRPr="00CC5CA4" w:rsidRDefault="00674E23" w:rsidP="00943F36">
      <w:pPr>
        <w:spacing w:line="380" w:lineRule="exact"/>
        <w:ind w:left="144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นายสุรพง</w:t>
      </w:r>
      <w:proofErr w:type="spellStart"/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ษ์</w:t>
      </w:r>
      <w:proofErr w:type="spellEnd"/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 จ๋าก๋าง </w:t>
      </w:r>
    </w:p>
    <w:p w14:paraId="0ADB6361" w14:textId="77777777" w:rsidR="00674E23" w:rsidRPr="00CC5CA4" w:rsidRDefault="00674E23" w:rsidP="00943F36">
      <w:pPr>
        <w:spacing w:line="380" w:lineRule="exact"/>
        <w:ind w:left="720" w:firstLine="72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นายคงวิทย์  เขื่อนควบ  </w:t>
      </w:r>
    </w:p>
    <w:p w14:paraId="1D80440D" w14:textId="77777777" w:rsidR="00674E23" w:rsidRPr="00CC5CA4" w:rsidRDefault="00674E23" w:rsidP="00943F36">
      <w:pPr>
        <w:spacing w:line="380" w:lineRule="exact"/>
        <w:ind w:left="720" w:firstLine="72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นางรุจิรา  ชัยวัง</w:t>
      </w:r>
    </w:p>
    <w:p w14:paraId="5CBF68F5" w14:textId="77777777" w:rsidR="00674E23" w:rsidRPr="00CC5CA4" w:rsidRDefault="00674E23" w:rsidP="00943F36">
      <w:pPr>
        <w:spacing w:line="380" w:lineRule="exact"/>
        <w:ind w:left="720" w:firstLine="720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นางสาวรัชนก  มะกอกคำ</w:t>
      </w:r>
    </w:p>
    <w:p w14:paraId="6A248E8A" w14:textId="77777777" w:rsidR="00674E23" w:rsidRPr="00CC5CA4" w:rsidRDefault="00674E23" w:rsidP="00943F36">
      <w:pPr>
        <w:spacing w:line="380" w:lineRule="exact"/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นายณัฐเศร</w:t>
      </w:r>
      <w:proofErr w:type="spellStart"/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ษฐ</w:t>
      </w:r>
      <w:proofErr w:type="spellEnd"/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 เจริญ</w:t>
      </w:r>
      <w:proofErr w:type="spellStart"/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วัฒ</w:t>
      </w:r>
      <w:proofErr w:type="spellEnd"/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นกุล</w:t>
      </w:r>
    </w:p>
    <w:p w14:paraId="7E35C4DC" w14:textId="54FEB2EF" w:rsidR="003B65FC" w:rsidRPr="00CC5CA4" w:rsidRDefault="00B27AD6" w:rsidP="00943F36">
      <w:pPr>
        <w:pStyle w:val="1"/>
        <w:spacing w:before="0" w:line="380" w:lineRule="exact"/>
        <w:rPr>
          <w:rFonts w:ascii="TH SarabunPSK" w:hAnsi="TH SarabunPSK" w:cs="TH SarabunPSK"/>
          <w:color w:val="000000" w:themeColor="text1"/>
          <w:szCs w:val="32"/>
        </w:rPr>
      </w:pPr>
      <w:r w:rsidRPr="00CC5CA4">
        <w:rPr>
          <w:rFonts w:ascii="TH SarabunPSK" w:hAnsi="TH SarabunPSK" w:cs="TH SarabunPSK"/>
          <w:color w:val="000000" w:themeColor="text1"/>
          <w:szCs w:val="32"/>
          <w:cs/>
        </w:rPr>
        <w:t xml:space="preserve">     </w:t>
      </w:r>
      <w:r w:rsidRPr="00CC5CA4">
        <w:rPr>
          <w:rFonts w:ascii="TH SarabunPSK" w:hAnsi="TH SarabunPSK" w:cs="TH SarabunPSK"/>
          <w:color w:val="000000" w:themeColor="text1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Cs w:val="32"/>
          <w:cs/>
        </w:rPr>
        <w:tab/>
      </w:r>
      <w:r w:rsidR="003B65FC" w:rsidRPr="00CC5CA4">
        <w:rPr>
          <w:rFonts w:ascii="TH SarabunPSK" w:eastAsia="Calibri" w:hAnsi="TH SarabunPSK" w:cs="TH SarabunPSK"/>
          <w:color w:val="000000" w:themeColor="text1"/>
          <w:szCs w:val="32"/>
          <w:cs/>
        </w:rPr>
        <w:t>งานโครงการพิเศษ</w:t>
      </w:r>
      <w:r w:rsidR="009342AD">
        <w:rPr>
          <w:rFonts w:ascii="TH SarabunPSK" w:eastAsia="Calibri" w:hAnsi="TH SarabunPSK" w:cs="TH SarabunPSK" w:hint="cs"/>
          <w:color w:val="000000" w:themeColor="text1"/>
          <w:szCs w:val="32"/>
          <w:cs/>
        </w:rPr>
        <w:t xml:space="preserve"> ฝ่ายบริหารงานโรงเรียน</w:t>
      </w:r>
      <w:r w:rsidR="009342AD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</w:p>
    <w:p w14:paraId="7D6B3A9A" w14:textId="6F5AAC12" w:rsidR="00B27AD6" w:rsidRPr="00CC5CA4" w:rsidRDefault="00B27AD6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สนองมาตรฐานการศึกษาของสถานศึกษา</w:t>
      </w:r>
    </w:p>
    <w:p w14:paraId="15B419F0" w14:textId="77777777" w:rsidR="00B27AD6" w:rsidRPr="00CC5CA4" w:rsidRDefault="00B27AD6" w:rsidP="00943F36">
      <w:pPr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  <w:t>มาตรฐานที่ 1 คุณภาพของผู้เรียน</w:t>
      </w:r>
    </w:p>
    <w:p w14:paraId="3953C68F" w14:textId="77777777" w:rsidR="00B27AD6" w:rsidRPr="00CC5CA4" w:rsidRDefault="00B27AD6" w:rsidP="00943F36">
      <w:pPr>
        <w:pStyle w:val="a3"/>
        <w:numPr>
          <w:ilvl w:val="1"/>
          <w:numId w:val="2"/>
        </w:num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คุณลักษณะที่พึงประสงค์</w:t>
      </w:r>
    </w:p>
    <w:p w14:paraId="5DF52288" w14:textId="77777777" w:rsidR="00B27AD6" w:rsidRPr="00CC5CA4" w:rsidRDefault="00B27AD6" w:rsidP="00943F36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ข้อ 1 การมีคุณลักษณะและค่านิยมที่ดีตามที่สถานศึกษากำหนด</w:t>
      </w:r>
    </w:p>
    <w:p w14:paraId="3CEABAFC" w14:textId="2656F4F4" w:rsidR="003C41E5" w:rsidRPr="003C41E5" w:rsidRDefault="00B27AD6" w:rsidP="00943F36">
      <w:pPr>
        <w:spacing w:line="380" w:lineRule="exact"/>
        <w:ind w:hanging="5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C5CA4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ลำปาง ลำพูน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/>
      </w:r>
      <w:r w:rsidR="003C41E5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3C41E5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3C41E5" w:rsidRPr="003C41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กลยุทธ์ที่ 3 พัฒนาและเสริมสร้างศักยภาพทรัพยากรมนุษย์ </w:t>
      </w:r>
    </w:p>
    <w:p w14:paraId="14142892" w14:textId="7F746C4E" w:rsidR="003C41E5" w:rsidRPr="003C41E5" w:rsidRDefault="003C41E5" w:rsidP="00943F36">
      <w:pPr>
        <w:spacing w:line="380" w:lineRule="exact"/>
        <w:ind w:hanging="5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C41E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กลยุทธ์ที่ 4 สร้างโอกาสในการเข้าถึงบริการการศึกษาที่มีคุณภาพ มีมาตรฐาน และการลด ความ</w:t>
      </w:r>
    </w:p>
    <w:p w14:paraId="64652667" w14:textId="1D1D8DD8" w:rsidR="003C41E5" w:rsidRPr="003C41E5" w:rsidRDefault="003C41E5" w:rsidP="00943F36">
      <w:pPr>
        <w:spacing w:line="380" w:lineRule="exact"/>
        <w:ind w:hanging="5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3C41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เหลื่อมล้ำทางการศึกษา </w:t>
      </w:r>
    </w:p>
    <w:p w14:paraId="177F348F" w14:textId="0C99699F" w:rsidR="003C41E5" w:rsidRPr="003C41E5" w:rsidRDefault="003C41E5" w:rsidP="00943F36">
      <w:pPr>
        <w:spacing w:line="380" w:lineRule="exact"/>
        <w:ind w:hanging="5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C41E5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กลยุทธ์ที่ 5 จัดการศึกษาเพื่อพัฒนาคุณภาพชีวิตที่เป็นมิตรกับสิ่งแวดล้อม </w:t>
      </w:r>
    </w:p>
    <w:p w14:paraId="060FFE16" w14:textId="63969839" w:rsidR="003C41E5" w:rsidRPr="003C41E5" w:rsidRDefault="003C41E5" w:rsidP="00943F36">
      <w:pPr>
        <w:spacing w:line="380" w:lineRule="exact"/>
        <w:ind w:hanging="5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3C41E5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326C9076" w14:textId="5D7DD3FC" w:rsidR="00CC5CA4" w:rsidRPr="00CC5CA4" w:rsidRDefault="00B27AD6" w:rsidP="00943F36">
      <w:pPr>
        <w:spacing w:line="380" w:lineRule="exact"/>
        <w:ind w:hanging="5"/>
        <w:rPr>
          <w:rStyle w:val="ad"/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สนองกลยุทธ์ของโรงเรียน</w:t>
      </w:r>
      <w:r w:rsidR="009342AD">
        <w:rPr>
          <w:rStyle w:val="ad"/>
          <w:rFonts w:ascii="TH SarabunPSK" w:hAnsi="TH SarabunPSK" w:cs="TH SarabunPSK"/>
          <w:color w:val="000000" w:themeColor="text1"/>
          <w:sz w:val="32"/>
          <w:szCs w:val="32"/>
        </w:rPr>
        <w:br/>
      </w:r>
      <w:r w:rsidR="00CC5CA4"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CC5CA4"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ข้อ 1 พัฒนาหลักสูตรและการเรียนรู้ ที่สร้างทักษะวิชาการ ทักษะชีวิต ทักษะวิชาชีพ คุณลักษณะในศตวรรษที่ 21 สู่มาตรฐานสากล </w:t>
      </w:r>
    </w:p>
    <w:p w14:paraId="09EEBF62" w14:textId="57B8C929" w:rsidR="00CC5CA4" w:rsidRPr="00CC5CA4" w:rsidRDefault="00CC5CA4" w:rsidP="00943F36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ข้อ 2 พัฒนาคุณภาพผู้เรียนตามมาตรฐานการศึกษาขั้นพื้นฐาน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ทักษะชีวิต มีคุณธรรม จริยธรรม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มีเป้าหมายชีวิต และมีทักษะวิชาชีพตามศตวรรษที่ 21</w:t>
      </w:r>
    </w:p>
    <w:p w14:paraId="2730D524" w14:textId="5D212B7E" w:rsidR="00CC5CA4" w:rsidRPr="00CC5CA4" w:rsidRDefault="00CC5CA4" w:rsidP="00943F36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 </w:t>
      </w:r>
      <w:r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เสริมสร้างความสามัคคี สร้างคนดีสู่สังคม ตามวิถีประชาธิปไตย</w:t>
      </w:r>
    </w:p>
    <w:p w14:paraId="7E47B2BE" w14:textId="34424D26" w:rsidR="00CC5CA4" w:rsidRPr="00CC5CA4" w:rsidRDefault="00CC5CA4" w:rsidP="00943F36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 xml:space="preserve"> </w:t>
      </w:r>
      <w:r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  <w:cs/>
        </w:rPr>
        <w:tab/>
        <w:t>ข้อ 5 พัฒนาครูและบุคลากรทางการศึกษาสู่การเป็นผู้นำทางวิชาการอย่างครูมืออาชีพ</w:t>
      </w:r>
    </w:p>
    <w:p w14:paraId="1FA12A32" w14:textId="4E884CA2" w:rsidR="00CC5CA4" w:rsidRPr="00CC5CA4" w:rsidRDefault="00CC5CA4" w:rsidP="00943F36">
      <w:pPr>
        <w:autoSpaceDE w:val="0"/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CC5CA4">
        <w:rPr>
          <w:rStyle w:val="ad"/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04DC8DB8" w14:textId="79275116" w:rsidR="00CC5CA4" w:rsidRPr="00CC5CA4" w:rsidRDefault="00CC5CA4" w:rsidP="00943F36">
      <w:pPr>
        <w:spacing w:line="380" w:lineRule="exact"/>
        <w:jc w:val="thaiDistribute"/>
        <w:rPr>
          <w:rStyle w:val="ad"/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CC5CA4">
        <w:rPr>
          <w:rStyle w:val="ad"/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ab/>
        <w:t xml:space="preserve">ข้อ 7 สร้างภาคีเครือข่ายการพัฒนาการจัดการศึกษาโดยใช้หลักบริหารจัดการแบบบูรณาการ             </w:t>
      </w:r>
    </w:p>
    <w:p w14:paraId="1C357F3F" w14:textId="77777777" w:rsidR="00CC5CA4" w:rsidRPr="00CC5CA4" w:rsidRDefault="00CC5CA4" w:rsidP="00943F36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pacing w:val="-6"/>
          <w:sz w:val="32"/>
          <w:szCs w:val="32"/>
        </w:rPr>
      </w:pPr>
      <w:r w:rsidRPr="00CC5CA4">
        <w:rPr>
          <w:rStyle w:val="ad"/>
          <w:rFonts w:ascii="TH SarabunPSK" w:hAnsi="TH SarabunPSK" w:cs="TH SarabunPSK"/>
          <w:color w:val="000000" w:themeColor="text1"/>
          <w:spacing w:val="-6"/>
          <w:sz w:val="32"/>
          <w:szCs w:val="32"/>
          <w:cs/>
        </w:rPr>
        <w:t>และส่งเสริมให้ทุกภาคส่วนมีส่วนร่วมในการจัดการศึกษา</w:t>
      </w:r>
    </w:p>
    <w:p w14:paraId="5D5B502C" w14:textId="77777777" w:rsidR="00B27AD6" w:rsidRPr="00CC5CA4" w:rsidRDefault="00B27AD6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2.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14:paraId="131F84D3" w14:textId="77777777" w:rsidR="00B27AD6" w:rsidRPr="00CC5CA4" w:rsidRDefault="00B27AD6" w:rsidP="00943F36">
      <w:pPr>
        <w:spacing w:line="380" w:lineRule="exact"/>
        <w:jc w:val="thaiDistribute"/>
        <w:outlineLvl w:val="2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สภาพสังคมในปัจจุบันนี้มีการเปลี่ยนแปลงไปอย่างรวดเร็ว ทำให้การดำเนินชีวิตของผู้คนในสังคมที่อยู่ร่วมกันเกิดการแข่งขันแก่งแย่งชิงดีกันเพื่อให้ตนเองอยู่รอดและมีความสุขโดยมีการเอารัดเอาเปรียบในสังคมทุกรูปแบบ คิดวิธีการต่าง ๆ เพื่อให้ได้มาซึ่งความต้องการของตนอย่างไม่พอเพียง เป็นสาเหตุทำให้เกิดการทุจริตทุกรูปแบบ มีการคอร์รัปชั่น หรือการทุจริตฉ้อราษฎร์บังหลวง โดยการใช้อำนาจที่ได้มาโดยหน้าที่ในการหาประโยชน์ส่วนตัว เช่น การติดสินบน การรีดไถขู่กรรโชก การยักยอก การเล่นพรรคเล่นพวก ผลประโยชน์ทับซ้อน การสนับสนุนพรรคการเมืองอย่างทุจริต  </w:t>
      </w:r>
    </w:p>
    <w:p w14:paraId="3B374827" w14:textId="77777777" w:rsidR="00B27AD6" w:rsidRPr="00CC5CA4" w:rsidRDefault="00B27AD6" w:rsidP="00943F36">
      <w:pPr>
        <w:tabs>
          <w:tab w:val="left" w:pos="851"/>
          <w:tab w:val="left" w:pos="993"/>
        </w:tabs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โรงเรียนว</w:t>
      </w:r>
      <w:proofErr w:type="spellStart"/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ป่าซาง สังกัดสำนักงานเขตพื้นที่การศึกษามัธยมศึกษา เขต 35 ได้เล็งเห็นปัญหา และตระหนักถึงผลกระทบของการทุจริตในวงการการศึกษา ชุมชน ท้องถิ่น รวมทั้งในสังคมไทย จึงได้จัดทำโครงการโรงเรียนสุจริต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ขึ้น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เพื่อสนับสนุนและส่งเสริมให้โรงเรียนได้ดำเนินงานที่เป็นการป้องกันการทุจริตผ่านการปลูกจิตสำนึกให้กับนักเรียนระดับมัธยมศึกษา และเมื่อมีการดำเนินงานแล้ว ก็จะได้นำผลที่ได้ไปใช้ปรับปรุงแก้ไขการปฏิบัติงานของ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“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โรงเรียนสุจริต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” 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ให้มีประสิทธิภาพเพิ่มขึ้น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และเพื่อเป็นแกนนำในการขับเคลื่อนในหลักคุณธรรม จริยธรรมและธรรมา</w:t>
      </w:r>
      <w:proofErr w:type="spellStart"/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ภิ</w:t>
      </w:r>
      <w:proofErr w:type="spellEnd"/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 ในสถานศึกษา “ป้องกันการทุจริต”</w:t>
      </w:r>
    </w:p>
    <w:p w14:paraId="52D7CE2B" w14:textId="2BDEBCA7" w:rsidR="00B27AD6" w:rsidRPr="00CC5CA4" w:rsidRDefault="00B27AD6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3.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วัตถุประสงค์</w:t>
      </w:r>
    </w:p>
    <w:p w14:paraId="49BC213D" w14:textId="2722AA80" w:rsidR="00B27AD6" w:rsidRPr="00CC5CA4" w:rsidRDefault="00B27AD6" w:rsidP="00943F36">
      <w:pPr>
        <w:keepNext/>
        <w:tabs>
          <w:tab w:val="left" w:pos="851"/>
          <w:tab w:val="left" w:pos="993"/>
        </w:tabs>
        <w:spacing w:line="380" w:lineRule="exact"/>
        <w:jc w:val="thaiDistribute"/>
        <w:outlineLvl w:val="8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  <w:t xml:space="preserve">3.1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เพื่อพัฒนาการสร้าง การปรับปรุง และการนำหลักสูตรต้านทุจริตไปใช้ในสถานศึกษา </w:t>
      </w:r>
    </w:p>
    <w:p w14:paraId="3C0D24D5" w14:textId="1FB9AAB0" w:rsidR="00B27AD6" w:rsidRPr="00CC5CA4" w:rsidRDefault="00B27AD6" w:rsidP="00943F36">
      <w:pPr>
        <w:keepNext/>
        <w:tabs>
          <w:tab w:val="left" w:pos="851"/>
          <w:tab w:val="left" w:pos="993"/>
        </w:tabs>
        <w:spacing w:line="380" w:lineRule="exact"/>
        <w:jc w:val="thaiDistribute"/>
        <w:outlineLvl w:val="8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ab/>
        <w:t xml:space="preserve">3.1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เพื่อพัฒนาคุณธรรมของนักเรียนให้เกิดคุณลักษณะสุจริต 5 ประการ คือ ทักษะกระบวนการคิด มีวินัย ซื่อสัตย์สุจริต อยู่อย่างพอเพียง และมีจิตสาธารณะ  </w:t>
      </w:r>
    </w:p>
    <w:p w14:paraId="5F4AD7B8" w14:textId="77777777" w:rsidR="00B27AD6" w:rsidRPr="00CC5CA4" w:rsidRDefault="00B27AD6" w:rsidP="00943F36">
      <w:pPr>
        <w:keepNext/>
        <w:tabs>
          <w:tab w:val="left" w:pos="851"/>
          <w:tab w:val="left" w:pos="993"/>
        </w:tabs>
        <w:spacing w:line="380" w:lineRule="exact"/>
        <w:jc w:val="thaiDistribute"/>
        <w:outlineLvl w:val="8"/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</w:pP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3.2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ส่งเสริมให้นักเรียนมีความกล้าหาญทางจริยธรรม มีส่วนร่วมในระดมปัญญา การป้องกันการทุจริต การปลูกฝังจิตสำนึกและสร้างเครือข่ายในชุมชนในการต่อต้านการทุจริตทุกรูปแบบ  </w:t>
      </w:r>
    </w:p>
    <w:p w14:paraId="3B88EB45" w14:textId="77777777" w:rsidR="009342AD" w:rsidRDefault="00B27AD6" w:rsidP="00943F3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           3.3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เพื่อพัฒนาโรงเรียนให้เป็นโรงเรียนสุจริตเข้ารับการประเมิน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คุณธรรมและความโปร่งใสในการดำเนินงานของหน่วยงานภาครัฐ (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>ITA)</w:t>
      </w:r>
    </w:p>
    <w:p w14:paraId="753F2C07" w14:textId="529A4F8C" w:rsidR="00B27AD6" w:rsidRPr="009342AD" w:rsidRDefault="00B27AD6" w:rsidP="00943F3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eastAsia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4.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</w:t>
      </w:r>
    </w:p>
    <w:p w14:paraId="2C17CFEF" w14:textId="780F5F23" w:rsidR="00B27AD6" w:rsidRPr="00CC5CA4" w:rsidRDefault="00B27AD6" w:rsidP="00943F36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4.1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เป้าหมายเชิงปริมาณ</w:t>
      </w:r>
      <w:r w:rsidR="009342AD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4.1.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1 มีหลักสูตรต้านทุจริตศึกษาที่สามารถนำไปใช้กับนักเรียนได้ผล ร้อยละ 8</w:t>
      </w:r>
      <w:r w:rsidR="009342AD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2</w:t>
      </w:r>
    </w:p>
    <w:p w14:paraId="08445A0A" w14:textId="142974CE" w:rsidR="00B27AD6" w:rsidRPr="00CC5CA4" w:rsidRDefault="00B27AD6" w:rsidP="00943F36">
      <w:pPr>
        <w:keepNext/>
        <w:tabs>
          <w:tab w:val="left" w:pos="851"/>
          <w:tab w:val="left" w:pos="993"/>
        </w:tabs>
        <w:spacing w:line="380" w:lineRule="exact"/>
        <w:jc w:val="thaiDistribute"/>
        <w:outlineLvl w:val="8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4.1.2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นักเรียนโรงเรียนว</w:t>
      </w:r>
      <w:proofErr w:type="spellStart"/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ชิร</w:t>
      </w:r>
      <w:proofErr w:type="spellEnd"/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ป่าซาง สามารถพัฒนาตนเองให้เกิดคุณลักษณะสุจริต 5 ประการ คือ ทักษะกระบวนการคิด มีวินัย ซื่อสัตย์สุจริต อยู่อย่างพอเพียง และมีจิตสาธารณะ 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>100 %</w:t>
      </w:r>
    </w:p>
    <w:p w14:paraId="413EF3B8" w14:textId="70EABD24" w:rsidR="00B27AD6" w:rsidRPr="00CC5CA4" w:rsidRDefault="00B27AD6" w:rsidP="00943F36">
      <w:pPr>
        <w:keepNext/>
        <w:tabs>
          <w:tab w:val="left" w:pos="851"/>
          <w:tab w:val="left" w:pos="993"/>
        </w:tabs>
        <w:spacing w:line="380" w:lineRule="exact"/>
        <w:jc w:val="thaiDistribute"/>
        <w:outlineLvl w:val="8"/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</w:pP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  <w:t>4.1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.3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นักเรียนโรงเรียนว</w:t>
      </w:r>
      <w:proofErr w:type="spellStart"/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ชิร</w:t>
      </w:r>
      <w:proofErr w:type="spellEnd"/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ป่าซาง มีความกล้าหาญทางจริยธรรม มีส่วนร่วมในระดมปัญญา การป้องกันการทุจริต การปลูกฝังจิตสำนึกและสร้างเครือข่ายในชุมชนในการต่อต้านการทุจริตทุกรูปแบบ  100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>%</w:t>
      </w:r>
    </w:p>
    <w:p w14:paraId="2718BBA1" w14:textId="217C95DC" w:rsidR="00B27AD6" w:rsidRPr="00CC5CA4" w:rsidRDefault="00B27AD6" w:rsidP="00943F36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thaiDistribute"/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</w:pP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             4.1.4 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โรงเรียนว</w:t>
      </w:r>
      <w:proofErr w:type="spellStart"/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ป่าซางผ่านการประมิน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คุณธรรมและความโปร่งใสในการดำเนินงานของหน่วยงานภาครัฐ (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</w:rPr>
        <w:t xml:space="preserve">ITA) 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ระดับคะแนน ร้อยละ 85 </w:t>
      </w:r>
    </w:p>
    <w:p w14:paraId="689AACAF" w14:textId="77777777" w:rsidR="00B27AD6" w:rsidRPr="00CC5CA4" w:rsidRDefault="00B27AD6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4.2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เป้าหมายเชิงคุณภาพ</w:t>
      </w:r>
    </w:p>
    <w:p w14:paraId="6F7D3CA0" w14:textId="77777777" w:rsidR="00B27AD6" w:rsidRPr="00CC5CA4" w:rsidRDefault="00B27AD6" w:rsidP="00943F36">
      <w:pPr>
        <w:tabs>
          <w:tab w:val="left" w:pos="851"/>
          <w:tab w:val="left" w:pos="993"/>
        </w:tabs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lastRenderedPageBreak/>
        <w:tab/>
        <w:t>4.2.1 นักเรียนมีความพึงพอใจต่อการใช้หลักสูตรต้นทุจริตศึกษา ระดับคุณภาพภาพ ดีมาก</w:t>
      </w:r>
    </w:p>
    <w:p w14:paraId="10DFAB97" w14:textId="349B14FD" w:rsidR="00B27AD6" w:rsidRPr="00CC5CA4" w:rsidRDefault="00B27AD6" w:rsidP="00943F36">
      <w:pPr>
        <w:tabs>
          <w:tab w:val="left" w:pos="851"/>
          <w:tab w:val="left" w:pos="993"/>
        </w:tabs>
        <w:spacing w:line="380" w:lineRule="exact"/>
        <w:jc w:val="thaiDistribute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4.2.2 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นักเรียนมีคุณธรรม จริยธรรม มีคุณลักษณะสุจริต ร่วมด้วยช่วยกัน “ป้องกันการทุจริต” และนำความรู้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เพื่อสร้างเครือข่ายความสุจริตสู่ชุมชน 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ระดับคุณภาพ ดีเยี่ยม</w:t>
      </w:r>
    </w:p>
    <w:p w14:paraId="6FC6768D" w14:textId="2B8EF1DA" w:rsidR="00B27AD6" w:rsidRPr="00CC5CA4" w:rsidRDefault="00B27AD6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5. วิธีดำเนินการ/ขั้นตอนการดำเนินงาน</w:t>
      </w:r>
    </w:p>
    <w:p w14:paraId="5709A4FC" w14:textId="2B0EA870" w:rsidR="00B27AD6" w:rsidRPr="00CC5CA4" w:rsidRDefault="00B27AD6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ปีงบประมาณ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256</w:t>
      </w:r>
      <w:r w:rsidR="009342A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(1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ตุลาคม 256</w:t>
      </w:r>
      <w:r w:rsidR="009342A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5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– 30 กันยายน 256</w:t>
      </w:r>
      <w:r w:rsidR="009342A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</w:p>
    <w:tbl>
      <w:tblPr>
        <w:tblStyle w:val="12"/>
        <w:tblW w:w="9360" w:type="dxa"/>
        <w:tblInd w:w="85" w:type="dxa"/>
        <w:tblLook w:val="04A0" w:firstRow="1" w:lastRow="0" w:firstColumn="1" w:lastColumn="0" w:noHBand="0" w:noVBand="1"/>
      </w:tblPr>
      <w:tblGrid>
        <w:gridCol w:w="4140"/>
        <w:gridCol w:w="1980"/>
        <w:gridCol w:w="1980"/>
        <w:gridCol w:w="1260"/>
      </w:tblGrid>
      <w:tr w:rsidR="00CC5CA4" w:rsidRPr="00CC5CA4" w14:paraId="2E2F798F" w14:textId="77777777" w:rsidTr="006D7615">
        <w:trPr>
          <w:tblHeader/>
        </w:trPr>
        <w:tc>
          <w:tcPr>
            <w:tcW w:w="4140" w:type="dxa"/>
            <w:vMerge w:val="restart"/>
            <w:vAlign w:val="center"/>
          </w:tcPr>
          <w:p w14:paraId="280B3CDA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960" w:type="dxa"/>
            <w:gridSpan w:val="2"/>
            <w:vAlign w:val="center"/>
          </w:tcPr>
          <w:p w14:paraId="522A40D9" w14:textId="0571FABF" w:rsidR="00B27AD6" w:rsidRPr="00CC5CA4" w:rsidRDefault="00B27AD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 256</w:t>
            </w:r>
            <w:r w:rsidR="009342AD">
              <w:rPr>
                <w:rFonts w:ascii="TH SarabunPSK" w:eastAsia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- 256</w:t>
            </w:r>
            <w:r w:rsidR="009342AD">
              <w:rPr>
                <w:rFonts w:ascii="TH SarabunPSK" w:eastAsia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vAlign w:val="center"/>
          </w:tcPr>
          <w:p w14:paraId="3A06B3E0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หมายเหตุ</w:t>
            </w:r>
          </w:p>
        </w:tc>
      </w:tr>
      <w:tr w:rsidR="00CC5CA4" w:rsidRPr="00CC5CA4" w14:paraId="34F71CA5" w14:textId="77777777" w:rsidTr="006D7615">
        <w:trPr>
          <w:tblHeader/>
        </w:trPr>
        <w:tc>
          <w:tcPr>
            <w:tcW w:w="4140" w:type="dxa"/>
            <w:vMerge/>
            <w:vAlign w:val="center"/>
          </w:tcPr>
          <w:p w14:paraId="6E572CFA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center"/>
          </w:tcPr>
          <w:p w14:paraId="21655E58" w14:textId="0F54ADFA" w:rsidR="00B27AD6" w:rsidRPr="00CC5CA4" w:rsidRDefault="00B27AD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ภาคเรียนที่ 2/256</w:t>
            </w:r>
            <w:r w:rsidR="009342AD">
              <w:rPr>
                <w:rFonts w:ascii="TH SarabunPSK" w:eastAsia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vAlign w:val="center"/>
          </w:tcPr>
          <w:p w14:paraId="48E1229F" w14:textId="0D2FE9E4" w:rsidR="00B27AD6" w:rsidRPr="00CC5CA4" w:rsidRDefault="00B27AD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ภาคเรียนที่ 1/256</w:t>
            </w:r>
            <w:r w:rsidR="009342AD">
              <w:rPr>
                <w:rFonts w:ascii="TH SarabunPSK" w:eastAsia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vAlign w:val="center"/>
          </w:tcPr>
          <w:p w14:paraId="7FFA00A1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CC5CA4" w:rsidRPr="00CC5CA4" w14:paraId="26A74F5A" w14:textId="77777777" w:rsidTr="006D7615">
        <w:tc>
          <w:tcPr>
            <w:tcW w:w="4140" w:type="dxa"/>
          </w:tcPr>
          <w:p w14:paraId="0712BF09" w14:textId="1975DFE0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="00202FEE"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พัฒนาหลักสูตรต้านทุจริตศึกษา</w:t>
            </w:r>
          </w:p>
          <w:p w14:paraId="75376E9E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ขั้นวางแผน</w:t>
            </w:r>
          </w:p>
          <w:p w14:paraId="6A9BA5FF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1.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ขออนุมัติดำเนินการตามโครงการ</w:t>
            </w:r>
          </w:p>
          <w:p w14:paraId="703C188D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2.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</w:p>
          <w:p w14:paraId="4C86CF29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3.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ประชุมกรรมการและผู้เกี่ยวข้อง</w:t>
            </w:r>
          </w:p>
          <w:p w14:paraId="6AC62E22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4.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วางแผนกิจกรรม</w:t>
            </w:r>
          </w:p>
          <w:p w14:paraId="4FE4D12D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ขั้นดำเนินการตามแผน</w:t>
            </w:r>
          </w:p>
          <w:p w14:paraId="41A32ACD" w14:textId="7BEA8689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จัดกิจกรรม</w:t>
            </w:r>
            <w:r w:rsidR="00202FEE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พัฒนาหลักสูตรต้านทุจริตศึกษา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02FEE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โดยแกนนำที่ครอบคลุมกิจกรรมต่าง ๆ ในโรงเรียน</w:t>
            </w:r>
          </w:p>
          <w:p w14:paraId="2BADC939" w14:textId="77777777" w:rsidR="00B27AD6" w:rsidRPr="00CC5CA4" w:rsidRDefault="00B27AD6" w:rsidP="00943F36">
            <w:pPr>
              <w:spacing w:line="380" w:lineRule="exact"/>
              <w:ind w:hanging="59"/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ขั้นกำกับ ติดตาม และประเมินผล</w:t>
            </w:r>
          </w:p>
          <w:p w14:paraId="450D65E0" w14:textId="34F7491B" w:rsidR="00B27AD6" w:rsidRDefault="00B27AD6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ติดตามประเมินผลการดำเนินงานกิจกรรม</w:t>
            </w:r>
            <w:r w:rsidR="00202FEE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พัฒนาหลักสูตรต้านทุจริตศึกษา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E0A17DF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ขั้นปรับปรุงและพัฒนา</w:t>
            </w:r>
          </w:p>
          <w:p w14:paraId="54428327" w14:textId="0FC13C46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รายงานผลการจัดกิจกรรม</w:t>
            </w:r>
            <w:r w:rsidR="00202FEE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พัฒนาหลักสูตรต้านทุจริตศึกษา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นำผลการประเมินไปใช้ในการจัดกิจกรรมปีต่อไป</w:t>
            </w:r>
          </w:p>
        </w:tc>
        <w:tc>
          <w:tcPr>
            <w:tcW w:w="1980" w:type="dxa"/>
          </w:tcPr>
          <w:p w14:paraId="16AE5167" w14:textId="77777777" w:rsidR="00B27AD6" w:rsidRPr="00CC5CA4" w:rsidRDefault="00B27AD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980" w:type="dxa"/>
          </w:tcPr>
          <w:p w14:paraId="387594EA" w14:textId="77777777" w:rsidR="00B27AD6" w:rsidRPr="00CC5CA4" w:rsidRDefault="00B27AD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ตลอดภาคเรียน</w:t>
            </w:r>
          </w:p>
        </w:tc>
        <w:tc>
          <w:tcPr>
            <w:tcW w:w="1260" w:type="dxa"/>
          </w:tcPr>
          <w:p w14:paraId="11DEAD34" w14:textId="77777777" w:rsidR="00B27AD6" w:rsidRPr="00CC5CA4" w:rsidRDefault="00B27AD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CC5CA4" w:rsidRPr="00CC5CA4" w14:paraId="117DA90B" w14:textId="77777777" w:rsidTr="006D7615">
        <w:tc>
          <w:tcPr>
            <w:tcW w:w="4140" w:type="dxa"/>
          </w:tcPr>
          <w:p w14:paraId="79226770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เตรียมรับการประเมินคุณธรรมและความโปร่งใสในการดำเนินงานของหน่วยงานภาครัฐ (</w:t>
            </w: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ITA)</w:t>
            </w:r>
          </w:p>
          <w:p w14:paraId="37E73072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ขั้นวางแผน</w:t>
            </w:r>
          </w:p>
          <w:p w14:paraId="3B3A4986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1.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ขออนุมัติดำเนินการตามโครงการ</w:t>
            </w:r>
          </w:p>
          <w:p w14:paraId="462377CA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2.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</w:p>
          <w:p w14:paraId="59B75F9E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3.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ประชุมกรรมการและผู้เกี่ยวข้อง</w:t>
            </w:r>
          </w:p>
          <w:p w14:paraId="6ADC0511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4.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วางแผนกิจกรรม</w:t>
            </w:r>
          </w:p>
          <w:p w14:paraId="15BB40C2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ขั้นดำเนินการตามแผน</w:t>
            </w:r>
          </w:p>
          <w:p w14:paraId="4BB01563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1.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จัดทำเอกสาร คู่มือ แบบสอบถามที่เกี่ยวข้องกับการประเมิน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ITA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IIT,EIT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รวมทั้งปรับปรุงเว็บไซต์ของหน่วยงานให้มีข้อมูล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สำหรับกรรมการเข้ามาตรวจสอบข้อมูลและทำการประเมิน (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OIT)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2. ดำเนินการประเมินในส่วนของสถานศึกษาประเมิน 2 ด้าน คือ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2.1 ประเมิน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IIT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ภายในหน่วยงาน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2.1 ประเมิน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EIT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ภายนอกหน่วยงาน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3. ประสานหน่วยงานต้นสังกัดเพื่อประเมินคุณธรรมและความโปร่งใสในการดำเนินงานของหน่วยงานภาครัฐด้าน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OIT</w:t>
            </w:r>
          </w:p>
          <w:p w14:paraId="3D3158AC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ขั้นกำกับ ติดตาม และประเมินผล</w:t>
            </w:r>
          </w:p>
          <w:p w14:paraId="292392EE" w14:textId="0D82B471" w:rsidR="00205E6F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ติดตาม ตรวจสอบผลการประเมินกับหน่วยงานที่รับผิดชอบ </w:t>
            </w:r>
          </w:p>
          <w:p w14:paraId="54C88322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ขั้นปรับปรุงและพัฒนา</w:t>
            </w:r>
          </w:p>
          <w:p w14:paraId="595B90E3" w14:textId="2B5BA4EA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1. นำเสนอรายงานผลการประเมินคุณธรรมและความโปร่งใสในการดำเนินงานของหน่วยงานภาครัฐ (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ITA)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ให้แก่ผู้มีส่วนร่วมในการประเมิน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2. สรุปผล หาจุดเด่น จุดด้อย แนวทางการแก้ไข พัฒนากิจกรรม เพื่อนำผลการประเมินจากคณะกรรมการไปใช้ในการประเมินครั้งต่อไป</w:t>
            </w:r>
          </w:p>
        </w:tc>
        <w:tc>
          <w:tcPr>
            <w:tcW w:w="1980" w:type="dxa"/>
          </w:tcPr>
          <w:p w14:paraId="28D23C51" w14:textId="75D27E9E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-</w:t>
            </w:r>
          </w:p>
        </w:tc>
        <w:tc>
          <w:tcPr>
            <w:tcW w:w="1980" w:type="dxa"/>
          </w:tcPr>
          <w:p w14:paraId="2460BFD3" w14:textId="5996162F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สิงหาคม 256</w:t>
            </w:r>
            <w:r w:rsidR="009D153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2EABD7AC" w14:textId="77777777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CC5CA4" w:rsidRPr="00CC5CA4" w14:paraId="2984814E" w14:textId="77777777" w:rsidTr="006D7615">
        <w:tc>
          <w:tcPr>
            <w:tcW w:w="4140" w:type="dxa"/>
          </w:tcPr>
          <w:p w14:paraId="7B9BF0A8" w14:textId="311ED22D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เตรียมรับการประเมินคุณธรรมและความโปร่งใสในการดำเนินงานของหน่วยงานภาครัฐ (</w:t>
            </w: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ITA)</w:t>
            </w:r>
          </w:p>
          <w:p w14:paraId="286C4961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ขั้นวางแผน</w:t>
            </w:r>
          </w:p>
          <w:p w14:paraId="5D47DAE3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1.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ขออนุมัติดำเนินการตามโครงการ</w:t>
            </w:r>
          </w:p>
          <w:p w14:paraId="28A52FB3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2.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</w:p>
          <w:p w14:paraId="6423BBD1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3.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ประชุมกรรมการและผู้เกี่ยวข้อง</w:t>
            </w:r>
          </w:p>
          <w:p w14:paraId="49E9404E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4.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วางแผนกิจกรรม</w:t>
            </w:r>
          </w:p>
          <w:p w14:paraId="1454C216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ขั้นดำเนินการตามแผน</w:t>
            </w:r>
          </w:p>
          <w:p w14:paraId="4B66D54A" w14:textId="27DEA921" w:rsidR="009342AD" w:rsidRPr="009342AD" w:rsidRDefault="00205E6F" w:rsidP="00943F36">
            <w:pPr>
              <w:pStyle w:val="a3"/>
              <w:numPr>
                <w:ilvl w:val="0"/>
                <w:numId w:val="3"/>
              </w:num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จัดทำเอกสาร คู่มือ แบบสอบถามที่เกี่ยวข้องกับการประเมิน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ITA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IIT,EIT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 รวมทั้งปรับปรุงเว็บไซต์ของหน่วยงานให้มีข้อมูลสำหรับกรรมการเข้ามาตรวจสอบ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ข้อมูลและทำการประเมิน (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OIT)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2. ดำเนินการประเมินในส่วนของสถานศึกษาประเมิน 2 ด้าน คือ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2.1 ประเมิน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IIT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ภายในหน่วยงาน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2.1 ประเมิน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EIT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ภายนอกหน่วยงาน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3. ประสานหน่วยงานต้นสังกัดเพื่อประเมินคุณธรรมและความโปร่งใสในการดำเนินงานของหน่วยงานภาครัฐด้าน </w:t>
            </w:r>
            <w:r w:rsidRPr="009342A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OIT</w:t>
            </w:r>
          </w:p>
          <w:p w14:paraId="1888D704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ขั้นกำกับ ติดตาม และประเมินผล</w:t>
            </w:r>
          </w:p>
          <w:p w14:paraId="54AD8094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ติดตาม ตรวจสอบผลการประเมินกับหน่วยงานที่รับผิดชอบ </w:t>
            </w:r>
          </w:p>
          <w:p w14:paraId="1F2A9C96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ขั้นปรับปรุงและพัฒนา</w:t>
            </w:r>
          </w:p>
          <w:p w14:paraId="40C5F2C5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1. นำเสนอรายงานผลการประเมินคุณธรรมและความโปร่งใสในการดำเนินงานของหน่วยงานภาครัฐ (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ITA)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ให้แก่ผู้มีส่วนร่วมในการประเมิน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2. สรุปผล หาจุดเด่น จุดด้อย แนวทางการแก้ไข พัฒนากิจกรรม เพื่อนำผลการประเมินจากคณะกรรมการไปใช้ในการประเมินครั้งต่อไป</w:t>
            </w:r>
          </w:p>
        </w:tc>
        <w:tc>
          <w:tcPr>
            <w:tcW w:w="1980" w:type="dxa"/>
          </w:tcPr>
          <w:p w14:paraId="04FF45F6" w14:textId="77777777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>-</w:t>
            </w:r>
          </w:p>
        </w:tc>
        <w:tc>
          <w:tcPr>
            <w:tcW w:w="1980" w:type="dxa"/>
          </w:tcPr>
          <w:p w14:paraId="502BB267" w14:textId="78E0486E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สิงหาคม 256</w:t>
            </w:r>
            <w:r w:rsidR="009D153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3767F08F" w14:textId="77777777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  <w:tr w:rsidR="00CC5CA4" w:rsidRPr="00CC5CA4" w14:paraId="3FB617E0" w14:textId="77777777" w:rsidTr="006D7615">
        <w:tc>
          <w:tcPr>
            <w:tcW w:w="4140" w:type="dxa"/>
          </w:tcPr>
          <w:p w14:paraId="5B6161A1" w14:textId="5952BBDF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4. </w:t>
            </w: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สร้างเครือข่ายการต่อต้านการทุจริตสู่ชุมชน</w:t>
            </w: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  <w:t>ขั้นวางแผน</w:t>
            </w:r>
          </w:p>
          <w:p w14:paraId="41EB4497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1.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ขออนุมัติดำเนินการตามโครงการ</w:t>
            </w:r>
          </w:p>
          <w:p w14:paraId="79B32C4B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2.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</w:p>
          <w:p w14:paraId="69B73879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3.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ประชุมกรรมการและผู้เกี่ยวข้อง</w:t>
            </w:r>
          </w:p>
          <w:p w14:paraId="34FE6448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4.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วางแผนกิจกรรม</w:t>
            </w:r>
          </w:p>
          <w:p w14:paraId="1E59EE55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ขั้นดำเนินการตามแผน</w:t>
            </w: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ดำเนินการกิจกรรมสร้างเครือข่ายการต่อต้านการทุจริตสู่ชุมชน โดยมีนักเรียนแกนนำทำงานร่วมกับผู้นำชุมชน </w:t>
            </w:r>
          </w:p>
          <w:p w14:paraId="7B18F3FD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ขั้นกำกับ ติดตาม และประเมินผล</w:t>
            </w:r>
          </w:p>
          <w:p w14:paraId="07552B32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ติดตามประเมินผลการดำเนินงานกิจกรรมสร้างเครือข่ายการต่อต้านการทุจริตสู่ชุมชน</w:t>
            </w:r>
          </w:p>
          <w:p w14:paraId="6966E16C" w14:textId="7CA49C1D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ขั้นปรับปรุงและพัฒนา</w:t>
            </w:r>
          </w:p>
          <w:p w14:paraId="2AE2D848" w14:textId="77777777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รายงานผลการจัดกิจกรรมสร้างเครือข่ายการต่อต้านการทุจริตสู่ชุมชน นำผลการประเมินไปใช้ในการจัดกิจกรรมปีต่อไป</w:t>
            </w:r>
          </w:p>
        </w:tc>
        <w:tc>
          <w:tcPr>
            <w:tcW w:w="1980" w:type="dxa"/>
          </w:tcPr>
          <w:p w14:paraId="5B901926" w14:textId="77777777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lastRenderedPageBreak/>
              <w:t xml:space="preserve">- </w:t>
            </w:r>
          </w:p>
        </w:tc>
        <w:tc>
          <w:tcPr>
            <w:tcW w:w="1980" w:type="dxa"/>
          </w:tcPr>
          <w:p w14:paraId="42219C39" w14:textId="081BCBE8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ตุลาคม 256</w:t>
            </w:r>
            <w:r w:rsidR="009D1530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1E73133F" w14:textId="77777777" w:rsidR="00205E6F" w:rsidRPr="00CC5CA4" w:rsidRDefault="00205E6F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</w:tr>
    </w:tbl>
    <w:p w14:paraId="47BECADC" w14:textId="77777777" w:rsidR="00B27AD6" w:rsidRPr="00CC5CA4" w:rsidRDefault="00B27AD6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6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 งบประมาณ</w:t>
      </w:r>
    </w:p>
    <w:p w14:paraId="2E0B6E48" w14:textId="03337A11" w:rsidR="00B27AD6" w:rsidRPr="00CC5CA4" w:rsidRDefault="00B27AD6" w:rsidP="00943F36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ได้รับจัดสรรงบประมาณ จำนวน </w:t>
      </w:r>
      <w:r w:rsidR="00943F3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>,000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บาท </w:t>
      </w:r>
      <w:r w:rsidRPr="00CC5CA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 w:rsidR="003B3382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 xml:space="preserve"> </w:t>
      </w:r>
      <w:r w:rsidRPr="00CC5CA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25</w:t>
      </w:r>
      <w:r w:rsidR="009342AD">
        <w:rPr>
          <w:rFonts w:ascii="TH SarabunPSK" w:hAnsi="TH SarabunPSK" w:cs="TH SarabunPSK" w:hint="cs"/>
          <w:color w:val="000000" w:themeColor="text1"/>
          <w:spacing w:val="-4"/>
          <w:sz w:val="32"/>
          <w:szCs w:val="32"/>
          <w:cs/>
        </w:rPr>
        <w:t>6</w:t>
      </w:r>
      <w:r w:rsidRPr="00CC5CA4">
        <w:rPr>
          <w:rFonts w:ascii="TH SarabunPSK" w:hAnsi="TH SarabunPSK" w:cs="TH SarabunPSK"/>
          <w:color w:val="000000" w:themeColor="text1"/>
          <w:spacing w:val="-4"/>
          <w:sz w:val="32"/>
          <w:szCs w:val="32"/>
          <w:cs/>
        </w:rPr>
        <w:t>6)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รายละเอียดดังนี้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tbl>
      <w:tblPr>
        <w:tblStyle w:val="a4"/>
        <w:tblW w:w="9175" w:type="dxa"/>
        <w:tblLayout w:type="fixed"/>
        <w:tblLook w:val="04A0" w:firstRow="1" w:lastRow="0" w:firstColumn="1" w:lastColumn="0" w:noHBand="0" w:noVBand="1"/>
      </w:tblPr>
      <w:tblGrid>
        <w:gridCol w:w="5125"/>
        <w:gridCol w:w="1440"/>
        <w:gridCol w:w="1330"/>
        <w:gridCol w:w="1280"/>
      </w:tblGrid>
      <w:tr w:rsidR="00CC5CA4" w:rsidRPr="00CC5CA4" w14:paraId="3AAE2185" w14:textId="77777777" w:rsidTr="00E72C77">
        <w:trPr>
          <w:tblHeader/>
        </w:trPr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27F53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2B4B5A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67804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66ED65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งบอื่น ๆ</w:t>
            </w:r>
          </w:p>
        </w:tc>
      </w:tr>
      <w:tr w:rsidR="00CC5CA4" w:rsidRPr="00CC5CA4" w14:paraId="356ECCF4" w14:textId="77777777" w:rsidTr="007C5CAF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FA046" w14:textId="5C7BC9A8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1. พัฒนาหลักสูตรต้านทุจริตศึกษา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4A5D7" w14:textId="79135E73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205E6F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AE379" w14:textId="7777777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8585E6" w14:textId="7777777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CC5CA4" w:rsidRPr="00CC5CA4" w14:paraId="72AF94F0" w14:textId="77777777" w:rsidTr="007C5CAF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8BF63" w14:textId="188E8C9D" w:rsidR="00B27AD6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สร้างคุณลักษณะสุจริตในสถานศึกษา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30B2A" w14:textId="6DD30B3A" w:rsidR="00B27AD6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007B3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A435C4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CC5CA4" w:rsidRPr="00CC5CA4" w14:paraId="3DDFD78B" w14:textId="77777777" w:rsidTr="007C5CAF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1BB64" w14:textId="5086B8C3" w:rsidR="00B27AD6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เตรียมรับการประเมินคุณธรรมและความโปร่งใสในการดำเนินงานของหน่วยงานภาครัฐ (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ITA)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EBD13" w14:textId="26701BEF" w:rsidR="00B27AD6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986243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FE6E71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CC5CA4" w:rsidRPr="00CC5CA4" w14:paraId="24131A4E" w14:textId="77777777" w:rsidTr="007C5CAF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CB7F3" w14:textId="30FBD866" w:rsidR="00B27AD6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4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r w:rsidR="00B27AD6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สร้างเครือข่ายการต่อต้านการทุจริตสู่ชุมชน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9D7EB" w14:textId="61B78022" w:rsidR="00B27AD6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D28C4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1AB3D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CC5CA4" w:rsidRPr="00CC5CA4" w14:paraId="53F8655F" w14:textId="77777777" w:rsidTr="007C5CAF">
        <w:tc>
          <w:tcPr>
            <w:tcW w:w="5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4DF55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86DCF" w14:textId="4860EA55" w:rsidR="00B27AD6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B27AD6"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3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9854C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BB269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7B55D7D5" w14:textId="55DEE9A0" w:rsidR="00B27AD6" w:rsidRPr="00CC5CA4" w:rsidRDefault="00CC5CA4" w:rsidP="00943F36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6"/>
        <w:gridCol w:w="1255"/>
        <w:gridCol w:w="1274"/>
        <w:gridCol w:w="1170"/>
        <w:gridCol w:w="1260"/>
      </w:tblGrid>
      <w:tr w:rsidR="00CC5CA4" w:rsidRPr="00CC5CA4" w14:paraId="060570C2" w14:textId="77777777" w:rsidTr="007C5CAF">
        <w:trPr>
          <w:tblHeader/>
        </w:trPr>
        <w:tc>
          <w:tcPr>
            <w:tcW w:w="4216" w:type="dxa"/>
            <w:vMerge w:val="restart"/>
          </w:tcPr>
          <w:p w14:paraId="2745FCEB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กิจกรรมและรายละเอียด</w:t>
            </w:r>
          </w:p>
          <w:p w14:paraId="430484A2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1F611CB6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  <w:p w14:paraId="6B972E22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ที่ใช้</w:t>
            </w:r>
          </w:p>
        </w:tc>
        <w:tc>
          <w:tcPr>
            <w:tcW w:w="3704" w:type="dxa"/>
            <w:gridSpan w:val="3"/>
          </w:tcPr>
          <w:p w14:paraId="21D1BB26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CC5CA4" w:rsidRPr="00CC5CA4" w14:paraId="7307FE1E" w14:textId="77777777" w:rsidTr="007C5CAF">
        <w:trPr>
          <w:tblHeader/>
        </w:trPr>
        <w:tc>
          <w:tcPr>
            <w:tcW w:w="4216" w:type="dxa"/>
            <w:vMerge/>
          </w:tcPr>
          <w:p w14:paraId="19C36EB0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5" w:type="dxa"/>
            <w:vMerge/>
          </w:tcPr>
          <w:p w14:paraId="797A0FDB" w14:textId="77777777" w:rsidR="00B27AD6" w:rsidRPr="00CC5CA4" w:rsidRDefault="00B27AD6" w:rsidP="00943F36">
            <w:pPr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4" w:type="dxa"/>
          </w:tcPr>
          <w:p w14:paraId="5ABF2E0E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70" w:type="dxa"/>
          </w:tcPr>
          <w:p w14:paraId="7356C5B2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60" w:type="dxa"/>
          </w:tcPr>
          <w:p w14:paraId="62EB2C1B" w14:textId="77777777" w:rsidR="00B27AD6" w:rsidRPr="00CC5CA4" w:rsidRDefault="00B27AD6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</w:tr>
      <w:tr w:rsidR="00CC5CA4" w:rsidRPr="00CC5CA4" w14:paraId="4300AF04" w14:textId="77777777" w:rsidTr="007C5CAF">
        <w:tc>
          <w:tcPr>
            <w:tcW w:w="4216" w:type="dxa"/>
          </w:tcPr>
          <w:p w14:paraId="323C4906" w14:textId="222EB2FD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1. พัฒนาหลักสูตรต้านทุจริตศึกษา</w:t>
            </w:r>
          </w:p>
        </w:tc>
        <w:tc>
          <w:tcPr>
            <w:tcW w:w="1255" w:type="dxa"/>
          </w:tcPr>
          <w:p w14:paraId="4DCA4851" w14:textId="3560EA3A" w:rsidR="00205E6F" w:rsidRPr="00CC5CA4" w:rsidRDefault="009D1530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05E6F"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274" w:type="dxa"/>
          </w:tcPr>
          <w:p w14:paraId="64451CCC" w14:textId="7777777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A6EA1FD" w14:textId="6AF1E1D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260" w:type="dxa"/>
          </w:tcPr>
          <w:p w14:paraId="1149459F" w14:textId="10319A23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500</w:t>
            </w:r>
          </w:p>
        </w:tc>
      </w:tr>
      <w:tr w:rsidR="00CC5CA4" w:rsidRPr="00CC5CA4" w14:paraId="123BDAE4" w14:textId="77777777" w:rsidTr="007C5CAF">
        <w:tc>
          <w:tcPr>
            <w:tcW w:w="4216" w:type="dxa"/>
          </w:tcPr>
          <w:p w14:paraId="14ACBDD6" w14:textId="1FE01B9E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สร้างคุณลักษณะสุจริตในสถานศึกษา</w:t>
            </w:r>
          </w:p>
        </w:tc>
        <w:tc>
          <w:tcPr>
            <w:tcW w:w="1255" w:type="dxa"/>
          </w:tcPr>
          <w:p w14:paraId="41FB74D0" w14:textId="2CC0C1B4" w:rsidR="00205E6F" w:rsidRPr="00CC5CA4" w:rsidRDefault="009D1530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14:paraId="66BD20A2" w14:textId="7777777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0099D53A" w14:textId="1810E9BA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895B48A" w14:textId="377C8F70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CC5CA4" w:rsidRPr="00CC5CA4" w14:paraId="729BCE6B" w14:textId="77777777" w:rsidTr="007C5CAF">
        <w:tc>
          <w:tcPr>
            <w:tcW w:w="4216" w:type="dxa"/>
          </w:tcPr>
          <w:p w14:paraId="1D492A1E" w14:textId="0285BCA1" w:rsidR="00205E6F" w:rsidRPr="00CC5CA4" w:rsidRDefault="00205E6F" w:rsidP="00943F36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เตรียมรับการประเมินคุณธรรมและความโปร่งใสในการดำเนินงานของหน่วยงานภาครัฐ (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ITA)</w:t>
            </w:r>
          </w:p>
        </w:tc>
        <w:tc>
          <w:tcPr>
            <w:tcW w:w="1255" w:type="dxa"/>
          </w:tcPr>
          <w:p w14:paraId="1AE19575" w14:textId="5C66FC57" w:rsidR="00205E6F" w:rsidRPr="00CC5CA4" w:rsidRDefault="009D1530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205E6F"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="00205E6F"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274" w:type="dxa"/>
          </w:tcPr>
          <w:p w14:paraId="5B2F6F73" w14:textId="7777777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5D36AFA" w14:textId="53A9D0F6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205E6F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260" w:type="dxa"/>
          </w:tcPr>
          <w:p w14:paraId="5ABBD308" w14:textId="6BEBAC47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</w:t>
            </w:r>
            <w:r w:rsidR="00205E6F"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00</w:t>
            </w:r>
          </w:p>
        </w:tc>
      </w:tr>
      <w:tr w:rsidR="00CC5CA4" w:rsidRPr="00CC5CA4" w14:paraId="07F77F68" w14:textId="77777777" w:rsidTr="007C5CAF">
        <w:tc>
          <w:tcPr>
            <w:tcW w:w="4216" w:type="dxa"/>
          </w:tcPr>
          <w:p w14:paraId="5E4ACA04" w14:textId="6B6604BF" w:rsidR="00205E6F" w:rsidRPr="00CC5CA4" w:rsidRDefault="00205E6F" w:rsidP="00943F36">
            <w:pPr>
              <w:spacing w:line="380" w:lineRule="exact"/>
              <w:rPr>
                <w:rFonts w:ascii="TH SarabunPSK" w:eastAsia="Batang" w:hAnsi="TH SarabunPSK" w:cs="TH SarabunPSK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4. </w:t>
            </w: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สร้างเครือข่ายการต่อต้านการทุจริตสู่ชุมชน</w:t>
            </w:r>
          </w:p>
        </w:tc>
        <w:tc>
          <w:tcPr>
            <w:tcW w:w="1255" w:type="dxa"/>
          </w:tcPr>
          <w:p w14:paraId="7634F210" w14:textId="0088E7D7" w:rsidR="00205E6F" w:rsidRPr="00CC5CA4" w:rsidRDefault="009D1530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4" w:type="dxa"/>
          </w:tcPr>
          <w:p w14:paraId="68373E41" w14:textId="7777777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A5C39ED" w14:textId="7B3C90DC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F270BAC" w14:textId="7777777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CC5CA4" w:rsidRPr="00CC5CA4" w14:paraId="3E0C458E" w14:textId="77777777" w:rsidTr="007C5CAF">
        <w:tc>
          <w:tcPr>
            <w:tcW w:w="4216" w:type="dxa"/>
          </w:tcPr>
          <w:p w14:paraId="3CDF7BEB" w14:textId="77777777" w:rsidR="00205E6F" w:rsidRPr="00CC5CA4" w:rsidRDefault="00205E6F" w:rsidP="00943F36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</w:tcPr>
          <w:p w14:paraId="64A1B69E" w14:textId="373C6C38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205E6F"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274" w:type="dxa"/>
          </w:tcPr>
          <w:p w14:paraId="2AE7B9D8" w14:textId="77777777" w:rsidR="00205E6F" w:rsidRPr="00CC5CA4" w:rsidRDefault="00205E6F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16D16345" w14:textId="6B5C1FB6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1,0</w:t>
            </w:r>
            <w:r w:rsidR="00205E6F"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260" w:type="dxa"/>
          </w:tcPr>
          <w:p w14:paraId="79DA12B3" w14:textId="000E218E" w:rsidR="00205E6F" w:rsidRPr="00CC5CA4" w:rsidRDefault="009D1530" w:rsidP="00943F36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1,0</w:t>
            </w:r>
            <w:r w:rsidR="00205E6F"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</w:tr>
    </w:tbl>
    <w:p w14:paraId="467BEC6B" w14:textId="66F18FC2" w:rsidR="005307AF" w:rsidRPr="00CC5CA4" w:rsidRDefault="00AC3559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7</w:t>
      </w:r>
      <w:r w:rsidR="008049B3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proofErr w:type="gramStart"/>
      <w:r w:rsidR="00AC650A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ระยะเวลาดำเนิน</w:t>
      </w:r>
      <w:r w:rsidR="00676073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งาน</w:t>
      </w:r>
      <w:r w:rsidR="00DB104A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="00943F3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B104A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เดือนตุลาคม</w:t>
      </w:r>
      <w:proofErr w:type="gramEnd"/>
      <w:r w:rsidR="00DB104A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256</w:t>
      </w:r>
      <w:r w:rsidR="00934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 w:rsidR="00DB104A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- กันยายน 256</w:t>
      </w:r>
      <w:r w:rsidR="009342A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 w:rsidR="009342AD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 w:rsidR="009342A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8. </w:t>
      </w:r>
      <w:r w:rsidR="00EC57BB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สถานที่</w:t>
      </w:r>
      <w:r w:rsidR="009342A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ดำเนินการ</w:t>
      </w:r>
      <w:r w:rsidR="00943F3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DB104A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โรงเรียนว</w:t>
      </w:r>
      <w:proofErr w:type="spellStart"/>
      <w:r w:rsidR="00DB104A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="00DB104A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ป่าซาง</w:t>
      </w:r>
      <w:r w:rsidR="00135BDD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br/>
      </w:r>
      <w:r w:rsidR="009342A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="005307AF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5307AF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การวิเคราะห์ความเสี่ยงของ</w:t>
      </w:r>
      <w:r w:rsidR="00676073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งาน</w:t>
      </w:r>
    </w:p>
    <w:p w14:paraId="45195B74" w14:textId="34DE2EE8" w:rsidR="00DB104A" w:rsidRPr="00CC5CA4" w:rsidRDefault="00DB104A" w:rsidP="00943F36">
      <w:pPr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</w:t>
      </w:r>
      <w:r w:rsidR="009342A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9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.1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ปัจจัยความเสี่ยง</w:t>
      </w:r>
    </w:p>
    <w:p w14:paraId="284F1176" w14:textId="615E84B4" w:rsidR="00205E6F" w:rsidRPr="00CC5CA4" w:rsidRDefault="00205E6F" w:rsidP="00943F36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342AD">
        <w:rPr>
          <w:rFonts w:ascii="TH SarabunPSK" w:hAnsi="TH SarabunPSK" w:cs="TH SarabunPSK"/>
          <w:color w:val="000000" w:themeColor="text1"/>
          <w:sz w:val="32"/>
          <w:szCs w:val="32"/>
        </w:rPr>
        <w:t>9.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1.1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นักเรียนบางส่วนไม่ให้ความร่วมมือ และไม่เข้าใจในการทำกิจกรรมโรงเรียนสุจริต</w:t>
      </w:r>
    </w:p>
    <w:p w14:paraId="7C5DA2C0" w14:textId="183E3778" w:rsidR="00205E6F" w:rsidRPr="00CC5CA4" w:rsidRDefault="00205E6F" w:rsidP="00943F36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342AD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.1.2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กิจกรรมของโรงเรียนมีมาก ทำให้นักเรียนไม่สามารถเข้าร่วมกิจกรรมโรงเรียนสุจริตอย่างต่อเนื่อง</w:t>
      </w:r>
    </w:p>
    <w:p w14:paraId="1FE5377C" w14:textId="4DB0CDD5" w:rsidR="00DB104A" w:rsidRPr="00CC5CA4" w:rsidRDefault="00DB104A" w:rsidP="00943F36">
      <w:pPr>
        <w:spacing w:line="380" w:lineRule="exact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  </w:t>
      </w:r>
      <w:r w:rsidR="009342A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9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.2 </w:t>
      </w:r>
      <w:r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แนวทางการบริหารความเสี่ยง</w:t>
      </w:r>
    </w:p>
    <w:p w14:paraId="46A64B17" w14:textId="6AED2FA3" w:rsidR="00205E6F" w:rsidRPr="00CC5CA4" w:rsidRDefault="00B822F6" w:rsidP="00943F36">
      <w:pPr>
        <w:spacing w:line="380" w:lineRule="exact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342AD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="00205E6F" w:rsidRPr="00CC5CA4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205E6F"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.1 </w:t>
      </w:r>
      <w:r w:rsidR="00205E6F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สร้างความตระหนักและชี้ให้เห็นความสำคัญของการเข้าร่วมกิจกรรมโรงเรียนสุจริต</w:t>
      </w:r>
      <w:r w:rsidR="00205E6F"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9342AD">
        <w:rPr>
          <w:rFonts w:ascii="TH SarabunPSK" w:hAnsi="TH SarabunPSK" w:cs="TH SarabunPSK"/>
          <w:color w:val="000000" w:themeColor="text1"/>
          <w:sz w:val="32"/>
          <w:szCs w:val="32"/>
        </w:rPr>
        <w:t>9</w:t>
      </w:r>
      <w:r w:rsidR="00205E6F" w:rsidRPr="00CC5CA4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="00205E6F"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.2 </w:t>
      </w:r>
      <w:r w:rsidR="00205E6F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สร้างแรงจูงใจให้นักเรียนเข้าร่วมกิจกรรม โดยการจัดกิจกรรมให้เหมาะสมกับวัย และมีความสนุกสนาน โดยขอความร่วมมือสภานักเรียนเป็นแกนนำ</w:t>
      </w:r>
    </w:p>
    <w:p w14:paraId="36B710E2" w14:textId="464D6F12" w:rsidR="00B822F6" w:rsidRPr="00CC5CA4" w:rsidRDefault="00977BAB" w:rsidP="00943F36">
      <w:pPr>
        <w:spacing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10</w:t>
      </w:r>
      <w:r w:rsidR="00B822F6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.</w:t>
      </w:r>
      <w:r w:rsidR="00B822F6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การประเมินผล</w:t>
      </w:r>
    </w:p>
    <w:tbl>
      <w:tblPr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2"/>
        <w:gridCol w:w="1890"/>
        <w:gridCol w:w="1886"/>
        <w:gridCol w:w="1806"/>
      </w:tblGrid>
      <w:tr w:rsidR="00CC5CA4" w:rsidRPr="00CC5CA4" w14:paraId="55DFECC1" w14:textId="77777777" w:rsidTr="007C5CAF">
        <w:trPr>
          <w:tblHeader/>
        </w:trPr>
        <w:tc>
          <w:tcPr>
            <w:tcW w:w="1987" w:type="pct"/>
          </w:tcPr>
          <w:p w14:paraId="280F859F" w14:textId="77777777" w:rsidR="00B822F6" w:rsidRPr="00CC5CA4" w:rsidRDefault="00B822F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020" w:type="pct"/>
          </w:tcPr>
          <w:p w14:paraId="7685DE3B" w14:textId="77777777" w:rsidR="00B822F6" w:rsidRPr="00CC5CA4" w:rsidRDefault="00B822F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018" w:type="pct"/>
          </w:tcPr>
          <w:p w14:paraId="08AB637D" w14:textId="77777777" w:rsidR="00B822F6" w:rsidRPr="00CC5CA4" w:rsidRDefault="00B822F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975" w:type="pct"/>
          </w:tcPr>
          <w:p w14:paraId="3214752C" w14:textId="77777777" w:rsidR="00B822F6" w:rsidRPr="00CC5CA4" w:rsidRDefault="00B822F6" w:rsidP="00943F36">
            <w:pPr>
              <w:spacing w:line="380" w:lineRule="exact"/>
              <w:jc w:val="center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C5CA4" w:rsidRPr="00CC5CA4" w14:paraId="147F4627" w14:textId="77777777" w:rsidTr="00E72C77">
        <w:trPr>
          <w:trHeight w:val="7892"/>
        </w:trPr>
        <w:tc>
          <w:tcPr>
            <w:tcW w:w="1987" w:type="pct"/>
          </w:tcPr>
          <w:p w14:paraId="0A8A84CE" w14:textId="769317AD" w:rsidR="00B822F6" w:rsidRPr="00CC5CA4" w:rsidRDefault="00B822F6" w:rsidP="00943F36">
            <w:pPr>
              <w:keepNext/>
              <w:tabs>
                <w:tab w:val="left" w:pos="851"/>
                <w:tab w:val="left" w:pos="993"/>
              </w:tabs>
              <w:spacing w:line="380" w:lineRule="exact"/>
              <w:outlineLvl w:val="8"/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lang w:eastAsia="zh-CN"/>
              </w:rPr>
            </w:pPr>
            <w:r w:rsidRPr="00CC5CA4">
              <w:rPr>
                <w:rFonts w:ascii="TH SarabunPSK" w:eastAsia="Cordia New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eastAsia="zh-CN"/>
              </w:rPr>
              <w:t>1. เชิงปริมาณ</w:t>
            </w:r>
          </w:p>
          <w:p w14:paraId="19A59F6F" w14:textId="272867F4" w:rsidR="00B822F6" w:rsidRPr="00CC5CA4" w:rsidRDefault="00B822F6" w:rsidP="00943F36">
            <w:pPr>
              <w:keepNext/>
              <w:tabs>
                <w:tab w:val="left" w:pos="851"/>
                <w:tab w:val="left" w:pos="993"/>
              </w:tabs>
              <w:spacing w:line="380" w:lineRule="exact"/>
              <w:jc w:val="thaiDistribute"/>
              <w:outlineLvl w:val="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1. มีหลักสูตรต้านทุจริตศึกษาที่สามารถนำไปใช้กับนักเรียนได้ผล ร้อยละ 8</w:t>
            </w:r>
            <w:r w:rsidR="009342AD">
              <w:rPr>
                <w:rFonts w:ascii="TH SarabunPSK" w:eastAsia="Cordia New" w:hAnsi="TH SarabunPSK" w:cs="TH SarabunPSK" w:hint="cs"/>
                <w:color w:val="000000" w:themeColor="text1"/>
                <w:sz w:val="32"/>
                <w:szCs w:val="32"/>
                <w:cs/>
                <w:lang w:eastAsia="zh-CN"/>
              </w:rPr>
              <w:t>2</w:t>
            </w:r>
          </w:p>
          <w:p w14:paraId="50539097" w14:textId="77777777" w:rsidR="00B822F6" w:rsidRPr="00CC5CA4" w:rsidRDefault="00B822F6" w:rsidP="00943F36">
            <w:pPr>
              <w:keepNext/>
              <w:tabs>
                <w:tab w:val="left" w:pos="851"/>
                <w:tab w:val="left" w:pos="993"/>
              </w:tabs>
              <w:spacing w:line="380" w:lineRule="exact"/>
              <w:jc w:val="thaiDistribute"/>
              <w:outlineLvl w:val="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F157A65" w14:textId="22400FE4" w:rsidR="00B822F6" w:rsidRPr="00CC5CA4" w:rsidRDefault="00B822F6" w:rsidP="00943F36">
            <w:pPr>
              <w:keepNext/>
              <w:tabs>
                <w:tab w:val="left" w:pos="851"/>
                <w:tab w:val="left" w:pos="993"/>
              </w:tabs>
              <w:spacing w:line="380" w:lineRule="exact"/>
              <w:outlineLvl w:val="8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2. นักเรียนโรงเรียนว</w:t>
            </w:r>
            <w:proofErr w:type="spellStart"/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ชิร</w:t>
            </w:r>
            <w:proofErr w:type="spellEnd"/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ป่าซาง สามารถพัฒนาตนเองให้เกิดคุณลักษณะสุจริต 5 ประการ คือ ทักษะกระบวนการคิด มีวินัย ซื่อสัตย์สุจริต อยู่อย่างพอเพียง และมีจิตสาธารณะ </w:t>
            </w:r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  <w:t>100 %</w:t>
            </w:r>
          </w:p>
          <w:p w14:paraId="7605714B" w14:textId="77777777" w:rsidR="00B822F6" w:rsidRPr="00CC5CA4" w:rsidRDefault="00B822F6" w:rsidP="00943F36">
            <w:pPr>
              <w:keepNext/>
              <w:tabs>
                <w:tab w:val="left" w:pos="851"/>
                <w:tab w:val="left" w:pos="993"/>
              </w:tabs>
              <w:spacing w:line="380" w:lineRule="exact"/>
              <w:outlineLvl w:val="8"/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</w:pPr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 </w:t>
            </w:r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  <w:t xml:space="preserve">2. </w:t>
            </w:r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นักเรียนโรงเรียนว</w:t>
            </w:r>
            <w:proofErr w:type="spellStart"/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>ชิร</w:t>
            </w:r>
            <w:proofErr w:type="spellEnd"/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ป่าซาง มีความกล้าหาญทางจริยธรรม มีส่วนร่วมในระดมปัญญา การป้องกันการทุจริต การปลูกฝังจิตสำนึกและสร้างเครือข่ายในชุมชนในการต่อต้านการทุจริตทุกรูปแบบ 100 </w:t>
            </w:r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lang w:eastAsia="zh-CN"/>
              </w:rPr>
              <w:t>%</w:t>
            </w:r>
          </w:p>
          <w:p w14:paraId="49D84D25" w14:textId="77777777" w:rsidR="00B822F6" w:rsidRPr="00CC5CA4" w:rsidRDefault="00B822F6" w:rsidP="00943F36">
            <w:pPr>
              <w:tabs>
                <w:tab w:val="left" w:pos="1690"/>
                <w:tab w:val="center" w:pos="4393"/>
              </w:tabs>
              <w:autoSpaceDE w:val="0"/>
              <w:autoSpaceDN w:val="0"/>
              <w:adjustRightInd w:val="0"/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3. </w:t>
            </w: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โรงเรียนว</w:t>
            </w:r>
            <w:proofErr w:type="spellStart"/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ชิร</w:t>
            </w:r>
            <w:proofErr w:type="spellEnd"/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ป่าซางผ่านการประมิน</w:t>
            </w: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คุณธรรมและความโปร่งใสในการดำเนินงานของหน่วยงานภาครัฐ (</w:t>
            </w: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 xml:space="preserve">ITA) </w:t>
            </w: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ระดับคะแนน ร้อยละ 85</w:t>
            </w:r>
          </w:p>
          <w:p w14:paraId="0A146ADF" w14:textId="77777777" w:rsidR="00B822F6" w:rsidRPr="00CC5CA4" w:rsidRDefault="00B822F6" w:rsidP="00943F36">
            <w:pPr>
              <w:tabs>
                <w:tab w:val="left" w:pos="1690"/>
                <w:tab w:val="center" w:pos="4393"/>
              </w:tabs>
              <w:autoSpaceDE w:val="0"/>
              <w:autoSpaceDN w:val="0"/>
              <w:adjustRightInd w:val="0"/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020" w:type="pct"/>
          </w:tcPr>
          <w:p w14:paraId="4C54AC1A" w14:textId="0F8A3BA9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51F6F94" w14:textId="3A0EE9D6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</w:t>
            </w:r>
            <w:r w:rsidR="009342AD">
              <w:rPr>
                <w:rFonts w:ascii="TH SarabunPSK" w:eastAsia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  <w:p w14:paraId="0818BC4D" w14:textId="37FC87F3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DF85509" w14:textId="6AE3195A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75B3909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100</w:t>
            </w:r>
          </w:p>
          <w:p w14:paraId="31A7F513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3719579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78005F2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570D73A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4FD9C64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100</w:t>
            </w:r>
          </w:p>
          <w:p w14:paraId="70659DBD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5614DB4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0EEB78E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610468CC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1354C61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ร้อยละ 85</w:t>
            </w:r>
          </w:p>
        </w:tc>
        <w:tc>
          <w:tcPr>
            <w:tcW w:w="1018" w:type="pct"/>
          </w:tcPr>
          <w:p w14:paraId="74BFE440" w14:textId="1C1FD72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0C8DB81B" w14:textId="77C65699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ประเมินหลักสูตรต้านทุจริตศึกษา</w:t>
            </w:r>
          </w:p>
          <w:p w14:paraId="314595F3" w14:textId="55966411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00A4623E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ประเมินกิจกรรม</w:t>
            </w:r>
          </w:p>
          <w:p w14:paraId="3D598E42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2FB35A7D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0EA32A8E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24A44575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4D095200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ประเมินกิจกรรม</w:t>
            </w:r>
          </w:p>
          <w:p w14:paraId="799BA230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62AA039F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2F59D217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23DD8257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03DE101C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ประเมินคุณธรรมและความโปร่งใสในการดำเนินงานของหน่วยงานภาครัฐ (</w:t>
            </w: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ITA)</w:t>
            </w: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จากคณะกรรมการ</w:t>
            </w:r>
          </w:p>
        </w:tc>
        <w:tc>
          <w:tcPr>
            <w:tcW w:w="975" w:type="pct"/>
          </w:tcPr>
          <w:p w14:paraId="791CC71A" w14:textId="11194CF6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03208A07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แบบ</w:t>
            </w: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ประเมินหลักสูตรต้านทุจริตศึกษา</w:t>
            </w:r>
          </w:p>
          <w:p w14:paraId="600F34D8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แบบปะเมินกิจกรรม</w:t>
            </w:r>
          </w:p>
          <w:p w14:paraId="426B1ACF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1F056F6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C44D417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7893D17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แบบปะเมินกิจกรรม</w:t>
            </w:r>
          </w:p>
          <w:p w14:paraId="06F960D1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803F404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3AB4F8DF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4BBC5E6D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แบบประเมินคุณธรรมและความโปร่งใสในการดำเนินงานของหน่วยงานภาครัฐ (</w:t>
            </w: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  <w:t>ITA)</w:t>
            </w:r>
            <w:r w:rsidRPr="00CC5CA4">
              <w:rPr>
                <w:rFonts w:ascii="TH SarabunPSK" w:eastAsia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จากคณะกรรมการ</w:t>
            </w:r>
          </w:p>
        </w:tc>
      </w:tr>
      <w:tr w:rsidR="00CC5CA4" w:rsidRPr="00CC5CA4" w14:paraId="093B2CA8" w14:textId="77777777" w:rsidTr="00E72C77">
        <w:trPr>
          <w:trHeight w:val="3842"/>
        </w:trPr>
        <w:tc>
          <w:tcPr>
            <w:tcW w:w="1987" w:type="pct"/>
          </w:tcPr>
          <w:p w14:paraId="71B315BD" w14:textId="5F1C5DC6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เชิงคุณภาพ</w:t>
            </w:r>
          </w:p>
          <w:p w14:paraId="541AE771" w14:textId="7EFC1DD1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4.2.1 นักเรียนมีความพึงพอใจต่อการใช้หลักสูตรต้นทุจริตศึกษา ระดับคุณภาพภาพ ดีมาก</w:t>
            </w:r>
          </w:p>
          <w:p w14:paraId="7E55F01D" w14:textId="3B181312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4.2.2 นักเรียนมีคุณธรรม จริยธรรม มีคุณลักษณะสุจริต ร่วมด้วยช่วยกัน “ป้องกันการทุจริต” และนำความรู้</w:t>
            </w:r>
            <w:r w:rsidRPr="00CC5CA4">
              <w:rPr>
                <w:rFonts w:ascii="TH SarabunPSK" w:eastAsia="Cordia New" w:hAnsi="TH SarabunPSK" w:cs="TH SarabunPSK"/>
                <w:color w:val="000000" w:themeColor="text1"/>
                <w:sz w:val="32"/>
                <w:szCs w:val="32"/>
                <w:cs/>
                <w:lang w:eastAsia="zh-CN"/>
              </w:rPr>
              <w:t xml:space="preserve">เพื่อสร้างเครือข่ายความสุจริตสู่ชุมชน </w:t>
            </w: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ระดับคุณภาพ ดีเยี่ยม</w:t>
            </w:r>
          </w:p>
        </w:tc>
        <w:tc>
          <w:tcPr>
            <w:tcW w:w="1020" w:type="pct"/>
          </w:tcPr>
          <w:p w14:paraId="41E97D80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17D5FDA5" w14:textId="639C187D" w:rsidR="00B822F6" w:rsidRPr="00CC5CA4" w:rsidRDefault="00B822F6" w:rsidP="00943F36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ระดับคุณภาพ </w:t>
            </w: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>ดีมาก</w:t>
            </w:r>
          </w:p>
          <w:p w14:paraId="7E3C9B2F" w14:textId="77777777" w:rsidR="00B822F6" w:rsidRPr="00CC5CA4" w:rsidRDefault="00B822F6" w:rsidP="00943F36">
            <w:pPr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  <w:p w14:paraId="35805FCF" w14:textId="761A4B10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ระดับคุณภาพ </w:t>
            </w: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br/>
              <w:t>ดีเยี่ยม</w:t>
            </w:r>
          </w:p>
        </w:tc>
        <w:tc>
          <w:tcPr>
            <w:tcW w:w="1018" w:type="pct"/>
          </w:tcPr>
          <w:p w14:paraId="18E8468B" w14:textId="514EE1E4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A3CBDB2" w14:textId="52633814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ประเมินความพึงพอใจ</w:t>
            </w:r>
          </w:p>
          <w:p w14:paraId="0B84EEEF" w14:textId="05CF0132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1E6FAC5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การสังเกต </w:t>
            </w:r>
          </w:p>
          <w:p w14:paraId="6B25FB61" w14:textId="5E6895C1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การสัมภาษณ์</w:t>
            </w:r>
          </w:p>
        </w:tc>
        <w:tc>
          <w:tcPr>
            <w:tcW w:w="975" w:type="pct"/>
          </w:tcPr>
          <w:p w14:paraId="2B299E71" w14:textId="436B397F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51325DD4" w14:textId="77777777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  <w:t>แบบประเมินความพึงพอใจ</w:t>
            </w:r>
          </w:p>
          <w:p w14:paraId="5E26AF92" w14:textId="0D2A682E" w:rsidR="00B822F6" w:rsidRPr="00CC5CA4" w:rsidRDefault="00B822F6" w:rsidP="00943F36">
            <w:pPr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76B02598" w14:textId="77777777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แบบสังเกต</w:t>
            </w:r>
          </w:p>
          <w:p w14:paraId="1EC86799" w14:textId="6D45F27D" w:rsidR="00B822F6" w:rsidRPr="00CC5CA4" w:rsidRDefault="00B822F6" w:rsidP="00943F36">
            <w:pPr>
              <w:tabs>
                <w:tab w:val="left" w:pos="851"/>
                <w:tab w:val="left" w:pos="993"/>
              </w:tabs>
              <w:spacing w:line="380" w:lineRule="exact"/>
              <w:rPr>
                <w:rFonts w:ascii="TH SarabunPSK" w:eastAsia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C5CA4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แบบสัมภาษณ์</w:t>
            </w:r>
          </w:p>
        </w:tc>
      </w:tr>
    </w:tbl>
    <w:p w14:paraId="58EF0617" w14:textId="7016FD93" w:rsidR="00B822F6" w:rsidRPr="00CC5CA4" w:rsidRDefault="009342AD" w:rsidP="00943F36">
      <w:pPr>
        <w:spacing w:before="240" w:line="380" w:lineRule="exact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11</w:t>
      </w:r>
      <w:r w:rsidR="00B822F6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. </w:t>
      </w:r>
      <w:r w:rsidR="00B822F6" w:rsidRPr="00CC5CA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ประโยชน์ที่คาดว่าจะได้รับ</w:t>
      </w:r>
    </w:p>
    <w:p w14:paraId="64C97818" w14:textId="27A0B99E" w:rsidR="00B822F6" w:rsidRPr="00CC5CA4" w:rsidRDefault="00943F36" w:rsidP="00943F36">
      <w:pPr>
        <w:keepNext/>
        <w:tabs>
          <w:tab w:val="left" w:pos="851"/>
          <w:tab w:val="left" w:pos="993"/>
        </w:tabs>
        <w:spacing w:line="380" w:lineRule="exact"/>
        <w:jc w:val="thaiDistribute"/>
        <w:outlineLvl w:val="8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ab/>
      </w:r>
      <w:r w:rsidR="009342AD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11</w:t>
      </w:r>
      <w:r w:rsidR="00E72C77"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.1 </w:t>
      </w:r>
      <w:r w:rsidR="00B822F6"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นักเรียนโรงเรียนว</w:t>
      </w:r>
      <w:proofErr w:type="spellStart"/>
      <w:r w:rsidR="00B822F6"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ชิร</w:t>
      </w:r>
      <w:proofErr w:type="spellEnd"/>
      <w:r w:rsidR="00B822F6"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ป่าซางทุกคน เกิดคุณลักษณะสุจริต 5 ประการ</w:t>
      </w:r>
      <w:r w:rsidR="00B822F6"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="00B822F6"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โดย</w:t>
      </w:r>
      <w:r w:rsidR="00B822F6"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มีความรู้ ทักษะการป้องกัน การปลูกฝัง และการสร้างเครือข่าย เผยแพร่สู่ชุมชนในสังคมในการป้องกันการทุจริตทุกรูปแบบ</w:t>
      </w:r>
    </w:p>
    <w:p w14:paraId="525E330F" w14:textId="1C750231" w:rsidR="00B822F6" w:rsidRPr="00CC5CA4" w:rsidRDefault="00B822F6" w:rsidP="00943F36">
      <w:pPr>
        <w:keepNext/>
        <w:tabs>
          <w:tab w:val="left" w:pos="851"/>
          <w:tab w:val="left" w:pos="993"/>
        </w:tabs>
        <w:spacing w:line="380" w:lineRule="exact"/>
        <w:jc w:val="thaiDistribute"/>
        <w:outlineLvl w:val="8"/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</w:pP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          </w:t>
      </w:r>
      <w:r w:rsidR="009342AD">
        <w:rPr>
          <w:rFonts w:ascii="TH SarabunPSK" w:eastAsia="Cordia New" w:hAnsi="TH SarabunPSK" w:cs="TH SarabunPSK" w:hint="cs"/>
          <w:color w:val="000000" w:themeColor="text1"/>
          <w:sz w:val="32"/>
          <w:szCs w:val="32"/>
          <w:cs/>
          <w:lang w:eastAsia="zh-CN"/>
        </w:rPr>
        <w:t>11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.</w:t>
      </w:r>
      <w:r w:rsidR="00E72C77"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2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 xml:space="preserve"> นักเรียนโรงเรียนว</w:t>
      </w:r>
      <w:proofErr w:type="spellStart"/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ชิร</w:t>
      </w:r>
      <w:proofErr w:type="spellEnd"/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ป่าซางทุกคน เกิดคุณลักษณะสุจริต 5 ประการ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lang w:eastAsia="zh-CN"/>
        </w:rPr>
        <w:t xml:space="preserve"> </w:t>
      </w:r>
      <w:r w:rsidRPr="00CC5CA4">
        <w:rPr>
          <w:rFonts w:ascii="TH SarabunPSK" w:eastAsia="Cordia New" w:hAnsi="TH SarabunPSK" w:cs="TH SarabunPSK"/>
          <w:color w:val="000000" w:themeColor="text1"/>
          <w:sz w:val="32"/>
          <w:szCs w:val="32"/>
          <w:cs/>
          <w:lang w:eastAsia="zh-CN"/>
        </w:rPr>
        <w:t>โดย</w:t>
      </w:r>
      <w:r w:rsidRPr="00CC5CA4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มีความรู้ ทักษะการป้องกัน การปลูกฝัง และการสร้างเครือข่าย เผยแพร่สู่ชุมชนในสังคมในการป้องกันการทุจริตทุกรูปแบบ</w:t>
      </w:r>
    </w:p>
    <w:p w14:paraId="1D645A9A" w14:textId="27031C4E" w:rsidR="00FF5A81" w:rsidRPr="00CC5CA4" w:rsidRDefault="00FF5A81" w:rsidP="00943F36">
      <w:pPr>
        <w:pStyle w:val="a3"/>
        <w:spacing w:line="380" w:lineRule="exact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ab/>
      </w:r>
      <w:r w:rsidR="00B822F6"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1</w:t>
      </w:r>
      <w:r w:rsidR="009342AD">
        <w:rPr>
          <w:rFonts w:ascii="TH SarabunPSK" w:eastAsia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B822F6"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.</w:t>
      </w:r>
      <w:r w:rsidR="00E72C77"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3</w:t>
      </w:r>
      <w:r w:rsidR="00B822F6"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โรงเรียนว</w:t>
      </w:r>
      <w:proofErr w:type="spellStart"/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CC5CA4">
        <w:rPr>
          <w:rFonts w:ascii="TH SarabunPSK" w:eastAsia="TH SarabunPSK" w:hAnsi="TH SarabunPSK" w:cs="TH SarabunPSK"/>
          <w:color w:val="000000" w:themeColor="text1"/>
          <w:sz w:val="32"/>
          <w:szCs w:val="32"/>
          <w:cs/>
        </w:rPr>
        <w:t>ป่าซาง มีการดำเนินงานจัดการศึกษาอย่างเป็นระบบ ทำให้เกิดการพัฒนางานอย่างต่อเนื่อง โดยมีเครื่องมือที่เป็นแม่บทของการบริหารจัดการศึกษา ที่มีความสอดคล้องกับความต้องการของชุมชน และนโยบายของหน่วยงานต้นสังกัดอย่างมีประสิทธิภาพ</w:t>
      </w:r>
    </w:p>
    <w:p w14:paraId="3C85B7FB" w14:textId="77777777" w:rsidR="00B822F6" w:rsidRDefault="00B822F6" w:rsidP="00943F36">
      <w:pPr>
        <w:pStyle w:val="a3"/>
        <w:spacing w:line="380" w:lineRule="exact"/>
        <w:ind w:left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063E2760" w14:textId="3807E2AA" w:rsidR="00613328" w:rsidRPr="00CC5CA4" w:rsidRDefault="0033217D" w:rsidP="00943F36">
      <w:pPr>
        <w:pStyle w:val="a3"/>
        <w:tabs>
          <w:tab w:val="left" w:pos="3675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14:paraId="19794FBD" w14:textId="2C9D61FC" w:rsidR="0033217D" w:rsidRPr="00CC5CA4" w:rsidRDefault="0033217D" w:rsidP="00943F36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ลงชื่อ .................................................. ผู้เสนอโครงการ</w:t>
      </w:r>
    </w:p>
    <w:p w14:paraId="5DF4D289" w14:textId="2CC4D465" w:rsidR="0033217D" w:rsidRPr="00CC5CA4" w:rsidRDefault="0033217D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   </w:t>
      </w:r>
      <w:r w:rsidR="00FF5A81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( </w:t>
      </w:r>
      <w:r w:rsidR="00977BA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นายวิโรจน์  ชมภูศรี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14:paraId="143DB98C" w14:textId="3A7B045A" w:rsidR="0033217D" w:rsidRPr="00CC5CA4" w:rsidRDefault="00FF5A81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33217D"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3217D"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3217D"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3217D" w:rsidRPr="00CC5CA4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33217D"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25 </w:t>
      </w:r>
      <w:r w:rsidR="0033217D" w:rsidRPr="00CC5CA4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ตุลาคม / 256</w:t>
      </w:r>
      <w:r w:rsidR="00B04C8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</w:p>
    <w:p w14:paraId="7D1D7D22" w14:textId="71CBA59D" w:rsidR="00CF3DF7" w:rsidRPr="00583E08" w:rsidRDefault="0033217D" w:rsidP="00943F3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 </w:t>
      </w:r>
      <w:r w:rsidRPr="00CC5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4F7FF2" w:rsidRPr="00CC5CA4">
        <w:rPr>
          <w:rFonts w:ascii="TH SarabunPSK" w:hAnsi="TH SarabunPSK" w:cs="TH SarabunPSK"/>
          <w:color w:val="000000" w:themeColor="text1"/>
          <w:sz w:val="32"/>
          <w:szCs w:val="32"/>
        </w:rPr>
        <w:br/>
      </w:r>
      <w:r w:rsidR="00CF3DF7">
        <w:rPr>
          <w:rFonts w:ascii="TH SarabunPSK" w:hAnsi="TH SarabunPSK" w:cs="TH SarabunPSK"/>
          <w:sz w:val="32"/>
          <w:szCs w:val="32"/>
          <w:cs/>
        </w:rPr>
        <w:tab/>
      </w:r>
      <w:r w:rsidR="00CF3DF7">
        <w:rPr>
          <w:rFonts w:ascii="TH SarabunPSK" w:hAnsi="TH SarabunPSK" w:cs="TH SarabunPSK"/>
          <w:sz w:val="32"/>
          <w:szCs w:val="32"/>
          <w:cs/>
        </w:rPr>
        <w:tab/>
      </w:r>
      <w:r w:rsidR="00CF3DF7">
        <w:rPr>
          <w:rFonts w:ascii="TH SarabunPSK" w:hAnsi="TH SarabunPSK" w:cs="TH SarabunPSK"/>
          <w:sz w:val="32"/>
          <w:szCs w:val="32"/>
          <w:cs/>
        </w:rPr>
        <w:tab/>
      </w:r>
      <w:r w:rsidR="00CF3DF7">
        <w:rPr>
          <w:rFonts w:ascii="TH SarabunPSK" w:hAnsi="TH SarabunPSK" w:cs="TH SarabunPSK"/>
          <w:sz w:val="32"/>
          <w:szCs w:val="32"/>
          <w:cs/>
        </w:rPr>
        <w:tab/>
      </w:r>
      <w:r w:rsidR="00CF3DF7"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....................................................งานแผนงานโรงเรียนว</w:t>
      </w:r>
      <w:proofErr w:type="spellStart"/>
      <w:r w:rsidR="00CF3DF7"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CF3DF7"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6F56848C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583E08">
        <w:rPr>
          <w:rFonts w:ascii="TH SarabunPSK" w:hAnsi="TH SarabunPSK" w:cs="TH SarabunPSK"/>
          <w:sz w:val="32"/>
          <w:szCs w:val="32"/>
          <w:cs/>
        </w:rPr>
        <w:t xml:space="preserve"> (นายสุรพง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ษ์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 xml:space="preserve">   จ๋าก๋าง)</w:t>
      </w:r>
    </w:p>
    <w:p w14:paraId="6527F128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485B86F0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A54853E" w14:textId="77777777" w:rsidR="00CF3DF7" w:rsidRPr="00583E08" w:rsidRDefault="00CF3DF7" w:rsidP="00943F3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....................................................หัวหน้าฝ่ายบริหารงาน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โครงการพิเศษ</w:t>
      </w:r>
    </w:p>
    <w:p w14:paraId="1788967C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83E08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583E08">
        <w:rPr>
          <w:rFonts w:ascii="TH SarabunPSK" w:hAnsi="TH SarabunPSK" w:cs="TH SarabunPSK"/>
          <w:sz w:val="32"/>
          <w:szCs w:val="32"/>
          <w:cs/>
        </w:rPr>
        <w:t>)</w:t>
      </w:r>
    </w:p>
    <w:p w14:paraId="6E01C95E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55970F70" w14:textId="77777777" w:rsidR="00CF3DF7" w:rsidRPr="00583E08" w:rsidRDefault="00CF3DF7" w:rsidP="00943F3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</w:p>
    <w:p w14:paraId="1F3811EF" w14:textId="77777777" w:rsidR="00CF3DF7" w:rsidRPr="00583E08" w:rsidRDefault="00CF3DF7" w:rsidP="00943F3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....................................................รองผู้อำนวยการโรงเรียนว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4514B3EC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  <w:t xml:space="preserve">              (นายธีรภัทร์  เทพคำ)</w:t>
      </w:r>
    </w:p>
    <w:p w14:paraId="4647441E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83E08">
        <w:rPr>
          <w:rFonts w:ascii="TH SarabunPSK" w:hAnsi="TH SarabunPSK" w:cs="TH SarabunPSK"/>
          <w:sz w:val="32"/>
          <w:szCs w:val="32"/>
        </w:rPr>
        <w:t>………………/…………………./…………………</w:t>
      </w:r>
    </w:p>
    <w:p w14:paraId="370D1581" w14:textId="77777777" w:rsidR="00CF3DF7" w:rsidRPr="00583E08" w:rsidRDefault="00CF3DF7" w:rsidP="00943F3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BFED134" w14:textId="77777777" w:rsidR="00CF3DF7" w:rsidRPr="00583E08" w:rsidRDefault="00CF3DF7" w:rsidP="00943F3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</w:r>
      <w:r w:rsidRPr="00583E08">
        <w:rPr>
          <w:rFonts w:ascii="TH SarabunPSK" w:hAnsi="TH SarabunPSK" w:cs="TH SarabunPSK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 w:rsidRPr="00583E08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583E08">
        <w:rPr>
          <w:rFonts w:ascii="TH SarabunPSK" w:hAnsi="TH SarabunPSK" w:cs="TH SarabunPSK"/>
          <w:sz w:val="32"/>
          <w:szCs w:val="32"/>
          <w:cs/>
        </w:rPr>
        <w:t>ป่าซาง</w:t>
      </w:r>
    </w:p>
    <w:p w14:paraId="49AC7B7A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583E08">
        <w:rPr>
          <w:rFonts w:ascii="TH SarabunPSK" w:hAnsi="TH SarabunPSK" w:cs="TH SarabunPSK"/>
          <w:sz w:val="32"/>
          <w:szCs w:val="32"/>
          <w:cs/>
        </w:rPr>
        <w:t xml:space="preserve">   (นายกิตติ  ปานมี)</w:t>
      </w:r>
    </w:p>
    <w:p w14:paraId="7909CB03" w14:textId="77777777" w:rsidR="00CF3DF7" w:rsidRPr="00583E08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</w:r>
      <w:r w:rsidRPr="00583E08"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07BE2E2D" w14:textId="77777777" w:rsidR="00CF3DF7" w:rsidRPr="00C6228F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5FE2008" w14:textId="77777777" w:rsidR="00CF3DF7" w:rsidRPr="001A6303" w:rsidRDefault="00CF3DF7" w:rsidP="00943F3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211FA8C7" w14:textId="77777777" w:rsidR="00CF3DF7" w:rsidRPr="001A6303" w:rsidRDefault="00CF3DF7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1065B42" w14:textId="569A93E9" w:rsidR="0033217D" w:rsidRPr="00CC5CA4" w:rsidRDefault="0033217D" w:rsidP="00943F3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2880"/>
        <w:rPr>
          <w:rFonts w:ascii="TH SarabunPSK" w:hAnsi="TH SarabunPSK" w:cs="TH SarabunPSK"/>
          <w:color w:val="000000" w:themeColor="text1"/>
          <w:sz w:val="32"/>
          <w:szCs w:val="32"/>
        </w:rPr>
      </w:pPr>
    </w:p>
    <w:sectPr w:rsidR="0033217D" w:rsidRPr="00CC5CA4" w:rsidSect="003B3382">
      <w:headerReference w:type="default" r:id="rId9"/>
      <w:pgSz w:w="11906" w:h="16838"/>
      <w:pgMar w:top="1584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27545" w14:textId="77777777" w:rsidR="00692DD7" w:rsidRDefault="00692DD7" w:rsidP="00A6624A">
      <w:r>
        <w:separator/>
      </w:r>
    </w:p>
  </w:endnote>
  <w:endnote w:type="continuationSeparator" w:id="0">
    <w:p w14:paraId="7EBEA6C6" w14:textId="77777777" w:rsidR="00692DD7" w:rsidRDefault="00692DD7" w:rsidP="00A66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4B996" w14:textId="77777777" w:rsidR="00692DD7" w:rsidRDefault="00692DD7" w:rsidP="00A6624A">
      <w:r>
        <w:separator/>
      </w:r>
    </w:p>
  </w:footnote>
  <w:footnote w:type="continuationSeparator" w:id="0">
    <w:p w14:paraId="713CA785" w14:textId="77777777" w:rsidR="00692DD7" w:rsidRDefault="00692DD7" w:rsidP="00A66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53F2" w14:textId="77777777" w:rsidR="009342AD" w:rsidRPr="007470C2" w:rsidRDefault="009342AD" w:rsidP="009342AD">
    <w:pPr>
      <w:pStyle w:val="a9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9264" behindDoc="1" locked="0" layoutInCell="1" allowOverlap="1" wp14:anchorId="5300213C" wp14:editId="4707EF16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16222"/>
    <w:multiLevelType w:val="hybridMultilevel"/>
    <w:tmpl w:val="97AE7F92"/>
    <w:lvl w:ilvl="0" w:tplc="4D787FE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EFE2196"/>
    <w:multiLevelType w:val="multilevel"/>
    <w:tmpl w:val="54F235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6E5A505E"/>
    <w:multiLevelType w:val="multilevel"/>
    <w:tmpl w:val="F63053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7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num w:numId="1" w16cid:durableId="501968989">
    <w:abstractNumId w:val="2"/>
  </w:num>
  <w:num w:numId="2" w16cid:durableId="1471828548">
    <w:abstractNumId w:val="1"/>
  </w:num>
  <w:num w:numId="3" w16cid:durableId="1117529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2748"/>
    <w:rsid w:val="00017E36"/>
    <w:rsid w:val="00061D99"/>
    <w:rsid w:val="0009368E"/>
    <w:rsid w:val="000953C0"/>
    <w:rsid w:val="000A0A3B"/>
    <w:rsid w:val="000B6884"/>
    <w:rsid w:val="000E5B90"/>
    <w:rsid w:val="001206C3"/>
    <w:rsid w:val="00135BDD"/>
    <w:rsid w:val="001C2F13"/>
    <w:rsid w:val="001D0FB1"/>
    <w:rsid w:val="001F52B6"/>
    <w:rsid w:val="001F67FF"/>
    <w:rsid w:val="00202FEE"/>
    <w:rsid w:val="00205E6F"/>
    <w:rsid w:val="002116E0"/>
    <w:rsid w:val="00215CC5"/>
    <w:rsid w:val="00224338"/>
    <w:rsid w:val="00231208"/>
    <w:rsid w:val="00231650"/>
    <w:rsid w:val="00232D0F"/>
    <w:rsid w:val="002560ED"/>
    <w:rsid w:val="00265F48"/>
    <w:rsid w:val="00274E3A"/>
    <w:rsid w:val="0028202E"/>
    <w:rsid w:val="002866E6"/>
    <w:rsid w:val="002B1F32"/>
    <w:rsid w:val="002B5DDD"/>
    <w:rsid w:val="002E0199"/>
    <w:rsid w:val="002E03FB"/>
    <w:rsid w:val="0033217D"/>
    <w:rsid w:val="00350FE1"/>
    <w:rsid w:val="00352A3D"/>
    <w:rsid w:val="00360EE3"/>
    <w:rsid w:val="0036322F"/>
    <w:rsid w:val="00375139"/>
    <w:rsid w:val="003766E7"/>
    <w:rsid w:val="00376706"/>
    <w:rsid w:val="00376F52"/>
    <w:rsid w:val="00384148"/>
    <w:rsid w:val="00385545"/>
    <w:rsid w:val="0038681E"/>
    <w:rsid w:val="00387A4C"/>
    <w:rsid w:val="003B3382"/>
    <w:rsid w:val="003B65FC"/>
    <w:rsid w:val="003C41E5"/>
    <w:rsid w:val="003D79A1"/>
    <w:rsid w:val="003F2D31"/>
    <w:rsid w:val="004671ED"/>
    <w:rsid w:val="00475710"/>
    <w:rsid w:val="004A5BE2"/>
    <w:rsid w:val="004C7DB7"/>
    <w:rsid w:val="004D5126"/>
    <w:rsid w:val="004D652B"/>
    <w:rsid w:val="004F7FF2"/>
    <w:rsid w:val="00506BE4"/>
    <w:rsid w:val="005249C8"/>
    <w:rsid w:val="005307AF"/>
    <w:rsid w:val="0055322B"/>
    <w:rsid w:val="005653ED"/>
    <w:rsid w:val="005F521C"/>
    <w:rsid w:val="00603A74"/>
    <w:rsid w:val="00613328"/>
    <w:rsid w:val="00633347"/>
    <w:rsid w:val="00647000"/>
    <w:rsid w:val="006529CC"/>
    <w:rsid w:val="00674E23"/>
    <w:rsid w:val="00676073"/>
    <w:rsid w:val="00692C75"/>
    <w:rsid w:val="00692DD7"/>
    <w:rsid w:val="00695124"/>
    <w:rsid w:val="006A490F"/>
    <w:rsid w:val="006B37A3"/>
    <w:rsid w:val="006C1FAA"/>
    <w:rsid w:val="006C3C44"/>
    <w:rsid w:val="006C4DB3"/>
    <w:rsid w:val="006C7388"/>
    <w:rsid w:val="006D7615"/>
    <w:rsid w:val="006E4F3B"/>
    <w:rsid w:val="006E6372"/>
    <w:rsid w:val="00703877"/>
    <w:rsid w:val="00745E05"/>
    <w:rsid w:val="00753980"/>
    <w:rsid w:val="007816EB"/>
    <w:rsid w:val="00795D7D"/>
    <w:rsid w:val="007A5F72"/>
    <w:rsid w:val="007F16BD"/>
    <w:rsid w:val="007F7EE5"/>
    <w:rsid w:val="00802541"/>
    <w:rsid w:val="008039F9"/>
    <w:rsid w:val="008049B3"/>
    <w:rsid w:val="0080592E"/>
    <w:rsid w:val="00833068"/>
    <w:rsid w:val="008459BC"/>
    <w:rsid w:val="00846259"/>
    <w:rsid w:val="008843CB"/>
    <w:rsid w:val="00884FC4"/>
    <w:rsid w:val="00892DAC"/>
    <w:rsid w:val="008C638E"/>
    <w:rsid w:val="008E36F3"/>
    <w:rsid w:val="008E67F9"/>
    <w:rsid w:val="00900625"/>
    <w:rsid w:val="00900ACA"/>
    <w:rsid w:val="00904F36"/>
    <w:rsid w:val="00917E22"/>
    <w:rsid w:val="00933708"/>
    <w:rsid w:val="009342AD"/>
    <w:rsid w:val="0094176E"/>
    <w:rsid w:val="00943F36"/>
    <w:rsid w:val="00974368"/>
    <w:rsid w:val="0097795D"/>
    <w:rsid w:val="00977BAB"/>
    <w:rsid w:val="009D1530"/>
    <w:rsid w:val="009D72ED"/>
    <w:rsid w:val="009E589D"/>
    <w:rsid w:val="00A045E4"/>
    <w:rsid w:val="00A464C5"/>
    <w:rsid w:val="00A6624A"/>
    <w:rsid w:val="00AC3559"/>
    <w:rsid w:val="00AC650A"/>
    <w:rsid w:val="00AE03E6"/>
    <w:rsid w:val="00AF58BC"/>
    <w:rsid w:val="00B04C84"/>
    <w:rsid w:val="00B27AD6"/>
    <w:rsid w:val="00B325CF"/>
    <w:rsid w:val="00B47D37"/>
    <w:rsid w:val="00B53CDB"/>
    <w:rsid w:val="00B54A45"/>
    <w:rsid w:val="00B54E06"/>
    <w:rsid w:val="00B65155"/>
    <w:rsid w:val="00B67410"/>
    <w:rsid w:val="00B822F6"/>
    <w:rsid w:val="00B96860"/>
    <w:rsid w:val="00BA1DC3"/>
    <w:rsid w:val="00BA3EC5"/>
    <w:rsid w:val="00BA6674"/>
    <w:rsid w:val="00BC2830"/>
    <w:rsid w:val="00BD0863"/>
    <w:rsid w:val="00BF325B"/>
    <w:rsid w:val="00BF6C85"/>
    <w:rsid w:val="00C778F0"/>
    <w:rsid w:val="00C77D21"/>
    <w:rsid w:val="00C855B5"/>
    <w:rsid w:val="00C8688C"/>
    <w:rsid w:val="00C9262D"/>
    <w:rsid w:val="00C94981"/>
    <w:rsid w:val="00CB61FA"/>
    <w:rsid w:val="00CC5CA4"/>
    <w:rsid w:val="00CD669A"/>
    <w:rsid w:val="00CF2A58"/>
    <w:rsid w:val="00CF3DF7"/>
    <w:rsid w:val="00D0279B"/>
    <w:rsid w:val="00D132CB"/>
    <w:rsid w:val="00D57456"/>
    <w:rsid w:val="00D809D8"/>
    <w:rsid w:val="00D91A66"/>
    <w:rsid w:val="00D97F82"/>
    <w:rsid w:val="00DB104A"/>
    <w:rsid w:val="00DD606E"/>
    <w:rsid w:val="00DE32A6"/>
    <w:rsid w:val="00DF32BE"/>
    <w:rsid w:val="00E629EB"/>
    <w:rsid w:val="00E72C77"/>
    <w:rsid w:val="00EC57BB"/>
    <w:rsid w:val="00EE61D7"/>
    <w:rsid w:val="00EF061D"/>
    <w:rsid w:val="00EF2F07"/>
    <w:rsid w:val="00F121B0"/>
    <w:rsid w:val="00F20EB9"/>
    <w:rsid w:val="00F44978"/>
    <w:rsid w:val="00F82A1D"/>
    <w:rsid w:val="00F87E84"/>
    <w:rsid w:val="00FB3963"/>
    <w:rsid w:val="00FB67A6"/>
    <w:rsid w:val="00FC2135"/>
    <w:rsid w:val="00FD2274"/>
    <w:rsid w:val="00FD2CC4"/>
    <w:rsid w:val="00FD5C0D"/>
    <w:rsid w:val="00FF4118"/>
    <w:rsid w:val="00FF5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85CB9"/>
  <w15:docId w15:val="{2B47E17A-3BD4-4297-BBE9-503C6F777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3B65FC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character" w:customStyle="1" w:styleId="11">
    <w:name w:val="แบบอักษรของย่อหน้าเริ่มต้น1"/>
    <w:rsid w:val="00FC2135"/>
  </w:style>
  <w:style w:type="paragraph" w:styleId="a9">
    <w:name w:val="header"/>
    <w:basedOn w:val="a"/>
    <w:link w:val="aa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A6624A"/>
  </w:style>
  <w:style w:type="paragraph" w:styleId="ab">
    <w:name w:val="footer"/>
    <w:basedOn w:val="a"/>
    <w:link w:val="ac"/>
    <w:uiPriority w:val="99"/>
    <w:unhideWhenUsed/>
    <w:rsid w:val="00A6624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A6624A"/>
  </w:style>
  <w:style w:type="character" w:customStyle="1" w:styleId="ad">
    <w:name w:val="แบบอักษรของย่อหน้าเริ่มต้น"/>
    <w:rsid w:val="00EF2F07"/>
  </w:style>
  <w:style w:type="table" w:customStyle="1" w:styleId="12">
    <w:name w:val="เส้นตาราง1"/>
    <w:basedOn w:val="a1"/>
    <w:next w:val="a4"/>
    <w:uiPriority w:val="39"/>
    <w:rsid w:val="00B27AD6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3B65F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7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E448D-B3FB-46DF-B202-7C45A2449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1754</Words>
  <Characters>10004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2022-12-10T08:39:00Z</cp:lastPrinted>
  <dcterms:created xsi:type="dcterms:W3CDTF">2022-12-10T08:39:00Z</dcterms:created>
  <dcterms:modified xsi:type="dcterms:W3CDTF">2022-12-10T08:39:00Z</dcterms:modified>
</cp:coreProperties>
</file>