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AE171" w14:textId="77777777" w:rsidR="008049B3" w:rsidRPr="0036322F" w:rsidRDefault="00BA3EC5" w:rsidP="00613328">
      <w:pPr>
        <w:pStyle w:val="a3"/>
        <w:tabs>
          <w:tab w:val="left" w:pos="1134"/>
          <w:tab w:val="left" w:pos="2127"/>
          <w:tab w:val="left" w:pos="3179"/>
          <w:tab w:val="center" w:pos="4354"/>
        </w:tabs>
        <w:ind w:left="0"/>
        <w:rPr>
          <w:rFonts w:ascii="TH SarabunPSK" w:hAnsi="TH SarabunPSK" w:cs="TH SarabunPSK"/>
          <w:sz w:val="4"/>
          <w:szCs w:val="4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70528" behindDoc="1" locked="0" layoutInCell="1" allowOverlap="1" wp14:anchorId="4BE7CD6A" wp14:editId="5257CC40">
            <wp:simplePos x="0" y="0"/>
            <wp:positionH relativeFrom="margin">
              <wp:posOffset>2258060</wp:posOffset>
            </wp:positionH>
            <wp:positionV relativeFrom="paragraph">
              <wp:posOffset>-486410</wp:posOffset>
            </wp:positionV>
            <wp:extent cx="849109" cy="701749"/>
            <wp:effectExtent l="0" t="0" r="0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9109" cy="7017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D978777" w14:textId="77777777" w:rsidR="00613328" w:rsidRDefault="00613328" w:rsidP="00613328">
      <w:pPr>
        <w:pStyle w:val="a3"/>
        <w:tabs>
          <w:tab w:val="left" w:pos="1134"/>
          <w:tab w:val="left" w:pos="2127"/>
          <w:tab w:val="left" w:pos="2771"/>
        </w:tabs>
        <w:ind w:left="0"/>
        <w:rPr>
          <w:rFonts w:ascii="TH SarabunPSK" w:hAnsi="TH SarabunPSK" w:cs="TH SarabunPSK"/>
          <w:sz w:val="32"/>
          <w:szCs w:val="32"/>
        </w:rPr>
      </w:pPr>
    </w:p>
    <w:p w14:paraId="4C7B8A3B" w14:textId="77777777" w:rsidR="001F363F" w:rsidRDefault="001F363F" w:rsidP="001F363F">
      <w:pPr>
        <w:pStyle w:val="a3"/>
        <w:tabs>
          <w:tab w:val="left" w:pos="1134"/>
          <w:tab w:val="left" w:pos="2127"/>
          <w:tab w:val="left" w:pos="2771"/>
        </w:tabs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Pr="00C52754">
        <w:rPr>
          <w:rFonts w:ascii="TH SarabunPSK" w:hAnsi="TH SarabunPSK" w:cs="TH SarabunPSK"/>
          <w:b/>
          <w:bCs/>
          <w:sz w:val="32"/>
          <w:szCs w:val="32"/>
          <w:cs/>
        </w:rPr>
        <w:t>พัฒนาเทคโนโลยีเพื่อการจัดการเรียนรู้</w:t>
      </w:r>
    </w:p>
    <w:p w14:paraId="6488B097" w14:textId="228740DB" w:rsidR="008049B3" w:rsidRPr="00420AE6" w:rsidRDefault="008049B3" w:rsidP="00613328">
      <w:pPr>
        <w:autoSpaceDE w:val="0"/>
        <w:autoSpaceDN w:val="0"/>
        <w:adjustRightInd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20AE6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ประจำปีงบประมาณ</w:t>
      </w:r>
      <w:r w:rsidR="0038681E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="003F3921">
        <w:rPr>
          <w:rFonts w:ascii="TH SarabunPSK" w:eastAsia="Times New Roman" w:hAnsi="TH SarabunPSK" w:cs="TH SarabunPSK"/>
          <w:b/>
          <w:bCs/>
          <w:sz w:val="32"/>
          <w:szCs w:val="32"/>
        </w:rPr>
        <w:t>2566</w:t>
      </w:r>
      <w:r w:rsidR="0075398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75398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</w:t>
      </w:r>
      <w:r w:rsidR="0075398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75398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ตุลาคม </w:t>
      </w:r>
      <w:r w:rsidR="003F3921">
        <w:rPr>
          <w:rFonts w:ascii="TH SarabunPSK" w:eastAsia="Times New Roman" w:hAnsi="TH SarabunPSK" w:cs="TH SarabunPSK"/>
          <w:b/>
          <w:bCs/>
          <w:sz w:val="32"/>
          <w:szCs w:val="32"/>
        </w:rPr>
        <w:t>2565</w:t>
      </w:r>
      <w:r w:rsidR="0075398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30 </w:t>
      </w:r>
      <w:r w:rsidR="0075398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กันยายน </w:t>
      </w:r>
      <w:r w:rsidR="003F3921">
        <w:rPr>
          <w:rFonts w:ascii="TH SarabunPSK" w:eastAsia="Times New Roman" w:hAnsi="TH SarabunPSK" w:cs="TH SarabunPSK"/>
          <w:b/>
          <w:bCs/>
          <w:sz w:val="32"/>
          <w:szCs w:val="32"/>
        </w:rPr>
        <w:t>2566</w:t>
      </w:r>
      <w:r w:rsidR="00753980"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</w:p>
    <w:p w14:paraId="6AEB8D4F" w14:textId="332691E5" w:rsidR="00B47D37" w:rsidRDefault="00264A12" w:rsidP="00613328">
      <w:pPr>
        <w:rPr>
          <w:rFonts w:ascii="TH SarabunPSK" w:eastAsia="Angsana New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682CF918" wp14:editId="46E0A4FE">
                <wp:simplePos x="0" y="0"/>
                <wp:positionH relativeFrom="margin">
                  <wp:posOffset>-57785</wp:posOffset>
                </wp:positionH>
                <wp:positionV relativeFrom="paragraph">
                  <wp:posOffset>178434</wp:posOffset>
                </wp:positionV>
                <wp:extent cx="5514975" cy="0"/>
                <wp:effectExtent l="19050" t="38100" r="66675" b="9525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795204" id="ตัวเชื่อมต่อตรง 1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4.55pt,14.05pt" to="429.7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Jr/iwIAAEIFAAAOAAAAZHJzL2Uyb0RvYy54bWysVM2O0zAQviPxDpbvNGnZst2o7R62Wi4L&#10;rLYgzq7jNNb6T7bbtDduIO77AIgDJw6cyL5NHoWx06ZdQEggLpHHM9/MN99MPD7fSIHWzDqu1QT3&#10;eylGTFGdc7Wc4DevL5+MMHKeqJwIrdgEb5nD59PHj8aVydhAl1rkzCJIolxWmQkuvTdZkjhaMklc&#10;TxumwFloK4kH0y6T3JIKskuRDNL0WVJpmxurKXMObmetE09j/qJg1L8qCsc8EhMM3Hz82vhdhG8y&#10;HZNsaYkpOd3RIP/AQhKuoGiXakY8QSvLf0klObXa6cL3qJaJLgpOWewBuumnP3UzL4lhsRcQx5lO&#10;Jvf/0tKX62uLeA6zw0gRCSNq6rum/tbUX5r7d039sam/N/cfmvprU38Krt0ZYj439XvUDxJWxmWQ&#10;6UJd2yAC3ai5udL01oEveeAMhjNt2KawMoSDCmgTR7LtRsI2HlG4HA77J2enQ4zo3peQbA801vnn&#10;TEsUDhMsuApqkYysr5wPpUm2DwnXQqEK+jxLh7AJVBpoOl+IiHBa8PySCxHi4vKxC2HRmsDaLJaD&#10;GCNW8oXO27vBME3j8kCJLjwWfJApVJ8RV7Ygt3Uz7YNegBIqlGJxRYFtMPTKMzsv8wotxMreEOA3&#10;TEdQB+U89Pd01G8N2N/BKRAIFhFL+PG8wMhq/5b7Mi5N0DGkDAQOjQhCb1uBhClJS+okpjmIBdGR&#10;X0cmWkc84zzbEcZh+q1goZRQN6yATYKh9WORTpe2EKGUKT/o2ofoACtA9A7Ykv4jcBcfoC2pvwF3&#10;iFhZK9+BJVfa/o6238QNh4kVbTzocdR3OC50vr22+1WHHzVKtntUwktwbEf44emb/gAAAP//AwBQ&#10;SwMEFAAGAAgAAAAhAIlkOsLfAAAACAEAAA8AAABkcnMvZG93bnJldi54bWxMj0FLw0AQhe9C/8My&#10;BW/tJkUljdmUUlHwUNBWKN622TEJ7s6G7KaN/fWOeNDTMPMeb75XrEZnxQn70HpSkM4TEEiVNy3V&#10;Ct72j7MMRIiajLaeUMEXBliVk6tC58af6RVPu1gLDqGQawVNjF0uZagadDrMfYfE2ofvnY689rU0&#10;vT5zuLNykSR30umW+EOjO9w0WH3uBqfAbp+rl0Hun+iS4vahe3eHw8UpdT0d1/cgIo7xzww/+IwO&#10;JTMd/UAmCKtgtkzZqWCR8WQ9u13egDj+HmRZyP8Fym8AAAD//wMAUEsBAi0AFAAGAAgAAAAhALaD&#10;OJL+AAAA4QEAABMAAAAAAAAAAAAAAAAAAAAAAFtDb250ZW50X1R5cGVzXS54bWxQSwECLQAUAAYA&#10;CAAAACEAOP0h/9YAAACUAQAACwAAAAAAAAAAAAAAAAAvAQAAX3JlbHMvLnJlbHNQSwECLQAUAAYA&#10;CAAAACEAY6Sa/4sCAABCBQAADgAAAAAAAAAAAAAAAAAuAgAAZHJzL2Uyb0RvYy54bWxQSwECLQAU&#10;AAYACAAAACEAiWQ6wt8AAAAIAQAADwAAAAAAAAAAAAAAAADlBAAAZHJzL2Rvd25yZXYueG1sUEsF&#10;BgAAAAAEAAQA8wAAAPEFAAAAAA==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58A4056A" w14:textId="77777777" w:rsidR="001F363F" w:rsidRDefault="001F363F" w:rsidP="001F363F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1. </w:t>
      </w:r>
      <w:r w:rsidRPr="00420AE6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</w:t>
      </w: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โครงการ</w:t>
      </w:r>
      <w:r>
        <w:rPr>
          <w:rFonts w:ascii="TH Sarabun New" w:eastAsia="Angsana New" w:hAnsi="TH Sarabun New" w:cs="TH Sarabun New" w:hint="cs"/>
          <w:b/>
          <w:bCs/>
          <w:sz w:val="32"/>
          <w:szCs w:val="32"/>
          <w:cs/>
        </w:rPr>
        <w:t>พัฒนาเทคโนโลยีเพื่อการจัดการเรียนรู้</w:t>
      </w:r>
      <w:r>
        <w:rPr>
          <w:rFonts w:ascii="TH SarabunPSK" w:eastAsia="Angsana New" w:hAnsi="TH SarabunPSK" w:cs="TH SarabunPSK"/>
          <w:b/>
          <w:bCs/>
          <w:sz w:val="32"/>
          <w:szCs w:val="32"/>
          <w:cs/>
        </w:rPr>
        <w:br/>
      </w:r>
      <w:r w:rsidRPr="007B6C80">
        <w:rPr>
          <w:rFonts w:ascii="TH SarabunPSK" w:eastAsia="Calibri" w:hAnsi="TH SarabunPSK" w:cs="TH SarabunPSK"/>
          <w:b/>
          <w:bCs/>
          <w:sz w:val="32"/>
          <w:szCs w:val="32"/>
          <w:cs/>
        </w:rPr>
        <w:t>ชื่อกิจกรรม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134E5">
        <w:rPr>
          <w:rFonts w:ascii="TH Sarabun New" w:eastAsia="Angsana New" w:hAnsi="TH Sarabun New" w:cs="TH Sarabun New"/>
          <w:sz w:val="32"/>
          <w:szCs w:val="32"/>
          <w:cs/>
        </w:rPr>
        <w:t>1.</w:t>
      </w:r>
      <w:r>
        <w:rPr>
          <w:rFonts w:ascii="TH SarabunPSK" w:eastAsia="Batang" w:hAnsi="TH SarabunPSK" w:cs="TH SarabunPSK" w:hint="cs"/>
          <w:color w:val="000000"/>
          <w:sz w:val="32"/>
          <w:szCs w:val="32"/>
          <w:cs/>
          <w:lang w:eastAsia="ko-KR"/>
        </w:rPr>
        <w:t xml:space="preserve">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พัฒนาระบบ </w:t>
      </w:r>
      <w:r>
        <w:rPr>
          <w:rFonts w:ascii="TH SarabunPSK" w:hAnsi="TH SarabunPSK" w:cs="TH SarabunPSK"/>
          <w:sz w:val="32"/>
          <w:szCs w:val="32"/>
        </w:rPr>
        <w:t xml:space="preserve">ICT </w:t>
      </w:r>
      <w:r>
        <w:rPr>
          <w:rFonts w:ascii="TH SarabunPSK" w:hAnsi="TH SarabunPSK" w:cs="TH SarabunPSK" w:hint="cs"/>
          <w:sz w:val="32"/>
          <w:szCs w:val="32"/>
          <w:cs/>
        </w:rPr>
        <w:t>เพื่อการจัดการเรียนรู้ของโรงเรียน</w:t>
      </w:r>
    </w:p>
    <w:p w14:paraId="27709C42" w14:textId="023AC8D8" w:rsidR="001F363F" w:rsidRDefault="0014308D" w:rsidP="001F363F">
      <w:pPr>
        <w:ind w:firstLine="720"/>
        <w:rPr>
          <w:rFonts w:ascii="TH SarabunPSK" w:eastAsia="Batang" w:hAnsi="TH SarabunPSK" w:cs="TH SarabunPSK"/>
          <w:color w:val="000000"/>
          <w:sz w:val="32"/>
          <w:szCs w:val="32"/>
          <w:lang w:eastAsia="ko-KR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 w:rsidR="001F363F">
        <w:rPr>
          <w:rFonts w:ascii="TH SarabunPSK" w:hAnsi="TH SarabunPSK" w:cs="TH SarabunPSK"/>
          <w:sz w:val="32"/>
          <w:szCs w:val="32"/>
        </w:rPr>
        <w:t xml:space="preserve">    </w:t>
      </w:r>
      <w:r w:rsidR="001F363F">
        <w:rPr>
          <w:rFonts w:ascii="TH SarabunPSK" w:eastAsia="Batang" w:hAnsi="TH SarabunPSK" w:cs="TH SarabunPSK"/>
          <w:color w:val="000000"/>
          <w:sz w:val="32"/>
          <w:szCs w:val="32"/>
          <w:lang w:eastAsia="ko-KR"/>
        </w:rPr>
        <w:t xml:space="preserve">2. </w:t>
      </w:r>
      <w:r w:rsidRPr="0014308D">
        <w:rPr>
          <w:rFonts w:ascii="TH SarabunPSK" w:eastAsia="Batang" w:hAnsi="TH SarabunPSK" w:cs="TH SarabunPSK"/>
          <w:color w:val="000000"/>
          <w:sz w:val="32"/>
          <w:szCs w:val="32"/>
          <w:cs/>
          <w:lang w:eastAsia="ko-KR"/>
        </w:rPr>
        <w:t xml:space="preserve">กิจกรรมพัฒนารูปแบบ </w:t>
      </w:r>
      <w:r w:rsidRPr="0014308D">
        <w:rPr>
          <w:rFonts w:ascii="TH SarabunPSK" w:eastAsia="Batang" w:hAnsi="TH SarabunPSK" w:cs="TH SarabunPSK"/>
          <w:color w:val="000000"/>
          <w:sz w:val="32"/>
          <w:szCs w:val="32"/>
          <w:lang w:eastAsia="ko-KR"/>
        </w:rPr>
        <w:t xml:space="preserve">DLTV </w:t>
      </w:r>
      <w:r w:rsidRPr="0014308D">
        <w:rPr>
          <w:rFonts w:ascii="TH SarabunPSK" w:eastAsia="Batang" w:hAnsi="TH SarabunPSK" w:cs="TH SarabunPSK"/>
          <w:color w:val="000000"/>
          <w:sz w:val="32"/>
          <w:szCs w:val="32"/>
          <w:cs/>
          <w:lang w:eastAsia="ko-KR"/>
        </w:rPr>
        <w:t xml:space="preserve">และ </w:t>
      </w:r>
      <w:r w:rsidRPr="0014308D">
        <w:rPr>
          <w:rFonts w:ascii="TH SarabunPSK" w:eastAsia="Batang" w:hAnsi="TH SarabunPSK" w:cs="TH SarabunPSK"/>
          <w:color w:val="000000"/>
          <w:sz w:val="32"/>
          <w:szCs w:val="32"/>
          <w:lang w:eastAsia="ko-KR"/>
        </w:rPr>
        <w:t xml:space="preserve">DLIT </w:t>
      </w:r>
      <w:r w:rsidRPr="0014308D">
        <w:rPr>
          <w:rFonts w:ascii="TH SarabunPSK" w:eastAsia="Batang" w:hAnsi="TH SarabunPSK" w:cs="TH SarabunPSK"/>
          <w:color w:val="000000"/>
          <w:sz w:val="32"/>
          <w:szCs w:val="32"/>
          <w:cs/>
          <w:lang w:eastAsia="ko-KR"/>
        </w:rPr>
        <w:t xml:space="preserve">และระบบสื่อ </w:t>
      </w:r>
      <w:r w:rsidRPr="0014308D">
        <w:rPr>
          <w:rFonts w:ascii="TH SarabunPSK" w:eastAsia="Batang" w:hAnsi="TH SarabunPSK" w:cs="TH SarabunPSK"/>
          <w:color w:val="000000"/>
          <w:sz w:val="32"/>
          <w:szCs w:val="32"/>
          <w:lang w:eastAsia="ko-KR"/>
        </w:rPr>
        <w:t xml:space="preserve">TRUE </w:t>
      </w:r>
      <w:r w:rsidRPr="0014308D">
        <w:rPr>
          <w:rFonts w:ascii="TH SarabunPSK" w:eastAsia="Batang" w:hAnsi="TH SarabunPSK" w:cs="TH SarabunPSK"/>
          <w:color w:val="000000"/>
          <w:sz w:val="32"/>
          <w:szCs w:val="32"/>
          <w:cs/>
          <w:lang w:eastAsia="ko-KR"/>
        </w:rPr>
        <w:t xml:space="preserve">เพื่อการสร้างพัฒนาสื่อผ่าน </w:t>
      </w:r>
      <w:r w:rsidRPr="0014308D">
        <w:rPr>
          <w:rFonts w:ascii="TH SarabunPSK" w:eastAsia="Batang" w:hAnsi="TH SarabunPSK" w:cs="TH SarabunPSK"/>
          <w:color w:val="000000"/>
          <w:sz w:val="32"/>
          <w:szCs w:val="32"/>
          <w:lang w:eastAsia="ko-KR"/>
        </w:rPr>
        <w:t>Canva Application</w:t>
      </w:r>
      <w:r w:rsidRPr="0014308D">
        <w:rPr>
          <w:rFonts w:ascii="TH SarabunPSK" w:eastAsia="Batang" w:hAnsi="TH SarabunPSK" w:cs="TH SarabunPSK" w:hint="cs"/>
          <w:color w:val="000000"/>
          <w:sz w:val="32"/>
          <w:szCs w:val="32"/>
          <w:lang w:eastAsia="ko-KR"/>
        </w:rPr>
        <w:t xml:space="preserve"> </w:t>
      </w:r>
    </w:p>
    <w:p w14:paraId="26276745" w14:textId="77777777" w:rsidR="001F363F" w:rsidRDefault="001F363F" w:rsidP="001F363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</w:t>
      </w:r>
      <w:r w:rsidRPr="00753980">
        <w:rPr>
          <w:rFonts w:ascii="TH SarabunPSK" w:hAnsi="TH SarabunPSK" w:cs="TH SarabunPSK" w:hint="cs"/>
          <w:b/>
          <w:bCs/>
          <w:sz w:val="32"/>
          <w:szCs w:val="32"/>
          <w:cs/>
        </w:rPr>
        <w:t>ผู้รับผิดชอบ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C52754">
        <w:rPr>
          <w:rFonts w:ascii="TH SarabunPSK" w:hAnsi="TH SarabunPSK" w:cs="TH SarabunPSK"/>
          <w:sz w:val="32"/>
          <w:szCs w:val="32"/>
          <w:cs/>
        </w:rPr>
        <w:t>1. นายเกรียงศักดิ์  จันทร์วง</w:t>
      </w:r>
      <w:proofErr w:type="spellStart"/>
      <w:r w:rsidRPr="00C52754">
        <w:rPr>
          <w:rFonts w:ascii="TH SarabunPSK" w:hAnsi="TH SarabunPSK" w:cs="TH SarabunPSK"/>
          <w:sz w:val="32"/>
          <w:szCs w:val="32"/>
          <w:cs/>
        </w:rPr>
        <w:t>ค์</w:t>
      </w:r>
      <w:proofErr w:type="spellEnd"/>
    </w:p>
    <w:p w14:paraId="50B18CFE" w14:textId="7EBEECF0" w:rsidR="001F363F" w:rsidRDefault="001F363F" w:rsidP="001F363F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C52754">
        <w:rPr>
          <w:rFonts w:ascii="TH SarabunPSK" w:hAnsi="TH SarabunPSK" w:cs="TH SarabunPSK"/>
          <w:sz w:val="32"/>
          <w:szCs w:val="32"/>
          <w:cs/>
        </w:rPr>
        <w:t xml:space="preserve">2. </w:t>
      </w:r>
      <w:r w:rsidR="003F3921">
        <w:rPr>
          <w:rFonts w:ascii="TH SarabunPSK" w:hAnsi="TH SarabunPSK" w:cs="TH SarabunPSK" w:hint="cs"/>
          <w:sz w:val="32"/>
          <w:szCs w:val="32"/>
          <w:cs/>
        </w:rPr>
        <w:t>นายสุรพง</w:t>
      </w:r>
      <w:proofErr w:type="spellStart"/>
      <w:r w:rsidR="003F3921"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 w:rsidR="003F3921">
        <w:rPr>
          <w:rFonts w:ascii="TH SarabunPSK" w:hAnsi="TH SarabunPSK" w:cs="TH SarabunPSK" w:hint="cs"/>
          <w:sz w:val="32"/>
          <w:szCs w:val="32"/>
          <w:cs/>
        </w:rPr>
        <w:t xml:space="preserve">  จ๋าก๋าง</w:t>
      </w:r>
    </w:p>
    <w:p w14:paraId="7D94B915" w14:textId="1829058E" w:rsidR="003F3921" w:rsidRDefault="003F3921" w:rsidP="001F363F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 ว่าที่ ร.ต.ไกรสร  แปงใจ</w:t>
      </w:r>
    </w:p>
    <w:p w14:paraId="467ADEB0" w14:textId="77777777" w:rsidR="001F363F" w:rsidRDefault="001F363F" w:rsidP="001F363F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C52754">
        <w:rPr>
          <w:rFonts w:ascii="TH SarabunPSK" w:hAnsi="TH SarabunPSK" w:cs="TH SarabunPSK"/>
          <w:sz w:val="32"/>
          <w:szCs w:val="32"/>
          <w:cs/>
        </w:rPr>
        <w:t xml:space="preserve">ฝ่ายบริหารงานวิชาการ </w:t>
      </w:r>
    </w:p>
    <w:p w14:paraId="72BDEDC9" w14:textId="77777777" w:rsidR="001F363F" w:rsidRDefault="001F363F" w:rsidP="005306A3">
      <w:pPr>
        <w:rPr>
          <w:rFonts w:ascii="TH SarabunPSK" w:hAnsi="TH SarabunPSK" w:cs="TH SarabunPSK"/>
          <w:b/>
          <w:bCs/>
          <w:sz w:val="32"/>
          <w:szCs w:val="32"/>
        </w:rPr>
      </w:pPr>
      <w:r w:rsidRPr="0045539F">
        <w:rPr>
          <w:rFonts w:ascii="TH SarabunPSK" w:hAnsi="TH SarabunPSK" w:cs="TH SarabunPSK" w:hint="cs"/>
          <w:b/>
          <w:bCs/>
          <w:sz w:val="32"/>
          <w:szCs w:val="32"/>
          <w:cs/>
        </w:rPr>
        <w:t>สนองมาตรฐานการศึกษา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45539F">
        <w:rPr>
          <w:rFonts w:ascii="TH SarabunPSK" w:hAnsi="TH SarabunPSK" w:cs="TH SarabunPSK" w:hint="cs"/>
          <w:b/>
          <w:bCs/>
          <w:sz w:val="32"/>
          <w:szCs w:val="32"/>
          <w:cs/>
        </w:rPr>
        <w:t>สมศ.</w:t>
      </w:r>
    </w:p>
    <w:p w14:paraId="7B582EC7" w14:textId="77777777" w:rsidR="001F363F" w:rsidRDefault="001F363F" w:rsidP="001F363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A33A9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มา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ต</w:t>
      </w:r>
      <w:r w:rsidRPr="00A33A9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รฐานที่ </w:t>
      </w:r>
      <w:r w:rsidRPr="00A33A92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2 </w:t>
      </w:r>
      <w:r w:rsidRPr="00A33A9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ด้านบริหารจัดการ</w:t>
      </w:r>
      <w:r w:rsidRPr="00A33A92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A33A92">
        <w:rPr>
          <w:rFonts w:ascii="TH SarabunPSK" w:hAnsi="TH SarabunPSK" w:cs="TH SarabunPSK"/>
          <w:sz w:val="32"/>
          <w:szCs w:val="32"/>
          <w:cs/>
        </w:rPr>
        <w:t>6 จัดระบบเทคโนโลยีสารสนเทศเพื่อสนับสนุนการบริหารจัดการและการจัดการเรียนรู้</w:t>
      </w:r>
    </w:p>
    <w:p w14:paraId="6F53F1E0" w14:textId="77777777" w:rsidR="00465617" w:rsidRPr="006715EA" w:rsidRDefault="0097795D" w:rsidP="00465617">
      <w:pPr>
        <w:outlineLvl w:val="2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C57B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สนองกลยุทธ์ของสำนักงานเขตพื้นที่การศึกษามัธยมศึกษา </w:t>
      </w:r>
      <w:r w:rsidR="00EC57BB" w:rsidRPr="00EC57B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ลำปาง ลำพูน</w:t>
      </w:r>
      <w:r w:rsidRPr="00EC57BB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br/>
      </w:r>
      <w:r w:rsidR="00465617" w:rsidRPr="006715E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กลยุทธ์ที่ </w:t>
      </w:r>
      <w:r w:rsidR="00465617" w:rsidRPr="006715EA">
        <w:rPr>
          <w:rFonts w:ascii="TH SarabunPSK" w:hAnsi="TH SarabunPSK" w:cs="TH SarabunPSK"/>
          <w:color w:val="000000" w:themeColor="text1"/>
          <w:sz w:val="32"/>
          <w:szCs w:val="32"/>
        </w:rPr>
        <w:t xml:space="preserve">6 </w:t>
      </w:r>
      <w:r w:rsidR="00465617" w:rsidRPr="006715EA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การพัฒนาระบบบริหารจัดการและส่งเสริมให้ทุกภาคส่วนมีส่วนร่วมในการจัดการศึกษา</w:t>
      </w:r>
    </w:p>
    <w:p w14:paraId="3FCD3175" w14:textId="71AFD818" w:rsidR="00BC618F" w:rsidRPr="00BC618F" w:rsidRDefault="00FC2135" w:rsidP="00BC618F">
      <w:pPr>
        <w:autoSpaceDE w:val="0"/>
        <w:rPr>
          <w:color w:val="403152" w:themeColor="accent4" w:themeShade="80"/>
        </w:rPr>
      </w:pPr>
      <w:r w:rsidRPr="00BC618F"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สนองกลยุทธ์ของโรงเรียน</w:t>
      </w:r>
      <w:r w:rsidRPr="00BC618F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BC618F" w:rsidRPr="00BC618F">
        <w:rPr>
          <w:rStyle w:val="ae"/>
          <w:rFonts w:ascii="TH SarabunPSK" w:hAnsi="TH SarabunPSK" w:cs="TH SarabunPSK" w:hint="cs"/>
          <w:color w:val="403152" w:themeColor="accent4" w:themeShade="80"/>
          <w:sz w:val="32"/>
          <w:szCs w:val="32"/>
          <w:cs/>
        </w:rPr>
        <w:tab/>
        <w:t xml:space="preserve">2. พัฒนาคุณภาพผู้เรียนตามมาตรฐานการศึกษาขั้นพื้นฐาน </w:t>
      </w:r>
      <w:r w:rsidR="00BC618F" w:rsidRPr="00BC618F">
        <w:rPr>
          <w:rFonts w:ascii="TH SarabunPSK" w:hAnsi="TH SarabunPSK" w:cs="TH SarabunPSK" w:hint="cs"/>
          <w:color w:val="403152" w:themeColor="accent4" w:themeShade="80"/>
          <w:sz w:val="32"/>
          <w:szCs w:val="32"/>
          <w:cs/>
        </w:rPr>
        <w:t>ทักษะชีวิต มีคุณธรรม จริยธรรม</w:t>
      </w:r>
      <w:r w:rsidR="00BC618F" w:rsidRPr="00BC618F">
        <w:rPr>
          <w:rFonts w:ascii="TH SarabunPSK" w:hAnsi="TH SarabunPSK" w:cs="TH SarabunPSK" w:hint="cs"/>
          <w:color w:val="403152" w:themeColor="accent4" w:themeShade="80"/>
          <w:sz w:val="32"/>
          <w:szCs w:val="32"/>
        </w:rPr>
        <w:t xml:space="preserve">     </w:t>
      </w:r>
      <w:r w:rsidR="00BC618F" w:rsidRPr="00BC618F">
        <w:rPr>
          <w:rFonts w:ascii="TH SarabunPSK" w:hAnsi="TH SarabunPSK" w:cs="TH SarabunPSK" w:hint="cs"/>
          <w:color w:val="403152" w:themeColor="accent4" w:themeShade="80"/>
          <w:sz w:val="32"/>
          <w:szCs w:val="32"/>
          <w:cs/>
        </w:rPr>
        <w:t xml:space="preserve"> มีเป้าหมายชีวิต และมีทักษะวิชาชีพตามศตวรรษที่ 21</w:t>
      </w:r>
    </w:p>
    <w:p w14:paraId="21FC90E0" w14:textId="77777777" w:rsidR="00BC618F" w:rsidRPr="00BC618F" w:rsidRDefault="00BC618F" w:rsidP="00BC618F">
      <w:pPr>
        <w:autoSpaceDE w:val="0"/>
        <w:jc w:val="thaiDistribute"/>
        <w:rPr>
          <w:rFonts w:ascii="TH SarabunPSK" w:hAnsi="TH SarabunPSK" w:cs="TH SarabunPSK"/>
          <w:color w:val="403152" w:themeColor="accent4" w:themeShade="80"/>
          <w:sz w:val="32"/>
          <w:szCs w:val="32"/>
        </w:rPr>
      </w:pPr>
      <w:r w:rsidRPr="00BC618F">
        <w:rPr>
          <w:rStyle w:val="ae"/>
          <w:rFonts w:ascii="TH SarabunPSK" w:hAnsi="TH SarabunPSK" w:cs="TH SarabunPSK" w:hint="cs"/>
          <w:color w:val="403152" w:themeColor="accent4" w:themeShade="80"/>
          <w:sz w:val="32"/>
          <w:szCs w:val="32"/>
          <w:cs/>
        </w:rPr>
        <w:tab/>
        <w:t>5. พัฒนาครูและบุคลากรทางการศึกษาสู่การเป็นผู้นำทางวิชาการอย่างครูมืออาชีพ</w:t>
      </w:r>
    </w:p>
    <w:p w14:paraId="714E9F57" w14:textId="77777777" w:rsidR="00BC618F" w:rsidRPr="00BC618F" w:rsidRDefault="00BC618F" w:rsidP="00BC618F">
      <w:pPr>
        <w:autoSpaceDE w:val="0"/>
        <w:jc w:val="thaiDistribute"/>
        <w:rPr>
          <w:rFonts w:ascii="TH SarabunPSK" w:hAnsi="TH SarabunPSK" w:cs="TH SarabunPSK"/>
          <w:color w:val="403152" w:themeColor="accent4" w:themeShade="80"/>
          <w:sz w:val="32"/>
          <w:szCs w:val="32"/>
        </w:rPr>
      </w:pPr>
      <w:r w:rsidRPr="00BC618F">
        <w:rPr>
          <w:rFonts w:ascii="TH SarabunPSK" w:hAnsi="TH SarabunPSK" w:cs="TH SarabunPSK" w:hint="cs"/>
          <w:color w:val="403152" w:themeColor="accent4" w:themeShade="80"/>
          <w:sz w:val="32"/>
          <w:szCs w:val="32"/>
          <w:cs/>
        </w:rPr>
        <w:t xml:space="preserve"> </w:t>
      </w:r>
      <w:r w:rsidRPr="00BC618F">
        <w:rPr>
          <w:rFonts w:ascii="TH SarabunPSK" w:hAnsi="TH SarabunPSK" w:cs="TH SarabunPSK" w:hint="cs"/>
          <w:color w:val="403152" w:themeColor="accent4" w:themeShade="80"/>
          <w:sz w:val="32"/>
          <w:szCs w:val="32"/>
        </w:rPr>
        <w:tab/>
        <w:t>6</w:t>
      </w:r>
      <w:r w:rsidRPr="00BC618F">
        <w:rPr>
          <w:rFonts w:ascii="TH SarabunPSK" w:hAnsi="TH SarabunPSK" w:cs="TH SarabunPSK" w:hint="cs"/>
          <w:color w:val="403152" w:themeColor="accent4" w:themeShade="80"/>
          <w:sz w:val="32"/>
          <w:szCs w:val="32"/>
          <w:cs/>
        </w:rPr>
        <w:t>.</w:t>
      </w:r>
      <w:r w:rsidRPr="00BC618F">
        <w:rPr>
          <w:rStyle w:val="ae"/>
          <w:rFonts w:ascii="TH SarabunPSK" w:hAnsi="TH SarabunPSK" w:cs="TH SarabunPSK" w:hint="cs"/>
          <w:color w:val="403152" w:themeColor="accent4" w:themeShade="80"/>
          <w:sz w:val="32"/>
          <w:szCs w:val="32"/>
          <w:cs/>
        </w:rPr>
        <w:t xml:space="preserve"> ส่งเสริมประสิทธิภาพการบริหารจัดการศึกษาให้มีคุณภาพและมีมาตรฐาน</w:t>
      </w:r>
    </w:p>
    <w:p w14:paraId="134AC473" w14:textId="2BDC6961" w:rsidR="00465617" w:rsidRDefault="00465617" w:rsidP="00BC618F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03877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หลักการและเหตุผล</w:t>
      </w:r>
    </w:p>
    <w:p w14:paraId="365F1ADD" w14:textId="77777777" w:rsidR="00465617" w:rsidRDefault="00465617" w:rsidP="00465617">
      <w:pPr>
        <w:jc w:val="thaiDistribute"/>
      </w:pPr>
      <w:r w:rsidRPr="0010568B">
        <w:rPr>
          <w:rFonts w:ascii="TH SarabunPSK" w:hAnsi="TH SarabunPSK" w:cs="TH SarabunPSK"/>
          <w:sz w:val="32"/>
          <w:szCs w:val="32"/>
          <w:cs/>
        </w:rPr>
        <w:t xml:space="preserve">          ยุทธศาสตร์ของรัฐบาลได้พยายามผลักดันให้ประเทศไทยเข้าสู่สังคมแห่งภูมิปัญญาและการเรียนรู้ เพื่อให้เป็นไปตามสังคมโลกที่มีการใช้เทคโนโลยีสารสนเทศและการสื่อสารอย่างแพร่หลาย โดยกระทรวงศึกษาธิการ ได้กำหนด 6 ยุทธศาสตร์ของกระทรวงศึกษาธิการ คือ หลักสูตรและกระบวนการเรียนรู้</w:t>
      </w:r>
      <w:r w:rsidRPr="0010568B">
        <w:rPr>
          <w:rFonts w:ascii="TH SarabunPSK" w:hAnsi="TH SarabunPSK" w:cs="TH SarabunPSK"/>
          <w:sz w:val="32"/>
          <w:szCs w:val="32"/>
        </w:rPr>
        <w:t xml:space="preserve">, </w:t>
      </w:r>
      <w:r w:rsidRPr="0010568B">
        <w:rPr>
          <w:rFonts w:ascii="TH SarabunPSK" w:hAnsi="TH SarabunPSK" w:cs="TH SarabunPSK"/>
          <w:sz w:val="32"/>
          <w:szCs w:val="32"/>
          <w:cs/>
        </w:rPr>
        <w:t>การผลิตและพัฒนาครู</w:t>
      </w:r>
      <w:r w:rsidRPr="0010568B">
        <w:rPr>
          <w:rFonts w:ascii="TH SarabunPSK" w:hAnsi="TH SarabunPSK" w:cs="TH SarabunPSK"/>
          <w:sz w:val="32"/>
          <w:szCs w:val="32"/>
        </w:rPr>
        <w:t xml:space="preserve">, </w:t>
      </w:r>
      <w:r w:rsidRPr="0010568B">
        <w:rPr>
          <w:rFonts w:ascii="TH SarabunPSK" w:hAnsi="TH SarabunPSK" w:cs="TH SarabunPSK"/>
          <w:sz w:val="32"/>
          <w:szCs w:val="32"/>
          <w:cs/>
        </w:rPr>
        <w:t>การผลิตและพัฒนากำลังคนและงานวิจัย</w:t>
      </w:r>
      <w:r w:rsidRPr="0010568B">
        <w:rPr>
          <w:rFonts w:ascii="TH SarabunPSK" w:hAnsi="TH SarabunPSK" w:cs="TH SarabunPSK"/>
          <w:sz w:val="32"/>
          <w:szCs w:val="32"/>
        </w:rPr>
        <w:t xml:space="preserve">, </w:t>
      </w:r>
      <w:r w:rsidRPr="0010568B">
        <w:rPr>
          <w:rFonts w:ascii="TH SarabunPSK" w:hAnsi="TH SarabunPSK" w:cs="TH SarabunPSK"/>
          <w:sz w:val="32"/>
          <w:szCs w:val="32"/>
          <w:cs/>
        </w:rPr>
        <w:t>การประเมินและการพัฒนามาตรฐานการศึกษา</w:t>
      </w:r>
      <w:r w:rsidRPr="0010568B">
        <w:rPr>
          <w:rFonts w:ascii="TH SarabunPSK" w:hAnsi="TH SarabunPSK" w:cs="TH SarabunPSK"/>
          <w:sz w:val="32"/>
          <w:szCs w:val="32"/>
        </w:rPr>
        <w:t xml:space="preserve">, ICT </w:t>
      </w:r>
      <w:r w:rsidRPr="0010568B">
        <w:rPr>
          <w:rFonts w:ascii="TH SarabunPSK" w:hAnsi="TH SarabunPSK" w:cs="TH SarabunPSK"/>
          <w:sz w:val="32"/>
          <w:szCs w:val="32"/>
          <w:cs/>
        </w:rPr>
        <w:t xml:space="preserve">เพื่อการศึกษา และการบริหารจัดการ โรงเรียนจึงได้เล็งเห็นความสำคัญในการพัฒนาสังคมให้ไปสู่ยุคแห่งการเรียนรู้และเป็นไปตามยุทธศาสตร์ของกระทรวงศึกษาธิการ และการนำประเทศก้าวไปสู่ยุค </w:t>
      </w:r>
      <w:r w:rsidRPr="0010568B">
        <w:rPr>
          <w:rFonts w:ascii="TH SarabunPSK" w:hAnsi="TH SarabunPSK" w:cs="TH SarabunPSK"/>
          <w:sz w:val="32"/>
          <w:szCs w:val="32"/>
        </w:rPr>
        <w:t xml:space="preserve">Thailand </w:t>
      </w:r>
      <w:r w:rsidRPr="0010568B">
        <w:rPr>
          <w:rFonts w:ascii="TH SarabunPSK" w:hAnsi="TH SarabunPSK" w:cs="TH SarabunPSK"/>
          <w:sz w:val="32"/>
          <w:szCs w:val="32"/>
          <w:cs/>
        </w:rPr>
        <w:t>4.0 การดำเนินการโครงการพัฒนาเทคโนโลยีเพื่อการจัดการเรียนรู้ เพื่อให้เกิดกิจกรรมแลกเปลี่ยนเรียนรู้ที่หลากหลายของครูและบุคลากรทางการศึกษา อันเป็นแหล่งส่งเสริมในด้านเทคโนโลยีสารสนเทศและการสื่อสารผ่านเครือข่ายอินเทอร์เน็ต ผ่านการนำเสนอในช่องทางอื่น ๆ รวมทั้งเป็นการลดช่องว่างในการเข้าถึงเทคโนโลยีสารสนเทศและการสื่อสาร ให้กับครู นักเรียนและบุคลากรทางการศึกษา เข้าถึงข้อมูล ความรู้ สารสนเทศได้เพิ่มมากขึ้นและทันยุคทันสมัย</w:t>
      </w:r>
    </w:p>
    <w:p w14:paraId="799654C4" w14:textId="77777777" w:rsidR="00465617" w:rsidRDefault="00465617" w:rsidP="00465617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3</w:t>
      </w:r>
      <w:r w:rsidRPr="00420AE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</w:p>
    <w:p w14:paraId="173EE428" w14:textId="77777777" w:rsidR="00465617" w:rsidRPr="0010568B" w:rsidRDefault="00465617" w:rsidP="00465617">
      <w:pPr>
        <w:ind w:firstLine="720"/>
        <w:rPr>
          <w:rFonts w:ascii="TH SarabunPSK" w:hAnsi="TH SarabunPSK" w:cs="TH SarabunPSK"/>
          <w:sz w:val="32"/>
          <w:szCs w:val="32"/>
        </w:rPr>
      </w:pPr>
      <w:r w:rsidRPr="0010568B">
        <w:rPr>
          <w:rFonts w:ascii="TH SarabunPSK" w:hAnsi="TH SarabunPSK" w:cs="TH SarabunPSK"/>
          <w:sz w:val="32"/>
          <w:szCs w:val="32"/>
          <w:cs/>
        </w:rPr>
        <w:t xml:space="preserve">1. เพื่อพัฒนาระบบ </w:t>
      </w:r>
      <w:r w:rsidRPr="0010568B">
        <w:rPr>
          <w:rFonts w:ascii="TH SarabunPSK" w:hAnsi="TH SarabunPSK" w:cs="TH SarabunPSK"/>
          <w:sz w:val="32"/>
          <w:szCs w:val="32"/>
        </w:rPr>
        <w:t xml:space="preserve">ICT </w:t>
      </w:r>
      <w:r w:rsidRPr="0010568B">
        <w:rPr>
          <w:rFonts w:ascii="TH SarabunPSK" w:hAnsi="TH SarabunPSK" w:cs="TH SarabunPSK"/>
          <w:sz w:val="32"/>
          <w:szCs w:val="32"/>
          <w:cs/>
        </w:rPr>
        <w:t>เพื่อการศึกษาของโรงเรียนให้มีความเหมาะสมกับผู้เรียน</w:t>
      </w:r>
    </w:p>
    <w:p w14:paraId="62C39D3C" w14:textId="77777777" w:rsidR="00465617" w:rsidRDefault="00465617" w:rsidP="00465617">
      <w:pPr>
        <w:rPr>
          <w:rFonts w:ascii="TH SarabunPSK" w:hAnsi="TH SarabunPSK" w:cs="TH SarabunPSK"/>
          <w:sz w:val="32"/>
          <w:szCs w:val="32"/>
        </w:rPr>
      </w:pPr>
      <w:r w:rsidRPr="0010568B">
        <w:rPr>
          <w:rFonts w:ascii="TH SarabunPSK" w:hAnsi="TH SarabunPSK" w:cs="TH SarabunPSK"/>
          <w:sz w:val="32"/>
          <w:szCs w:val="32"/>
          <w:cs/>
        </w:rPr>
        <w:t xml:space="preserve">          2. เพื่อพัฒนารูปแบบ </w:t>
      </w:r>
      <w:r w:rsidRPr="0010568B">
        <w:rPr>
          <w:rFonts w:ascii="TH SarabunPSK" w:hAnsi="TH SarabunPSK" w:cs="TH SarabunPSK"/>
          <w:sz w:val="32"/>
          <w:szCs w:val="32"/>
        </w:rPr>
        <w:t xml:space="preserve">DLTV </w:t>
      </w:r>
      <w:r w:rsidRPr="0010568B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10568B">
        <w:rPr>
          <w:rFonts w:ascii="TH SarabunPSK" w:hAnsi="TH SarabunPSK" w:cs="TH SarabunPSK"/>
          <w:sz w:val="32"/>
          <w:szCs w:val="32"/>
        </w:rPr>
        <w:t xml:space="preserve">DLIT </w:t>
      </w:r>
      <w:r w:rsidRPr="0010568B">
        <w:rPr>
          <w:rFonts w:ascii="TH SarabunPSK" w:hAnsi="TH SarabunPSK" w:cs="TH SarabunPSK"/>
          <w:sz w:val="32"/>
          <w:szCs w:val="32"/>
          <w:cs/>
        </w:rPr>
        <w:t xml:space="preserve">และระบบสื่อ </w:t>
      </w:r>
      <w:r w:rsidRPr="0010568B">
        <w:rPr>
          <w:rFonts w:ascii="TH SarabunPSK" w:hAnsi="TH SarabunPSK" w:cs="TH SarabunPSK"/>
          <w:sz w:val="32"/>
          <w:szCs w:val="32"/>
        </w:rPr>
        <w:t xml:space="preserve">TRUE </w:t>
      </w:r>
      <w:r w:rsidRPr="0010568B">
        <w:rPr>
          <w:rFonts w:ascii="TH SarabunPSK" w:hAnsi="TH SarabunPSK" w:cs="TH SarabunPSK"/>
          <w:sz w:val="32"/>
          <w:szCs w:val="32"/>
          <w:cs/>
        </w:rPr>
        <w:t>ของโรงเรียนให้สามารถใช้ในการจัดการเรียนรู้</w:t>
      </w:r>
    </w:p>
    <w:p w14:paraId="0573E450" w14:textId="77777777" w:rsidR="00465617" w:rsidRDefault="00465617" w:rsidP="005306A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20AE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</w:p>
    <w:p w14:paraId="4A0A788D" w14:textId="77777777" w:rsidR="00465617" w:rsidRDefault="00465617" w:rsidP="00465617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4.1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เป้าหมายเชิงปริมาณ</w:t>
      </w:r>
    </w:p>
    <w:p w14:paraId="0EBF8880" w14:textId="77777777" w:rsidR="00465617" w:rsidRPr="00522DAB" w:rsidRDefault="00465617" w:rsidP="00465617">
      <w:pPr>
        <w:ind w:firstLine="720"/>
        <w:rPr>
          <w:rFonts w:ascii="TH SarabunPSK" w:hAnsi="TH SarabunPSK" w:cs="TH SarabunPSK"/>
          <w:sz w:val="32"/>
          <w:szCs w:val="32"/>
        </w:rPr>
      </w:pPr>
      <w:r w:rsidRPr="00522DAB">
        <w:rPr>
          <w:rFonts w:ascii="TH SarabunPSK" w:hAnsi="TH SarabunPSK" w:cs="TH SarabunPSK"/>
          <w:sz w:val="32"/>
          <w:szCs w:val="32"/>
        </w:rPr>
        <w:t>4.1.1</w:t>
      </w:r>
      <w:r w:rsidRPr="00522DAB">
        <w:rPr>
          <w:rFonts w:ascii="TH SarabunPSK" w:hAnsi="TH SarabunPSK" w:cs="TH SarabunPSK"/>
          <w:sz w:val="32"/>
          <w:szCs w:val="32"/>
          <w:cs/>
        </w:rPr>
        <w:t xml:space="preserve"> คณะครูและบุคลากรทางการศึกษาทุกคน ใช้ระบบ </w:t>
      </w:r>
      <w:r w:rsidRPr="00522DAB">
        <w:rPr>
          <w:rFonts w:ascii="TH SarabunPSK" w:hAnsi="TH SarabunPSK" w:cs="TH SarabunPSK"/>
          <w:sz w:val="32"/>
          <w:szCs w:val="32"/>
        </w:rPr>
        <w:t xml:space="preserve">ICT </w:t>
      </w:r>
      <w:r w:rsidRPr="00522DAB">
        <w:rPr>
          <w:rFonts w:ascii="TH SarabunPSK" w:hAnsi="TH SarabunPSK" w:cs="TH SarabunPSK"/>
          <w:sz w:val="32"/>
          <w:szCs w:val="32"/>
          <w:cs/>
        </w:rPr>
        <w:t xml:space="preserve">เพื่อจัดการเรียนรู้          </w:t>
      </w:r>
    </w:p>
    <w:p w14:paraId="64E450B8" w14:textId="77777777" w:rsidR="00465617" w:rsidRPr="00522DAB" w:rsidRDefault="00465617" w:rsidP="0046561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522DAB">
        <w:rPr>
          <w:rFonts w:ascii="TH SarabunPSK" w:hAnsi="TH SarabunPSK" w:cs="TH SarabunPSK"/>
          <w:sz w:val="32"/>
          <w:szCs w:val="32"/>
          <w:cs/>
        </w:rPr>
        <w:t>ได้อย่างเหมาะสมกับผู้เรียน</w:t>
      </w:r>
    </w:p>
    <w:p w14:paraId="25F981DB" w14:textId="77777777" w:rsidR="00465617" w:rsidRPr="00522DAB" w:rsidRDefault="00465617" w:rsidP="00465617">
      <w:pPr>
        <w:ind w:firstLine="720"/>
        <w:rPr>
          <w:rFonts w:ascii="TH SarabunPSK" w:hAnsi="TH SarabunPSK" w:cs="TH SarabunPSK"/>
          <w:sz w:val="32"/>
          <w:szCs w:val="32"/>
        </w:rPr>
      </w:pPr>
      <w:r w:rsidRPr="00522DAB">
        <w:rPr>
          <w:rFonts w:ascii="TH SarabunPSK" w:hAnsi="TH SarabunPSK" w:cs="TH SarabunPSK"/>
          <w:sz w:val="32"/>
          <w:szCs w:val="32"/>
        </w:rPr>
        <w:t>4.1.2</w:t>
      </w:r>
      <w:r w:rsidRPr="00522DAB">
        <w:rPr>
          <w:rFonts w:ascii="TH SarabunPSK" w:hAnsi="TH SarabunPSK" w:cs="TH SarabunPSK"/>
          <w:sz w:val="32"/>
          <w:szCs w:val="32"/>
          <w:cs/>
        </w:rPr>
        <w:t xml:space="preserve"> คณะครูและบุคลากรทางการศึกษาทุกคน ใช้รูปแบบ </w:t>
      </w:r>
      <w:r w:rsidRPr="00522DAB">
        <w:rPr>
          <w:rFonts w:ascii="TH SarabunPSK" w:hAnsi="TH SarabunPSK" w:cs="TH SarabunPSK"/>
          <w:sz w:val="32"/>
          <w:szCs w:val="32"/>
        </w:rPr>
        <w:t xml:space="preserve">DLTV </w:t>
      </w:r>
      <w:r w:rsidRPr="00522DAB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522DAB">
        <w:rPr>
          <w:rFonts w:ascii="TH SarabunPSK" w:hAnsi="TH SarabunPSK" w:cs="TH SarabunPSK"/>
          <w:sz w:val="32"/>
          <w:szCs w:val="32"/>
        </w:rPr>
        <w:t xml:space="preserve">DLIT </w:t>
      </w:r>
      <w:r w:rsidRPr="00522DAB">
        <w:rPr>
          <w:rFonts w:ascii="TH SarabunPSK" w:hAnsi="TH SarabunPSK" w:cs="TH SarabunPSK"/>
          <w:sz w:val="32"/>
          <w:szCs w:val="32"/>
          <w:cs/>
        </w:rPr>
        <w:t xml:space="preserve">และ   </w:t>
      </w:r>
    </w:p>
    <w:p w14:paraId="6FF76E52" w14:textId="19283B14" w:rsidR="00465617" w:rsidRDefault="00465617" w:rsidP="0046561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522DAB">
        <w:rPr>
          <w:rFonts w:ascii="TH SarabunPSK" w:hAnsi="TH SarabunPSK" w:cs="TH SarabunPSK"/>
          <w:sz w:val="32"/>
          <w:szCs w:val="32"/>
          <w:cs/>
        </w:rPr>
        <w:t xml:space="preserve">ระบบสื่อ </w:t>
      </w:r>
      <w:r w:rsidRPr="00522DAB">
        <w:rPr>
          <w:rFonts w:ascii="TH SarabunPSK" w:hAnsi="TH SarabunPSK" w:cs="TH SarabunPSK"/>
          <w:sz w:val="32"/>
          <w:szCs w:val="32"/>
        </w:rPr>
        <w:t xml:space="preserve">TRUE </w:t>
      </w:r>
      <w:r w:rsidRPr="00522DAB">
        <w:rPr>
          <w:rFonts w:ascii="TH SarabunPSK" w:hAnsi="TH SarabunPSK" w:cs="TH SarabunPSK"/>
          <w:sz w:val="32"/>
          <w:szCs w:val="32"/>
          <w:cs/>
        </w:rPr>
        <w:t>ในการจัดการเรียนรู้</w:t>
      </w:r>
    </w:p>
    <w:p w14:paraId="02502FBC" w14:textId="77777777" w:rsidR="00465617" w:rsidRPr="00522DAB" w:rsidRDefault="00465617" w:rsidP="0046561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b/>
          <w:bCs/>
          <w:sz w:val="32"/>
          <w:szCs w:val="32"/>
        </w:rPr>
        <w:t>4.2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เป้าหมายเชิงคุณภาพ</w:t>
      </w:r>
    </w:p>
    <w:p w14:paraId="59440128" w14:textId="77777777" w:rsidR="00465617" w:rsidRPr="00522DAB" w:rsidRDefault="00465617" w:rsidP="0046561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22DAB">
        <w:rPr>
          <w:rFonts w:ascii="TH SarabunPSK" w:hAnsi="TH SarabunPSK" w:cs="TH SarabunPSK"/>
          <w:sz w:val="32"/>
          <w:szCs w:val="32"/>
        </w:rPr>
        <w:t>4.2.1</w:t>
      </w:r>
      <w:r w:rsidRPr="00522DAB">
        <w:rPr>
          <w:rFonts w:ascii="TH SarabunPSK" w:hAnsi="TH SarabunPSK" w:cs="TH SarabunPSK"/>
          <w:sz w:val="32"/>
          <w:szCs w:val="32"/>
          <w:cs/>
        </w:rPr>
        <w:t xml:space="preserve"> คณะครูและบุคลากรทางการศึกษา สามารถใช้ระบบ </w:t>
      </w:r>
      <w:r w:rsidRPr="00522DAB">
        <w:rPr>
          <w:rFonts w:ascii="TH SarabunPSK" w:hAnsi="TH SarabunPSK" w:cs="TH SarabunPSK"/>
          <w:sz w:val="32"/>
          <w:szCs w:val="32"/>
        </w:rPr>
        <w:t xml:space="preserve">ICT </w:t>
      </w:r>
      <w:r w:rsidRPr="00522DAB">
        <w:rPr>
          <w:rFonts w:ascii="TH SarabunPSK" w:hAnsi="TH SarabunPSK" w:cs="TH SarabunPSK"/>
          <w:sz w:val="32"/>
          <w:szCs w:val="32"/>
          <w:cs/>
        </w:rPr>
        <w:t xml:space="preserve">เพื่อจัดการเรียนรู้       </w:t>
      </w:r>
    </w:p>
    <w:p w14:paraId="20ED4EC7" w14:textId="77777777" w:rsidR="00465617" w:rsidRPr="00522DAB" w:rsidRDefault="00465617" w:rsidP="0046561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522DAB">
        <w:rPr>
          <w:rFonts w:ascii="TH SarabunPSK" w:hAnsi="TH SarabunPSK" w:cs="TH SarabunPSK"/>
          <w:sz w:val="32"/>
          <w:szCs w:val="32"/>
          <w:cs/>
        </w:rPr>
        <w:t xml:space="preserve">ได้อย่างเหมาะสมกับผู้เรียน และเป็นแบบอย่างได้ ร้อยละ </w:t>
      </w:r>
      <w:r w:rsidRPr="00522DAB">
        <w:rPr>
          <w:rFonts w:ascii="TH SarabunPSK" w:hAnsi="TH SarabunPSK" w:cs="TH SarabunPSK"/>
          <w:sz w:val="32"/>
          <w:szCs w:val="32"/>
        </w:rPr>
        <w:t xml:space="preserve">80 </w:t>
      </w:r>
    </w:p>
    <w:p w14:paraId="4AF3DA58" w14:textId="77777777" w:rsidR="00465617" w:rsidRPr="00522DAB" w:rsidRDefault="00465617" w:rsidP="00465617">
      <w:pPr>
        <w:ind w:firstLine="720"/>
        <w:rPr>
          <w:rFonts w:ascii="TH SarabunPSK" w:hAnsi="TH SarabunPSK" w:cs="TH SarabunPSK"/>
          <w:sz w:val="32"/>
          <w:szCs w:val="32"/>
        </w:rPr>
      </w:pPr>
      <w:r w:rsidRPr="00522DAB">
        <w:rPr>
          <w:rFonts w:ascii="TH SarabunPSK" w:hAnsi="TH SarabunPSK" w:cs="TH SarabunPSK"/>
          <w:sz w:val="32"/>
          <w:szCs w:val="32"/>
        </w:rPr>
        <w:t>4.2.2</w:t>
      </w:r>
      <w:r w:rsidRPr="00522DAB">
        <w:rPr>
          <w:rFonts w:ascii="TH SarabunPSK" w:hAnsi="TH SarabunPSK" w:cs="TH SarabunPSK"/>
          <w:sz w:val="32"/>
          <w:szCs w:val="32"/>
          <w:cs/>
        </w:rPr>
        <w:t xml:space="preserve"> คณะครูและบุคลากรทางการศึกษา สามารถเลือกใช้รูปแบบ </w:t>
      </w:r>
      <w:r w:rsidRPr="00522DAB">
        <w:rPr>
          <w:rFonts w:ascii="TH SarabunPSK" w:hAnsi="TH SarabunPSK" w:cs="TH SarabunPSK"/>
          <w:sz w:val="32"/>
          <w:szCs w:val="32"/>
        </w:rPr>
        <w:t xml:space="preserve">DLTV </w:t>
      </w:r>
      <w:r w:rsidRPr="00522DAB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522DAB">
        <w:rPr>
          <w:rFonts w:ascii="TH SarabunPSK" w:hAnsi="TH SarabunPSK" w:cs="TH SarabunPSK"/>
          <w:sz w:val="32"/>
          <w:szCs w:val="32"/>
        </w:rPr>
        <w:t xml:space="preserve">DLIT </w:t>
      </w:r>
    </w:p>
    <w:p w14:paraId="080C48B3" w14:textId="7FBDA73E" w:rsidR="00465617" w:rsidRDefault="00465617" w:rsidP="0046561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</w:t>
      </w:r>
      <w:r w:rsidRPr="00522DAB">
        <w:rPr>
          <w:rFonts w:ascii="TH SarabunPSK" w:hAnsi="TH SarabunPSK" w:cs="TH SarabunPSK"/>
          <w:sz w:val="32"/>
          <w:szCs w:val="32"/>
          <w:cs/>
        </w:rPr>
        <w:t xml:space="preserve">และ ระบบสื่อ </w:t>
      </w:r>
      <w:r w:rsidRPr="00522DAB">
        <w:rPr>
          <w:rFonts w:ascii="TH SarabunPSK" w:hAnsi="TH SarabunPSK" w:cs="TH SarabunPSK"/>
          <w:sz w:val="32"/>
          <w:szCs w:val="32"/>
        </w:rPr>
        <w:t xml:space="preserve">TRUE </w:t>
      </w:r>
      <w:r w:rsidRPr="00522DAB">
        <w:rPr>
          <w:rFonts w:ascii="TH SarabunPSK" w:hAnsi="TH SarabunPSK" w:cs="TH SarabunPSK"/>
          <w:sz w:val="32"/>
          <w:szCs w:val="32"/>
          <w:cs/>
        </w:rPr>
        <w:t xml:space="preserve">เพื่อการจัดการเรียนรู้ได้เหมาะสมกับกิจกรรมการเรียนการสอน ร้อยละ </w:t>
      </w:r>
      <w:r w:rsidRPr="00522DAB">
        <w:rPr>
          <w:rFonts w:ascii="TH SarabunPSK" w:hAnsi="TH SarabunPSK" w:cs="TH SarabunPSK"/>
          <w:sz w:val="32"/>
          <w:szCs w:val="32"/>
        </w:rPr>
        <w:t>80</w:t>
      </w:r>
    </w:p>
    <w:p w14:paraId="5A4DAFA0" w14:textId="77777777" w:rsidR="00465617" w:rsidRDefault="00465617" w:rsidP="00465617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D5745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D57456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</w:t>
      </w:r>
      <w:r w:rsidRPr="008F6283">
        <w:rPr>
          <w:rFonts w:ascii="TH SarabunPSK" w:hAnsi="TH SarabunPSK" w:cs="TH SarabunPSK"/>
          <w:b/>
          <w:bCs/>
          <w:sz w:val="32"/>
          <w:szCs w:val="32"/>
          <w:cs/>
        </w:rPr>
        <w:t>/ขั้นตอนการดำเนินงาน</w:t>
      </w:r>
    </w:p>
    <w:p w14:paraId="71577A98" w14:textId="56C887D6" w:rsidR="00465617" w:rsidRDefault="00465617" w:rsidP="0046561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ภาคเรียนที่ </w:t>
      </w:r>
      <w:r>
        <w:rPr>
          <w:rFonts w:ascii="TH SarabunPSK" w:hAnsi="TH SarabunPSK" w:cs="TH SarabunPSK"/>
          <w:b/>
          <w:bCs/>
          <w:sz w:val="32"/>
          <w:szCs w:val="32"/>
        </w:rPr>
        <w:t>2/</w:t>
      </w:r>
      <w:r w:rsidR="003F3921">
        <w:rPr>
          <w:rFonts w:ascii="TH SarabunPSK" w:hAnsi="TH SarabunPSK" w:cs="TH SarabunPSK"/>
          <w:b/>
          <w:bCs/>
          <w:sz w:val="32"/>
          <w:szCs w:val="32"/>
        </w:rPr>
        <w:t>2565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ต.ค. </w:t>
      </w:r>
      <w:r w:rsidR="003F3921">
        <w:rPr>
          <w:rFonts w:ascii="TH SarabunPSK" w:hAnsi="TH SarabunPSK" w:cs="TH SarabunPSK" w:hint="cs"/>
          <w:b/>
          <w:bCs/>
          <w:sz w:val="32"/>
          <w:szCs w:val="32"/>
          <w:cs/>
        </w:rPr>
        <w:t>2565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30 เม.ย. </w:t>
      </w:r>
      <w:r w:rsidR="003F3921">
        <w:rPr>
          <w:rFonts w:ascii="TH SarabunPSK" w:hAnsi="TH SarabunPSK" w:cs="TH SarabunPSK" w:hint="cs"/>
          <w:b/>
          <w:bCs/>
          <w:sz w:val="32"/>
          <w:szCs w:val="32"/>
          <w:cs/>
        </w:rPr>
        <w:t>2566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5199"/>
        <w:gridCol w:w="2719"/>
        <w:gridCol w:w="1160"/>
      </w:tblGrid>
      <w:tr w:rsidR="00465617" w:rsidRPr="008F6283" w14:paraId="466E2529" w14:textId="77777777" w:rsidTr="005306A3">
        <w:trPr>
          <w:tblHeader/>
        </w:trPr>
        <w:tc>
          <w:tcPr>
            <w:tcW w:w="357" w:type="dxa"/>
            <w:shd w:val="clear" w:color="auto" w:fill="auto"/>
          </w:tcPr>
          <w:p w14:paraId="44070185" w14:textId="77777777" w:rsidR="00465617" w:rsidRPr="008F6283" w:rsidRDefault="00465617" w:rsidP="00DB2F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99" w:type="dxa"/>
            <w:shd w:val="clear" w:color="auto" w:fill="auto"/>
          </w:tcPr>
          <w:p w14:paraId="5BD21F29" w14:textId="77777777" w:rsidR="00465617" w:rsidRPr="008F6283" w:rsidRDefault="00465617" w:rsidP="00DB2F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719" w:type="dxa"/>
            <w:shd w:val="clear" w:color="auto" w:fill="auto"/>
          </w:tcPr>
          <w:p w14:paraId="27024B8D" w14:textId="77777777" w:rsidR="00465617" w:rsidRPr="008F6283" w:rsidRDefault="00465617" w:rsidP="00DB2F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160" w:type="dxa"/>
            <w:shd w:val="clear" w:color="auto" w:fill="auto"/>
          </w:tcPr>
          <w:p w14:paraId="1E192A08" w14:textId="77777777" w:rsidR="00465617" w:rsidRPr="008F6283" w:rsidRDefault="00465617" w:rsidP="00DB2F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65617" w:rsidRPr="008F6283" w14:paraId="2270F2A1" w14:textId="77777777" w:rsidTr="005306A3">
        <w:tc>
          <w:tcPr>
            <w:tcW w:w="357" w:type="dxa"/>
            <w:shd w:val="clear" w:color="auto" w:fill="auto"/>
          </w:tcPr>
          <w:p w14:paraId="0A946ED7" w14:textId="77777777" w:rsidR="00465617" w:rsidRPr="008F6283" w:rsidRDefault="00465617" w:rsidP="00DB2F69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1</w:t>
            </w:r>
          </w:p>
        </w:tc>
        <w:tc>
          <w:tcPr>
            <w:tcW w:w="5199" w:type="dxa"/>
            <w:shd w:val="clear" w:color="auto" w:fill="auto"/>
          </w:tcPr>
          <w:p w14:paraId="7B6CD284" w14:textId="77777777" w:rsidR="00465617" w:rsidRPr="00522DAB" w:rsidRDefault="00465617" w:rsidP="00DB2F69">
            <w:pPr>
              <w:rPr>
                <w:rFonts w:ascii="TH Sarabun New" w:hAnsi="TH Sarabun New" w:cs="TH Sarabun New"/>
                <w:b/>
                <w:bCs/>
                <w:szCs w:val="32"/>
                <w:cs/>
              </w:rPr>
            </w:pPr>
            <w:r w:rsidRPr="00291238">
              <w:rPr>
                <w:rFonts w:ascii="TH Sarabun New" w:eastAsia="Batang" w:hAnsi="TH Sarabun New" w:cs="TH Sarabun New"/>
                <w:color w:val="000000"/>
                <w:sz w:val="32"/>
                <w:szCs w:val="32"/>
                <w:cs/>
                <w:lang w:eastAsia="ko-KR"/>
              </w:rPr>
              <w:t>กิจกรรม</w:t>
            </w:r>
            <w:r w:rsidRPr="0029123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พัฒนาระบบ </w:t>
            </w:r>
            <w:r w:rsidRPr="00291238">
              <w:rPr>
                <w:rFonts w:ascii="TH Sarabun New" w:hAnsi="TH Sarabun New" w:cs="TH Sarabun New"/>
                <w:sz w:val="32"/>
                <w:szCs w:val="32"/>
              </w:rPr>
              <w:t xml:space="preserve">ICT </w:t>
            </w:r>
            <w:r w:rsidRPr="00291238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เพื่อการจัดการเรียนรู้ของโรงเรียน</w:t>
            </w:r>
          </w:p>
        </w:tc>
        <w:tc>
          <w:tcPr>
            <w:tcW w:w="2719" w:type="dxa"/>
            <w:shd w:val="clear" w:color="auto" w:fill="auto"/>
          </w:tcPr>
          <w:p w14:paraId="18D51CCC" w14:textId="0F7BCC65" w:rsidR="00465617" w:rsidRPr="008F6283" w:rsidRDefault="00465617" w:rsidP="00DB2F6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ตุลาคม-ธันวาคม  </w:t>
            </w:r>
            <w:r w:rsidR="003F3921">
              <w:rPr>
                <w:rFonts w:ascii="TH SarabunPSK" w:hAnsi="TH SarabunPSK" w:cs="TH SarabunPSK"/>
                <w:sz w:val="32"/>
                <w:szCs w:val="32"/>
                <w:cs/>
              </w:rPr>
              <w:t>2565</w:t>
            </w:r>
          </w:p>
        </w:tc>
        <w:tc>
          <w:tcPr>
            <w:tcW w:w="1160" w:type="dxa"/>
            <w:shd w:val="clear" w:color="auto" w:fill="auto"/>
          </w:tcPr>
          <w:p w14:paraId="42BE87EA" w14:textId="77777777" w:rsidR="00465617" w:rsidRPr="008F6283" w:rsidRDefault="00465617" w:rsidP="00DB2F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5617" w:rsidRPr="008F6283" w14:paraId="3DCBADED" w14:textId="77777777" w:rsidTr="005306A3">
        <w:tc>
          <w:tcPr>
            <w:tcW w:w="357" w:type="dxa"/>
            <w:shd w:val="clear" w:color="auto" w:fill="auto"/>
          </w:tcPr>
          <w:p w14:paraId="6218BD10" w14:textId="77777777" w:rsidR="00465617" w:rsidRPr="008F6283" w:rsidRDefault="00465617" w:rsidP="00DB2F69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2</w:t>
            </w:r>
          </w:p>
        </w:tc>
        <w:tc>
          <w:tcPr>
            <w:tcW w:w="5199" w:type="dxa"/>
            <w:shd w:val="clear" w:color="auto" w:fill="auto"/>
          </w:tcPr>
          <w:p w14:paraId="6A19FFF4" w14:textId="68112EF7" w:rsidR="00465617" w:rsidRPr="00BC1BFE" w:rsidRDefault="00465617" w:rsidP="00DB2F69">
            <w:pPr>
              <w:rPr>
                <w:rFonts w:ascii="TH Sarabun New" w:hAnsi="TH Sarabun New" w:cs="TH Sarabun New"/>
                <w:b/>
                <w:bCs/>
                <w:szCs w:val="32"/>
                <w:cs/>
              </w:rPr>
            </w:pPr>
            <w:bookmarkStart w:id="0" w:name="_Hlk117527647"/>
            <w:r w:rsidRPr="00291238">
              <w:rPr>
                <w:rFonts w:ascii="TH Sarabun New" w:eastAsia="Batang" w:hAnsi="TH Sarabun New" w:cs="TH Sarabun New"/>
                <w:color w:val="000000"/>
                <w:sz w:val="32"/>
                <w:szCs w:val="32"/>
                <w:cs/>
                <w:lang w:eastAsia="ko-KR"/>
              </w:rPr>
              <w:t>กิจกรรม</w:t>
            </w:r>
            <w:r w:rsidRPr="0029123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พัฒนารูปแบบ </w:t>
            </w:r>
            <w:r w:rsidRPr="00291238">
              <w:rPr>
                <w:rFonts w:ascii="TH Sarabun New" w:hAnsi="TH Sarabun New" w:cs="TH Sarabun New"/>
                <w:sz w:val="32"/>
                <w:szCs w:val="32"/>
              </w:rPr>
              <w:t xml:space="preserve">DLTV </w:t>
            </w:r>
            <w:r w:rsidRPr="0029123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และ </w:t>
            </w:r>
            <w:r w:rsidRPr="00291238">
              <w:rPr>
                <w:rFonts w:ascii="TH Sarabun New" w:hAnsi="TH Sarabun New" w:cs="TH Sarabun New"/>
                <w:sz w:val="32"/>
                <w:szCs w:val="32"/>
              </w:rPr>
              <w:t xml:space="preserve">DLIT </w:t>
            </w:r>
            <w:r w:rsidRPr="0029123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และระบบสื่อ </w:t>
            </w:r>
            <w:r w:rsidRPr="00291238">
              <w:rPr>
                <w:rFonts w:ascii="TH Sarabun New" w:hAnsi="TH Sarabun New" w:cs="TH Sarabun New"/>
                <w:sz w:val="32"/>
                <w:szCs w:val="32"/>
              </w:rPr>
              <w:t xml:space="preserve">TRUE </w:t>
            </w:r>
            <w:r w:rsidR="00BC1BFE" w:rsidRPr="00BC1BF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เพื่อการสร้างพัฒนาสื่อผ่าน </w:t>
            </w:r>
            <w:r w:rsidR="00BC1BFE" w:rsidRPr="00BC1BFE">
              <w:rPr>
                <w:rFonts w:ascii="TH SarabunPSK" w:hAnsi="TH SarabunPSK" w:cs="TH SarabunPSK" w:hint="cs"/>
                <w:sz w:val="32"/>
                <w:szCs w:val="32"/>
              </w:rPr>
              <w:t xml:space="preserve">Canva </w:t>
            </w:r>
            <w:r w:rsidR="00BC1BFE">
              <w:rPr>
                <w:rFonts w:ascii="TH SarabunPSK" w:hAnsi="TH SarabunPSK" w:cs="TH SarabunPSK"/>
                <w:sz w:val="32"/>
                <w:szCs w:val="32"/>
              </w:rPr>
              <w:t>Application</w:t>
            </w:r>
            <w:bookmarkEnd w:id="0"/>
          </w:p>
        </w:tc>
        <w:tc>
          <w:tcPr>
            <w:tcW w:w="2719" w:type="dxa"/>
            <w:shd w:val="clear" w:color="auto" w:fill="auto"/>
          </w:tcPr>
          <w:p w14:paraId="027D1820" w14:textId="5B50758E" w:rsidR="00465617" w:rsidRDefault="00465617" w:rsidP="00DB2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มกราคม</w:t>
            </w:r>
            <w:r w:rsidRPr="0029123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-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กุมภาพันธ์</w:t>
            </w:r>
            <w:r w:rsidRPr="0029123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="003F3921">
              <w:rPr>
                <w:rFonts w:ascii="TH Sarabun New" w:hAnsi="TH Sarabun New" w:cs="TH Sarabun New"/>
                <w:sz w:val="32"/>
                <w:szCs w:val="32"/>
                <w:cs/>
              </w:rPr>
              <w:t>2566</w:t>
            </w:r>
          </w:p>
        </w:tc>
        <w:tc>
          <w:tcPr>
            <w:tcW w:w="1160" w:type="dxa"/>
            <w:shd w:val="clear" w:color="auto" w:fill="auto"/>
          </w:tcPr>
          <w:p w14:paraId="141326FF" w14:textId="77777777" w:rsidR="00465617" w:rsidRDefault="00465617" w:rsidP="00DB2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1E62BBD0" w14:textId="5AE52936" w:rsidR="00465617" w:rsidRDefault="00465617" w:rsidP="005306A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ภาคเรียนที่ </w:t>
      </w:r>
      <w:r>
        <w:rPr>
          <w:rFonts w:ascii="TH SarabunPSK" w:hAnsi="TH SarabunPSK" w:cs="TH SarabunPSK"/>
          <w:b/>
          <w:bCs/>
          <w:sz w:val="32"/>
          <w:szCs w:val="32"/>
        </w:rPr>
        <w:t>1/</w:t>
      </w:r>
      <w:r w:rsidR="003F3921">
        <w:rPr>
          <w:rFonts w:ascii="TH SarabunPSK" w:hAnsi="TH SarabunPSK" w:cs="TH SarabunPSK"/>
          <w:b/>
          <w:bCs/>
          <w:sz w:val="32"/>
          <w:szCs w:val="32"/>
        </w:rPr>
        <w:t>2565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พ.ค. </w:t>
      </w:r>
      <w:r w:rsidR="003F3921">
        <w:rPr>
          <w:rFonts w:ascii="TH SarabunPSK" w:hAnsi="TH SarabunPSK" w:cs="TH SarabunPSK" w:hint="cs"/>
          <w:b/>
          <w:bCs/>
          <w:sz w:val="32"/>
          <w:szCs w:val="32"/>
          <w:cs/>
        </w:rPr>
        <w:t>2566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30 ก.ย. </w:t>
      </w:r>
      <w:r w:rsidR="003F3921">
        <w:rPr>
          <w:rFonts w:ascii="TH SarabunPSK" w:hAnsi="TH SarabunPSK" w:cs="TH SarabunPSK" w:hint="cs"/>
          <w:b/>
          <w:bCs/>
          <w:sz w:val="32"/>
          <w:szCs w:val="32"/>
          <w:cs/>
        </w:rPr>
        <w:t>2566</w:t>
      </w:r>
      <w:r>
        <w:rPr>
          <w:rFonts w:ascii="TH SarabunPSK" w:hAnsi="TH SarabunPSK" w:cs="TH SarabunPSK"/>
          <w:b/>
          <w:bCs/>
          <w:sz w:val="32"/>
          <w:szCs w:val="32"/>
        </w:rPr>
        <w:t>)</w:t>
      </w: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5199"/>
        <w:gridCol w:w="2719"/>
        <w:gridCol w:w="1170"/>
      </w:tblGrid>
      <w:tr w:rsidR="00465617" w:rsidRPr="008F6283" w14:paraId="3685CCA9" w14:textId="77777777" w:rsidTr="005306A3">
        <w:trPr>
          <w:tblHeader/>
        </w:trPr>
        <w:tc>
          <w:tcPr>
            <w:tcW w:w="357" w:type="dxa"/>
            <w:shd w:val="clear" w:color="auto" w:fill="auto"/>
          </w:tcPr>
          <w:p w14:paraId="4CCBDD06" w14:textId="77777777" w:rsidR="00465617" w:rsidRPr="008F6283" w:rsidRDefault="00465617" w:rsidP="00DB2F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99" w:type="dxa"/>
            <w:shd w:val="clear" w:color="auto" w:fill="auto"/>
          </w:tcPr>
          <w:p w14:paraId="43EB0D71" w14:textId="77777777" w:rsidR="00465617" w:rsidRPr="008F6283" w:rsidRDefault="00465617" w:rsidP="00DB2F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719" w:type="dxa"/>
            <w:shd w:val="clear" w:color="auto" w:fill="auto"/>
          </w:tcPr>
          <w:p w14:paraId="2B6F6EDC" w14:textId="77777777" w:rsidR="00465617" w:rsidRPr="008F6283" w:rsidRDefault="00465617" w:rsidP="00DB2F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170" w:type="dxa"/>
            <w:shd w:val="clear" w:color="auto" w:fill="auto"/>
          </w:tcPr>
          <w:p w14:paraId="6CFCBA59" w14:textId="77777777" w:rsidR="00465617" w:rsidRPr="008F6283" w:rsidRDefault="00465617" w:rsidP="00DB2F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65617" w:rsidRPr="00BC1BFE" w14:paraId="564155E1" w14:textId="77777777" w:rsidTr="005306A3">
        <w:trPr>
          <w:trHeight w:val="575"/>
        </w:trPr>
        <w:tc>
          <w:tcPr>
            <w:tcW w:w="357" w:type="dxa"/>
            <w:shd w:val="clear" w:color="auto" w:fill="auto"/>
          </w:tcPr>
          <w:p w14:paraId="460951A0" w14:textId="77777777" w:rsidR="00465617" w:rsidRPr="00BC1BFE" w:rsidRDefault="00465617" w:rsidP="00DB2F69">
            <w:pPr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BC1BFE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lang w:eastAsia="ko-KR"/>
              </w:rPr>
              <w:t>1</w:t>
            </w:r>
          </w:p>
        </w:tc>
        <w:tc>
          <w:tcPr>
            <w:tcW w:w="5199" w:type="dxa"/>
            <w:shd w:val="clear" w:color="auto" w:fill="auto"/>
          </w:tcPr>
          <w:p w14:paraId="6E8D45FB" w14:textId="77777777" w:rsidR="00465617" w:rsidRPr="00BC1BFE" w:rsidRDefault="00465617" w:rsidP="00DB2F69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BC1BFE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กิจกรรม</w:t>
            </w:r>
            <w:r w:rsidRPr="00BC1BF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พัฒนาระบบ </w:t>
            </w:r>
            <w:r w:rsidRPr="00BC1BFE">
              <w:rPr>
                <w:rFonts w:ascii="TH SarabunPSK" w:hAnsi="TH SarabunPSK" w:cs="TH SarabunPSK" w:hint="cs"/>
                <w:sz w:val="32"/>
                <w:szCs w:val="32"/>
              </w:rPr>
              <w:t xml:space="preserve">ICT </w:t>
            </w:r>
            <w:r w:rsidRPr="00BC1BFE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เพื่อการจัดการเรียนรู้ของโรงเรียน</w:t>
            </w:r>
          </w:p>
        </w:tc>
        <w:tc>
          <w:tcPr>
            <w:tcW w:w="2719" w:type="dxa"/>
            <w:shd w:val="clear" w:color="auto" w:fill="auto"/>
          </w:tcPr>
          <w:p w14:paraId="3CC2ACBD" w14:textId="182322B1" w:rsidR="00465617" w:rsidRPr="00BC1BFE" w:rsidRDefault="00465617" w:rsidP="00DB2F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1BF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มิถุนายน-กรกฎาคม </w:t>
            </w:r>
            <w:r w:rsidR="003F3921" w:rsidRPr="00BC1BFE">
              <w:rPr>
                <w:rFonts w:ascii="TH SarabunPSK" w:hAnsi="TH SarabunPSK" w:cs="TH SarabunPSK" w:hint="cs"/>
                <w:sz w:val="32"/>
                <w:szCs w:val="32"/>
                <w:cs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1369A08F" w14:textId="77777777" w:rsidR="00465617" w:rsidRPr="00BC1BFE" w:rsidRDefault="00465617" w:rsidP="00DB2F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5617" w:rsidRPr="00BC1BFE" w14:paraId="7DF4EC5F" w14:textId="77777777" w:rsidTr="005306A3">
        <w:tc>
          <w:tcPr>
            <w:tcW w:w="357" w:type="dxa"/>
            <w:shd w:val="clear" w:color="auto" w:fill="auto"/>
          </w:tcPr>
          <w:p w14:paraId="238880F7" w14:textId="0464EFBF" w:rsidR="00465617" w:rsidRPr="00BC1BFE" w:rsidRDefault="00BC1BFE" w:rsidP="00DB2F69">
            <w:pPr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BC1BFE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2</w:t>
            </w:r>
          </w:p>
        </w:tc>
        <w:tc>
          <w:tcPr>
            <w:tcW w:w="5199" w:type="dxa"/>
            <w:shd w:val="clear" w:color="auto" w:fill="auto"/>
          </w:tcPr>
          <w:p w14:paraId="46C8509B" w14:textId="293896A3" w:rsidR="00465617" w:rsidRPr="00BC1BFE" w:rsidRDefault="00465617" w:rsidP="00DB2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1BF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กิจกรรมพัฒนารูปแบบ </w:t>
            </w:r>
            <w:r w:rsidRPr="00BC1BFE">
              <w:rPr>
                <w:rFonts w:ascii="TH SarabunPSK" w:hAnsi="TH SarabunPSK" w:cs="TH SarabunPSK" w:hint="cs"/>
                <w:sz w:val="32"/>
                <w:szCs w:val="32"/>
              </w:rPr>
              <w:t xml:space="preserve">DLTV </w:t>
            </w:r>
            <w:r w:rsidRPr="00BC1BF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 w:rsidRPr="00BC1BFE">
              <w:rPr>
                <w:rFonts w:ascii="TH SarabunPSK" w:hAnsi="TH SarabunPSK" w:cs="TH SarabunPSK" w:hint="cs"/>
                <w:sz w:val="32"/>
                <w:szCs w:val="32"/>
              </w:rPr>
              <w:t xml:space="preserve">DLIT </w:t>
            </w:r>
            <w:r w:rsidRPr="00BC1BF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และระบบสื่อ </w:t>
            </w:r>
            <w:r w:rsidRPr="00BC1BFE">
              <w:rPr>
                <w:rFonts w:ascii="TH SarabunPSK" w:hAnsi="TH SarabunPSK" w:cs="TH SarabunPSK" w:hint="cs"/>
                <w:sz w:val="32"/>
                <w:szCs w:val="32"/>
              </w:rPr>
              <w:t xml:space="preserve">TRUE </w:t>
            </w:r>
            <w:r w:rsidRPr="00BC1BFE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เพื่อการสร้างพัฒนาสื่อ</w:t>
            </w:r>
            <w:r w:rsidR="00BC1BFE" w:rsidRPr="00BC1BF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ผ่าน </w:t>
            </w:r>
            <w:r w:rsidR="00BC1BFE" w:rsidRPr="00BC1BFE">
              <w:rPr>
                <w:rFonts w:ascii="TH SarabunPSK" w:hAnsi="TH SarabunPSK" w:cs="TH SarabunPSK" w:hint="cs"/>
                <w:sz w:val="32"/>
                <w:szCs w:val="32"/>
              </w:rPr>
              <w:t xml:space="preserve">Canva </w:t>
            </w:r>
            <w:r w:rsidR="00BC1BFE">
              <w:rPr>
                <w:rFonts w:ascii="TH SarabunPSK" w:hAnsi="TH SarabunPSK" w:cs="TH SarabunPSK"/>
                <w:sz w:val="32"/>
                <w:szCs w:val="32"/>
              </w:rPr>
              <w:t>Application</w:t>
            </w:r>
            <w:r w:rsidR="00BC1BFE" w:rsidRPr="00BC1BF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2719" w:type="dxa"/>
            <w:shd w:val="clear" w:color="auto" w:fill="auto"/>
          </w:tcPr>
          <w:p w14:paraId="0DC93216" w14:textId="0F366C72" w:rsidR="00465617" w:rsidRPr="00BC1BFE" w:rsidRDefault="00465617" w:rsidP="00DB2F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1BF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สิงหาคม -กันยายน </w:t>
            </w:r>
            <w:r w:rsidR="003F3921" w:rsidRPr="00BC1BFE">
              <w:rPr>
                <w:rFonts w:ascii="TH SarabunPSK" w:hAnsi="TH SarabunPSK" w:cs="TH SarabunPSK" w:hint="cs"/>
                <w:sz w:val="32"/>
                <w:szCs w:val="32"/>
                <w:cs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7A933F6B" w14:textId="77777777" w:rsidR="00465617" w:rsidRPr="00BC1BFE" w:rsidRDefault="00465617" w:rsidP="00DB2F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381CE622" w14:textId="77777777" w:rsidR="00465617" w:rsidRPr="008F6283" w:rsidRDefault="00465617" w:rsidP="005306A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Pr="008F6283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14:paraId="150F835E" w14:textId="2789FB5D" w:rsidR="0014308D" w:rsidRPr="00776064" w:rsidRDefault="005306A3" w:rsidP="0014308D">
      <w:pPr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14308D" w:rsidRPr="00776064">
        <w:rPr>
          <w:rFonts w:ascii="TH SarabunPSK" w:hAnsi="TH SarabunPSK" w:cs="TH SarabunPSK"/>
          <w:sz w:val="32"/>
          <w:szCs w:val="32"/>
          <w:cs/>
        </w:rPr>
        <w:t>ได้รับจัดสรรงบประมาณ จำนวน</w:t>
      </w:r>
      <w:r w:rsidR="001430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8</w:t>
      </w:r>
      <w:r w:rsidR="0014308D">
        <w:rPr>
          <w:rFonts w:ascii="TH SarabunPSK" w:hAnsi="TH SarabunPSK" w:cs="TH SarabunPSK"/>
          <w:sz w:val="32"/>
          <w:szCs w:val="32"/>
        </w:rPr>
        <w:t>,</w:t>
      </w:r>
      <w:r w:rsidR="0014308D">
        <w:rPr>
          <w:rFonts w:ascii="TH SarabunPSK" w:hAnsi="TH SarabunPSK" w:cs="TH SarabunPSK" w:hint="cs"/>
          <w:sz w:val="32"/>
          <w:szCs w:val="32"/>
          <w:cs/>
        </w:rPr>
        <w:t xml:space="preserve">000 </w:t>
      </w:r>
      <w:r w:rsidR="0014308D" w:rsidRPr="00776064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="0014308D" w:rsidRPr="00776064">
        <w:rPr>
          <w:rFonts w:ascii="TH SarabunPSK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(ตามตารางรายละเอียดค่าใช้จ่ายของโครงการ ปีงบประมาณ พ.ศ.</w:t>
      </w:r>
      <w:r w:rsidR="0014308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14308D" w:rsidRPr="00776064">
        <w:rPr>
          <w:rFonts w:ascii="TH SarabunPSK" w:hAnsi="TH SarabunPSK" w:cs="TH SarabunPSK"/>
          <w:spacing w:val="-4"/>
          <w:sz w:val="32"/>
          <w:szCs w:val="32"/>
          <w:cs/>
        </w:rPr>
        <w:t>256</w:t>
      </w:r>
      <w:r w:rsidR="0014308D">
        <w:rPr>
          <w:rFonts w:ascii="TH SarabunPSK" w:hAnsi="TH SarabunPSK" w:cs="TH SarabunPSK" w:hint="cs"/>
          <w:spacing w:val="-4"/>
          <w:sz w:val="32"/>
          <w:szCs w:val="32"/>
          <w:cs/>
        </w:rPr>
        <w:t>6</w:t>
      </w:r>
      <w:r w:rsidR="0014308D" w:rsidRPr="00776064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="0014308D" w:rsidRPr="00776064">
        <w:rPr>
          <w:rFonts w:ascii="TH SarabunPSK" w:hAnsi="TH SarabunPSK" w:cs="TH SarabunPSK"/>
          <w:sz w:val="32"/>
          <w:szCs w:val="32"/>
        </w:rPr>
        <w:t xml:space="preserve"> </w:t>
      </w:r>
      <w:r w:rsidR="0014308D" w:rsidRPr="00776064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  <w:r w:rsidR="0014308D" w:rsidRPr="00776064">
        <w:rPr>
          <w:rFonts w:ascii="TH SarabunPSK" w:hAnsi="TH SarabunPSK" w:cs="TH SarabunPSK"/>
          <w:sz w:val="32"/>
          <w:szCs w:val="32"/>
        </w:rPr>
        <w:t xml:space="preserve"> </w:t>
      </w:r>
      <w:r w:rsidR="0014308D">
        <w:rPr>
          <w:rFonts w:ascii="TH SarabunPSK" w:hAnsi="TH SarabunPSK" w:cs="TH SarabunPSK"/>
          <w:sz w:val="32"/>
          <w:szCs w:val="32"/>
        </w:rPr>
        <w:t>:</w:t>
      </w:r>
    </w:p>
    <w:tbl>
      <w:tblPr>
        <w:tblStyle w:val="a4"/>
        <w:tblW w:w="9445" w:type="dxa"/>
        <w:tblLook w:val="04A0" w:firstRow="1" w:lastRow="0" w:firstColumn="1" w:lastColumn="0" w:noHBand="0" w:noVBand="1"/>
      </w:tblPr>
      <w:tblGrid>
        <w:gridCol w:w="5035"/>
        <w:gridCol w:w="1472"/>
        <w:gridCol w:w="1440"/>
        <w:gridCol w:w="1498"/>
      </w:tblGrid>
      <w:tr w:rsidR="0014308D" w:rsidRPr="007109BF" w14:paraId="05C18448" w14:textId="77777777" w:rsidTr="005306A3">
        <w:trPr>
          <w:tblHeader/>
        </w:trPr>
        <w:tc>
          <w:tcPr>
            <w:tcW w:w="5035" w:type="dxa"/>
          </w:tcPr>
          <w:p w14:paraId="6D4AE1FF" w14:textId="77777777" w:rsidR="0014308D" w:rsidRPr="007109BF" w:rsidRDefault="0014308D" w:rsidP="00177AB4">
            <w:pPr>
              <w:spacing w:line="38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</w:rPr>
            </w:pPr>
            <w:r w:rsidRPr="007109BF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472" w:type="dxa"/>
          </w:tcPr>
          <w:p w14:paraId="6CCCD3FE" w14:textId="77777777" w:rsidR="0014308D" w:rsidRPr="007109BF" w:rsidRDefault="0014308D" w:rsidP="00177AB4">
            <w:pPr>
              <w:spacing w:line="38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7109BF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440" w:type="dxa"/>
          </w:tcPr>
          <w:p w14:paraId="08EDA7E5" w14:textId="77777777" w:rsidR="0014308D" w:rsidRPr="007109BF" w:rsidRDefault="0014308D" w:rsidP="00177AB4">
            <w:pPr>
              <w:spacing w:line="38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7109BF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498" w:type="dxa"/>
          </w:tcPr>
          <w:p w14:paraId="204EAFF8" w14:textId="77777777" w:rsidR="0014308D" w:rsidRPr="007109BF" w:rsidRDefault="0014308D" w:rsidP="00177AB4">
            <w:pPr>
              <w:spacing w:line="38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7109BF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งบอื่น ๆ</w:t>
            </w:r>
          </w:p>
        </w:tc>
      </w:tr>
      <w:tr w:rsidR="0014308D" w:rsidRPr="007109BF" w14:paraId="36672090" w14:textId="77777777" w:rsidTr="005306A3">
        <w:trPr>
          <w:trHeight w:val="70"/>
        </w:trPr>
        <w:tc>
          <w:tcPr>
            <w:tcW w:w="5035" w:type="dxa"/>
          </w:tcPr>
          <w:p w14:paraId="1FE7CA5A" w14:textId="77777777" w:rsidR="0014308D" w:rsidRPr="00AC31E1" w:rsidRDefault="0014308D" w:rsidP="001430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68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กิจกรรมที่ 1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C31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กิจกรรมพัฒนาระบบ </w:t>
            </w:r>
            <w:r w:rsidRPr="00AC31E1">
              <w:rPr>
                <w:rFonts w:ascii="TH SarabunPSK" w:hAnsi="TH SarabunPSK" w:cs="TH SarabunPSK"/>
                <w:sz w:val="32"/>
                <w:szCs w:val="32"/>
              </w:rPr>
              <w:t xml:space="preserve">ICT </w:t>
            </w:r>
            <w:r w:rsidRPr="00AC31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เพื่อการจัดการเรียนรู้ของโรงเรียน </w:t>
            </w:r>
          </w:p>
          <w:p w14:paraId="6BFC60B2" w14:textId="4EB021C5" w:rsidR="0014308D" w:rsidRPr="007109BF" w:rsidRDefault="0014308D" w:rsidP="0014308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C31E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C31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ค่าจัดกิจกรรมพัฒนาระบบ </w:t>
            </w:r>
            <w:r w:rsidRPr="00AC31E1">
              <w:rPr>
                <w:rFonts w:ascii="TH SarabunPSK" w:hAnsi="TH SarabunPSK" w:cs="TH SarabunPSK"/>
                <w:sz w:val="32"/>
                <w:szCs w:val="32"/>
              </w:rPr>
              <w:t>ICT</w:t>
            </w:r>
          </w:p>
        </w:tc>
        <w:tc>
          <w:tcPr>
            <w:tcW w:w="1472" w:type="dxa"/>
          </w:tcPr>
          <w:p w14:paraId="4C1682C0" w14:textId="77777777" w:rsidR="0014308D" w:rsidRPr="007109BF" w:rsidRDefault="0014308D" w:rsidP="0014308D">
            <w:pPr>
              <w:pStyle w:val="a3"/>
              <w:tabs>
                <w:tab w:val="left" w:pos="851"/>
                <w:tab w:val="left" w:pos="1418"/>
                <w:tab w:val="left" w:pos="2127"/>
              </w:tabs>
              <w:spacing w:line="380" w:lineRule="exact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109BF">
              <w:rPr>
                <w:rFonts w:ascii="TH SarabunPSK" w:hAnsi="TH SarabunPSK" w:cs="TH SarabunPSK"/>
                <w:sz w:val="32"/>
                <w:szCs w:val="32"/>
                <w:cs/>
              </w:rPr>
              <w:t>3,000</w:t>
            </w:r>
          </w:p>
        </w:tc>
        <w:tc>
          <w:tcPr>
            <w:tcW w:w="1440" w:type="dxa"/>
          </w:tcPr>
          <w:p w14:paraId="16A2E3C8" w14:textId="77777777" w:rsidR="0014308D" w:rsidRPr="007109BF" w:rsidRDefault="0014308D" w:rsidP="0014308D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8" w:type="dxa"/>
          </w:tcPr>
          <w:p w14:paraId="020935F1" w14:textId="77777777" w:rsidR="0014308D" w:rsidRPr="007109BF" w:rsidRDefault="0014308D" w:rsidP="0014308D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14308D" w:rsidRPr="007109BF" w14:paraId="45C9AB95" w14:textId="77777777" w:rsidTr="005306A3">
        <w:trPr>
          <w:trHeight w:val="70"/>
        </w:trPr>
        <w:tc>
          <w:tcPr>
            <w:tcW w:w="5035" w:type="dxa"/>
          </w:tcPr>
          <w:p w14:paraId="21A89E2A" w14:textId="77777777" w:rsidR="0014308D" w:rsidRDefault="0014308D" w:rsidP="005306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68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กิจกรรมที่ 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C31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กิจกรรมพัฒนารูปแบบ </w:t>
            </w:r>
            <w:r w:rsidRPr="00AC31E1">
              <w:rPr>
                <w:rFonts w:ascii="TH SarabunPSK" w:hAnsi="TH SarabunPSK" w:cs="TH SarabunPSK"/>
                <w:sz w:val="32"/>
                <w:szCs w:val="32"/>
              </w:rPr>
              <w:t xml:space="preserve">DLTV </w:t>
            </w:r>
            <w:r w:rsidRPr="00AC31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AC31E1">
              <w:rPr>
                <w:rFonts w:ascii="TH SarabunPSK" w:hAnsi="TH SarabunPSK" w:cs="TH SarabunPSK"/>
                <w:sz w:val="32"/>
                <w:szCs w:val="32"/>
              </w:rPr>
              <w:t xml:space="preserve">DLIT </w:t>
            </w:r>
            <w:r w:rsidRPr="00AC31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และระบบสื่อ </w:t>
            </w:r>
            <w:r w:rsidRPr="00AC31E1">
              <w:rPr>
                <w:rFonts w:ascii="TH SarabunPSK" w:hAnsi="TH SarabunPSK" w:cs="TH SarabunPSK"/>
                <w:sz w:val="32"/>
                <w:szCs w:val="32"/>
              </w:rPr>
              <w:t xml:space="preserve">TRUE </w:t>
            </w:r>
            <w:r w:rsidRPr="00BC1BF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เพื่อการสร้างพัฒนาสื่อผ่าน </w:t>
            </w:r>
            <w:r w:rsidRPr="00BC1BFE">
              <w:rPr>
                <w:rFonts w:ascii="TH SarabunPSK" w:hAnsi="TH SarabunPSK" w:cs="TH SarabunPSK" w:hint="cs"/>
                <w:sz w:val="32"/>
                <w:szCs w:val="32"/>
              </w:rPr>
              <w:t xml:space="preserve">Canva </w:t>
            </w:r>
            <w:r>
              <w:rPr>
                <w:rFonts w:ascii="TH SarabunPSK" w:hAnsi="TH SarabunPSK" w:cs="TH SarabunPSK"/>
                <w:sz w:val="32"/>
                <w:szCs w:val="32"/>
              </w:rPr>
              <w:t>Application</w:t>
            </w:r>
          </w:p>
          <w:p w14:paraId="5CC86EB3" w14:textId="77777777" w:rsidR="0014308D" w:rsidRDefault="0014308D" w:rsidP="005306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C31E1">
              <w:rPr>
                <w:rFonts w:ascii="TH SarabunPSK" w:hAnsi="TH SarabunPSK" w:cs="TH SarabunPSK"/>
                <w:sz w:val="32"/>
                <w:szCs w:val="32"/>
                <w:cs/>
              </w:rPr>
              <w:t>- ค่าวิทยากร</w:t>
            </w:r>
          </w:p>
          <w:p w14:paraId="104BA0C6" w14:textId="77777777" w:rsidR="0014308D" w:rsidRDefault="0014308D" w:rsidP="005306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C31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ค่าอาหารและอาหารว่าง </w:t>
            </w:r>
          </w:p>
          <w:p w14:paraId="2D590F21" w14:textId="406373F1" w:rsidR="0014308D" w:rsidRPr="007109BF" w:rsidRDefault="0014308D" w:rsidP="00530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C31E1">
              <w:rPr>
                <w:rFonts w:ascii="TH SarabunPSK" w:hAnsi="TH SarabunPSK" w:cs="TH SarabunPSK"/>
                <w:sz w:val="32"/>
                <w:szCs w:val="32"/>
                <w:cs/>
              </w:rPr>
              <w:t>- ค่าวัสดุและอุปกรณ์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72" w:type="dxa"/>
          </w:tcPr>
          <w:p w14:paraId="4CA63529" w14:textId="6C81C448" w:rsidR="0014308D" w:rsidRPr="007109BF" w:rsidRDefault="00623B4E" w:rsidP="005306A3">
            <w:pPr>
              <w:pStyle w:val="a3"/>
              <w:tabs>
                <w:tab w:val="left" w:pos="851"/>
                <w:tab w:val="left" w:pos="1418"/>
                <w:tab w:val="left" w:pos="2127"/>
              </w:tabs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14308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14308D"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1440" w:type="dxa"/>
          </w:tcPr>
          <w:p w14:paraId="1F524D5F" w14:textId="42ED612B" w:rsidR="0014308D" w:rsidRPr="007109BF" w:rsidRDefault="0014308D" w:rsidP="005306A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498" w:type="dxa"/>
          </w:tcPr>
          <w:p w14:paraId="336F096F" w14:textId="77777777" w:rsidR="0014308D" w:rsidRPr="007109BF" w:rsidRDefault="0014308D" w:rsidP="005306A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14:paraId="51ACCD40" w14:textId="737CF1BA" w:rsidR="0014308D" w:rsidRDefault="0014308D" w:rsidP="005306A3">
      <w:pPr>
        <w:spacing w:before="240"/>
        <w:rPr>
          <w:rFonts w:ascii="TH SarabunPSK" w:hAnsi="TH SarabunPSK" w:cs="TH SarabunPSK"/>
          <w:sz w:val="32"/>
          <w:szCs w:val="32"/>
        </w:rPr>
      </w:pPr>
      <w:r w:rsidRPr="007109BF">
        <w:rPr>
          <w:rFonts w:ascii="TH SarabunPSK" w:hAnsi="TH SarabunPSK" w:cs="TH SarabunPSK"/>
          <w:sz w:val="32"/>
          <w:szCs w:val="32"/>
          <w:cs/>
        </w:rPr>
        <w:t>แยกประเภทงบประมาณจำแนกตามหมวดรายจ่าย</w:t>
      </w:r>
    </w:p>
    <w:tbl>
      <w:tblPr>
        <w:tblW w:w="95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05"/>
        <w:gridCol w:w="1449"/>
        <w:gridCol w:w="1256"/>
        <w:gridCol w:w="1237"/>
        <w:gridCol w:w="1242"/>
      </w:tblGrid>
      <w:tr w:rsidR="00465617" w:rsidRPr="00062511" w14:paraId="7BD36650" w14:textId="77777777" w:rsidTr="00DB2F69">
        <w:trPr>
          <w:tblHeader/>
        </w:trPr>
        <w:tc>
          <w:tcPr>
            <w:tcW w:w="4405" w:type="dxa"/>
            <w:vMerge w:val="restart"/>
          </w:tcPr>
          <w:p w14:paraId="603AC6C7" w14:textId="77777777" w:rsidR="00465617" w:rsidRPr="00465630" w:rsidRDefault="00465617" w:rsidP="005306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</w:p>
          <w:p w14:paraId="49E8A9CB" w14:textId="77777777" w:rsidR="00465617" w:rsidRPr="00465630" w:rsidRDefault="00465617" w:rsidP="005306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449" w:type="dxa"/>
            <w:vMerge w:val="restart"/>
          </w:tcPr>
          <w:p w14:paraId="7DC6A0FE" w14:textId="77777777" w:rsidR="00465617" w:rsidRPr="00465630" w:rsidRDefault="00465617" w:rsidP="005306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481B1EB8" w14:textId="77777777" w:rsidR="00465617" w:rsidRPr="00465630" w:rsidRDefault="00465617" w:rsidP="005306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ที่ใช้</w:t>
            </w:r>
          </w:p>
        </w:tc>
        <w:tc>
          <w:tcPr>
            <w:tcW w:w="3735" w:type="dxa"/>
            <w:gridSpan w:val="3"/>
          </w:tcPr>
          <w:p w14:paraId="537648CB" w14:textId="77777777" w:rsidR="00465617" w:rsidRPr="00465630" w:rsidRDefault="00465617" w:rsidP="005306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465617" w:rsidRPr="00062511" w14:paraId="6A80F47B" w14:textId="77777777" w:rsidTr="00DB2F69">
        <w:trPr>
          <w:tblHeader/>
        </w:trPr>
        <w:tc>
          <w:tcPr>
            <w:tcW w:w="4405" w:type="dxa"/>
            <w:vMerge/>
            <w:tcBorders>
              <w:bottom w:val="single" w:sz="4" w:space="0" w:color="000000"/>
            </w:tcBorders>
          </w:tcPr>
          <w:p w14:paraId="780911B5" w14:textId="77777777" w:rsidR="00465617" w:rsidRPr="00465630" w:rsidRDefault="00465617" w:rsidP="005306A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9" w:type="dxa"/>
            <w:vMerge/>
            <w:tcBorders>
              <w:bottom w:val="single" w:sz="4" w:space="0" w:color="000000"/>
            </w:tcBorders>
          </w:tcPr>
          <w:p w14:paraId="0EF93655" w14:textId="77777777" w:rsidR="00465617" w:rsidRPr="00465630" w:rsidRDefault="00465617" w:rsidP="005306A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6" w:type="dxa"/>
            <w:tcBorders>
              <w:bottom w:val="single" w:sz="4" w:space="0" w:color="000000"/>
            </w:tcBorders>
          </w:tcPr>
          <w:p w14:paraId="09A60BD0" w14:textId="77777777" w:rsidR="00465617" w:rsidRPr="00465630" w:rsidRDefault="00465617" w:rsidP="005306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37" w:type="dxa"/>
            <w:tcBorders>
              <w:bottom w:val="single" w:sz="4" w:space="0" w:color="000000"/>
            </w:tcBorders>
          </w:tcPr>
          <w:p w14:paraId="421FCF21" w14:textId="77777777" w:rsidR="00465617" w:rsidRPr="00465630" w:rsidRDefault="00465617" w:rsidP="005306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</w:tcPr>
          <w:p w14:paraId="5959F10A" w14:textId="77777777" w:rsidR="00465617" w:rsidRPr="00465630" w:rsidRDefault="00465617" w:rsidP="005306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465617" w:rsidRPr="00062511" w14:paraId="451F8216" w14:textId="77777777" w:rsidTr="00DB2F69">
        <w:tc>
          <w:tcPr>
            <w:tcW w:w="4405" w:type="dxa"/>
            <w:tcBorders>
              <w:bottom w:val="nil"/>
            </w:tcBorders>
            <w:shd w:val="clear" w:color="auto" w:fill="auto"/>
          </w:tcPr>
          <w:p w14:paraId="70300971" w14:textId="77777777" w:rsidR="00465617" w:rsidRPr="00AC31E1" w:rsidRDefault="00465617" w:rsidP="005306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68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กิจกรรมที่ 1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C31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กิจกรรมพัฒนาระบบ </w:t>
            </w:r>
            <w:r w:rsidRPr="00AC31E1">
              <w:rPr>
                <w:rFonts w:ascii="TH SarabunPSK" w:hAnsi="TH SarabunPSK" w:cs="TH SarabunPSK"/>
                <w:sz w:val="32"/>
                <w:szCs w:val="32"/>
              </w:rPr>
              <w:t xml:space="preserve">ICT </w:t>
            </w:r>
            <w:r w:rsidRPr="00AC31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เพื่อการจัดการเรียนรู้ของโรงเรียน </w:t>
            </w:r>
          </w:p>
          <w:p w14:paraId="2939D9E2" w14:textId="1E0649C8" w:rsidR="00021786" w:rsidRPr="00465617" w:rsidRDefault="00465617" w:rsidP="00530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C31E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C31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ค่าจัดกิจกรรมพัฒนาระบบ </w:t>
            </w:r>
            <w:r w:rsidRPr="00AC31E1">
              <w:rPr>
                <w:rFonts w:ascii="TH SarabunPSK" w:hAnsi="TH SarabunPSK" w:cs="TH SarabunPSK"/>
                <w:sz w:val="32"/>
                <w:szCs w:val="32"/>
              </w:rPr>
              <w:t>ICT</w:t>
            </w:r>
          </w:p>
        </w:tc>
        <w:tc>
          <w:tcPr>
            <w:tcW w:w="1449" w:type="dxa"/>
            <w:tcBorders>
              <w:bottom w:val="nil"/>
            </w:tcBorders>
            <w:shd w:val="clear" w:color="auto" w:fill="auto"/>
          </w:tcPr>
          <w:p w14:paraId="2B687890" w14:textId="77777777" w:rsidR="00465617" w:rsidRPr="008459BC" w:rsidRDefault="00465617" w:rsidP="005306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3,000</w:t>
            </w:r>
          </w:p>
        </w:tc>
        <w:tc>
          <w:tcPr>
            <w:tcW w:w="1256" w:type="dxa"/>
            <w:tcBorders>
              <w:bottom w:val="nil"/>
            </w:tcBorders>
            <w:shd w:val="clear" w:color="auto" w:fill="auto"/>
          </w:tcPr>
          <w:p w14:paraId="61E5EE66" w14:textId="77777777" w:rsidR="00465617" w:rsidRPr="00062511" w:rsidRDefault="00465617" w:rsidP="005306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4CF7A0D6" w14:textId="77777777" w:rsidR="00465617" w:rsidRPr="00062511" w:rsidRDefault="00465617" w:rsidP="005306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2" w:type="dxa"/>
            <w:tcBorders>
              <w:bottom w:val="nil"/>
            </w:tcBorders>
            <w:shd w:val="clear" w:color="auto" w:fill="auto"/>
          </w:tcPr>
          <w:p w14:paraId="52E20D27" w14:textId="77777777" w:rsidR="00465617" w:rsidRPr="00062511" w:rsidRDefault="00465617" w:rsidP="005306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3,000</w:t>
            </w:r>
          </w:p>
        </w:tc>
      </w:tr>
      <w:tr w:rsidR="00465617" w:rsidRPr="00062511" w14:paraId="0DA79E74" w14:textId="77777777" w:rsidTr="00DB2F69"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2FB309" w14:textId="77777777" w:rsidR="00BC1BFE" w:rsidRDefault="00465617" w:rsidP="005306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68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กิจกรรมที่ 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C31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กิจกรรมพัฒนารูปแบบ </w:t>
            </w:r>
            <w:r w:rsidRPr="00AC31E1">
              <w:rPr>
                <w:rFonts w:ascii="TH SarabunPSK" w:hAnsi="TH SarabunPSK" w:cs="TH SarabunPSK"/>
                <w:sz w:val="32"/>
                <w:szCs w:val="32"/>
              </w:rPr>
              <w:t xml:space="preserve">DLTV </w:t>
            </w:r>
            <w:r w:rsidRPr="00AC31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AC31E1">
              <w:rPr>
                <w:rFonts w:ascii="TH SarabunPSK" w:hAnsi="TH SarabunPSK" w:cs="TH SarabunPSK"/>
                <w:sz w:val="32"/>
                <w:szCs w:val="32"/>
              </w:rPr>
              <w:t xml:space="preserve">DLIT </w:t>
            </w:r>
            <w:r w:rsidRPr="00AC31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และระบบสื่อ </w:t>
            </w:r>
            <w:r w:rsidRPr="00AC31E1">
              <w:rPr>
                <w:rFonts w:ascii="TH SarabunPSK" w:hAnsi="TH SarabunPSK" w:cs="TH SarabunPSK"/>
                <w:sz w:val="32"/>
                <w:szCs w:val="32"/>
              </w:rPr>
              <w:t xml:space="preserve">TRUE </w:t>
            </w:r>
            <w:r w:rsidR="00BC1BFE" w:rsidRPr="00BC1BF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เพื่อการสร้างพัฒนาสื่อผ่าน </w:t>
            </w:r>
            <w:r w:rsidR="00BC1BFE" w:rsidRPr="00BC1BFE">
              <w:rPr>
                <w:rFonts w:ascii="TH SarabunPSK" w:hAnsi="TH SarabunPSK" w:cs="TH SarabunPSK" w:hint="cs"/>
                <w:sz w:val="32"/>
                <w:szCs w:val="32"/>
              </w:rPr>
              <w:t xml:space="preserve">Canva </w:t>
            </w:r>
            <w:r w:rsidR="00BC1BFE">
              <w:rPr>
                <w:rFonts w:ascii="TH SarabunPSK" w:hAnsi="TH SarabunPSK" w:cs="TH SarabunPSK"/>
                <w:sz w:val="32"/>
                <w:szCs w:val="32"/>
              </w:rPr>
              <w:t>Application</w:t>
            </w:r>
          </w:p>
          <w:p w14:paraId="5AB571C4" w14:textId="55CF9FBB" w:rsidR="00465617" w:rsidRDefault="00465617" w:rsidP="005306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C31E1">
              <w:rPr>
                <w:rFonts w:ascii="TH SarabunPSK" w:hAnsi="TH SarabunPSK" w:cs="TH SarabunPSK"/>
                <w:sz w:val="32"/>
                <w:szCs w:val="32"/>
                <w:cs/>
              </w:rPr>
              <w:t>- ค่าวิทยากร</w:t>
            </w:r>
          </w:p>
          <w:p w14:paraId="7DDA6116" w14:textId="77777777" w:rsidR="00465617" w:rsidRDefault="00465617" w:rsidP="005306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C31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ค่าอาหารและอาหารว่าง </w:t>
            </w:r>
          </w:p>
          <w:p w14:paraId="3DCB96FB" w14:textId="77777777" w:rsidR="00465617" w:rsidRPr="00B96860" w:rsidRDefault="00465617" w:rsidP="00530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C31E1">
              <w:rPr>
                <w:rFonts w:ascii="TH SarabunPSK" w:hAnsi="TH SarabunPSK" w:cs="TH SarabunPSK"/>
                <w:sz w:val="32"/>
                <w:szCs w:val="32"/>
                <w:cs/>
              </w:rPr>
              <w:t>- ค่าวัสดุและอุปกรณ์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6BFD1D" w14:textId="319A977D" w:rsidR="00465617" w:rsidRPr="008459BC" w:rsidRDefault="00623B4E" w:rsidP="005306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5</w:t>
            </w:r>
            <w:r w:rsidR="00465617">
              <w:rPr>
                <w:rFonts w:ascii="TH Sarabun New" w:hAnsi="TH Sarabun New" w:cs="TH Sarabun New"/>
                <w:sz w:val="32"/>
                <w:szCs w:val="32"/>
              </w:rPr>
              <w:t>,000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DA2AE3" w14:textId="3539A359" w:rsidR="00465617" w:rsidRPr="00062511" w:rsidRDefault="00465617" w:rsidP="005306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AC08C7" w14:textId="77777777" w:rsidR="00465617" w:rsidRPr="00062511" w:rsidRDefault="00465617" w:rsidP="00530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D98A9E" w14:textId="5E6FE820" w:rsidR="00465617" w:rsidRPr="00062511" w:rsidRDefault="00623B4E" w:rsidP="00530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5</w:t>
            </w:r>
            <w:r w:rsidR="00465617">
              <w:rPr>
                <w:rFonts w:ascii="TH Sarabun New" w:hAnsi="TH Sarabun New" w:cs="TH Sarabun New"/>
                <w:sz w:val="32"/>
                <w:szCs w:val="32"/>
              </w:rPr>
              <w:t>,000</w:t>
            </w:r>
          </w:p>
        </w:tc>
      </w:tr>
      <w:tr w:rsidR="00465617" w:rsidRPr="00062511" w14:paraId="0B05593E" w14:textId="77777777" w:rsidTr="00DB2F69">
        <w:tc>
          <w:tcPr>
            <w:tcW w:w="440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72766D74" w14:textId="77777777" w:rsidR="00465617" w:rsidRDefault="00465617" w:rsidP="005306A3">
            <w:pPr>
              <w:ind w:firstLine="28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25B1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4451E683" w14:textId="08AF7B8F" w:rsidR="00465617" w:rsidRPr="00062511" w:rsidRDefault="00623B4E" w:rsidP="005306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8,000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150514AC" w14:textId="77777777" w:rsidR="00465617" w:rsidRPr="00062511" w:rsidRDefault="00465617" w:rsidP="005306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7EF6BF3B" w14:textId="77777777" w:rsidR="00465617" w:rsidRPr="00062511" w:rsidRDefault="00465617" w:rsidP="005306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5B1335D7" w14:textId="2A6A6982" w:rsidR="00465617" w:rsidRPr="00062511" w:rsidRDefault="00623B4E" w:rsidP="005306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8,000</w:t>
            </w:r>
          </w:p>
        </w:tc>
      </w:tr>
    </w:tbl>
    <w:p w14:paraId="72D868F8" w14:textId="5FECA5B5" w:rsidR="003F3921" w:rsidRDefault="00465617" w:rsidP="005306A3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420AE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ระยะเวลาดำเนินงาน </w:t>
      </w:r>
      <w:r>
        <w:rPr>
          <w:rFonts w:ascii="TH Sarabun New" w:hAnsi="TH Sarabun New" w:cs="TH Sarabun New"/>
          <w:sz w:val="32"/>
          <w:szCs w:val="32"/>
          <w:cs/>
        </w:rPr>
        <w:t xml:space="preserve">เดือน ตุลาคม </w:t>
      </w:r>
      <w:r w:rsidR="003F3921">
        <w:rPr>
          <w:rFonts w:ascii="TH Sarabun New" w:hAnsi="TH Sarabun New" w:cs="TH Sarabun New"/>
          <w:sz w:val="32"/>
          <w:szCs w:val="32"/>
          <w:cs/>
        </w:rPr>
        <w:t>2565</w:t>
      </w:r>
      <w:r w:rsidRPr="00D470AA">
        <w:rPr>
          <w:rFonts w:ascii="TH Sarabun New" w:hAnsi="TH Sarabun New" w:cs="TH Sarabun New"/>
          <w:sz w:val="32"/>
          <w:szCs w:val="32"/>
        </w:rPr>
        <w:t xml:space="preserve"> - </w:t>
      </w:r>
      <w:r>
        <w:rPr>
          <w:rFonts w:ascii="TH Sarabun New" w:hAnsi="TH Sarabun New" w:cs="TH Sarabun New"/>
          <w:sz w:val="32"/>
          <w:szCs w:val="32"/>
          <w:cs/>
        </w:rPr>
        <w:t>กันยายน 256</w:t>
      </w:r>
      <w:r w:rsidR="003F3921">
        <w:rPr>
          <w:rFonts w:ascii="TH Sarabun New" w:hAnsi="TH Sarabun New" w:cs="TH Sarabun New" w:hint="cs"/>
          <w:sz w:val="32"/>
          <w:szCs w:val="32"/>
          <w:cs/>
        </w:rPr>
        <w:t>6</w:t>
      </w:r>
    </w:p>
    <w:p w14:paraId="36E815B3" w14:textId="3F1D266D" w:rsidR="00465617" w:rsidRPr="00AC31E1" w:rsidRDefault="003F3921" w:rsidP="005306A3">
      <w:pPr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8.  </w:t>
      </w:r>
      <w:proofErr w:type="gram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สถานที่  </w:t>
      </w:r>
      <w:r w:rsidRPr="003F3921">
        <w:rPr>
          <w:rFonts w:ascii="TH SarabunPSK" w:hAnsi="TH SarabunPSK" w:cs="TH SarabunPSK" w:hint="cs"/>
          <w:sz w:val="32"/>
          <w:szCs w:val="32"/>
          <w:cs/>
        </w:rPr>
        <w:t>โรงเรียนว</w:t>
      </w:r>
      <w:proofErr w:type="spellStart"/>
      <w:r w:rsidRPr="003F3921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Pr="003F3921">
        <w:rPr>
          <w:rFonts w:ascii="TH SarabunPSK" w:hAnsi="TH SarabunPSK" w:cs="TH SarabunPSK" w:hint="cs"/>
          <w:sz w:val="32"/>
          <w:szCs w:val="32"/>
          <w:cs/>
        </w:rPr>
        <w:t>ป่าซาง</w:t>
      </w:r>
      <w:proofErr w:type="gramEnd"/>
      <w:r w:rsidR="00465617" w:rsidRPr="003F3921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465617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465617" w:rsidRPr="008F6283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</w:t>
      </w:r>
      <w:r w:rsidR="00465617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</w:p>
    <w:p w14:paraId="00953B5D" w14:textId="6E8B5FFC" w:rsidR="00465617" w:rsidRPr="008F6283" w:rsidRDefault="00465617" w:rsidP="005306A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3F3921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Pr="008F6283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78130F43" w14:textId="149082C8" w:rsidR="00465617" w:rsidRDefault="00465617" w:rsidP="005306A3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3F3921"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/>
          <w:sz w:val="32"/>
          <w:szCs w:val="32"/>
        </w:rPr>
        <w:t>.1</w:t>
      </w:r>
      <w:r>
        <w:rPr>
          <w:rFonts w:ascii="TH SarabunPSK" w:hAnsi="TH SarabunPSK" w:cs="TH SarabunPSK" w:hint="cs"/>
          <w:sz w:val="32"/>
          <w:szCs w:val="32"/>
          <w:cs/>
        </w:rPr>
        <w:t>.1.</w:t>
      </w:r>
      <w:r>
        <w:rPr>
          <w:rFonts w:ascii="TH SarabunPSK" w:hAnsi="TH SarabunPSK" w:cs="TH SarabunPSK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าร</w:t>
      </w:r>
      <w:r w:rsidRPr="00273C5E">
        <w:rPr>
          <w:rFonts w:ascii="TH SarabunPSK" w:hAnsi="TH SarabunPSK" w:cs="TH SarabunPSK"/>
          <w:sz w:val="32"/>
          <w:szCs w:val="32"/>
          <w:cs/>
        </w:rPr>
        <w:t>วางแผน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กำหนด</w:t>
      </w:r>
      <w:r w:rsidRPr="00273C5E">
        <w:rPr>
          <w:rFonts w:ascii="TH SarabunPSK" w:hAnsi="TH SarabunPSK" w:cs="TH SarabunPSK"/>
          <w:sz w:val="32"/>
          <w:szCs w:val="32"/>
          <w:cs/>
        </w:rPr>
        <w:t>วิธีการ/ขั้นตอนการ</w:t>
      </w:r>
      <w:r>
        <w:rPr>
          <w:rFonts w:ascii="TH SarabunPSK" w:hAnsi="TH SarabunPSK" w:cs="TH SarabunPSK"/>
          <w:sz w:val="32"/>
          <w:szCs w:val="32"/>
          <w:cs/>
        </w:rPr>
        <w:t>ดำเนินกิจกรรม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73C5E">
        <w:rPr>
          <w:rFonts w:ascii="TH SarabunPSK" w:hAnsi="TH SarabunPSK" w:cs="TH SarabunPSK"/>
          <w:sz w:val="32"/>
          <w:szCs w:val="32"/>
          <w:cs/>
        </w:rPr>
        <w:t>ไม่สอดคล้องกับ</w:t>
      </w:r>
      <w:r>
        <w:rPr>
          <w:rFonts w:ascii="TH SarabunPSK" w:hAnsi="TH SarabunPSK" w:cs="TH SarabunPSK" w:hint="cs"/>
          <w:sz w:val="32"/>
          <w:szCs w:val="32"/>
          <w:cs/>
        </w:rPr>
        <w:t>การพัฒนาระบบไปใช้ในการดำเนินงาน</w:t>
      </w:r>
      <w:r w:rsidRPr="00273C5E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0E3D6B30" w14:textId="24B25F32" w:rsidR="00465617" w:rsidRDefault="00465617" w:rsidP="005306A3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3F3921"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/>
          <w:sz w:val="32"/>
          <w:szCs w:val="32"/>
        </w:rPr>
        <w:t>.1</w:t>
      </w:r>
      <w:r>
        <w:rPr>
          <w:rFonts w:ascii="TH SarabunPSK" w:hAnsi="TH SarabunPSK" w:cs="TH SarabunPSK" w:hint="cs"/>
          <w:sz w:val="32"/>
          <w:szCs w:val="32"/>
          <w:cs/>
        </w:rPr>
        <w:t>.2.อุปกรณ์ที่ใช้ในการพัฒนาระบบเครือข่ายมีราคาแพง และมีอายุการใช้งานจำกัด</w:t>
      </w:r>
    </w:p>
    <w:p w14:paraId="6545DA64" w14:textId="54077132" w:rsidR="00465617" w:rsidRDefault="00465617" w:rsidP="005306A3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3F3921"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/>
          <w:sz w:val="32"/>
          <w:szCs w:val="32"/>
        </w:rPr>
        <w:t>.1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.3.ขาดแคลนบุคลากร ที่มีความชำนาญด้านเทคโนโลยี และ </w:t>
      </w:r>
      <w:r>
        <w:rPr>
          <w:rFonts w:ascii="TH SarabunPSK" w:hAnsi="TH SarabunPSK" w:cs="TH SarabunPSK"/>
          <w:sz w:val="32"/>
          <w:szCs w:val="32"/>
        </w:rPr>
        <w:t xml:space="preserve">ICT </w:t>
      </w:r>
      <w:r>
        <w:rPr>
          <w:rFonts w:ascii="TH SarabunPSK" w:hAnsi="TH SarabunPSK" w:cs="TH SarabunPSK" w:hint="cs"/>
          <w:sz w:val="32"/>
          <w:szCs w:val="32"/>
          <w:cs/>
        </w:rPr>
        <w:t>เพื่อการศึกษา</w:t>
      </w:r>
    </w:p>
    <w:p w14:paraId="43D812E2" w14:textId="3DD12885" w:rsidR="00465617" w:rsidRPr="00274E3A" w:rsidRDefault="00465617" w:rsidP="005306A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74E3A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3F3921"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274E3A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Pr="00274E3A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535938CC" w14:textId="1CE23D6F" w:rsidR="00465617" w:rsidRPr="008A39D1" w:rsidRDefault="003F3921" w:rsidP="005306A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</w:t>
      </w:r>
      <w:r w:rsidR="00465617">
        <w:rPr>
          <w:rFonts w:ascii="TH SarabunPSK" w:hAnsi="TH SarabunPSK" w:cs="TH SarabunPSK"/>
          <w:sz w:val="32"/>
          <w:szCs w:val="32"/>
        </w:rPr>
        <w:t>.</w:t>
      </w:r>
      <w:r w:rsidR="00465617">
        <w:rPr>
          <w:rFonts w:ascii="TH SarabunPSK" w:hAnsi="TH SarabunPSK" w:cs="TH SarabunPSK" w:hint="cs"/>
          <w:sz w:val="32"/>
          <w:szCs w:val="32"/>
          <w:cs/>
        </w:rPr>
        <w:t>2.1.</w:t>
      </w:r>
      <w:r w:rsidR="00465617" w:rsidRPr="008A39D1">
        <w:rPr>
          <w:rFonts w:ascii="TH SarabunPSK" w:hAnsi="TH SarabunPSK" w:cs="TH SarabunPSK"/>
          <w:sz w:val="32"/>
          <w:szCs w:val="32"/>
          <w:cs/>
        </w:rPr>
        <w:t>วางแผน</w:t>
      </w:r>
      <w:r w:rsidR="00465617" w:rsidRPr="008A39D1">
        <w:rPr>
          <w:rFonts w:ascii="TH SarabunPSK" w:hAnsi="TH SarabunPSK" w:cs="TH SarabunPSK" w:hint="cs"/>
          <w:sz w:val="32"/>
          <w:szCs w:val="32"/>
          <w:cs/>
        </w:rPr>
        <w:t xml:space="preserve"> กำหนด</w:t>
      </w:r>
      <w:r w:rsidR="00465617" w:rsidRPr="008A39D1">
        <w:rPr>
          <w:rFonts w:ascii="TH SarabunPSK" w:hAnsi="TH SarabunPSK" w:cs="TH SarabunPSK"/>
          <w:sz w:val="32"/>
          <w:szCs w:val="32"/>
          <w:cs/>
        </w:rPr>
        <w:t>วิธีการ/ขั้นตอนการดำเนินกิจกรรม</w:t>
      </w:r>
      <w:r w:rsidR="00465617" w:rsidRPr="008A39D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65617" w:rsidRPr="008A39D1">
        <w:rPr>
          <w:rFonts w:ascii="TH SarabunPSK" w:hAnsi="TH SarabunPSK" w:cs="TH SarabunPSK"/>
          <w:sz w:val="32"/>
          <w:szCs w:val="32"/>
          <w:cs/>
        </w:rPr>
        <w:t>ให้สอดคล้องกับ</w:t>
      </w:r>
      <w:r w:rsidR="00465617" w:rsidRPr="008A39D1">
        <w:rPr>
          <w:rFonts w:ascii="TH SarabunPSK" w:hAnsi="TH SarabunPSK" w:cs="TH SarabunPSK" w:hint="cs"/>
          <w:sz w:val="32"/>
          <w:szCs w:val="32"/>
          <w:cs/>
        </w:rPr>
        <w:t>การพัฒนาระบบไปใช้ในการดำเนินงาน</w:t>
      </w:r>
      <w:r w:rsidR="00465617" w:rsidRPr="008A39D1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20E4DC01" w14:textId="08A33E8F" w:rsidR="00465617" w:rsidRDefault="003F3921" w:rsidP="005306A3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</w:t>
      </w:r>
      <w:r w:rsidR="00465617">
        <w:rPr>
          <w:rFonts w:ascii="TH SarabunPSK" w:hAnsi="TH SarabunPSK" w:cs="TH SarabunPSK"/>
          <w:sz w:val="32"/>
          <w:szCs w:val="32"/>
        </w:rPr>
        <w:t>.</w:t>
      </w:r>
      <w:r w:rsidR="00465617">
        <w:rPr>
          <w:rFonts w:ascii="TH SarabunPSK" w:hAnsi="TH SarabunPSK" w:cs="TH SarabunPSK" w:hint="cs"/>
          <w:sz w:val="32"/>
          <w:szCs w:val="32"/>
          <w:cs/>
        </w:rPr>
        <w:t>2.2.</w:t>
      </w:r>
      <w:r w:rsidR="00465617" w:rsidRPr="00DC1C0D">
        <w:rPr>
          <w:rFonts w:ascii="TH SarabunPSK" w:hAnsi="TH SarabunPSK" w:cs="TH SarabunPSK" w:hint="cs"/>
          <w:sz w:val="32"/>
          <w:szCs w:val="32"/>
          <w:cs/>
        </w:rPr>
        <w:t>เตรียมอุปกรณ์ที่ใช้ในการพัฒนาระบบเครือข่าย และให้ความรู้ในการดูแลรักษาอุปกรณ์</w:t>
      </w:r>
    </w:p>
    <w:p w14:paraId="06D8C970" w14:textId="1888792F" w:rsidR="00465617" w:rsidRDefault="003F3921" w:rsidP="005306A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</w:t>
      </w:r>
      <w:r w:rsidR="00465617">
        <w:rPr>
          <w:rFonts w:ascii="TH SarabunPSK" w:hAnsi="TH SarabunPSK" w:cs="TH SarabunPSK"/>
          <w:sz w:val="32"/>
          <w:szCs w:val="32"/>
        </w:rPr>
        <w:t>.</w:t>
      </w:r>
      <w:r w:rsidR="00465617">
        <w:rPr>
          <w:rFonts w:ascii="TH SarabunPSK" w:hAnsi="TH SarabunPSK" w:cs="TH SarabunPSK" w:hint="cs"/>
          <w:sz w:val="32"/>
          <w:szCs w:val="32"/>
          <w:cs/>
        </w:rPr>
        <w:t xml:space="preserve">2.33 </w:t>
      </w:r>
      <w:r w:rsidR="00465617" w:rsidRPr="00DC1C0D">
        <w:rPr>
          <w:rFonts w:ascii="TH SarabunPSK" w:hAnsi="TH SarabunPSK" w:cs="TH SarabunPSK" w:hint="cs"/>
          <w:sz w:val="32"/>
          <w:szCs w:val="32"/>
          <w:cs/>
        </w:rPr>
        <w:t xml:space="preserve">จัดจ้างบุคลากร ที่มีความชำนาญด้านเทคโนโลยี และ </w:t>
      </w:r>
      <w:r w:rsidR="00465617" w:rsidRPr="00DC1C0D">
        <w:rPr>
          <w:rFonts w:ascii="TH SarabunPSK" w:hAnsi="TH SarabunPSK" w:cs="TH SarabunPSK"/>
          <w:sz w:val="32"/>
          <w:szCs w:val="32"/>
        </w:rPr>
        <w:t xml:space="preserve">ICT </w:t>
      </w:r>
      <w:r w:rsidR="00465617" w:rsidRPr="00DC1C0D">
        <w:rPr>
          <w:rFonts w:ascii="TH SarabunPSK" w:hAnsi="TH SarabunPSK" w:cs="TH SarabunPSK" w:hint="cs"/>
          <w:sz w:val="32"/>
          <w:szCs w:val="32"/>
          <w:cs/>
        </w:rPr>
        <w:t>เพื่อการศึกษา</w:t>
      </w:r>
    </w:p>
    <w:p w14:paraId="3809D332" w14:textId="77777777" w:rsidR="005306A3" w:rsidRDefault="005306A3" w:rsidP="005306A3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2177D823" w14:textId="77777777" w:rsidR="005306A3" w:rsidRDefault="005306A3" w:rsidP="00465617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3BB4786F" w14:textId="6BF7EE24" w:rsidR="00465617" w:rsidRPr="001C703D" w:rsidRDefault="003F3921" w:rsidP="0046561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10</w:t>
      </w:r>
      <w:r w:rsidR="00465617" w:rsidRPr="00420AE6">
        <w:rPr>
          <w:rFonts w:ascii="TH SarabunPSK" w:hAnsi="TH SarabunPSK" w:cs="TH SarabunPSK"/>
          <w:b/>
          <w:bCs/>
          <w:sz w:val="32"/>
          <w:szCs w:val="32"/>
        </w:rPr>
        <w:t>.</w:t>
      </w:r>
      <w:r w:rsidR="00465617" w:rsidRPr="00420AE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65617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การประเมินผล</w:t>
      </w:r>
    </w:p>
    <w:tbl>
      <w:tblPr>
        <w:tblStyle w:val="a4"/>
        <w:tblW w:w="9394" w:type="dxa"/>
        <w:tblLook w:val="04A0" w:firstRow="1" w:lastRow="0" w:firstColumn="1" w:lastColumn="0" w:noHBand="0" w:noVBand="1"/>
      </w:tblPr>
      <w:tblGrid>
        <w:gridCol w:w="3078"/>
        <w:gridCol w:w="1509"/>
        <w:gridCol w:w="2811"/>
        <w:gridCol w:w="1996"/>
      </w:tblGrid>
      <w:tr w:rsidR="00465617" w:rsidRPr="00E629EB" w14:paraId="3C3BED18" w14:textId="77777777" w:rsidTr="00DB2F69">
        <w:trPr>
          <w:tblHeader/>
        </w:trPr>
        <w:tc>
          <w:tcPr>
            <w:tcW w:w="3078" w:type="dxa"/>
            <w:tcBorders>
              <w:right w:val="single" w:sz="4" w:space="0" w:color="auto"/>
            </w:tcBorders>
          </w:tcPr>
          <w:p w14:paraId="157D1A89" w14:textId="77777777" w:rsidR="00465617" w:rsidRPr="00E629EB" w:rsidRDefault="00465617" w:rsidP="00DB2F6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29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509" w:type="dxa"/>
            <w:tcBorders>
              <w:left w:val="single" w:sz="4" w:space="0" w:color="auto"/>
            </w:tcBorders>
          </w:tcPr>
          <w:p w14:paraId="7B6FB5EF" w14:textId="77777777" w:rsidR="00465617" w:rsidRPr="00E629EB" w:rsidRDefault="00465617" w:rsidP="00DB2F6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29E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2811" w:type="dxa"/>
          </w:tcPr>
          <w:p w14:paraId="07A38C8F" w14:textId="77777777" w:rsidR="00465617" w:rsidRPr="00E629EB" w:rsidRDefault="00465617" w:rsidP="00DB2F6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29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996" w:type="dxa"/>
          </w:tcPr>
          <w:p w14:paraId="285411CF" w14:textId="77777777" w:rsidR="00465617" w:rsidRPr="00E629EB" w:rsidRDefault="00465617" w:rsidP="00DB2F6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29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465617" w:rsidRPr="00F44978" w14:paraId="54B76320" w14:textId="77777777" w:rsidTr="00DB2F69">
        <w:trPr>
          <w:trHeight w:val="3230"/>
        </w:trPr>
        <w:tc>
          <w:tcPr>
            <w:tcW w:w="3078" w:type="dxa"/>
            <w:tcBorders>
              <w:right w:val="single" w:sz="4" w:space="0" w:color="auto"/>
            </w:tcBorders>
          </w:tcPr>
          <w:p w14:paraId="620382B7" w14:textId="77777777" w:rsidR="00465617" w:rsidRPr="008A39D1" w:rsidRDefault="00465617" w:rsidP="00DB2F69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7B6C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7B6C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 เป้าหมายเชิงปริมาณ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 New" w:eastAsia="Angsana New" w:hAnsi="TH Sarabun New" w:cs="TH Sarabun New" w:hint="cs"/>
                <w:sz w:val="32"/>
                <w:szCs w:val="32"/>
                <w:cs/>
              </w:rPr>
              <w:t xml:space="preserve"> 1.1</w:t>
            </w:r>
            <w:r w:rsidRPr="008A39D1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8A39D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คณะครูและบุคลากรทางการศึกษา ใช้ระบบ </w:t>
            </w:r>
            <w:r w:rsidRPr="008A39D1">
              <w:rPr>
                <w:rFonts w:ascii="TH Sarabun New" w:hAnsi="TH Sarabun New" w:cs="TH Sarabun New"/>
                <w:sz w:val="32"/>
                <w:szCs w:val="32"/>
              </w:rPr>
              <w:t xml:space="preserve">ICT </w:t>
            </w:r>
            <w:r w:rsidRPr="008A39D1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เพื่อจัดการเรียนรู้ ได้อย่างเหมาะสมกับผู้เรียน</w:t>
            </w:r>
          </w:p>
          <w:p w14:paraId="3BBA8DE2" w14:textId="503C80D0" w:rsidR="00BC1BFE" w:rsidRPr="00F44978" w:rsidRDefault="00465617" w:rsidP="005306A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 1.2</w:t>
            </w:r>
            <w:r w:rsidRPr="008A39D1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8A39D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คณะครูและบุคลากรทางการศึกษา ใช้รูปแบบ </w:t>
            </w:r>
            <w:r w:rsidRPr="008A39D1">
              <w:rPr>
                <w:rFonts w:ascii="TH Sarabun New" w:hAnsi="TH Sarabun New" w:cs="TH Sarabun New"/>
                <w:sz w:val="32"/>
                <w:szCs w:val="32"/>
              </w:rPr>
              <w:t xml:space="preserve">DLTV </w:t>
            </w:r>
            <w:r w:rsidRPr="008A39D1">
              <w:rPr>
                <w:rFonts w:ascii="TH Sarabun New" w:hAnsi="TH Sarabun New" w:cs="TH Sarabun New"/>
                <w:sz w:val="32"/>
                <w:szCs w:val="32"/>
                <w:cs/>
              </w:rPr>
              <w:t>และ</w:t>
            </w:r>
            <w:r w:rsidRPr="008A39D1">
              <w:rPr>
                <w:rFonts w:ascii="TH Sarabun New" w:hAnsi="TH Sarabun New" w:cs="TH Sarabun New"/>
                <w:sz w:val="32"/>
                <w:szCs w:val="32"/>
              </w:rPr>
              <w:t xml:space="preserve"> DLIT </w:t>
            </w:r>
            <w:r w:rsidRPr="008A39D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และระบบสื่อ </w:t>
            </w:r>
            <w:r w:rsidRPr="008A39D1">
              <w:rPr>
                <w:rFonts w:ascii="TH Sarabun New" w:hAnsi="TH Sarabun New" w:cs="TH Sarabun New"/>
                <w:sz w:val="32"/>
                <w:szCs w:val="32"/>
              </w:rPr>
              <w:t xml:space="preserve">TRUE </w:t>
            </w:r>
            <w:r w:rsidRPr="008A39D1">
              <w:rPr>
                <w:rFonts w:ascii="TH Sarabun New" w:hAnsi="TH Sarabun New" w:cs="TH Sarabun New"/>
                <w:sz w:val="32"/>
                <w:szCs w:val="32"/>
                <w:cs/>
              </w:rPr>
              <w:t>ในการจัดการเรียนรู้</w:t>
            </w:r>
          </w:p>
        </w:tc>
        <w:tc>
          <w:tcPr>
            <w:tcW w:w="1509" w:type="dxa"/>
            <w:tcBorders>
              <w:left w:val="single" w:sz="4" w:space="0" w:color="auto"/>
            </w:tcBorders>
          </w:tcPr>
          <w:p w14:paraId="7EE1E40D" w14:textId="11623E4E" w:rsidR="00465617" w:rsidRPr="008A39D1" w:rsidRDefault="00465617" w:rsidP="00DB2F69">
            <w:pPr>
              <w:spacing w:after="200"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br/>
              <w:t>3</w:t>
            </w:r>
            <w:r w:rsidR="00BC1BFE">
              <w:rPr>
                <w:rFonts w:ascii="TH Sarabun New" w:hAnsi="TH Sarabun New" w:cs="TH Sarabun New"/>
                <w:sz w:val="32"/>
                <w:szCs w:val="32"/>
              </w:rPr>
              <w:t>0</w:t>
            </w:r>
            <w:r w:rsidRPr="008A39D1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8A39D1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คน </w:t>
            </w:r>
          </w:p>
          <w:p w14:paraId="3AF6B578" w14:textId="77777777" w:rsidR="00465617" w:rsidRPr="008A39D1" w:rsidRDefault="00465617" w:rsidP="00DB2F69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259C820E" w14:textId="5FBEFE68" w:rsidR="00465617" w:rsidRPr="00F44978" w:rsidRDefault="00465617" w:rsidP="005306A3">
            <w:pPr>
              <w:spacing w:before="240"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3</w:t>
            </w:r>
            <w:r w:rsidR="00BC1BFE">
              <w:rPr>
                <w:rFonts w:ascii="TH Sarabun New" w:hAnsi="TH Sarabun New" w:cs="TH Sarabun New"/>
                <w:sz w:val="32"/>
                <w:szCs w:val="32"/>
              </w:rPr>
              <w:t>0</w:t>
            </w:r>
            <w:r w:rsidRPr="008A39D1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8A39D1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คน </w:t>
            </w:r>
          </w:p>
        </w:tc>
        <w:tc>
          <w:tcPr>
            <w:tcW w:w="2811" w:type="dxa"/>
          </w:tcPr>
          <w:p w14:paraId="0036152D" w14:textId="77777777" w:rsidR="00465617" w:rsidRPr="008A39D1" w:rsidRDefault="00465617" w:rsidP="00DB2F69">
            <w:pPr>
              <w:pStyle w:val="a5"/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8A39D1">
              <w:rPr>
                <w:rFonts w:ascii="TH Sarabun New" w:hAnsi="TH Sarabun New" w:cs="TH Sarabun New"/>
                <w:sz w:val="32"/>
                <w:szCs w:val="32"/>
              </w:rPr>
              <w:t>-</w:t>
            </w:r>
            <w:r w:rsidRPr="008A39D1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สำรวจการปฏิบัติงาน ใช้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ICT </w:t>
            </w:r>
            <w:r w:rsidRPr="008A39D1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14:paraId="35D71AC4" w14:textId="77777777" w:rsidR="00465617" w:rsidRPr="008A39D1" w:rsidRDefault="00465617" w:rsidP="00DB2F69">
            <w:pPr>
              <w:pStyle w:val="a5"/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8A39D1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- </w:t>
            </w:r>
            <w:r w:rsidRPr="008A39D1">
              <w:rPr>
                <w:rFonts w:ascii="TH Sarabun New" w:hAnsi="TH Sarabun New" w:cs="TH Sarabun New"/>
                <w:sz w:val="32"/>
                <w:szCs w:val="32"/>
                <w:cs/>
              </w:rPr>
              <w:t>ประเมินผล</w:t>
            </w:r>
            <w:r w:rsidRPr="008A39D1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14:paraId="182AAC9F" w14:textId="77777777" w:rsidR="00465617" w:rsidRDefault="00465617" w:rsidP="00DB2F69">
            <w:pPr>
              <w:pStyle w:val="a5"/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382D0257" w14:textId="77777777" w:rsidR="00465617" w:rsidRPr="008A39D1" w:rsidRDefault="00465617" w:rsidP="00DB2F69">
            <w:pPr>
              <w:pStyle w:val="a5"/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8A39D1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-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การบันทึก</w:t>
            </w:r>
            <w:r w:rsidRPr="008A39D1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14:paraId="31BF8E63" w14:textId="77777777" w:rsidR="00465617" w:rsidRPr="008A39D1" w:rsidRDefault="00465617" w:rsidP="00DB2F69">
            <w:pPr>
              <w:pStyle w:val="a5"/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8A39D1">
              <w:rPr>
                <w:rFonts w:ascii="TH Sarabun New" w:hAnsi="TH Sarabun New" w:cs="TH Sarabun New" w:hint="cs"/>
                <w:sz w:val="32"/>
                <w:szCs w:val="32"/>
                <w:cs/>
              </w:rPr>
              <w:t>- การนำเสนอ</w:t>
            </w:r>
          </w:p>
          <w:p w14:paraId="1CC62A15" w14:textId="13B43AEF" w:rsidR="00BC1BFE" w:rsidRPr="00F44978" w:rsidRDefault="00465617" w:rsidP="005306A3">
            <w:pPr>
              <w:pStyle w:val="a5"/>
              <w:spacing w:line="380" w:lineRule="exact"/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</w:pPr>
            <w:r w:rsidRPr="008A39D1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- </w:t>
            </w:r>
            <w:r w:rsidRPr="008A39D1">
              <w:rPr>
                <w:rFonts w:ascii="TH Sarabun New" w:hAnsi="TH Sarabun New" w:cs="TH Sarabun New"/>
                <w:sz w:val="32"/>
                <w:szCs w:val="32"/>
                <w:cs/>
              </w:rPr>
              <w:t>ประเมินผล</w:t>
            </w:r>
          </w:p>
        </w:tc>
        <w:tc>
          <w:tcPr>
            <w:tcW w:w="1996" w:type="dxa"/>
          </w:tcPr>
          <w:p w14:paraId="7949315B" w14:textId="77777777" w:rsidR="00465617" w:rsidRPr="008A39D1" w:rsidRDefault="00465617" w:rsidP="00DB2F69">
            <w:pPr>
              <w:pStyle w:val="a5"/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br/>
            </w:r>
            <w:r w:rsidRPr="008A39D1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- </w:t>
            </w:r>
            <w:r w:rsidRPr="008A39D1">
              <w:rPr>
                <w:rFonts w:ascii="TH Sarabun New" w:hAnsi="TH Sarabun New" w:cs="TH Sarabun New"/>
                <w:sz w:val="32"/>
                <w:szCs w:val="32"/>
                <w:cs/>
              </w:rPr>
              <w:t>แบบสำรวจ</w:t>
            </w:r>
            <w:r w:rsidRPr="008A39D1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14:paraId="07F76613" w14:textId="77777777" w:rsidR="00465617" w:rsidRPr="008A39D1" w:rsidRDefault="00465617" w:rsidP="00DB2F69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8A39D1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- </w:t>
            </w:r>
            <w:r w:rsidRPr="008A39D1">
              <w:rPr>
                <w:rFonts w:ascii="TH Sarabun New" w:hAnsi="TH Sarabun New" w:cs="TH Sarabun New"/>
                <w:sz w:val="32"/>
                <w:szCs w:val="32"/>
                <w:cs/>
              </w:rPr>
              <w:t>แบบประเมินผล</w:t>
            </w:r>
          </w:p>
          <w:p w14:paraId="39139DAD" w14:textId="77777777" w:rsidR="00465617" w:rsidRDefault="00465617" w:rsidP="00DB2F69">
            <w:pPr>
              <w:pStyle w:val="a5"/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4094C738" w14:textId="77777777" w:rsidR="00465617" w:rsidRPr="008A39D1" w:rsidRDefault="00465617" w:rsidP="00DB2F69">
            <w:pPr>
              <w:pStyle w:val="a5"/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8A39D1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- </w:t>
            </w:r>
            <w:r w:rsidRPr="008A39D1">
              <w:rPr>
                <w:rFonts w:ascii="TH Sarabun New" w:hAnsi="TH Sarabun New" w:cs="TH Sarabun New"/>
                <w:sz w:val="32"/>
                <w:szCs w:val="32"/>
                <w:cs/>
              </w:rPr>
              <w:t>แบบ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บันทึก</w:t>
            </w:r>
            <w:r w:rsidRPr="008A39D1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14:paraId="1F3BD06B" w14:textId="135CBEEC" w:rsidR="00BC1BFE" w:rsidRPr="00F44978" w:rsidRDefault="00465617" w:rsidP="005306A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8A39D1">
              <w:rPr>
                <w:rFonts w:ascii="TH Sarabun New" w:hAnsi="TH Sarabun New" w:cs="TH Sarabun New" w:hint="cs"/>
                <w:sz w:val="32"/>
                <w:szCs w:val="32"/>
                <w:cs/>
              </w:rPr>
              <w:t>- แบบนำเสนอ</w:t>
            </w:r>
          </w:p>
        </w:tc>
      </w:tr>
      <w:tr w:rsidR="00465617" w:rsidRPr="00F44978" w14:paraId="29DAE91D" w14:textId="77777777" w:rsidTr="005306A3">
        <w:trPr>
          <w:trHeight w:val="4103"/>
        </w:trPr>
        <w:tc>
          <w:tcPr>
            <w:tcW w:w="3078" w:type="dxa"/>
            <w:tcBorders>
              <w:right w:val="single" w:sz="4" w:space="0" w:color="auto"/>
            </w:tcBorders>
          </w:tcPr>
          <w:p w14:paraId="1A629CB1" w14:textId="77777777" w:rsidR="00465617" w:rsidRPr="008A39D1" w:rsidRDefault="00465617" w:rsidP="00DB2F69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7B6C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7B6C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 เป้าหมายเชิงคุณภาพ</w:t>
            </w:r>
            <w:r w:rsidRPr="007B6C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2.1 </w:t>
            </w:r>
            <w:r w:rsidRPr="008A39D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คณะครูและบุคลากรทางการศึกษา ใช้ระบบ </w:t>
            </w:r>
            <w:r w:rsidRPr="008A39D1">
              <w:rPr>
                <w:rFonts w:ascii="TH Sarabun New" w:hAnsi="TH Sarabun New" w:cs="TH Sarabun New"/>
                <w:sz w:val="32"/>
                <w:szCs w:val="32"/>
              </w:rPr>
              <w:t xml:space="preserve">ICT </w:t>
            </w:r>
            <w:r w:rsidRPr="008A39D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เพื่อจัดการเรียนรู้อย่างเหมาะสมกับผู้เรียน เป็นแบบอย่างได้ </w:t>
            </w:r>
          </w:p>
          <w:p w14:paraId="5421F283" w14:textId="7AF6B3A8" w:rsidR="00BC1BFE" w:rsidRPr="00F44978" w:rsidRDefault="00465617" w:rsidP="00623B4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 2.2</w:t>
            </w:r>
            <w:r w:rsidRPr="008A39D1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8A39D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คณะครูและบุคลากรทางการศึกษา สามารถเลือกใช้รูปแบบ </w:t>
            </w:r>
            <w:r w:rsidRPr="008A39D1">
              <w:rPr>
                <w:rFonts w:ascii="TH Sarabun New" w:hAnsi="TH Sarabun New" w:cs="TH Sarabun New"/>
                <w:sz w:val="32"/>
                <w:szCs w:val="32"/>
              </w:rPr>
              <w:t xml:space="preserve">DLTV </w:t>
            </w:r>
            <w:r w:rsidRPr="008A39D1">
              <w:rPr>
                <w:rFonts w:ascii="TH Sarabun New" w:hAnsi="TH Sarabun New" w:cs="TH Sarabun New"/>
                <w:sz w:val="32"/>
                <w:szCs w:val="32"/>
                <w:cs/>
              </w:rPr>
              <w:t>และ</w:t>
            </w:r>
            <w:r w:rsidRPr="008A39D1">
              <w:rPr>
                <w:rFonts w:ascii="TH Sarabun New" w:hAnsi="TH Sarabun New" w:cs="TH Sarabun New"/>
                <w:sz w:val="32"/>
                <w:szCs w:val="32"/>
              </w:rPr>
              <w:t xml:space="preserve"> DLIT </w:t>
            </w:r>
            <w:r w:rsidRPr="008A39D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และระบบสื่อ </w:t>
            </w:r>
            <w:r w:rsidRPr="008A39D1">
              <w:rPr>
                <w:rFonts w:ascii="TH Sarabun New" w:hAnsi="TH Sarabun New" w:cs="TH Sarabun New"/>
                <w:sz w:val="32"/>
                <w:szCs w:val="32"/>
              </w:rPr>
              <w:t xml:space="preserve">TRUE </w:t>
            </w:r>
            <w:r w:rsidRPr="008A39D1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เพื่อการจัดการเรียนรู้ได้เหมาะสมกับกิจกรรมการเรียนการสอน</w:t>
            </w:r>
          </w:p>
        </w:tc>
        <w:tc>
          <w:tcPr>
            <w:tcW w:w="1509" w:type="dxa"/>
            <w:tcBorders>
              <w:left w:val="single" w:sz="4" w:space="0" w:color="auto"/>
            </w:tcBorders>
          </w:tcPr>
          <w:p w14:paraId="35617EFB" w14:textId="77777777" w:rsidR="00465617" w:rsidRPr="008A39D1" w:rsidRDefault="00465617" w:rsidP="00DB2F69">
            <w:pPr>
              <w:spacing w:after="200"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8A39D1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ร้อยละ </w:t>
            </w:r>
            <w:r w:rsidRPr="008A39D1">
              <w:rPr>
                <w:rFonts w:ascii="TH Sarabun New" w:hAnsi="TH Sarabun New" w:cs="TH Sarabun New"/>
                <w:sz w:val="32"/>
                <w:szCs w:val="32"/>
              </w:rPr>
              <w:t>80</w:t>
            </w:r>
          </w:p>
          <w:p w14:paraId="78513288" w14:textId="77777777" w:rsidR="00465617" w:rsidRPr="008A39D1" w:rsidRDefault="00465617" w:rsidP="00DB2F69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5E0C72F5" w14:textId="77777777" w:rsidR="00465617" w:rsidRDefault="00465617" w:rsidP="00DB2F69">
            <w:pPr>
              <w:spacing w:before="240"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1EA2FC0B" w14:textId="2797890A" w:rsidR="00465617" w:rsidRPr="00F44978" w:rsidRDefault="00465617" w:rsidP="005306A3">
            <w:pPr>
              <w:spacing w:after="200"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39D1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ร้อยละ </w:t>
            </w:r>
            <w:r w:rsidRPr="008A39D1">
              <w:rPr>
                <w:rFonts w:ascii="TH Sarabun New" w:hAnsi="TH Sarabun New" w:cs="TH Sarabun New"/>
                <w:sz w:val="32"/>
                <w:szCs w:val="32"/>
              </w:rPr>
              <w:t>80</w:t>
            </w:r>
          </w:p>
        </w:tc>
        <w:tc>
          <w:tcPr>
            <w:tcW w:w="2811" w:type="dxa"/>
          </w:tcPr>
          <w:p w14:paraId="6DAC0012" w14:textId="77777777" w:rsidR="00465617" w:rsidRPr="008A39D1" w:rsidRDefault="00465617" w:rsidP="00DB2F69">
            <w:pPr>
              <w:pStyle w:val="a5"/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8A39D1">
              <w:rPr>
                <w:rFonts w:ascii="TH Sarabun New" w:hAnsi="TH Sarabun New" w:cs="TH Sarabun New"/>
                <w:sz w:val="32"/>
                <w:szCs w:val="32"/>
              </w:rPr>
              <w:t>-</w:t>
            </w:r>
            <w:r w:rsidRPr="008A39D1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8A39D1">
              <w:rPr>
                <w:rFonts w:ascii="TH Sarabun New" w:hAnsi="TH Sarabun New" w:cs="TH Sarabun New"/>
                <w:sz w:val="32"/>
                <w:szCs w:val="32"/>
                <w:cs/>
              </w:rPr>
              <w:t>สำรวจการปฏิบัติงาน</w:t>
            </w:r>
            <w:r w:rsidRPr="008A39D1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14:paraId="7A8B96B7" w14:textId="77777777" w:rsidR="00465617" w:rsidRPr="008A39D1" w:rsidRDefault="00465617" w:rsidP="00DB2F69">
            <w:pPr>
              <w:pStyle w:val="a5"/>
              <w:spacing w:line="380" w:lineRule="exact"/>
              <w:ind w:left="-32"/>
              <w:rPr>
                <w:rFonts w:ascii="TH Sarabun New" w:hAnsi="TH Sarabun New" w:cs="TH Sarabun New"/>
                <w:sz w:val="32"/>
                <w:szCs w:val="32"/>
              </w:rPr>
            </w:pPr>
            <w:r w:rsidRPr="008A39D1">
              <w:rPr>
                <w:rFonts w:ascii="TH Sarabun New" w:hAnsi="TH Sarabun New" w:cs="TH Sarabun New"/>
                <w:sz w:val="32"/>
                <w:szCs w:val="32"/>
              </w:rPr>
              <w:t xml:space="preserve">- </w:t>
            </w:r>
            <w:r w:rsidRPr="008A39D1">
              <w:rPr>
                <w:rFonts w:ascii="TH Sarabun New" w:hAnsi="TH Sarabun New" w:cs="TH Sarabun New"/>
                <w:sz w:val="32"/>
                <w:szCs w:val="32"/>
                <w:cs/>
              </w:rPr>
              <w:t>ประเมินผล</w:t>
            </w:r>
            <w:r w:rsidRPr="008A39D1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14:paraId="5821E523" w14:textId="77777777" w:rsidR="00465617" w:rsidRDefault="00465617" w:rsidP="00DB2F69">
            <w:pPr>
              <w:pStyle w:val="a5"/>
              <w:spacing w:line="380" w:lineRule="exact"/>
              <w:ind w:left="364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276056E5" w14:textId="77777777" w:rsidR="00465617" w:rsidRDefault="00465617" w:rsidP="00DB2F69">
            <w:pPr>
              <w:pStyle w:val="a5"/>
              <w:spacing w:line="380" w:lineRule="exact"/>
              <w:ind w:left="364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35F2473D" w14:textId="77777777" w:rsidR="00465617" w:rsidRPr="008A39D1" w:rsidRDefault="00465617" w:rsidP="00DB2F69">
            <w:pPr>
              <w:pStyle w:val="a5"/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8A39D1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-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การบันทึก</w:t>
            </w:r>
            <w:r w:rsidRPr="008A39D1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14:paraId="2AA3C3E8" w14:textId="77777777" w:rsidR="00465617" w:rsidRPr="008A39D1" w:rsidRDefault="00465617" w:rsidP="00DB2F69">
            <w:pPr>
              <w:pStyle w:val="a5"/>
              <w:spacing w:line="380" w:lineRule="exac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8A39D1">
              <w:rPr>
                <w:rFonts w:ascii="TH Sarabun New" w:hAnsi="TH Sarabun New" w:cs="TH Sarabun New" w:hint="cs"/>
                <w:sz w:val="32"/>
                <w:szCs w:val="32"/>
                <w:cs/>
              </w:rPr>
              <w:t>- การนำเสนอ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งาน</w:t>
            </w:r>
          </w:p>
          <w:p w14:paraId="681E3D4E" w14:textId="212BC7F2" w:rsidR="00BC1BFE" w:rsidRPr="00F44978" w:rsidRDefault="00465617" w:rsidP="005306A3">
            <w:pPr>
              <w:pStyle w:val="a5"/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39D1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- </w:t>
            </w:r>
            <w:r w:rsidRPr="008A39D1">
              <w:rPr>
                <w:rFonts w:ascii="TH Sarabun New" w:hAnsi="TH Sarabun New" w:cs="TH Sarabun New"/>
                <w:sz w:val="32"/>
                <w:szCs w:val="32"/>
                <w:cs/>
              </w:rPr>
              <w:t>ประเมินผล</w:t>
            </w:r>
            <w:r w:rsidRPr="008A39D1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</w:tc>
        <w:tc>
          <w:tcPr>
            <w:tcW w:w="1996" w:type="dxa"/>
          </w:tcPr>
          <w:p w14:paraId="6B22DACF" w14:textId="77777777" w:rsidR="00465617" w:rsidRPr="008A39D1" w:rsidRDefault="00465617" w:rsidP="00DB2F69">
            <w:pPr>
              <w:pStyle w:val="a5"/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8A39D1">
              <w:rPr>
                <w:rFonts w:ascii="TH Sarabun New" w:hAnsi="TH Sarabun New" w:cs="TH Sarabun New"/>
                <w:sz w:val="32"/>
                <w:szCs w:val="32"/>
              </w:rPr>
              <w:t xml:space="preserve">- </w:t>
            </w:r>
            <w:r w:rsidRPr="008A39D1">
              <w:rPr>
                <w:rFonts w:ascii="TH Sarabun New" w:hAnsi="TH Sarabun New" w:cs="TH Sarabun New"/>
                <w:sz w:val="32"/>
                <w:szCs w:val="32"/>
                <w:cs/>
              </w:rPr>
              <w:t>แบบสำรวจ</w:t>
            </w:r>
            <w:r w:rsidRPr="008A39D1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14:paraId="3331329B" w14:textId="77777777" w:rsidR="00465617" w:rsidRPr="008A39D1" w:rsidRDefault="00465617" w:rsidP="00DB2F69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8A39D1">
              <w:rPr>
                <w:rFonts w:ascii="TH Sarabun New" w:hAnsi="TH Sarabun New" w:cs="TH Sarabun New"/>
                <w:sz w:val="32"/>
                <w:szCs w:val="32"/>
              </w:rPr>
              <w:t xml:space="preserve">- </w:t>
            </w:r>
            <w:r w:rsidRPr="008A39D1">
              <w:rPr>
                <w:rFonts w:ascii="TH Sarabun New" w:hAnsi="TH Sarabun New" w:cs="TH Sarabun New"/>
                <w:sz w:val="32"/>
                <w:szCs w:val="32"/>
                <w:cs/>
              </w:rPr>
              <w:t>แบบประเมินผล</w:t>
            </w:r>
          </w:p>
          <w:p w14:paraId="016F4472" w14:textId="77777777" w:rsidR="00465617" w:rsidRDefault="00465617" w:rsidP="00DB2F69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24A17E9D" w14:textId="77777777" w:rsidR="00465617" w:rsidRDefault="00465617" w:rsidP="00DB2F69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62832586" w14:textId="77777777" w:rsidR="00465617" w:rsidRPr="008A39D1" w:rsidRDefault="00465617" w:rsidP="00DB2F69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8A39D1">
              <w:rPr>
                <w:rFonts w:ascii="TH Sarabun New" w:hAnsi="TH Sarabun New" w:cs="TH Sarabun New" w:hint="cs"/>
                <w:sz w:val="32"/>
                <w:szCs w:val="32"/>
                <w:cs/>
              </w:rPr>
              <w:t>- แบบบันทึก</w:t>
            </w:r>
          </w:p>
          <w:p w14:paraId="5C437EE0" w14:textId="77777777" w:rsidR="00465617" w:rsidRPr="008A39D1" w:rsidRDefault="00465617" w:rsidP="00DB2F69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8A39D1">
              <w:rPr>
                <w:rFonts w:ascii="TH Sarabun New" w:hAnsi="TH Sarabun New" w:cs="TH Sarabun New" w:hint="cs"/>
                <w:sz w:val="32"/>
                <w:szCs w:val="32"/>
                <w:cs/>
              </w:rPr>
              <w:t>- เกียรติบัตร</w:t>
            </w:r>
          </w:p>
          <w:p w14:paraId="24673CD4" w14:textId="77777777" w:rsidR="00465617" w:rsidRDefault="00465617" w:rsidP="00DB2F69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8A39D1">
              <w:rPr>
                <w:rFonts w:ascii="TH Sarabun New" w:hAnsi="TH Sarabun New" w:cs="TH Sarabun New"/>
                <w:sz w:val="32"/>
                <w:szCs w:val="32"/>
              </w:rPr>
              <w:t xml:space="preserve">- </w:t>
            </w:r>
            <w:r w:rsidRPr="008A39D1">
              <w:rPr>
                <w:rFonts w:ascii="TH Sarabun New" w:hAnsi="TH Sarabun New" w:cs="TH Sarabun New" w:hint="cs"/>
                <w:sz w:val="32"/>
                <w:szCs w:val="32"/>
                <w:cs/>
              </w:rPr>
              <w:t>ภาพถ่าย</w:t>
            </w:r>
          </w:p>
          <w:p w14:paraId="25FA1E1A" w14:textId="27A26010" w:rsidR="00BC1BFE" w:rsidRDefault="00465617" w:rsidP="00DB2F6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- แบบประเมินผล</w:t>
            </w:r>
          </w:p>
          <w:p w14:paraId="46F7DFBC" w14:textId="77777777" w:rsidR="00BC1BFE" w:rsidRDefault="00BC1BFE" w:rsidP="00DB2F6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795689C" w14:textId="71844923" w:rsidR="00BC1BFE" w:rsidRPr="00F44978" w:rsidRDefault="00BC1BFE" w:rsidP="00DB2F6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4E2DB91A" w14:textId="3022D146" w:rsidR="00465617" w:rsidRDefault="00465617" w:rsidP="00465617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3F3921"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ประโยชน์ที่คาดว่าจะได้รับ</w:t>
      </w:r>
    </w:p>
    <w:p w14:paraId="4B2303CB" w14:textId="4BC55CB0" w:rsidR="00465617" w:rsidRDefault="00465617" w:rsidP="0046561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1</w:t>
      </w:r>
      <w:r w:rsidR="003F3921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.1</w:t>
      </w:r>
      <w:r w:rsidR="005306A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5D8C">
        <w:rPr>
          <w:rFonts w:ascii="TH SarabunPSK" w:hAnsi="TH SarabunPSK" w:cs="TH SarabunPSK"/>
          <w:sz w:val="32"/>
          <w:szCs w:val="32"/>
          <w:cs/>
        </w:rPr>
        <w:t xml:space="preserve">พัฒนาระบบ </w:t>
      </w:r>
      <w:r w:rsidRPr="00125D8C">
        <w:rPr>
          <w:rFonts w:ascii="TH SarabunPSK" w:hAnsi="TH SarabunPSK" w:cs="TH SarabunPSK"/>
          <w:sz w:val="32"/>
          <w:szCs w:val="32"/>
        </w:rPr>
        <w:t xml:space="preserve">ICT </w:t>
      </w:r>
      <w:r w:rsidRPr="00125D8C">
        <w:rPr>
          <w:rFonts w:ascii="TH SarabunPSK" w:hAnsi="TH SarabunPSK" w:cs="TH SarabunPSK"/>
          <w:sz w:val="32"/>
          <w:szCs w:val="32"/>
          <w:cs/>
        </w:rPr>
        <w:t>เพื่อการศึกษาของโรงเรียนให้มีความเหมาะสมกับผู้เรียน</w:t>
      </w:r>
    </w:p>
    <w:p w14:paraId="19556B6C" w14:textId="6D81997C" w:rsidR="00465617" w:rsidRDefault="00465617" w:rsidP="00465617">
      <w:pPr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1</w:t>
      </w:r>
      <w:r w:rsidR="003F3921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.2</w:t>
      </w:r>
      <w:r w:rsidR="005306A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5D8C">
        <w:rPr>
          <w:rFonts w:ascii="TH SarabunPSK" w:hAnsi="TH SarabunPSK" w:cs="TH SarabunPSK"/>
          <w:sz w:val="32"/>
          <w:szCs w:val="32"/>
          <w:cs/>
        </w:rPr>
        <w:t xml:space="preserve">พัฒนารูปแบบ </w:t>
      </w:r>
      <w:r w:rsidRPr="00125D8C">
        <w:rPr>
          <w:rFonts w:ascii="TH SarabunPSK" w:hAnsi="TH SarabunPSK" w:cs="TH SarabunPSK"/>
          <w:sz w:val="32"/>
          <w:szCs w:val="32"/>
        </w:rPr>
        <w:t xml:space="preserve">DLTV </w:t>
      </w:r>
      <w:r w:rsidRPr="00125D8C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125D8C">
        <w:rPr>
          <w:rFonts w:ascii="TH SarabunPSK" w:hAnsi="TH SarabunPSK" w:cs="TH SarabunPSK"/>
          <w:sz w:val="32"/>
          <w:szCs w:val="32"/>
        </w:rPr>
        <w:t xml:space="preserve">DLIT </w:t>
      </w:r>
      <w:r w:rsidRPr="00125D8C">
        <w:rPr>
          <w:rFonts w:ascii="TH SarabunPSK" w:hAnsi="TH SarabunPSK" w:cs="TH SarabunPSK"/>
          <w:sz w:val="32"/>
          <w:szCs w:val="32"/>
          <w:cs/>
        </w:rPr>
        <w:t xml:space="preserve">และระบบสื่อ </w:t>
      </w:r>
      <w:r w:rsidRPr="00125D8C">
        <w:rPr>
          <w:rFonts w:ascii="TH SarabunPSK" w:hAnsi="TH SarabunPSK" w:cs="TH SarabunPSK"/>
          <w:sz w:val="32"/>
          <w:szCs w:val="32"/>
        </w:rPr>
        <w:t xml:space="preserve">TRUE </w:t>
      </w:r>
      <w:r w:rsidRPr="00125D8C">
        <w:rPr>
          <w:rFonts w:ascii="TH SarabunPSK" w:hAnsi="TH SarabunPSK" w:cs="TH SarabunPSK"/>
          <w:sz w:val="32"/>
          <w:szCs w:val="32"/>
          <w:cs/>
        </w:rPr>
        <w:t>ของโรงเรียนให้สามารถใช้ในการจัดการเรียนรู้</w:t>
      </w:r>
    </w:p>
    <w:p w14:paraId="22B7AD65" w14:textId="77777777" w:rsidR="00BC1BFE" w:rsidRDefault="00BC1BFE" w:rsidP="00465617">
      <w:pPr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14:paraId="62B148D5" w14:textId="77777777" w:rsidR="00264A12" w:rsidRDefault="00264A12" w:rsidP="00264A12">
      <w:pPr>
        <w:pStyle w:val="a3"/>
        <w:tabs>
          <w:tab w:val="left" w:pos="3675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14:paraId="46440E7C" w14:textId="77777777" w:rsidR="00264A12" w:rsidRDefault="00264A12" w:rsidP="00264A12">
      <w:pPr>
        <w:pStyle w:val="a3"/>
        <w:tabs>
          <w:tab w:val="left" w:pos="993"/>
          <w:tab w:val="left" w:pos="1956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 ผู้เสนอโครงการ</w:t>
      </w:r>
    </w:p>
    <w:p w14:paraId="3BEC9598" w14:textId="77777777" w:rsidR="00264A12" w:rsidRDefault="00264A12" w:rsidP="00264A12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(นายเกรียงศักดิ์  จันทร์วง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ค์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7E33CD4B" w14:textId="77777777" w:rsidR="00264A12" w:rsidRDefault="00264A12" w:rsidP="00264A12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………………/…………………./…………………</w:t>
      </w:r>
    </w:p>
    <w:p w14:paraId="2457B7B9" w14:textId="683963B4" w:rsidR="00264A12" w:rsidRDefault="00264A12" w:rsidP="00264A12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74273288" w14:textId="77777777" w:rsidR="005306A3" w:rsidRPr="000052A8" w:rsidRDefault="005306A3" w:rsidP="005306A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 w:rsidRPr="007C3779">
        <w:rPr>
          <w:rFonts w:ascii="TH SarabunPSK" w:hAnsi="TH SarabunPSK" w:cs="TH SarabunPSK" w:hint="cs"/>
          <w:sz w:val="32"/>
          <w:szCs w:val="32"/>
          <w:cs/>
        </w:rPr>
        <w:tab/>
      </w:r>
      <w:r w:rsidRPr="007C3779">
        <w:rPr>
          <w:rFonts w:ascii="TH SarabunPSK" w:hAnsi="TH SarabunPSK" w:cs="TH SarabunPSK" w:hint="cs"/>
          <w:sz w:val="32"/>
          <w:szCs w:val="32"/>
          <w:cs/>
        </w:rPr>
        <w:tab/>
      </w:r>
      <w:r w:rsidRPr="007C3779">
        <w:rPr>
          <w:rFonts w:ascii="TH SarabunPSK" w:hAnsi="TH SarabunPSK" w:cs="TH SarabunPSK" w:hint="cs"/>
          <w:sz w:val="32"/>
          <w:szCs w:val="32"/>
          <w:cs/>
        </w:rPr>
        <w:tab/>
      </w:r>
      <w:r w:rsidRPr="007C3779">
        <w:rPr>
          <w:rFonts w:ascii="TH SarabunPSK" w:hAnsi="TH SarabunPSK" w:cs="TH SarabunPSK" w:hint="cs"/>
          <w:sz w:val="32"/>
          <w:szCs w:val="32"/>
          <w:cs/>
        </w:rPr>
        <w:tab/>
      </w:r>
      <w:r w:rsidRPr="007C377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>
        <w:rPr>
          <w:rFonts w:ascii="TH SarabunPSK" w:hAnsi="TH SarabunPSK" w:cs="TH SarabunPSK" w:hint="cs"/>
          <w:sz w:val="28"/>
          <w:cs/>
        </w:rPr>
        <w:t>งานแผนงานโรงเรียนว</w:t>
      </w:r>
      <w:proofErr w:type="spellStart"/>
      <w:r>
        <w:rPr>
          <w:rFonts w:ascii="TH SarabunPSK" w:hAnsi="TH SarabunPSK" w:cs="TH SarabunPSK" w:hint="cs"/>
          <w:sz w:val="28"/>
          <w:cs/>
        </w:rPr>
        <w:t>ชิร</w:t>
      </w:r>
      <w:proofErr w:type="spellEnd"/>
      <w:r>
        <w:rPr>
          <w:rFonts w:ascii="TH SarabunPSK" w:hAnsi="TH SarabunPSK" w:cs="TH SarabunPSK" w:hint="cs"/>
          <w:sz w:val="28"/>
          <w:cs/>
        </w:rPr>
        <w:t>ป่าซาง</w:t>
      </w:r>
    </w:p>
    <w:p w14:paraId="1ECA7B6D" w14:textId="77777777" w:rsidR="005306A3" w:rsidRDefault="005306A3" w:rsidP="005306A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(นายสุรพง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จ๋าก๋าง)</w:t>
      </w:r>
    </w:p>
    <w:p w14:paraId="58EDCD5A" w14:textId="77777777" w:rsidR="005306A3" w:rsidRDefault="005306A3" w:rsidP="005306A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วันที่ 1 เดือน พฤศจิกายน พ.ศ. 2565</w:t>
      </w:r>
    </w:p>
    <w:p w14:paraId="35EBDDD9" w14:textId="77777777" w:rsidR="005306A3" w:rsidRDefault="005306A3" w:rsidP="005306A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34AA93BE" w14:textId="77777777" w:rsidR="005306A3" w:rsidRPr="000052A8" w:rsidRDefault="005306A3" w:rsidP="005306A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หัวหน้าฝ่ายบริหารงาน</w:t>
      </w:r>
      <w:r>
        <w:rPr>
          <w:rFonts w:ascii="TH SarabunPSK" w:hAnsi="TH SarabunPSK" w:cs="TH SarabunPSK" w:hint="cs"/>
          <w:sz w:val="28"/>
          <w:cs/>
        </w:rPr>
        <w:t>วิชาการ</w:t>
      </w:r>
    </w:p>
    <w:p w14:paraId="0EF2A58F" w14:textId="77777777" w:rsidR="005306A3" w:rsidRDefault="005306A3" w:rsidP="005306A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(.................................................)</w:t>
      </w:r>
    </w:p>
    <w:p w14:paraId="0DC62802" w14:textId="77777777" w:rsidR="005306A3" w:rsidRDefault="005306A3" w:rsidP="005306A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วันที่ 1 เดือน พฤศจิกายน พ.ศ. 2565</w:t>
      </w:r>
    </w:p>
    <w:p w14:paraId="05F98C07" w14:textId="77777777" w:rsidR="005306A3" w:rsidRDefault="005306A3" w:rsidP="005306A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517D9DF7" w14:textId="77777777" w:rsidR="005306A3" w:rsidRDefault="005306A3" w:rsidP="005306A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รองผู้อำนวยการโรงเรียนว</w:t>
      </w:r>
      <w:proofErr w:type="spellStart"/>
      <w:r w:rsidRPr="000052A8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Pr="000052A8">
        <w:rPr>
          <w:rFonts w:ascii="TH SarabunPSK" w:hAnsi="TH SarabunPSK" w:cs="TH SarabunPSK" w:hint="cs"/>
          <w:sz w:val="28"/>
          <w:cs/>
        </w:rPr>
        <w:t>ป่าซาง</w:t>
      </w:r>
    </w:p>
    <w:p w14:paraId="5B21FA20" w14:textId="77777777" w:rsidR="005306A3" w:rsidRDefault="005306A3" w:rsidP="005306A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(นายธีรภัทร์  เทพคำ)</w:t>
      </w:r>
    </w:p>
    <w:p w14:paraId="41857EF5" w14:textId="77777777" w:rsidR="005306A3" w:rsidRDefault="005306A3" w:rsidP="005306A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วันที่ 1 เดือน พฤศจิกายน พ.ศ. 2565</w:t>
      </w:r>
    </w:p>
    <w:p w14:paraId="396454F8" w14:textId="77777777" w:rsidR="005306A3" w:rsidRDefault="005306A3" w:rsidP="005306A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591C915F" w14:textId="77777777" w:rsidR="005306A3" w:rsidRDefault="005306A3" w:rsidP="005306A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....................................................ผู้อำนวยการโรงเรียนว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3801DD34" w14:textId="77777777" w:rsidR="005306A3" w:rsidRDefault="005306A3" w:rsidP="005306A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(นายกิตติ  ปานมี)</w:t>
      </w:r>
    </w:p>
    <w:p w14:paraId="3A8FD8C0" w14:textId="77777777" w:rsidR="005306A3" w:rsidRDefault="005306A3" w:rsidP="005306A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วันที่ 1 เดือน พฤศจิกายน พ.ศ. 2565</w:t>
      </w:r>
    </w:p>
    <w:p w14:paraId="3B7B14D1" w14:textId="77777777" w:rsidR="005306A3" w:rsidRPr="00C6228F" w:rsidRDefault="005306A3" w:rsidP="005306A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7BDA724F" w14:textId="77777777" w:rsidR="005306A3" w:rsidRPr="007C3779" w:rsidRDefault="005306A3" w:rsidP="005306A3">
      <w:pPr>
        <w:rPr>
          <w:rFonts w:ascii="TH SarabunPSK" w:hAnsi="TH SarabunPSK" w:cs="TH SarabunPSK"/>
          <w:sz w:val="32"/>
          <w:szCs w:val="32"/>
        </w:rPr>
      </w:pPr>
    </w:p>
    <w:p w14:paraId="7CB2D876" w14:textId="77777777" w:rsidR="005306A3" w:rsidRPr="005306A3" w:rsidRDefault="005306A3" w:rsidP="00264A12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 w:hint="cs"/>
          <w:sz w:val="32"/>
          <w:szCs w:val="32"/>
        </w:rPr>
      </w:pPr>
    </w:p>
    <w:p w14:paraId="6F9C88DF" w14:textId="05DCCDA4" w:rsidR="00A22973" w:rsidRDefault="00A22973" w:rsidP="00264A12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2C9B006" wp14:editId="57FE6669">
                <wp:simplePos x="0" y="0"/>
                <wp:positionH relativeFrom="column">
                  <wp:posOffset>226695</wp:posOffset>
                </wp:positionH>
                <wp:positionV relativeFrom="paragraph">
                  <wp:posOffset>2306955</wp:posOffset>
                </wp:positionV>
                <wp:extent cx="4953000" cy="180975"/>
                <wp:effectExtent l="0" t="0" r="19050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0" cy="1809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4274F3" id="Rectangle 5" o:spid="_x0000_s1026" style="position:absolute;margin-left:17.85pt;margin-top:181.65pt;width:390pt;height:14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H33lgIAAIUFAAAOAAAAZHJzL2Uyb0RvYy54bWysVE1v2zAMvQ/YfxB0X+1kydYGdYqgRYYB&#10;RVu0HXpWZCk2IIsapcTJfv0o+aNBV+ww7GKLIvlIPpG8vDo0hu0V+hpswSdnOWfKSihruy34j+f1&#10;p3POfBC2FAasKvhReX61/PjhsnULNYUKTKmQEYj1i9YVvArBLbLMy0o1wp+BU5aUGrARgUTcZiWK&#10;ltAbk03z/EvWApYOQSrv6famU/JlwtdayXCvtVeBmYJTbiF9MX038ZstL8Vii8JVtezTEP+QRSNq&#10;S0FHqBsRBNth/QdUU0sEDzqcSWgy0LqWKtVA1UzyN9U8VcKpVAuR491Ik/9/sPJu/4CsLgs+58yK&#10;hp7okUgTdmsUm0d6WucXZPXkHrCXPB1jrQeNTfxTFeyQKD2OlKpDYJIuZxfzz3lOzEvSTc7zi68J&#10;NHv1dujDNwUNi4eCI0VPTIr9rQ8UkUwHkxjMwro2Jj2bsfHCg6nLeJcE3G6uDbK9oPderylyemLC&#10;ODEjKbpmsbKulnQKR6MihrGPShMllP00ZZKaUY2wQkplw6RTVaJUXbT5abDYvtEjpZ8AI7KmLEfs&#10;HmCw7EAG7K7u3j66qtTLo3P+t8Q659EjRQYbRuemtoDvARiqqo/c2Q8kddREljZQHqlhELpJ8k6u&#10;a3q3W+HDg0AaHXpqWgfhnj7aQFtw6E+cVYC/3ruP9tTRpOWspVEsuP+5E6g4M98t9frFZDaLs5uE&#10;2fzrlAQ81WxONXbXXAO9/oQWj5PpGO2DGY4aoXmhrbGKUUklrKTYBZcBB+E6dCuC9o5Uq1Uyo3l1&#10;ItzaJycjeGQ19uXz4UWg65s3UNvfwTC2YvGmhzvb6GlhtQug69Tgr7z2fNOsp8bp91JcJqdysnrd&#10;nsvfAAAA//8DAFBLAwQUAAYACAAAACEApWmpnN8AAAAKAQAADwAAAGRycy9kb3ducmV2LnhtbEyP&#10;QU+DQBCF7yb+h82YeDF2QSIisjTaxB48NLH20tvCjkDKzhJ2KfjvnZ70NJn3Xt58U6wX24szjr5z&#10;pCBeRSCQamc6ahQcvt7vMxA+aDK6d4QKftDDury+KnRu3EyfeN6HRnAJ+VwraEMYcil93aLVfuUG&#10;JPa+3Wh14HVspBn1zOW2lw9RlEqrO+ILrR5w02J92k9WQbU9jpvsLdmG6S7l6lPzgbtZqdub5fUF&#10;RMAl/IXhgs/oUDJT5SYyXvQKkscnTvJMkwQEB7L4olSsPMcZyLKQ/18ofwEAAP//AwBQSwECLQAU&#10;AAYACAAAACEAtoM4kv4AAADhAQAAEwAAAAAAAAAAAAAAAAAAAAAAW0NvbnRlbnRfVHlwZXNdLnht&#10;bFBLAQItABQABgAIAAAAIQA4/SH/1gAAAJQBAAALAAAAAAAAAAAAAAAAAC8BAABfcmVscy8ucmVs&#10;c1BLAQItABQABgAIAAAAIQC1OH33lgIAAIUFAAAOAAAAAAAAAAAAAAAAAC4CAABkcnMvZTJvRG9j&#10;LnhtbFBLAQItABQABgAIAAAAIQClaamc3wAAAAoBAAAPAAAAAAAAAAAAAAAAAPAEAABkcnMvZG93&#10;bnJldi54bWxQSwUGAAAAAAQABADzAAAA/AUAAAAA&#10;" filled="f" strokecolor="red" strokeweight="2pt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4CE2857E" wp14:editId="5976C5EB">
            <wp:extent cx="5548630" cy="785241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8630" cy="7852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B8579F" w14:textId="28149CA0" w:rsidR="00647000" w:rsidRDefault="00135BDD" w:rsidP="00264A1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br/>
      </w:r>
    </w:p>
    <w:p w14:paraId="61065B42" w14:textId="363FFAE4" w:rsidR="0033217D" w:rsidRDefault="00A22973" w:rsidP="00647000">
      <w:pPr>
        <w:pStyle w:val="a3"/>
        <w:tabs>
          <w:tab w:val="left" w:pos="993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drawing>
          <wp:inline distT="0" distB="0" distL="0" distR="0" wp14:anchorId="4F88C715" wp14:editId="6D9B608D">
            <wp:extent cx="5548630" cy="7841615"/>
            <wp:effectExtent l="0" t="0" r="0" b="69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8630" cy="7841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3217D" w:rsidSect="00135BDD">
      <w:headerReference w:type="default" r:id="rId11"/>
      <w:pgSz w:w="11906" w:h="16838"/>
      <w:pgMar w:top="1872" w:right="1440" w:bottom="1440" w:left="172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018F2" w14:textId="77777777" w:rsidR="000A6F79" w:rsidRDefault="000A6F79" w:rsidP="00A6624A">
      <w:r>
        <w:separator/>
      </w:r>
    </w:p>
  </w:endnote>
  <w:endnote w:type="continuationSeparator" w:id="0">
    <w:p w14:paraId="0B2D56C7" w14:textId="77777777" w:rsidR="000A6F79" w:rsidRDefault="000A6F79" w:rsidP="00A66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C1D58" w14:textId="77777777" w:rsidR="000A6F79" w:rsidRDefault="000A6F79" w:rsidP="00A6624A">
      <w:r>
        <w:separator/>
      </w:r>
    </w:p>
  </w:footnote>
  <w:footnote w:type="continuationSeparator" w:id="0">
    <w:p w14:paraId="55FA5C37" w14:textId="77777777" w:rsidR="000A6F79" w:rsidRDefault="000A6F79" w:rsidP="00A66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06B2C" w14:textId="7E047C35" w:rsidR="00A6624A" w:rsidRPr="00475710" w:rsidRDefault="00A6624A" w:rsidP="00A6624A">
    <w:pPr>
      <w:pStyle w:val="a9"/>
      <w:jc w:val="center"/>
      <w:rPr>
        <w:rFonts w:cs="TH SarabunPSK"/>
        <w:b/>
        <w:bCs/>
        <w:color w:val="7030A0"/>
        <w:sz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5F3A32D" wp14:editId="2EC7DABA">
          <wp:simplePos x="0" y="0"/>
          <wp:positionH relativeFrom="margin">
            <wp:align>right</wp:align>
          </wp:positionH>
          <wp:positionV relativeFrom="paragraph">
            <wp:posOffset>170815</wp:posOffset>
          </wp:positionV>
          <wp:extent cx="1943100" cy="161707"/>
          <wp:effectExtent l="0" t="0" r="0" b="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1617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cs="TH SarabunPSK" w:hint="cs"/>
        <w:b/>
        <w:bCs/>
        <w:color w:val="215868" w:themeColor="accent5" w:themeShade="80"/>
        <w:sz w:val="28"/>
        <w:cs/>
      </w:rPr>
      <w:t xml:space="preserve">     </w:t>
    </w:r>
    <w:r>
      <w:rPr>
        <w:rFonts w:cs="TH SarabunPSK"/>
        <w:b/>
        <w:bCs/>
        <w:color w:val="215868" w:themeColor="accent5" w:themeShade="80"/>
        <w:sz w:val="28"/>
      </w:rPr>
      <w:t xml:space="preserve">                                                                 </w:t>
    </w:r>
    <w:r w:rsidR="001F52B6">
      <w:rPr>
        <w:rFonts w:cs="TH SarabunPSK"/>
        <w:b/>
        <w:bCs/>
        <w:color w:val="215868" w:themeColor="accent5" w:themeShade="80"/>
        <w:sz w:val="28"/>
      </w:rPr>
      <w:tab/>
    </w:r>
    <w:r>
      <w:rPr>
        <w:rFonts w:cs="TH SarabunPSK"/>
        <w:b/>
        <w:bCs/>
        <w:color w:val="215868" w:themeColor="accent5" w:themeShade="80"/>
        <w:sz w:val="28"/>
      </w:rPr>
      <w:t xml:space="preserve">   </w:t>
    </w:r>
    <w:r w:rsidR="001F52B6">
      <w:rPr>
        <w:rFonts w:cs="TH SarabunPSK"/>
        <w:b/>
        <w:bCs/>
        <w:color w:val="215868" w:themeColor="accent5" w:themeShade="80"/>
        <w:sz w:val="28"/>
      </w:rPr>
      <w:t xml:space="preserve">                       </w:t>
    </w:r>
    <w:r>
      <w:rPr>
        <w:rFonts w:cs="TH SarabunPSK" w:hint="cs"/>
        <w:sz w:val="28"/>
        <w:cs/>
      </w:rPr>
      <w:t xml:space="preserve">โครงการประจำปีงบประมาณ </w:t>
    </w:r>
    <w:r w:rsidRPr="004A5BE2">
      <w:rPr>
        <w:rFonts w:ascii="TH SarabunPSK" w:hAnsi="TH SarabunPSK" w:cs="TH SarabunPSK"/>
        <w:color w:val="00B050"/>
        <w:sz w:val="28"/>
        <w:cs/>
      </w:rPr>
      <w:t>25</w:t>
    </w:r>
    <w:r w:rsidRPr="004A5BE2">
      <w:rPr>
        <w:rFonts w:ascii="TH SarabunPSK" w:hAnsi="TH SarabunPSK" w:cs="TH SarabunPSK"/>
        <w:color w:val="00B050"/>
        <w:sz w:val="28"/>
      </w:rPr>
      <w:t>6</w:t>
    </w:r>
    <w:r w:rsidR="00F9722A">
      <w:rPr>
        <w:rFonts w:ascii="TH SarabunPSK" w:hAnsi="TH SarabunPSK" w:cs="TH SarabunPSK"/>
        <w:color w:val="00B050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5A505E"/>
    <w:multiLevelType w:val="multilevel"/>
    <w:tmpl w:val="F63053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75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num w:numId="1" w16cid:durableId="794104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9B3"/>
    <w:rsid w:val="00002748"/>
    <w:rsid w:val="00021786"/>
    <w:rsid w:val="00042400"/>
    <w:rsid w:val="00060377"/>
    <w:rsid w:val="00061D99"/>
    <w:rsid w:val="00075BBB"/>
    <w:rsid w:val="00085D8B"/>
    <w:rsid w:val="0009368E"/>
    <w:rsid w:val="000953C0"/>
    <w:rsid w:val="000A0A3B"/>
    <w:rsid w:val="000A6F79"/>
    <w:rsid w:val="000B6884"/>
    <w:rsid w:val="000E5B90"/>
    <w:rsid w:val="00115252"/>
    <w:rsid w:val="001206C3"/>
    <w:rsid w:val="00135BDD"/>
    <w:rsid w:val="0014308D"/>
    <w:rsid w:val="001C2F13"/>
    <w:rsid w:val="001F363F"/>
    <w:rsid w:val="001F52B6"/>
    <w:rsid w:val="001F67FF"/>
    <w:rsid w:val="002116E0"/>
    <w:rsid w:val="00215CC5"/>
    <w:rsid w:val="00224338"/>
    <w:rsid w:val="00231208"/>
    <w:rsid w:val="00231650"/>
    <w:rsid w:val="00232D0F"/>
    <w:rsid w:val="002560ED"/>
    <w:rsid w:val="00264A12"/>
    <w:rsid w:val="00265F48"/>
    <w:rsid w:val="00274E3A"/>
    <w:rsid w:val="0028202E"/>
    <w:rsid w:val="002866E6"/>
    <w:rsid w:val="002B5DDD"/>
    <w:rsid w:val="002E0199"/>
    <w:rsid w:val="0033217D"/>
    <w:rsid w:val="00350FE1"/>
    <w:rsid w:val="00352A3D"/>
    <w:rsid w:val="00360EE3"/>
    <w:rsid w:val="0036322F"/>
    <w:rsid w:val="00375139"/>
    <w:rsid w:val="00376706"/>
    <w:rsid w:val="00376F52"/>
    <w:rsid w:val="00384148"/>
    <w:rsid w:val="00385545"/>
    <w:rsid w:val="0038681E"/>
    <w:rsid w:val="00387A4C"/>
    <w:rsid w:val="003D79A1"/>
    <w:rsid w:val="003F2D31"/>
    <w:rsid w:val="003F3921"/>
    <w:rsid w:val="00465617"/>
    <w:rsid w:val="004671ED"/>
    <w:rsid w:val="00475710"/>
    <w:rsid w:val="004A5BE2"/>
    <w:rsid w:val="004C7DB7"/>
    <w:rsid w:val="004D5126"/>
    <w:rsid w:val="004D652B"/>
    <w:rsid w:val="00506BE4"/>
    <w:rsid w:val="005249C8"/>
    <w:rsid w:val="005306A3"/>
    <w:rsid w:val="005307AF"/>
    <w:rsid w:val="0055322B"/>
    <w:rsid w:val="005653ED"/>
    <w:rsid w:val="005F521C"/>
    <w:rsid w:val="00603A74"/>
    <w:rsid w:val="00613328"/>
    <w:rsid w:val="00623B4E"/>
    <w:rsid w:val="00633347"/>
    <w:rsid w:val="00647000"/>
    <w:rsid w:val="006529CC"/>
    <w:rsid w:val="00676073"/>
    <w:rsid w:val="006821B1"/>
    <w:rsid w:val="00692C75"/>
    <w:rsid w:val="00695124"/>
    <w:rsid w:val="006A490F"/>
    <w:rsid w:val="006B37A3"/>
    <w:rsid w:val="006C1FAA"/>
    <w:rsid w:val="006C3C44"/>
    <w:rsid w:val="006C4DB3"/>
    <w:rsid w:val="006C7388"/>
    <w:rsid w:val="006E6372"/>
    <w:rsid w:val="00703877"/>
    <w:rsid w:val="00745E05"/>
    <w:rsid w:val="00753980"/>
    <w:rsid w:val="007816EB"/>
    <w:rsid w:val="00795D7D"/>
    <w:rsid w:val="007A5F72"/>
    <w:rsid w:val="007F16BD"/>
    <w:rsid w:val="007F7EE5"/>
    <w:rsid w:val="00802541"/>
    <w:rsid w:val="008039F9"/>
    <w:rsid w:val="008049B3"/>
    <w:rsid w:val="0080592E"/>
    <w:rsid w:val="00833068"/>
    <w:rsid w:val="008459BC"/>
    <w:rsid w:val="008843CB"/>
    <w:rsid w:val="00884FC4"/>
    <w:rsid w:val="00892DAC"/>
    <w:rsid w:val="008C638E"/>
    <w:rsid w:val="008E36F3"/>
    <w:rsid w:val="00900625"/>
    <w:rsid w:val="00900ACA"/>
    <w:rsid w:val="00917E22"/>
    <w:rsid w:val="00933708"/>
    <w:rsid w:val="0094176E"/>
    <w:rsid w:val="00974368"/>
    <w:rsid w:val="0097795D"/>
    <w:rsid w:val="009D72ED"/>
    <w:rsid w:val="00A045E4"/>
    <w:rsid w:val="00A22973"/>
    <w:rsid w:val="00A464C5"/>
    <w:rsid w:val="00A6624A"/>
    <w:rsid w:val="00AC3559"/>
    <w:rsid w:val="00AC650A"/>
    <w:rsid w:val="00AE03E6"/>
    <w:rsid w:val="00AF58BC"/>
    <w:rsid w:val="00B47D37"/>
    <w:rsid w:val="00B53CDB"/>
    <w:rsid w:val="00B54A45"/>
    <w:rsid w:val="00B54E06"/>
    <w:rsid w:val="00B67410"/>
    <w:rsid w:val="00B96860"/>
    <w:rsid w:val="00BA1DC3"/>
    <w:rsid w:val="00BA3EC5"/>
    <w:rsid w:val="00BA6674"/>
    <w:rsid w:val="00BC1BFE"/>
    <w:rsid w:val="00BC2830"/>
    <w:rsid w:val="00BC618F"/>
    <w:rsid w:val="00BD6A45"/>
    <w:rsid w:val="00BF325B"/>
    <w:rsid w:val="00BF6C85"/>
    <w:rsid w:val="00C67F83"/>
    <w:rsid w:val="00C778F0"/>
    <w:rsid w:val="00C855B5"/>
    <w:rsid w:val="00C8688C"/>
    <w:rsid w:val="00C9262D"/>
    <w:rsid w:val="00CB61FA"/>
    <w:rsid w:val="00CD669A"/>
    <w:rsid w:val="00CF2A58"/>
    <w:rsid w:val="00D132CB"/>
    <w:rsid w:val="00D57456"/>
    <w:rsid w:val="00D809D8"/>
    <w:rsid w:val="00D91A66"/>
    <w:rsid w:val="00D97F82"/>
    <w:rsid w:val="00DB0470"/>
    <w:rsid w:val="00DD606E"/>
    <w:rsid w:val="00DE32A6"/>
    <w:rsid w:val="00DF32BE"/>
    <w:rsid w:val="00E629EB"/>
    <w:rsid w:val="00EC57BB"/>
    <w:rsid w:val="00EE61D7"/>
    <w:rsid w:val="00EF061D"/>
    <w:rsid w:val="00F20EB9"/>
    <w:rsid w:val="00F44978"/>
    <w:rsid w:val="00F82A1D"/>
    <w:rsid w:val="00F87E84"/>
    <w:rsid w:val="00F9722A"/>
    <w:rsid w:val="00FB3963"/>
    <w:rsid w:val="00FB67A6"/>
    <w:rsid w:val="00FC2135"/>
    <w:rsid w:val="00FD2274"/>
    <w:rsid w:val="00FD2CC4"/>
    <w:rsid w:val="00FF41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85CB9"/>
  <w15:docId w15:val="{2B47E17A-3BD4-4297-BBE9-503C6F777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uiPriority w:val="59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character" w:customStyle="1" w:styleId="1">
    <w:name w:val="แบบอักษรของย่อหน้าเริ่มต้น1"/>
    <w:rsid w:val="00FC2135"/>
  </w:style>
  <w:style w:type="paragraph" w:styleId="a9">
    <w:name w:val="header"/>
    <w:basedOn w:val="a"/>
    <w:link w:val="aa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a">
    <w:name w:val="หัวกระดาษ อักขระ"/>
    <w:basedOn w:val="a0"/>
    <w:link w:val="a9"/>
    <w:uiPriority w:val="99"/>
    <w:rsid w:val="00A6624A"/>
  </w:style>
  <w:style w:type="paragraph" w:styleId="ab">
    <w:name w:val="footer"/>
    <w:basedOn w:val="a"/>
    <w:link w:val="ac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c">
    <w:name w:val="ท้ายกระดาษ อักขระ"/>
    <w:basedOn w:val="a0"/>
    <w:link w:val="ab"/>
    <w:uiPriority w:val="99"/>
    <w:rsid w:val="00A6624A"/>
  </w:style>
  <w:style w:type="character" w:styleId="ad">
    <w:name w:val="Hyperlink"/>
    <w:basedOn w:val="a0"/>
    <w:uiPriority w:val="99"/>
    <w:semiHidden/>
    <w:unhideWhenUsed/>
    <w:rsid w:val="00085D8B"/>
    <w:rPr>
      <w:color w:val="0000FF" w:themeColor="hyperlink"/>
      <w:u w:val="single"/>
    </w:rPr>
  </w:style>
  <w:style w:type="character" w:customStyle="1" w:styleId="ae">
    <w:name w:val="แบบอักษรของย่อหน้าเริ่มต้น"/>
    <w:rsid w:val="00BC61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7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F3901-ADB2-40FC-8075-59FC32CCF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1062</Words>
  <Characters>6060</Characters>
  <Application>Microsoft Office Word</Application>
  <DocSecurity>0</DocSecurity>
  <Lines>50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SONY</dc:creator>
  <cp:lastModifiedBy>ic4 5553</cp:lastModifiedBy>
  <cp:revision>2</cp:revision>
  <cp:lastPrinted>2020-10-05T02:20:00Z</cp:lastPrinted>
  <dcterms:created xsi:type="dcterms:W3CDTF">2022-11-28T08:45:00Z</dcterms:created>
  <dcterms:modified xsi:type="dcterms:W3CDTF">2022-11-28T08:45:00Z</dcterms:modified>
</cp:coreProperties>
</file>