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36322F" w:rsidRDefault="00BA3EC5" w:rsidP="00C9425E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80" w:lineRule="exact"/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5FA6C79E" wp14:editId="67440A07">
            <wp:simplePos x="0" y="0"/>
            <wp:positionH relativeFrom="margin">
              <wp:posOffset>2192465</wp:posOffset>
            </wp:positionH>
            <wp:positionV relativeFrom="paragraph">
              <wp:posOffset>-307340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E078AA" w14:textId="77777777" w:rsidR="00C9425E" w:rsidRDefault="008049B3" w:rsidP="00C9425E">
      <w:pPr>
        <w:pStyle w:val="a3"/>
        <w:tabs>
          <w:tab w:val="left" w:pos="1134"/>
          <w:tab w:val="left" w:pos="2127"/>
          <w:tab w:val="left" w:pos="2771"/>
        </w:tabs>
        <w:spacing w:before="240" w:line="38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C9425E">
        <w:rPr>
          <w:rFonts w:ascii="TH SarabunPSK" w:hAnsi="TH SarabunPSK" w:cs="TH SarabunPSK"/>
          <w:b/>
          <w:bCs/>
          <w:sz w:val="32"/>
          <w:szCs w:val="32"/>
        </w:rPr>
        <w:tab/>
      </w:r>
      <w:r w:rsidR="00C9425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9425E">
        <w:rPr>
          <w:rFonts w:ascii="TH SarabunPSK" w:hAnsi="TH SarabunPSK" w:cs="TH SarabunPSK"/>
          <w:b/>
          <w:bCs/>
          <w:sz w:val="32"/>
          <w:szCs w:val="32"/>
        </w:rPr>
        <w:tab/>
      </w:r>
      <w:r w:rsidRPr="00C9425E">
        <w:rPr>
          <w:rFonts w:ascii="TH SarabunPSK" w:hAnsi="TH SarabunPSK" w:cs="TH SarabunPSK"/>
          <w:b/>
          <w:bCs/>
          <w:sz w:val="32"/>
          <w:szCs w:val="32"/>
        </w:rPr>
        <w:tab/>
      </w:r>
      <w:r w:rsidR="00C9425E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55037D05" w14:textId="15E48B93" w:rsidR="00E82F96" w:rsidRPr="00750984" w:rsidRDefault="00C9425E" w:rsidP="00C9425E">
      <w:pPr>
        <w:pStyle w:val="a3"/>
        <w:tabs>
          <w:tab w:val="left" w:pos="1134"/>
          <w:tab w:val="left" w:pos="2127"/>
          <w:tab w:val="left" w:pos="2771"/>
        </w:tabs>
        <w:spacing w:before="240" w:line="38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B70E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C9425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750984" w:rsidRPr="0075098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นิเทศการสอน</w:t>
      </w:r>
    </w:p>
    <w:p w14:paraId="7D7A79CF" w14:textId="34F3763F" w:rsidR="003904E6" w:rsidRPr="00222651" w:rsidRDefault="003904E6" w:rsidP="003904E6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2265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ปีงบประมาณ </w:t>
      </w:r>
      <w:r w:rsidR="003F7B73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2226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Pr="002226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3F7B73">
        <w:rPr>
          <w:rFonts w:ascii="TH SarabunPSK" w:eastAsia="Times New Roman" w:hAnsi="TH SarabunPSK" w:cs="TH SarabunPSK"/>
          <w:b/>
          <w:bCs/>
          <w:sz w:val="32"/>
          <w:szCs w:val="32"/>
        </w:rPr>
        <w:t>2565</w:t>
      </w:r>
      <w:r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Pr="002226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3F7B73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2C0458AC" w:rsidR="00B47D37" w:rsidRDefault="008E67C8" w:rsidP="00C9425E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9646743" wp14:editId="3189FE10">
                <wp:simplePos x="0" y="0"/>
                <wp:positionH relativeFrom="margin">
                  <wp:posOffset>-57785</wp:posOffset>
                </wp:positionH>
                <wp:positionV relativeFrom="paragraph">
                  <wp:posOffset>105220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3E73D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8.3pt" to="429.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PbW3pPe&#10;AAAACA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042FA99A" w14:textId="689CA46C" w:rsidR="00750984" w:rsidRDefault="00B47D37" w:rsidP="00BB70E5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proofErr w:type="gramStart"/>
      <w:r w:rsidR="008049B3"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9425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E82F9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</w:t>
      </w:r>
      <w:r w:rsidR="00750984" w:rsidRPr="0075098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นิเทศการสอน</w:t>
      </w:r>
      <w:proofErr w:type="gramEnd"/>
    </w:p>
    <w:p w14:paraId="20A884B9" w14:textId="797DD2C8" w:rsidR="00750984" w:rsidRDefault="00B47D37" w:rsidP="00C9425E">
      <w:pPr>
        <w:spacing w:line="380" w:lineRule="exact"/>
        <w:rPr>
          <w:rFonts w:ascii="TH SarabunPSK" w:eastAsia="Angsana New" w:hAnsi="TH SarabunPSK" w:cs="TH SarabunPSK"/>
          <w:sz w:val="32"/>
          <w:szCs w:val="32"/>
        </w:rPr>
      </w:pPr>
      <w:r w:rsidRPr="00C9425E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="00E82F96" w:rsidRPr="0075098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750984" w:rsidRPr="00750984">
        <w:rPr>
          <w:rFonts w:ascii="TH SarabunPSK" w:eastAsia="Angsana New" w:hAnsi="TH SarabunPSK" w:cs="TH SarabunPSK"/>
          <w:sz w:val="32"/>
          <w:szCs w:val="32"/>
          <w:cs/>
        </w:rPr>
        <w:t>นิเทศการสอน</w:t>
      </w:r>
    </w:p>
    <w:p w14:paraId="70AB636E" w14:textId="17942109" w:rsidR="003904E6" w:rsidRDefault="00E629EB" w:rsidP="003904E6">
      <w:pPr>
        <w:pStyle w:val="a5"/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E82F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20AF062" w14:textId="3E878D2C" w:rsidR="003904E6" w:rsidRDefault="003904E6" w:rsidP="00C9425E">
      <w:pPr>
        <w:pStyle w:val="a3"/>
        <w:numPr>
          <w:ilvl w:val="0"/>
          <w:numId w:val="2"/>
        </w:numPr>
        <w:spacing w:line="380" w:lineRule="exact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นายธีรภัทร์  เทพคำ</w:t>
      </w:r>
    </w:p>
    <w:p w14:paraId="2CA1A11B" w14:textId="651C15D4" w:rsidR="00E82F96" w:rsidRPr="00E82F96" w:rsidRDefault="00E82F96" w:rsidP="00C9425E">
      <w:pPr>
        <w:pStyle w:val="a3"/>
        <w:numPr>
          <w:ilvl w:val="0"/>
          <w:numId w:val="2"/>
        </w:numPr>
        <w:spacing w:line="380" w:lineRule="exact"/>
        <w:ind w:firstLine="0"/>
        <w:rPr>
          <w:rFonts w:ascii="TH SarabunPSK" w:hAnsi="TH SarabunPSK" w:cs="TH SarabunPSK"/>
          <w:sz w:val="32"/>
          <w:szCs w:val="32"/>
        </w:rPr>
      </w:pPr>
      <w:r w:rsidRPr="00E82F96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3F7B73">
        <w:rPr>
          <w:rFonts w:ascii="TH SarabunPSK" w:hAnsi="TH SarabunPSK" w:cs="TH SarabunPSK" w:hint="cs"/>
          <w:sz w:val="32"/>
          <w:szCs w:val="32"/>
          <w:cs/>
        </w:rPr>
        <w:t>สาวชุติมา  เจริญผล</w:t>
      </w:r>
      <w:r w:rsidRPr="00E82F9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0242EF2" w14:textId="19C8B8AC" w:rsidR="00750984" w:rsidRPr="00750984" w:rsidRDefault="003F7B73" w:rsidP="00C9425E">
      <w:pPr>
        <w:pStyle w:val="a3"/>
        <w:spacing w:line="380" w:lineRule="exact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750984" w:rsidRPr="0075098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50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0984" w:rsidRPr="00750984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 8 กลุ่มสาระฯ และหัวหน้ากิจกรรมพัฒนาผู้เรียน</w:t>
      </w:r>
    </w:p>
    <w:p w14:paraId="12FE237C" w14:textId="1B46EDFD" w:rsidR="00F82A1D" w:rsidRDefault="00C9425E" w:rsidP="00C9425E">
      <w:pPr>
        <w:spacing w:line="38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</w:t>
      </w:r>
      <w:r w:rsidR="00CF2A58">
        <w:rPr>
          <w:rFonts w:ascii="TH SarabunPSK" w:hAnsi="TH SarabunPSK" w:cs="TH SarabunPSK" w:hint="cs"/>
          <w:szCs w:val="32"/>
          <w:cs/>
        </w:rPr>
        <w:t xml:space="preserve">       </w:t>
      </w:r>
      <w:r w:rsidR="00FC2135">
        <w:rPr>
          <w:rFonts w:ascii="TH SarabunPSK" w:hAnsi="TH SarabunPSK" w:cs="TH SarabunPSK" w:hint="cs"/>
          <w:szCs w:val="32"/>
          <w:cs/>
        </w:rPr>
        <w:t xml:space="preserve">  </w:t>
      </w:r>
      <w:r w:rsidR="00475710">
        <w:rPr>
          <w:rFonts w:ascii="TH SarabunPSK" w:hAnsi="TH SarabunPSK" w:cs="TH SarabunPSK" w:hint="cs"/>
          <w:szCs w:val="32"/>
          <w:cs/>
        </w:rPr>
        <w:t xml:space="preserve"> </w:t>
      </w:r>
      <w:r w:rsidR="00F82A1D">
        <w:rPr>
          <w:rFonts w:ascii="TH SarabunPSK" w:hAnsi="TH SarabunPSK" w:cs="TH SarabunPSK"/>
          <w:szCs w:val="32"/>
          <w:cs/>
        </w:rPr>
        <w:t>ฝ่าย</w:t>
      </w:r>
      <w:r>
        <w:rPr>
          <w:rFonts w:ascii="TH SarabunPSK" w:hAnsi="TH SarabunPSK" w:cs="TH SarabunPSK" w:hint="cs"/>
          <w:szCs w:val="32"/>
          <w:cs/>
        </w:rPr>
        <w:t>บริหารงาน</w:t>
      </w:r>
      <w:r w:rsidR="00E82F96">
        <w:rPr>
          <w:rFonts w:ascii="TH SarabunPSK" w:hAnsi="TH SarabunPSK" w:cs="TH SarabunPSK" w:hint="cs"/>
          <w:szCs w:val="32"/>
          <w:cs/>
        </w:rPr>
        <w:t xml:space="preserve">วิชาการ </w:t>
      </w:r>
    </w:p>
    <w:p w14:paraId="3AA413D4" w14:textId="5E4E7D80" w:rsidR="00FC2135" w:rsidRDefault="00B96220" w:rsidP="00C9425E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1.1.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80254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4399864E" w14:textId="6DAED9F2" w:rsidR="00FC2135" w:rsidRDefault="00FC2135" w:rsidP="00C9425E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45539F">
        <w:rPr>
          <w:rFonts w:ascii="TH SarabunPSK" w:hAnsi="TH SarabunPSK" w:cs="TH SarabunPSK"/>
          <w:color w:val="000000"/>
          <w:sz w:val="32"/>
          <w:szCs w:val="32"/>
          <w:cs/>
        </w:rPr>
        <w:t>มา</w:t>
      </w:r>
      <w:r w:rsidRPr="0045539F">
        <w:rPr>
          <w:rFonts w:ascii="TH SarabunPSK" w:hAnsi="TH SarabunPSK" w:cs="TH SarabunPSK" w:hint="cs"/>
          <w:color w:val="000000"/>
          <w:sz w:val="32"/>
          <w:szCs w:val="32"/>
          <w:cs/>
        </w:rPr>
        <w:t>ต</w:t>
      </w:r>
      <w:r w:rsidRPr="0045539F">
        <w:rPr>
          <w:rFonts w:ascii="TH SarabunPSK" w:hAnsi="TH SarabunPSK" w:cs="TH SarabunPSK"/>
          <w:color w:val="000000"/>
          <w:sz w:val="32"/>
          <w:szCs w:val="32"/>
          <w:cs/>
        </w:rPr>
        <w:t>รฐานที่</w:t>
      </w:r>
      <w:r w:rsidR="00920EC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 </w:t>
      </w:r>
      <w:r w:rsidRPr="0045539F">
        <w:rPr>
          <w:rFonts w:ascii="TH SarabunPSK" w:hAnsi="TH SarabunPSK" w:cs="TH SarabunPSK"/>
          <w:color w:val="000000"/>
          <w:sz w:val="32"/>
          <w:szCs w:val="32"/>
          <w:cs/>
        </w:rPr>
        <w:t>ด้าน</w:t>
      </w:r>
      <w:r w:rsidR="00920EC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กระบวนการบริหารและการจัดการ </w:t>
      </w:r>
    </w:p>
    <w:p w14:paraId="73C23374" w14:textId="39D36984" w:rsidR="00FC2135" w:rsidRDefault="00FC2135" w:rsidP="00C9425E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</w:t>
      </w:r>
      <w:r w:rsidR="00920E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0EC1" w:rsidRPr="00CB3F44">
        <w:rPr>
          <w:rFonts w:ascii="TH SarabunPSK" w:hAnsi="TH SarabunPSK" w:cs="TH SarabunPSK"/>
          <w:sz w:val="32"/>
          <w:szCs w:val="32"/>
          <w:cs/>
        </w:rPr>
        <w:t>2  มีระบบบริหารจัดการคุณภาพของสถานศึกษา</w:t>
      </w:r>
    </w:p>
    <w:p w14:paraId="0FB62BE2" w14:textId="21E654F1" w:rsidR="00920EC1" w:rsidRDefault="00C86011" w:rsidP="00C9425E">
      <w:pPr>
        <w:spacing w:line="380" w:lineRule="exact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920EC1">
        <w:rPr>
          <w:rFonts w:ascii="TH SarabunPSK" w:hAnsi="TH SarabunPSK" w:cs="TH SarabunPSK" w:hint="cs"/>
          <w:sz w:val="32"/>
          <w:szCs w:val="32"/>
          <w:cs/>
        </w:rPr>
        <w:t xml:space="preserve">3  </w:t>
      </w:r>
      <w:r w:rsidR="00920EC1" w:rsidRPr="00CB3F44">
        <w:rPr>
          <w:rFonts w:ascii="TH SarabunPSK" w:hAnsi="TH SarabunPSK" w:cs="TH SarabunPSK"/>
          <w:sz w:val="32"/>
          <w:szCs w:val="32"/>
          <w:cs/>
        </w:rPr>
        <w:t>ดำเนินงานพัฒนาวิชาการที่เน้นคุณภาพผู้เรียนรอบด้านตามหลักสูตรสถานศึกษาและทุกกลุ่มเป้าหมาย</w:t>
      </w:r>
    </w:p>
    <w:p w14:paraId="72D93F73" w14:textId="77777777" w:rsidR="00750984" w:rsidRDefault="00750984" w:rsidP="00C9425E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081051">
        <w:rPr>
          <w:rFonts w:ascii="TH SarabunPSK" w:hAnsi="TH SarabunPSK" w:cs="TH SarabunPSK"/>
          <w:color w:val="000000"/>
          <w:sz w:val="32"/>
          <w:szCs w:val="32"/>
          <w:cs/>
        </w:rPr>
        <w:t>มา</w:t>
      </w:r>
      <w:r w:rsidRPr="00081051">
        <w:rPr>
          <w:rFonts w:ascii="TH SarabunPSK" w:hAnsi="TH SarabunPSK" w:cs="TH SarabunPSK" w:hint="cs"/>
          <w:color w:val="000000"/>
          <w:sz w:val="32"/>
          <w:szCs w:val="32"/>
          <w:cs/>
        </w:rPr>
        <w:t>ตร</w:t>
      </w:r>
      <w:r w:rsidRPr="00081051">
        <w:rPr>
          <w:rFonts w:ascii="TH SarabunPSK" w:hAnsi="TH SarabunPSK" w:cs="TH SarabunPSK"/>
          <w:color w:val="000000"/>
          <w:sz w:val="32"/>
          <w:szCs w:val="32"/>
          <w:cs/>
        </w:rPr>
        <w:t xml:space="preserve">ฐานที่ </w:t>
      </w:r>
      <w:r w:rsidRPr="00081051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081051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การจัดการเรียนการสอนที่เน้นผู้เรียนเป็นสำคัญ</w:t>
      </w:r>
      <w:r w:rsidRPr="00081051">
        <w:rPr>
          <w:rFonts w:ascii="TH SarabunPSK" w:hAnsi="TH SarabunPSK" w:cs="TH SarabunPSK"/>
          <w:sz w:val="32"/>
          <w:szCs w:val="32"/>
          <w:cs/>
        </w:rPr>
        <w:br/>
      </w:r>
      <w:r w:rsidRPr="000810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10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8105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81051">
        <w:rPr>
          <w:rFonts w:ascii="TH SarabunPSK" w:hAnsi="TH SarabunPSK" w:cs="TH SarabunPSK"/>
          <w:sz w:val="32"/>
          <w:szCs w:val="32"/>
          <w:cs/>
        </w:rPr>
        <w:t>1 จัดการเรียนรู้ผ่านกระบวนการคิดและปฏิบัติจริง และสามารถนำไปประยุกต์</w:t>
      </w:r>
    </w:p>
    <w:p w14:paraId="1BEA387B" w14:textId="65CD2D20" w:rsidR="00750984" w:rsidRPr="00081051" w:rsidRDefault="00750984" w:rsidP="00C9425E">
      <w:pPr>
        <w:spacing w:line="380" w:lineRule="exact"/>
        <w:ind w:left="1440"/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081051">
        <w:rPr>
          <w:rFonts w:ascii="TH SarabunPSK" w:hAnsi="TH SarabunPSK" w:cs="TH SarabunPSK"/>
          <w:sz w:val="32"/>
          <w:szCs w:val="32"/>
          <w:cs/>
        </w:rPr>
        <w:t>ใช้ในชีวิตได้</w:t>
      </w:r>
    </w:p>
    <w:p w14:paraId="038576DE" w14:textId="0B4913F9" w:rsidR="00750984" w:rsidRPr="00081051" w:rsidRDefault="00750984" w:rsidP="00C9425E">
      <w:pPr>
        <w:spacing w:line="380" w:lineRule="exact"/>
      </w:pPr>
      <w:r w:rsidRPr="000810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10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8105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81051">
        <w:rPr>
          <w:rFonts w:ascii="TH SarabunPSK" w:hAnsi="TH SarabunPSK" w:cs="TH SarabunPSK"/>
          <w:sz w:val="32"/>
          <w:szCs w:val="32"/>
          <w:cs/>
        </w:rPr>
        <w:t>2 ใช้สื่อ เทคโนโลยีสารสนเทศ และแหล่งเรียนรู้ที่เอื้อต่อการเรียนรู้</w:t>
      </w:r>
    </w:p>
    <w:p w14:paraId="322DCE42" w14:textId="64BBE9ED" w:rsidR="00750984" w:rsidRPr="00081051" w:rsidRDefault="00750984" w:rsidP="00C9425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810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10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8105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81051">
        <w:rPr>
          <w:rFonts w:ascii="TH SarabunPSK" w:hAnsi="TH SarabunPSK" w:cs="TH SarabunPSK"/>
          <w:sz w:val="32"/>
          <w:szCs w:val="32"/>
          <w:cs/>
        </w:rPr>
        <w:t>3 มีการบริหารจัดการชั้นเรียนเชิงบวก</w:t>
      </w:r>
    </w:p>
    <w:p w14:paraId="4CA324BE" w14:textId="10D5077B" w:rsidR="000F7F5A" w:rsidRPr="000F7F5A" w:rsidRDefault="00B96220" w:rsidP="003F7B73">
      <w:pPr>
        <w:spacing w:line="380" w:lineRule="exact"/>
        <w:outlineLvl w:val="2"/>
        <w:rPr>
          <w:rFonts w:ascii="TH SarabunPSK" w:eastAsia="Times New Roman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1.2.</w:t>
      </w:r>
      <w:r w:rsidR="0097795D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</w:t>
      </w:r>
      <w:r w:rsidR="0097795D"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ของสำนักงานเขต</w:t>
      </w:r>
      <w:r w:rsidR="003904E6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พื้นที่การศึกษามัธยมศึกษา ลำปาง ลำพูน</w:t>
      </w:r>
      <w:r w:rsidR="0097795D" w:rsidRPr="0045539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F7B73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 xml:space="preserve">          </w:t>
      </w:r>
      <w:r w:rsidR="003F7B73" w:rsidRPr="003F7B7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กลยุทธ์ที่ 3 พัฒนาและเสริมสร้างศักยภาพทรัพยากรมนุษย์</w:t>
      </w:r>
    </w:p>
    <w:p w14:paraId="301093EA" w14:textId="3DBA1C05" w:rsidR="000F7F5A" w:rsidRDefault="000F7F5A" w:rsidP="000F7F5A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0F7F5A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 </w:t>
      </w:r>
      <w:r w:rsidRPr="000F7F5A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ab/>
      </w:r>
      <w:r w:rsidR="003F7B73" w:rsidRPr="003F7B7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5F8C2A01" w14:textId="35AE773A" w:rsidR="003F7B73" w:rsidRPr="003F7B73" w:rsidRDefault="00B96220" w:rsidP="003F7B73">
      <w:pPr>
        <w:autoSpaceDE w:val="0"/>
        <w:rPr>
          <w:rFonts w:ascii="TH SarabunPSK" w:eastAsia="Calibri" w:hAnsi="TH SarabunPSK" w:cs="TH SarabunPSK"/>
          <w:color w:val="403152" w:themeColor="accent4" w:themeShade="8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1.3.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="00FC213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7795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50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0984">
        <w:rPr>
          <w:rFonts w:ascii="TH SarabunPSK" w:hAnsi="TH SarabunPSK" w:cs="TH SarabunPSK"/>
          <w:sz w:val="32"/>
          <w:szCs w:val="32"/>
          <w:cs/>
        </w:rPr>
        <w:tab/>
      </w:r>
      <w:r w:rsidR="003F7B73" w:rsidRPr="003F7B7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="003F7B73">
        <w:rPr>
          <w:rFonts w:ascii="TH SarabunPSK" w:eastAsia="Calibri" w:hAnsi="TH SarabunPSK" w:cs="TH SarabunPSK"/>
          <w:color w:val="403152" w:themeColor="accent4" w:themeShade="80"/>
          <w:sz w:val="32"/>
          <w:szCs w:val="32"/>
          <w:cs/>
        </w:rPr>
        <w:t>5</w:t>
      </w:r>
      <w:r w:rsidR="003F7B73" w:rsidRPr="003F7B73">
        <w:rPr>
          <w:rFonts w:ascii="TH SarabunPSK" w:eastAsia="Calibri" w:hAnsi="TH SarabunPSK" w:cs="TH SarabunPSK"/>
          <w:color w:val="403152" w:themeColor="accent4" w:themeShade="80"/>
          <w:sz w:val="32"/>
          <w:szCs w:val="32"/>
          <w:cs/>
        </w:rPr>
        <w:t xml:space="preserve"> พัฒนาครูและบุคลากรทางการศึกษาสู่การเป็นผู้นำทางวิชาการอย่างครูมืออาชีพ</w:t>
      </w:r>
    </w:p>
    <w:p w14:paraId="783C4BAE" w14:textId="77777777" w:rsidR="003F7B73" w:rsidRDefault="003F7B73" w:rsidP="003F7B73">
      <w:pPr>
        <w:spacing w:line="380" w:lineRule="exact"/>
        <w:outlineLvl w:val="2"/>
        <w:rPr>
          <w:rFonts w:ascii="TH SarabunPSK" w:eastAsia="Calibri" w:hAnsi="TH SarabunPSK" w:cs="TH SarabunPSK"/>
          <w:color w:val="403152" w:themeColor="accent4" w:themeShade="80"/>
          <w:sz w:val="32"/>
          <w:szCs w:val="32"/>
        </w:rPr>
      </w:pPr>
      <w:r w:rsidRPr="003F7B73">
        <w:rPr>
          <w:rFonts w:ascii="TH SarabunPSK" w:eastAsia="Calibri" w:hAnsi="TH SarabunPSK" w:cs="TH SarabunPSK"/>
          <w:color w:val="403152" w:themeColor="accent4" w:themeShade="80"/>
          <w:sz w:val="32"/>
          <w:szCs w:val="32"/>
          <w:cs/>
        </w:rPr>
        <w:t xml:space="preserve"> </w:t>
      </w:r>
      <w:r w:rsidRPr="003F7B73">
        <w:rPr>
          <w:rFonts w:ascii="TH SarabunPSK" w:eastAsia="Calibri" w:hAnsi="TH SarabunPSK" w:cs="TH SarabunPSK"/>
          <w:color w:val="403152" w:themeColor="accent4" w:themeShade="80"/>
          <w:sz w:val="32"/>
          <w:szCs w:val="32"/>
        </w:rPr>
        <w:tab/>
      </w:r>
      <w:r w:rsidRPr="003F7B7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Pr="003F7B73">
        <w:rPr>
          <w:rFonts w:ascii="TH SarabunPSK" w:eastAsia="Calibri" w:hAnsi="TH SarabunPSK" w:cs="TH SarabunPSK"/>
          <w:color w:val="403152" w:themeColor="accent4" w:themeShade="80"/>
          <w:sz w:val="32"/>
          <w:szCs w:val="32"/>
        </w:rPr>
        <w:t>6</w:t>
      </w:r>
      <w:r w:rsidRPr="003F7B73">
        <w:rPr>
          <w:rFonts w:ascii="TH SarabunPSK" w:eastAsia="Calibri" w:hAnsi="TH SarabunPSK" w:cs="TH SarabunPSK" w:hint="cs"/>
          <w:color w:val="403152" w:themeColor="accent4" w:themeShade="80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7C3CD02A" w14:textId="3C304587" w:rsidR="00703877" w:rsidRDefault="00703877" w:rsidP="003F7B7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574C3786" w14:textId="1A75A4D3" w:rsidR="00750984" w:rsidRDefault="00750984" w:rsidP="00C9425E">
      <w:pPr>
        <w:tabs>
          <w:tab w:val="left" w:pos="72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50984">
        <w:rPr>
          <w:rFonts w:ascii="TH SarabunPSK" w:hAnsi="TH SarabunPSK" w:cs="TH SarabunPSK"/>
          <w:sz w:val="32"/>
          <w:szCs w:val="32"/>
          <w:cs/>
        </w:rPr>
        <w:t>การนิเทศการเรียนการสอน เป็นส่วนหนึ่งของการบริหารโรงเรียน ซึ่งผู้บริหารจะต้องมีส่วนเกี่ยวข้องในการให้บริการทางการศึกษา เพื่อให้กระบวนการเรียน</w:t>
      </w:r>
      <w:r w:rsidRPr="00750984">
        <w:rPr>
          <w:rFonts w:ascii="TH SarabunPSK" w:hAnsi="TH SarabunPSK" w:cs="TH SarabunPSK"/>
          <w:spacing w:val="-6"/>
          <w:sz w:val="32"/>
          <w:szCs w:val="32"/>
          <w:cs/>
        </w:rPr>
        <w:t>การสอนเกิดผลสัมฤทธิ์ตามความคาดหมาย   แต่หลังจากประกาศใช้พระราชบัญญัติการศึกษาในปี</w:t>
      </w:r>
      <w:r w:rsidRPr="00750984">
        <w:rPr>
          <w:rFonts w:ascii="TH SarabunPSK" w:hAnsi="TH SarabunPSK" w:cs="TH SarabunPSK"/>
          <w:sz w:val="32"/>
          <w:szCs w:val="32"/>
          <w:cs/>
        </w:rPr>
        <w:t>พุทธศักราช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2552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ที่กำหนดให้มีระบบการประกันคุณภาพการศึกษาโดยการกำหนดให้โรงเรียนมีมาตรฐานการศึกษาและพัฒนาโรงเรียนเข้าสู่มาตรฐานการศึกษาแล้วมีการประเมินและปรับปรุงคุณภาพการศึกษาให้เป็นไปตามมาตรฐานที่กำหนดหรือปรับปรุงมาตรฐานให้สูงขึ้น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พร้อมที่จะรับการประเมินภายใน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และภายนอก การนิเทศการเรียนการสอน จึงหมายถึง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lastRenderedPageBreak/>
        <w:t>การดำเนินการใดๆ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ที่ทำให้ครูมีความพึงพอใจ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และมีกำลังใจ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ที่จะพัฒนาการจัดการเรียนการสอน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และพัฒนาการดำเนินงานใดๆ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ของโรงเรียน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ให้เป็นไปตามมาตรฐานใดๆ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ของโรงเรียนและของบุคลากร        ให้สูงขึ้นและรักษาไว้</w:t>
      </w:r>
      <w:r w:rsidRPr="00750984">
        <w:rPr>
          <w:rFonts w:ascii="TH SarabunPSK" w:hAnsi="TH SarabunPSK" w:cs="TH SarabunPSK"/>
          <w:sz w:val="32"/>
          <w:szCs w:val="32"/>
        </w:rPr>
        <w:t xml:space="preserve"> </w:t>
      </w:r>
      <w:r w:rsidRPr="00750984">
        <w:rPr>
          <w:rFonts w:ascii="TH SarabunPSK" w:hAnsi="TH SarabunPSK" w:cs="TH SarabunPSK"/>
          <w:sz w:val="32"/>
          <w:szCs w:val="32"/>
          <w:cs/>
        </w:rPr>
        <w:t>จนส่งผลให้โรงเรียนเป็นที่ยอมรับของผู้รับประโยชน์จากโรงเรียนทุกฝ่าย อีกทั้ง</w:t>
      </w:r>
      <w:r w:rsidR="006466B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50984">
        <w:rPr>
          <w:rFonts w:ascii="TH SarabunPSK" w:hAnsi="TH SarabunPSK" w:cs="TH SarabunPSK"/>
          <w:sz w:val="32"/>
          <w:szCs w:val="32"/>
          <w:cs/>
        </w:rPr>
        <w:t>ผ่านการประเมินทั้งภายในและภายนอก</w:t>
      </w:r>
      <w:r w:rsidRPr="00750984">
        <w:rPr>
          <w:rFonts w:ascii="TH SarabunPSK" w:hAnsi="TH SarabunPSK" w:cs="TH SarabunPSK"/>
          <w:sz w:val="32"/>
          <w:szCs w:val="32"/>
        </w:rPr>
        <w:t xml:space="preserve">  </w:t>
      </w:r>
    </w:p>
    <w:p w14:paraId="6A9C5C72" w14:textId="53DF5D59" w:rsidR="00750984" w:rsidRPr="00750984" w:rsidRDefault="00750984" w:rsidP="00C9425E">
      <w:pPr>
        <w:tabs>
          <w:tab w:val="left" w:pos="72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750984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750984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50984">
        <w:rPr>
          <w:rFonts w:ascii="TH SarabunPSK" w:hAnsi="TH SarabunPSK" w:cs="TH SarabunPSK"/>
          <w:sz w:val="32"/>
          <w:szCs w:val="32"/>
          <w:cs/>
        </w:rPr>
        <w:t>ป่าซางจึงได้จัดทำโครงการนิเทศการเรียนการสอนนี้ขึ้นมา เพื่อให้การนิเทศภายในของครู ดำเนินการอย่างเป็นระบบมีแบบแผน และสอดคล้องกับสภาพปัญหา มุ่งพัฒนาในทุกด้านเพื่อให้การจัดการศึกษาได้มาตรฐานตามวัตถุประสงค์ รวมทั้งสนองยโยบายรัฐบาล</w:t>
      </w:r>
      <w:r w:rsidR="006466B8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750984">
        <w:rPr>
          <w:rFonts w:ascii="TH SarabunPSK" w:hAnsi="TH SarabunPSK" w:cs="TH SarabunPSK"/>
          <w:sz w:val="32"/>
          <w:szCs w:val="32"/>
          <w:cs/>
        </w:rPr>
        <w:t>การปฏิรูปการศึกษาที่ให้ความสำคัญของการนิเทศ</w:t>
      </w:r>
    </w:p>
    <w:p w14:paraId="12A7B23A" w14:textId="77777777" w:rsidR="005F521C" w:rsidRDefault="00703877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3CFCC240" w14:textId="7E7EC685" w:rsidR="00750984" w:rsidRPr="00750984" w:rsidRDefault="00750984" w:rsidP="00C9425E">
      <w:pPr>
        <w:pStyle w:val="a3"/>
        <w:numPr>
          <w:ilvl w:val="1"/>
          <w:numId w:val="5"/>
        </w:num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50984">
        <w:rPr>
          <w:rFonts w:ascii="TH SarabunPSK" w:hAnsi="TH SarabunPSK" w:cs="TH SarabunPSK"/>
          <w:sz w:val="32"/>
          <w:szCs w:val="32"/>
          <w:cs/>
        </w:rPr>
        <w:t xml:space="preserve">เพื่อให้มีการนิเทศการสอนอย่างต่อเนื่อง ทุกภาคเรียน </w:t>
      </w:r>
    </w:p>
    <w:p w14:paraId="47B4E698" w14:textId="77777777" w:rsidR="00750984" w:rsidRPr="00750984" w:rsidRDefault="00750984" w:rsidP="00C9425E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75098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50984">
        <w:rPr>
          <w:rFonts w:ascii="TH SarabunPSK" w:hAnsi="TH SarabunPSK" w:cs="TH SarabunPSK"/>
          <w:sz w:val="32"/>
          <w:szCs w:val="32"/>
        </w:rPr>
        <w:t xml:space="preserve">3.2 </w:t>
      </w:r>
      <w:r w:rsidRPr="00750984">
        <w:rPr>
          <w:rFonts w:ascii="TH SarabunPSK" w:hAnsi="TH SarabunPSK" w:cs="TH SarabunPSK"/>
          <w:sz w:val="32"/>
          <w:szCs w:val="32"/>
          <w:cs/>
        </w:rPr>
        <w:t>ให้ครูได้มีส่วนร่วมในการนิเทศ การสอนของตนเอง ร่วมกับฝ่ายบริหารงานวิชาการและผู้บริหาร</w:t>
      </w:r>
    </w:p>
    <w:p w14:paraId="164C4484" w14:textId="77777777" w:rsidR="00D57456" w:rsidRDefault="00D57456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06ED3D72" w14:textId="77777777" w:rsidR="00D57456" w:rsidRDefault="00D57456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7B53E0F5" w14:textId="5630FBE0" w:rsidR="00750984" w:rsidRPr="006466B8" w:rsidRDefault="00AF56DC" w:rsidP="00AF56DC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0984" w:rsidRPr="006466B8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="006466B8">
        <w:rPr>
          <w:rFonts w:ascii="TH SarabunPSK" w:hAnsi="TH SarabunPSK" w:cs="TH SarabunPSK" w:hint="cs"/>
          <w:sz w:val="32"/>
          <w:szCs w:val="32"/>
          <w:cs/>
        </w:rPr>
        <w:t>ได้รับการนิเทศครบทุกคน</w:t>
      </w:r>
    </w:p>
    <w:p w14:paraId="565AE873" w14:textId="13D0A568" w:rsidR="00D57456" w:rsidRDefault="001F7C05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D57456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59CD538C" w14:textId="1EEBB468" w:rsidR="001F7C05" w:rsidRDefault="00F82A1D" w:rsidP="00C9425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7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66B8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750984" w:rsidRPr="006466B8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 ได้รับการแนะนำจากการเข้านิเทศการสอน เพื่อปรับ</w:t>
      </w:r>
      <w:r w:rsidR="006466B8" w:rsidRPr="006466B8">
        <w:rPr>
          <w:rFonts w:ascii="TH SarabunPSK" w:hAnsi="TH SarabunPSK" w:cs="TH SarabunPSK" w:hint="cs"/>
          <w:sz w:val="32"/>
          <w:szCs w:val="32"/>
          <w:cs/>
        </w:rPr>
        <w:t>ปรุง และพัฒนา</w:t>
      </w:r>
      <w:r w:rsidR="00750984" w:rsidRPr="006466B8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6466B8" w:rsidRPr="006466B8">
        <w:rPr>
          <w:rFonts w:ascii="TH SarabunPSK" w:hAnsi="TH SarabunPSK" w:cs="TH SarabunPSK" w:hint="cs"/>
          <w:sz w:val="32"/>
          <w:szCs w:val="32"/>
          <w:cs/>
        </w:rPr>
        <w:t>จัดการเรียนการ</w:t>
      </w:r>
      <w:r w:rsidR="00750984" w:rsidRPr="006466B8">
        <w:rPr>
          <w:rFonts w:ascii="TH SarabunPSK" w:hAnsi="TH SarabunPSK" w:cs="TH SarabunPSK"/>
          <w:sz w:val="32"/>
          <w:szCs w:val="32"/>
          <w:cs/>
        </w:rPr>
        <w:t>สอน</w:t>
      </w:r>
      <w:r w:rsidR="006466B8" w:rsidRPr="006466B8">
        <w:rPr>
          <w:rFonts w:ascii="TH SarabunPSK" w:hAnsi="TH SarabunPSK" w:cs="TH SarabunPSK" w:hint="cs"/>
          <w:sz w:val="32"/>
          <w:szCs w:val="32"/>
          <w:cs/>
        </w:rPr>
        <w:t xml:space="preserve"> พร้อมกับการ</w:t>
      </w:r>
      <w:r w:rsidR="00750984" w:rsidRPr="006466B8">
        <w:rPr>
          <w:rFonts w:ascii="TH SarabunPSK" w:hAnsi="TH SarabunPSK" w:cs="TH SarabunPSK"/>
          <w:sz w:val="32"/>
          <w:szCs w:val="32"/>
          <w:cs/>
        </w:rPr>
        <w:t>ได้รับกำลังใจ</w:t>
      </w:r>
      <w:r w:rsidR="006466B8" w:rsidRPr="006466B8">
        <w:rPr>
          <w:rFonts w:ascii="TH SarabunPSK" w:hAnsi="TH SarabunPSK" w:cs="TH SarabunPSK" w:hint="cs"/>
          <w:sz w:val="32"/>
          <w:szCs w:val="32"/>
          <w:cs/>
        </w:rPr>
        <w:t xml:space="preserve"> การเสริมแรงใน</w:t>
      </w:r>
      <w:r w:rsidR="00750984" w:rsidRPr="006466B8">
        <w:rPr>
          <w:rFonts w:ascii="TH SarabunPSK" w:hAnsi="TH SarabunPSK" w:cs="TH SarabunPSK"/>
          <w:sz w:val="32"/>
          <w:szCs w:val="32"/>
          <w:cs/>
        </w:rPr>
        <w:t>การพัฒนาตนเองอย่างต่อเนื่อง</w:t>
      </w:r>
      <w:r w:rsidR="00750984" w:rsidRPr="006466B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14:paraId="6E45AEAA" w14:textId="48451509" w:rsidR="00D57456" w:rsidRDefault="00676073" w:rsidP="0058362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024A9B95" w14:textId="0FF772FD" w:rsidR="00D57456" w:rsidRDefault="00B67410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B9622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B9622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B96220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36735068" w14:textId="77777777" w:rsidTr="006C1FAA">
        <w:trPr>
          <w:tblHeader/>
        </w:trPr>
        <w:tc>
          <w:tcPr>
            <w:tcW w:w="357" w:type="dxa"/>
            <w:shd w:val="clear" w:color="auto" w:fill="auto"/>
          </w:tcPr>
          <w:p w14:paraId="033F654B" w14:textId="77777777" w:rsidR="00D57456" w:rsidRPr="008F6283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21DB0A3" w14:textId="77777777" w:rsidR="00D57456" w:rsidRPr="008F6283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380E2524" w14:textId="77777777" w:rsidR="00D57456" w:rsidRPr="008F6283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1B3B6AA" w14:textId="77777777" w:rsidR="00D57456" w:rsidRPr="008F6283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5DEA" w:rsidRPr="008F6283" w14:paraId="0C09D413" w14:textId="77777777" w:rsidTr="0028202E">
        <w:tc>
          <w:tcPr>
            <w:tcW w:w="357" w:type="dxa"/>
            <w:shd w:val="clear" w:color="auto" w:fill="auto"/>
          </w:tcPr>
          <w:p w14:paraId="00E0658D" w14:textId="252EF7C6" w:rsidR="001B5DEA" w:rsidRPr="008F6283" w:rsidRDefault="001B5DEA" w:rsidP="00C9425E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2BEA0F1A" w14:textId="77777777" w:rsidR="001B5DEA" w:rsidRDefault="005A671E" w:rsidP="00C9425E">
            <w:pPr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5098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นิเทศการสอน</w:t>
            </w:r>
          </w:p>
          <w:p w14:paraId="4D521BA8" w14:textId="34FBC48E" w:rsidR="001E0AB0" w:rsidRPr="004A5E4C" w:rsidRDefault="001E0AB0" w:rsidP="00C9425E">
            <w:pPr>
              <w:pStyle w:val="a3"/>
              <w:numPr>
                <w:ilvl w:val="0"/>
                <w:numId w:val="6"/>
              </w:numPr>
              <w:spacing w:line="380" w:lineRule="exact"/>
              <w:ind w:left="346" w:hanging="2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วางแผนการดำเนินงานนิเท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4A5E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E3B7A4E" w14:textId="77777777" w:rsidR="001E0AB0" w:rsidRPr="001E0AB0" w:rsidRDefault="001E0AB0" w:rsidP="00C9425E">
            <w:pPr>
              <w:pStyle w:val="a3"/>
              <w:numPr>
                <w:ilvl w:val="0"/>
                <w:numId w:val="6"/>
              </w:numPr>
              <w:spacing w:line="380" w:lineRule="exact"/>
              <w:ind w:left="346" w:hanging="211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4A5E4C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ฝ่ายบริหาร หัวหน้ากลุ่มสาระฯ และกำหนดปฏิทินการนิเทศ</w:t>
            </w:r>
          </w:p>
          <w:p w14:paraId="14E40237" w14:textId="396AB83F" w:rsidR="001E0AB0" w:rsidRPr="004A5E4C" w:rsidRDefault="001E0AB0" w:rsidP="00C9425E">
            <w:pPr>
              <w:pStyle w:val="a3"/>
              <w:numPr>
                <w:ilvl w:val="0"/>
                <w:numId w:val="6"/>
              </w:numPr>
              <w:spacing w:line="380" w:lineRule="exact"/>
              <w:ind w:left="346" w:hanging="211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4A5E4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นิเทศการสอน </w:t>
            </w:r>
          </w:p>
          <w:p w14:paraId="0A35A1CB" w14:textId="2F84CDF4" w:rsidR="001E0AB0" w:rsidRDefault="001E0AB0" w:rsidP="00C9425E">
            <w:pPr>
              <w:pStyle w:val="a3"/>
              <w:numPr>
                <w:ilvl w:val="0"/>
                <w:numId w:val="6"/>
              </w:numPr>
              <w:spacing w:line="380" w:lineRule="exact"/>
              <w:ind w:left="346" w:hanging="211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การบันทึกแบบนิเทศ และสมุดนิเทศ เพื่อ</w:t>
            </w:r>
            <w:r w:rsidRPr="004A5E4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ประเมินผล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</w:p>
          <w:p w14:paraId="0AD6461E" w14:textId="4232865D" w:rsidR="001E0AB0" w:rsidRPr="00E23C92" w:rsidRDefault="001E0AB0" w:rsidP="00C9425E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</w:t>
            </w: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5. </w:t>
            </w: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สรุปและรายงานผล</w:t>
            </w:r>
          </w:p>
        </w:tc>
        <w:tc>
          <w:tcPr>
            <w:tcW w:w="2089" w:type="dxa"/>
            <w:shd w:val="clear" w:color="auto" w:fill="auto"/>
          </w:tcPr>
          <w:p w14:paraId="1ECA857C" w14:textId="439799D3" w:rsidR="001B5DEA" w:rsidRPr="001C1D33" w:rsidRDefault="005A671E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="003904E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B9622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5DEA" w:rsidRPr="001C1D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5DEA" w:rsidRPr="001C1D3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5DEA" w:rsidRPr="001C1D3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="003904E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B9622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73151D16" w14:textId="3FA0AFA9" w:rsidR="001B5DEA" w:rsidRPr="008F6283" w:rsidRDefault="001B5DEA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020A6C6" w14:textId="7CE30086" w:rsidR="00B67410" w:rsidRDefault="00B67410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B96220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B96220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8A0FE8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21E28559" w14:textId="77777777" w:rsidTr="0033217D">
        <w:trPr>
          <w:tblHeader/>
        </w:trPr>
        <w:tc>
          <w:tcPr>
            <w:tcW w:w="357" w:type="dxa"/>
            <w:shd w:val="clear" w:color="auto" w:fill="auto"/>
          </w:tcPr>
          <w:p w14:paraId="1FAAC2B0" w14:textId="77777777" w:rsidR="0028202E" w:rsidRPr="008F6283" w:rsidRDefault="0028202E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74FB9BB9" w14:textId="77777777" w:rsidR="0028202E" w:rsidRPr="008F6283" w:rsidRDefault="0028202E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7391F47A" w14:textId="77777777" w:rsidR="0028202E" w:rsidRPr="008F6283" w:rsidRDefault="0028202E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415CD84B" w14:textId="77777777" w:rsidR="0028202E" w:rsidRPr="008F6283" w:rsidRDefault="0028202E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5DEA" w:rsidRPr="008F6283" w14:paraId="09917CA6" w14:textId="77777777" w:rsidTr="009A34E4">
        <w:tc>
          <w:tcPr>
            <w:tcW w:w="357" w:type="dxa"/>
            <w:shd w:val="clear" w:color="auto" w:fill="auto"/>
          </w:tcPr>
          <w:p w14:paraId="0A22617B" w14:textId="2460E0DE" w:rsidR="001B5DEA" w:rsidRPr="008F6283" w:rsidRDefault="005A671E" w:rsidP="00C9425E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305D0F22" w14:textId="77777777" w:rsidR="001B5DEA" w:rsidRDefault="005A671E" w:rsidP="00C9425E">
            <w:pPr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5098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นิเทศการสอน</w:t>
            </w:r>
          </w:p>
          <w:p w14:paraId="06230F88" w14:textId="77777777" w:rsidR="00D36299" w:rsidRPr="004A5E4C" w:rsidRDefault="00D36299" w:rsidP="00C9425E">
            <w:pPr>
              <w:pStyle w:val="a3"/>
              <w:numPr>
                <w:ilvl w:val="0"/>
                <w:numId w:val="7"/>
              </w:numPr>
              <w:spacing w:line="380" w:lineRule="exact"/>
              <w:ind w:left="346" w:hanging="2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วางแผนการดำเนินงานนิเท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4A5E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179406" w14:textId="38D4264B" w:rsidR="00D36299" w:rsidRPr="001E0AB0" w:rsidRDefault="00D36299" w:rsidP="00C9425E">
            <w:pPr>
              <w:pStyle w:val="a3"/>
              <w:numPr>
                <w:ilvl w:val="0"/>
                <w:numId w:val="7"/>
              </w:numPr>
              <w:spacing w:line="380" w:lineRule="exact"/>
              <w:ind w:left="346" w:hanging="211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4A5E4C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ฝ่ายบริหาร หัวหน้ากลุ่มสาระฯ และกำหนดปฏิทินการนิเทศ และ</w:t>
            </w:r>
            <w:r w:rsidR="00E92C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รูปแบบการนิเทศ</w:t>
            </w:r>
          </w:p>
          <w:p w14:paraId="459665D3" w14:textId="5F9427FB" w:rsidR="00D36299" w:rsidRPr="004A5E4C" w:rsidRDefault="00D36299" w:rsidP="00C9425E">
            <w:pPr>
              <w:pStyle w:val="a3"/>
              <w:numPr>
                <w:ilvl w:val="0"/>
                <w:numId w:val="7"/>
              </w:numPr>
              <w:spacing w:line="380" w:lineRule="exact"/>
              <w:ind w:left="346" w:hanging="211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4A5E4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นิเทศการสอน รวบรวมข้อมูล</w:t>
            </w:r>
          </w:p>
          <w:p w14:paraId="35CD199C" w14:textId="77777777" w:rsidR="00D36299" w:rsidRDefault="00D36299" w:rsidP="00C9425E">
            <w:pPr>
              <w:pStyle w:val="a3"/>
              <w:numPr>
                <w:ilvl w:val="0"/>
                <w:numId w:val="7"/>
              </w:numPr>
              <w:spacing w:line="380" w:lineRule="exact"/>
              <w:ind w:left="346" w:hanging="211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lastRenderedPageBreak/>
              <w:t>การบันทึกแบบนิเทศ และสมุดนิเทศ เพื่อ</w:t>
            </w:r>
            <w:r w:rsidRPr="004A5E4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ประเมินผล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</w:p>
          <w:p w14:paraId="434C4E7D" w14:textId="185C33DD" w:rsidR="001E0AB0" w:rsidRPr="008F6283" w:rsidRDefault="00D36299" w:rsidP="00C9425E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</w:t>
            </w: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5. </w:t>
            </w: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สรุปและรายงานผล</w:t>
            </w:r>
          </w:p>
        </w:tc>
        <w:tc>
          <w:tcPr>
            <w:tcW w:w="2089" w:type="dxa"/>
            <w:shd w:val="clear" w:color="auto" w:fill="auto"/>
          </w:tcPr>
          <w:p w14:paraId="5AA95245" w14:textId="77777777" w:rsidR="001B5DEA" w:rsidRDefault="001B5DEA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E1C6AF" w14:textId="152DA266" w:rsidR="00D36299" w:rsidRPr="00D36299" w:rsidRDefault="003904E6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</w:t>
            </w:r>
            <w:r w:rsidR="008A0FE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36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36299" w:rsidRPr="00D3629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 6</w:t>
            </w:r>
            <w:r w:rsidR="008A0FE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172BE233" w14:textId="1946B0B2" w:rsidR="001B5DEA" w:rsidRPr="008F6283" w:rsidRDefault="001B5DEA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788C1490" w:rsidR="00D57456" w:rsidRPr="008F6283" w:rsidRDefault="00AC3559" w:rsidP="00C9425E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78FF8921" w14:textId="28B9F6A9" w:rsidR="00D57456" w:rsidRPr="00D15772" w:rsidRDefault="00D57456" w:rsidP="00C9425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 w:rsidRPr="00D15772">
        <w:rPr>
          <w:rFonts w:ascii="TH SarabunPSK" w:hAnsi="TH SarabunPSK" w:cs="TH SarabunPSK"/>
          <w:sz w:val="32"/>
          <w:szCs w:val="32"/>
          <w:cs/>
        </w:rPr>
        <w:t>จำนวน</w:t>
      </w:r>
      <w:r w:rsidR="00D15772" w:rsidRPr="00D157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0752">
        <w:rPr>
          <w:rFonts w:ascii="TH SarabunPSK" w:hAnsi="TH SarabunPSK" w:cs="TH SarabunPSK"/>
          <w:sz w:val="32"/>
          <w:szCs w:val="32"/>
        </w:rPr>
        <w:t>1</w:t>
      </w:r>
      <w:r w:rsidR="00FF0752">
        <w:rPr>
          <w:rFonts w:ascii="TH SarabunPSK" w:hAnsi="TH SarabunPSK" w:cs="TH SarabunPSK" w:hint="cs"/>
          <w:sz w:val="32"/>
          <w:szCs w:val="32"/>
          <w:cs/>
        </w:rPr>
        <w:t>,</w:t>
      </w:r>
      <w:r w:rsidR="00FF0752">
        <w:rPr>
          <w:rFonts w:ascii="TH SarabunPSK" w:hAnsi="TH SarabunPSK" w:cs="TH SarabunPSK"/>
          <w:sz w:val="32"/>
          <w:szCs w:val="32"/>
        </w:rPr>
        <w:t>5</w:t>
      </w:r>
      <w:r w:rsidR="001C1D33" w:rsidRPr="00D15772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Pr="00D1577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D15772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792B99" w:rsidRPr="00792B99">
        <w:rPr>
          <w:rFonts w:ascii="TH SarabunPSK" w:hAnsi="TH SarabunPSK" w:cs="TH SarabunPSK"/>
          <w:spacing w:val="-4"/>
          <w:sz w:val="32"/>
          <w:szCs w:val="32"/>
          <w:cs/>
        </w:rPr>
        <w:t>ตามตารางรายละเอียดค่าใช้จ่ายของโครงการ ปีงบประมาณ พ.ศ. 2566</w:t>
      </w:r>
      <w:r w:rsidRPr="00D1577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14:paraId="2E3BE5F2" w14:textId="75A442C0" w:rsidR="00F440EC" w:rsidRPr="00D15772" w:rsidRDefault="00D57456" w:rsidP="00075915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D15772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D15772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15772" w:rsidRPr="00D15772" w14:paraId="428CF9D2" w14:textId="77777777" w:rsidTr="00135BDD">
        <w:trPr>
          <w:tblHeader/>
        </w:trPr>
        <w:tc>
          <w:tcPr>
            <w:tcW w:w="4405" w:type="dxa"/>
            <w:vMerge w:val="restart"/>
          </w:tcPr>
          <w:p w14:paraId="7AC83F0F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F281875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703F4400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20ABCF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6E6C0F1F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15772" w:rsidRPr="00D15772" w14:paraId="45F3A282" w14:textId="77777777" w:rsidTr="00135BDD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3558B3F3" w14:textId="77777777" w:rsidR="00D57456" w:rsidRPr="00D15772" w:rsidRDefault="00D57456" w:rsidP="00C9425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26FC2FC5" w14:textId="77777777" w:rsidR="00D57456" w:rsidRPr="00D15772" w:rsidRDefault="00D57456" w:rsidP="00C9425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3C15EC6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C5DB357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51B5C92D" w14:textId="77777777" w:rsidR="00D57456" w:rsidRPr="00D15772" w:rsidRDefault="00D57456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15772" w:rsidRPr="00D15772" w14:paraId="1D8ECEE0" w14:textId="77777777" w:rsidTr="00135BDD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C4F5A" w14:textId="6B5B2F0D" w:rsidR="00613328" w:rsidRPr="00D15772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15772">
              <w:rPr>
                <w:rFonts w:ascii="TH SarabunPSK" w:hAnsi="TH SarabunPSK" w:cs="TH SarabunPSK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E199" w14:textId="4C20B0AF" w:rsidR="00CB61FA" w:rsidRPr="00D15772" w:rsidRDefault="00FF0752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15772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7835F" w14:textId="4BDFF943" w:rsidR="00CB61FA" w:rsidRPr="00D15772" w:rsidRDefault="00E92C79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7B6B7" w14:textId="6A6A5B20" w:rsidR="00CB61FA" w:rsidRPr="00D15772" w:rsidRDefault="00E92C79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77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97734" w14:textId="001C0442" w:rsidR="00CB61FA" w:rsidRPr="00D15772" w:rsidRDefault="00FF0752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15772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D15772" w:rsidRPr="00D15772" w14:paraId="1510DDF0" w14:textId="77777777" w:rsidTr="00736675">
        <w:tc>
          <w:tcPr>
            <w:tcW w:w="4405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CEE873" w14:textId="79589A28" w:rsidR="00E23C92" w:rsidRPr="00D15772" w:rsidRDefault="00E23C92" w:rsidP="00C9425E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85A1" w14:textId="0BB369B5" w:rsidR="00E23C92" w:rsidRPr="00D15772" w:rsidRDefault="00FF0752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15772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4315" w14:textId="3DCB466F" w:rsidR="00E23C92" w:rsidRPr="00D15772" w:rsidRDefault="00AA025F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756A" w14:textId="23292515" w:rsidR="00E23C92" w:rsidRPr="00D15772" w:rsidRDefault="00AA025F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35DA" w14:textId="5F6C8825" w:rsidR="00E23C92" w:rsidRPr="00D15772" w:rsidRDefault="00FF0752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15772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</w:tbl>
    <w:p w14:paraId="3350BA47" w14:textId="18060F43" w:rsidR="00D65481" w:rsidRPr="0058362A" w:rsidRDefault="00AC3559" w:rsidP="0058362A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proofErr w:type="gramStart"/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F440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440EC" w:rsidRPr="0058362A">
        <w:rPr>
          <w:rFonts w:ascii="TH SarabunPSK" w:hAnsi="TH SarabunPSK" w:cs="TH SarabunPSK"/>
          <w:sz w:val="32"/>
          <w:szCs w:val="32"/>
        </w:rPr>
        <w:t>1</w:t>
      </w:r>
      <w:proofErr w:type="gramEnd"/>
      <w:r w:rsidR="00F440EC" w:rsidRPr="0058362A">
        <w:rPr>
          <w:rFonts w:ascii="TH SarabunPSK" w:hAnsi="TH SarabunPSK" w:cs="TH SarabunPSK"/>
          <w:sz w:val="32"/>
          <w:szCs w:val="32"/>
        </w:rPr>
        <w:t xml:space="preserve"> </w:t>
      </w:r>
      <w:r w:rsidR="003904E6" w:rsidRPr="0058362A">
        <w:rPr>
          <w:rFonts w:ascii="TH SarabunPSK" w:hAnsi="TH SarabunPSK" w:cs="TH SarabunPSK" w:hint="cs"/>
          <w:sz w:val="32"/>
          <w:szCs w:val="32"/>
          <w:cs/>
        </w:rPr>
        <w:t>ต.ค. 256</w:t>
      </w:r>
      <w:r w:rsidR="008A0FE8" w:rsidRPr="0058362A">
        <w:rPr>
          <w:rFonts w:ascii="TH SarabunPSK" w:hAnsi="TH SarabunPSK" w:cs="TH SarabunPSK"/>
          <w:sz w:val="32"/>
          <w:szCs w:val="32"/>
        </w:rPr>
        <w:t>5</w:t>
      </w:r>
      <w:r w:rsidR="00F440EC" w:rsidRPr="005836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40EC" w:rsidRPr="0058362A">
        <w:rPr>
          <w:rFonts w:ascii="TH SarabunPSK" w:hAnsi="TH SarabunPSK" w:cs="TH SarabunPSK"/>
          <w:sz w:val="32"/>
          <w:szCs w:val="32"/>
          <w:cs/>
        </w:rPr>
        <w:t>–</w:t>
      </w:r>
      <w:r w:rsidR="003904E6" w:rsidRPr="0058362A">
        <w:rPr>
          <w:rFonts w:ascii="TH SarabunPSK" w:hAnsi="TH SarabunPSK" w:cs="TH SarabunPSK" w:hint="cs"/>
          <w:sz w:val="32"/>
          <w:szCs w:val="32"/>
          <w:cs/>
        </w:rPr>
        <w:t xml:space="preserve"> 30 ก.ย. 256</w:t>
      </w:r>
      <w:r w:rsidR="008A0FE8" w:rsidRPr="0058362A">
        <w:rPr>
          <w:rFonts w:ascii="TH SarabunPSK" w:hAnsi="TH SarabunPSK" w:cs="TH SarabunPSK"/>
          <w:sz w:val="32"/>
          <w:szCs w:val="32"/>
        </w:rPr>
        <w:t>6</w:t>
      </w:r>
      <w:r w:rsidR="00AF56DC" w:rsidRPr="0058362A">
        <w:rPr>
          <w:rFonts w:ascii="TH SarabunPSK" w:hAnsi="TH SarabunPSK" w:cs="TH SarabunPSK"/>
          <w:sz w:val="32"/>
          <w:szCs w:val="32"/>
        </w:rPr>
        <w:t xml:space="preserve">  </w:t>
      </w:r>
    </w:p>
    <w:p w14:paraId="70D3F9A5" w14:textId="3B574586" w:rsidR="00E92C79" w:rsidRDefault="00D65481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AF56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  </w:t>
      </w:r>
      <w:r w:rsidR="00AF56DC" w:rsidRPr="0024171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AF56DC" w:rsidRPr="0024171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AF56DC" w:rsidRPr="0024171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DC99BD4" w14:textId="5BA78E8E" w:rsidR="005307AF" w:rsidRPr="008F6283" w:rsidRDefault="00D65481" w:rsidP="00C9425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4A6BE17E" w14:textId="23E4A13D" w:rsidR="005307AF" w:rsidRPr="00D51CF5" w:rsidRDefault="005307AF" w:rsidP="00C9425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1CF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D65481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D51CF5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D51CF5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B032A4C" w14:textId="4460B140" w:rsidR="00E92C79" w:rsidRDefault="00F44978" w:rsidP="00C9425E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D51CF5">
        <w:rPr>
          <w:rFonts w:ascii="TH SarabunPSK" w:hAnsi="TH SarabunPSK" w:cs="TH SarabunPSK"/>
          <w:sz w:val="32"/>
          <w:szCs w:val="32"/>
        </w:rPr>
        <w:tab/>
      </w:r>
      <w:r w:rsidR="00E92C79" w:rsidRPr="00E92C79">
        <w:rPr>
          <w:rFonts w:ascii="TH SarabunPSK" w:hAnsi="TH SarabunPSK" w:cs="TH SarabunPSK"/>
          <w:sz w:val="32"/>
          <w:szCs w:val="32"/>
          <w:cs/>
        </w:rPr>
        <w:t xml:space="preserve">  - การกำหนดการออกนิเทศการสอน ไม่มีกำหนดการที่แน่นอน และมีความคลาดเคลื่อน</w:t>
      </w:r>
    </w:p>
    <w:p w14:paraId="3A554925" w14:textId="31137479" w:rsidR="00E92C79" w:rsidRDefault="00E92C79" w:rsidP="00C9425E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- ผลการนิเทศ อาจมีข้อมูลเชิงลบ ไม่สมบูรณ์ครบถ้วน</w:t>
      </w:r>
    </w:p>
    <w:p w14:paraId="35EC1E7B" w14:textId="491B7A5A" w:rsidR="00D51CF5" w:rsidRPr="00D51CF5" w:rsidRDefault="00C9425E" w:rsidP="00C9425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D65481">
        <w:rPr>
          <w:rFonts w:ascii="TH SarabunPSK" w:hAnsi="TH SarabunPSK" w:cs="TH SarabunPSK"/>
          <w:b/>
          <w:bCs/>
          <w:sz w:val="32"/>
          <w:szCs w:val="32"/>
        </w:rPr>
        <w:t>9</w:t>
      </w:r>
      <w:r w:rsidR="00D51CF5" w:rsidRPr="00D51CF5">
        <w:rPr>
          <w:rFonts w:ascii="TH SarabunPSK" w:hAnsi="TH SarabunPSK" w:cs="TH SarabunPSK"/>
          <w:b/>
          <w:bCs/>
          <w:sz w:val="32"/>
          <w:szCs w:val="32"/>
        </w:rPr>
        <w:t>.2</w:t>
      </w:r>
      <w:r w:rsidR="00D51CF5" w:rsidRPr="00D51CF5">
        <w:rPr>
          <w:rFonts w:ascii="TH SarabunPSK" w:hAnsi="TH SarabunPSK" w:cs="TH SarabunPSK"/>
          <w:sz w:val="32"/>
          <w:szCs w:val="32"/>
        </w:rPr>
        <w:t xml:space="preserve"> </w:t>
      </w:r>
      <w:r w:rsidR="00D51CF5" w:rsidRPr="00D51CF5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3B4CB10" w14:textId="69D585E3" w:rsidR="00E92C79" w:rsidRDefault="00D51CF5" w:rsidP="00C9425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D51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1CF5">
        <w:rPr>
          <w:rFonts w:ascii="TH SarabunPSK" w:hAnsi="TH SarabunPSK" w:cs="TH SarabunPSK"/>
          <w:sz w:val="32"/>
          <w:szCs w:val="32"/>
          <w:cs/>
        </w:rPr>
        <w:tab/>
      </w:r>
      <w:r w:rsidRPr="00E92C7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92C79" w:rsidRPr="00E92C79">
        <w:rPr>
          <w:rFonts w:ascii="TH SarabunPSK" w:hAnsi="TH SarabunPSK" w:cs="TH SarabunPSK"/>
          <w:sz w:val="32"/>
          <w:szCs w:val="32"/>
          <w:cs/>
        </w:rPr>
        <w:t>- กำหนดปฏิทินการนิเทศการสอนและดำเนินการนิเทศให้ตรงตามปฏิทิน</w:t>
      </w:r>
    </w:p>
    <w:p w14:paraId="3F7E4050" w14:textId="19B56516" w:rsidR="00E92C79" w:rsidRPr="00E92C79" w:rsidRDefault="00E92C79" w:rsidP="00C9425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- ควรให้ผู้ถูกนิเทศ รับทราบผลการนิเทศ ที่มีข้อมูลเชิงลบและเชิงบวก และจัดผู้นิเทศให้เหมาะสมกับรูปแบบและสาขาวิชาของผู้ถูกนิเทศ</w:t>
      </w:r>
    </w:p>
    <w:p w14:paraId="5D09B62A" w14:textId="1185E82B" w:rsidR="00D57456" w:rsidRPr="001C703D" w:rsidRDefault="00D65481" w:rsidP="00C9425E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059" w:type="dxa"/>
        <w:tblLook w:val="04A0" w:firstRow="1" w:lastRow="0" w:firstColumn="1" w:lastColumn="0" w:noHBand="0" w:noVBand="1"/>
      </w:tblPr>
      <w:tblGrid>
        <w:gridCol w:w="3438"/>
        <w:gridCol w:w="1530"/>
        <w:gridCol w:w="1777"/>
        <w:gridCol w:w="2314"/>
      </w:tblGrid>
      <w:tr w:rsidR="005307AF" w:rsidRPr="00E629EB" w14:paraId="426705F0" w14:textId="77777777" w:rsidTr="003904E6">
        <w:trPr>
          <w:tblHeader/>
        </w:trPr>
        <w:tc>
          <w:tcPr>
            <w:tcW w:w="3438" w:type="dxa"/>
            <w:tcBorders>
              <w:right w:val="single" w:sz="4" w:space="0" w:color="auto"/>
            </w:tcBorders>
          </w:tcPr>
          <w:p w14:paraId="589E5CA5" w14:textId="77777777" w:rsidR="005307AF" w:rsidRPr="00E629EB" w:rsidRDefault="005307AF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4E551BA7" w14:textId="77777777" w:rsidR="005307AF" w:rsidRPr="00E629EB" w:rsidRDefault="005307AF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777" w:type="dxa"/>
          </w:tcPr>
          <w:p w14:paraId="3212BD38" w14:textId="77777777" w:rsidR="005307AF" w:rsidRPr="00E629EB" w:rsidRDefault="005307AF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4" w:type="dxa"/>
          </w:tcPr>
          <w:p w14:paraId="13F1E83C" w14:textId="77777777" w:rsidR="005307AF" w:rsidRPr="00E629EB" w:rsidRDefault="005307AF" w:rsidP="00C9425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92C79" w:rsidRPr="00F44978" w14:paraId="74D64DFF" w14:textId="77777777" w:rsidTr="003904E6">
        <w:tc>
          <w:tcPr>
            <w:tcW w:w="3438" w:type="dxa"/>
            <w:tcBorders>
              <w:right w:val="single" w:sz="4" w:space="0" w:color="auto"/>
            </w:tcBorders>
          </w:tcPr>
          <w:p w14:paraId="7BD4F0E9" w14:textId="77777777" w:rsidR="00C9425E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92C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055B8E40" w14:textId="57D60FA9" w:rsidR="00E92C79" w:rsidRPr="00E92C79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92C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และบุคลากรทางการศึกษา ทุกคน</w:t>
            </w:r>
            <w:r w:rsidR="00302C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92C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ได้รับการนิเทศ 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30A3DFBF" w14:textId="77777777" w:rsidR="00E92C79" w:rsidRDefault="00E92C79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CDA5C" w14:textId="226C4770" w:rsidR="00E92C79" w:rsidRPr="00F44978" w:rsidRDefault="003904E6" w:rsidP="003904E6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คณะครูทุกคน</w:t>
            </w:r>
          </w:p>
        </w:tc>
        <w:tc>
          <w:tcPr>
            <w:tcW w:w="1777" w:type="dxa"/>
          </w:tcPr>
          <w:p w14:paraId="587C8690" w14:textId="3532CB9E" w:rsidR="00E92C79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C66CF7" w14:textId="57404AA5" w:rsidR="00E92C79" w:rsidRPr="009C7952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3A61985E" w14:textId="0266CEDD" w:rsidR="00E92C79" w:rsidRDefault="00E92C79" w:rsidP="00C9425E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</w:t>
            </w:r>
          </w:p>
          <w:p w14:paraId="7F01BC3B" w14:textId="7CE09DAF" w:rsidR="00E92C79" w:rsidRPr="009C7952" w:rsidRDefault="00E92C79" w:rsidP="00C9425E">
            <w:pPr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4" w:type="dxa"/>
          </w:tcPr>
          <w:p w14:paraId="02FD6204" w14:textId="3C432E5C" w:rsidR="00E92C79" w:rsidRPr="009C7952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425CE98E" w14:textId="49CC5F89" w:rsidR="00E92C79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แบบบันทึกการนิเทศ</w:t>
            </w:r>
          </w:p>
          <w:p w14:paraId="4079E31C" w14:textId="500E4B51" w:rsidR="00E92C79" w:rsidRDefault="00E92C79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-สมุดนิเทศ</w:t>
            </w:r>
          </w:p>
          <w:p w14:paraId="009F2836" w14:textId="2F4294BB" w:rsidR="00E92C79" w:rsidRPr="00F44978" w:rsidRDefault="00E92C79" w:rsidP="00C9425E">
            <w:pPr>
              <w:spacing w:line="380" w:lineRule="exact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ภาพถ่าย</w:t>
            </w:r>
            <w:r w:rsidR="00322777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</w:p>
        </w:tc>
      </w:tr>
      <w:tr w:rsidR="00302C57" w:rsidRPr="00F44978" w14:paraId="7A50EBA1" w14:textId="77777777" w:rsidTr="003904E6">
        <w:tc>
          <w:tcPr>
            <w:tcW w:w="3438" w:type="dxa"/>
            <w:tcBorders>
              <w:right w:val="single" w:sz="4" w:space="0" w:color="auto"/>
            </w:tcBorders>
          </w:tcPr>
          <w:p w14:paraId="75FAFDAB" w14:textId="77777777" w:rsidR="00302C57" w:rsidRDefault="00302C57" w:rsidP="00C9425E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E92C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4DE51558" w14:textId="28508355" w:rsidR="00302C57" w:rsidRPr="00E92C79" w:rsidRDefault="00C9425E" w:rsidP="00C9425E">
            <w:pPr>
              <w:spacing w:line="38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02C5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ผลการนิเทศ</w:t>
            </w:r>
            <w:r w:rsidR="00302C57" w:rsidRPr="00E92C79">
              <w:rPr>
                <w:rFonts w:ascii="TH SarabunPSK" w:hAnsi="TH SarabunPSK" w:cs="TH SarabunPSK"/>
                <w:sz w:val="32"/>
                <w:szCs w:val="32"/>
                <w:cs/>
              </w:rPr>
              <w:t>ของคณะครูและบุคลากรทางการศึกษาที่ได้รับการนิเทศ ผ่านการประเมินในระดับ ดี ขึ้นไป</w:t>
            </w:r>
            <w:r w:rsidR="003227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54CEE92F" w14:textId="77777777" w:rsidR="00302C57" w:rsidRDefault="00302C57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709FB7" w14:textId="20D49AD9" w:rsidR="00302C57" w:rsidRDefault="00302C57" w:rsidP="00C9425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2C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92C79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777" w:type="dxa"/>
          </w:tcPr>
          <w:p w14:paraId="2F35C305" w14:textId="77777777" w:rsidR="00302C57" w:rsidRDefault="00302C57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8754A2" w14:textId="77777777" w:rsidR="00302C57" w:rsidRPr="009C7952" w:rsidRDefault="00302C57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2EC69F13" w14:textId="77777777" w:rsidR="00302C57" w:rsidRDefault="00302C57" w:rsidP="00C9425E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</w:t>
            </w:r>
          </w:p>
          <w:p w14:paraId="43AC2C03" w14:textId="77777777" w:rsidR="00302C57" w:rsidRDefault="00302C57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</w:tcPr>
          <w:p w14:paraId="14D155AD" w14:textId="77777777" w:rsidR="00302C57" w:rsidRDefault="00302C57" w:rsidP="00C9425E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DD0830C" w14:textId="77777777" w:rsidR="00302C57" w:rsidRPr="009C7952" w:rsidRDefault="00302C57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03403BDB" w14:textId="77777777" w:rsidR="00302C57" w:rsidRDefault="00302C57" w:rsidP="00C9425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C795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แบบบันทึกการนิเทศ</w:t>
            </w:r>
          </w:p>
          <w:p w14:paraId="3F214495" w14:textId="2FE9B8F3" w:rsidR="00302C57" w:rsidRDefault="00302C57" w:rsidP="00C9425E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FAF36AE" w14:textId="77777777" w:rsidR="00322777" w:rsidRDefault="00322777" w:rsidP="00C9425E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B87FDB2" w14:textId="33CB0C9A" w:rsidR="0033217D" w:rsidRDefault="0033217D" w:rsidP="00C9425E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D65481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5FB46D4F" w14:textId="34E43C1B" w:rsidR="00302C57" w:rsidRPr="00D65481" w:rsidRDefault="00D65481" w:rsidP="00D65481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11.1.</w:t>
      </w:r>
      <w:r w:rsidR="00302C57" w:rsidRPr="00D65481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 ได้รับการนิเทศทุกคน และมีการนิเทศอย่างต่อเนื่อง</w:t>
      </w:r>
    </w:p>
    <w:p w14:paraId="19ABC08F" w14:textId="60EE66A2" w:rsidR="00C9425E" w:rsidRPr="00D65481" w:rsidRDefault="00D65481" w:rsidP="00D65481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11.2.</w:t>
      </w:r>
      <w:r w:rsidR="00302C57" w:rsidRPr="00D654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2C57" w:rsidRPr="00D65481">
        <w:rPr>
          <w:rFonts w:ascii="TH SarabunPSK" w:hAnsi="TH SarabunPSK" w:cs="TH SarabunPSK"/>
          <w:sz w:val="32"/>
          <w:szCs w:val="32"/>
          <w:cs/>
        </w:rPr>
        <w:t xml:space="preserve">ครูและบุคลากรทางการศึกษา ได้รับการนิเทศ ติดตาม และนำผลการนิเทศไปพัฒนา </w:t>
      </w:r>
    </w:p>
    <w:p w14:paraId="27D254EE" w14:textId="2106B71E" w:rsidR="00302C57" w:rsidRPr="00C9425E" w:rsidRDefault="00302C57" w:rsidP="00C9425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C9425E">
        <w:rPr>
          <w:rFonts w:ascii="TH SarabunPSK" w:hAnsi="TH SarabunPSK" w:cs="TH SarabunPSK"/>
          <w:sz w:val="32"/>
          <w:szCs w:val="32"/>
          <w:cs/>
        </w:rPr>
        <w:t xml:space="preserve">กระบวนการจัดการเรียนการสอน  </w:t>
      </w:r>
    </w:p>
    <w:p w14:paraId="1238EA0A" w14:textId="344A5359" w:rsidR="00613328" w:rsidRDefault="00302C57" w:rsidP="003904E6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B86462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</w:t>
      </w:r>
      <w:r w:rsidR="0059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</w:t>
      </w:r>
      <w:r w:rsidR="00596B70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14:paraId="2FBC96C3" w14:textId="77777777" w:rsidR="0033217D" w:rsidRDefault="0033217D" w:rsidP="00C9425E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70F088F5" w14:textId="4136C1B6" w:rsidR="0033217D" w:rsidRDefault="0033217D" w:rsidP="00C942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3904E6">
        <w:rPr>
          <w:rFonts w:ascii="TH SarabunPSK" w:hAnsi="TH SarabunPSK" w:cs="TH SarabunPSK" w:hint="cs"/>
          <w:sz w:val="32"/>
          <w:szCs w:val="32"/>
          <w:cs/>
        </w:rPr>
        <w:t xml:space="preserve">      (นายธีรภัทร์  เทพคำ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70400D5" w14:textId="6E6E7B04" w:rsidR="0033217D" w:rsidRDefault="0033217D" w:rsidP="00C942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C9425E">
        <w:rPr>
          <w:rFonts w:ascii="TH SarabunPSK" w:hAnsi="TH SarabunPSK" w:cs="TH SarabunPSK"/>
          <w:sz w:val="32"/>
          <w:szCs w:val="32"/>
        </w:rPr>
        <w:tab/>
      </w:r>
      <w:bookmarkStart w:id="0" w:name="_Hlk119842560"/>
      <w:r w:rsidR="0054501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501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/</w:t>
      </w:r>
      <w:r w:rsidR="00545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25E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545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/</w:t>
      </w:r>
      <w:r w:rsidR="003904E6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8A0FE8">
        <w:rPr>
          <w:rFonts w:ascii="TH SarabunPSK" w:hAnsi="TH SarabunPSK" w:cs="TH SarabunPSK"/>
          <w:sz w:val="32"/>
          <w:szCs w:val="32"/>
        </w:rPr>
        <w:t>5</w:t>
      </w:r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EFC9E19" w14:textId="65DB85F7" w:rsidR="0058362A" w:rsidRDefault="0058362A" w:rsidP="0058362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C49E85F" w14:textId="77777777" w:rsidR="0058362A" w:rsidRDefault="0058362A" w:rsidP="0058362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2A643C56" w14:textId="52FDD6DE" w:rsidR="0058362A" w:rsidRDefault="0058362A" w:rsidP="0058362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22777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22777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322777">
        <w:rPr>
          <w:rFonts w:ascii="TH SarabunPSK" w:hAnsi="TH SarabunPSK" w:cs="TH SarabunPSK"/>
          <w:sz w:val="32"/>
          <w:szCs w:val="32"/>
        </w:rPr>
        <w:t>/</w:t>
      </w:r>
      <w:r w:rsidR="00322777">
        <w:rPr>
          <w:rFonts w:ascii="TH SarabunPSK" w:hAnsi="TH SarabunPSK" w:cs="TH SarabunPSK" w:hint="cs"/>
          <w:sz w:val="32"/>
          <w:szCs w:val="32"/>
          <w:cs/>
        </w:rPr>
        <w:t xml:space="preserve"> พฤศจิกายน </w:t>
      </w:r>
      <w:r w:rsidR="00322777">
        <w:rPr>
          <w:rFonts w:ascii="TH SarabunPSK" w:hAnsi="TH SarabunPSK" w:cs="TH SarabunPSK"/>
          <w:sz w:val="32"/>
          <w:szCs w:val="32"/>
        </w:rPr>
        <w:t>/</w:t>
      </w:r>
      <w:r w:rsidR="00322777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322777">
        <w:rPr>
          <w:rFonts w:ascii="TH SarabunPSK" w:hAnsi="TH SarabunPSK" w:cs="TH SarabunPSK"/>
          <w:sz w:val="32"/>
          <w:szCs w:val="32"/>
        </w:rPr>
        <w:t>5</w:t>
      </w:r>
      <w:r w:rsidR="00322777">
        <w:rPr>
          <w:rFonts w:ascii="TH SarabunPSK" w:hAnsi="TH SarabunPSK" w:cs="TH SarabunPSK"/>
          <w:sz w:val="32"/>
          <w:szCs w:val="32"/>
        </w:rPr>
        <w:t xml:space="preserve"> </w:t>
      </w:r>
    </w:p>
    <w:p w14:paraId="4E91492D" w14:textId="77777777" w:rsidR="0058362A" w:rsidRDefault="0058362A" w:rsidP="00C942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FA099FD" w14:textId="626B6F14" w:rsidR="0033217D" w:rsidRDefault="0033217D" w:rsidP="00C942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</w:t>
      </w:r>
      <w:r w:rsidR="0054501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 หัวหน้าฝ่ายบริหารงาน</w:t>
      </w:r>
      <w:r w:rsidR="0054501E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14:paraId="77F8FB69" w14:textId="79D0DB06" w:rsidR="00E07E60" w:rsidRDefault="0033217D" w:rsidP="00C942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501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07E60">
        <w:rPr>
          <w:rFonts w:ascii="TH SarabunPSK" w:hAnsi="TH SarabunPSK" w:cs="TH SarabunPSK" w:hint="cs"/>
          <w:sz w:val="32"/>
          <w:szCs w:val="32"/>
          <w:cs/>
        </w:rPr>
        <w:t>(นา</w:t>
      </w:r>
      <w:r w:rsidR="008A0FE8">
        <w:rPr>
          <w:rFonts w:ascii="TH SarabunPSK" w:hAnsi="TH SarabunPSK" w:cs="TH SarabunPSK" w:hint="cs"/>
          <w:sz w:val="32"/>
          <w:szCs w:val="32"/>
          <w:cs/>
        </w:rPr>
        <w:t>งสาวชุติมา  เจริญผล</w:t>
      </w:r>
      <w:r w:rsidR="00E07E60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CBD12ED" w14:textId="387BBF01" w:rsidR="0033217D" w:rsidRDefault="00C9425E" w:rsidP="00C942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1 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/>
          <w:sz w:val="32"/>
          <w:szCs w:val="32"/>
        </w:rPr>
        <w:t>/</w:t>
      </w:r>
      <w:r w:rsidR="003904E6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8A0FE8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D5FFB5A" w14:textId="77777777" w:rsidR="0033217D" w:rsidRDefault="0033217D" w:rsidP="00C942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1B98F8F" w14:textId="77777777" w:rsidR="003904E6" w:rsidRDefault="0033217D" w:rsidP="003904E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04E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.....................................รองผู้อำนวยการโรงเรียนว</w:t>
      </w:r>
      <w:proofErr w:type="spellStart"/>
      <w:r w:rsidR="003904E6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3904E6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6C529A2" w14:textId="77777777" w:rsidR="003904E6" w:rsidRDefault="003904E6" w:rsidP="003904E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(นายธีรภัทร์  เทพคำ)</w:t>
      </w:r>
    </w:p>
    <w:p w14:paraId="24DAE6AC" w14:textId="77777777" w:rsidR="003904E6" w:rsidRDefault="003904E6" w:rsidP="003904E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7CD01E83" w14:textId="77777777" w:rsidR="003904E6" w:rsidRDefault="003904E6" w:rsidP="003904E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72F731C" w14:textId="77777777" w:rsidR="003904E6" w:rsidRDefault="003904E6" w:rsidP="003904E6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525FEC30" w14:textId="77777777" w:rsidR="003904E6" w:rsidRDefault="003904E6" w:rsidP="003904E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(นายกิตติ  ปานมี)</w:t>
      </w:r>
    </w:p>
    <w:p w14:paraId="44F4C04F" w14:textId="77777777" w:rsidR="003904E6" w:rsidRDefault="003904E6" w:rsidP="003904E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794ED0A2" w14:textId="0F38D113" w:rsidR="0033217D" w:rsidRDefault="0033217D" w:rsidP="003904E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69A0C" w14:textId="77777777" w:rsidR="00610B88" w:rsidRDefault="00610B88" w:rsidP="00A6624A">
      <w:r>
        <w:separator/>
      </w:r>
    </w:p>
  </w:endnote>
  <w:endnote w:type="continuationSeparator" w:id="0">
    <w:p w14:paraId="6B9447A8" w14:textId="77777777" w:rsidR="00610B88" w:rsidRDefault="00610B88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3A8AB" w14:textId="77777777" w:rsidR="00610B88" w:rsidRDefault="00610B88" w:rsidP="00A6624A">
      <w:r>
        <w:separator/>
      </w:r>
    </w:p>
  </w:footnote>
  <w:footnote w:type="continuationSeparator" w:id="0">
    <w:p w14:paraId="58BE1C05" w14:textId="77777777" w:rsidR="00610B88" w:rsidRDefault="00610B88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1572" w14:textId="0BC5833F" w:rsidR="003F7B73" w:rsidRPr="007470C2" w:rsidRDefault="00C9425E" w:rsidP="003F7B73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E1DD941" wp14:editId="264D770E">
          <wp:simplePos x="0" y="0"/>
          <wp:positionH relativeFrom="column">
            <wp:posOffset>3284220</wp:posOffset>
          </wp:positionH>
          <wp:positionV relativeFrom="paragraph">
            <wp:posOffset>142875</wp:posOffset>
          </wp:positionV>
          <wp:extent cx="2357755" cy="196215"/>
          <wp:effectExtent l="0" t="0" r="4445" b="0"/>
          <wp:wrapNone/>
          <wp:docPr id="4" name="รูปภาพ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19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H SarabunPSK"/>
        <w:b/>
        <w:bCs/>
        <w:color w:val="00B0F0"/>
        <w:sz w:val="28"/>
      </w:rPr>
      <w:t xml:space="preserve">     </w:t>
    </w:r>
    <w:r w:rsidR="00966611">
      <w:rPr>
        <w:rFonts w:cs="TH SarabunPSK"/>
        <w:b/>
        <w:bCs/>
        <w:color w:val="00B0F0"/>
        <w:sz w:val="28"/>
      </w:rPr>
      <w:tab/>
      <w:t xml:space="preserve">                                                                                     </w:t>
    </w:r>
    <w:r w:rsidR="003F7B73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3F7B73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3F7B73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3F7B73">
      <w:rPr>
        <w:rFonts w:ascii="TH SarabunPSK" w:hAnsi="TH SarabunPSK" w:cs="TH SarabunPSK"/>
        <w:color w:val="984806" w:themeColor="accent6" w:themeShade="80"/>
        <w:sz w:val="28"/>
      </w:rPr>
      <w:t>6</w:t>
    </w:r>
  </w:p>
  <w:p w14:paraId="0A248F86" w14:textId="70D2C8ED" w:rsidR="00C9425E" w:rsidRDefault="00C9425E" w:rsidP="00C9425E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FEE"/>
    <w:multiLevelType w:val="multilevel"/>
    <w:tmpl w:val="2B781E5C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1C90FCB"/>
    <w:multiLevelType w:val="multilevel"/>
    <w:tmpl w:val="146CD498"/>
    <w:lvl w:ilvl="0">
      <w:start w:val="10"/>
      <w:numFmt w:val="decimal"/>
      <w:lvlText w:val="%1"/>
      <w:lvlJc w:val="left"/>
      <w:pPr>
        <w:ind w:left="405" w:hanging="405"/>
      </w:pPr>
      <w:rPr>
        <w:rFonts w:ascii="TH SarabunPSK" w:hAnsi="TH SarabunPSK" w:cs="TH SarabunPSK"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H SarabunPSK" w:hAnsi="TH SarabunPSK" w:cs="TH SarabunPSK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TH SarabunPSK" w:hAnsi="TH SarabunPSK" w:cs="TH SarabunPSK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H SarabunPSK" w:hAnsi="TH SarabunPSK" w:cs="TH SarabunPSK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TH SarabunPSK" w:hAnsi="TH SarabunPSK" w:cs="TH SarabunPSK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H SarabunPSK" w:hAnsi="TH SarabunPSK" w:cs="TH SarabunPSK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TH SarabunPSK" w:hAnsi="TH SarabunPSK" w:cs="TH SarabunPSK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H SarabunPSK" w:hAnsi="TH SarabunPSK" w:cs="TH SarabunPSK" w:hint="default"/>
      </w:rPr>
    </w:lvl>
  </w:abstractNum>
  <w:abstractNum w:abstractNumId="2" w15:restartNumberingAfterBreak="0">
    <w:nsid w:val="208B2715"/>
    <w:multiLevelType w:val="hybridMultilevel"/>
    <w:tmpl w:val="8A4864F4"/>
    <w:lvl w:ilvl="0" w:tplc="124C4334">
      <w:start w:val="3"/>
      <w:numFmt w:val="bullet"/>
      <w:lvlText w:val="-"/>
      <w:lvlJc w:val="left"/>
      <w:pPr>
        <w:ind w:left="644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E61BD4"/>
    <w:multiLevelType w:val="hybridMultilevel"/>
    <w:tmpl w:val="942281F4"/>
    <w:lvl w:ilvl="0" w:tplc="236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D4682D"/>
    <w:multiLevelType w:val="multilevel"/>
    <w:tmpl w:val="8B8C14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5A1113B8"/>
    <w:multiLevelType w:val="hybridMultilevel"/>
    <w:tmpl w:val="00D09430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6EB738E0"/>
    <w:multiLevelType w:val="hybridMultilevel"/>
    <w:tmpl w:val="00D09430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7C4F2CE6"/>
    <w:multiLevelType w:val="multilevel"/>
    <w:tmpl w:val="3AC4023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num w:numId="1" w16cid:durableId="792139882">
    <w:abstractNumId w:val="6"/>
  </w:num>
  <w:num w:numId="2" w16cid:durableId="356079706">
    <w:abstractNumId w:val="3"/>
  </w:num>
  <w:num w:numId="3" w16cid:durableId="2030718004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2104976">
    <w:abstractNumId w:val="2"/>
  </w:num>
  <w:num w:numId="5" w16cid:durableId="1545559068">
    <w:abstractNumId w:val="4"/>
  </w:num>
  <w:num w:numId="6" w16cid:durableId="442654250">
    <w:abstractNumId w:val="7"/>
  </w:num>
  <w:num w:numId="7" w16cid:durableId="4985007">
    <w:abstractNumId w:val="5"/>
  </w:num>
  <w:num w:numId="8" w16cid:durableId="86966879">
    <w:abstractNumId w:val="0"/>
  </w:num>
  <w:num w:numId="9" w16cid:durableId="1217819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61D99"/>
    <w:rsid w:val="00075915"/>
    <w:rsid w:val="0009368E"/>
    <w:rsid w:val="000953C0"/>
    <w:rsid w:val="000A0A3B"/>
    <w:rsid w:val="000B6884"/>
    <w:rsid w:val="000E5B90"/>
    <w:rsid w:val="000F7F5A"/>
    <w:rsid w:val="001206C3"/>
    <w:rsid w:val="00134E8E"/>
    <w:rsid w:val="00135BDD"/>
    <w:rsid w:val="001A7E08"/>
    <w:rsid w:val="001B5DEA"/>
    <w:rsid w:val="001C1D33"/>
    <w:rsid w:val="001C2F13"/>
    <w:rsid w:val="001E0AB0"/>
    <w:rsid w:val="001F52B6"/>
    <w:rsid w:val="001F67FF"/>
    <w:rsid w:val="001F7C05"/>
    <w:rsid w:val="00210E6C"/>
    <w:rsid w:val="002116E0"/>
    <w:rsid w:val="00215CC5"/>
    <w:rsid w:val="00224338"/>
    <w:rsid w:val="002252CB"/>
    <w:rsid w:val="00231208"/>
    <w:rsid w:val="00231650"/>
    <w:rsid w:val="00232D0F"/>
    <w:rsid w:val="0023675C"/>
    <w:rsid w:val="002560ED"/>
    <w:rsid w:val="00265F48"/>
    <w:rsid w:val="00274E3A"/>
    <w:rsid w:val="00275945"/>
    <w:rsid w:val="0028202E"/>
    <w:rsid w:val="002866E6"/>
    <w:rsid w:val="002B5DDD"/>
    <w:rsid w:val="002E0199"/>
    <w:rsid w:val="002E2C0F"/>
    <w:rsid w:val="002E503A"/>
    <w:rsid w:val="00302C57"/>
    <w:rsid w:val="00322777"/>
    <w:rsid w:val="0033217D"/>
    <w:rsid w:val="003468CE"/>
    <w:rsid w:val="00347DC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904E6"/>
    <w:rsid w:val="003D79A1"/>
    <w:rsid w:val="003F0954"/>
    <w:rsid w:val="003F2D31"/>
    <w:rsid w:val="003F7B73"/>
    <w:rsid w:val="004058F6"/>
    <w:rsid w:val="004671ED"/>
    <w:rsid w:val="00475710"/>
    <w:rsid w:val="00477B91"/>
    <w:rsid w:val="004C7DB7"/>
    <w:rsid w:val="004D5126"/>
    <w:rsid w:val="004D652B"/>
    <w:rsid w:val="004F594F"/>
    <w:rsid w:val="00506BE4"/>
    <w:rsid w:val="005249C8"/>
    <w:rsid w:val="00527F4B"/>
    <w:rsid w:val="005307AF"/>
    <w:rsid w:val="0054501E"/>
    <w:rsid w:val="0055322B"/>
    <w:rsid w:val="0055627B"/>
    <w:rsid w:val="005653ED"/>
    <w:rsid w:val="0058362A"/>
    <w:rsid w:val="00596B70"/>
    <w:rsid w:val="005A671E"/>
    <w:rsid w:val="005F521C"/>
    <w:rsid w:val="00603A74"/>
    <w:rsid w:val="00610B88"/>
    <w:rsid w:val="00613328"/>
    <w:rsid w:val="00633347"/>
    <w:rsid w:val="006466B8"/>
    <w:rsid w:val="006529CC"/>
    <w:rsid w:val="00676073"/>
    <w:rsid w:val="0068722A"/>
    <w:rsid w:val="00692C75"/>
    <w:rsid w:val="00695124"/>
    <w:rsid w:val="006A490F"/>
    <w:rsid w:val="006B37A3"/>
    <w:rsid w:val="006C1FAA"/>
    <w:rsid w:val="006C3C44"/>
    <w:rsid w:val="006C4DB3"/>
    <w:rsid w:val="006C7388"/>
    <w:rsid w:val="00703877"/>
    <w:rsid w:val="00715474"/>
    <w:rsid w:val="0072045C"/>
    <w:rsid w:val="007251D1"/>
    <w:rsid w:val="00736675"/>
    <w:rsid w:val="00745E05"/>
    <w:rsid w:val="00750984"/>
    <w:rsid w:val="00753980"/>
    <w:rsid w:val="0075753D"/>
    <w:rsid w:val="007816EB"/>
    <w:rsid w:val="00792B99"/>
    <w:rsid w:val="00795D7D"/>
    <w:rsid w:val="007A5F72"/>
    <w:rsid w:val="007A6BE4"/>
    <w:rsid w:val="007B3294"/>
    <w:rsid w:val="007F16BD"/>
    <w:rsid w:val="007F7EE5"/>
    <w:rsid w:val="00802541"/>
    <w:rsid w:val="008039F9"/>
    <w:rsid w:val="008049B3"/>
    <w:rsid w:val="0080592E"/>
    <w:rsid w:val="008459BC"/>
    <w:rsid w:val="008843CB"/>
    <w:rsid w:val="00884FC4"/>
    <w:rsid w:val="00892DAC"/>
    <w:rsid w:val="008A0FE8"/>
    <w:rsid w:val="008B3479"/>
    <w:rsid w:val="008C638E"/>
    <w:rsid w:val="008E36F3"/>
    <w:rsid w:val="008E67C8"/>
    <w:rsid w:val="00900625"/>
    <w:rsid w:val="00900ACA"/>
    <w:rsid w:val="00917E22"/>
    <w:rsid w:val="00920EC1"/>
    <w:rsid w:val="00933708"/>
    <w:rsid w:val="0094176E"/>
    <w:rsid w:val="00966611"/>
    <w:rsid w:val="00974368"/>
    <w:rsid w:val="0097795D"/>
    <w:rsid w:val="009C7952"/>
    <w:rsid w:val="009C7B11"/>
    <w:rsid w:val="009D1337"/>
    <w:rsid w:val="009D72ED"/>
    <w:rsid w:val="009F6641"/>
    <w:rsid w:val="00A045E4"/>
    <w:rsid w:val="00A464C5"/>
    <w:rsid w:val="00A6624A"/>
    <w:rsid w:val="00AA025F"/>
    <w:rsid w:val="00AC3559"/>
    <w:rsid w:val="00AC650A"/>
    <w:rsid w:val="00AE03E6"/>
    <w:rsid w:val="00AF56DC"/>
    <w:rsid w:val="00AF58BC"/>
    <w:rsid w:val="00B47D37"/>
    <w:rsid w:val="00B53CDB"/>
    <w:rsid w:val="00B54A45"/>
    <w:rsid w:val="00B54E06"/>
    <w:rsid w:val="00B67410"/>
    <w:rsid w:val="00B96220"/>
    <w:rsid w:val="00B96860"/>
    <w:rsid w:val="00BA3EC5"/>
    <w:rsid w:val="00BA6674"/>
    <w:rsid w:val="00BB70E5"/>
    <w:rsid w:val="00BC2830"/>
    <w:rsid w:val="00BF325B"/>
    <w:rsid w:val="00BF6C85"/>
    <w:rsid w:val="00C27541"/>
    <w:rsid w:val="00C778F0"/>
    <w:rsid w:val="00C855B5"/>
    <w:rsid w:val="00C86011"/>
    <w:rsid w:val="00C8688C"/>
    <w:rsid w:val="00C925C3"/>
    <w:rsid w:val="00C9262D"/>
    <w:rsid w:val="00C9425E"/>
    <w:rsid w:val="00CB61FA"/>
    <w:rsid w:val="00CD669A"/>
    <w:rsid w:val="00CF2A58"/>
    <w:rsid w:val="00D03CCD"/>
    <w:rsid w:val="00D132CB"/>
    <w:rsid w:val="00D15772"/>
    <w:rsid w:val="00D36299"/>
    <w:rsid w:val="00D51CF5"/>
    <w:rsid w:val="00D57456"/>
    <w:rsid w:val="00D62A06"/>
    <w:rsid w:val="00D65481"/>
    <w:rsid w:val="00D809D8"/>
    <w:rsid w:val="00D91A66"/>
    <w:rsid w:val="00D97F82"/>
    <w:rsid w:val="00DD3ECB"/>
    <w:rsid w:val="00DD606E"/>
    <w:rsid w:val="00DE32A6"/>
    <w:rsid w:val="00DF32BE"/>
    <w:rsid w:val="00E07E60"/>
    <w:rsid w:val="00E23C92"/>
    <w:rsid w:val="00E629EB"/>
    <w:rsid w:val="00E82F96"/>
    <w:rsid w:val="00E92C79"/>
    <w:rsid w:val="00EE61D7"/>
    <w:rsid w:val="00EF061D"/>
    <w:rsid w:val="00F20EB9"/>
    <w:rsid w:val="00F440EC"/>
    <w:rsid w:val="00F44978"/>
    <w:rsid w:val="00F61E2B"/>
    <w:rsid w:val="00F82A1D"/>
    <w:rsid w:val="00F87E84"/>
    <w:rsid w:val="00FB67A6"/>
    <w:rsid w:val="00FC2135"/>
    <w:rsid w:val="00FD2274"/>
    <w:rsid w:val="00FD2CC4"/>
    <w:rsid w:val="00FF0752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2E67FA"/>
  <w15:docId w15:val="{5202A3EB-B744-4E75-A6C5-CD8C150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2">
    <w:name w:val="แบบอักษรของย่อหน้าเริ่มต้น2"/>
    <w:rsid w:val="00C27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6EA4B-228C-49A6-B23F-D29787DE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2022-11-20T06:16:00Z</cp:lastPrinted>
  <dcterms:created xsi:type="dcterms:W3CDTF">2022-11-20T06:17:00Z</dcterms:created>
  <dcterms:modified xsi:type="dcterms:W3CDTF">2022-11-20T06:17:00Z</dcterms:modified>
</cp:coreProperties>
</file>