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  <w:lang w:eastAsia="zh-CN"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176BFDA5" w:rsidR="008049B3" w:rsidRPr="00E03A04" w:rsidRDefault="00E03A04" w:rsidP="00E03A04">
      <w:pPr>
        <w:pStyle w:val="a3"/>
        <w:tabs>
          <w:tab w:val="left" w:pos="1134"/>
          <w:tab w:val="left" w:pos="2127"/>
          <w:tab w:val="left" w:pos="2771"/>
        </w:tabs>
        <w:ind w:left="0"/>
        <w:jc w:val="center"/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งานพัฒนาการบริหารจัดการโรงเรียนต้นแบบเรียนรวม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  <w:lang w:eastAsia="zh-C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27F4B29F" w14:textId="7E528169" w:rsidR="00E03A04" w:rsidRPr="002B0576" w:rsidRDefault="008049B3" w:rsidP="00E03A04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C125F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E03A04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</w:t>
      </w:r>
      <w:r w:rsidR="00E03A04" w:rsidRPr="002B057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งานพัฒนาการบริหารจัดการโรงเรียนต้นแบบเรียนรวม</w:t>
      </w:r>
    </w:p>
    <w:p w14:paraId="7175392D" w14:textId="77777777" w:rsidR="00E03A04" w:rsidRPr="002B0576" w:rsidRDefault="00E03A04" w:rsidP="00E03A04">
      <w:pPr>
        <w:spacing w:before="1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ชื่อกิจกรรม</w:t>
      </w: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1. 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การนำเสนอผลงานทางวิชาการดำเนินงานครูรายบุคคล</w:t>
      </w:r>
    </w:p>
    <w:p w14:paraId="391F7520" w14:textId="77777777" w:rsidR="00E03A04" w:rsidRPr="002B0576" w:rsidRDefault="00E03A04" w:rsidP="00E03A04">
      <w:pPr>
        <w:spacing w:line="36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 xml:space="preserve">2. 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กิจกรรมการคัดกรองและสอนเสริมนักเรียนพิการเรียนรวม (คลินิกภาษา)</w:t>
      </w:r>
    </w:p>
    <w:p w14:paraId="06DD172F" w14:textId="77777777" w:rsidR="00E03A04" w:rsidRPr="002B0576" w:rsidRDefault="00E03A04" w:rsidP="00E03A04">
      <w:pPr>
        <w:spacing w:line="36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  <w:t xml:space="preserve">3. 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กิจกรรมจัดทำแผนการศึกษาเฉพาะบุคคล</w:t>
      </w:r>
    </w:p>
    <w:p w14:paraId="6ACF0F48" w14:textId="77777777" w:rsidR="00E03A04" w:rsidRPr="002B0576" w:rsidRDefault="00E03A04" w:rsidP="00E03A04">
      <w:pPr>
        <w:spacing w:line="36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 xml:space="preserve">4. 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ประชุมผู้ปกครองนักเรียนเรียนรวม </w:t>
      </w: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2/2564</w:t>
      </w:r>
    </w:p>
    <w:p w14:paraId="3E418D37" w14:textId="3E3B93F4" w:rsidR="008049B3" w:rsidRPr="00E03A04" w:rsidRDefault="00E03A04" w:rsidP="00E03A04">
      <w:pPr>
        <w:spacing w:line="360" w:lineRule="exact"/>
        <w:ind w:left="72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</w:rPr>
        <w:t>5.</w:t>
      </w: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กิจกรรมพัฒนานักเรียนที</w:t>
      </w: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่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มีความต้องการพิเศษ</w:t>
      </w:r>
    </w:p>
    <w:p w14:paraId="091551C7" w14:textId="252E63AD" w:rsidR="00D21C45" w:rsidRPr="00C6228F" w:rsidRDefault="000E4E0B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</w:p>
    <w:p w14:paraId="2E4F9DA2" w14:textId="77777777" w:rsidR="00E03A04" w:rsidRPr="002B0576" w:rsidRDefault="00E03A04" w:rsidP="00E03A04">
      <w:pPr>
        <w:spacing w:before="12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1. นางสาววิมลพรรณ มหาวัน</w:t>
      </w:r>
    </w:p>
    <w:p w14:paraId="3F5F0CFE" w14:textId="1D5B7F00" w:rsidR="00E03A04" w:rsidRPr="002B0576" w:rsidRDefault="00E03A04" w:rsidP="00E03A04">
      <w:pPr>
        <w:spacing w:line="360" w:lineRule="exact"/>
        <w:ind w:left="144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2. นางสาว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ทัตพิชา  มีสันติภาพ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งานบริหารจัดการเรียนรวม   </w:t>
      </w: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ฝ่ายบริหารงานวิชาการ</w:t>
      </w:r>
    </w:p>
    <w:p w14:paraId="67461C99" w14:textId="1A3C0110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68205447" w14:textId="77777777" w:rsidR="00E03A04" w:rsidRPr="002B0576" w:rsidRDefault="00E03A04" w:rsidP="00E03A04">
      <w:pPr>
        <w:pStyle w:val="a5"/>
        <w:spacing w:line="360" w:lineRule="exact"/>
        <w:ind w:left="375" w:firstLine="285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B057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มาตรฐานที่ </w:t>
      </w:r>
      <w:r w:rsidRPr="002B057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Pr="002B057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คุณภาพของผู้เรียน</w:t>
      </w:r>
    </w:p>
    <w:p w14:paraId="3B4E2932" w14:textId="77777777" w:rsidR="00E03A04" w:rsidRPr="002B0576" w:rsidRDefault="00E03A04" w:rsidP="00E03A04">
      <w:pPr>
        <w:pStyle w:val="a5"/>
        <w:numPr>
          <w:ilvl w:val="1"/>
          <w:numId w:val="9"/>
        </w:numPr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ผลสัมฤทธิ์ทางวิชาการของผู้เรียน</w:t>
      </w:r>
    </w:p>
    <w:p w14:paraId="408F3FA0" w14:textId="77777777" w:rsidR="00E03A04" w:rsidRPr="002B0576" w:rsidRDefault="00E03A04" w:rsidP="00E03A04">
      <w:pPr>
        <w:pStyle w:val="a5"/>
        <w:spacing w:line="360" w:lineRule="exact"/>
        <w:ind w:left="187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1.1.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6  มีความรู้  ทักษะพื้นฐาน และเจตคติที่ดีต่องานอาชีพ</w:t>
      </w:r>
    </w:p>
    <w:p w14:paraId="5288BC82" w14:textId="77777777" w:rsidR="00E03A04" w:rsidRPr="002B0576" w:rsidRDefault="00E03A04" w:rsidP="00E03A04">
      <w:pPr>
        <w:pStyle w:val="a5"/>
        <w:spacing w:line="360" w:lineRule="exact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มาตรฐานที่ </w:t>
      </w:r>
      <w:r w:rsidRPr="002B057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2B057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กระบวนการบริหารและการจัดการ</w:t>
      </w:r>
    </w:p>
    <w:p w14:paraId="62B4A9D5" w14:textId="77777777" w:rsidR="00E03A04" w:rsidRPr="002B0576" w:rsidRDefault="00E03A04" w:rsidP="00E03A04">
      <w:pPr>
        <w:pStyle w:val="a5"/>
        <w:spacing w:line="360" w:lineRule="exact"/>
        <w:ind w:left="1095" w:firstLine="34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</w:rPr>
        <w:t>2.3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ดำเนินงานพัฒนาวิชาการที่เน้นคุณภาพผู้เรียนรอบด้านตามหลักสูตรสถานศึกษา</w:t>
      </w:r>
    </w:p>
    <w:p w14:paraId="47E42BB7" w14:textId="77777777" w:rsidR="00E03A04" w:rsidRPr="002B0576" w:rsidRDefault="00E03A04" w:rsidP="00E03A04">
      <w:pPr>
        <w:pStyle w:val="a5"/>
        <w:spacing w:line="36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และทุกกลุ่มเป้าหมาย</w:t>
      </w:r>
    </w:p>
    <w:p w14:paraId="176DF56F" w14:textId="77777777" w:rsidR="00E03A04" w:rsidRPr="002B0576" w:rsidRDefault="00E03A04" w:rsidP="00E03A04">
      <w:pPr>
        <w:pStyle w:val="a5"/>
        <w:spacing w:line="360" w:lineRule="exact"/>
        <w:ind w:left="1095" w:firstLine="34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</w:rPr>
        <w:t>2.4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พัฒนาครูและบุคลากรให้มีความเชี่ยวชาญทางวิชาชีพ</w:t>
      </w:r>
    </w:p>
    <w:p w14:paraId="706D50A7" w14:textId="77777777" w:rsidR="00E03A04" w:rsidRPr="002B0576" w:rsidRDefault="00E03A04" w:rsidP="00E03A04">
      <w:pPr>
        <w:pStyle w:val="a5"/>
        <w:spacing w:line="360" w:lineRule="exact"/>
        <w:ind w:left="1095" w:firstLine="34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</w:rPr>
        <w:t>2.5</w:t>
      </w: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จัดสภาพแวดล้อมทางกายภาพและสังคมที่เอื้อต่อการจัดการเรียนรู้อย่างมีคุณภาพ</w:t>
      </w:r>
    </w:p>
    <w:p w14:paraId="2CBC12C0" w14:textId="77777777" w:rsidR="00E03A04" w:rsidRPr="002B0576" w:rsidRDefault="00E03A04" w:rsidP="00E03A04">
      <w:pPr>
        <w:pStyle w:val="a5"/>
        <w:spacing w:line="360" w:lineRule="exact"/>
        <w:ind w:left="1095" w:firstLine="34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</w:rPr>
        <w:t>2.6</w:t>
      </w: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จัดระบบเทคโนโลยีสารสนเทศเพื่อสนับสนุนการบริหารจัดการและการจัดการเรียนรู้</w:t>
      </w:r>
    </w:p>
    <w:p w14:paraId="462821CC" w14:textId="77777777" w:rsidR="00E03A04" w:rsidRPr="002B0576" w:rsidRDefault="00E03A04" w:rsidP="00E03A04">
      <w:pPr>
        <w:pStyle w:val="a5"/>
        <w:spacing w:line="360" w:lineRule="exact"/>
        <w:ind w:left="375" w:firstLine="34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มาตรฐานที่ </w:t>
      </w:r>
      <w:r w:rsidRPr="002B057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 </w:t>
      </w:r>
      <w:r w:rsidRPr="002B057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14:paraId="0CA564FB" w14:textId="77777777" w:rsidR="00E03A04" w:rsidRPr="002B0576" w:rsidRDefault="00E03A04" w:rsidP="00E03A04">
      <w:pPr>
        <w:pStyle w:val="a5"/>
        <w:spacing w:line="360" w:lineRule="exact"/>
        <w:ind w:left="720" w:firstLine="720"/>
        <w:rPr>
          <w:rFonts w:ascii="TH SarabunPSK" w:hAnsi="TH SarabunPSK" w:cs="TH SarabunPSK"/>
          <w:color w:val="000000" w:themeColor="text1"/>
          <w:spacing w:val="-16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>3.1  จัดการเรียนรู้ผ่านกระบวนการคิดและปฏิบัติจริง และสามารถนำไปประยุกต์ใช้ในชีวิตได้</w:t>
      </w:r>
    </w:p>
    <w:p w14:paraId="401FAACE" w14:textId="77777777" w:rsidR="00E03A04" w:rsidRPr="002B0576" w:rsidRDefault="00E03A04" w:rsidP="00E03A04">
      <w:pPr>
        <w:pStyle w:val="a5"/>
        <w:spacing w:line="360" w:lineRule="exact"/>
        <w:ind w:left="375" w:firstLine="34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3.2 ใช้สื่อ เทคโนโลยีสารสนเทศและแหล่งเรียนรู้ที่เอื้อต่อการเรียนรู้</w:t>
      </w:r>
    </w:p>
    <w:p w14:paraId="19E86E77" w14:textId="77777777" w:rsidR="00E03A04" w:rsidRPr="002B0576" w:rsidRDefault="00E03A04" w:rsidP="00E03A04">
      <w:pPr>
        <w:pStyle w:val="a5"/>
        <w:spacing w:line="360" w:lineRule="exact"/>
        <w:ind w:left="375" w:firstLine="34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3.3 มีการบริหารจัดการชั้นเรียนเชิงบวก</w:t>
      </w:r>
    </w:p>
    <w:p w14:paraId="04E2859B" w14:textId="77777777" w:rsidR="00E03A04" w:rsidRPr="002B0576" w:rsidRDefault="00E03A04" w:rsidP="00E03A04">
      <w:pPr>
        <w:pStyle w:val="a5"/>
        <w:spacing w:line="360" w:lineRule="exact"/>
        <w:ind w:left="375" w:firstLine="34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3.4 ตรวจสอบและประเมินผู้เรียนอย่างเป็นระบบและนำผลมาพัฒนาผู้เรียน</w:t>
      </w:r>
    </w:p>
    <w:p w14:paraId="012C2B88" w14:textId="77777777" w:rsidR="00E03A04" w:rsidRPr="002B0576" w:rsidRDefault="00E03A04" w:rsidP="00E03A04">
      <w:pPr>
        <w:pStyle w:val="a5"/>
        <w:spacing w:line="360" w:lineRule="exact"/>
        <w:ind w:left="375" w:firstLine="345"/>
        <w:rPr>
          <w:rFonts w:ascii="TH SarabunPSK" w:hAnsi="TH SarabunPSK" w:cs="TH SarabunPSK"/>
          <w:color w:val="000000" w:themeColor="text1"/>
          <w:spacing w:val="-14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B0576">
        <w:rPr>
          <w:rFonts w:ascii="TH SarabunPSK" w:hAnsi="TH SarabunPSK" w:cs="TH SarabunPSK"/>
          <w:color w:val="000000" w:themeColor="text1"/>
          <w:spacing w:val="-14"/>
          <w:sz w:val="32"/>
          <w:szCs w:val="32"/>
          <w:cs/>
        </w:rPr>
        <w:t>3.5  มีการแลกเปลี่ยนเรียนรู้และให้ข้อมูลสะท้อนกลับเพื่อพัฒนาและปรับปรุงการจัดการเรียนรู้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8B887FD" w14:textId="7F3AAC36" w:rsidR="00E03A04" w:rsidRDefault="00E03A04" w:rsidP="00E03A04">
      <w:pPr>
        <w:spacing w:line="360" w:lineRule="exact"/>
        <w:ind w:left="720" w:firstLine="720"/>
        <w:outlineLvl w:val="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กลยุทธ์ที่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5 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จัดการศึกษาเพื่อพัฒนาคุณภาพชีวิตที่เป็นมิตรกับสิ่งแวดล้อม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กลยุทธ์ที่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6 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ปรับสมดุลและพัฒนาระบบการบริหารจัดการศึกษา</w:t>
      </w:r>
    </w:p>
    <w:p w14:paraId="08ED93D3" w14:textId="1D4CB10A" w:rsidR="00E03A04" w:rsidRDefault="00E03A04" w:rsidP="00E03A04">
      <w:pPr>
        <w:spacing w:line="360" w:lineRule="exact"/>
        <w:ind w:left="720" w:firstLine="720"/>
        <w:outlineLvl w:val="2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23086A1" w14:textId="77777777" w:rsidR="00E03A04" w:rsidRPr="002B0576" w:rsidRDefault="00E03A04" w:rsidP="00E03A04">
      <w:pPr>
        <w:spacing w:line="360" w:lineRule="exact"/>
        <w:ind w:left="720" w:firstLine="720"/>
        <w:outlineLvl w:val="2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63AE091" w14:textId="55FAE7FB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6B38DDC9" w14:textId="77777777" w:rsidR="00E03A04" w:rsidRPr="00E03A04" w:rsidRDefault="00E03A04" w:rsidP="00E03A04">
      <w:pPr>
        <w:autoSpaceDE w:val="0"/>
        <w:spacing w:line="380" w:lineRule="exact"/>
        <w:ind w:firstLine="375"/>
        <w:jc w:val="thaiDistribute"/>
        <w:rPr>
          <w:rStyle w:val="af1"/>
          <w:rFonts w:ascii="TH SarabunPSK" w:hAnsi="TH SarabunPSK" w:cs="TH SarabunPSK"/>
          <w:color w:val="000000" w:themeColor="text1"/>
          <w:sz w:val="32"/>
          <w:szCs w:val="32"/>
        </w:rPr>
      </w:pPr>
      <w:r w:rsidRPr="00E03A0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กลยุทธ์ที่ </w:t>
      </w:r>
      <w:r w:rsidRPr="00E03A04">
        <w:rPr>
          <w:rStyle w:val="af1"/>
          <w:rFonts w:ascii="TH SarabunPSK" w:hAnsi="TH SarabunPSK" w:cs="TH SarabunPSK"/>
          <w:color w:val="000000" w:themeColor="text1"/>
          <w:sz w:val="32"/>
          <w:szCs w:val="32"/>
          <w:cs/>
        </w:rPr>
        <w:t>5  พัฒนาครูและบุคลากรทางการศึกษาสู่การเป็นผู้นำทางวิชาการอย่างครูมืออาชีพ</w:t>
      </w:r>
    </w:p>
    <w:p w14:paraId="6DEF573D" w14:textId="4F165C47" w:rsidR="00E03A04" w:rsidRPr="00E03A04" w:rsidRDefault="00E03A04" w:rsidP="00E03A04">
      <w:pPr>
        <w:spacing w:line="380" w:lineRule="exact"/>
        <w:ind w:firstLine="375"/>
        <w:outlineLvl w:val="2"/>
        <w:rPr>
          <w:rStyle w:val="af1"/>
          <w:rFonts w:ascii="TH SarabunPSK" w:hAnsi="TH SarabunPSK" w:cs="TH SarabunPSK"/>
          <w:color w:val="000000" w:themeColor="text1"/>
          <w:sz w:val="32"/>
          <w:szCs w:val="32"/>
        </w:rPr>
      </w:pPr>
      <w:r w:rsidRPr="00E03A0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กลยุทธ์ที่ </w:t>
      </w:r>
      <w:r w:rsidRPr="00E03A04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E03A04">
        <w:rPr>
          <w:rStyle w:val="af1"/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Style w:val="af1"/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03A04">
        <w:rPr>
          <w:rStyle w:val="af1"/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ส่งเสริมประสิทธิภาพการบริหารจัดการศึกษาให้มีคุณภาพและมีมาตรฐาน</w:t>
      </w:r>
    </w:p>
    <w:p w14:paraId="2BC607EC" w14:textId="2C98688B" w:rsidR="00703877" w:rsidRPr="00C6228F" w:rsidRDefault="00703877" w:rsidP="00E03A04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5C8BC9FE" w14:textId="77777777" w:rsidR="00E03A04" w:rsidRPr="002B0576" w:rsidRDefault="00E03A04" w:rsidP="00E03A04">
      <w:pPr>
        <w:spacing w:line="360" w:lineRule="exact"/>
        <w:ind w:firstLine="72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พระราชบัญญัติการศึกษาแห่งชาติพ.ศ.2542และที่แก้ไขเพิ่มเติม (ฉบับที่ 2) พ.ศ.2545 ที่แสดงเจตนารมณ์ในการยกระดับการศึกษาของประชาชนให้สูงขึ้น โดยกำหนดสิทธิและโอกาสของประชาชนในการได้รับการศึกษาขั้นพื้นฐานไม่น้อยกว่า 12 ปีที่รัฐต้องจัดโดยไม่เสียค่าใช้จ่าย เด็กและเยาวชนพิการทุกประเภทมีสิทธิและโอกาสได้รับการศึกษาขั้นพื้นฐานเป็นพิเศษซึ่งสอดคล้องเชื่อมโยงกับพระราชบัญญัติการจัดการศึกษาสำหรับคนพิการ พ.ศ.2551 ที่กล่าวถึงสิทธิทางการศึกษาของคนพิการในการได้รับโอกาสและบริการทางการศึกษาในทุกระบบและทุกรูปแบบที่หลากหลายอย่างมีคุณภาพและดำรงชีวิตอยู่ในสังคมได้อย่างมีความสุขตามศักยภาพของแต่ละบุคคล และแผนการศึกษาแห่งชาติ ฉบับปรับปรุง (พ.ศ.2552-2559) ที่ได้ให้ความสำคัญกับการนำแผนสู่การปฏิบัติ เพื่อเป็นกลไกขับเคลื่อนข้อเสนอปฏิรูปการศึกษาในทศวรรษที่สอง ที่เน้นเป้าหมาย 3 ด้าน คือ การพัฒนาคุณภาพการศึกษา การขยายโอกาสทางการศึกษา และการส่งเสริมการมีส่วนร่วมในการบริหารจัดการศึกษา สอดคล้องกับพระราชบัญญัติการจัดการศึกษาสำหรับคนพิการ พ.ศ.2551 มาตรา 5 ที่กล่าวถึงสิทธิทางการศึกษาของคนพิการในการได้รับโอกาสและบริการทางการศึกษาในทุกระบบและทุกรูปแบบที่หลากหลายอย่างมีคุณภาพและดำรงชีวิตอยู่ในสังคมได้อย่างมีความสุขตามศักยภาพของแต่ละบุคคล  ดังนั้น เพื่อเป็นการประกันสิทธิและโอกาสทางการศึกษา การประเมินคุณภาพ และโอกาสทางการศึกษา ตลอดจนการประกันคุณภาพของการให้บริการทางการศึกษาให้กับเด็กและเยาวชนพิการ จำเป็นต้องจัดการศึกษาในรูปแบบของ 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</w:rPr>
        <w:t>“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การจัดการเรียนร่วม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</w:rPr>
        <w:t>”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เพื่อให้เด็กและเยาวชนพิการสามารถเข้าถึงการศึกษาได้อย่างทั่วถึงในปีการศึกษา 2555 สำนักงานคณะกรรมการการศึกษาขั้นพื้นฐาน มีนโยบายสร้างความเข้มแข็งให้โรงเรียนแกนนำจัดการเรียนร่วมทั้ง 5,014 โรง ทั่วประเทศ  โดยจัดให้เด็กพิการทุกคนได้รับการพัฒนาเต็มตามศักยภาพของแต่ละบุคคลในรูปแบบโรงเรียนต้นแบบการเรียนรวม เป็นการจัดการศึกษาที่แสดงเจตนารมณ์ให้ผู้เรียนทุกคนได้รับสิทธิและโอกาสในการศึกษาอย่างเสมอภาค มีการจัดการที่เหมาะสมในโรงเรียนและห้องเรียนเพื่อช่วยให้ผู้เรียนได้รับประโยชน์โดยยึดหลักปรัชญาของการอยู่รวมกัน(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</w:rPr>
        <w:t>Inclusion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)โดยเน้นให้มีการนำบริการสนับสนุนต่าง ๆ มาจัดกระบวนการเรียนการสอน สนองความแตกต่างระหว่างบุคคล โดยกำหนดทางเลือกให้หลาย ๆ ทาง เพื่อให้ผู้เรียนสามารถเรียนรวมกันได้โดยไม่แบ่งแยกและเลือกปฏิบัติในโรงเรียน เพื่อเพิ่มทางเลือกให้กับโรงเรียนในการพัฒนานักเรียนพิการ และยังเป็นแหล่งเรียนรู้ให้กับโรงเรียนใกล้เคียงที่รับเด็กพิการเข้าเรียนด้วย นอกจากนี้ในการจัดการศึกษาให้กับเด็กและเยาวชนพิการได้อย่างมีประสิทธิภาพมีความจำเป็นที่จะต้องพัฒนาศักยภาพของครูและบุคลากรทางการศึกษาที่เกี่ยวข้องให้มีคุณภาพและสามารถปฏิบัติงานได้ตามมาตรฐานหรือเกณฑ์ที่กำหนด </w:t>
      </w:r>
    </w:p>
    <w:p w14:paraId="6D801E32" w14:textId="7CF7E0FD" w:rsidR="00172ABD" w:rsidRPr="00E03A04" w:rsidRDefault="00E03A04" w:rsidP="00E03A04">
      <w:pPr>
        <w:spacing w:before="120"/>
        <w:ind w:firstLine="72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โรงเรียนวชิรป่าซาง เป็นโรงเรียนต้นแบบการจัดการเรียนรวม และได้รับคัดเลือกจากสำนักงาน   เขตพื้นที่การศึกษามัธยมศึกษาลำปาง ลำพูน ให้เป็นศูนย์ส่งเสริมการจัดการศึกษาเรียนรวม นอกจากจะ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จัดการศึกษาขั้นพื้นฐานสำหรับนักเรียนปกติทั่วไปแล้ว</w:t>
      </w: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ยังมีหน้าที่จัดการศึกษาสำหรับนักเรียนที่มี</w:t>
      </w: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ความต้องการจำเป็นพิเศษ  เพื่อพัฒนาคุณภาพการจัดการศึกษาสำหรับนักเรียนที่มีความต้องการพิเศษ </w:t>
      </w: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lastRenderedPageBreak/>
        <w:t>ให้มีประสิทธิภาพและได้รับโอกาสทางการศึกษาอย่างทั่วถึง  อันจะเป็นผลต่อการพัฒนาคุณภาพ</w:t>
      </w: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ตามมาตรฐานการศึกษา และสนองนโยบายตามกลยุทธ์ของสำนักงานคณะกรรมการการศึกษาขั้นพื้นฐาน</w:t>
      </w:r>
    </w:p>
    <w:p w14:paraId="671346B1" w14:textId="77777777" w:rsidR="005F521C" w:rsidRPr="00C6228F" w:rsidRDefault="00703877" w:rsidP="00F3771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781E8E04" w14:textId="77777777" w:rsidR="00E03A04" w:rsidRPr="00E03A04" w:rsidRDefault="00E03A04" w:rsidP="00E03A04">
      <w:pPr>
        <w:spacing w:line="360" w:lineRule="exact"/>
        <w:ind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03A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3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.1 เพิ่มโอกาสทางการศึกษาและขจัดการเลือกปฏิบัติให้แก่เด็กและเยาวชนพิการให้ได้รับการพัฒนาศักยภาพในโรงเรียนเรียนรวมอย่างทั่วถึง และมีคุณภาพ </w:t>
      </w:r>
    </w:p>
    <w:p w14:paraId="473B2FBB" w14:textId="77777777" w:rsidR="00E03A04" w:rsidRPr="00E03A04" w:rsidRDefault="00E03A04" w:rsidP="00E03A04">
      <w:pPr>
        <w:spacing w:line="360" w:lineRule="exact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03A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3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>.2 เพื่อสร้างความเข้มแข็งของโรงเรียนต้นแบบการเรียนรวม (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</w:rPr>
        <w:t>Inclusive Education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) </w:t>
      </w:r>
      <w:r w:rsidRPr="00E03A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โดยบุคลากรต้องได้รับการพัฒนาอย่างเข้ม เป็นศูนย์บริการนักเรียนพิการที่มีคุณภาพ เป็นศูนย์รวมสื่อ</w:t>
      </w:r>
      <w:r w:rsidRPr="00E03A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การเรียนรู้นวัตกรรม 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</w:rPr>
        <w:t>Best Practice</w:t>
      </w:r>
      <w:r w:rsidRPr="00E03A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เป็นแหล่งเรียนรู้ (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</w:rPr>
        <w:t>Resource Center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>) ทั้งด้านหลักสูตรการเรียน</w:t>
      </w:r>
      <w:r w:rsidRPr="00E03A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การสอนและการวัดผลเด็กพิการ ฯลฯ</w:t>
      </w:r>
    </w:p>
    <w:p w14:paraId="44A2F193" w14:textId="77777777" w:rsidR="00E03A04" w:rsidRPr="00E03A04" w:rsidRDefault="00E03A04" w:rsidP="00E03A04">
      <w:pPr>
        <w:spacing w:line="360" w:lineRule="exact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03A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Pr="00E03A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3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>.3 เพื่อให้เด็กพิการเรียนร่วมได้รับสิทธิและโอกาสที่เท่าเทียมกันในการได้รับการพัฒนาการเรียนรู้อย่างเต็มศักยภาพเป็นรายบุคคลได้รับบริการ สื่อ สิ่งอำนวยความสะดวกเพื่อเข้าถึงการศึกษา พัฒนาศักยภาพทักษะการดำรงชีวิต และพื้นฐานอาชีพเพื่อพึ่งตนเองได้</w:t>
      </w:r>
    </w:p>
    <w:p w14:paraId="3A1A69AC" w14:textId="77777777" w:rsidR="00E03A04" w:rsidRPr="00E03A04" w:rsidRDefault="00E03A04" w:rsidP="00E03A04">
      <w:pPr>
        <w:spacing w:line="360" w:lineRule="exact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E03A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3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>.4 เพื่อพัฒนาโรงเรียนที่จัดการเรียนร่วมเข้าสู่มาตรฐานการเรียนร่วมและจัดระบบประกันคุณภาพทางการศึกษา ทั้งการบริหารจัดการ คุณภาพครูและคุณภาพผู้เรียน</w:t>
      </w:r>
    </w:p>
    <w:p w14:paraId="6DF1A85D" w14:textId="54AFEFCE" w:rsidR="00350A63" w:rsidRPr="00E03A04" w:rsidRDefault="00E03A04" w:rsidP="00E03A04">
      <w:pPr>
        <w:spacing w:line="360" w:lineRule="exact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E03A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3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>.5 เพื่อส่งเสริมการทำงานร่วมกันของทุกภาคส่วน ครู ผู้ปกครอง องค์กรปกครองส่วนท้องถิ่น สำนักงานเขตพื้นที่การศึกษา และศูนย์การศึกษาพิเศษ เป็นเครือข่ายการพัฒนาที่ยั่งยืน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37B8E6A2" w14:textId="576BC9DF" w:rsidR="00E03A04" w:rsidRPr="002B0576" w:rsidRDefault="00E03A04" w:rsidP="00E03A04">
      <w:pPr>
        <w:spacing w:line="360" w:lineRule="exact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.1.1 ครูผู้สอนร้อยละ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0 มีสื่อ หรือพัฒนาสื่อ/นวัตกรรมในการจัดการเรียนการสอนสำหรับนักเรียนที่มีความบกพร่องทางการเรียนรู้</w:t>
      </w:r>
    </w:p>
    <w:p w14:paraId="4B74AFE4" w14:textId="0975A6B6" w:rsidR="00E03A04" w:rsidRPr="002B0576" w:rsidRDefault="00E03A04" w:rsidP="00E03A04">
      <w:pPr>
        <w:spacing w:line="360" w:lineRule="exact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.1.2 ครูผู้สอนร้อยละ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0 สามารถคัดกรองและประเมินความสามารถพื้นฐาน ระดั</w:t>
      </w: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ความสามารถและพัฒนาการของเด็กแต่ละคน</w:t>
      </w:r>
    </w:p>
    <w:p w14:paraId="568C8BE7" w14:textId="0D04C771" w:rsidR="00E03A04" w:rsidRPr="002B0576" w:rsidRDefault="00E03A04" w:rsidP="00E03A04">
      <w:pPr>
        <w:spacing w:line="360" w:lineRule="exact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.1.3 ครูผู้สอนร้อยละ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0 จัดการเรียนร่วมสามารถจัดการเรียนการสอนโดยใช้เทคนิคการสอนทางการศึกษาพิเศษที่เหมาะสมกับปัญหาและความต้องการเด็กเป็นรายบุคคล</w:t>
      </w:r>
    </w:p>
    <w:p w14:paraId="68E00118" w14:textId="15A759AF" w:rsidR="00E03A04" w:rsidRPr="002B0576" w:rsidRDefault="00E03A04" w:rsidP="00E03A04">
      <w:pPr>
        <w:spacing w:line="360" w:lineRule="exact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.1.4 นักเรียนที่มีความบกพร่องทางการเรียนรู้ร้อยละ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0 ได้รับการพัฒนาอย่างเต็มตามศักยภาพทุกคน</w:t>
      </w:r>
    </w:p>
    <w:p w14:paraId="6F673B2A" w14:textId="6C454019" w:rsidR="00D57456" w:rsidRPr="00761E79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61E79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761E7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76334329" w14:textId="77777777" w:rsidR="00E03A04" w:rsidRPr="00E03A04" w:rsidRDefault="00E03A04" w:rsidP="00E03A04">
      <w:pPr>
        <w:spacing w:line="360" w:lineRule="exact"/>
        <w:ind w:firstLine="720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E03A04">
        <w:rPr>
          <w:rFonts w:ascii="TH SarabunPSK" w:eastAsia="Calibri" w:hAnsi="TH SarabunPSK" w:cs="TH SarabunPSK"/>
          <w:color w:val="000000"/>
          <w:sz w:val="32"/>
          <w:szCs w:val="32"/>
        </w:rPr>
        <w:t>4.2.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1 นักเรียนพิการเรียนร่วม ได้รับบริการ สื่อ สิ่งอำนวยความสะดวกเพื่อเข้าถึงการศึกษาที่สอดคล้องตามศักยภาพของแต่ละบุคคล ได้รับการศึกษาอย่างมีคุณภาพ เรียนอย่างมีความสุขและมีผลสัมฤทธิ์ทางการเรียนสูงขึ้น </w:t>
      </w:r>
    </w:p>
    <w:p w14:paraId="27A46FBC" w14:textId="77777777" w:rsidR="00E03A04" w:rsidRPr="00E03A04" w:rsidRDefault="00E03A04" w:rsidP="00E03A04">
      <w:pPr>
        <w:spacing w:line="360" w:lineRule="exact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03A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4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</w:rPr>
        <w:t>.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>2.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ครูและบุคลากรทางการศึกษาที่สอนเด็กพิการเรียนร่วมในโรงแกนนำจัดการเรียนร่วม/โรงเรียนต้นแบบการเรียนรวมมีความรู้ความสามารถในการจัดการเรียนการสอนสำหรับนักเรียนพิการเรียนร่วมและสามารถจัดทำแผนการจัดการศึกษาเฉพาะบุคคล (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</w:rPr>
        <w:t>IEP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>) ที่เหมาะสมต่อพัฒนาการและความต้องการพิเศษของเด็กแต่ละคน</w:t>
      </w:r>
    </w:p>
    <w:p w14:paraId="6A5F523E" w14:textId="77777777" w:rsidR="00E03A04" w:rsidRPr="00E03A04" w:rsidRDefault="00E03A04" w:rsidP="00E03A04">
      <w:pPr>
        <w:spacing w:line="360" w:lineRule="exact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03A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4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2.3 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มีมาตรฐานในการจัดการเรียนร่วม มีความเข้มแข็งในการบริหารจัดการเรียนร่วมโดยใช้โรงเรียนเป็นฐาน และการบริหารจัดการโดยใช้</w:t>
      </w:r>
      <w:r w:rsidRPr="00E03A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หลัก </w:t>
      </w:r>
      <w:r w:rsidRPr="00E03A04">
        <w:rPr>
          <w:rFonts w:ascii="TH SarabunPSK" w:eastAsia="Calibri" w:hAnsi="TH SarabunPSK" w:cs="TH SarabunPSK"/>
          <w:color w:val="000000"/>
          <w:sz w:val="32"/>
          <w:szCs w:val="32"/>
        </w:rPr>
        <w:t>WP Model</w:t>
      </w:r>
    </w:p>
    <w:p w14:paraId="60944E81" w14:textId="5F8AB9C3" w:rsidR="00D57456" w:rsidRPr="00C6228F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51212304" w:rsidR="003B290A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E03A0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5140"/>
        <w:gridCol w:w="2693"/>
        <w:gridCol w:w="1231"/>
      </w:tblGrid>
      <w:tr w:rsidR="00E03A04" w:rsidRPr="002B0576" w14:paraId="79545F2A" w14:textId="77777777" w:rsidTr="008C0FDA">
        <w:tc>
          <w:tcPr>
            <w:tcW w:w="384" w:type="dxa"/>
            <w:shd w:val="clear" w:color="auto" w:fill="auto"/>
          </w:tcPr>
          <w:p w14:paraId="56D8D569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140" w:type="dxa"/>
            <w:shd w:val="clear" w:color="auto" w:fill="auto"/>
          </w:tcPr>
          <w:p w14:paraId="5780030C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  <w:shd w:val="clear" w:color="auto" w:fill="auto"/>
          </w:tcPr>
          <w:p w14:paraId="6501BE65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31" w:type="dxa"/>
            <w:shd w:val="clear" w:color="auto" w:fill="auto"/>
          </w:tcPr>
          <w:p w14:paraId="0EF21D22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E03A04" w:rsidRPr="002B0576" w14:paraId="21F23E5C" w14:textId="77777777" w:rsidTr="008C0FDA">
        <w:tc>
          <w:tcPr>
            <w:tcW w:w="384" w:type="dxa"/>
            <w:shd w:val="clear" w:color="auto" w:fill="auto"/>
          </w:tcPr>
          <w:p w14:paraId="34D3C8D7" w14:textId="77777777" w:rsidR="00E03A04" w:rsidRPr="002B0576" w:rsidRDefault="00E03A04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5140" w:type="dxa"/>
            <w:shd w:val="clear" w:color="auto" w:fill="auto"/>
          </w:tcPr>
          <w:p w14:paraId="3BCCC03D" w14:textId="77777777" w:rsidR="00E03A04" w:rsidRPr="002B0576" w:rsidRDefault="00E03A04" w:rsidP="008C0FDA">
            <w:pPr>
              <w:spacing w:line="38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2B057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การนำเสนอผลงานทางวิชาการ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ดำเนินงานครูรายบุคคล</w:t>
            </w:r>
          </w:p>
        </w:tc>
        <w:tc>
          <w:tcPr>
            <w:tcW w:w="2693" w:type="dxa"/>
            <w:shd w:val="clear" w:color="auto" w:fill="auto"/>
          </w:tcPr>
          <w:p w14:paraId="38F7BFB9" w14:textId="718EB455" w:rsidR="00E03A04" w:rsidRPr="002B0576" w:rsidRDefault="00E03A04" w:rsidP="008C0FDA">
            <w:pPr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30 เม.ย. 256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231" w:type="dxa"/>
            <w:shd w:val="clear" w:color="auto" w:fill="auto"/>
          </w:tcPr>
          <w:p w14:paraId="1382F4B3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03A04" w:rsidRPr="002B0576" w14:paraId="384D4CA3" w14:textId="77777777" w:rsidTr="008C0FDA">
        <w:tc>
          <w:tcPr>
            <w:tcW w:w="384" w:type="dxa"/>
            <w:shd w:val="clear" w:color="auto" w:fill="auto"/>
          </w:tcPr>
          <w:p w14:paraId="654F2643" w14:textId="77777777" w:rsidR="00E03A04" w:rsidRPr="002B0576" w:rsidRDefault="00E03A04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5140" w:type="dxa"/>
            <w:shd w:val="clear" w:color="auto" w:fill="auto"/>
          </w:tcPr>
          <w:p w14:paraId="287BC630" w14:textId="77777777" w:rsidR="00E03A04" w:rsidRPr="002B0576" w:rsidRDefault="00E03A04" w:rsidP="008C0FDA">
            <w:pPr>
              <w:spacing w:line="380" w:lineRule="exact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กิจกรรมการคัดกรองและสอนเสริมนักเรียนพิการเรียนรวม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(คลินิกภาษา)</w:t>
            </w:r>
          </w:p>
        </w:tc>
        <w:tc>
          <w:tcPr>
            <w:tcW w:w="2693" w:type="dxa"/>
            <w:shd w:val="clear" w:color="auto" w:fill="auto"/>
          </w:tcPr>
          <w:p w14:paraId="2F6EDDDB" w14:textId="5F84ADB5" w:rsidR="00E03A04" w:rsidRPr="002B0576" w:rsidRDefault="00E03A04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30 เม.ย. 256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231" w:type="dxa"/>
            <w:shd w:val="clear" w:color="auto" w:fill="auto"/>
          </w:tcPr>
          <w:p w14:paraId="4B41D9CC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7F761908" w14:textId="4071E1D5" w:rsidR="00BB432B" w:rsidRDefault="003B290A" w:rsidP="00BB432B">
      <w:pPr>
        <w:spacing w:before="120" w:after="12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4494"/>
        <w:gridCol w:w="2880"/>
        <w:gridCol w:w="1440"/>
      </w:tblGrid>
      <w:tr w:rsidR="00E03A04" w:rsidRPr="002B0576" w14:paraId="2E2EF9F8" w14:textId="77777777" w:rsidTr="008C0FDA">
        <w:trPr>
          <w:tblHeader/>
        </w:trPr>
        <w:tc>
          <w:tcPr>
            <w:tcW w:w="384" w:type="dxa"/>
            <w:shd w:val="clear" w:color="auto" w:fill="auto"/>
          </w:tcPr>
          <w:p w14:paraId="64C67E7B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494" w:type="dxa"/>
            <w:shd w:val="clear" w:color="auto" w:fill="auto"/>
          </w:tcPr>
          <w:p w14:paraId="2DEF284D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880" w:type="dxa"/>
            <w:shd w:val="clear" w:color="auto" w:fill="auto"/>
          </w:tcPr>
          <w:p w14:paraId="4AE9CFDD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40" w:type="dxa"/>
            <w:shd w:val="clear" w:color="auto" w:fill="auto"/>
          </w:tcPr>
          <w:p w14:paraId="06D82C7A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E03A04" w:rsidRPr="002B0576" w14:paraId="090EC128" w14:textId="77777777" w:rsidTr="008C0FDA">
        <w:tc>
          <w:tcPr>
            <w:tcW w:w="384" w:type="dxa"/>
            <w:shd w:val="clear" w:color="auto" w:fill="auto"/>
          </w:tcPr>
          <w:p w14:paraId="5B387B08" w14:textId="77777777" w:rsidR="00E03A04" w:rsidRPr="002B0576" w:rsidRDefault="00E03A04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4494" w:type="dxa"/>
            <w:shd w:val="clear" w:color="auto" w:fill="auto"/>
          </w:tcPr>
          <w:p w14:paraId="20D4B6E1" w14:textId="77777777" w:rsidR="00E03A04" w:rsidRPr="002B0576" w:rsidRDefault="00E03A04" w:rsidP="008C0FDA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</w:rPr>
              <w:t>กิจกรรมจัดทำแผนการศึกษาเฉพาะบุคคล</w:t>
            </w:r>
          </w:p>
        </w:tc>
        <w:tc>
          <w:tcPr>
            <w:tcW w:w="2880" w:type="dxa"/>
            <w:shd w:val="clear" w:color="auto" w:fill="auto"/>
          </w:tcPr>
          <w:p w14:paraId="1B788878" w14:textId="7BFB088D" w:rsidR="00E03A04" w:rsidRPr="002B0576" w:rsidRDefault="00E03A04" w:rsidP="008C0FDA">
            <w:pPr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พ.ค. 256</w:t>
            </w:r>
            <w:r w:rsidR="00BB432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30 ก.ย. 256</w:t>
            </w:r>
            <w:r w:rsidR="00BB432B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A1815F1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03A04" w:rsidRPr="002B0576" w14:paraId="4FAF7E0E" w14:textId="77777777" w:rsidTr="008C0FDA">
        <w:tc>
          <w:tcPr>
            <w:tcW w:w="384" w:type="dxa"/>
            <w:shd w:val="clear" w:color="auto" w:fill="auto"/>
          </w:tcPr>
          <w:p w14:paraId="1614BFB9" w14:textId="77777777" w:rsidR="00E03A04" w:rsidRPr="002B0576" w:rsidRDefault="00E03A04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4494" w:type="dxa"/>
            <w:shd w:val="clear" w:color="auto" w:fill="auto"/>
          </w:tcPr>
          <w:p w14:paraId="350BEBC8" w14:textId="02A34ABE" w:rsidR="00E03A04" w:rsidRPr="002B0576" w:rsidRDefault="00E03A04" w:rsidP="008C0FDA">
            <w:pPr>
              <w:spacing w:line="38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ประชุมผู้ปกครองนักเรียนเรียนรวม 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/256</w:t>
            </w:r>
            <w:r w:rsidR="00BB432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14:paraId="25612DC0" w14:textId="23C3F8B6" w:rsidR="00E03A04" w:rsidRPr="002B0576" w:rsidRDefault="00E03A04" w:rsidP="008C0FDA">
            <w:pPr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พ.ค. 256</w:t>
            </w:r>
            <w:r w:rsidR="00BB432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30 ก.ย. 256</w:t>
            </w:r>
            <w:r w:rsidR="00BB432B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C24ED47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03A04" w:rsidRPr="002B0576" w14:paraId="569FA7AB" w14:textId="77777777" w:rsidTr="008C0FDA">
        <w:tc>
          <w:tcPr>
            <w:tcW w:w="384" w:type="dxa"/>
            <w:shd w:val="clear" w:color="auto" w:fill="auto"/>
          </w:tcPr>
          <w:p w14:paraId="1A83C0F2" w14:textId="77777777" w:rsidR="00E03A04" w:rsidRPr="002B0576" w:rsidRDefault="00E03A04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4494" w:type="dxa"/>
            <w:shd w:val="clear" w:color="auto" w:fill="auto"/>
          </w:tcPr>
          <w:p w14:paraId="4B8DBFEE" w14:textId="77777777" w:rsidR="00E03A04" w:rsidRPr="002B0576" w:rsidRDefault="00E03A04" w:rsidP="008C0FDA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กิจกรรมพัฒนานักเรียนที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่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มีความต้องการพิเศษ</w:t>
            </w:r>
          </w:p>
        </w:tc>
        <w:tc>
          <w:tcPr>
            <w:tcW w:w="2880" w:type="dxa"/>
            <w:shd w:val="clear" w:color="auto" w:fill="auto"/>
          </w:tcPr>
          <w:p w14:paraId="1808FA42" w14:textId="3685B880" w:rsidR="00E03A04" w:rsidRPr="002B0576" w:rsidRDefault="00E03A04" w:rsidP="008C0FDA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พ.ค. 256</w:t>
            </w:r>
            <w:r w:rsidR="00BB432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30 ก.ย. 256</w:t>
            </w:r>
            <w:r w:rsidR="00BB432B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B7585ED" w14:textId="77777777" w:rsidR="00E03A04" w:rsidRPr="002B0576" w:rsidRDefault="00E03A04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7C749B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65F90EBE" w:rsidR="00AA5B93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7C749B"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</w:rPr>
        <w:t>,000</w:t>
      </w:r>
      <w:r w:rsidR="00BB43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422" w:type="dxa"/>
        <w:tblLook w:val="04A0" w:firstRow="1" w:lastRow="0" w:firstColumn="1" w:lastColumn="0" w:noHBand="0" w:noVBand="1"/>
      </w:tblPr>
      <w:tblGrid>
        <w:gridCol w:w="5575"/>
        <w:gridCol w:w="1350"/>
        <w:gridCol w:w="1327"/>
        <w:gridCol w:w="1170"/>
      </w:tblGrid>
      <w:tr w:rsidR="00BB432B" w:rsidRPr="002B0576" w14:paraId="46FFC215" w14:textId="77777777" w:rsidTr="00BB432B">
        <w:trPr>
          <w:trHeight w:val="449"/>
          <w:tblHeader/>
        </w:trPr>
        <w:tc>
          <w:tcPr>
            <w:tcW w:w="5575" w:type="dxa"/>
            <w:vAlign w:val="center"/>
          </w:tcPr>
          <w:p w14:paraId="05201779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50" w:type="dxa"/>
            <w:vAlign w:val="center"/>
          </w:tcPr>
          <w:p w14:paraId="3B31233F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27" w:type="dxa"/>
            <w:vAlign w:val="center"/>
          </w:tcPr>
          <w:p w14:paraId="6721FAC1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vAlign w:val="center"/>
          </w:tcPr>
          <w:p w14:paraId="1D9DBA46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งบอื่น ๆ</w:t>
            </w:r>
          </w:p>
        </w:tc>
      </w:tr>
      <w:tr w:rsidR="00BB432B" w:rsidRPr="002B0576" w14:paraId="3090E5D1" w14:textId="77777777" w:rsidTr="00BB432B">
        <w:tc>
          <w:tcPr>
            <w:tcW w:w="5575" w:type="dxa"/>
          </w:tcPr>
          <w:p w14:paraId="5CC57160" w14:textId="77777777" w:rsidR="00BB432B" w:rsidRPr="002B0576" w:rsidRDefault="00BB432B" w:rsidP="008C0FDA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การนำเสนอผลงานทางวิชาการดำเนินงานครูรายบุคคล</w:t>
            </w:r>
          </w:p>
        </w:tc>
        <w:tc>
          <w:tcPr>
            <w:tcW w:w="1350" w:type="dxa"/>
          </w:tcPr>
          <w:p w14:paraId="1D9B503C" w14:textId="64BB64E4" w:rsidR="00BB432B" w:rsidRPr="002B0576" w:rsidRDefault="001431F5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BB432B"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27" w:type="dxa"/>
          </w:tcPr>
          <w:p w14:paraId="6A61D7E6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46A4850C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BB432B" w:rsidRPr="002B0576" w14:paraId="2417A0ED" w14:textId="77777777" w:rsidTr="00BB432B">
        <w:tc>
          <w:tcPr>
            <w:tcW w:w="5575" w:type="dxa"/>
          </w:tcPr>
          <w:p w14:paraId="41CD4F34" w14:textId="77777777" w:rsidR="00BB432B" w:rsidRPr="002B0576" w:rsidRDefault="00BB432B" w:rsidP="008C0FDA">
            <w:pPr>
              <w:spacing w:line="380" w:lineRule="exact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กิจกรรมการคัดกรองและประสานงานเครือข่าย (คลินิกภาษา)</w:t>
            </w:r>
          </w:p>
        </w:tc>
        <w:tc>
          <w:tcPr>
            <w:tcW w:w="1350" w:type="dxa"/>
          </w:tcPr>
          <w:p w14:paraId="7C645448" w14:textId="06B09148" w:rsidR="00BB432B" w:rsidRPr="002B0576" w:rsidRDefault="001431F5" w:rsidP="008C0FDA">
            <w:pPr>
              <w:tabs>
                <w:tab w:val="left" w:pos="465"/>
                <w:tab w:val="center" w:pos="567"/>
              </w:tabs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BB432B"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27" w:type="dxa"/>
          </w:tcPr>
          <w:p w14:paraId="3002388E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604076BA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BB432B" w:rsidRPr="002B0576" w14:paraId="177D6E55" w14:textId="77777777" w:rsidTr="00BB432B">
        <w:tc>
          <w:tcPr>
            <w:tcW w:w="5575" w:type="dxa"/>
          </w:tcPr>
          <w:p w14:paraId="39857865" w14:textId="77777777" w:rsidR="00BB432B" w:rsidRPr="002B0576" w:rsidRDefault="00BB432B" w:rsidP="008C0FDA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กิจกรรมจัดทำแผนการศึกษาเฉพาะบุคคล</w:t>
            </w:r>
          </w:p>
        </w:tc>
        <w:tc>
          <w:tcPr>
            <w:tcW w:w="1350" w:type="dxa"/>
          </w:tcPr>
          <w:p w14:paraId="50687B6E" w14:textId="3A2C778D" w:rsidR="00BB432B" w:rsidRPr="002B0576" w:rsidRDefault="001431F5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BB432B"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27" w:type="dxa"/>
          </w:tcPr>
          <w:p w14:paraId="53540267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8ED0248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BB432B" w:rsidRPr="002B0576" w14:paraId="76DA37C1" w14:textId="77777777" w:rsidTr="00BB432B">
        <w:tc>
          <w:tcPr>
            <w:tcW w:w="5575" w:type="dxa"/>
          </w:tcPr>
          <w:p w14:paraId="41FE751E" w14:textId="6544C3A9" w:rsidR="00BB432B" w:rsidRPr="002B0576" w:rsidRDefault="00BB432B" w:rsidP="008C0FDA">
            <w:pPr>
              <w:spacing w:line="380" w:lineRule="exact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ประชุมผู้ปกครองนักเรียนเรียนรวม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/256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14:paraId="59DFC941" w14:textId="48A7D56D" w:rsidR="00BB432B" w:rsidRPr="002B0576" w:rsidRDefault="001431F5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BB432B"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27" w:type="dxa"/>
          </w:tcPr>
          <w:p w14:paraId="793895C8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0AD70B53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BB432B" w:rsidRPr="002B0576" w14:paraId="41CFF3AC" w14:textId="77777777" w:rsidTr="00BB432B">
        <w:tc>
          <w:tcPr>
            <w:tcW w:w="5575" w:type="dxa"/>
          </w:tcPr>
          <w:p w14:paraId="2C99E7B1" w14:textId="77777777" w:rsidR="00BB432B" w:rsidRPr="002B0576" w:rsidRDefault="00BB432B" w:rsidP="008C0FDA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5. 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กิจกรรมพัฒนานักเรียนที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่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มีความต้องการพิเศษ</w:t>
            </w:r>
          </w:p>
        </w:tc>
        <w:tc>
          <w:tcPr>
            <w:tcW w:w="1350" w:type="dxa"/>
          </w:tcPr>
          <w:p w14:paraId="275A3F74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4C4109ED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6269931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BB432B" w:rsidRPr="002B0576" w14:paraId="00225D9C" w14:textId="77777777" w:rsidTr="00BB432B">
        <w:tc>
          <w:tcPr>
            <w:tcW w:w="5575" w:type="dxa"/>
          </w:tcPr>
          <w:p w14:paraId="61C3E586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shd w:val="clear" w:color="auto" w:fill="FFFFFF"/>
                <w:cs/>
              </w:rPr>
            </w:pPr>
            <w:r w:rsidRPr="002B0576">
              <w:rPr>
                <w:rFonts w:ascii="TH SarabunPSK" w:eastAsia="Angsana New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350" w:type="dxa"/>
          </w:tcPr>
          <w:p w14:paraId="33492FEE" w14:textId="2BB867D5" w:rsidR="00BB432B" w:rsidRPr="002B0576" w:rsidRDefault="001431F5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BB432B"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27" w:type="dxa"/>
          </w:tcPr>
          <w:p w14:paraId="19C086AB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09FB135C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14:paraId="65C4EF90" w14:textId="77777777" w:rsidR="00BB432B" w:rsidRDefault="00AA5B93" w:rsidP="007C749B">
      <w:pPr>
        <w:tabs>
          <w:tab w:val="left" w:pos="6090"/>
        </w:tabs>
        <w:spacing w:line="38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1134"/>
        <w:gridCol w:w="1168"/>
        <w:gridCol w:w="1056"/>
        <w:gridCol w:w="1036"/>
      </w:tblGrid>
      <w:tr w:rsidR="00BB432B" w:rsidRPr="002B0576" w14:paraId="7DCEEE89" w14:textId="77777777" w:rsidTr="008C0FDA">
        <w:trPr>
          <w:tblHeader/>
        </w:trPr>
        <w:tc>
          <w:tcPr>
            <w:tcW w:w="5240" w:type="dxa"/>
            <w:vMerge w:val="restart"/>
          </w:tcPr>
          <w:p w14:paraId="4F2764BE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กิจกรรมและรายละเอียด</w:t>
            </w:r>
          </w:p>
          <w:p w14:paraId="3550A969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134" w:type="dxa"/>
            <w:vMerge w:val="restart"/>
          </w:tcPr>
          <w:p w14:paraId="727FF98F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  <w:p w14:paraId="3295C9AD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ที่ใช้</w:t>
            </w:r>
          </w:p>
        </w:tc>
        <w:tc>
          <w:tcPr>
            <w:tcW w:w="3260" w:type="dxa"/>
            <w:gridSpan w:val="3"/>
          </w:tcPr>
          <w:p w14:paraId="3766CCE3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งบประมาณจำแนกตามหมวดรายจ่าย</w:t>
            </w:r>
          </w:p>
        </w:tc>
      </w:tr>
      <w:tr w:rsidR="00BB432B" w:rsidRPr="002B0576" w14:paraId="5DD8B8DA" w14:textId="77777777" w:rsidTr="008C0FDA">
        <w:trPr>
          <w:tblHeader/>
        </w:trPr>
        <w:tc>
          <w:tcPr>
            <w:tcW w:w="5240" w:type="dxa"/>
            <w:vMerge/>
            <w:tcBorders>
              <w:bottom w:val="single" w:sz="4" w:space="0" w:color="000000"/>
            </w:tcBorders>
          </w:tcPr>
          <w:p w14:paraId="06A20851" w14:textId="77777777" w:rsidR="00BB432B" w:rsidRPr="002B0576" w:rsidRDefault="00BB432B" w:rsidP="008C0FDA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14:paraId="1125B95C" w14:textId="77777777" w:rsidR="00BB432B" w:rsidRPr="002B0576" w:rsidRDefault="00BB432B" w:rsidP="008C0FDA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 w14:paraId="6F44BF28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ค่าตอบแทน</w:t>
            </w:r>
          </w:p>
        </w:tc>
        <w:tc>
          <w:tcPr>
            <w:tcW w:w="1056" w:type="dxa"/>
            <w:tcBorders>
              <w:bottom w:val="single" w:sz="4" w:space="0" w:color="000000"/>
            </w:tcBorders>
          </w:tcPr>
          <w:p w14:paraId="3B665F56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ค่าใช้สอย</w:t>
            </w:r>
          </w:p>
        </w:tc>
        <w:tc>
          <w:tcPr>
            <w:tcW w:w="1036" w:type="dxa"/>
            <w:tcBorders>
              <w:bottom w:val="single" w:sz="4" w:space="0" w:color="000000"/>
            </w:tcBorders>
          </w:tcPr>
          <w:p w14:paraId="61643F2E" w14:textId="77777777" w:rsidR="00BB432B" w:rsidRPr="002B0576" w:rsidRDefault="00BB432B" w:rsidP="008C0FDA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ค่าวัสดุ</w:t>
            </w:r>
          </w:p>
        </w:tc>
      </w:tr>
      <w:tr w:rsidR="00BB432B" w:rsidRPr="002B0576" w14:paraId="29B3CF0E" w14:textId="77777777" w:rsidTr="008C0FDA">
        <w:tc>
          <w:tcPr>
            <w:tcW w:w="5240" w:type="dxa"/>
            <w:tcBorders>
              <w:bottom w:val="single" w:sz="4" w:space="0" w:color="auto"/>
            </w:tcBorders>
            <w:shd w:val="clear" w:color="auto" w:fill="auto"/>
          </w:tcPr>
          <w:p w14:paraId="5E3867AC" w14:textId="77777777" w:rsidR="00BB432B" w:rsidRPr="002B0576" w:rsidRDefault="00BB432B" w:rsidP="008C0FDA">
            <w:pPr>
              <w:spacing w:line="380" w:lineRule="exact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การนำเสนอผลงานทางวิชาการดำเนินงานครูรายบุคคล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EE2194" w14:textId="6C6E33ED" w:rsidR="00BB432B" w:rsidRPr="002B0576" w:rsidRDefault="001431F5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BB432B"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E8AFA6A" w14:textId="4040138F" w:rsidR="00BB432B" w:rsidRPr="002B0576" w:rsidRDefault="001431F5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BB432B"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4B59192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649E5871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BB432B" w:rsidRPr="002B0576" w14:paraId="16789C1D" w14:textId="77777777" w:rsidTr="008C0FDA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B040E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2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การคัดกรองและประสานงานเครือข่าย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813A" w14:textId="3572B4DD" w:rsidR="00BB432B" w:rsidRPr="002B0576" w:rsidRDefault="001431F5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BB432B"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55687" w14:textId="79429B47" w:rsidR="00BB432B" w:rsidRPr="002B0576" w:rsidRDefault="001431F5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BB432B"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54552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312E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BB432B" w:rsidRPr="002B0576" w14:paraId="6C261B26" w14:textId="77777777" w:rsidTr="008C0FDA">
        <w:tc>
          <w:tcPr>
            <w:tcW w:w="52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09B551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3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จัดทำแผนการศึกษาเฉพาะบุคคล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7DA16C" w14:textId="3D23C4D8" w:rsidR="00BB432B" w:rsidRPr="002B0576" w:rsidRDefault="001431F5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BB432B"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A65A2A" w14:textId="7A967F50" w:rsidR="00BB432B" w:rsidRPr="002B0576" w:rsidRDefault="001431F5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BB432B"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DDE45C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8E74DD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BB432B" w:rsidRPr="002B0576" w14:paraId="1598DCE2" w14:textId="77777777" w:rsidTr="008C0FDA">
        <w:tc>
          <w:tcPr>
            <w:tcW w:w="52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EC6AFB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4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ประชุมผู้ปกครองนักเรียนเรียนรวม 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1/2564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D0E17E" w14:textId="54DE4D09" w:rsidR="00BB432B" w:rsidRPr="002B0576" w:rsidRDefault="001431F5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BB432B"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C679576" w14:textId="45244858" w:rsidR="00BB432B" w:rsidRPr="002B0576" w:rsidRDefault="001431F5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BB432B"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DD9EEA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26690D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BB432B" w:rsidRPr="002B0576" w14:paraId="197874AE" w14:textId="77777777" w:rsidTr="008C0FDA">
        <w:tc>
          <w:tcPr>
            <w:tcW w:w="52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5E96AE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5 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กิจกรรมพัฒนานักเรียนที</w:t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่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มีความต้องการพิเศษ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BC75D1D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4BFB74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FFA436B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EF93523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BB432B" w:rsidRPr="002B0576" w14:paraId="2B77BEF9" w14:textId="77777777" w:rsidTr="008C0FDA">
        <w:tc>
          <w:tcPr>
            <w:tcW w:w="52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D20FF71" w14:textId="77777777" w:rsidR="00BB432B" w:rsidRPr="002B0576" w:rsidRDefault="00BB432B" w:rsidP="008C0FDA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5F46FC9" w14:textId="1CAF9775" w:rsidR="00BB432B" w:rsidRPr="002B0576" w:rsidRDefault="001431F5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BB432B"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D7154C6" w14:textId="472B001C" w:rsidR="00BB432B" w:rsidRPr="002B0576" w:rsidRDefault="001431F5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BB432B"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FCE1933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0A9C1AD" w14:textId="77777777" w:rsidR="00BB432B" w:rsidRPr="002B0576" w:rsidRDefault="00BB432B" w:rsidP="008C0FDA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14:paraId="00565D9F" w14:textId="16C12CAA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BB43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B432B" w:rsidRPr="002B0576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 </w:t>
      </w:r>
      <w:r w:rsidR="00BB432B" w:rsidRPr="002B0576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ตุลาคม </w:t>
      </w:r>
      <w:r w:rsidR="00BB432B" w:rsidRPr="002B0576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256</w:t>
      </w:r>
      <w:r w:rsidR="00BB432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5</w:t>
      </w:r>
      <w:r w:rsidR="00BB432B" w:rsidRPr="002B0576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– 30 </w:t>
      </w:r>
      <w:r w:rsidR="00BB432B" w:rsidRPr="002B0576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กันยายน </w:t>
      </w:r>
      <w:r w:rsidR="00BB432B" w:rsidRPr="002B0576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256</w:t>
      </w:r>
      <w:r w:rsidR="00BB432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BB432B" w:rsidRPr="002B0576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 </w:t>
      </w:r>
    </w:p>
    <w:p w14:paraId="48CC8370" w14:textId="73101BB0" w:rsidR="008049B3" w:rsidRPr="00AA5B93" w:rsidRDefault="00955574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BB43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B432B"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โรงเรียนวชิรป่าซาง</w:t>
      </w:r>
    </w:p>
    <w:p w14:paraId="3EEFAE0F" w14:textId="7F590400" w:rsidR="005307AF" w:rsidRPr="00C6228F" w:rsidRDefault="00955574" w:rsidP="007C749B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5AFB720E" w14:textId="7E4348B2" w:rsidR="00664825" w:rsidRPr="00483FA1" w:rsidRDefault="0064027D" w:rsidP="00AA5B9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การจัดกิจกรรมการเรียนการสอนเด็กพิเศษเรียนร่วม เป็นสิ</w:t>
      </w:r>
      <w:r w:rsidR="00BB432B"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งส</w:t>
      </w:r>
      <w:r w:rsidR="00BB432B"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คัญที</w:t>
      </w:r>
      <w:r w:rsidR="00BB432B"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โรงเรียนต้องจัดเพื</w:t>
      </w:r>
      <w:r w:rsidR="00BB432B"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อเติมเต็มศักยภาพการเรียนรู้ของนักเรียนนอกเหนือจากการเรียนรู้ในห้องเรียน </w:t>
      </w:r>
      <w:r w:rsidR="00BB432B"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แต่เนื่องด้วยงานสอนและงานกิจกรรมต่าง ๆ ในโรงเรียนมีจำนวนมาก จึงทำให้ครูไม่มีเวลาเพียงพอต่อการ</w:t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พัฒนานักเรียนให้เต็มตามศักยภา</w:t>
      </w:r>
      <w:r w:rsidR="00BB432B" w:rsidRPr="00BB432B">
        <w:rPr>
          <w:rFonts w:ascii="TH SarabunPSK" w:hAnsi="TH SarabunPSK" w:cs="TH SarabunPSK" w:hint="cs"/>
          <w:sz w:val="32"/>
          <w:szCs w:val="32"/>
          <w:cs/>
        </w:rPr>
        <w:t>พ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273B88FF" w14:textId="5482652E" w:rsidR="00BB432B" w:rsidRPr="002B0576" w:rsidRDefault="00955574" w:rsidP="00BB432B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BB43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BB432B"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2.1 </w:t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ทางโรงเรียนได้ใช้สื</w:t>
      </w:r>
      <w:r w:rsidR="00BB432B"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อในการจัดกิจกรรมต่าง</w:t>
      </w:r>
      <w:r w:rsidR="00BB432B"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ๆ </w:t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</w:t>
      </w:r>
      <w:r w:rsidR="00BB432B"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หลากหลาย เพื</w:t>
      </w:r>
      <w:r w:rsidR="00BB432B"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BB432B"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อพัฒนานักเรียนให้ เต็มตามศักยภาพของแต่ละบุคคล</w:t>
      </w:r>
    </w:p>
    <w:p w14:paraId="32036512" w14:textId="0B2C2B6A" w:rsidR="00BB432B" w:rsidRDefault="00BB432B" w:rsidP="00BB432B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.2.2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นักเรียนได้รับการพัฒนาเติมเต็มตามศักยภาพของตนเอง โดยใช้สื</w:t>
      </w:r>
      <w:r w:rsidRPr="002B057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อ และอุปกรณ์ต่าง ๆ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2B0576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ในการจัดการเรียนการสอน</w:t>
      </w:r>
    </w:p>
    <w:p w14:paraId="0E80FA89" w14:textId="4749337D" w:rsidR="00D57456" w:rsidRPr="00C6228F" w:rsidRDefault="0087776D" w:rsidP="007C749B">
      <w:pPr>
        <w:spacing w:before="240" w:line="380" w:lineRule="exact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70" w:type="dxa"/>
        <w:tblInd w:w="198" w:type="dxa"/>
        <w:tblLook w:val="04A0" w:firstRow="1" w:lastRow="0" w:firstColumn="1" w:lastColumn="0" w:noHBand="0" w:noVBand="1"/>
      </w:tblPr>
      <w:tblGrid>
        <w:gridCol w:w="3240"/>
        <w:gridCol w:w="1980"/>
        <w:gridCol w:w="1800"/>
        <w:gridCol w:w="2250"/>
      </w:tblGrid>
      <w:tr w:rsidR="005307AF" w:rsidRPr="00C6228F" w14:paraId="69B70F93" w14:textId="77777777" w:rsidTr="007C749B">
        <w:trPr>
          <w:tblHeader/>
        </w:trPr>
        <w:tc>
          <w:tcPr>
            <w:tcW w:w="3240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730F8FE0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BB432B" w:rsidRPr="00C6228F" w14:paraId="71EE2F83" w14:textId="77777777" w:rsidTr="007444EC">
        <w:tc>
          <w:tcPr>
            <w:tcW w:w="3240" w:type="dxa"/>
            <w:tcBorders>
              <w:right w:val="single" w:sz="4" w:space="0" w:color="auto"/>
            </w:tcBorders>
          </w:tcPr>
          <w:p w14:paraId="05DD402A" w14:textId="77777777" w:rsidR="00BB432B" w:rsidRPr="002B0576" w:rsidRDefault="00BB432B" w:rsidP="00BB432B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เป้าหมายเชิงปริมาณ</w:t>
            </w:r>
          </w:p>
          <w:p w14:paraId="13F33525" w14:textId="0A58E3CF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1.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ครูผู้สอนร้อยละ 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มีสื่อ หรือพัฒนาสื่อ/นวัตกรรมในการจัดการเรียนการสอน</w:t>
            </w:r>
          </w:p>
          <w:p w14:paraId="744A9485" w14:textId="77777777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สำหรับนักเรียนที่มีความบกพร่องทางการเรียนรู้</w:t>
            </w:r>
          </w:p>
          <w:p w14:paraId="6C30A87A" w14:textId="169110CE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2.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ครูผู้สอนร้อยละ 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สามารถคัดกรองและประเมินความสามารถพื้นฐาน ระดับความสามารถและพัฒนาการของเด็กแต่ละคน</w:t>
            </w:r>
          </w:p>
          <w:p w14:paraId="21BC3B65" w14:textId="31379548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3.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ครูผู้สอนร้อยละ 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จัดการเรียนร่วมสามารถจัดการเรียนการสอนโดยใช้เทคนิคการสอนทางการศึกษาพิเศษที่เหมาะสมกับปัญหาและความต้องการเด็กเป็นรายบุคคล</w:t>
            </w:r>
          </w:p>
          <w:p w14:paraId="2EDD7B6E" w14:textId="10BDF366" w:rsidR="00BB432B" w:rsidRPr="00E93E66" w:rsidRDefault="00BB432B" w:rsidP="00BB432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057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นักเรียนที่มีความบกพร่องทางการเรียนรู้ร้อยละ 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ได้รับการพัฒนาอย่างเต็มตามศักยภาพทุกคน    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128EEECB" w14:textId="38F05F25" w:rsidR="00BB432B" w:rsidRPr="002B0576" w:rsidRDefault="00BB432B" w:rsidP="00BB432B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ร้อยละ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  <w:p w14:paraId="106B8EEE" w14:textId="1F0050CF" w:rsidR="00BB432B" w:rsidRDefault="00BB432B" w:rsidP="00BB432B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7F2C458" w14:textId="77777777" w:rsidR="007444EC" w:rsidRPr="007444EC" w:rsidRDefault="007444EC" w:rsidP="00BB432B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</w:p>
          <w:p w14:paraId="0916C41C" w14:textId="47632F1F" w:rsidR="007444EC" w:rsidRDefault="00BB432B" w:rsidP="00BB432B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  <w:p w14:paraId="43139938" w14:textId="61E9D4D4" w:rsidR="007444EC" w:rsidRDefault="007444EC" w:rsidP="00BB432B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296C0E6" w14:textId="77777777" w:rsidR="007444EC" w:rsidRPr="007444EC" w:rsidRDefault="007444EC" w:rsidP="00BB432B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AE40CCF" w14:textId="041E3B80" w:rsidR="00BB432B" w:rsidRPr="002B0576" w:rsidRDefault="00BB432B" w:rsidP="00BB432B">
            <w:pPr>
              <w:spacing w:before="240"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  <w:p w14:paraId="49CC5CAE" w14:textId="77777777" w:rsidR="00BB432B" w:rsidRPr="002B0576" w:rsidRDefault="00BB432B" w:rsidP="00BB432B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A119AF9" w14:textId="77777777" w:rsidR="007444EC" w:rsidRDefault="007444EC" w:rsidP="00BB432B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1D4FC90" w14:textId="0073023A" w:rsidR="00BB432B" w:rsidRPr="007444EC" w:rsidRDefault="00BB432B" w:rsidP="007444EC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2B057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800" w:type="dxa"/>
          </w:tcPr>
          <w:p w14:paraId="36BB02A2" w14:textId="77777777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3F60DDD7" w14:textId="77777777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การเก็บสถิติ</w:t>
            </w:r>
          </w:p>
          <w:p w14:paraId="022B448C" w14:textId="77777777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50F14E41" w14:textId="1B642330" w:rsidR="00BB432B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6BA6BB88" w14:textId="77777777" w:rsidR="007444EC" w:rsidRPr="002B0576" w:rsidRDefault="007444EC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5453F193" w14:textId="77777777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จัดทำรายงานผล</w:t>
            </w:r>
          </w:p>
          <w:p w14:paraId="33677CB4" w14:textId="76753B1A" w:rsidR="00BB432B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0A694777" w14:textId="03E74CD1" w:rsidR="007444EC" w:rsidRDefault="007444EC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5B7AA453" w14:textId="0AFED90D" w:rsidR="007444EC" w:rsidRDefault="007444EC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31435441" w14:textId="77777777" w:rsidR="007444EC" w:rsidRPr="002B0576" w:rsidRDefault="007444EC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2427D93D" w14:textId="77777777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จัดทำรายงานผล</w:t>
            </w:r>
          </w:p>
          <w:p w14:paraId="27C5B674" w14:textId="77777777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66F549F1" w14:textId="7F041694" w:rsidR="00BB432B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5AE32B38" w14:textId="57FDDC22" w:rsidR="007444EC" w:rsidRDefault="007444EC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40F2E78F" w14:textId="77777777" w:rsidR="007444EC" w:rsidRPr="002B0576" w:rsidRDefault="007444EC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6B229F87" w14:textId="77777777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2A4EFD59" w14:textId="77777777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จัดทำรายงานผล</w:t>
            </w:r>
          </w:p>
          <w:p w14:paraId="3E522ADC" w14:textId="5896DFF8" w:rsidR="00BB432B" w:rsidRPr="00483FA1" w:rsidRDefault="00BB432B" w:rsidP="007444E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0459886" w14:textId="77777777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28F9124A" w14:textId="77777777" w:rsidR="00BB432B" w:rsidRPr="002B0576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แบบบันทึกสถิติการได้รับการช่วยเหลือ</w:t>
            </w:r>
          </w:p>
          <w:p w14:paraId="763F70E7" w14:textId="41AA1F4F" w:rsidR="00BB432B" w:rsidRDefault="00BB432B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367FE2AE" w14:textId="77777777" w:rsidR="007444EC" w:rsidRPr="002B0576" w:rsidRDefault="007444EC" w:rsidP="00BB432B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7ADB4DD1" w14:textId="77777777" w:rsidR="00BB432B" w:rsidRPr="002B0576" w:rsidRDefault="00BB432B" w:rsidP="00BB432B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รายงานผลการพัฒนา</w:t>
            </w:r>
          </w:p>
          <w:p w14:paraId="4A454D87" w14:textId="632803E7" w:rsidR="00BB432B" w:rsidRDefault="00BB432B" w:rsidP="00BB432B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112A94D4" w14:textId="299C4FAD" w:rsidR="007444EC" w:rsidRDefault="007444EC" w:rsidP="00BB432B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6CA95E56" w14:textId="3894F5D0" w:rsidR="007444EC" w:rsidRDefault="007444EC" w:rsidP="00BB432B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45A70E0B" w14:textId="77777777" w:rsidR="007444EC" w:rsidRPr="002B0576" w:rsidRDefault="007444EC" w:rsidP="00BB432B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5FBBFE98" w14:textId="77777777" w:rsidR="00BB432B" w:rsidRPr="002B0576" w:rsidRDefault="00BB432B" w:rsidP="00BB432B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รายงานผลการพัฒนา</w:t>
            </w:r>
          </w:p>
          <w:p w14:paraId="4A230328" w14:textId="77777777" w:rsidR="00BB432B" w:rsidRPr="002B0576" w:rsidRDefault="00BB432B" w:rsidP="00BB432B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3C3CEBA0" w14:textId="3B481512" w:rsidR="00BB432B" w:rsidRDefault="00BB432B" w:rsidP="00BB432B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575D310C" w14:textId="2D2F8D93" w:rsidR="007444EC" w:rsidRDefault="007444EC" w:rsidP="00BB432B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14570FAE" w14:textId="77777777" w:rsidR="007444EC" w:rsidRPr="002B0576" w:rsidRDefault="007444EC" w:rsidP="00BB432B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082827A7" w14:textId="77777777" w:rsidR="00BB432B" w:rsidRPr="002B0576" w:rsidRDefault="00BB432B" w:rsidP="00BB432B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  <w:p w14:paraId="36A1A2C5" w14:textId="465F7520" w:rsidR="00BB432B" w:rsidRPr="007444EC" w:rsidRDefault="00BB432B" w:rsidP="007444EC">
            <w:pPr>
              <w:pStyle w:val="a3"/>
              <w:numPr>
                <w:ilvl w:val="0"/>
                <w:numId w:val="10"/>
              </w:numPr>
              <w:spacing w:line="380" w:lineRule="exact"/>
              <w:ind w:left="136" w:hanging="18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7444EC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รายงานผลกาพัฒนา</w:t>
            </w:r>
          </w:p>
        </w:tc>
      </w:tr>
      <w:tr w:rsidR="007444EC" w:rsidRPr="00C6228F" w14:paraId="65570791" w14:textId="77777777" w:rsidTr="00D71822">
        <w:tc>
          <w:tcPr>
            <w:tcW w:w="3240" w:type="dxa"/>
            <w:tcBorders>
              <w:right w:val="single" w:sz="4" w:space="0" w:color="auto"/>
            </w:tcBorders>
          </w:tcPr>
          <w:p w14:paraId="1A54855F" w14:textId="77777777" w:rsidR="007444EC" w:rsidRPr="002B0576" w:rsidRDefault="007444EC" w:rsidP="007444EC">
            <w:pPr>
              <w:spacing w:line="380" w:lineRule="exac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เป้าหมายเชิงคุณภาพ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2B057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1. นักเรียนพิการเรียนร่วม ได้รับบริการ สื่อ สิ่งอำนวยความสะดวกเพื่อเข้าถึงการศึกษาที่สอดคล้องตามศักยภาพของแต่ละบุคคล ได้รับการศึกษาอย่างมีคุณภาพ เรียนอย่างมีความสุขและมีผลสัมฤทธิ์ทางการเรียนสูงขึ้น </w:t>
            </w:r>
          </w:p>
          <w:p w14:paraId="378D5751" w14:textId="77777777" w:rsidR="007444EC" w:rsidRPr="002B0576" w:rsidRDefault="007444EC" w:rsidP="007444EC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2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. ครูและบุคลากรทางการศึกษาที่สอนเด็กพิการเรียนร่วมในโรงแกนนำจัดการเรียนร่วม/โรงเรียนต้นแบบการเรียนรวมมีความรู้ความสามารถในการจัดการเรียนการสอนสำหรับนักเรียนพิการเรียนร่วมและสามารถจัดทำแผนการจัดการศึกษาเฉพาะบุคคล (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IEP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) ที่เหมาะสมต่อพัฒนาการและความต้องการพิเศษของเด็กแต่ละคน</w:t>
            </w:r>
          </w:p>
          <w:p w14:paraId="77C4F77F" w14:textId="445B950B" w:rsidR="007444EC" w:rsidRPr="00E93E66" w:rsidRDefault="007444EC" w:rsidP="007444E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3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. มีมาตรฐานในการจัดการเรียนร่วม มีความเข้มแข็งในการบริหารจัดการเรียนร่วมโดยใช้โรงเรียนเป็นฐาน และการบริหารจัดการโดยใช้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หลัก 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WP Model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A1184F8" w14:textId="0D8D1B4F" w:rsidR="007444EC" w:rsidRPr="002B0576" w:rsidRDefault="007444EC" w:rsidP="007444EC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ระดับดี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มาก</w:t>
            </w:r>
          </w:p>
          <w:p w14:paraId="5D26DC35" w14:textId="77777777" w:rsidR="007444EC" w:rsidRPr="002B0576" w:rsidRDefault="007444EC" w:rsidP="007444EC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6DACD59" w14:textId="77777777" w:rsidR="007444EC" w:rsidRPr="002B0576" w:rsidRDefault="007444EC" w:rsidP="007444EC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5079032" w14:textId="77777777" w:rsidR="007444EC" w:rsidRDefault="007444EC" w:rsidP="007444EC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3049EFC" w14:textId="7BA99D61" w:rsidR="007444EC" w:rsidRPr="002B0576" w:rsidRDefault="007444EC" w:rsidP="007444EC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ระดับดี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มาก</w:t>
            </w: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</w:p>
          <w:p w14:paraId="6353E03E" w14:textId="77777777" w:rsidR="007444EC" w:rsidRPr="002B0576" w:rsidRDefault="007444EC" w:rsidP="007444EC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3CE9B4B" w14:textId="77777777" w:rsidR="007444EC" w:rsidRPr="002B0576" w:rsidRDefault="007444EC" w:rsidP="007444EC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82864E3" w14:textId="495C83CB" w:rsidR="007444EC" w:rsidRDefault="007444EC" w:rsidP="007444EC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D38E38D" w14:textId="0A7E8C24" w:rsidR="007444EC" w:rsidRDefault="007444EC" w:rsidP="007444EC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3D2F48E" w14:textId="77777777" w:rsidR="007444EC" w:rsidRPr="002B0576" w:rsidRDefault="007444EC" w:rsidP="007444EC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9139B57" w14:textId="6FC88BD7" w:rsidR="007444EC" w:rsidRPr="007444EC" w:rsidRDefault="007444EC" w:rsidP="007444EC">
            <w:pPr>
              <w:spacing w:after="200"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ระดับดี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มาก</w:t>
            </w:r>
          </w:p>
        </w:tc>
        <w:tc>
          <w:tcPr>
            <w:tcW w:w="1800" w:type="dxa"/>
          </w:tcPr>
          <w:p w14:paraId="04EE53E7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61566C9" w14:textId="77777777" w:rsidR="007444EC" w:rsidRPr="002B0576" w:rsidRDefault="007444EC" w:rsidP="007444EC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จัดทำรายงานผล</w:t>
            </w:r>
          </w:p>
          <w:p w14:paraId="3E150AC1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84A70DE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AD8DDEC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</w:p>
          <w:p w14:paraId="1CC68871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</w:p>
          <w:p w14:paraId="076D2B80" w14:textId="7E338EAD" w:rsidR="007444EC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</w:p>
          <w:p w14:paraId="1AF56BC0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</w:p>
          <w:p w14:paraId="022A75D1" w14:textId="77777777" w:rsidR="007444EC" w:rsidRPr="002B0576" w:rsidRDefault="007444EC" w:rsidP="007444EC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จัดทำรายงานผล</w:t>
            </w:r>
          </w:p>
          <w:p w14:paraId="31F67BC3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7F6C175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0687946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3014F1E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444FFD3" w14:textId="3EFCBD42" w:rsidR="007444EC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0F5665F" w14:textId="6164F25F" w:rsidR="007444EC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8B318A0" w14:textId="09C4AFEF" w:rsidR="007444EC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99E1666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61717E4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EFC88A7" w14:textId="77777777" w:rsidR="007444EC" w:rsidRPr="002B0576" w:rsidRDefault="007444EC" w:rsidP="007444EC">
            <w:pPr>
              <w:spacing w:line="38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57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จัดทำรายงานผล</w:t>
            </w:r>
          </w:p>
          <w:p w14:paraId="2D2149B8" w14:textId="77777777" w:rsidR="007444EC" w:rsidRPr="00483FA1" w:rsidRDefault="007444EC" w:rsidP="007444E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4ABEB26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268C481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รายงานผลการพัฒนา</w:t>
            </w:r>
          </w:p>
          <w:p w14:paraId="38476F71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78B0F27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CD1217D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DFE757B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5EDA495" w14:textId="5433639D" w:rsidR="007444EC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2816715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8CFCB1C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57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รายงานผลการพัฒนา</w:t>
            </w:r>
          </w:p>
          <w:p w14:paraId="66AFC8FC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0BE6742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38BFE2F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CA3152F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77095B0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52B486C" w14:textId="20CE3833" w:rsidR="007444EC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24EBAA5" w14:textId="415B15AC" w:rsidR="007444EC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E5B3722" w14:textId="6C5EF069" w:rsidR="007444EC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139DCEA" w14:textId="77777777" w:rsidR="007444EC" w:rsidRPr="002B0576" w:rsidRDefault="007444EC" w:rsidP="007444EC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A28ABE3" w14:textId="088615A7" w:rsidR="007444EC" w:rsidRPr="007444EC" w:rsidRDefault="007444EC" w:rsidP="007444EC">
            <w:pPr>
              <w:pStyle w:val="a3"/>
              <w:spacing w:line="380" w:lineRule="exact"/>
              <w:ind w:left="136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2B057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2B057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รายงานผลการพัฒนา</w:t>
            </w:r>
          </w:p>
        </w:tc>
      </w:tr>
    </w:tbl>
    <w:p w14:paraId="6FA46C57" w14:textId="57290E49" w:rsidR="008039F9" w:rsidRPr="00810E6E" w:rsidRDefault="006E3A19" w:rsidP="007C749B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28E3F1E8" w14:textId="655C80CD" w:rsidR="007444EC" w:rsidRPr="002B0576" w:rsidRDefault="007444EC" w:rsidP="007444EC">
      <w:pPr>
        <w:spacing w:line="380" w:lineRule="exact"/>
        <w:ind w:firstLine="72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>1</w:t>
      </w:r>
      <w:r>
        <w:rPr>
          <w:rFonts w:ascii="TH SarabunPSK" w:eastAsia="Angsana New" w:hAnsi="TH SarabunPSK" w:cs="TH SarabunPSK" w:hint="cs"/>
          <w:color w:val="000000" w:themeColor="text1"/>
          <w:sz w:val="32"/>
          <w:szCs w:val="32"/>
          <w:cs/>
        </w:rPr>
        <w:t>1</w:t>
      </w:r>
      <w:r w:rsidRPr="002B0576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 xml:space="preserve">.1 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นักเรียนพิการในวัยเรียนทุกคนมีสิทธิ โอกาส และความเสมอภาคในการเข้ารับการศึกษาร่วมกับเด็กปกติ และได้รับการพัฒนาเต็มตามศักยภาพเป็นรายบุคคล</w:t>
      </w:r>
    </w:p>
    <w:p w14:paraId="4BC41A56" w14:textId="52183477" w:rsidR="007444EC" w:rsidRPr="002B0576" w:rsidRDefault="007444EC" w:rsidP="007444EC">
      <w:pPr>
        <w:spacing w:line="380" w:lineRule="exact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</w:rPr>
        <w:t>.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2 นักเรียนที่มีความต้องการจำเป็นพิเศษในโรงเรียนได้รับสิ่งอำนวยความสะดวก สื่อ บริการ และความช่วยเหลืออื่นใดทางการศึกษาเหมาะสม สอดคล้อง ตามความต้องการจำเป็นของแต่ละบุคคลที่กำหนดในกฎกระทรวง </w:t>
      </w:r>
    </w:p>
    <w:p w14:paraId="3D3332E7" w14:textId="25206DDB" w:rsidR="007444EC" w:rsidRPr="002B0576" w:rsidRDefault="007444EC" w:rsidP="007444EC">
      <w:pPr>
        <w:spacing w:line="380" w:lineRule="exact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</w:rPr>
        <w:t>.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3 โรงเรียนมีความเข้มแข็งจากความร่วมมือของทุกภาคส่วน ครู ผู้ปกครอง องค์กรปกครองส่วนท้องถิ่น สำนักงานเขตพื้นที่การศ</w:t>
      </w:r>
      <w:r w:rsidRPr="002B057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ึ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กษาประถมศึกษา และศูนย์การศึกษาพิเศษประจำจังหวัด</w:t>
      </w:r>
    </w:p>
    <w:p w14:paraId="7034A3B4" w14:textId="29BC48FB" w:rsidR="007444EC" w:rsidRPr="002B0576" w:rsidRDefault="007444EC" w:rsidP="007444EC">
      <w:pPr>
        <w:spacing w:line="380" w:lineRule="exact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</w:rPr>
        <w:t>.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4. มีศูนย์บริการนักเรียนพิการเรียนร่วมในโรงเรียนต้นแบบการเรียนรวมที่มีประสิทธิภาพ สำหรับเด็กพิการเรียนร่วมกับเด็กปกติ</w:t>
      </w:r>
    </w:p>
    <w:p w14:paraId="2E791DCA" w14:textId="76DBA86D" w:rsidR="007444EC" w:rsidRPr="002B0576" w:rsidRDefault="007444EC" w:rsidP="007444EC">
      <w:pPr>
        <w:spacing w:line="380" w:lineRule="exact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B0576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>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</w:rPr>
        <w:t>.</w:t>
      </w:r>
      <w:r w:rsidRPr="002B057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5 บุคลากร ครูและผู้เกี่ยวข้องที่มีความรู้ความสามารถและทักษะในการจัดการศึกษาสำหรับนักเรียนพิการเรียนร่วม/เรียนรวมตามมาตรฐานที่กำหนด</w:t>
      </w:r>
    </w:p>
    <w:p w14:paraId="4B467A6B" w14:textId="77788959" w:rsidR="00483FA1" w:rsidRDefault="00483FA1" w:rsidP="007444E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14:paraId="4D3AD50D" w14:textId="2912C921" w:rsidR="000052A8" w:rsidRDefault="004A1191" w:rsidP="00AA5B93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810E6E">
        <w:rPr>
          <w:rFonts w:ascii="TH SarabunPSK" w:hAnsi="TH SarabunPSK" w:cs="TH SarabunPSK"/>
          <w:sz w:val="32"/>
          <w:szCs w:val="32"/>
          <w:cs/>
        </w:rPr>
        <w:tab/>
      </w:r>
    </w:p>
    <w:p w14:paraId="61C093C7" w14:textId="1E23F464" w:rsidR="008B04B5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2A91B1E4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7444EC">
        <w:rPr>
          <w:rFonts w:ascii="TH SarabunPSK" w:hAnsi="TH SarabunPSK" w:cs="TH SarabunPSK" w:hint="cs"/>
          <w:sz w:val="32"/>
          <w:szCs w:val="32"/>
          <w:cs/>
        </w:rPr>
        <w:t>นางสาววิมลพรรณ  มหาวัน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9A0E7D7" w14:textId="1DFB1DF4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C749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7C749B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="00C11BD3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7C749B">
        <w:rPr>
          <w:rFonts w:ascii="TH SarabunPSK" w:hAnsi="TH SarabunPSK" w:cs="TH SarabunPSK" w:hint="cs"/>
          <w:sz w:val="32"/>
          <w:szCs w:val="32"/>
          <w:cs/>
        </w:rPr>
        <w:t xml:space="preserve"> พฤศจิกายน </w:t>
      </w:r>
      <w:r w:rsidR="00C11BD3">
        <w:rPr>
          <w:rFonts w:ascii="TH SarabunPSK" w:hAnsi="TH SarabunPSK" w:cs="TH SarabunPSK" w:hint="cs"/>
          <w:sz w:val="32"/>
          <w:szCs w:val="32"/>
          <w:cs/>
        </w:rPr>
        <w:t>พ.ศ.</w:t>
      </w:r>
      <w:r w:rsidR="007C749B">
        <w:rPr>
          <w:rFonts w:ascii="TH SarabunPSK" w:hAnsi="TH SarabunPSK" w:cs="TH SarabunPSK" w:hint="cs"/>
          <w:sz w:val="32"/>
          <w:szCs w:val="32"/>
          <w:cs/>
        </w:rPr>
        <w:t xml:space="preserve"> 2565</w:t>
      </w:r>
    </w:p>
    <w:p w14:paraId="71FD31D6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96DD189" w14:textId="31E2B1E1" w:rsidR="008B04B5" w:rsidRPr="000052A8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11BD3">
        <w:rPr>
          <w:rFonts w:ascii="TH SarabunPSK" w:hAnsi="TH SarabunPSK" w:cs="TH SarabunPSK" w:hint="cs"/>
          <w:sz w:val="28"/>
          <w:cs/>
        </w:rPr>
        <w:t>งานแผนงานโรงเรียนวชิรป่าซาง</w:t>
      </w:r>
    </w:p>
    <w:p w14:paraId="250C32BD" w14:textId="78F0E980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(นายสุรพงษ์   จ๋าก๋าง)</w:t>
      </w:r>
    </w:p>
    <w:p w14:paraId="0AF325CF" w14:textId="05B21281" w:rsidR="007C749B" w:rsidRDefault="007C749B" w:rsidP="007C749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291C942A" w14:textId="77777777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E1DA9FB" w14:textId="107D70D0" w:rsidR="0087776D" w:rsidRDefault="0087776D" w:rsidP="007C749B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7C749B">
        <w:rPr>
          <w:rFonts w:ascii="TH SarabunPSK" w:hAnsi="TH SarabunPSK" w:cs="TH SarabunPSK" w:hint="cs"/>
          <w:sz w:val="28"/>
          <w:cs/>
        </w:rPr>
        <w:t>วิชาการ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375D9BDA" w14:textId="15275EA7" w:rsidR="007C749B" w:rsidRDefault="007C749B" w:rsidP="007C749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496A1B02" w14:textId="77777777" w:rsidR="00C11BD3" w:rsidRDefault="000052A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0F8B0C" w14:textId="5DB3FD2C" w:rsidR="000052A8" w:rsidRDefault="00C11BD3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052A8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0052A8"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รองผู้อำนวยการโรงเรียนวชิรป่าซาง</w:t>
      </w:r>
    </w:p>
    <w:p w14:paraId="13562E61" w14:textId="3C139980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3551336" w14:textId="77777777" w:rsidR="007C749B" w:rsidRDefault="000052A8" w:rsidP="007C749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7C749B"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76999207" w14:textId="51CEDF80" w:rsidR="008B04B5" w:rsidRDefault="008B04B5" w:rsidP="007C749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3324BF7C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.ผู้อำนวยการโรงเรียนวชิรป่าซาง</w:t>
      </w:r>
    </w:p>
    <w:p w14:paraId="72C84ACA" w14:textId="23D2C8E6" w:rsidR="008B04B5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8610606" w14:textId="3B65FC89" w:rsidR="007C749B" w:rsidRDefault="007C749B" w:rsidP="007C749B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9E71" w14:textId="77777777" w:rsidR="00856E99" w:rsidRDefault="00856E99" w:rsidP="009000A1">
      <w:r>
        <w:separator/>
      </w:r>
    </w:p>
  </w:endnote>
  <w:endnote w:type="continuationSeparator" w:id="0">
    <w:p w14:paraId="19B90476" w14:textId="77777777" w:rsidR="00856E99" w:rsidRDefault="00856E99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1431F5" w:rsidRPr="001431F5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223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162A8" w14:textId="77777777" w:rsidR="00856E99" w:rsidRDefault="00856E99" w:rsidP="009000A1">
      <w:r>
        <w:separator/>
      </w:r>
    </w:p>
  </w:footnote>
  <w:footnote w:type="continuationSeparator" w:id="0">
    <w:p w14:paraId="4DAE588B" w14:textId="77777777" w:rsidR="00856E99" w:rsidRDefault="00856E99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  <w:lang w:eastAsia="zh-CN"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638D8"/>
    <w:multiLevelType w:val="multilevel"/>
    <w:tmpl w:val="DCC04D2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571C118D"/>
    <w:multiLevelType w:val="hybridMultilevel"/>
    <w:tmpl w:val="EB1E8CE6"/>
    <w:lvl w:ilvl="0" w:tplc="7310B804">
      <w:start w:val="4"/>
      <w:numFmt w:val="bullet"/>
      <w:lvlText w:val="-"/>
      <w:lvlJc w:val="left"/>
      <w:pPr>
        <w:ind w:left="316" w:hanging="360"/>
      </w:pPr>
      <w:rPr>
        <w:rFonts w:ascii="TH SarabunPSK" w:eastAsia="Calibri" w:hAnsi="TH SarabunPSK" w:cs="TH SarabunPSK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6" w:hanging="360"/>
      </w:pPr>
      <w:rPr>
        <w:rFonts w:ascii="Wingdings" w:hAnsi="Wingdings" w:hint="default"/>
      </w:rPr>
    </w:lvl>
  </w:abstractNum>
  <w:abstractNum w:abstractNumId="6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9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602496840">
    <w:abstractNumId w:val="8"/>
  </w:num>
  <w:num w:numId="2" w16cid:durableId="1174223330">
    <w:abstractNumId w:val="9"/>
  </w:num>
  <w:num w:numId="3" w16cid:durableId="1001733149">
    <w:abstractNumId w:val="7"/>
  </w:num>
  <w:num w:numId="4" w16cid:durableId="806051077">
    <w:abstractNumId w:val="1"/>
  </w:num>
  <w:num w:numId="5" w16cid:durableId="761028304">
    <w:abstractNumId w:val="0"/>
  </w:num>
  <w:num w:numId="6" w16cid:durableId="2019579096">
    <w:abstractNumId w:val="6"/>
  </w:num>
  <w:num w:numId="7" w16cid:durableId="165286604">
    <w:abstractNumId w:val="4"/>
  </w:num>
  <w:num w:numId="8" w16cid:durableId="530337720">
    <w:abstractNumId w:val="3"/>
  </w:num>
  <w:num w:numId="9" w16cid:durableId="1169758183">
    <w:abstractNumId w:val="2"/>
  </w:num>
  <w:num w:numId="10" w16cid:durableId="705913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431F5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D301F"/>
    <w:rsid w:val="006E3A19"/>
    <w:rsid w:val="00703877"/>
    <w:rsid w:val="00720EC6"/>
    <w:rsid w:val="00735D2A"/>
    <w:rsid w:val="007444EC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C749B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56E99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3406B"/>
    <w:rsid w:val="00B42302"/>
    <w:rsid w:val="00B45E98"/>
    <w:rsid w:val="00B54A45"/>
    <w:rsid w:val="00B67410"/>
    <w:rsid w:val="00BA3EC5"/>
    <w:rsid w:val="00BB432B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5248A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03A04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21D0B"/>
    <w:rsid w:val="00F37713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0D31F-C118-49C2-9CDA-29BA855E1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1874</Words>
  <Characters>10682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3</cp:revision>
  <cp:lastPrinted>2022-10-22T22:09:00Z</cp:lastPrinted>
  <dcterms:created xsi:type="dcterms:W3CDTF">2022-11-21T02:46:00Z</dcterms:created>
  <dcterms:modified xsi:type="dcterms:W3CDTF">2022-11-21T02:49:00Z</dcterms:modified>
</cp:coreProperties>
</file>