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0E5EC" w14:textId="43EF8620" w:rsidR="008049B3" w:rsidRPr="00A425C1" w:rsidRDefault="00BA3EC5" w:rsidP="00350DDC">
      <w:pPr>
        <w:tabs>
          <w:tab w:val="left" w:pos="8100"/>
        </w:tabs>
        <w:spacing w:line="380" w:lineRule="exact"/>
        <w:ind w:firstLine="360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2078073D">
            <wp:simplePos x="0" y="0"/>
            <wp:positionH relativeFrom="column">
              <wp:posOffset>2293620</wp:posOffset>
            </wp:positionH>
            <wp:positionV relativeFrom="paragraph">
              <wp:posOffset>-674370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5C1" w:rsidRPr="007109B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งานรับนักเรียน</w:t>
      </w:r>
      <w:r w:rsidR="00350DDC">
        <w:rPr>
          <w:rFonts w:ascii="TH SarabunPSK" w:eastAsia="Angsana New" w:hAnsi="TH SarabunPSK" w:cs="TH SarabunPSK"/>
          <w:b/>
          <w:bCs/>
          <w:sz w:val="32"/>
          <w:szCs w:val="32"/>
        </w:rPr>
        <w:br/>
        <w:t xml:space="preserve">                  </w:t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D381B6A" w14:textId="77777777" w:rsidR="00A425C1" w:rsidRPr="007109BF" w:rsidRDefault="008049B3" w:rsidP="00350DDC">
      <w:pPr>
        <w:autoSpaceDE w:val="0"/>
        <w:autoSpaceDN w:val="0"/>
        <w:adjustRightInd w:val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A425C1" w:rsidRPr="007109BF">
        <w:rPr>
          <w:rFonts w:ascii="TH Sarabun New" w:eastAsia="Angsana New" w:hAnsi="TH Sarabun New" w:cs="TH Sarabun New"/>
          <w:b/>
          <w:bCs/>
          <w:sz w:val="32"/>
          <w:szCs w:val="32"/>
          <w:cs/>
        </w:rPr>
        <w:t>ชื่อ</w:t>
      </w:r>
      <w:r w:rsidR="00A425C1" w:rsidRPr="007109BF">
        <w:rPr>
          <w:rFonts w:ascii="TH Sarabun New" w:eastAsia="Angsana New" w:hAnsi="TH Sarabun New" w:cs="TH Sarabun New" w:hint="cs"/>
          <w:b/>
          <w:bCs/>
          <w:sz w:val="32"/>
          <w:szCs w:val="32"/>
          <w:cs/>
        </w:rPr>
        <w:t>งาน</w:t>
      </w:r>
      <w:r w:rsidR="00A425C1" w:rsidRPr="007109BF">
        <w:rPr>
          <w:rFonts w:ascii="TH Sarabun New" w:eastAsia="Angsana New" w:hAnsi="TH Sarabun New" w:cs="TH Sarabun New"/>
          <w:b/>
          <w:bCs/>
          <w:sz w:val="32"/>
          <w:szCs w:val="32"/>
        </w:rPr>
        <w:t xml:space="preserve"> </w:t>
      </w:r>
      <w:r w:rsidR="00A425C1" w:rsidRPr="007109BF">
        <w:rPr>
          <w:rFonts w:ascii="TH Sarabun New" w:eastAsia="Angsana New" w:hAnsi="TH Sarabun New" w:cs="TH Sarabun New"/>
          <w:b/>
          <w:bCs/>
          <w:sz w:val="32"/>
          <w:szCs w:val="32"/>
          <w:cs/>
        </w:rPr>
        <w:t>รับนักเรียนและจัดทำสำมะโนนักเรียน</w:t>
      </w:r>
    </w:p>
    <w:p w14:paraId="5C807D42" w14:textId="77777777" w:rsidR="00A425C1" w:rsidRPr="007109BF" w:rsidRDefault="00A425C1" w:rsidP="00A425C1">
      <w:pPr>
        <w:tabs>
          <w:tab w:val="left" w:pos="1134"/>
          <w:tab w:val="left" w:pos="2127"/>
          <w:tab w:val="left" w:pos="2771"/>
        </w:tabs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 New" w:eastAsia="Angsana New" w:hAnsi="TH Sarabun New" w:cs="TH Sarabun New"/>
          <w:b/>
          <w:bCs/>
          <w:sz w:val="32"/>
          <w:szCs w:val="32"/>
          <w:cs/>
        </w:rPr>
        <w:t xml:space="preserve">ชื่อกิจกรรม : </w:t>
      </w:r>
      <w:r w:rsidRPr="007109BF">
        <w:rPr>
          <w:rFonts w:ascii="TH Sarabun New" w:eastAsia="Angsana New" w:hAnsi="TH Sarabun New" w:cs="TH Sarabun New" w:hint="cs"/>
          <w:b/>
          <w:bCs/>
          <w:sz w:val="32"/>
          <w:szCs w:val="32"/>
          <w:cs/>
        </w:rPr>
        <w:t xml:space="preserve"> </w:t>
      </w:r>
      <w:r w:rsidRPr="007109BF">
        <w:rPr>
          <w:rFonts w:ascii="TH Sarabun New" w:eastAsia="Angsana New" w:hAnsi="TH Sarabun New" w:cs="TH Sarabun New" w:hint="cs"/>
          <w:sz w:val="32"/>
          <w:szCs w:val="32"/>
          <w:cs/>
        </w:rPr>
        <w:t xml:space="preserve">1. </w:t>
      </w:r>
      <w:r w:rsidRPr="007109BF">
        <w:rPr>
          <w:rFonts w:ascii="TH SarabunPSK" w:hAnsi="TH SarabunPSK" w:cs="TH SarabunPSK"/>
          <w:sz w:val="32"/>
          <w:szCs w:val="32"/>
          <w:cs/>
        </w:rPr>
        <w:t>รับนักเรียน</w:t>
      </w:r>
    </w:p>
    <w:p w14:paraId="48523F51" w14:textId="77777777" w:rsidR="00A425C1" w:rsidRPr="007109BF" w:rsidRDefault="00A425C1" w:rsidP="00A425C1">
      <w:pPr>
        <w:tabs>
          <w:tab w:val="left" w:pos="851"/>
          <w:tab w:val="left" w:pos="2127"/>
        </w:tabs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     2. </w:t>
      </w:r>
      <w:r w:rsidRPr="007109BF">
        <w:rPr>
          <w:rFonts w:ascii="TH SarabunPSK" w:hAnsi="TH SarabunPSK" w:cs="TH SarabunPSK"/>
          <w:sz w:val="32"/>
          <w:szCs w:val="32"/>
          <w:cs/>
        </w:rPr>
        <w:t>ปฐมนิเทศนักเรียนใหม่</w:t>
      </w:r>
    </w:p>
    <w:p w14:paraId="1653E750" w14:textId="77777777" w:rsidR="00A425C1" w:rsidRPr="007109BF" w:rsidRDefault="00A425C1" w:rsidP="00A425C1">
      <w:pPr>
        <w:tabs>
          <w:tab w:val="left" w:pos="851"/>
          <w:tab w:val="left" w:pos="2127"/>
        </w:tabs>
        <w:rPr>
          <w:rFonts w:ascii="TH Sarabun New" w:hAnsi="TH Sarabun New" w:cs="TH Sarabun New"/>
          <w:sz w:val="32"/>
          <w:szCs w:val="32"/>
        </w:rPr>
      </w:pP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</w:rPr>
        <w:t xml:space="preserve"> </w:t>
      </w:r>
    </w:p>
    <w:p w14:paraId="2BDD9638" w14:textId="77777777" w:rsidR="00A425C1" w:rsidRPr="007109BF" w:rsidRDefault="00A425C1" w:rsidP="00A425C1">
      <w:pPr>
        <w:pStyle w:val="a5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>นายเกรียงศักดิ์  จันทร์วงค์</w:t>
      </w:r>
    </w:p>
    <w:p w14:paraId="6ED8B7FC" w14:textId="77777777" w:rsidR="00A425C1" w:rsidRPr="007109BF" w:rsidRDefault="00A425C1" w:rsidP="00A425C1">
      <w:pPr>
        <w:pStyle w:val="a5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นางสาวทัตพิชา  มีสันติภาพ</w:t>
      </w:r>
    </w:p>
    <w:p w14:paraId="0B172FFE" w14:textId="77777777" w:rsidR="00A425C1" w:rsidRPr="007109BF" w:rsidRDefault="00A425C1" w:rsidP="00A425C1">
      <w:pPr>
        <w:pStyle w:val="a5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7109BF">
        <w:rPr>
          <w:rFonts w:ascii="TH SarabunPSK" w:hAnsi="TH SarabunPSK" w:cs="TH SarabunPSK"/>
          <w:sz w:val="32"/>
          <w:szCs w:val="32"/>
          <w:cs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ab/>
        <w:t>ฝ่ายบริหารงานวิชาการ</w:t>
      </w:r>
    </w:p>
    <w:p w14:paraId="1398D70D" w14:textId="77777777" w:rsidR="00A425C1" w:rsidRPr="007109BF" w:rsidRDefault="00A425C1" w:rsidP="00A425C1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>1.1 สนองมาตรฐานการศึกษาขั้นพื้นฐาน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697ED4E7" w14:textId="77777777" w:rsidR="00A425C1" w:rsidRPr="007109BF" w:rsidRDefault="00A425C1" w:rsidP="00A425C1">
      <w:pPr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1  คุณภาพของผู้เรียน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>ด้าน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คุณลักษณะที่พึงประสงค์ของผู้เรียน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BA9130" w14:textId="77777777" w:rsidR="00A425C1" w:rsidRPr="007109BF" w:rsidRDefault="00A425C1" w:rsidP="00A425C1">
      <w:pPr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>ข้อ 1.2</w:t>
      </w:r>
      <w:r w:rsidRPr="007109BF">
        <w:rPr>
          <w:rFonts w:ascii="TH SarabunPSK" w:hAnsi="TH SarabunPSK" w:cs="TH SarabunPSK"/>
          <w:sz w:val="32"/>
          <w:szCs w:val="32"/>
          <w:cs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ab/>
        <w:t>1)  การมีคุณลักษณะและค่านิยมที่ดีตามที่สถานศึกษากำหนด</w:t>
      </w:r>
    </w:p>
    <w:p w14:paraId="2D60AE2A" w14:textId="77777777" w:rsidR="00A425C1" w:rsidRPr="007109BF" w:rsidRDefault="00A425C1" w:rsidP="00A425C1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ab/>
        <w:t>2)  ความภูมิใจในท้องถิ่นและความเป็นไทย</w:t>
      </w:r>
    </w:p>
    <w:p w14:paraId="71063EEC" w14:textId="77777777" w:rsidR="00A425C1" w:rsidRPr="007109BF" w:rsidRDefault="00A425C1" w:rsidP="00A425C1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ab/>
        <w:t>3)  การยอมรับที่จะอยู่ร่วมกันบนความแตกต่างและหลากหลาย</w:t>
      </w:r>
    </w:p>
    <w:p w14:paraId="17A8D062" w14:textId="77777777" w:rsidR="00A425C1" w:rsidRPr="007109BF" w:rsidRDefault="00A425C1" w:rsidP="00A425C1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ab/>
        <w:t>4)  สุขภาวะทางร่างกาย และจิตสังคม</w:t>
      </w:r>
    </w:p>
    <w:p w14:paraId="6C037E96" w14:textId="08B516DC" w:rsidR="00A425C1" w:rsidRPr="007109BF" w:rsidRDefault="00A425C1" w:rsidP="00350DDC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สนองกลยุทธ์ของสำนักงานเขตพื้นที่การศึกษามัธยมศึกษาลำปาง ลำพูน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50DDC">
        <w:rPr>
          <w:rFonts w:ascii="TH SarabunPSK" w:hAnsi="TH SarabunPSK" w:cs="TH SarabunPSK"/>
          <w:sz w:val="32"/>
          <w:szCs w:val="32"/>
        </w:rPr>
        <w:t xml:space="preserve"> </w:t>
      </w:r>
      <w:r w:rsidR="00350DDC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7109BF">
        <w:rPr>
          <w:rFonts w:ascii="TH SarabunPSK" w:hAnsi="TH SarabunPSK" w:cs="TH SarabunPSK"/>
          <w:sz w:val="32"/>
          <w:szCs w:val="32"/>
        </w:rPr>
        <w:t xml:space="preserve">1 </w:t>
      </w:r>
      <w:r w:rsidRPr="007109BF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Pr="007109BF">
        <w:rPr>
          <w:rFonts w:ascii="TH SarabunPSK" w:hAnsi="TH SarabunPSK" w:cs="TH SarabunPSK"/>
          <w:sz w:val="32"/>
          <w:szCs w:val="32"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</w:rPr>
        <w:br/>
      </w:r>
      <w:r w:rsidR="00350DDC">
        <w:rPr>
          <w:rFonts w:ascii="TH SarabunPSK" w:hAnsi="TH SarabunPSK" w:cs="TH SarabunPSK"/>
          <w:sz w:val="32"/>
          <w:szCs w:val="32"/>
        </w:rPr>
        <w:t xml:space="preserve"> </w:t>
      </w:r>
      <w:r w:rsidR="00350DDC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7109BF">
        <w:rPr>
          <w:rFonts w:ascii="TH SarabunPSK" w:hAnsi="TH SarabunPSK" w:cs="TH SarabunPSK"/>
          <w:sz w:val="32"/>
          <w:szCs w:val="32"/>
        </w:rPr>
        <w:t xml:space="preserve">4 </w:t>
      </w:r>
      <w:r w:rsidRPr="007109BF">
        <w:rPr>
          <w:rFonts w:ascii="TH SarabunPSK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 และการลด</w:t>
      </w:r>
      <w:r w:rsidRPr="007109BF">
        <w:rPr>
          <w:rFonts w:ascii="TH SarabunPSK" w:hAnsi="TH SarabunPSK" w:cs="TH SarabunPSK"/>
          <w:sz w:val="32"/>
          <w:szCs w:val="32"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>ความ</w:t>
      </w:r>
    </w:p>
    <w:p w14:paraId="1F8902CF" w14:textId="32790BA0" w:rsidR="00A425C1" w:rsidRPr="007109BF" w:rsidRDefault="00A425C1" w:rsidP="00A425C1">
      <w:pPr>
        <w:spacing w:line="360" w:lineRule="exact"/>
        <w:outlineLvl w:val="2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เหลื่อมล้</w:t>
      </w:r>
      <w:r w:rsidRPr="007109BF">
        <w:rPr>
          <w:rFonts w:ascii="TH SarabunPSK" w:hAnsi="TH SarabunPSK" w:cs="TH SarabunPSK" w:hint="cs"/>
          <w:sz w:val="32"/>
          <w:szCs w:val="32"/>
          <w:cs/>
        </w:rPr>
        <w:t>ำ</w:t>
      </w:r>
      <w:r w:rsidRPr="007109BF">
        <w:rPr>
          <w:rFonts w:ascii="TH SarabunPSK" w:hAnsi="TH SarabunPSK" w:cs="TH SarabunPSK"/>
          <w:sz w:val="32"/>
          <w:szCs w:val="32"/>
          <w:cs/>
        </w:rPr>
        <w:t>ทางการศึกษา</w:t>
      </w:r>
      <w:r w:rsidRPr="007109BF">
        <w:rPr>
          <w:rFonts w:ascii="TH SarabunPSK" w:hAnsi="TH SarabunPSK" w:cs="TH SarabunPSK"/>
          <w:sz w:val="32"/>
          <w:szCs w:val="32"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</w:rPr>
        <w:br/>
      </w:r>
      <w:r w:rsidR="00350DDC">
        <w:rPr>
          <w:rFonts w:ascii="TH SarabunPSK" w:hAnsi="TH SarabunPSK" w:cs="TH SarabunPSK"/>
          <w:sz w:val="32"/>
          <w:szCs w:val="32"/>
        </w:rPr>
        <w:t xml:space="preserve"> </w:t>
      </w:r>
      <w:r w:rsidR="00350DDC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7109BF">
        <w:rPr>
          <w:rFonts w:ascii="TH SarabunPSK" w:hAnsi="TH SarabunPSK" w:cs="TH SarabunPSK"/>
          <w:sz w:val="32"/>
          <w:szCs w:val="32"/>
        </w:rPr>
        <w:t xml:space="preserve"> 6 </w:t>
      </w:r>
      <w:r w:rsidRPr="007109BF">
        <w:rPr>
          <w:rFonts w:ascii="TH SarabunPSK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663D9238" w14:textId="77777777" w:rsidR="00A425C1" w:rsidRPr="007109BF" w:rsidRDefault="00A425C1" w:rsidP="00A425C1">
      <w:pPr>
        <w:ind w:left="567" w:hanging="567"/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สนองกลยุทธ์ของโรงเรียน </w:t>
      </w:r>
    </w:p>
    <w:p w14:paraId="233D274D" w14:textId="68BFCE04" w:rsidR="00A425C1" w:rsidRPr="007109BF" w:rsidRDefault="00A425C1" w:rsidP="00A425C1">
      <w:pPr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ab/>
        <w:t>กลยุทธ์</w:t>
      </w:r>
      <w:r w:rsidRPr="007109BF">
        <w:rPr>
          <w:rFonts w:ascii="TH SarabunPSK" w:hAnsi="TH SarabunPSK" w:cs="TH SarabunPSK"/>
          <w:sz w:val="32"/>
          <w:szCs w:val="32"/>
        </w:rPr>
        <w:t xml:space="preserve"> 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7109BF">
        <w:rPr>
          <w:rFonts w:ascii="TH SarabunPSK" w:hAnsi="TH SarabunPSK" w:cs="TH SarabunPSK"/>
          <w:sz w:val="32"/>
          <w:szCs w:val="32"/>
        </w:rPr>
        <w:t xml:space="preserve">2 </w:t>
      </w:r>
      <w:r w:rsidRPr="007109BF">
        <w:rPr>
          <w:rFonts w:ascii="TH SarabunPSK" w:hAnsi="TH SarabunPSK" w:cs="TH SarabunPSK"/>
          <w:sz w:val="32"/>
          <w:szCs w:val="32"/>
          <w:cs/>
        </w:rPr>
        <w:t>พัฒนาคุณภาพผู้เรียนตามมาตรฐานการศึกษาขั้นพื้นฐาน ทักษะชีวิต มีคุณธรรม จริยธรรม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มีเป้าหมายชีวิต และมีทักษะวิชาชีพตามศตวรรษที่ </w:t>
      </w:r>
      <w:r w:rsidRPr="007109BF">
        <w:rPr>
          <w:rFonts w:ascii="TH SarabunPSK" w:hAnsi="TH SarabunPSK" w:cs="TH SarabunPSK"/>
          <w:sz w:val="32"/>
          <w:szCs w:val="32"/>
        </w:rPr>
        <w:t xml:space="preserve">21 </w:t>
      </w:r>
      <w:r w:rsidRPr="007109BF">
        <w:rPr>
          <w:rFonts w:ascii="TH SarabunPSK" w:hAnsi="TH SarabunPSK" w:cs="TH SarabunPSK"/>
          <w:sz w:val="32"/>
          <w:szCs w:val="32"/>
          <w:cs/>
        </w:rPr>
        <w:br/>
      </w:r>
      <w:r w:rsidRPr="007109B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14:paraId="7C196D64" w14:textId="5409CDB7" w:rsidR="00A425C1" w:rsidRPr="007109BF" w:rsidRDefault="00A425C1" w:rsidP="00A425C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7109BF">
        <w:rPr>
          <w:rFonts w:ascii="TH Sarabun New" w:hAnsi="TH Sarabun New" w:cs="TH Sarabun New"/>
          <w:sz w:val="32"/>
          <w:szCs w:val="32"/>
          <w:cs/>
        </w:rPr>
        <w:t xml:space="preserve">          นโยบายการจัดการศึกษาตามหลักสูตรการศึกษาขั้นพื้นฐานของกระทรวงศึกษาธิการ มุ่งส่งเสริมให้โรงเรียนจัดการศึกษาให้กับนักเรียนได้มีโอกาสเข้าเรียน และจบการศึกษาภาคบังคับทุกคนโรงเรียน</w:t>
      </w:r>
      <w:r w:rsidR="00350DDC">
        <w:rPr>
          <w:rFonts w:ascii="TH Sarabun New" w:hAnsi="TH Sarabun New" w:cs="TH Sarabun New"/>
          <w:sz w:val="32"/>
          <w:szCs w:val="32"/>
        </w:rPr>
        <w:t xml:space="preserve">       </w:t>
      </w:r>
      <w:r w:rsidRPr="007109BF">
        <w:rPr>
          <w:rFonts w:ascii="TH Sarabun New" w:hAnsi="TH Sarabun New" w:cs="TH Sarabun New"/>
          <w:sz w:val="32"/>
          <w:szCs w:val="32"/>
          <w:cs/>
        </w:rPr>
        <w:t>วชิรป่าซางได้จัดการศึกษาในระดับมัธยมศึกษาปีที่ 1-6 ซึ่งเป็นการศึกษาภาคบังคับ และการศึกษาขั้นพื้นฐาน โดยดำเนินการรับนักเรียนเข้าเรียนทุกปีการศึกษาตามนโยบายการรับนักเรียนของกระทรวงศึกษาธิการ ซึ่งในการดำเนินงานมีการประชาสัมพันธ์แจ้งให้ผู้ปกครองนักเรียน สถานศึกษา ท้องถิ่น ประชาชน รับทราบการส่งเด็กเข้าเรียนในสถานศึกษาโดยทั่วกัน</w:t>
      </w:r>
    </w:p>
    <w:p w14:paraId="76868CE9" w14:textId="7E9A7C4B" w:rsidR="00A425C1" w:rsidRPr="007109BF" w:rsidRDefault="00A425C1" w:rsidP="00A425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7109BF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   โรงเรียนวชิรป่าซาง โดยงานรับนักเรียน ฝ่ายบริหารงานวิชาการ จึงได้จัดทำโครงการรับนักเรียน และงานสำมะโนนักเรียน เพื่อดำเนินกิจกรรมเกี่ยวกับการรับนักเรียน และติดตามนักเรียนที่อยู่ในวัยการศึกษาภาคบังคับให้เข้าในสถานศึกษา เพื่อให้ประชาชน ผู้ปกครอง นักเรียน ทราบกำหนดการรับเด็กเข้าเรียนอย่างทั่วถึง และดำเนินการจัดเก็บข้อมูลประชากร เพื่อจัดทำฐานข้อมูลนักเรียนเข้าศึกษาต่อในระดับชั้นมัธยมศึกษาปีที่ 1 เป็นเวลาไม่น้อยกว่าหนึ่งปี และวางแผนการรับนักเรียนเข้าเรียนต่อในชั้น ม.1 ม.4 ในปีการศึกษา 256</w:t>
      </w:r>
      <w:r>
        <w:rPr>
          <w:rFonts w:ascii="TH Sarabun New" w:hAnsi="TH Sarabun New" w:cs="TH Sarabun New" w:hint="cs"/>
          <w:sz w:val="32"/>
          <w:szCs w:val="32"/>
          <w:cs/>
        </w:rPr>
        <w:t>6</w:t>
      </w:r>
      <w:r w:rsidRPr="007109BF">
        <w:rPr>
          <w:rFonts w:ascii="TH Sarabun New" w:hAnsi="TH Sarabun New" w:cs="TH Sarabun New"/>
          <w:sz w:val="32"/>
          <w:szCs w:val="32"/>
          <w:cs/>
        </w:rPr>
        <w:t xml:space="preserve">  อีกทั้งยังจัดกิจกรรมปฐมนิเทศให้กับนักเรียนใหม่ชั้น ม.1 และ ม.4 ให้มีความรู้  ความเข้าใจ  มีความสามารถในการปรับตัวในการปฎิบัติตนในการใช้ชีวิตร่วมกับนักเรียนและครูในโรงเรียนวชิรป่าซาง เพื่อให้สอดคล้องเหมาะสมกับนโยบายของแผนการรับนักเรียนของ กระทรวงศึกษาธิการ  สำนักงานเขตพื้นที่การศึกษามัธยมศึกษา</w:t>
      </w:r>
      <w:r>
        <w:rPr>
          <w:rFonts w:ascii="TH Sarabun New" w:hAnsi="TH Sarabun New" w:cs="TH Sarabun New" w:hint="cs"/>
          <w:sz w:val="32"/>
          <w:szCs w:val="32"/>
          <w:cs/>
        </w:rPr>
        <w:t>ลำปาง ลำพูน</w:t>
      </w:r>
      <w:r w:rsidRPr="007109BF">
        <w:rPr>
          <w:rFonts w:ascii="TH Sarabun New" w:hAnsi="TH Sarabun New" w:cs="TH Sarabun New"/>
          <w:sz w:val="32"/>
          <w:szCs w:val="32"/>
          <w:cs/>
        </w:rPr>
        <w:t xml:space="preserve"> และตามบริบทของโรงเรียนที่สามารถรับนักเรียนได้ ด้วยความถูกต้องตามระเบียบการรับนักเรียน โปร่งใสและยุติธรรม</w:t>
      </w:r>
    </w:p>
    <w:p w14:paraId="70BBCB4D" w14:textId="77777777" w:rsidR="00A425C1" w:rsidRPr="007109BF" w:rsidRDefault="00A425C1" w:rsidP="00A425C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7109BF">
        <w:rPr>
          <w:rFonts w:ascii="TH Sarabun New" w:hAnsi="TH Sarabun New" w:cs="TH Sarabun New"/>
          <w:b/>
          <w:bCs/>
          <w:sz w:val="32"/>
          <w:szCs w:val="32"/>
        </w:rPr>
        <w:t xml:space="preserve">3. 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วัตถุประสงค์ของโครงการ</w:t>
      </w:r>
    </w:p>
    <w:p w14:paraId="6F733FCE" w14:textId="77777777" w:rsidR="00A425C1" w:rsidRPr="007109BF" w:rsidRDefault="00A425C1" w:rsidP="00A425C1">
      <w:pPr>
        <w:pStyle w:val="a3"/>
        <w:numPr>
          <w:ilvl w:val="1"/>
          <w:numId w:val="10"/>
        </w:num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เพื่อให้เด็กที่อยู่ในวัยเรียนได้เข้ารับการศึกษาอย่างต่อเนื่องในสถานศึกษาตามนโยบายของ    </w:t>
      </w:r>
    </w:p>
    <w:p w14:paraId="3363C556" w14:textId="77777777" w:rsidR="00A425C1" w:rsidRPr="007109BF" w:rsidRDefault="00A425C1" w:rsidP="00A425C1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กระทรวงศึกษาธิการและสำนักงานคณะกรรมการการศึกษาขั้นพื้นฐานกำหนดไว้</w:t>
      </w:r>
    </w:p>
    <w:p w14:paraId="159645B1" w14:textId="77777777" w:rsidR="00A425C1" w:rsidRPr="007109BF" w:rsidRDefault="00A425C1" w:rsidP="00A425C1">
      <w:pPr>
        <w:pStyle w:val="a3"/>
        <w:numPr>
          <w:ilvl w:val="1"/>
          <w:numId w:val="10"/>
        </w:num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เพื่อให้นักเรียนใหม่ได้รับการปฐมนิเทศให้มีความรู้  ความเข้าใจ  มีความสามารถในการปรับตัวใน</w:t>
      </w:r>
    </w:p>
    <w:p w14:paraId="40FC5BC9" w14:textId="1725D50D" w:rsidR="00A425C1" w:rsidRPr="007109BF" w:rsidRDefault="00A425C1" w:rsidP="00A425C1">
      <w:pPr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การป</w:t>
      </w:r>
      <w:r w:rsidRPr="007109BF">
        <w:rPr>
          <w:rFonts w:ascii="TH SarabunPSK" w:hAnsi="TH SarabunPSK" w:cs="TH SarabunPSK" w:hint="cs"/>
          <w:sz w:val="32"/>
          <w:szCs w:val="32"/>
          <w:cs/>
        </w:rPr>
        <w:t>ฏิ</w:t>
      </w:r>
      <w:r w:rsidRPr="007109BF">
        <w:rPr>
          <w:rFonts w:ascii="TH SarabunPSK" w:hAnsi="TH SarabunPSK" w:cs="TH SarabunPSK"/>
          <w:sz w:val="32"/>
          <w:szCs w:val="32"/>
          <w:cs/>
        </w:rPr>
        <w:t>บัติตนในการใช้ชีวิตร่วมกับนักเรียนและครู ในโรงเรียนวชิรป่าซาง</w:t>
      </w:r>
    </w:p>
    <w:p w14:paraId="2C5A089C" w14:textId="77777777" w:rsidR="00A425C1" w:rsidRPr="007109BF" w:rsidRDefault="00A425C1" w:rsidP="00350DD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7109BF">
        <w:rPr>
          <w:rFonts w:ascii="TH Sarabun New" w:hAnsi="TH Sarabun New" w:cs="TH Sarabun New"/>
          <w:b/>
          <w:bCs/>
          <w:sz w:val="32"/>
          <w:szCs w:val="32"/>
        </w:rPr>
        <w:t xml:space="preserve">4. 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14:paraId="1509134E" w14:textId="77777777" w:rsidR="00A425C1" w:rsidRPr="007109BF" w:rsidRDefault="00A425C1" w:rsidP="00A425C1">
      <w:pPr>
        <w:pStyle w:val="a3"/>
        <w:numPr>
          <w:ilvl w:val="1"/>
          <w:numId w:val="9"/>
        </w:numPr>
        <w:rPr>
          <w:rFonts w:ascii="TH Sarabun New" w:hAnsi="TH Sarabun New" w:cs="TH Sarabun New"/>
          <w:b/>
          <w:bCs/>
          <w:sz w:val="32"/>
          <w:szCs w:val="32"/>
        </w:rPr>
      </w:pP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เป้าหมายเชิงปริมาณ</w:t>
      </w:r>
    </w:p>
    <w:p w14:paraId="18364785" w14:textId="7CDC216E" w:rsidR="00A425C1" w:rsidRPr="007109BF" w:rsidRDefault="00A425C1" w:rsidP="00A425C1">
      <w:pPr>
        <w:pStyle w:val="a3"/>
        <w:ind w:left="786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จำนวนนักเรียนเข้าใหม่ ชั้น ม.1 และ ม.4 จำนวน  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7109BF">
        <w:rPr>
          <w:rFonts w:ascii="TH SarabunPSK" w:hAnsi="TH SarabunPSK" w:cs="TH SarabunPSK"/>
          <w:sz w:val="32"/>
          <w:szCs w:val="32"/>
        </w:rPr>
        <w:t>0</w:t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  คน </w:t>
      </w:r>
    </w:p>
    <w:p w14:paraId="756264EC" w14:textId="77777777" w:rsidR="00A425C1" w:rsidRPr="007109BF" w:rsidRDefault="00A425C1" w:rsidP="00A425C1">
      <w:pPr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5AC6A6FF" w14:textId="680E3E4A" w:rsidR="00A425C1" w:rsidRPr="007109BF" w:rsidRDefault="00A425C1" w:rsidP="00A425C1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109BF">
        <w:rPr>
          <w:rFonts w:ascii="TH SarabunPSK" w:hAnsi="TH SarabunPSK" w:cs="TH SarabunPSK"/>
          <w:sz w:val="32"/>
          <w:szCs w:val="32"/>
          <w:cs/>
        </w:rPr>
        <w:t>มีนักเรียนข้าใหม่ ชั้น ม.</w:t>
      </w:r>
      <w:r w:rsidRPr="007109BF">
        <w:rPr>
          <w:rFonts w:ascii="TH SarabunPSK" w:hAnsi="TH SarabunPSK" w:cs="TH SarabunPSK"/>
          <w:sz w:val="32"/>
          <w:szCs w:val="32"/>
        </w:rPr>
        <w:t xml:space="preserve">1 </w:t>
      </w:r>
      <w:r w:rsidRPr="007109BF">
        <w:rPr>
          <w:rFonts w:ascii="TH SarabunPSK" w:hAnsi="TH SarabunPSK" w:cs="TH SarabunPSK"/>
          <w:sz w:val="32"/>
          <w:szCs w:val="32"/>
          <w:cs/>
        </w:rPr>
        <w:t>และ ม.</w:t>
      </w:r>
      <w:r w:rsidRPr="007109BF">
        <w:rPr>
          <w:rFonts w:ascii="TH SarabunPSK" w:hAnsi="TH SarabunPSK" w:cs="TH SarabunPSK"/>
          <w:sz w:val="32"/>
          <w:szCs w:val="32"/>
        </w:rPr>
        <w:t xml:space="preserve">4 </w:t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7109BF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6</w:t>
      </w:r>
      <w:r w:rsidRPr="007109BF">
        <w:rPr>
          <w:rFonts w:ascii="TH SarabunPSK" w:hAnsi="TH SarabunPSK" w:cs="TH SarabunPSK"/>
          <w:sz w:val="32"/>
          <w:szCs w:val="32"/>
        </w:rPr>
        <w:t xml:space="preserve">0  </w:t>
      </w:r>
      <w:r w:rsidRPr="007109BF">
        <w:rPr>
          <w:rFonts w:ascii="TH SarabunPSK" w:hAnsi="TH SarabunPSK" w:cs="TH SarabunPSK"/>
          <w:sz w:val="32"/>
          <w:szCs w:val="32"/>
          <w:cs/>
        </w:rPr>
        <w:t>คน</w:t>
      </w:r>
      <w:r w:rsidRPr="007109BF">
        <w:rPr>
          <w:rFonts w:ascii="TH SarabunPSK" w:hAnsi="TH SarabunPSK" w:cs="TH SarabunPSK"/>
          <w:sz w:val="32"/>
          <w:szCs w:val="32"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>ที่ต้องการการเข้าศึกษาต่อและบรรลุ</w:t>
      </w:r>
    </w:p>
    <w:p w14:paraId="120168D2" w14:textId="77777777" w:rsidR="00A425C1" w:rsidRPr="007109BF" w:rsidRDefault="00A425C1" w:rsidP="00A425C1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ตามวัตถุประสงค์</w:t>
      </w:r>
    </w:p>
    <w:p w14:paraId="5B1EEE25" w14:textId="77777777" w:rsidR="00A425C1" w:rsidRPr="007109BF" w:rsidRDefault="00A425C1" w:rsidP="00350DDC">
      <w:pPr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CA2E193" w14:textId="0A78C38F" w:rsidR="00A425C1" w:rsidRPr="007109BF" w:rsidRDefault="00A425C1" w:rsidP="00A425C1">
      <w:pPr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ภาคเรียนที่ 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>2/256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728"/>
        <w:gridCol w:w="1769"/>
        <w:gridCol w:w="1317"/>
      </w:tblGrid>
      <w:tr w:rsidR="00A425C1" w:rsidRPr="007109BF" w14:paraId="7DA7CACC" w14:textId="77777777" w:rsidTr="00177AB4">
        <w:trPr>
          <w:tblHeader/>
        </w:trPr>
        <w:tc>
          <w:tcPr>
            <w:tcW w:w="392" w:type="dxa"/>
            <w:shd w:val="clear" w:color="auto" w:fill="auto"/>
          </w:tcPr>
          <w:p w14:paraId="1FB49FF8" w14:textId="77777777" w:rsidR="00A425C1" w:rsidRPr="007109BF" w:rsidRDefault="00A425C1" w:rsidP="00177AB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109B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28" w:type="dxa"/>
            <w:shd w:val="clear" w:color="auto" w:fill="auto"/>
          </w:tcPr>
          <w:p w14:paraId="6F699F38" w14:textId="77777777" w:rsidR="00A425C1" w:rsidRPr="007109BF" w:rsidRDefault="00A425C1" w:rsidP="00177AB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69" w:type="dxa"/>
            <w:shd w:val="clear" w:color="auto" w:fill="auto"/>
          </w:tcPr>
          <w:p w14:paraId="420E150A" w14:textId="77777777" w:rsidR="00A425C1" w:rsidRPr="007109BF" w:rsidRDefault="00A425C1" w:rsidP="00177AB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109B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17" w:type="dxa"/>
            <w:shd w:val="clear" w:color="auto" w:fill="auto"/>
          </w:tcPr>
          <w:p w14:paraId="3149F77A" w14:textId="77777777" w:rsidR="00A425C1" w:rsidRPr="007109BF" w:rsidRDefault="00A425C1" w:rsidP="00177AB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425C1" w:rsidRPr="007109BF" w14:paraId="376091AC" w14:textId="77777777" w:rsidTr="00177AB4">
        <w:tc>
          <w:tcPr>
            <w:tcW w:w="392" w:type="dxa"/>
            <w:shd w:val="clear" w:color="auto" w:fill="auto"/>
          </w:tcPr>
          <w:p w14:paraId="291BFF41" w14:textId="77777777" w:rsidR="00A425C1" w:rsidRPr="007109BF" w:rsidRDefault="00A425C1" w:rsidP="00177AB4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09BF">
              <w:rPr>
                <w:rFonts w:ascii="TH Sarabun New" w:hAnsi="TH Sarabun New" w:cs="TH Sarabun New" w:hint="cs"/>
                <w:sz w:val="32"/>
                <w:szCs w:val="32"/>
                <w:cs/>
              </w:rPr>
              <w:t>1.</w:t>
            </w:r>
          </w:p>
        </w:tc>
        <w:tc>
          <w:tcPr>
            <w:tcW w:w="5728" w:type="dxa"/>
            <w:shd w:val="clear" w:color="auto" w:fill="auto"/>
          </w:tcPr>
          <w:p w14:paraId="321C1FEE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รับสมัครนักเรียนใหม่ ชั้น ม.1 ม.4 และนักเรียนเข้ากลางคัน</w:t>
            </w:r>
          </w:p>
          <w:p w14:paraId="7C01B397" w14:textId="77777777" w:rsidR="00A425C1" w:rsidRPr="007109BF" w:rsidRDefault="00A425C1" w:rsidP="00A425C1">
            <w:pPr>
              <w:pStyle w:val="a3"/>
              <w:numPr>
                <w:ilvl w:val="0"/>
                <w:numId w:val="11"/>
              </w:numPr>
              <w:spacing w:line="380" w:lineRule="exact"/>
              <w:ind w:left="436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  <w:r w:rsidRPr="007109B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รับนักเรียน</w:t>
            </w:r>
          </w:p>
          <w:p w14:paraId="6853A8A8" w14:textId="77777777" w:rsidR="00A425C1" w:rsidRPr="007109BF" w:rsidRDefault="00A425C1" w:rsidP="00A425C1">
            <w:pPr>
              <w:pStyle w:val="a3"/>
              <w:numPr>
                <w:ilvl w:val="0"/>
                <w:numId w:val="11"/>
              </w:numPr>
              <w:spacing w:line="380" w:lineRule="exact"/>
              <w:ind w:left="436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ประชุม วางแผน  มอบหมาย งาน</w:t>
            </w:r>
            <w:r w:rsidRPr="007109B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รับนักเรียน</w:t>
            </w:r>
          </w:p>
          <w:p w14:paraId="6C7A1829" w14:textId="77777777" w:rsidR="00A425C1" w:rsidRPr="007109BF" w:rsidRDefault="00A425C1" w:rsidP="00A425C1">
            <w:pPr>
              <w:pStyle w:val="a3"/>
              <w:numPr>
                <w:ilvl w:val="0"/>
                <w:numId w:val="11"/>
              </w:numPr>
              <w:spacing w:line="380" w:lineRule="exact"/>
              <w:ind w:left="436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ดำเนินงานตามงาน</w:t>
            </w:r>
            <w:r w:rsidRPr="007109B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รับนักเรียน</w:t>
            </w:r>
          </w:p>
          <w:p w14:paraId="22FDC2A6" w14:textId="77777777" w:rsidR="00A425C1" w:rsidRPr="007109BF" w:rsidRDefault="00A425C1" w:rsidP="00A425C1">
            <w:pPr>
              <w:pStyle w:val="a3"/>
              <w:numPr>
                <w:ilvl w:val="1"/>
                <w:numId w:val="11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ออกประกาศ คำสั่งรับสมัครนักเรียนประจำปี</w:t>
            </w:r>
          </w:p>
          <w:p w14:paraId="7C21278D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</w:t>
            </w:r>
            <w:r w:rsidRPr="007109B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1EF756D8" w14:textId="77777777" w:rsidR="00A425C1" w:rsidRPr="007109BF" w:rsidRDefault="00A425C1" w:rsidP="00177AB4">
            <w:pPr>
              <w:pStyle w:val="a3"/>
              <w:spacing w:line="380" w:lineRule="exact"/>
              <w:ind w:left="436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3.2 กำหนดขั้นตอนปฏิบัติงาน</w:t>
            </w:r>
          </w:p>
          <w:p w14:paraId="11CB5172" w14:textId="77777777" w:rsidR="00A425C1" w:rsidRPr="007109BF" w:rsidRDefault="00A425C1" w:rsidP="00A425C1">
            <w:pPr>
              <w:pStyle w:val="a3"/>
              <w:numPr>
                <w:ilvl w:val="1"/>
                <w:numId w:val="10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ดำเนินงานรับนักเรียนตามขั้นตอน</w:t>
            </w:r>
          </w:p>
          <w:p w14:paraId="40004600" w14:textId="77777777" w:rsidR="00A425C1" w:rsidRPr="007109BF" w:rsidRDefault="00A425C1" w:rsidP="00177AB4">
            <w:pPr>
              <w:spacing w:line="380" w:lineRule="exact"/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สรุป รายงานผล</w:t>
            </w:r>
          </w:p>
        </w:tc>
        <w:tc>
          <w:tcPr>
            <w:tcW w:w="1769" w:type="dxa"/>
            <w:shd w:val="clear" w:color="auto" w:fill="auto"/>
          </w:tcPr>
          <w:p w14:paraId="658A41B1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071F63" w14:textId="510590A5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 – 31 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.ย.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204BC4A6" w14:textId="61DB5714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 – 31 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มี.ค.6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5C3EA2D" w14:textId="779AA00E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มี.ค.6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17FB79F8" w14:textId="0E523CFA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มี.ค.6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พ.ค.6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2582ECB9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C02F94" w14:textId="2A337336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21-25 มี.ค.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29EE075A" w14:textId="68F2DBEB" w:rsidR="00A425C1" w:rsidRPr="007109BF" w:rsidRDefault="00A425C1" w:rsidP="00177AB4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1 – 30 มี.ค.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7" w:type="dxa"/>
            <w:shd w:val="clear" w:color="auto" w:fill="auto"/>
          </w:tcPr>
          <w:p w14:paraId="2B9CBF38" w14:textId="77777777" w:rsidR="00A425C1" w:rsidRPr="007109BF" w:rsidRDefault="00A425C1" w:rsidP="00177AB4">
            <w:pPr>
              <w:spacing w:line="380" w:lineRule="exac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A425C1" w:rsidRPr="007109BF" w14:paraId="0D4FF9C9" w14:textId="77777777" w:rsidTr="00177AB4">
        <w:tc>
          <w:tcPr>
            <w:tcW w:w="392" w:type="dxa"/>
            <w:shd w:val="clear" w:color="auto" w:fill="auto"/>
          </w:tcPr>
          <w:p w14:paraId="0EC15485" w14:textId="77777777" w:rsidR="00A425C1" w:rsidRPr="007109BF" w:rsidRDefault="00A425C1" w:rsidP="00177AB4">
            <w:pPr>
              <w:spacing w:line="380" w:lineRule="exact"/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</w:pPr>
            <w:r w:rsidRPr="007109BF">
              <w:rPr>
                <w:rFonts w:ascii="TH Sarabun New" w:eastAsia="Batang" w:hAnsi="TH Sarabun New" w:cs="TH Sarabun New" w:hint="cs"/>
                <w:sz w:val="32"/>
                <w:szCs w:val="32"/>
                <w:cs/>
                <w:lang w:eastAsia="ko-KR"/>
              </w:rPr>
              <w:t>2.</w:t>
            </w:r>
          </w:p>
        </w:tc>
        <w:tc>
          <w:tcPr>
            <w:tcW w:w="5728" w:type="dxa"/>
            <w:shd w:val="clear" w:color="auto" w:fill="auto"/>
          </w:tcPr>
          <w:p w14:paraId="29D42E69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ปฐมนิเทศนักเรียนใหม่ </w:t>
            </w:r>
          </w:p>
          <w:p w14:paraId="4C053F8C" w14:textId="77777777" w:rsidR="00A425C1" w:rsidRPr="007109BF" w:rsidRDefault="00A425C1" w:rsidP="00A425C1">
            <w:pPr>
              <w:pStyle w:val="a3"/>
              <w:numPr>
                <w:ilvl w:val="0"/>
                <w:numId w:val="12"/>
              </w:numPr>
              <w:spacing w:line="380" w:lineRule="exact"/>
              <w:ind w:left="52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ประชุม วางแผน  มอบหมาย งานปฐมนิเทศนักเรียน</w:t>
            </w:r>
          </w:p>
          <w:p w14:paraId="0063A9B1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ใหม่</w:t>
            </w:r>
          </w:p>
          <w:p w14:paraId="0A7197E3" w14:textId="77777777" w:rsidR="00A425C1" w:rsidRPr="007109BF" w:rsidRDefault="00A425C1" w:rsidP="00A425C1">
            <w:pPr>
              <w:pStyle w:val="a3"/>
              <w:numPr>
                <w:ilvl w:val="0"/>
                <w:numId w:val="12"/>
              </w:numPr>
              <w:spacing w:line="380" w:lineRule="exact"/>
              <w:ind w:left="52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42DC95DD" w14:textId="77777777" w:rsidR="00A425C1" w:rsidRPr="007109BF" w:rsidRDefault="00A425C1" w:rsidP="00177AB4">
            <w:pPr>
              <w:pStyle w:val="a3"/>
              <w:spacing w:line="380" w:lineRule="exact"/>
              <w:ind w:left="52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2.1 แต่งตังคำสั่งการปฎิบัติงาน</w:t>
            </w:r>
          </w:p>
          <w:p w14:paraId="236E228F" w14:textId="77777777" w:rsidR="00A425C1" w:rsidRPr="007109BF" w:rsidRDefault="00A425C1" w:rsidP="00177AB4">
            <w:pPr>
              <w:pStyle w:val="a3"/>
              <w:spacing w:line="380" w:lineRule="exact"/>
              <w:ind w:left="526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2.2 จัดงานปฐมนิเทศนักเรียน</w:t>
            </w:r>
          </w:p>
          <w:p w14:paraId="533085FD" w14:textId="77777777" w:rsidR="00A425C1" w:rsidRPr="007109BF" w:rsidRDefault="00A425C1" w:rsidP="00A425C1">
            <w:pPr>
              <w:pStyle w:val="a3"/>
              <w:numPr>
                <w:ilvl w:val="0"/>
                <w:numId w:val="12"/>
              </w:numPr>
              <w:spacing w:line="380" w:lineRule="exact"/>
              <w:ind w:left="52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0791240A" w14:textId="77777777" w:rsidR="00A425C1" w:rsidRPr="007109BF" w:rsidRDefault="00A425C1" w:rsidP="00177AB4">
            <w:pPr>
              <w:spacing w:line="380" w:lineRule="exact"/>
              <w:rPr>
                <w:rFonts w:ascii="TH Sarabun New" w:eastAsia="Batang" w:hAnsi="TH Sarabun New" w:cs="TH Sarabun New"/>
                <w:sz w:val="32"/>
                <w:szCs w:val="32"/>
                <w:cs/>
                <w:lang w:eastAsia="ko-KR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สรุป รายงานผล</w:t>
            </w:r>
          </w:p>
        </w:tc>
        <w:tc>
          <w:tcPr>
            <w:tcW w:w="1769" w:type="dxa"/>
            <w:shd w:val="clear" w:color="auto" w:fill="auto"/>
          </w:tcPr>
          <w:p w14:paraId="6620410A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6BF951" w14:textId="200FA7CD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 – 10 เม.ย.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0F488CB8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4B1EB8" w14:textId="3F3D5C26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11-13 พ.ค.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75E67BAA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232EA8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C1AD49" w14:textId="488C32E6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-30 พ.ค.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5721A395" w14:textId="476C368F" w:rsidR="00A425C1" w:rsidRPr="007109BF" w:rsidRDefault="00A425C1" w:rsidP="00177AB4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-30 พ.ค.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17" w:type="dxa"/>
            <w:shd w:val="clear" w:color="auto" w:fill="auto"/>
          </w:tcPr>
          <w:p w14:paraId="408D71B5" w14:textId="77777777" w:rsidR="00A425C1" w:rsidRPr="007109BF" w:rsidRDefault="00A425C1" w:rsidP="00177AB4">
            <w:pPr>
              <w:spacing w:line="380" w:lineRule="exac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02E3D01" w14:textId="77777777" w:rsidR="00A425C1" w:rsidRPr="007109BF" w:rsidRDefault="00A425C1" w:rsidP="00A425C1">
      <w:pPr>
        <w:spacing w:line="380" w:lineRule="exact"/>
        <w:rPr>
          <w:rFonts w:ascii="TH Sarabun New" w:hAnsi="TH Sarabun New" w:cs="TH Sarabun New"/>
          <w:b/>
          <w:bCs/>
          <w:sz w:val="32"/>
          <w:szCs w:val="32"/>
        </w:rPr>
      </w:pPr>
    </w:p>
    <w:p w14:paraId="18E736EB" w14:textId="77777777" w:rsidR="00A425C1" w:rsidRPr="007109BF" w:rsidRDefault="00A425C1" w:rsidP="00A425C1">
      <w:pPr>
        <w:spacing w:line="380" w:lineRule="exact"/>
        <w:rPr>
          <w:rFonts w:ascii="TH Sarabun New" w:hAnsi="TH Sarabun New" w:cs="TH Sarabun New"/>
          <w:b/>
          <w:bCs/>
          <w:sz w:val="32"/>
          <w:szCs w:val="32"/>
        </w:rPr>
      </w:pPr>
      <w:r w:rsidRPr="007109BF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>. งบประมาณ</w:t>
      </w:r>
    </w:p>
    <w:p w14:paraId="793289E5" w14:textId="4511040C" w:rsidR="00A425C1" w:rsidRPr="007109BF" w:rsidRDefault="00A425C1" w:rsidP="00A425C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b/>
          <w:sz w:val="32"/>
          <w:szCs w:val="32"/>
        </w:rPr>
        <w:tab/>
      </w:r>
      <w:r w:rsidRPr="007109BF">
        <w:rPr>
          <w:rFonts w:ascii="TH SarabunPSK" w:hAnsi="TH SarabunPSK" w:cs="TH SarabunPSK"/>
          <w:b/>
          <w:sz w:val="32"/>
          <w:szCs w:val="32"/>
          <w:cs/>
        </w:rPr>
        <w:t xml:space="preserve">ได้รับจัดสรรงบประมาณ จำนวน </w:t>
      </w:r>
      <w:r w:rsidR="00350DDC">
        <w:rPr>
          <w:rFonts w:ascii="TH SarabunPSK" w:hAnsi="TH SarabunPSK" w:cs="TH SarabunPSK"/>
          <w:b/>
          <w:sz w:val="32"/>
          <w:szCs w:val="32"/>
        </w:rPr>
        <w:t>3</w:t>
      </w:r>
      <w:r w:rsidR="005D108F">
        <w:rPr>
          <w:rFonts w:ascii="TH SarabunPSK" w:hAnsi="TH SarabunPSK" w:cs="TH SarabunPSK" w:hint="cs"/>
          <w:b/>
          <w:sz w:val="32"/>
          <w:szCs w:val="32"/>
          <w:cs/>
        </w:rPr>
        <w:t>,000</w:t>
      </w:r>
      <w:r w:rsidRPr="007109B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109BF">
        <w:rPr>
          <w:rFonts w:ascii="TH SarabunPSK" w:hAnsi="TH SarabunPSK" w:cs="TH SarabunPSK"/>
          <w:b/>
          <w:sz w:val="32"/>
          <w:szCs w:val="32"/>
          <w:cs/>
        </w:rPr>
        <w:t xml:space="preserve">บาท  </w:t>
      </w:r>
      <w:r w:rsidRPr="007109BF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(ตามตารางรายละเอียดค่าใช้จ่ายของงาน ปีงบประมาณ พ.ศ.25</w:t>
      </w:r>
      <w:r w:rsidR="00350DDC">
        <w:rPr>
          <w:rFonts w:ascii="TH SarabunPSK" w:hAnsi="TH SarabunPSK" w:cs="TH SarabunPSK"/>
          <w:spacing w:val="-4"/>
          <w:sz w:val="32"/>
          <w:szCs w:val="32"/>
        </w:rPr>
        <w:t>66</w:t>
      </w:r>
      <w:r w:rsidRPr="007109BF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109BF">
        <w:rPr>
          <w:rFonts w:ascii="TH SarabunPSK" w:hAnsi="TH SarabunPSK" w:cs="TH SarabunPSK"/>
          <w:b/>
          <w:sz w:val="32"/>
          <w:szCs w:val="32"/>
          <w:cs/>
        </w:rPr>
        <w:t xml:space="preserve"> ตามประเภทงบประมาณ ดังนี้</w:t>
      </w:r>
    </w:p>
    <w:tbl>
      <w:tblPr>
        <w:tblStyle w:val="a4"/>
        <w:tblW w:w="9207" w:type="dxa"/>
        <w:tblLook w:val="04A0" w:firstRow="1" w:lastRow="0" w:firstColumn="1" w:lastColumn="0" w:noHBand="0" w:noVBand="1"/>
      </w:tblPr>
      <w:tblGrid>
        <w:gridCol w:w="5035"/>
        <w:gridCol w:w="1472"/>
        <w:gridCol w:w="1440"/>
        <w:gridCol w:w="1260"/>
      </w:tblGrid>
      <w:tr w:rsidR="00A425C1" w:rsidRPr="007109BF" w14:paraId="3FB9AA97" w14:textId="77777777" w:rsidTr="00177AB4">
        <w:trPr>
          <w:tblHeader/>
        </w:trPr>
        <w:tc>
          <w:tcPr>
            <w:tcW w:w="5035" w:type="dxa"/>
          </w:tcPr>
          <w:p w14:paraId="22E0FCB2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72" w:type="dxa"/>
          </w:tcPr>
          <w:p w14:paraId="2C4AFEB9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</w:tcPr>
          <w:p w14:paraId="541AD2AD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</w:tcPr>
          <w:p w14:paraId="24111E07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A425C1" w:rsidRPr="007109BF" w14:paraId="0EEA44EE" w14:textId="77777777" w:rsidTr="00177AB4">
        <w:trPr>
          <w:trHeight w:val="70"/>
        </w:trPr>
        <w:tc>
          <w:tcPr>
            <w:tcW w:w="5035" w:type="dxa"/>
          </w:tcPr>
          <w:p w14:paraId="50D23799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การรับนักเรียนและจัดทำสำมะโนนักเรียน</w:t>
            </w:r>
          </w:p>
        </w:tc>
        <w:tc>
          <w:tcPr>
            <w:tcW w:w="1472" w:type="dxa"/>
          </w:tcPr>
          <w:p w14:paraId="2BABD322" w14:textId="26D1B92F" w:rsidR="00A425C1" w:rsidRPr="007109BF" w:rsidRDefault="005D108F" w:rsidP="00177AB4">
            <w:pPr>
              <w:pStyle w:val="a3"/>
              <w:tabs>
                <w:tab w:val="left" w:pos="851"/>
                <w:tab w:val="left" w:pos="1418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425C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40" w:type="dxa"/>
          </w:tcPr>
          <w:p w14:paraId="79CF7E10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242D4A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425C1" w:rsidRPr="007109BF" w14:paraId="35935743" w14:textId="77777777" w:rsidTr="00177AB4">
        <w:trPr>
          <w:trHeight w:val="70"/>
        </w:trPr>
        <w:tc>
          <w:tcPr>
            <w:tcW w:w="5035" w:type="dxa"/>
          </w:tcPr>
          <w:p w14:paraId="4C631828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กิจกรรมปฐมนิเทศนักเรียนใหม่</w:t>
            </w:r>
          </w:p>
        </w:tc>
        <w:tc>
          <w:tcPr>
            <w:tcW w:w="1472" w:type="dxa"/>
          </w:tcPr>
          <w:p w14:paraId="10A28B21" w14:textId="77777777" w:rsidR="00A425C1" w:rsidRPr="007109BF" w:rsidRDefault="00A425C1" w:rsidP="00177AB4">
            <w:pPr>
              <w:pStyle w:val="a3"/>
              <w:tabs>
                <w:tab w:val="left" w:pos="851"/>
                <w:tab w:val="left" w:pos="1418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C0273C" w14:textId="21174706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A425C1"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</w:tcPr>
          <w:p w14:paraId="54AE161E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425C1" w:rsidRPr="007109BF" w14:paraId="16B7E27A" w14:textId="77777777" w:rsidTr="00177AB4">
        <w:trPr>
          <w:trHeight w:val="70"/>
        </w:trPr>
        <w:tc>
          <w:tcPr>
            <w:tcW w:w="5035" w:type="dxa"/>
          </w:tcPr>
          <w:p w14:paraId="7087816D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72" w:type="dxa"/>
          </w:tcPr>
          <w:p w14:paraId="197D1581" w14:textId="0467BB9B" w:rsidR="00A425C1" w:rsidRPr="007109BF" w:rsidRDefault="005D108F" w:rsidP="00177AB4">
            <w:pPr>
              <w:pStyle w:val="a3"/>
              <w:tabs>
                <w:tab w:val="left" w:pos="851"/>
                <w:tab w:val="left" w:pos="1418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A425C1" w:rsidRPr="00710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440" w:type="dxa"/>
          </w:tcPr>
          <w:p w14:paraId="6EAEC6B5" w14:textId="2C8864DB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425C1" w:rsidRPr="00710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</w:tcPr>
          <w:p w14:paraId="420A0D95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4452C27" w14:textId="77777777" w:rsidR="00A425C1" w:rsidRPr="007109BF" w:rsidRDefault="00A425C1" w:rsidP="00A425C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  <w:cs/>
        </w:rPr>
        <w:t>แยกประเภทงบประมาณจำแนกตามหมวดรายจ่าย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A425C1" w:rsidRPr="007109BF" w14:paraId="01094A66" w14:textId="77777777" w:rsidTr="00177AB4">
        <w:trPr>
          <w:tblHeader/>
        </w:trPr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BB248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37B32D07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33A36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156D0D33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02071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425C1" w:rsidRPr="007109BF" w14:paraId="4096CA74" w14:textId="77777777" w:rsidTr="00177AB4">
        <w:trPr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7D922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E263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6F0FE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81206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82A2D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A425C1" w:rsidRPr="007109BF" w14:paraId="330C06C7" w14:textId="77777777" w:rsidTr="00177AB4"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3E19044" w14:textId="77777777" w:rsidR="00A425C1" w:rsidRPr="007109BF" w:rsidRDefault="00A425C1" w:rsidP="00177AB4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การรับนักเรียนและจัดทำสำมะโนนักเรียน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86F86" w14:textId="3DDD1F15" w:rsidR="00A425C1" w:rsidRPr="007109BF" w:rsidRDefault="005D108F" w:rsidP="005D108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425C1" w:rsidRPr="007109BF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A425C1" w:rsidRPr="007109B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B3408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7F443" w14:textId="1CCB2B94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425C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2BAFA" w14:textId="54C1ACCE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425C1" w:rsidRPr="007109BF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A425C1" w:rsidRPr="007109B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A425C1" w:rsidRPr="007109BF" w14:paraId="437047D8" w14:textId="77777777" w:rsidTr="00177AB4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CC0CE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กิจกรรมปฐมนิเทศนักเรียนใหม่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D87BC" w14:textId="709BF78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7109B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D1C85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C29BB" w14:textId="250F3C8B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109B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9B7E3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425C1" w:rsidRPr="007109BF" w14:paraId="11FE3CF4" w14:textId="77777777" w:rsidTr="00177AB4">
        <w:tc>
          <w:tcPr>
            <w:tcW w:w="4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11524" w14:textId="77777777" w:rsidR="00A425C1" w:rsidRPr="007109BF" w:rsidRDefault="00A425C1" w:rsidP="00177AB4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4E098" w14:textId="5C0840AE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A425C1" w:rsidRPr="007109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8EAE1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79466" w14:textId="6A5ECF85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A425C1" w:rsidRPr="007109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50503" w14:textId="4D27A311" w:rsidR="00A425C1" w:rsidRPr="007109BF" w:rsidRDefault="005D108F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A425C1" w:rsidRPr="007109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14:paraId="17134EFD" w14:textId="68638B48" w:rsidR="00A425C1" w:rsidRDefault="00A425C1" w:rsidP="00A425C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ระยะเวลาดำเนินโครงการ </w:t>
      </w:r>
      <w:r w:rsidRPr="007109BF">
        <w:rPr>
          <w:rFonts w:ascii="TH Sarabun New" w:hAnsi="TH Sarabun New" w:cs="TH Sarabun New"/>
          <w:sz w:val="32"/>
          <w:szCs w:val="32"/>
          <w:cs/>
        </w:rPr>
        <w:t>เดือน ตุลาคม 256</w:t>
      </w:r>
      <w:r>
        <w:rPr>
          <w:rFonts w:ascii="TH Sarabun New" w:hAnsi="TH Sarabun New" w:cs="TH Sarabun New" w:hint="cs"/>
          <w:sz w:val="32"/>
          <w:szCs w:val="32"/>
          <w:cs/>
        </w:rPr>
        <w:t>5</w:t>
      </w:r>
      <w:r w:rsidRPr="007109BF">
        <w:rPr>
          <w:rFonts w:ascii="TH Sarabun New" w:hAnsi="TH Sarabun New" w:cs="TH Sarabun New"/>
          <w:sz w:val="32"/>
          <w:szCs w:val="32"/>
        </w:rPr>
        <w:t xml:space="preserve"> - </w:t>
      </w:r>
      <w:r w:rsidRPr="007109BF">
        <w:rPr>
          <w:rFonts w:ascii="TH Sarabun New" w:hAnsi="TH Sarabun New" w:cs="TH Sarabun New"/>
          <w:sz w:val="32"/>
          <w:szCs w:val="32"/>
          <w:cs/>
        </w:rPr>
        <w:t>กันยายน 256</w:t>
      </w:r>
      <w:r>
        <w:rPr>
          <w:rFonts w:ascii="TH Sarabun New" w:hAnsi="TH Sarabun New" w:cs="TH Sarabun New" w:hint="cs"/>
          <w:sz w:val="32"/>
          <w:szCs w:val="32"/>
          <w:cs/>
        </w:rPr>
        <w:t>6</w:t>
      </w:r>
      <w:r w:rsidRPr="007109B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14:paraId="62E40179" w14:textId="6FDA438C" w:rsidR="00A425C1" w:rsidRPr="007109BF" w:rsidRDefault="00A425C1" w:rsidP="00350DDC">
      <w:pPr>
        <w:spacing w:line="380" w:lineRule="exac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Pr="00710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</w:t>
      </w:r>
      <w:r w:rsidRPr="007109BF">
        <w:rPr>
          <w:rFonts w:ascii="TH SarabunPSK" w:hAnsi="TH SarabunPSK" w:cs="TH SarabunPSK" w:hint="cs"/>
          <w:sz w:val="32"/>
          <w:szCs w:val="32"/>
          <w:cs/>
        </w:rPr>
        <w:t>โรงเรียนวชิรป่าซาง</w:t>
      </w:r>
    </w:p>
    <w:p w14:paraId="60197531" w14:textId="70041515" w:rsidR="00A425C1" w:rsidRPr="007109BF" w:rsidRDefault="00A425C1" w:rsidP="00350DD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4BB1CAC4" w14:textId="76605528" w:rsidR="00A425C1" w:rsidRPr="007109BF" w:rsidRDefault="00A425C1" w:rsidP="00A425C1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EBCA59B" w14:textId="77777777" w:rsidR="00A425C1" w:rsidRPr="007109BF" w:rsidRDefault="00A425C1" w:rsidP="00A425C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</w:rPr>
        <w:t xml:space="preserve"> </w:t>
      </w:r>
      <w:r w:rsidRPr="007109B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109BF">
        <w:rPr>
          <w:rFonts w:ascii="TH SarabunPSK" w:hAnsi="TH SarabunPSK" w:cs="TH SarabunPSK"/>
          <w:sz w:val="32"/>
          <w:szCs w:val="32"/>
          <w:cs/>
        </w:rPr>
        <w:t>นักเรียนมีความต้องการไปเข้าเรียนสถานศึกษาที่อยู่ในเมือง ตามกระแสนิยม</w:t>
      </w:r>
    </w:p>
    <w:p w14:paraId="262A146F" w14:textId="3BFC3A14" w:rsidR="00A425C1" w:rsidRPr="007109BF" w:rsidRDefault="00A425C1" w:rsidP="00A425C1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375EBA2B" w14:textId="77777777" w:rsidR="00A425C1" w:rsidRPr="007109BF" w:rsidRDefault="00A425C1" w:rsidP="00A425C1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</w:rPr>
        <w:t xml:space="preserve">  </w:t>
      </w:r>
      <w:r w:rsidRPr="007109BF">
        <w:rPr>
          <w:rFonts w:ascii="TH SarabunPSK" w:hAnsi="TH SarabunPSK" w:cs="TH SarabunPSK"/>
          <w:sz w:val="32"/>
          <w:szCs w:val="32"/>
          <w:cs/>
        </w:rPr>
        <w:t>ส</w:t>
      </w:r>
      <w:r w:rsidRPr="007109BF">
        <w:rPr>
          <w:rFonts w:ascii="TH SarabunPSK" w:hAnsi="TH SarabunPSK" w:cs="TH SarabunPSK" w:hint="cs"/>
          <w:sz w:val="32"/>
          <w:szCs w:val="32"/>
          <w:cs/>
        </w:rPr>
        <w:t>ร้างแรงจูงในการศึกษาต่อ  เช่น  การจัดสรรเงินทุนการศึกษา</w:t>
      </w:r>
    </w:p>
    <w:p w14:paraId="4818E747" w14:textId="57C4DD5F" w:rsidR="00A425C1" w:rsidRPr="007109BF" w:rsidRDefault="00A425C1" w:rsidP="00350DDC">
      <w:pPr>
        <w:spacing w:line="380" w:lineRule="exac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10</w:t>
      </w:r>
      <w:r w:rsidRPr="007109BF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7109B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408" w:type="dxa"/>
        <w:tblInd w:w="198" w:type="dxa"/>
        <w:tblLook w:val="04A0" w:firstRow="1" w:lastRow="0" w:firstColumn="1" w:lastColumn="0" w:noHBand="0" w:noVBand="1"/>
      </w:tblPr>
      <w:tblGrid>
        <w:gridCol w:w="2887"/>
        <w:gridCol w:w="2126"/>
        <w:gridCol w:w="2410"/>
        <w:gridCol w:w="1985"/>
      </w:tblGrid>
      <w:tr w:rsidR="00A425C1" w:rsidRPr="007109BF" w14:paraId="678BE023" w14:textId="77777777" w:rsidTr="00177AB4">
        <w:trPr>
          <w:tblHeader/>
        </w:trPr>
        <w:tc>
          <w:tcPr>
            <w:tcW w:w="2887" w:type="dxa"/>
            <w:tcBorders>
              <w:right w:val="single" w:sz="4" w:space="0" w:color="auto"/>
            </w:tcBorders>
          </w:tcPr>
          <w:p w14:paraId="7E6D5898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3ECBC33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410" w:type="dxa"/>
          </w:tcPr>
          <w:p w14:paraId="6BFCC977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985" w:type="dxa"/>
          </w:tcPr>
          <w:p w14:paraId="5BC9CB5F" w14:textId="77777777" w:rsidR="00A425C1" w:rsidRPr="007109BF" w:rsidRDefault="00A425C1" w:rsidP="00177AB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425C1" w:rsidRPr="007109BF" w14:paraId="037F083F" w14:textId="77777777" w:rsidTr="00177AB4">
        <w:tc>
          <w:tcPr>
            <w:tcW w:w="2887" w:type="dxa"/>
            <w:tcBorders>
              <w:right w:val="single" w:sz="4" w:space="0" w:color="auto"/>
            </w:tcBorders>
          </w:tcPr>
          <w:p w14:paraId="7C229CBE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56E412CB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 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นักเรียนในเขตพื้นที่บริการ  นอกเขตพื้นที่บริการและนักเรียนชั้น ม.3 เดิม  จำนวน 160 คน</w:t>
            </w:r>
          </w:p>
          <w:p w14:paraId="06B1D3A3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109BF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2. นักเรียนใหม่ทุกคน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F10B82E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769DBE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14:paraId="348E648E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B47007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3AB196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มีความ</w:t>
            </w:r>
          </w:p>
          <w:p w14:paraId="14BB7055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พึงพอใจระดับดีขึ้นไป</w:t>
            </w:r>
          </w:p>
        </w:tc>
        <w:tc>
          <w:tcPr>
            <w:tcW w:w="2410" w:type="dxa"/>
          </w:tcPr>
          <w:p w14:paraId="75D12020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CA751E" w14:textId="77777777" w:rsidR="00A425C1" w:rsidRPr="007109BF" w:rsidRDefault="00A425C1" w:rsidP="00A425C1">
            <w:pPr>
              <w:pStyle w:val="a5"/>
              <w:numPr>
                <w:ilvl w:val="0"/>
                <w:numId w:val="13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ร้อยละระหว่างจำนวนนักเรียนที่เข้าใหม่กับจำนวนนักเรียนที่วางแผนการรับนักเรียนไว้</w:t>
            </w:r>
          </w:p>
          <w:p w14:paraId="5BFBE5BA" w14:textId="77777777" w:rsidR="00A425C1" w:rsidRPr="007109BF" w:rsidRDefault="00A425C1" w:rsidP="00A425C1">
            <w:pPr>
              <w:pStyle w:val="a5"/>
              <w:numPr>
                <w:ilvl w:val="0"/>
                <w:numId w:val="13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985" w:type="dxa"/>
          </w:tcPr>
          <w:p w14:paraId="69A8E4B6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5B19A6" w14:textId="77777777" w:rsidR="00A425C1" w:rsidRPr="007109BF" w:rsidRDefault="00A425C1" w:rsidP="00A425C1">
            <w:pPr>
              <w:pStyle w:val="a5"/>
              <w:numPr>
                <w:ilvl w:val="0"/>
                <w:numId w:val="14"/>
              </w:numPr>
              <w:spacing w:line="380" w:lineRule="exac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14:paraId="34F3AEA0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A425C1" w:rsidRPr="007109BF" w14:paraId="45540620" w14:textId="77777777" w:rsidTr="00177AB4">
        <w:tc>
          <w:tcPr>
            <w:tcW w:w="2887" w:type="dxa"/>
            <w:tcBorders>
              <w:right w:val="single" w:sz="4" w:space="0" w:color="auto"/>
            </w:tcBorders>
          </w:tcPr>
          <w:p w14:paraId="3B6BFD61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38E43753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>1. นักเรียนได้รับการศึกษาภาคบังคับและการศึกษาขั้นพื้นฐานอย่างเท่าเทียมกัน</w:t>
            </w:r>
          </w:p>
          <w:p w14:paraId="262B30C3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 นักเรียนสามารถปรับตัวให้ใช้ชีวิตประจำวันในโรงเรียน  วชิรป่าซางอย่างมีความสุข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1FA78DD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FB8FD3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มีความพึงพอใจระดับดีขึ้นไป</w:t>
            </w:r>
          </w:p>
          <w:p w14:paraId="2DC96DD1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86AE70" w14:textId="77777777" w:rsidR="00A425C1" w:rsidRPr="007109BF" w:rsidRDefault="00A425C1" w:rsidP="00177A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มีความพึงพอใจระดับดีขึ้นไป</w:t>
            </w:r>
          </w:p>
        </w:tc>
        <w:tc>
          <w:tcPr>
            <w:tcW w:w="2410" w:type="dxa"/>
          </w:tcPr>
          <w:p w14:paraId="00DECB6B" w14:textId="77777777" w:rsidR="00A425C1" w:rsidRPr="007109BF" w:rsidRDefault="00A425C1" w:rsidP="00177AB4">
            <w:pPr>
              <w:pStyle w:val="a5"/>
              <w:spacing w:line="380" w:lineRule="exact"/>
              <w:ind w:left="318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2E7B58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ประเมินความพึงพอใจ</w:t>
            </w:r>
          </w:p>
          <w:p w14:paraId="7588D86B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 ประเมินความพึงพอใจ</w:t>
            </w:r>
          </w:p>
        </w:tc>
        <w:tc>
          <w:tcPr>
            <w:tcW w:w="1985" w:type="dxa"/>
          </w:tcPr>
          <w:p w14:paraId="1DE384AC" w14:textId="77777777" w:rsidR="00A425C1" w:rsidRPr="007109BF" w:rsidRDefault="00A425C1" w:rsidP="00177AB4">
            <w:pPr>
              <w:pStyle w:val="a5"/>
              <w:spacing w:line="380" w:lineRule="exact"/>
              <w:ind w:left="50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658171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14:paraId="1D23A66B" w14:textId="77777777" w:rsidR="00A425C1" w:rsidRPr="007109BF" w:rsidRDefault="00A425C1" w:rsidP="00177AB4">
            <w:pPr>
              <w:pStyle w:val="a5"/>
              <w:spacing w:line="380" w:lineRule="exact"/>
              <w:ind w:left="50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B40C97" w14:textId="77777777" w:rsidR="00A425C1" w:rsidRPr="007109BF" w:rsidRDefault="00A425C1" w:rsidP="00177AB4">
            <w:pPr>
              <w:pStyle w:val="a5"/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9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 </w:t>
            </w:r>
            <w:r w:rsidRPr="007109B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437BCA79" w14:textId="1D9C499C" w:rsidR="00A425C1" w:rsidRPr="007109BF" w:rsidRDefault="00A425C1" w:rsidP="00A425C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09BF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109B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109BF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F135D6B" w14:textId="6DDF3485" w:rsidR="00A425C1" w:rsidRPr="007109BF" w:rsidRDefault="00A425C1" w:rsidP="00A425C1">
      <w:pPr>
        <w:spacing w:line="380" w:lineRule="exact"/>
        <w:ind w:left="568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109BF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1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1</w:t>
      </w:r>
      <w:r w:rsidRPr="007109BF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.1</w:t>
      </w:r>
      <w:r w:rsidRPr="007109BF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นักเรียนได้เข้ารับการศึกษาอย่างต่อเนื่องในสถานศึกษา  </w:t>
      </w:r>
    </w:p>
    <w:p w14:paraId="24F3CD6E" w14:textId="33C701CA" w:rsidR="00A425C1" w:rsidRPr="007109BF" w:rsidRDefault="00A425C1" w:rsidP="00A425C1">
      <w:pPr>
        <w:ind w:left="568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eastAsia="Cordia New" w:hAnsi="TH SarabunPSK" w:cs="TH SarabunPSK"/>
          <w:sz w:val="32"/>
          <w:szCs w:val="32"/>
          <w:lang w:eastAsia="zh-CN"/>
        </w:rPr>
        <w:t>1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>1</w:t>
      </w:r>
      <w:r w:rsidRPr="007109BF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.2 </w:t>
      </w:r>
      <w:r w:rsidRPr="007109BF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นักเรียนเข้าใหม่ทุกคนได้รับการปฐมนิเทศจากโรงเรียน</w:t>
      </w:r>
      <w:r w:rsidRPr="007109BF">
        <w:rPr>
          <w:rFonts w:ascii="TH SarabunPSK" w:hAnsi="TH SarabunPSK" w:cs="TH SarabunPSK"/>
          <w:sz w:val="32"/>
          <w:szCs w:val="32"/>
          <w:cs/>
        </w:rPr>
        <w:tab/>
      </w:r>
    </w:p>
    <w:p w14:paraId="381CBCAB" w14:textId="5F0562D2" w:rsidR="00A425C1" w:rsidRDefault="00A425C1" w:rsidP="00A425C1">
      <w:pPr>
        <w:spacing w:line="380" w:lineRule="exact"/>
        <w:ind w:left="568"/>
        <w:rPr>
          <w:rFonts w:ascii="TH SarabunPSK" w:hAnsi="TH SarabunPSK" w:cs="TH SarabunPSK"/>
          <w:sz w:val="32"/>
          <w:szCs w:val="32"/>
        </w:rPr>
      </w:pPr>
    </w:p>
    <w:p w14:paraId="2D671A41" w14:textId="77777777" w:rsidR="00A425C1" w:rsidRPr="007109BF" w:rsidRDefault="00A425C1" w:rsidP="00A425C1">
      <w:pPr>
        <w:spacing w:line="380" w:lineRule="exact"/>
        <w:ind w:left="568"/>
        <w:rPr>
          <w:rFonts w:ascii="TH SarabunPSK" w:hAnsi="TH SarabunPSK" w:cs="TH SarabunPSK"/>
          <w:sz w:val="32"/>
          <w:szCs w:val="32"/>
        </w:rPr>
      </w:pPr>
    </w:p>
    <w:p w14:paraId="417EBF71" w14:textId="77777777" w:rsidR="00A425C1" w:rsidRPr="007109BF" w:rsidRDefault="00A425C1" w:rsidP="00A425C1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36832B4B" w14:textId="10787F06" w:rsidR="00A425C1" w:rsidRPr="007109BF" w:rsidRDefault="00A425C1" w:rsidP="00A425C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</w:t>
      </w:r>
      <w:r>
        <w:rPr>
          <w:rFonts w:ascii="TH SarabunPSK" w:hAnsi="TH SarabunPSK" w:cs="TH SarabunPSK" w:hint="cs"/>
          <w:sz w:val="32"/>
          <w:szCs w:val="32"/>
          <w:cs/>
        </w:rPr>
        <w:t>นายเกรียงศักดิ์  จันทร์วงค์</w:t>
      </w: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61209C88" w14:textId="5D3ED30F" w:rsidR="00A425C1" w:rsidRPr="007109BF" w:rsidRDefault="00A425C1" w:rsidP="00A425C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109BF">
        <w:rPr>
          <w:rFonts w:ascii="TH SarabunPSK" w:hAnsi="TH SarabunPSK" w:cs="TH SarabunPSK"/>
          <w:sz w:val="32"/>
          <w:szCs w:val="32"/>
        </w:rPr>
        <w:tab/>
      </w:r>
      <w:r w:rsidRPr="007109BF">
        <w:rPr>
          <w:rFonts w:ascii="TH SarabunPSK" w:hAnsi="TH SarabunPSK" w:cs="TH SarabunPSK"/>
          <w:sz w:val="32"/>
          <w:szCs w:val="32"/>
        </w:rPr>
        <w:tab/>
      </w:r>
      <w:r w:rsidR="00350DD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50DDC">
        <w:rPr>
          <w:rFonts w:ascii="TH SarabunPSK" w:hAnsi="TH SarabunPSK" w:cs="TH SarabunPSK"/>
          <w:sz w:val="32"/>
          <w:szCs w:val="32"/>
        </w:rPr>
        <w:t xml:space="preserve">1 </w:t>
      </w:r>
      <w:r w:rsidR="00350DDC">
        <w:rPr>
          <w:rFonts w:ascii="TH SarabunPSK" w:hAnsi="TH SarabunPSK" w:cs="TH SarabunPSK" w:hint="cs"/>
          <w:sz w:val="32"/>
          <w:szCs w:val="32"/>
          <w:cs/>
        </w:rPr>
        <w:t>พฤศจิกายน 2565</w:t>
      </w:r>
      <w:r w:rsidRPr="007109B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93BC575" w14:textId="77777777" w:rsidR="00350DDC" w:rsidRDefault="00A425C1" w:rsidP="00350DD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7109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0DDC">
        <w:rPr>
          <w:rFonts w:ascii="TH SarabunPSK" w:hAnsi="TH SarabunPSK" w:cs="TH SarabunPSK" w:hint="cs"/>
          <w:sz w:val="32"/>
          <w:szCs w:val="32"/>
          <w:cs/>
        </w:rPr>
        <w:tab/>
      </w:r>
      <w:r w:rsidR="00350DDC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8FF12CA" w14:textId="32FF6A04" w:rsidR="00350DDC" w:rsidRPr="000052A8" w:rsidRDefault="00350DDC" w:rsidP="00350DD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7C809F54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(นายสุรพงษ์   จ๋าก๋าง)</w:t>
      </w:r>
    </w:p>
    <w:p w14:paraId="6D6D5273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1600E637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B8C76C4" w14:textId="77777777" w:rsidR="00350DDC" w:rsidRPr="000052A8" w:rsidRDefault="00350DDC" w:rsidP="00350DD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16B50C2E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3AA1056C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4E59C95D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58ED969" w14:textId="77777777" w:rsidR="00350DDC" w:rsidRDefault="00350DDC" w:rsidP="00350DD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34378F2D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527C78C1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0C3161ED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D868475" w14:textId="77777777" w:rsidR="00350DDC" w:rsidRDefault="00350DDC" w:rsidP="00350DD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....................................................ผู้อำนวยการโรงเรียนวชิรป่าซาง</w:t>
      </w:r>
    </w:p>
    <w:p w14:paraId="0C9461A9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3734C1D" w14:textId="77777777" w:rsidR="00350DDC" w:rsidRDefault="00350DDC" w:rsidP="00350DD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486BC49C" w14:textId="4E33BD24" w:rsidR="00A425C1" w:rsidRPr="007109BF" w:rsidRDefault="00A425C1" w:rsidP="00350DD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962613F" w14:textId="77777777" w:rsidR="00A425C1" w:rsidRPr="007109BF" w:rsidRDefault="00A425C1" w:rsidP="00A425C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A425C1" w:rsidRPr="007109B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D1898" w14:textId="77777777" w:rsidR="00C76025" w:rsidRDefault="00C76025" w:rsidP="009000A1">
      <w:r>
        <w:separator/>
      </w:r>
    </w:p>
  </w:endnote>
  <w:endnote w:type="continuationSeparator" w:id="0">
    <w:p w14:paraId="6D18E491" w14:textId="77777777" w:rsidR="00C76025" w:rsidRDefault="00C76025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B20D07" w:rsidRPr="00B20D07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2E092" w14:textId="77777777" w:rsidR="00C76025" w:rsidRDefault="00C76025" w:rsidP="009000A1">
      <w:r>
        <w:separator/>
      </w:r>
    </w:p>
  </w:footnote>
  <w:footnote w:type="continuationSeparator" w:id="0">
    <w:p w14:paraId="2938F21A" w14:textId="77777777" w:rsidR="00C76025" w:rsidRDefault="00C76025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10E0D"/>
    <w:multiLevelType w:val="hybridMultilevel"/>
    <w:tmpl w:val="9C3C1C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CE38C4"/>
    <w:multiLevelType w:val="multilevel"/>
    <w:tmpl w:val="109457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E55E4"/>
    <w:multiLevelType w:val="multilevel"/>
    <w:tmpl w:val="97C012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54E77523"/>
    <w:multiLevelType w:val="multilevel"/>
    <w:tmpl w:val="0548EF2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137BD"/>
    <w:multiLevelType w:val="hybridMultilevel"/>
    <w:tmpl w:val="4E268AA0"/>
    <w:lvl w:ilvl="0" w:tplc="1B3C31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6B5B5A8D"/>
    <w:multiLevelType w:val="multilevel"/>
    <w:tmpl w:val="15781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3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11"/>
  </w:num>
  <w:num w:numId="12">
    <w:abstractNumId w:val="6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0DDC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1A5E"/>
    <w:rsid w:val="005A34FC"/>
    <w:rsid w:val="005A5231"/>
    <w:rsid w:val="005C15F9"/>
    <w:rsid w:val="005C4A9F"/>
    <w:rsid w:val="005D108F"/>
    <w:rsid w:val="005D20A3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25C1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0D07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76025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AA04-0D99-4748-83C6-C605D244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2</cp:revision>
  <cp:lastPrinted>2018-01-22T08:42:00Z</cp:lastPrinted>
  <dcterms:created xsi:type="dcterms:W3CDTF">2022-11-28T06:51:00Z</dcterms:created>
  <dcterms:modified xsi:type="dcterms:W3CDTF">2022-11-28T06:51:00Z</dcterms:modified>
</cp:coreProperties>
</file>