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5035DE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 w:rsidRPr="005035D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47363FDA">
            <wp:simplePos x="0" y="0"/>
            <wp:positionH relativeFrom="margin">
              <wp:posOffset>2243292</wp:posOffset>
            </wp:positionH>
            <wp:positionV relativeFrom="paragraph">
              <wp:posOffset>-494799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Pr="005035DE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934AAC9" w14:textId="44994A01" w:rsidR="008049B3" w:rsidRPr="005035DE" w:rsidRDefault="00A6624A" w:rsidP="009A410B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9A410B" w:rsidRPr="005035DE">
        <w:rPr>
          <w:rFonts w:ascii="TH SarabunPSK" w:hAnsi="TH SarabunPSK" w:cs="TH SarabunPSK"/>
          <w:b/>
          <w:bCs/>
          <w:sz w:val="32"/>
          <w:szCs w:val="32"/>
          <w:cs/>
        </w:rPr>
        <w:t>พัฒนาสมรรถนะครูด้านการออกแบบการจัดการเรียนรู้</w:t>
      </w:r>
    </w:p>
    <w:p w14:paraId="6488B097" w14:textId="1C449949" w:rsidR="008049B3" w:rsidRPr="005035DE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35D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 w:rsidRPr="005035D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C021B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5035D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5035D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F1230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5035D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F1230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5035DE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3F3067EB" w:rsidR="00B47D37" w:rsidRPr="005035DE" w:rsidRDefault="00A56F4E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48386ED8">
                <wp:simplePos x="0" y="0"/>
                <wp:positionH relativeFrom="margin">
                  <wp:posOffset>-57785</wp:posOffset>
                </wp:positionH>
                <wp:positionV relativeFrom="paragraph">
                  <wp:posOffset>130175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C9B0A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0.25pt" to="429.7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AwSn9S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4F8924C" w14:textId="44A0FCF5" w:rsidR="009A410B" w:rsidRPr="005035DE" w:rsidRDefault="00B47D37" w:rsidP="00C57CE7">
      <w:pPr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5035D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A6624A" w:rsidRPr="005035D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2B2A37" w:rsidRPr="005035D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9A410B" w:rsidRPr="005035D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พัฒนาสมรรถนะครูด้านการออกแบบการจัดการเรียนรู้และการวัดผลประเมินผล</w:t>
      </w:r>
      <w:r w:rsidR="00E629EB" w:rsidRPr="005035DE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proofErr w:type="gramStart"/>
      <w:r w:rsidR="009A410B" w:rsidRPr="005035D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กิจกรรม :</w:t>
      </w:r>
      <w:proofErr w:type="gramEnd"/>
      <w:r w:rsidR="009A410B" w:rsidRPr="005035D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9A410B" w:rsidRPr="005035DE">
        <w:rPr>
          <w:rFonts w:ascii="TH SarabunPSK" w:eastAsia="Angsana New" w:hAnsi="TH SarabunPSK" w:cs="TH SarabunPSK"/>
          <w:sz w:val="32"/>
          <w:szCs w:val="32"/>
        </w:rPr>
        <w:t>1</w:t>
      </w:r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. 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ส่งเสริมครู</w:t>
      </w:r>
      <w:r w:rsidR="009A410B" w:rsidRPr="005035D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ให้มีการ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ออกแบบการจัดการเรียนการสอน</w:t>
      </w:r>
      <w:r w:rsidR="009A410B" w:rsidRPr="005035DE">
        <w:rPr>
          <w:rFonts w:ascii="TH SarabunPSK" w:eastAsia="Angsana New" w:hAnsi="TH SarabunPSK" w:cs="TH SarabunPSK" w:hint="cs"/>
          <w:sz w:val="32"/>
          <w:szCs w:val="32"/>
          <w:cs/>
        </w:rPr>
        <w:t>แบบ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Active Learning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</w:t>
      </w:r>
      <w:r w:rsidR="009A410B" w:rsidRPr="005035DE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14:paraId="3F1136F7" w14:textId="77777777" w:rsidR="009A410B" w:rsidRPr="005035DE" w:rsidRDefault="009A410B" w:rsidP="009A410B">
      <w:pPr>
        <w:ind w:left="720"/>
        <w:rPr>
          <w:rFonts w:ascii="TH SarabunPSK" w:eastAsia="Angsana New" w:hAnsi="TH SarabunPSK" w:cs="TH SarabunPSK"/>
          <w:spacing w:val="-6"/>
          <w:sz w:val="32"/>
          <w:szCs w:val="32"/>
          <w:highlight w:val="yellow"/>
        </w:rPr>
      </w:pP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5035DE">
        <w:rPr>
          <w:rFonts w:ascii="TH SarabunPSK" w:eastAsia="Angsana New" w:hAnsi="TH SarabunPSK" w:cs="TH SarabunPSK"/>
          <w:sz w:val="32"/>
          <w:szCs w:val="32"/>
        </w:rPr>
        <w:t>2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. </w:t>
      </w:r>
      <w:r w:rsidRPr="005035DE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 xml:space="preserve">ส่งเสริมครูวิเคราะห์ข้อสอบ 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แบบ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Bloom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’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s Revised Taxonomy</w:t>
      </w:r>
    </w:p>
    <w:p w14:paraId="127674E7" w14:textId="77777777" w:rsidR="009A410B" w:rsidRPr="005035DE" w:rsidRDefault="009A410B" w:rsidP="009A410B">
      <w:pPr>
        <w:rPr>
          <w:rFonts w:ascii="TH SarabunPSK" w:eastAsia="Angsana New" w:hAnsi="TH SarabunPSK" w:cs="TH SarabunPSK"/>
          <w:spacing w:val="-10"/>
          <w:sz w:val="32"/>
          <w:szCs w:val="32"/>
        </w:rPr>
      </w:pP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5035DE">
        <w:rPr>
          <w:rFonts w:ascii="TH SarabunPSK" w:eastAsia="Angsana New" w:hAnsi="TH SarabunPSK" w:cs="TH SarabunPSK"/>
          <w:sz w:val="32"/>
          <w:szCs w:val="32"/>
        </w:rPr>
        <w:tab/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5035DE">
        <w:rPr>
          <w:rFonts w:ascii="TH SarabunPSK" w:eastAsia="Angsana New" w:hAnsi="TH SarabunPSK" w:cs="TH SarabunPSK"/>
          <w:sz w:val="32"/>
          <w:szCs w:val="32"/>
        </w:rPr>
        <w:t>3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. </w:t>
      </w:r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>ส่งเสริม</w:t>
      </w:r>
      <w:r w:rsidRPr="005035DE">
        <w:rPr>
          <w:rFonts w:ascii="TH SarabunPSK" w:eastAsia="Angsana New" w:hAnsi="TH SarabunPSK" w:cs="TH SarabunPSK" w:hint="cs"/>
          <w:spacing w:val="-4"/>
          <w:sz w:val="32"/>
          <w:szCs w:val="32"/>
          <w:cs/>
        </w:rPr>
        <w:t>ตัวแทน</w:t>
      </w:r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>ครู</w:t>
      </w:r>
      <w:r w:rsidRPr="005035DE">
        <w:rPr>
          <w:rFonts w:ascii="TH SarabunPSK" w:eastAsia="Angsana New" w:hAnsi="TH SarabunPSK" w:cs="TH SarabunPSK" w:hint="cs"/>
          <w:spacing w:val="-4"/>
          <w:sz w:val="32"/>
          <w:szCs w:val="32"/>
          <w:cs/>
        </w:rPr>
        <w:t>แต่ละกลุ่มสาระให้</w:t>
      </w:r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 xml:space="preserve">มีการพัฒนาตนเองและได้รับการทดสอบ ด้านการวัดและประเมินผล จาก </w:t>
      </w:r>
      <w:proofErr w:type="spellStart"/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>สท</w:t>
      </w:r>
      <w:proofErr w:type="spellEnd"/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>ศ.</w:t>
      </w:r>
    </w:p>
    <w:p w14:paraId="656F8D38" w14:textId="77777777" w:rsidR="009A410B" w:rsidRPr="005035DE" w:rsidRDefault="009A410B" w:rsidP="009A410B">
      <w:pPr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 xml:space="preserve">   4. ส่งเสริมครูให้มีการจัดทำแผนการจัดการเรียนรู้</w:t>
      </w:r>
    </w:p>
    <w:p w14:paraId="78B0E845" w14:textId="77777777" w:rsidR="009A410B" w:rsidRPr="005035DE" w:rsidRDefault="00E629EB" w:rsidP="009A410B">
      <w:pPr>
        <w:pStyle w:val="a5"/>
        <w:tabs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</w:p>
    <w:p w14:paraId="604FA800" w14:textId="786269C3" w:rsidR="009A410B" w:rsidRPr="005035DE" w:rsidRDefault="009A410B" w:rsidP="009A410B">
      <w:pPr>
        <w:pStyle w:val="a5"/>
        <w:tabs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35DE">
        <w:rPr>
          <w:rFonts w:ascii="TH SarabunPSK" w:hAnsi="TH SarabunPSK" w:cs="TH SarabunPSK"/>
          <w:sz w:val="32"/>
          <w:szCs w:val="32"/>
          <w:cs/>
        </w:rPr>
        <w:t>1. นางสาว</w:t>
      </w:r>
      <w:proofErr w:type="spellStart"/>
      <w:r w:rsidR="00EF1230">
        <w:rPr>
          <w:rFonts w:ascii="TH SarabunPSK" w:hAnsi="TH SarabunPSK" w:cs="TH SarabunPSK" w:hint="cs"/>
          <w:sz w:val="32"/>
          <w:szCs w:val="32"/>
          <w:cs/>
        </w:rPr>
        <w:t>ทัตพิ</w:t>
      </w:r>
      <w:proofErr w:type="spellEnd"/>
      <w:r w:rsidR="00EF1230">
        <w:rPr>
          <w:rFonts w:ascii="TH SarabunPSK" w:hAnsi="TH SarabunPSK" w:cs="TH SarabunPSK" w:hint="cs"/>
          <w:sz w:val="32"/>
          <w:szCs w:val="32"/>
          <w:cs/>
        </w:rPr>
        <w:t>ชา มีสันติภาพ</w:t>
      </w:r>
    </w:p>
    <w:p w14:paraId="6AECF026" w14:textId="77777777" w:rsidR="009A410B" w:rsidRPr="005035DE" w:rsidRDefault="009A410B" w:rsidP="009A410B">
      <w:pPr>
        <w:pStyle w:val="a5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>2. นายเกรียงศักดิ์  จันทร์วง</w:t>
      </w:r>
      <w:proofErr w:type="spellStart"/>
      <w:r w:rsidRPr="005035DE">
        <w:rPr>
          <w:rFonts w:ascii="TH SarabunPSK" w:hAnsi="TH SarabunPSK" w:cs="TH SarabunPSK"/>
          <w:sz w:val="32"/>
          <w:szCs w:val="32"/>
          <w:cs/>
        </w:rPr>
        <w:t>ค์</w:t>
      </w:r>
      <w:proofErr w:type="spellEnd"/>
    </w:p>
    <w:p w14:paraId="1EC5CE14" w14:textId="77777777" w:rsidR="009A410B" w:rsidRPr="005035DE" w:rsidRDefault="009A410B" w:rsidP="009A410B">
      <w:pPr>
        <w:pStyle w:val="a5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>3. นางกานดา  เขื่อนเพ็ชร</w:t>
      </w:r>
    </w:p>
    <w:p w14:paraId="257F9AE0" w14:textId="526DD6C3" w:rsidR="009A410B" w:rsidRPr="005035DE" w:rsidRDefault="009A410B" w:rsidP="009A410B">
      <w:pPr>
        <w:pStyle w:val="a5"/>
        <w:tabs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 xml:space="preserve">4.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นายณัฐเศร</w:t>
      </w:r>
      <w:proofErr w:type="spellStart"/>
      <w:r w:rsidRPr="005035DE"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5035DE">
        <w:rPr>
          <w:rFonts w:ascii="TH SarabunPSK" w:hAnsi="TH SarabunPSK" w:cs="TH SarabunPSK" w:hint="cs"/>
          <w:sz w:val="32"/>
          <w:szCs w:val="32"/>
          <w:cs/>
        </w:rPr>
        <w:t>วั</w:t>
      </w:r>
      <w:proofErr w:type="spellEnd"/>
      <w:r w:rsidRPr="005035DE">
        <w:rPr>
          <w:rFonts w:ascii="TH SarabunPSK" w:hAnsi="TH SarabunPSK" w:cs="TH SarabunPSK" w:hint="cs"/>
          <w:sz w:val="32"/>
          <w:szCs w:val="32"/>
          <w:cs/>
        </w:rPr>
        <w:t>จนเศร</w:t>
      </w:r>
      <w:proofErr w:type="spellStart"/>
      <w:r w:rsidRPr="005035DE"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 w:rsidRPr="005035DE">
        <w:rPr>
          <w:rFonts w:ascii="TH SarabunPSK" w:hAnsi="TH SarabunPSK" w:cs="TH SarabunPSK" w:hint="cs"/>
          <w:sz w:val="32"/>
          <w:szCs w:val="32"/>
          <w:cs/>
        </w:rPr>
        <w:t>กุล</w:t>
      </w:r>
    </w:p>
    <w:p w14:paraId="2B655366" w14:textId="77777777" w:rsidR="009A410B" w:rsidRPr="005035DE" w:rsidRDefault="009A410B" w:rsidP="009A410B">
      <w:pPr>
        <w:pStyle w:val="a5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 xml:space="preserve">5. หัวหน้ากลุ่มสาระการเรียนรู้ </w:t>
      </w:r>
      <w:r w:rsidRPr="005035DE">
        <w:rPr>
          <w:rFonts w:ascii="TH SarabunPSK" w:hAnsi="TH SarabunPSK" w:cs="TH SarabunPSK"/>
          <w:sz w:val="32"/>
          <w:szCs w:val="32"/>
        </w:rPr>
        <w:t xml:space="preserve">8 </w:t>
      </w:r>
      <w:r w:rsidRPr="005035DE">
        <w:rPr>
          <w:rFonts w:ascii="TH SarabunPSK" w:hAnsi="TH SarabunPSK" w:cs="TH SarabunPSK"/>
          <w:sz w:val="32"/>
          <w:szCs w:val="32"/>
          <w:cs/>
        </w:rPr>
        <w:t>กลุ่มสาระ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</w:p>
    <w:p w14:paraId="693D4998" w14:textId="77777777" w:rsidR="009A410B" w:rsidRPr="005035DE" w:rsidRDefault="009A410B" w:rsidP="009A410B">
      <w:pPr>
        <w:pStyle w:val="a5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>ฝ่ายบริหารงานวิชาการ</w:t>
      </w:r>
    </w:p>
    <w:p w14:paraId="14901EC2" w14:textId="6F15278E" w:rsidR="00FC2135" w:rsidRPr="005035DE" w:rsidRDefault="002B2A37" w:rsidP="002B2A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FC2135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A6624A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802541" w:rsidRPr="005035DE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3F2F7892" w14:textId="6306A0C2" w:rsidR="009A410B" w:rsidRPr="005035DE" w:rsidRDefault="00FC2135" w:rsidP="009A410B">
      <w:pPr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9A410B" w:rsidRPr="005035DE">
        <w:rPr>
          <w:rFonts w:ascii="TH SarabunPSK" w:hAnsi="TH SarabunPSK" w:cs="TH SarabunPSK"/>
          <w:sz w:val="32"/>
          <w:szCs w:val="32"/>
        </w:rPr>
        <w:t xml:space="preserve">3 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การจัดการเรียนการสอนที่เน้นผู้เรียนเป็นสำคัญ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ab/>
      </w:r>
      <w:r w:rsidR="00F42B51" w:rsidRPr="005035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2B51" w:rsidRPr="005035DE">
        <w:rPr>
          <w:rFonts w:ascii="TH SarabunPSK" w:hAnsi="TH SarabunPSK" w:cs="TH SarabunPSK"/>
          <w:sz w:val="32"/>
          <w:szCs w:val="32"/>
          <w:cs/>
        </w:rPr>
        <w:tab/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ข้อ 4 ตรวจสอบและประเมินผู้เรียนอย่างเป็นระบบ และนำผลมาพัฒนาผู้เรียน</w:t>
      </w:r>
    </w:p>
    <w:p w14:paraId="3E38AB90" w14:textId="35E5336C" w:rsidR="009A410B" w:rsidRPr="005035DE" w:rsidRDefault="002B2A37" w:rsidP="005035DE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97795D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EC57BB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97795D" w:rsidRPr="005035D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5035DE" w:rsidRPr="005035DE">
        <w:rPr>
          <w:rFonts w:hint="cs"/>
          <w:cs/>
        </w:rPr>
        <w:t xml:space="preserve"> </w:t>
      </w:r>
      <w:r w:rsidR="005035DE" w:rsidRPr="005035DE">
        <w:rPr>
          <w:rFonts w:hint="cs"/>
          <w:cs/>
        </w:rPr>
        <w:tab/>
        <w:t>กลยุทธ์ที่ 3 พัฒนาคุณภาพผู้เรียนให้สอดคล้องกับการเปลี่ยนแปลงในศตวรรษที่ 21</w:t>
      </w:r>
      <w:r w:rsidR="005035DE" w:rsidRPr="005035DE">
        <w:rPr>
          <w:b/>
          <w:bCs/>
          <w:cs/>
        </w:rPr>
        <w:br/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="006E6372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06FABCE" w14:textId="5512E2AA" w:rsidR="00004D00" w:rsidRPr="005035DE" w:rsidRDefault="00004D00" w:rsidP="005035DE">
      <w:pPr>
        <w:autoSpaceDE w:val="0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>ข้อ 5 พัฒนาครูและบุคลากรทางการศึกษาสู่การเป็นผู้นำทางวิชาการอย่างครูมืออาชีพ</w:t>
      </w:r>
      <w:r w:rsidR="005035DE" w:rsidRPr="005035DE">
        <w:rPr>
          <w:rFonts w:ascii="TH SarabunPSK" w:hAnsi="TH SarabunPSK" w:cs="TH SarabunPSK"/>
          <w:sz w:val="32"/>
          <w:szCs w:val="32"/>
          <w:cs/>
        </w:rPr>
        <w:br/>
      </w:r>
      <w:r w:rsidRPr="005035DE">
        <w:rPr>
          <w:rFonts w:ascii="TH SarabunPSK" w:hAnsi="TH SarabunPSK" w:cs="TH SarabunPSK"/>
          <w:sz w:val="32"/>
          <w:szCs w:val="32"/>
          <w:cs/>
        </w:rPr>
        <w:tab/>
        <w:t xml:space="preserve">ข้อ 6 </w:t>
      </w:r>
      <w:r w:rsidRPr="005035DE">
        <w:rPr>
          <w:rStyle w:val="ae"/>
          <w:rFonts w:ascii="TH SarabunPSK" w:hAnsi="TH SarabunPSK" w:cs="TH SarabunPSK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</w:p>
    <w:p w14:paraId="671EE144" w14:textId="384A7AB3" w:rsidR="00004D00" w:rsidRPr="005035DE" w:rsidRDefault="00004D00" w:rsidP="00004D00">
      <w:pPr>
        <w:spacing w:line="380" w:lineRule="exact"/>
        <w:jc w:val="thaiDistribute"/>
        <w:rPr>
          <w:rStyle w:val="ae"/>
          <w:rFonts w:ascii="TH SarabunPSK" w:hAnsi="TH SarabunPSK" w:cs="TH SarabunPSK"/>
          <w:spacing w:val="-6"/>
          <w:sz w:val="32"/>
          <w:szCs w:val="32"/>
        </w:rPr>
      </w:pPr>
      <w:r w:rsidRPr="005035DE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ab/>
      </w:r>
      <w:r w:rsidRPr="005035DE">
        <w:rPr>
          <w:rStyle w:val="ae"/>
          <w:rFonts w:ascii="TH SarabunPSK" w:hAnsi="TH SarabunPSK" w:cs="TH SarabunPSK" w:hint="cs"/>
          <w:spacing w:val="-6"/>
          <w:sz w:val="32"/>
          <w:szCs w:val="32"/>
          <w:cs/>
        </w:rPr>
        <w:t xml:space="preserve">ข้อ </w:t>
      </w:r>
      <w:r w:rsidRPr="005035DE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 xml:space="preserve">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496DDAFD" w14:textId="0144D087" w:rsidR="00703877" w:rsidRPr="005035DE" w:rsidRDefault="00703877" w:rsidP="009A410B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72136C2E" w14:textId="3EAC8F0D" w:rsidR="009A410B" w:rsidRPr="005035DE" w:rsidRDefault="00193104" w:rsidP="005B08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A410B" w:rsidRPr="005035D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พระราชบัญญัติการศึกษาแห่งชาติ พ.ศ. 2542 แก้ไขเพิ่มเติม (ฉบับที่ 4) พุทธศักราช 2562 ระบุว่า </w:t>
      </w:r>
      <w:r w:rsidR="009A410B" w:rsidRPr="005035DE">
        <w:rPr>
          <w:rFonts w:ascii="TH SarabunPSK" w:hAnsi="TH SarabunPSK" w:cs="TH SarabunPSK" w:hint="cs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กระบวนการจัดการศึกษาต้องส่งเสริมให้ผู้เรียนสามารถพัฒนาตามธรรมชาติและเต็มศักยภาพ โดยส่งเสริมสนับสนุนให้ผู้สอนจัดบรรยากาศ สภาพแวดล้อม สื่อการเรียน และอำนวยความสะดวกเพื่อให้ผู้เรียนเกิดการเรียนรู้และมีความรอบรู้</w:t>
      </w:r>
    </w:p>
    <w:p w14:paraId="05CF1DCE" w14:textId="6EAE7F69" w:rsidR="009A410B" w:rsidRPr="005035DE" w:rsidRDefault="009A410B" w:rsidP="005B08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>การพัฒนาการเรียนรู้ของผู้เรียนให้มีความรู้นั้นจะต้องมีการส่งเสริม สนับสนุน ครูผู้สอนจะต้องออกแบบการจัดการเรียนการสอนเน้นผู้เรียนเป็นสำคัญ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ลักษณะของการเรียนจะเป็นการจัดการเรียนรู้เชิงรุก (</w:t>
      </w:r>
      <w:r w:rsidRPr="005035DE">
        <w:rPr>
          <w:rFonts w:ascii="TH SarabunPSK" w:hAnsi="TH SarabunPSK" w:cs="TH SarabunPSK"/>
          <w:sz w:val="32"/>
          <w:szCs w:val="32"/>
        </w:rPr>
        <w:t>Active Learning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) โดยบทบาทสำคัญของครูคือ จัดกิจกรรมให้ผู้เรียนมีส่วนร่วมการเรียนรู้ ทำให้</w:t>
      </w:r>
      <w:r w:rsidRPr="005035DE">
        <w:rPr>
          <w:rFonts w:ascii="TH SarabunPSK" w:hAnsi="TH SarabunPSK" w:cs="TH SarabunPSK" w:hint="cs"/>
          <w:spacing w:val="-6"/>
          <w:sz w:val="32"/>
          <w:szCs w:val="32"/>
          <w:cs/>
        </w:rPr>
        <w:t>ผู้เรียนสร้างองค์ความรู้ และเกิดการเรียนรู้อย่างมีความหมาย และควบคู่ไปกับการพัฒนาวัดและประเมินผล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การเรียนรู้ที่ถูกต้องตามหลักวิชาการ ซึ่งผู้สอนต้องใช้เครื่องมือการประเมินที่หลากหลาย ผลจากการวัดและประเมินผลการเรียนรู้ระดับชั้นเรียนไปสู่การพัฒนาผู้เรียนให้เต็มศักยภาพบนพื้นฐานของความแตกต่างระหว่างบุคคล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และเพื่อตัดสินผลการเรียน ส่งผลให้คุณภาพของผู้เรียนเป็นไปตามมาตรฐานของหลักสูตร</w:t>
      </w:r>
    </w:p>
    <w:p w14:paraId="75B70A26" w14:textId="77777777" w:rsidR="009A410B" w:rsidRPr="005035DE" w:rsidRDefault="009A410B" w:rsidP="005B08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cs/>
        </w:rPr>
        <w:tab/>
        <w:t xml:space="preserve">หลักการที่สำคัญเหล่านี้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ต้องมีการสนับสนุนและพัฒนา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กระบวนการเรียนการสอน และพัฒนาตนเองของผู้สอนให้สอดคล้องกับการเปลี่ยนแปลงของโลกในศตวรรษที่ </w:t>
      </w:r>
      <w:r w:rsidRPr="005035DE">
        <w:rPr>
          <w:rFonts w:ascii="TH SarabunPSK" w:hAnsi="TH SarabunPSK" w:cs="TH SarabunPSK"/>
          <w:sz w:val="32"/>
          <w:szCs w:val="32"/>
        </w:rPr>
        <w:t xml:space="preserve">21 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ซึ่งมีการพัฒนาสมรรถนะและทักษะในหลากหลายด้าน และก้าวไปสู่การพัฒนาประเทศยุค </w:t>
      </w:r>
      <w:r w:rsidRPr="005035DE">
        <w:rPr>
          <w:rFonts w:ascii="TH SarabunPSK" w:hAnsi="TH SarabunPSK" w:cs="TH SarabunPSK"/>
          <w:sz w:val="32"/>
          <w:szCs w:val="32"/>
        </w:rPr>
        <w:t>Thailand 4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0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5035DE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035DE">
        <w:rPr>
          <w:rFonts w:ascii="TH SarabunPSK" w:hAnsi="TH SarabunPSK" w:cs="TH SarabunPSK" w:hint="cs"/>
          <w:sz w:val="32"/>
          <w:szCs w:val="32"/>
          <w:cs/>
        </w:rPr>
        <w:t>ป่าซางจึงมีการจัดทำโครงการ</w:t>
      </w:r>
      <w:r w:rsidRPr="005035DE">
        <w:rPr>
          <w:rFonts w:ascii="TH SarabunPSK" w:hAnsi="TH SarabunPSK" w:cs="TH SarabunPSK"/>
          <w:sz w:val="32"/>
          <w:szCs w:val="32"/>
          <w:cs/>
        </w:rPr>
        <w:t>พัฒนาสมรรถนะครูด้านการออกแบบการจัดการเรียนรู้และการวัดผลประเมินผล</w:t>
      </w:r>
    </w:p>
    <w:p w14:paraId="696195A7" w14:textId="77777777" w:rsidR="005F521C" w:rsidRPr="005035DE" w:rsidRDefault="00703877" w:rsidP="00C57CE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5035D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0D0CF853" w14:textId="77777777" w:rsidR="009A410B" w:rsidRPr="005035DE" w:rsidRDefault="009A410B" w:rsidP="009A410B">
      <w:pPr>
        <w:ind w:firstLine="720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3.1 </w:t>
      </w:r>
      <w:r w:rsidRPr="005035DE">
        <w:rPr>
          <w:rFonts w:ascii="TH SarabunPSK" w:hAnsi="TH SarabunPSK" w:cs="TH SarabunPSK"/>
          <w:sz w:val="32"/>
          <w:szCs w:val="32"/>
          <w:cs/>
        </w:rPr>
        <w:t>เพื่อส่งเสริม</w:t>
      </w:r>
      <w:r w:rsidRPr="005035D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ออกแบบการจัดการเรียนการสอน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แบบ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Active Learning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14:paraId="459F3C27" w14:textId="77777777" w:rsidR="009A410B" w:rsidRPr="005035DE" w:rsidRDefault="009A410B" w:rsidP="009A410B">
      <w:pPr>
        <w:ind w:firstLine="720"/>
        <w:rPr>
          <w:rFonts w:ascii="TH SarabunPSK" w:eastAsia="Angsana New" w:hAnsi="TH SarabunPSK" w:cs="TH SarabunPSK"/>
          <w:sz w:val="32"/>
          <w:szCs w:val="32"/>
          <w:highlight w:val="yellow"/>
        </w:rPr>
      </w:pPr>
      <w:r w:rsidRPr="005035DE">
        <w:rPr>
          <w:rFonts w:ascii="TH SarabunPSK" w:hAnsi="TH SarabunPSK" w:cs="TH SarabunPSK"/>
          <w:sz w:val="32"/>
          <w:szCs w:val="32"/>
        </w:rPr>
        <w:t>3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 xml:space="preserve">2 </w:t>
      </w:r>
      <w:r w:rsidRPr="005035DE">
        <w:rPr>
          <w:rFonts w:ascii="TH SarabunPSK" w:hAnsi="TH SarabunPSK" w:cs="TH SarabunPSK"/>
          <w:sz w:val="32"/>
          <w:szCs w:val="32"/>
          <w:cs/>
        </w:rPr>
        <w:t>เพื่อส่งเสริมการ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วิเคราะห์ข้อสอบ แบบ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Bloom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’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s Revised Taxonomy</w:t>
      </w:r>
    </w:p>
    <w:p w14:paraId="08D38042" w14:textId="77777777" w:rsidR="009A410B" w:rsidRPr="005035DE" w:rsidRDefault="009A410B" w:rsidP="009A410B">
      <w:pPr>
        <w:ind w:left="709"/>
        <w:rPr>
          <w:rFonts w:ascii="TH SarabunPSK" w:eastAsia="Angsana New" w:hAnsi="TH SarabunPSK" w:cs="TH SarabunPSK"/>
          <w:sz w:val="32"/>
          <w:szCs w:val="32"/>
          <w:highlight w:val="yellow"/>
        </w:rPr>
      </w:pPr>
      <w:r w:rsidRPr="005035DE">
        <w:rPr>
          <w:rFonts w:ascii="TH SarabunPSK" w:eastAsia="Angsana New" w:hAnsi="TH SarabunPSK" w:cs="TH SarabunPSK"/>
          <w:sz w:val="32"/>
          <w:szCs w:val="32"/>
        </w:rPr>
        <w:t>3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5035DE">
        <w:rPr>
          <w:rFonts w:ascii="TH SarabunPSK" w:eastAsia="Angsana New" w:hAnsi="TH SarabunPSK" w:cs="TH SarabunPSK"/>
          <w:sz w:val="32"/>
          <w:szCs w:val="32"/>
        </w:rPr>
        <w:t xml:space="preserve">3 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เพื่อส่งเสริมการพัฒนาตนเอง โดยการทดสอบด้านการวัดและประเมินผล จาก </w:t>
      </w:r>
      <w:proofErr w:type="spellStart"/>
      <w:r w:rsidRPr="005035DE">
        <w:rPr>
          <w:rFonts w:ascii="TH SarabunPSK" w:eastAsia="Angsana New" w:hAnsi="TH SarabunPSK" w:cs="TH SarabunPSK"/>
          <w:sz w:val="32"/>
          <w:szCs w:val="32"/>
          <w:cs/>
        </w:rPr>
        <w:t>สท</w:t>
      </w:r>
      <w:proofErr w:type="spellEnd"/>
      <w:r w:rsidRPr="005035DE">
        <w:rPr>
          <w:rFonts w:ascii="TH SarabunPSK" w:eastAsia="Angsana New" w:hAnsi="TH SarabunPSK" w:cs="TH SarabunPSK"/>
          <w:sz w:val="32"/>
          <w:szCs w:val="32"/>
          <w:cs/>
        </w:rPr>
        <w:t>ศ.</w:t>
      </w:r>
    </w:p>
    <w:p w14:paraId="34EC2085" w14:textId="77777777" w:rsidR="009A410B" w:rsidRPr="005035DE" w:rsidRDefault="009A410B" w:rsidP="009A410B">
      <w:pPr>
        <w:ind w:left="709"/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eastAsia="Angsana New" w:hAnsi="TH SarabunPSK" w:cs="TH SarabunPSK"/>
          <w:sz w:val="32"/>
          <w:szCs w:val="32"/>
        </w:rPr>
        <w:t>3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5035DE">
        <w:rPr>
          <w:rFonts w:ascii="TH SarabunPSK" w:eastAsia="Angsana New" w:hAnsi="TH SarabunPSK" w:cs="TH SarabunPSK"/>
          <w:sz w:val="32"/>
          <w:szCs w:val="32"/>
        </w:rPr>
        <w:t xml:space="preserve">4 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เพื่อส่งเสริมการจัดทำแผนการจัดการเรียนรู้</w:t>
      </w:r>
    </w:p>
    <w:p w14:paraId="1698109E" w14:textId="77777777" w:rsidR="00D57456" w:rsidRPr="005035DE" w:rsidRDefault="00D57456" w:rsidP="00C57CE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2C23FC8" w14:textId="77777777" w:rsidR="00D57456" w:rsidRPr="005035DE" w:rsidRDefault="00D57456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6F0EC24E" w14:textId="7F044135" w:rsidR="009A410B" w:rsidRPr="005035DE" w:rsidRDefault="00193104" w:rsidP="009A410B">
      <w:pPr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="009A410B" w:rsidRPr="005035DE">
        <w:rPr>
          <w:rFonts w:ascii="TH SarabunPSK" w:hAnsi="TH SarabunPSK" w:cs="TH SarabunPSK"/>
          <w:sz w:val="32"/>
          <w:szCs w:val="32"/>
        </w:rPr>
        <w:t>4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.</w:t>
      </w:r>
      <w:r w:rsidR="009A410B" w:rsidRPr="005035DE">
        <w:rPr>
          <w:rFonts w:ascii="TH SarabunPSK" w:hAnsi="TH SarabunPSK" w:cs="TH SarabunPSK"/>
          <w:sz w:val="32"/>
          <w:szCs w:val="32"/>
        </w:rPr>
        <w:t>1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.</w:t>
      </w:r>
      <w:r w:rsidR="009A410B" w:rsidRPr="005035DE">
        <w:rPr>
          <w:rFonts w:ascii="TH SarabunPSK" w:hAnsi="TH SarabunPSK" w:cs="TH SarabunPSK"/>
          <w:sz w:val="32"/>
          <w:szCs w:val="32"/>
        </w:rPr>
        <w:t xml:space="preserve">1 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ครู จำนวน</w:t>
      </w:r>
      <w:r w:rsidR="009A410B" w:rsidRPr="005035DE">
        <w:rPr>
          <w:rFonts w:ascii="TH SarabunPSK" w:hAnsi="TH SarabunPSK" w:cs="TH SarabunPSK"/>
          <w:sz w:val="32"/>
          <w:szCs w:val="32"/>
        </w:rPr>
        <w:t> 2</w:t>
      </w:r>
      <w:r w:rsidR="00EC021B">
        <w:rPr>
          <w:rFonts w:ascii="TH SarabunPSK" w:hAnsi="TH SarabunPSK" w:cs="TH SarabunPSK"/>
          <w:sz w:val="32"/>
          <w:szCs w:val="32"/>
        </w:rPr>
        <w:t>7</w:t>
      </w:r>
      <w:r w:rsidR="009A410B" w:rsidRPr="005035DE">
        <w:rPr>
          <w:rFonts w:ascii="TH SarabunPSK" w:hAnsi="TH SarabunPSK" w:cs="TH SarabunPSK"/>
          <w:sz w:val="32"/>
          <w:szCs w:val="32"/>
        </w:rPr>
        <w:t> 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คน ได้รับความรู้เกี่ยวกับการออกแบบการจัดการเรียนการสอน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</w:p>
    <w:p w14:paraId="244125D2" w14:textId="6B01EE2E" w:rsidR="009A410B" w:rsidRPr="005035DE" w:rsidRDefault="009A410B" w:rsidP="009A410B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ab/>
      </w:r>
      <w:r w:rsidRPr="005035DE">
        <w:rPr>
          <w:rFonts w:ascii="TH SarabunPSK" w:hAnsi="TH SarabunPSK" w:cs="TH SarabunPSK"/>
          <w:sz w:val="32"/>
          <w:szCs w:val="32"/>
        </w:rPr>
        <w:t>4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1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2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ครู จำนวน</w:t>
      </w:r>
      <w:r w:rsidRPr="005035DE">
        <w:rPr>
          <w:rFonts w:ascii="TH SarabunPSK" w:hAnsi="TH SarabunPSK" w:cs="TH SarabunPSK"/>
          <w:sz w:val="32"/>
          <w:szCs w:val="32"/>
        </w:rPr>
        <w:t> 2</w:t>
      </w:r>
      <w:r w:rsidR="00EC021B">
        <w:rPr>
          <w:rFonts w:ascii="TH SarabunPSK" w:hAnsi="TH SarabunPSK" w:cs="TH SarabunPSK"/>
          <w:sz w:val="32"/>
          <w:szCs w:val="32"/>
        </w:rPr>
        <w:t>7</w:t>
      </w:r>
      <w:r w:rsidRPr="005035DE">
        <w:rPr>
          <w:rFonts w:ascii="TH SarabunPSK" w:hAnsi="TH SarabunPSK" w:cs="TH SarabunPSK"/>
          <w:sz w:val="32"/>
          <w:szCs w:val="32"/>
        </w:rPr>
        <w:t> </w:t>
      </w:r>
      <w:r w:rsidRPr="005035DE">
        <w:rPr>
          <w:rFonts w:ascii="TH SarabunPSK" w:hAnsi="TH SarabunPSK" w:cs="TH SarabunPSK"/>
          <w:sz w:val="32"/>
          <w:szCs w:val="32"/>
          <w:cs/>
        </w:rPr>
        <w:t>คน ได้มีการวิเคราะห์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ข้อสอบแบบ 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Bloom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’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s Revised Taxonomy </w:t>
      </w:r>
    </w:p>
    <w:p w14:paraId="7254A9F3" w14:textId="77777777" w:rsidR="009A410B" w:rsidRPr="005035DE" w:rsidRDefault="009A410B" w:rsidP="009A410B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ab/>
      </w:r>
      <w:r w:rsidRPr="005035DE">
        <w:rPr>
          <w:rFonts w:ascii="TH SarabunPSK" w:hAnsi="TH SarabunPSK" w:cs="TH SarabunPSK"/>
          <w:sz w:val="32"/>
          <w:szCs w:val="32"/>
        </w:rPr>
        <w:t>4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1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 xml:space="preserve">3 </w:t>
      </w:r>
      <w:r w:rsidRPr="005035DE">
        <w:rPr>
          <w:rFonts w:ascii="TH SarabunPSK" w:eastAsia="Angsana New" w:hAnsi="TH SarabunPSK" w:cs="TH SarabunPSK" w:hint="cs"/>
          <w:spacing w:val="-4"/>
          <w:sz w:val="32"/>
          <w:szCs w:val="32"/>
          <w:cs/>
        </w:rPr>
        <w:t>ตัวแทน</w:t>
      </w:r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>ครู</w:t>
      </w:r>
      <w:r w:rsidRPr="005035DE">
        <w:rPr>
          <w:rFonts w:ascii="TH SarabunPSK" w:eastAsia="Angsana New" w:hAnsi="TH SarabunPSK" w:cs="TH SarabunPSK" w:hint="cs"/>
          <w:spacing w:val="-4"/>
          <w:sz w:val="32"/>
          <w:szCs w:val="32"/>
          <w:cs/>
        </w:rPr>
        <w:t>จำนวน 8 คน แต่ละกลุ่มสาระ</w:t>
      </w:r>
      <w:r w:rsidRPr="005035DE">
        <w:rPr>
          <w:rFonts w:ascii="TH SarabunPSK" w:hAnsi="TH SarabunPSK" w:cs="TH SarabunPSK"/>
          <w:sz w:val="32"/>
          <w:szCs w:val="32"/>
          <w:cs/>
        </w:rPr>
        <w:t>ได้รับการทดสอบ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ด้านการวัดและประเมินผลจาก </w:t>
      </w:r>
      <w:proofErr w:type="spellStart"/>
      <w:r w:rsidRPr="005035DE">
        <w:rPr>
          <w:rFonts w:ascii="TH SarabunPSK" w:eastAsia="Angsana New" w:hAnsi="TH SarabunPSK" w:cs="TH SarabunPSK"/>
          <w:sz w:val="32"/>
          <w:szCs w:val="32"/>
          <w:cs/>
        </w:rPr>
        <w:t>สท</w:t>
      </w:r>
      <w:proofErr w:type="spellEnd"/>
      <w:r w:rsidRPr="005035DE">
        <w:rPr>
          <w:rFonts w:ascii="TH SarabunPSK" w:eastAsia="Angsana New" w:hAnsi="TH SarabunPSK" w:cs="TH SarabunPSK"/>
          <w:sz w:val="32"/>
          <w:szCs w:val="32"/>
          <w:cs/>
        </w:rPr>
        <w:t>ศ. ครบทุกกลุ่มสาระการเรียนรู้</w:t>
      </w:r>
    </w:p>
    <w:p w14:paraId="3508C61D" w14:textId="6553D92B" w:rsidR="009A410B" w:rsidRPr="005035DE" w:rsidRDefault="009A410B" w:rsidP="009A410B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 xml:space="preserve">4.1.4 </w:t>
      </w:r>
      <w:r w:rsidRPr="005035DE">
        <w:rPr>
          <w:rFonts w:ascii="TH SarabunPSK" w:hAnsi="TH SarabunPSK" w:cs="TH SarabunPSK"/>
          <w:sz w:val="32"/>
          <w:szCs w:val="32"/>
          <w:cs/>
        </w:rPr>
        <w:t>ครู จำนวน</w:t>
      </w:r>
      <w:r w:rsidRPr="005035DE">
        <w:rPr>
          <w:rFonts w:ascii="TH SarabunPSK" w:hAnsi="TH SarabunPSK" w:cs="TH SarabunPSK"/>
          <w:sz w:val="32"/>
          <w:szCs w:val="32"/>
        </w:rPr>
        <w:t> 2</w:t>
      </w:r>
      <w:r w:rsidR="00EC021B">
        <w:rPr>
          <w:rFonts w:ascii="TH SarabunPSK" w:hAnsi="TH SarabunPSK" w:cs="TH SarabunPSK"/>
          <w:sz w:val="32"/>
          <w:szCs w:val="32"/>
        </w:rPr>
        <w:t>7</w:t>
      </w:r>
      <w:r w:rsidRPr="005035DE">
        <w:rPr>
          <w:rFonts w:ascii="TH SarabunPSK" w:hAnsi="TH SarabunPSK" w:cs="TH SarabunPSK"/>
          <w:sz w:val="32"/>
          <w:szCs w:val="32"/>
        </w:rPr>
        <w:t> 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ได้จัดทำแผนการจัดการเรียนรู้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อย่างน้อยคนละ 1 รายวิชา</w:t>
      </w:r>
      <w:r w:rsidRPr="005035DE">
        <w:rPr>
          <w:rFonts w:ascii="TH SarabunPSK" w:hAnsi="TH SarabunPSK" w:cs="TH SarabunPSK"/>
          <w:sz w:val="32"/>
          <w:szCs w:val="32"/>
          <w:cs/>
        </w:rPr>
        <w:br/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2CA523AC" w14:textId="77777777" w:rsidR="009A410B" w:rsidRPr="005035DE" w:rsidRDefault="009A410B" w:rsidP="009A410B">
      <w:pPr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ab/>
      </w:r>
      <w:r w:rsidRPr="005035DE">
        <w:rPr>
          <w:rFonts w:ascii="TH SarabunPSK" w:hAnsi="TH SarabunPSK" w:cs="TH SarabunPSK"/>
          <w:sz w:val="32"/>
          <w:szCs w:val="32"/>
        </w:rPr>
        <w:t>4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2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 xml:space="preserve">1 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ครู มีความรู้และทักษะในการการออกแบบการจัดการเรียนการสอน แบบ 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Active Learning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และสามารถนำมาใช้ในการจัดการเรียนรู้ได้</w:t>
      </w:r>
    </w:p>
    <w:p w14:paraId="56564EDB" w14:textId="77777777" w:rsidR="009A410B" w:rsidRPr="005035DE" w:rsidRDefault="009A410B" w:rsidP="009A410B">
      <w:pPr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</w:rPr>
        <w:tab/>
        <w:t>4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2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2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มีการวิเคราะห์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ข้อสอบ แบบ 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Bloom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’</w:t>
      </w:r>
      <w:r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s Revised Taxonomy </w:t>
      </w:r>
      <w:r w:rsidRPr="005035DE">
        <w:rPr>
          <w:rFonts w:ascii="TH SarabunPSK" w:hAnsi="TH SarabunPSK" w:cs="TH SarabunPSK"/>
          <w:sz w:val="32"/>
          <w:szCs w:val="32"/>
          <w:cs/>
        </w:rPr>
        <w:t>อย่างมีคุณภาพ และนำมาใช้ในการวัดและประเมินผลได้อย่างมีประสิทธิภาพ</w:t>
      </w:r>
    </w:p>
    <w:p w14:paraId="481C0B70" w14:textId="2BB5184A" w:rsidR="009A410B" w:rsidRPr="005035DE" w:rsidRDefault="009A410B" w:rsidP="009A410B">
      <w:pPr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</w:rPr>
        <w:tab/>
        <w:t>4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>2</w:t>
      </w:r>
      <w:r w:rsidRPr="005035DE">
        <w:rPr>
          <w:rFonts w:ascii="TH SarabunPSK" w:hAnsi="TH SarabunPSK" w:cs="TH SarabunPSK"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sz w:val="32"/>
          <w:szCs w:val="32"/>
        </w:rPr>
        <w:t xml:space="preserve">3 </w:t>
      </w:r>
      <w:r w:rsidRPr="005035DE">
        <w:rPr>
          <w:rFonts w:ascii="TH SarabunPSK" w:eastAsia="Angsana New" w:hAnsi="TH SarabunPSK" w:cs="TH SarabunPSK" w:hint="cs"/>
          <w:spacing w:val="-4"/>
          <w:sz w:val="32"/>
          <w:szCs w:val="32"/>
          <w:cs/>
        </w:rPr>
        <w:t>ตัวแทน</w:t>
      </w:r>
      <w:r w:rsidRPr="005035DE">
        <w:rPr>
          <w:rFonts w:ascii="TH SarabunPSK" w:eastAsia="Angsana New" w:hAnsi="TH SarabunPSK" w:cs="TH SarabunPSK"/>
          <w:spacing w:val="-4"/>
          <w:sz w:val="32"/>
          <w:szCs w:val="32"/>
          <w:cs/>
        </w:rPr>
        <w:t>ครู</w:t>
      </w:r>
      <w:r w:rsidRPr="005035DE">
        <w:rPr>
          <w:rFonts w:ascii="TH SarabunPSK" w:hAnsi="TH SarabunPSK" w:cs="TH SarabunPSK"/>
          <w:sz w:val="32"/>
          <w:szCs w:val="32"/>
          <w:cs/>
        </w:rPr>
        <w:t>ที่ผ่านการทดสอบ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 จาก </w:t>
      </w:r>
      <w:proofErr w:type="spellStart"/>
      <w:r w:rsidRPr="005035DE">
        <w:rPr>
          <w:rFonts w:ascii="TH SarabunPSK" w:eastAsia="Angsana New" w:hAnsi="TH SarabunPSK" w:cs="TH SarabunPSK"/>
          <w:sz w:val="32"/>
          <w:szCs w:val="32"/>
          <w:cs/>
        </w:rPr>
        <w:t>สท</w:t>
      </w:r>
      <w:proofErr w:type="spellEnd"/>
      <w:r w:rsidRPr="005035DE">
        <w:rPr>
          <w:rFonts w:ascii="TH SarabunPSK" w:eastAsia="Angsana New" w:hAnsi="TH SarabunPSK" w:cs="TH SarabunPSK"/>
          <w:sz w:val="32"/>
          <w:szCs w:val="32"/>
          <w:cs/>
        </w:rPr>
        <w:t>ศ. ทุกกลุ่มสาร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ะ</w:t>
      </w:r>
      <w:r w:rsidRPr="005035DE">
        <w:rPr>
          <w:rFonts w:ascii="TH SarabunPSK" w:eastAsia="Angsana New" w:hAnsi="TH SarabunPSK" w:cs="TH SarabunPSK"/>
          <w:sz w:val="32"/>
          <w:szCs w:val="32"/>
          <w:cs/>
        </w:rPr>
        <w:t>การเรียนรู้ มีสามารถด้านการวัดและประเมินผลและเป็นแบบอย่างได้</w:t>
      </w:r>
    </w:p>
    <w:p w14:paraId="69D8F01B" w14:textId="16A35B58" w:rsidR="009A410B" w:rsidRPr="005035DE" w:rsidRDefault="009A410B" w:rsidP="009A410B">
      <w:pPr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 xml:space="preserve">4.2.4 </w:t>
      </w:r>
      <w:r w:rsidRPr="005035DE">
        <w:rPr>
          <w:rFonts w:ascii="TH SarabunPSK" w:hAnsi="TH SarabunPSK" w:cs="TH SarabunPSK"/>
          <w:sz w:val="32"/>
          <w:szCs w:val="32"/>
          <w:cs/>
        </w:rPr>
        <w:t>ครู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สามารถพัฒนาแผนจัดทำแผนการจัดการเรียนรู้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อย่างน้อยคนละ 1 รายวิชา</w:t>
      </w:r>
    </w:p>
    <w:p w14:paraId="53198853" w14:textId="2279537C" w:rsidR="00D57456" w:rsidRPr="005035DE" w:rsidRDefault="00676073" w:rsidP="002B2A3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D57456" w:rsidRPr="005035D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5035DE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158FC002" w14:textId="54FC180E" w:rsidR="00D57456" w:rsidRPr="005035DE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EF123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5035DE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EF123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 w:rsidRPr="005035D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6722D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800"/>
        <w:gridCol w:w="1260"/>
      </w:tblGrid>
      <w:tr w:rsidR="005035DE" w:rsidRPr="005035DE" w14:paraId="782D9FEE" w14:textId="77777777" w:rsidTr="00465F16">
        <w:trPr>
          <w:tblHeader/>
        </w:trPr>
        <w:tc>
          <w:tcPr>
            <w:tcW w:w="450" w:type="dxa"/>
            <w:shd w:val="clear" w:color="auto" w:fill="auto"/>
          </w:tcPr>
          <w:p w14:paraId="01E2B82D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shd w:val="clear" w:color="auto" w:fill="auto"/>
          </w:tcPr>
          <w:p w14:paraId="71C047FC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7896887E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shd w:val="clear" w:color="auto" w:fill="auto"/>
          </w:tcPr>
          <w:p w14:paraId="41FF3F56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035DE" w:rsidRPr="005035DE" w14:paraId="33A20EA2" w14:textId="77777777" w:rsidTr="00465F16">
        <w:tc>
          <w:tcPr>
            <w:tcW w:w="450" w:type="dxa"/>
            <w:shd w:val="clear" w:color="auto" w:fill="auto"/>
          </w:tcPr>
          <w:p w14:paraId="095D5790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850" w:type="dxa"/>
            <w:shd w:val="clear" w:color="auto" w:fill="auto"/>
          </w:tcPr>
          <w:p w14:paraId="5CF4EA94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จัดการอบรม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เรื่อง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การออกแบบการจัดการเรียนการสอนแบบ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Active Learning   </w:t>
            </w:r>
          </w:p>
        </w:tc>
        <w:tc>
          <w:tcPr>
            <w:tcW w:w="1800" w:type="dxa"/>
            <w:shd w:val="clear" w:color="auto" w:fill="auto"/>
          </w:tcPr>
          <w:p w14:paraId="3AD8239B" w14:textId="44B0581C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EF123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</w:t>
            </w:r>
            <w:r w:rsidR="00EF1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F1230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10DAC41C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35DE" w:rsidRPr="005035DE" w14:paraId="13EC0439" w14:textId="77777777" w:rsidTr="00465F16">
        <w:tc>
          <w:tcPr>
            <w:tcW w:w="450" w:type="dxa"/>
            <w:shd w:val="clear" w:color="auto" w:fill="auto"/>
          </w:tcPr>
          <w:p w14:paraId="6B1839FC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50" w:type="dxa"/>
            <w:shd w:val="clear" w:color="auto" w:fill="auto"/>
          </w:tcPr>
          <w:p w14:paraId="1B757049" w14:textId="77777777" w:rsidR="009A410B" w:rsidRPr="005035DE" w:rsidRDefault="009A410B" w:rsidP="00465F16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ส่งเสริมครูทุกกลุ่มสาระการเรียนรู้ วิเคราะห์ข้อสอบแบบ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Bloom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’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 Revised Taxonomy </w:t>
            </w:r>
          </w:p>
        </w:tc>
        <w:tc>
          <w:tcPr>
            <w:tcW w:w="1800" w:type="dxa"/>
            <w:shd w:val="clear" w:color="auto" w:fill="auto"/>
          </w:tcPr>
          <w:p w14:paraId="03615E31" w14:textId="3CCE5D49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EF123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เม.ย.6</w:t>
            </w:r>
            <w:r w:rsidR="00EF123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9671DB8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10B" w:rsidRPr="005035DE" w14:paraId="60B15F9B" w14:textId="77777777" w:rsidTr="00465F16">
        <w:tc>
          <w:tcPr>
            <w:tcW w:w="450" w:type="dxa"/>
            <w:shd w:val="clear" w:color="auto" w:fill="auto"/>
          </w:tcPr>
          <w:p w14:paraId="606AB328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850" w:type="dxa"/>
            <w:shd w:val="clear" w:color="auto" w:fill="auto"/>
          </w:tcPr>
          <w:p w14:paraId="7867E510" w14:textId="77777777" w:rsidR="009A410B" w:rsidRPr="005035DE" w:rsidRDefault="009A410B" w:rsidP="00465F16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ส่งเสริมครูจัดทำแผนการจัดการเรียนรู้</w:t>
            </w:r>
          </w:p>
        </w:tc>
        <w:tc>
          <w:tcPr>
            <w:tcW w:w="1800" w:type="dxa"/>
            <w:shd w:val="clear" w:color="auto" w:fill="auto"/>
          </w:tcPr>
          <w:p w14:paraId="44CB875B" w14:textId="3F198B3B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EF123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เม.ย.6</w:t>
            </w:r>
            <w:r w:rsidR="00A820F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F14814E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919522" w14:textId="62318984" w:rsidR="00B67410" w:rsidRPr="005035DE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EC021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5035DE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EC021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 w:rsidRPr="005035D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EC021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5035DE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800"/>
        <w:gridCol w:w="1260"/>
      </w:tblGrid>
      <w:tr w:rsidR="005035DE" w:rsidRPr="005035DE" w14:paraId="5CCC7BC7" w14:textId="77777777" w:rsidTr="00465F16">
        <w:trPr>
          <w:tblHeader/>
        </w:trPr>
        <w:tc>
          <w:tcPr>
            <w:tcW w:w="450" w:type="dxa"/>
            <w:shd w:val="clear" w:color="auto" w:fill="auto"/>
          </w:tcPr>
          <w:p w14:paraId="4FADD157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shd w:val="clear" w:color="auto" w:fill="auto"/>
          </w:tcPr>
          <w:p w14:paraId="5A44C9C6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1BFDA299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shd w:val="clear" w:color="auto" w:fill="auto"/>
          </w:tcPr>
          <w:p w14:paraId="6C53901C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035DE" w:rsidRPr="005035DE" w14:paraId="172BDF5B" w14:textId="77777777" w:rsidTr="00465F16">
        <w:tc>
          <w:tcPr>
            <w:tcW w:w="450" w:type="dxa"/>
            <w:shd w:val="clear" w:color="auto" w:fill="auto"/>
          </w:tcPr>
          <w:p w14:paraId="2BB57A01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850" w:type="dxa"/>
            <w:shd w:val="clear" w:color="auto" w:fill="auto"/>
          </w:tcPr>
          <w:p w14:paraId="6C1643BD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จัดการอบรม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เรื่อง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การออกแบบการจัดการเรียนการสอนแบบ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Active Learning   </w:t>
            </w:r>
          </w:p>
        </w:tc>
        <w:tc>
          <w:tcPr>
            <w:tcW w:w="1800" w:type="dxa"/>
            <w:shd w:val="clear" w:color="auto" w:fill="auto"/>
          </w:tcPr>
          <w:p w14:paraId="2D319F86" w14:textId="7B65E50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3C1A6E1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35DE" w:rsidRPr="005035DE" w14:paraId="3A8FD84D" w14:textId="77777777" w:rsidTr="00465F16">
        <w:tc>
          <w:tcPr>
            <w:tcW w:w="450" w:type="dxa"/>
            <w:shd w:val="clear" w:color="auto" w:fill="auto"/>
          </w:tcPr>
          <w:p w14:paraId="092462D4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50" w:type="dxa"/>
            <w:shd w:val="clear" w:color="auto" w:fill="auto"/>
          </w:tcPr>
          <w:p w14:paraId="53F01E67" w14:textId="77777777" w:rsidR="009A410B" w:rsidRPr="005035DE" w:rsidRDefault="009A410B" w:rsidP="00465F16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ส่งเสริมครูทุกกลุ่มสาระการเรียนรู้ วิเคราะห์ข้อสอบแบบ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Bloom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’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 Revised Taxonomy </w:t>
            </w:r>
          </w:p>
        </w:tc>
        <w:tc>
          <w:tcPr>
            <w:tcW w:w="1800" w:type="dxa"/>
            <w:shd w:val="clear" w:color="auto" w:fill="auto"/>
          </w:tcPr>
          <w:p w14:paraId="3DCB48E2" w14:textId="01F4AE25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AB7DC6B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35DE" w:rsidRPr="005035DE" w14:paraId="19216F86" w14:textId="77777777" w:rsidTr="00465F16">
        <w:tc>
          <w:tcPr>
            <w:tcW w:w="450" w:type="dxa"/>
            <w:shd w:val="clear" w:color="auto" w:fill="auto"/>
          </w:tcPr>
          <w:p w14:paraId="3B69DD3C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850" w:type="dxa"/>
            <w:shd w:val="clear" w:color="auto" w:fill="auto"/>
          </w:tcPr>
          <w:p w14:paraId="675929C6" w14:textId="77777777" w:rsidR="009A410B" w:rsidRPr="005035DE" w:rsidRDefault="009A410B" w:rsidP="00465F16">
            <w:pPr>
              <w:rPr>
                <w:rFonts w:ascii="TH SarabunPSK" w:eastAsia="Angsana New" w:hAnsi="TH SarabunPSK" w:cs="TH SarabunPSK"/>
                <w:sz w:val="32"/>
                <w:szCs w:val="32"/>
                <w:highlight w:val="yellow"/>
                <w:cs/>
              </w:rPr>
            </w:pPr>
            <w:r w:rsidRPr="005035D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ส่งเสริมการพัฒนาการทดสอบด้านการวัดและประเมินผล จาก </w:t>
            </w:r>
            <w:proofErr w:type="spellStart"/>
            <w:r w:rsidRPr="005035D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สท</w:t>
            </w:r>
            <w:proofErr w:type="spellEnd"/>
            <w:r w:rsidRPr="005035D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ศ.</w:t>
            </w:r>
          </w:p>
        </w:tc>
        <w:tc>
          <w:tcPr>
            <w:tcW w:w="1800" w:type="dxa"/>
            <w:shd w:val="clear" w:color="auto" w:fill="auto"/>
          </w:tcPr>
          <w:p w14:paraId="62A48F1B" w14:textId="23BFC242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ก.ย.6</w:t>
            </w:r>
            <w:r w:rsidR="00A820F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E12FA84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35DE" w:rsidRPr="005035DE" w14:paraId="52925645" w14:textId="77777777" w:rsidTr="00465F16">
        <w:tc>
          <w:tcPr>
            <w:tcW w:w="450" w:type="dxa"/>
            <w:shd w:val="clear" w:color="auto" w:fill="auto"/>
          </w:tcPr>
          <w:p w14:paraId="32C02BCA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850" w:type="dxa"/>
            <w:shd w:val="clear" w:color="auto" w:fill="auto"/>
          </w:tcPr>
          <w:p w14:paraId="115CC27F" w14:textId="77777777" w:rsidR="009A410B" w:rsidRPr="005035DE" w:rsidRDefault="009A410B" w:rsidP="00465F16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ส่งเสริมครูจัดทำแผนการจัดการเรียนรู้</w:t>
            </w:r>
          </w:p>
        </w:tc>
        <w:tc>
          <w:tcPr>
            <w:tcW w:w="1800" w:type="dxa"/>
            <w:shd w:val="clear" w:color="auto" w:fill="auto"/>
          </w:tcPr>
          <w:p w14:paraId="2E9E3B02" w14:textId="39751828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  <w:r w:rsidR="00EF123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C021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74A9066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4707D891" w:rsidR="00D57456" w:rsidRPr="005035DE" w:rsidRDefault="00AC3559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5035D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728CA13C" w14:textId="34A2BE93" w:rsidR="002B2A37" w:rsidRPr="005035DE" w:rsidRDefault="002B2A37" w:rsidP="002B2A37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1</w:t>
      </w:r>
      <w:r w:rsidRPr="005035DE">
        <w:rPr>
          <w:rFonts w:ascii="TH SarabunPSK" w:hAnsi="TH SarabunPSK" w:cs="TH SarabunPSK"/>
          <w:sz w:val="32"/>
          <w:szCs w:val="32"/>
        </w:rPr>
        <w:t>0,000</w:t>
      </w:r>
      <w:r w:rsidRPr="005035DE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5035DE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Pr="005035D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EC021B">
        <w:rPr>
          <w:rFonts w:ascii="TH SarabunPSK" w:hAnsi="TH SarabunPSK" w:cs="TH SarabunPSK"/>
          <w:spacing w:val="-4"/>
          <w:sz w:val="32"/>
          <w:szCs w:val="32"/>
        </w:rPr>
        <w:t>6</w:t>
      </w:r>
      <w:r w:rsidRPr="005035DE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5035DE">
        <w:rPr>
          <w:rFonts w:ascii="TH SarabunPSK" w:hAnsi="TH SarabunPSK" w:cs="TH SarabunPSK"/>
          <w:sz w:val="32"/>
          <w:szCs w:val="32"/>
        </w:rPr>
        <w:t xml:space="preserve"> </w:t>
      </w:r>
      <w:r w:rsidRPr="005035DE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5035DE">
        <w:rPr>
          <w:rFonts w:ascii="TH SarabunPSK" w:hAnsi="TH SarabunPSK" w:cs="TH SarabunPSK"/>
          <w:sz w:val="32"/>
          <w:szCs w:val="32"/>
        </w:rPr>
        <w:t xml:space="preserve"> : </w:t>
      </w:r>
    </w:p>
    <w:tbl>
      <w:tblPr>
        <w:tblStyle w:val="a4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1350"/>
        <w:gridCol w:w="1260"/>
        <w:gridCol w:w="1080"/>
      </w:tblGrid>
      <w:tr w:rsidR="005035DE" w:rsidRPr="005035DE" w14:paraId="52EA016E" w14:textId="77777777" w:rsidTr="0069742C">
        <w:trPr>
          <w:tblHeader/>
        </w:trPr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27469" w14:textId="77777777" w:rsidR="002B2A37" w:rsidRPr="005035DE" w:rsidRDefault="002B2A37" w:rsidP="0069742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88C21" w14:textId="77777777" w:rsidR="002B2A37" w:rsidRPr="005035DE" w:rsidRDefault="002B2A37" w:rsidP="0069742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4995E" w14:textId="77777777" w:rsidR="002B2A37" w:rsidRPr="005035DE" w:rsidRDefault="002B2A37" w:rsidP="0069742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C7AA5" w14:textId="77777777" w:rsidR="002B2A37" w:rsidRPr="005035DE" w:rsidRDefault="002B2A37" w:rsidP="0069742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5035DE" w:rsidRPr="005035DE" w14:paraId="7FC6922C" w14:textId="77777777" w:rsidTr="0069742C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5408F" w14:textId="57E32E3D" w:rsidR="002B2A37" w:rsidRPr="005035DE" w:rsidRDefault="002B2A37" w:rsidP="002B2A3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จัดการอบรม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เรื่อง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การออกแบบการจัดการเรียนการสอนแบบ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Active Learning  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A937A" w14:textId="5EB42843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9,000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88DE1" w14:textId="7777777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7D36C" w14:textId="7777777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35DE" w:rsidRPr="005035DE" w14:paraId="681AA6D4" w14:textId="77777777" w:rsidTr="0069742C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D68F1" w14:textId="4171C289" w:rsidR="002B2A37" w:rsidRPr="005035DE" w:rsidRDefault="002B2A37" w:rsidP="002B2A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2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ส่งเสริมครูทุกกลุ่มสาระการเรียนรู้ วิเคราะห์ข้อสอบแบบ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</w:rPr>
              <w:t>Bloom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5035DE">
              <w:rPr>
                <w:rFonts w:ascii="TH SarabunPSK" w:hAnsi="TH SarabunPSK" w:cs="TH SarabunPSK"/>
                <w:sz w:val="32"/>
                <w:szCs w:val="32"/>
              </w:rPr>
              <w:t xml:space="preserve">s Revised Taxonomy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FC5FC" w14:textId="40797180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B3C9F" w14:textId="3FAAB875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18511" w14:textId="4794C800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035DE" w:rsidRPr="005035DE" w14:paraId="292F422F" w14:textId="77777777" w:rsidTr="0069742C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DDFFE" w14:textId="4440DC95" w:rsidR="002B2A37" w:rsidRPr="005035DE" w:rsidRDefault="002B2A37" w:rsidP="002B2A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ส่งเสริมการพัฒนาการทดสอบด้านการวัดและประเมินผล จาก </w:t>
            </w:r>
            <w:proofErr w:type="spellStart"/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สท</w:t>
            </w:r>
            <w:proofErr w:type="spellEnd"/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ศ.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6E624" w14:textId="4BE1D13A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7EF3C" w14:textId="1373411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1A9E4" w14:textId="31C98E21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035DE" w:rsidRPr="005035DE" w14:paraId="6837E5B3" w14:textId="77777777" w:rsidTr="0069742C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86303" w14:textId="4DDA86F0" w:rsidR="002B2A37" w:rsidRPr="005035DE" w:rsidRDefault="002B2A37" w:rsidP="002B2A3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ส่งเสริมครูจัดทำแผนการจัดการเรียนรู้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B50BE" w14:textId="6157DD73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55D2B" w14:textId="7777777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413C9" w14:textId="7777777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35DE" w:rsidRPr="005035DE" w14:paraId="742C2660" w14:textId="77777777" w:rsidTr="0069742C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40282" w14:textId="77777777" w:rsidR="002B2A37" w:rsidRPr="005035DE" w:rsidRDefault="002B2A37" w:rsidP="0069742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10014" w14:textId="392CC1ED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CEAB6" w14:textId="7777777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53417" w14:textId="77777777" w:rsidR="002B2A37" w:rsidRPr="005035DE" w:rsidRDefault="002B2A37" w:rsidP="002B2A3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08881D7E" w14:textId="667EC8BD" w:rsidR="009A410B" w:rsidRPr="005035DE" w:rsidRDefault="002B2A37" w:rsidP="002B2A37">
      <w:pPr>
        <w:spacing w:before="24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eastAsia="Calibri" w:hAnsi="TH SarabunPSK" w:cs="TH SarabunPSK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4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7"/>
        <w:gridCol w:w="1449"/>
        <w:gridCol w:w="1256"/>
        <w:gridCol w:w="1237"/>
        <w:gridCol w:w="1242"/>
      </w:tblGrid>
      <w:tr w:rsidR="005035DE" w:rsidRPr="005035DE" w14:paraId="39ACFD72" w14:textId="77777777" w:rsidTr="002B2A37">
        <w:trPr>
          <w:tblHeader/>
        </w:trPr>
        <w:tc>
          <w:tcPr>
            <w:tcW w:w="4297" w:type="dxa"/>
            <w:vMerge w:val="restart"/>
          </w:tcPr>
          <w:p w14:paraId="68E01867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กิจกรรมและรายละเอียด</w:t>
            </w:r>
          </w:p>
          <w:p w14:paraId="78151902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5C6D49A7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7AF631B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4E7A0209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5035DE" w:rsidRPr="005035DE" w14:paraId="1D9491A7" w14:textId="77777777" w:rsidTr="002B2A37">
        <w:trPr>
          <w:tblHeader/>
        </w:trPr>
        <w:tc>
          <w:tcPr>
            <w:tcW w:w="4297" w:type="dxa"/>
            <w:vMerge/>
            <w:tcBorders>
              <w:bottom w:val="single" w:sz="4" w:space="0" w:color="000000"/>
            </w:tcBorders>
          </w:tcPr>
          <w:p w14:paraId="3C83C0A7" w14:textId="77777777" w:rsidR="009A410B" w:rsidRPr="005035DE" w:rsidRDefault="009A410B" w:rsidP="00465F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25829006" w14:textId="77777777" w:rsidR="009A410B" w:rsidRPr="005035DE" w:rsidRDefault="009A410B" w:rsidP="00465F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1CDC095A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405F8D00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2CB10188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5035DE" w:rsidRPr="005035DE" w14:paraId="48A208CE" w14:textId="77777777" w:rsidTr="002B2A37"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67A485F0" w14:textId="77777777" w:rsidR="009A410B" w:rsidRPr="005035DE" w:rsidRDefault="009A410B" w:rsidP="00465F16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จัดการอบรม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เรื่อง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การออกแบบการจัดการเรียนการสอนแบบ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Active Learning   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2DB332F6" w14:textId="0D6E4805" w:rsidR="009A410B" w:rsidRPr="005035DE" w:rsidRDefault="00D51259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9A410B" w:rsidRPr="005035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4EB6DAFD" w14:textId="1CE53CC2" w:rsidR="009A410B" w:rsidRPr="005035DE" w:rsidRDefault="00D51259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A410B" w:rsidRPr="005035D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7FBEAA9" w14:textId="6FF3C89C" w:rsidR="009A410B" w:rsidRPr="005035DE" w:rsidRDefault="00F43DAC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A410B" w:rsidRPr="005035D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76662B8F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5035DE" w:rsidRPr="005035DE" w14:paraId="3D4BBB01" w14:textId="77777777" w:rsidTr="002B2A37"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AA6B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2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ส่งเสริมครูทุกกลุ่มสาระการเรียนรู้ วิเคราะห์ข้อสอบแบบ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</w:rPr>
              <w:t>Bloom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5035DE">
              <w:rPr>
                <w:rFonts w:ascii="TH SarabunPSK" w:hAnsi="TH SarabunPSK" w:cs="TH SarabunPSK"/>
                <w:sz w:val="32"/>
                <w:szCs w:val="32"/>
              </w:rPr>
              <w:t xml:space="preserve">s Revised Taxonomy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8DB6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337E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4158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74E9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5035DE" w:rsidRPr="005035DE" w14:paraId="69FC1AE0" w14:textId="77777777" w:rsidTr="002B2A37">
        <w:tc>
          <w:tcPr>
            <w:tcW w:w="4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F43A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ส่งเสริมการพัฒนาการทดสอบด้านการวัดและประเมินผล จาก </w:t>
            </w:r>
            <w:proofErr w:type="spellStart"/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สท</w:t>
            </w:r>
            <w:proofErr w:type="spellEnd"/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ศ. 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306E5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C7761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8533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EE1E0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035DE" w:rsidRPr="005035DE" w14:paraId="0A450A20" w14:textId="77777777" w:rsidTr="002B2A37"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EEAD" w14:textId="77777777" w:rsidR="009A410B" w:rsidRPr="005035DE" w:rsidRDefault="009A410B" w:rsidP="00465F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ส่งเสริมครูจัดทำแผนการจัดการเรียนรู้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41A86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3895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84EB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0E94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35DE" w:rsidRPr="005035DE" w14:paraId="3914B439" w14:textId="77777777" w:rsidTr="002B2A37">
        <w:tc>
          <w:tcPr>
            <w:tcW w:w="429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5A2369C" w14:textId="77777777" w:rsidR="009A410B" w:rsidRPr="005035DE" w:rsidRDefault="009A410B" w:rsidP="00465F16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B15AF01" w14:textId="4E32D640" w:rsidR="009A410B" w:rsidRPr="005035DE" w:rsidRDefault="00D51259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 w:rsidR="009A410B"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E772E8" w14:textId="5DC5E3F5" w:rsidR="009A410B" w:rsidRPr="005035DE" w:rsidRDefault="00D51259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9A410B"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F301B4E" w14:textId="763F876D" w:rsidR="009A410B" w:rsidRPr="005035DE" w:rsidRDefault="00F43DAC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9A410B"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3943DD4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2,000</w:t>
            </w:r>
          </w:p>
        </w:tc>
      </w:tr>
    </w:tbl>
    <w:p w14:paraId="467BEC6B" w14:textId="7E4A64E6" w:rsidR="005307AF" w:rsidRPr="005035DE" w:rsidRDefault="002B2A37" w:rsidP="002B2A3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35DE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ระยะเวลาดำเนินงาน</w:t>
      </w:r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 ตลอดปีการศึกษา </w:t>
      </w: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Pr="005035DE">
        <w:rPr>
          <w:rFonts w:ascii="TH SarabunPSK" w:hAnsi="TH SarabunPSK" w:cs="TH SarabunPSK"/>
          <w:sz w:val="32"/>
          <w:szCs w:val="32"/>
        </w:rPr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5035DE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035DE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br/>
      </w:r>
      <w:r w:rsidR="00C57CE7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C57C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สถานที่ดำเนินงาน </w:t>
      </w:r>
      <w:r w:rsidR="00C57C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7CE7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</w:t>
      </w:r>
      <w:proofErr w:type="spellStart"/>
      <w:r w:rsidR="00C57CE7">
        <w:rPr>
          <w:rFonts w:ascii="TH SarabunPSK" w:hAnsi="TH SarabunPSK" w:cs="TH SarabunPSK" w:hint="cs"/>
          <w:b/>
          <w:bCs/>
          <w:sz w:val="32"/>
          <w:szCs w:val="32"/>
          <w:cs/>
        </w:rPr>
        <w:t>ชิร</w:t>
      </w:r>
      <w:proofErr w:type="spellEnd"/>
      <w:r w:rsidR="00C57CE7">
        <w:rPr>
          <w:rFonts w:ascii="TH SarabunPSK" w:hAnsi="TH SarabunPSK" w:cs="TH SarabunPSK" w:hint="cs"/>
          <w:b/>
          <w:bCs/>
          <w:sz w:val="32"/>
          <w:szCs w:val="32"/>
          <w:cs/>
        </w:rPr>
        <w:t>ป่าซาง</w:t>
      </w:r>
      <w:r w:rsidR="00C57CE7">
        <w:rPr>
          <w:rFonts w:ascii="TH SarabunPSK" w:hAnsi="TH SarabunPSK" w:cs="TH SarabunPSK"/>
          <w:b/>
          <w:bCs/>
          <w:sz w:val="32"/>
          <w:szCs w:val="32"/>
        </w:rPr>
        <w:br/>
        <w:t>9</w:t>
      </w:r>
      <w:r w:rsidR="005307AF" w:rsidRPr="005035D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5035DE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1B29975F" w14:textId="369F4B30" w:rsidR="005307AF" w:rsidRPr="005035DE" w:rsidRDefault="005307AF" w:rsidP="0061332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57CE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1BCB856D" w14:textId="783C8469" w:rsidR="009A410B" w:rsidRPr="005035DE" w:rsidRDefault="0077409C" w:rsidP="009A410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="009A410B" w:rsidRPr="005035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>ภายใต้สถานการณ์แพร่ระบาดของโรคติดเชื้อไวรัสโค</w:t>
      </w:r>
      <w:proofErr w:type="spellStart"/>
      <w:r w:rsidRPr="005035DE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5035DE">
        <w:rPr>
          <w:rFonts w:ascii="TH SarabunPSK" w:hAnsi="TH SarabunPSK" w:cs="TH SarabunPSK" w:hint="cs"/>
          <w:sz w:val="32"/>
          <w:szCs w:val="32"/>
          <w:cs/>
        </w:rPr>
        <w:t>นา 2019 (</w:t>
      </w:r>
      <w:r w:rsidRPr="005035DE">
        <w:rPr>
          <w:rFonts w:ascii="TH SarabunPSK" w:hAnsi="TH SarabunPSK" w:cs="TH SarabunPSK"/>
          <w:sz w:val="32"/>
          <w:szCs w:val="32"/>
        </w:rPr>
        <w:t>COVID 19</w:t>
      </w:r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) ครูต้องจัดการเรียนแบบออนไลน์ </w:t>
      </w:r>
    </w:p>
    <w:p w14:paraId="155B40A5" w14:textId="5CE57DCD" w:rsidR="009A410B" w:rsidRPr="005035DE" w:rsidRDefault="009A410B" w:rsidP="009A410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C57CE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035DE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5035D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8CBA52C" w14:textId="57A83403" w:rsidR="009A410B" w:rsidRPr="005035DE" w:rsidRDefault="009A410B" w:rsidP="009A410B">
      <w:pPr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  <w:cs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="00086616" w:rsidRPr="005035D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ครูเข้าร่วมอบรมเพื่อพัฒนาศักยภาพของตนเองในการสอนแบบออนไลน์ และพัฒนารูปแบบการสอนให้เหมาะสมกับสถานการณ์ที่เกิดขึ้น</w:t>
      </w:r>
    </w:p>
    <w:p w14:paraId="547B8B53" w14:textId="425E4AA8" w:rsidR="00D57456" w:rsidRPr="005035DE" w:rsidRDefault="00C57CE7" w:rsidP="00C57CE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5035D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450" w:type="dxa"/>
        <w:tblInd w:w="108" w:type="dxa"/>
        <w:tblLook w:val="04A0" w:firstRow="1" w:lastRow="0" w:firstColumn="1" w:lastColumn="0" w:noHBand="0" w:noVBand="1"/>
      </w:tblPr>
      <w:tblGrid>
        <w:gridCol w:w="3600"/>
        <w:gridCol w:w="2076"/>
        <w:gridCol w:w="1974"/>
        <w:gridCol w:w="1800"/>
      </w:tblGrid>
      <w:tr w:rsidR="005035DE" w:rsidRPr="005035DE" w14:paraId="677A4D31" w14:textId="77777777" w:rsidTr="002B2A37">
        <w:trPr>
          <w:tblHeader/>
        </w:trPr>
        <w:tc>
          <w:tcPr>
            <w:tcW w:w="3600" w:type="dxa"/>
            <w:tcBorders>
              <w:right w:val="single" w:sz="4" w:space="0" w:color="auto"/>
            </w:tcBorders>
          </w:tcPr>
          <w:p w14:paraId="54A2E8EA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6" w:type="dxa"/>
            <w:tcBorders>
              <w:left w:val="single" w:sz="4" w:space="0" w:color="auto"/>
            </w:tcBorders>
          </w:tcPr>
          <w:p w14:paraId="08CE370C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74" w:type="dxa"/>
          </w:tcPr>
          <w:p w14:paraId="6A227942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00" w:type="dxa"/>
          </w:tcPr>
          <w:p w14:paraId="4792D821" w14:textId="77777777" w:rsidR="009A410B" w:rsidRPr="005035DE" w:rsidRDefault="009A410B" w:rsidP="00465F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035DE" w:rsidRPr="005035DE" w14:paraId="74879CB7" w14:textId="77777777" w:rsidTr="002B2A37">
        <w:tc>
          <w:tcPr>
            <w:tcW w:w="3600" w:type="dxa"/>
            <w:tcBorders>
              <w:right w:val="single" w:sz="4" w:space="0" w:color="auto"/>
            </w:tcBorders>
          </w:tcPr>
          <w:p w14:paraId="59F03D85" w14:textId="77777777" w:rsidR="009A410B" w:rsidRPr="005035DE" w:rsidRDefault="009A410B" w:rsidP="00465F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707506A8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ครูได้รับความรู้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ในการจัดการเรียนการสอนแบบ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Active Learning   </w:t>
            </w:r>
          </w:p>
          <w:p w14:paraId="548D5816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ครูมีการวิเคราะห์ข้อสอบ </w:t>
            </w:r>
          </w:p>
          <w:p w14:paraId="4D7923FA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สมัครสอบการวัดและประเมินผล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 </w:t>
            </w:r>
            <w:proofErr w:type="spellStart"/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สท</w:t>
            </w:r>
            <w:proofErr w:type="spellEnd"/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ศ. </w:t>
            </w:r>
          </w:p>
          <w:p w14:paraId="3B65FB72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ครูจัดทำแผนการจัดการเรียนรู้</w:t>
            </w:r>
          </w:p>
        </w:tc>
        <w:tc>
          <w:tcPr>
            <w:tcW w:w="2076" w:type="dxa"/>
            <w:tcBorders>
              <w:left w:val="single" w:sz="4" w:space="0" w:color="auto"/>
            </w:tcBorders>
          </w:tcPr>
          <w:p w14:paraId="526C2525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8223D7" w14:textId="77777777" w:rsidR="009A410B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0737FED4" w14:textId="77777777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4E8E3" w14:textId="77777777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75</w:t>
            </w:r>
          </w:p>
          <w:p w14:paraId="1D00ABCF" w14:textId="77777777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60</w:t>
            </w:r>
          </w:p>
          <w:p w14:paraId="53B2D043" w14:textId="77777777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8C38B5" w14:textId="673FBC11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974" w:type="dxa"/>
          </w:tcPr>
          <w:p w14:paraId="78682E39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C242EF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ประเมินผล</w:t>
            </w:r>
          </w:p>
          <w:p w14:paraId="6A8E98F9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</w:t>
            </w:r>
          </w:p>
          <w:p w14:paraId="7B8F739A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1800" w:type="dxa"/>
          </w:tcPr>
          <w:p w14:paraId="4952D168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38635E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</w:t>
            </w:r>
          </w:p>
          <w:p w14:paraId="5348C5CB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</w:p>
          <w:p w14:paraId="29D8E2E0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แบบทดสอบ</w:t>
            </w:r>
          </w:p>
          <w:p w14:paraId="008474F5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10B" w:rsidRPr="005035DE" w14:paraId="27385222" w14:textId="77777777" w:rsidTr="002B2A37">
        <w:tc>
          <w:tcPr>
            <w:tcW w:w="3600" w:type="dxa"/>
            <w:tcBorders>
              <w:right w:val="single" w:sz="4" w:space="0" w:color="auto"/>
            </w:tcBorders>
          </w:tcPr>
          <w:p w14:paraId="1193FDCA" w14:textId="77777777" w:rsidR="009A410B" w:rsidRPr="005035DE" w:rsidRDefault="009A410B" w:rsidP="00465F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เป้าหมายเชิงคุณภาพ</w:t>
            </w:r>
          </w:p>
          <w:p w14:paraId="757BDD36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ครูมีความรู้ในการออกแบบการสอน</w:t>
            </w: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Active Learning   </w:t>
            </w:r>
          </w:p>
          <w:p w14:paraId="2BE24E9D" w14:textId="77777777" w:rsidR="009A410B" w:rsidRPr="005035DE" w:rsidRDefault="009A410B" w:rsidP="00465F16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ครูสามารถวิเคราะห์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ข้อสอบ แบบ 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Bloom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’</w:t>
            </w:r>
            <w:r w:rsidRPr="005035DE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 Revised Taxonomy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อย่างมีคุณภาพได้</w:t>
            </w:r>
          </w:p>
          <w:p w14:paraId="23EEA964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 </w:t>
            </w: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ครูผ่านการทดสอบ</w:t>
            </w:r>
            <w:r w:rsidRPr="005035D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จาก </w:t>
            </w:r>
            <w:proofErr w:type="spellStart"/>
            <w:r w:rsidRPr="005035D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สท</w:t>
            </w:r>
            <w:proofErr w:type="spellEnd"/>
            <w:r w:rsidRPr="005035D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ศ. มีความสามารถในด้านการวัดและประเมินผล </w:t>
            </w:r>
          </w:p>
          <w:p w14:paraId="15E51854" w14:textId="3152CC85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4. ครูจัดทำแผนการจัดการเรียนรู้</w:t>
            </w:r>
            <w:r w:rsidR="00086616"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ได้อย่างดี</w:t>
            </w:r>
          </w:p>
        </w:tc>
        <w:tc>
          <w:tcPr>
            <w:tcW w:w="2076" w:type="dxa"/>
            <w:tcBorders>
              <w:left w:val="single" w:sz="4" w:space="0" w:color="auto"/>
            </w:tcBorders>
          </w:tcPr>
          <w:p w14:paraId="10E30E6F" w14:textId="40C8D1D3" w:rsidR="009A410B" w:rsidRPr="005035DE" w:rsidRDefault="009A410B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86616"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ดี</w:t>
            </w:r>
          </w:p>
          <w:p w14:paraId="71AD6979" w14:textId="77777777" w:rsidR="009A410B" w:rsidRPr="005035DE" w:rsidRDefault="009A410B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00B74C" w14:textId="1047C5D9" w:rsidR="009A410B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ดี</w:t>
            </w:r>
          </w:p>
          <w:p w14:paraId="377665C0" w14:textId="77777777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84A831" w14:textId="77777777" w:rsidR="009A410B" w:rsidRPr="005035DE" w:rsidRDefault="009A410B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5383E6" w14:textId="3F22D830" w:rsidR="009A410B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ดี</w:t>
            </w:r>
          </w:p>
          <w:p w14:paraId="36CC7BA2" w14:textId="5DAFD9A8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3DD9C6" w14:textId="77777777" w:rsidR="00086616" w:rsidRPr="005035DE" w:rsidRDefault="00086616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F7B1D9" w14:textId="77777777" w:rsidR="009A410B" w:rsidRPr="005035DE" w:rsidRDefault="009A410B" w:rsidP="000866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5035DE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974" w:type="dxa"/>
          </w:tcPr>
          <w:p w14:paraId="1E6E9A84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2A74C6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14:paraId="3BCE99F6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การสัมภาษณ์ </w:t>
            </w:r>
          </w:p>
          <w:p w14:paraId="7FF53786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การประเมินผล </w:t>
            </w:r>
          </w:p>
          <w:p w14:paraId="7D60029E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การบันทึก</w:t>
            </w:r>
          </w:p>
          <w:p w14:paraId="675159D0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การวิเคราะห์ </w:t>
            </w:r>
          </w:p>
          <w:p w14:paraId="36EF687D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-การทดสอบ</w:t>
            </w:r>
          </w:p>
          <w:p w14:paraId="19885AC7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0F5631" w14:textId="77777777" w:rsidR="009A410B" w:rsidRPr="005035DE" w:rsidRDefault="009A410B" w:rsidP="00465F16">
            <w:pPr>
              <w:pStyle w:val="a5"/>
              <w:ind w:left="36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6A5DBC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9AB729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14:paraId="43716CC5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แบบสัมภาษณ์ </w:t>
            </w:r>
          </w:p>
          <w:p w14:paraId="7166A957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14:paraId="0A7B5E67" w14:textId="77777777" w:rsidR="009A410B" w:rsidRPr="005035DE" w:rsidRDefault="009A410B" w:rsidP="00465F1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แบบบันทึก </w:t>
            </w:r>
          </w:p>
          <w:p w14:paraId="39E14932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แบบวิเคราะห์</w:t>
            </w:r>
          </w:p>
          <w:p w14:paraId="12C1CA59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แบบทดสอบ</w:t>
            </w:r>
          </w:p>
          <w:p w14:paraId="2F7C813D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5DE">
              <w:rPr>
                <w:rFonts w:ascii="TH SarabunPSK" w:hAnsi="TH SarabunPSK" w:cs="TH SarabunPSK"/>
                <w:sz w:val="32"/>
                <w:szCs w:val="32"/>
                <w:cs/>
              </w:rPr>
              <w:t>- เกียรติบัตร</w:t>
            </w:r>
          </w:p>
          <w:p w14:paraId="5676D0E2" w14:textId="77777777" w:rsidR="009A410B" w:rsidRPr="005035DE" w:rsidRDefault="009A410B" w:rsidP="00465F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75CFE40" w14:textId="7A013E59" w:rsidR="0033217D" w:rsidRPr="005035DE" w:rsidRDefault="00C57CE7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11</w:t>
      </w:r>
      <w:r w:rsidR="0033217D" w:rsidRPr="005035D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3217D" w:rsidRPr="005035DE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38466F7F" w14:textId="54DFDDF6" w:rsidR="009A410B" w:rsidRPr="005035DE" w:rsidRDefault="00086616" w:rsidP="009A410B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="009A410B" w:rsidRPr="005035DE">
        <w:rPr>
          <w:rFonts w:ascii="TH SarabunPSK" w:hAnsi="TH SarabunPSK" w:cs="TH SarabunPSK"/>
          <w:sz w:val="32"/>
          <w:szCs w:val="32"/>
        </w:rPr>
        <w:t>1</w:t>
      </w:r>
      <w:r w:rsidR="00C57CE7">
        <w:rPr>
          <w:rFonts w:ascii="TH SarabunPSK" w:hAnsi="TH SarabunPSK" w:cs="TH SarabunPSK"/>
          <w:sz w:val="32"/>
          <w:szCs w:val="32"/>
        </w:rPr>
        <w:t>1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.</w:t>
      </w:r>
      <w:r w:rsidR="009A410B" w:rsidRPr="005035DE">
        <w:rPr>
          <w:rFonts w:ascii="TH SarabunPSK" w:hAnsi="TH SarabunPSK" w:cs="TH SarabunPSK"/>
          <w:sz w:val="32"/>
          <w:szCs w:val="32"/>
        </w:rPr>
        <w:t>1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 xml:space="preserve"> ครู</w:t>
      </w:r>
      <w:r w:rsidR="009A410B" w:rsidRPr="005035DE">
        <w:rPr>
          <w:rFonts w:ascii="TH SarabunPSK" w:hAnsi="TH SarabunPSK" w:cs="TH SarabunPSK" w:hint="cs"/>
          <w:sz w:val="32"/>
          <w:szCs w:val="32"/>
          <w:cs/>
        </w:rPr>
        <w:t>ไ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ด้รับความรู้ด้าน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การออกแบบการจัดการเรียนการสอน และสามารถนำมาใช้ในการจัดการเรียนรู้ได้</w:t>
      </w:r>
    </w:p>
    <w:p w14:paraId="39EB418E" w14:textId="2A4FE206" w:rsidR="00086616" w:rsidRPr="005035DE" w:rsidRDefault="00086616" w:rsidP="009A410B">
      <w:pPr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="009A410B" w:rsidRPr="005035DE">
        <w:rPr>
          <w:rFonts w:ascii="TH SarabunPSK" w:hAnsi="TH SarabunPSK" w:cs="TH SarabunPSK"/>
          <w:sz w:val="32"/>
          <w:szCs w:val="32"/>
        </w:rPr>
        <w:t>1</w:t>
      </w:r>
      <w:r w:rsidR="00C57CE7">
        <w:rPr>
          <w:rFonts w:ascii="TH SarabunPSK" w:hAnsi="TH SarabunPSK" w:cs="TH SarabunPSK"/>
          <w:sz w:val="32"/>
          <w:szCs w:val="32"/>
        </w:rPr>
        <w:t>1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.</w:t>
      </w:r>
      <w:r w:rsidR="009A410B" w:rsidRPr="005035DE">
        <w:rPr>
          <w:rFonts w:ascii="TH SarabunPSK" w:hAnsi="TH SarabunPSK" w:cs="TH SarabunPSK"/>
          <w:sz w:val="32"/>
          <w:szCs w:val="32"/>
        </w:rPr>
        <w:t>2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 xml:space="preserve"> ครูมีความรู้ความสามารถในด้านการ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วิเคราะห์ข้อสอบแบบ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Bloom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’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</w:rPr>
        <w:t>s Revised Taxonomy</w:t>
      </w:r>
      <w:r w:rsidR="009A410B" w:rsidRPr="005035D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>และมีเครื่องมือวัดและประเมินผลอย่างมีประสิทธิภาพ</w:t>
      </w:r>
    </w:p>
    <w:p w14:paraId="3061D885" w14:textId="45BAD60E" w:rsidR="009A410B" w:rsidRPr="005035DE" w:rsidRDefault="00086616" w:rsidP="009A410B">
      <w:pPr>
        <w:rPr>
          <w:rFonts w:ascii="TH SarabunPSK" w:eastAsia="Angsana New" w:hAnsi="TH SarabunPSK" w:cs="TH SarabunPSK"/>
          <w:sz w:val="32"/>
          <w:szCs w:val="32"/>
          <w:highlight w:val="yellow"/>
        </w:rPr>
      </w:pPr>
      <w:r w:rsidRPr="005035DE">
        <w:rPr>
          <w:rFonts w:ascii="TH SarabunPSK" w:eastAsia="Angsana New" w:hAnsi="TH SarabunPSK" w:cs="TH SarabunPSK"/>
          <w:sz w:val="32"/>
          <w:szCs w:val="32"/>
        </w:rPr>
        <w:tab/>
      </w:r>
      <w:r w:rsidR="009A410B" w:rsidRPr="005035DE">
        <w:rPr>
          <w:rFonts w:ascii="TH SarabunPSK" w:eastAsia="Angsana New" w:hAnsi="TH SarabunPSK" w:cs="TH SarabunPSK"/>
          <w:sz w:val="32"/>
          <w:szCs w:val="32"/>
        </w:rPr>
        <w:t>1</w:t>
      </w:r>
      <w:r w:rsidR="00C57CE7">
        <w:rPr>
          <w:rFonts w:ascii="TH SarabunPSK" w:eastAsia="Angsana New" w:hAnsi="TH SarabunPSK" w:cs="TH SarabunPSK"/>
          <w:sz w:val="32"/>
          <w:szCs w:val="32"/>
        </w:rPr>
        <w:t>1</w:t>
      </w:r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9A410B" w:rsidRPr="005035DE">
        <w:rPr>
          <w:rFonts w:ascii="TH SarabunPSK" w:eastAsia="Angsana New" w:hAnsi="TH SarabunPSK" w:cs="TH SarabunPSK"/>
          <w:sz w:val="32"/>
          <w:szCs w:val="32"/>
        </w:rPr>
        <w:t>3</w:t>
      </w:r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9A410B" w:rsidRPr="005035DE">
        <w:rPr>
          <w:rFonts w:ascii="TH SarabunPSK" w:hAnsi="TH SarabunPSK" w:cs="TH SarabunPSK"/>
          <w:sz w:val="32"/>
          <w:szCs w:val="32"/>
          <w:cs/>
        </w:rPr>
        <w:t>ครู</w:t>
      </w:r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 xml:space="preserve">เกิดการพัฒนาตนเอง โดยผ่านการทดสอบ ด้านการวัดผลและประเมินผล จาก </w:t>
      </w:r>
      <w:proofErr w:type="spellStart"/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>สท</w:t>
      </w:r>
      <w:proofErr w:type="spellEnd"/>
      <w:r w:rsidR="009A410B" w:rsidRPr="005035DE">
        <w:rPr>
          <w:rFonts w:ascii="TH SarabunPSK" w:eastAsia="Angsana New" w:hAnsi="TH SarabunPSK" w:cs="TH SarabunPSK"/>
          <w:sz w:val="32"/>
          <w:szCs w:val="32"/>
          <w:cs/>
        </w:rPr>
        <w:t>ศ. และเป็นแบบอย่างได้</w:t>
      </w:r>
    </w:p>
    <w:p w14:paraId="34BC3F55" w14:textId="012BE66C" w:rsidR="009A410B" w:rsidRPr="005035DE" w:rsidRDefault="009A410B" w:rsidP="009A410B">
      <w:pPr>
        <w:rPr>
          <w:rFonts w:ascii="TH SarabunPSK" w:eastAsia="Angsana New" w:hAnsi="TH SarabunPSK" w:cs="TH SarabunPSK"/>
          <w:sz w:val="32"/>
          <w:szCs w:val="32"/>
        </w:rPr>
      </w:pP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</w:t>
      </w:r>
      <w:r w:rsidR="002B2A37" w:rsidRPr="005035D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C57CE7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Pr="005035DE">
        <w:rPr>
          <w:rFonts w:ascii="TH SarabunPSK" w:eastAsia="Angsana New" w:hAnsi="TH SarabunPSK" w:cs="TH SarabunPSK" w:hint="cs"/>
          <w:sz w:val="32"/>
          <w:szCs w:val="32"/>
          <w:cs/>
        </w:rPr>
        <w:t>.4 ครูมีการพัฒนาแผนการจัดการเรียนการสอ</w:t>
      </w:r>
      <w:r w:rsidR="00086616" w:rsidRPr="005035DE">
        <w:rPr>
          <w:rFonts w:ascii="TH SarabunPSK" w:eastAsia="Angsana New" w:hAnsi="TH SarabunPSK" w:cs="TH SarabunPSK" w:hint="cs"/>
          <w:sz w:val="32"/>
          <w:szCs w:val="32"/>
          <w:cs/>
        </w:rPr>
        <w:t>นเหมาะสมกับนักเรียน</w:t>
      </w:r>
    </w:p>
    <w:p w14:paraId="5D61F1D7" w14:textId="77777777" w:rsidR="00C57CE7" w:rsidRDefault="00C57CE7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9794FBD" w14:textId="1187BA09" w:rsidR="0033217D" w:rsidRPr="005035DE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DF4D289" w14:textId="57425B99" w:rsidR="0033217D" w:rsidRPr="005035DE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ab/>
      </w:r>
      <w:r w:rsidR="009A410B" w:rsidRPr="005035D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    ( </w:t>
      </w:r>
      <w:r w:rsidR="009A410B" w:rsidRPr="005035DE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EF1230">
        <w:rPr>
          <w:rFonts w:ascii="TH SarabunPSK" w:hAnsi="TH SarabunPSK" w:cs="TH SarabunPSK" w:hint="cs"/>
          <w:sz w:val="32"/>
          <w:szCs w:val="32"/>
          <w:cs/>
        </w:rPr>
        <w:t>ทัตพิ</w:t>
      </w:r>
      <w:proofErr w:type="spellEnd"/>
      <w:r w:rsidR="00EF1230">
        <w:rPr>
          <w:rFonts w:ascii="TH SarabunPSK" w:hAnsi="TH SarabunPSK" w:cs="TH SarabunPSK" w:hint="cs"/>
          <w:sz w:val="32"/>
          <w:szCs w:val="32"/>
          <w:cs/>
        </w:rPr>
        <w:t>ชา</w:t>
      </w:r>
      <w:r w:rsidR="009A410B" w:rsidRPr="005035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F1230">
        <w:rPr>
          <w:rFonts w:ascii="TH SarabunPSK" w:hAnsi="TH SarabunPSK" w:cs="TH SarabunPSK" w:hint="cs"/>
          <w:sz w:val="32"/>
          <w:szCs w:val="32"/>
          <w:cs/>
        </w:rPr>
        <w:t>มีสันติภาพ</w:t>
      </w:r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143DB98C" w14:textId="77777777" w:rsidR="0033217D" w:rsidRPr="005035DE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5035DE">
        <w:rPr>
          <w:rFonts w:ascii="TH SarabunPSK" w:hAnsi="TH SarabunPSK" w:cs="TH SarabunPSK"/>
          <w:sz w:val="32"/>
          <w:szCs w:val="32"/>
        </w:rPr>
        <w:tab/>
      </w:r>
      <w:r w:rsidRPr="005035DE">
        <w:rPr>
          <w:rFonts w:ascii="TH SarabunPSK" w:hAnsi="TH SarabunPSK" w:cs="TH SarabunPSK"/>
          <w:sz w:val="32"/>
          <w:szCs w:val="32"/>
        </w:rPr>
        <w:tab/>
      </w:r>
      <w:r w:rsidRPr="005035DE">
        <w:rPr>
          <w:rFonts w:ascii="TH SarabunPSK" w:hAnsi="TH SarabunPSK" w:cs="TH SarabunPSK"/>
          <w:sz w:val="32"/>
          <w:szCs w:val="32"/>
        </w:rPr>
        <w:tab/>
      </w:r>
      <w:r w:rsidRPr="005035DE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5035DE">
        <w:rPr>
          <w:rFonts w:ascii="TH SarabunPSK" w:hAnsi="TH SarabunPSK" w:cs="TH SarabunPSK"/>
          <w:sz w:val="32"/>
          <w:szCs w:val="32"/>
        </w:rPr>
        <w:tab/>
      </w:r>
      <w:r w:rsidRPr="005035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035DE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66540FE7" w14:textId="77777777" w:rsidR="00C57CE7" w:rsidRDefault="00C57CE7" w:rsidP="00C57CE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F6748BB" w14:textId="4C30B411" w:rsidR="00C57CE7" w:rsidRPr="000052A8" w:rsidRDefault="00C57CE7" w:rsidP="00C57CE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3217D" w:rsidRPr="005035D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485E0034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93AB5AA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3C580E61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2C6DFE" w14:textId="77777777" w:rsidR="00C57CE7" w:rsidRPr="000052A8" w:rsidRDefault="00C57CE7" w:rsidP="00C57CE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58845914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685A29C2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6600DAFB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9DDB16A" w14:textId="77777777" w:rsidR="00C57CE7" w:rsidRDefault="00C57CE7" w:rsidP="00C57CE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58EC0E5E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72F00456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7CE34F6C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76AEFED" w14:textId="77777777" w:rsidR="00C57CE7" w:rsidRDefault="00C57CE7" w:rsidP="00C57CE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C831D28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6D025B00" w14:textId="77777777" w:rsidR="00C57CE7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0E69F62E" w14:textId="77777777" w:rsidR="00C57CE7" w:rsidRPr="00C6228F" w:rsidRDefault="00C57CE7" w:rsidP="00C57CE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EB8579F" w14:textId="1215FAD6" w:rsidR="00647000" w:rsidRPr="005035DE" w:rsidRDefault="00647000" w:rsidP="00C57CE7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1065B42" w14:textId="77777777" w:rsidR="0033217D" w:rsidRPr="005035DE" w:rsidRDefault="0033217D" w:rsidP="00647000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33217D" w:rsidRPr="005035DE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C0D7E" w14:textId="77777777" w:rsidR="009059F9" w:rsidRDefault="009059F9" w:rsidP="00A6624A">
      <w:r>
        <w:separator/>
      </w:r>
    </w:p>
  </w:endnote>
  <w:endnote w:type="continuationSeparator" w:id="0">
    <w:p w14:paraId="2702E016" w14:textId="77777777" w:rsidR="009059F9" w:rsidRDefault="009059F9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450CD" w14:textId="77777777" w:rsidR="009059F9" w:rsidRDefault="009059F9" w:rsidP="00A6624A">
      <w:r>
        <w:separator/>
      </w:r>
    </w:p>
  </w:footnote>
  <w:footnote w:type="continuationSeparator" w:id="0">
    <w:p w14:paraId="7D9151C4" w14:textId="77777777" w:rsidR="009059F9" w:rsidRDefault="009059F9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BB99" w14:textId="56CA9997" w:rsidR="002B2A37" w:rsidRPr="007470C2" w:rsidRDefault="002B2A37" w:rsidP="002B2A37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8240" behindDoc="1" locked="0" layoutInCell="1" allowOverlap="1" wp14:anchorId="5924AFFA" wp14:editId="6F7FEA07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EC021B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871338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04D00"/>
    <w:rsid w:val="00061D99"/>
    <w:rsid w:val="00086616"/>
    <w:rsid w:val="0009368E"/>
    <w:rsid w:val="000953C0"/>
    <w:rsid w:val="000A0A3B"/>
    <w:rsid w:val="000B6884"/>
    <w:rsid w:val="000E5B90"/>
    <w:rsid w:val="001206C3"/>
    <w:rsid w:val="00135BDD"/>
    <w:rsid w:val="00193104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2A37"/>
    <w:rsid w:val="002B5DDD"/>
    <w:rsid w:val="002E0199"/>
    <w:rsid w:val="0033217D"/>
    <w:rsid w:val="00350FE1"/>
    <w:rsid w:val="00352A3D"/>
    <w:rsid w:val="00360EE3"/>
    <w:rsid w:val="0036322F"/>
    <w:rsid w:val="003654B3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4671ED"/>
    <w:rsid w:val="00475710"/>
    <w:rsid w:val="004A5BE2"/>
    <w:rsid w:val="004C50AD"/>
    <w:rsid w:val="004C7DB7"/>
    <w:rsid w:val="004D5126"/>
    <w:rsid w:val="004D652B"/>
    <w:rsid w:val="005035DE"/>
    <w:rsid w:val="00506BE4"/>
    <w:rsid w:val="005249C8"/>
    <w:rsid w:val="005307AF"/>
    <w:rsid w:val="0055322B"/>
    <w:rsid w:val="005653ED"/>
    <w:rsid w:val="005B0889"/>
    <w:rsid w:val="005F521C"/>
    <w:rsid w:val="00603A74"/>
    <w:rsid w:val="00613328"/>
    <w:rsid w:val="00633347"/>
    <w:rsid w:val="00647000"/>
    <w:rsid w:val="006529CC"/>
    <w:rsid w:val="006722DA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7409C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15F38"/>
    <w:rsid w:val="008302AA"/>
    <w:rsid w:val="00833068"/>
    <w:rsid w:val="008459BC"/>
    <w:rsid w:val="008843CB"/>
    <w:rsid w:val="00884FC4"/>
    <w:rsid w:val="00892DAC"/>
    <w:rsid w:val="008C638E"/>
    <w:rsid w:val="008E36F3"/>
    <w:rsid w:val="00900625"/>
    <w:rsid w:val="00900ACA"/>
    <w:rsid w:val="009059F9"/>
    <w:rsid w:val="00917E22"/>
    <w:rsid w:val="00933708"/>
    <w:rsid w:val="0094176E"/>
    <w:rsid w:val="00962F75"/>
    <w:rsid w:val="00974368"/>
    <w:rsid w:val="0097795D"/>
    <w:rsid w:val="009A410B"/>
    <w:rsid w:val="009C1BE7"/>
    <w:rsid w:val="009D72ED"/>
    <w:rsid w:val="00A045E4"/>
    <w:rsid w:val="00A464C5"/>
    <w:rsid w:val="00A56F4E"/>
    <w:rsid w:val="00A6624A"/>
    <w:rsid w:val="00A820FF"/>
    <w:rsid w:val="00AC3559"/>
    <w:rsid w:val="00AC650A"/>
    <w:rsid w:val="00AE03E6"/>
    <w:rsid w:val="00AF58BC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2830"/>
    <w:rsid w:val="00BF325B"/>
    <w:rsid w:val="00BF6C85"/>
    <w:rsid w:val="00C30DA3"/>
    <w:rsid w:val="00C57CE7"/>
    <w:rsid w:val="00C778F0"/>
    <w:rsid w:val="00C855B5"/>
    <w:rsid w:val="00C8688C"/>
    <w:rsid w:val="00C9262D"/>
    <w:rsid w:val="00CB61FA"/>
    <w:rsid w:val="00CD669A"/>
    <w:rsid w:val="00CF2A58"/>
    <w:rsid w:val="00CF7E47"/>
    <w:rsid w:val="00D132CB"/>
    <w:rsid w:val="00D51259"/>
    <w:rsid w:val="00D57456"/>
    <w:rsid w:val="00D809D8"/>
    <w:rsid w:val="00D91A66"/>
    <w:rsid w:val="00D97F82"/>
    <w:rsid w:val="00DD606E"/>
    <w:rsid w:val="00DE32A6"/>
    <w:rsid w:val="00DF32BE"/>
    <w:rsid w:val="00E629EB"/>
    <w:rsid w:val="00EC021B"/>
    <w:rsid w:val="00EC57BB"/>
    <w:rsid w:val="00EE61D7"/>
    <w:rsid w:val="00EF061D"/>
    <w:rsid w:val="00EF1230"/>
    <w:rsid w:val="00F20EB9"/>
    <w:rsid w:val="00F42B51"/>
    <w:rsid w:val="00F43DAC"/>
    <w:rsid w:val="00F44978"/>
    <w:rsid w:val="00F62013"/>
    <w:rsid w:val="00F82A1D"/>
    <w:rsid w:val="00F87E84"/>
    <w:rsid w:val="00FA67B1"/>
    <w:rsid w:val="00FB3963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paragraph" w:styleId="ad">
    <w:name w:val="Normal (Web)"/>
    <w:basedOn w:val="a"/>
    <w:uiPriority w:val="99"/>
    <w:unhideWhenUsed/>
    <w:rsid w:val="009A410B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ae">
    <w:name w:val="แบบอักษรของย่อหน้าเริ่มต้น"/>
    <w:rsid w:val="00004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A7F48-372A-40DF-A727-DCFB16D7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2</cp:revision>
  <cp:lastPrinted>2022-12-04T01:22:00Z</cp:lastPrinted>
  <dcterms:created xsi:type="dcterms:W3CDTF">2022-12-04T01:23:00Z</dcterms:created>
  <dcterms:modified xsi:type="dcterms:W3CDTF">2022-12-04T01:23:00Z</dcterms:modified>
</cp:coreProperties>
</file>