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15721149" w14:textId="77777777" w:rsidR="00C31CDE" w:rsidRDefault="00C31CDE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31CDE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โครงการส่งเสริมและพัฒนาการจัดการเรียนรู้มุ่งสู่คุณภาพทางวิชาการ</w:t>
      </w:r>
    </w:p>
    <w:p w14:paraId="77C0E5EC" w14:textId="29FE222E" w:rsidR="008049B3" w:rsidRDefault="008049B3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18FC0237" w14:textId="353EBE24" w:rsidR="00C31CDE" w:rsidRPr="00A252AA" w:rsidRDefault="008049B3" w:rsidP="00C31CDE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C31CDE" w:rsidRPr="00A252A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ชื่อ</w:t>
      </w:r>
      <w:r w:rsidR="00C31CDE" w:rsidRPr="00A252AA">
        <w:rPr>
          <w:rFonts w:ascii="TH SarabunPSK" w:eastAsia="Angsana New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C31CDE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ส่งเสริมและพัฒนาการจัดการเรียนรู้มุ่งสู่คุณภาพทางวิชาการ</w:t>
      </w:r>
      <w:r w:rsidR="00C31CDE" w:rsidRPr="00A252AA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C31CDE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C31CDE"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ชื่อกิจกรรม</w:t>
      </w:r>
      <w:r w:rsidR="00C31CDE"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1. กิจกรรมเตรียมความพร้อม การสอบ </w:t>
      </w:r>
      <w:r w:rsidR="00C31CDE" w:rsidRPr="00A252AA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Pre O-NET, O-NET, PISA, </w:t>
      </w:r>
      <w:r w:rsidR="00C31CDE"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สอบ</w:t>
      </w:r>
      <w:r w:rsidR="00C31CDE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C31CDE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C31CDE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C31CDE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C31CDE"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ข้อสอบกลาง และอื่น ๆ</w:t>
      </w:r>
    </w:p>
    <w:p w14:paraId="16EDBB32" w14:textId="43114C43" w:rsidR="00C31CDE" w:rsidRPr="00A252AA" w:rsidRDefault="00C31CDE" w:rsidP="00C31CDE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       </w:t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2. กิจกรรมค่ายเทพนักคิด พิชิต </w:t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</w:rPr>
        <w:t>O - NET</w:t>
      </w:r>
    </w:p>
    <w:p w14:paraId="39331E05" w14:textId="09A7705F" w:rsidR="00C31CDE" w:rsidRPr="00A252AA" w:rsidRDefault="00C31CDE" w:rsidP="00C31CDE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3. กิจกรรมเปิดบ้านวิชาการ </w:t>
      </w:r>
    </w:p>
    <w:p w14:paraId="791369C6" w14:textId="778EB1AB" w:rsidR="00C31CDE" w:rsidRPr="00A252AA" w:rsidRDefault="00C31CDE" w:rsidP="00C31CDE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4. กิจกรรมการสื่อสารและการนำเสนอ (</w:t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</w:rPr>
        <w:t>IS)</w:t>
      </w:r>
    </w:p>
    <w:p w14:paraId="3E418D37" w14:textId="3842E010" w:rsidR="008049B3" w:rsidRPr="00C31CDE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5. วิจัยและพัฒนา (วิจัยในชั้นเรียน)</w:t>
      </w:r>
    </w:p>
    <w:p w14:paraId="091551C7" w14:textId="252E63AD" w:rsidR="00D21C45" w:rsidRPr="00C6228F" w:rsidRDefault="000E4E0B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6630961D" w14:textId="5B8DF6BD" w:rsidR="00C31CDE" w:rsidRPr="00A252AA" w:rsidRDefault="0031634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31CD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31CD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31CD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31CDE"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1. นางสาวชุติมา  เจริญผล</w:t>
      </w:r>
    </w:p>
    <w:p w14:paraId="70FBB9E3" w14:textId="703F8819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2. นางสาววิมล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รรณ มหาวัน</w:t>
      </w:r>
    </w:p>
    <w:p w14:paraId="04173420" w14:textId="5055264F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3. นายเกรียงศักดิ์ จันทร์วงค์</w:t>
      </w:r>
    </w:p>
    <w:p w14:paraId="09377071" w14:textId="6DAB8F05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4. นางกานดา  เขื่อนเพ็ชร</w:t>
      </w:r>
    </w:p>
    <w:p w14:paraId="2EE15719" w14:textId="699AA95A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5. นางภัทรียา   กันทาดง </w:t>
      </w:r>
    </w:p>
    <w:p w14:paraId="15D72ED4" w14:textId="276AAFDF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7. นาย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ณัฐพงษ์  กันทาดง</w:t>
      </w:r>
    </w:p>
    <w:p w14:paraId="7B2C3F32" w14:textId="42E9C3B2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8. นายสมชาย  เกิดฤทธิ์</w:t>
      </w:r>
    </w:p>
    <w:p w14:paraId="6B816C9A" w14:textId="1D055AA9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9. นา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ยปฐวี  แสงยาสมุทร</w:t>
      </w:r>
    </w:p>
    <w:p w14:paraId="5F30517F" w14:textId="7173B472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10.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นางลาวัลย์  สุริยะวงค์</w:t>
      </w:r>
    </w:p>
    <w:p w14:paraId="5BB35139" w14:textId="7EDE7C4F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11. นา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ยอนุพันธ์  ปัญญาอุ้ย</w:t>
      </w:r>
    </w:p>
    <w:p w14:paraId="093FDA9E" w14:textId="071773F1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12. นายคงวิทย์  เขื่อนควบ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A252A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          </w:t>
      </w:r>
      <w:r w:rsidRPr="00A252AA">
        <w:rPr>
          <w:rFonts w:ascii="TH SarabunPSK" w:hAnsi="TH SarabunPSK" w:cs="TH SarabunPSK"/>
          <w:color w:val="000000" w:themeColor="text1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Cs w:val="32"/>
          <w:cs/>
        </w:rPr>
        <w:t>ฝ่าย</w:t>
      </w:r>
      <w:r w:rsidRPr="00A252AA">
        <w:rPr>
          <w:rFonts w:ascii="TH SarabunPSK" w:hAnsi="TH SarabunPSK" w:cs="TH SarabunPSK" w:hint="cs"/>
          <w:color w:val="000000" w:themeColor="text1"/>
          <w:szCs w:val="32"/>
          <w:cs/>
        </w:rPr>
        <w:t>บริหารงานวิชาการ</w:t>
      </w:r>
    </w:p>
    <w:p w14:paraId="67461C99" w14:textId="71B289E1" w:rsidR="0067771A" w:rsidRPr="00C6228F" w:rsidRDefault="00AA5B93" w:rsidP="00C31CD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09A4F070" w14:textId="3FD15A2D" w:rsidR="00C31CDE" w:rsidRPr="00B27301" w:rsidRDefault="00C31CDE" w:rsidP="00C31CD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7301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1  คุณภาพของผู้เรียน</w:t>
      </w:r>
    </w:p>
    <w:p w14:paraId="17A8A02D" w14:textId="77777777" w:rsidR="00C31CDE" w:rsidRPr="00CB3F44" w:rsidRDefault="00C31CDE" w:rsidP="00C31CDE">
      <w:pPr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ab/>
        <w:t>1.1  ผลสัมฤทธิ์ทางวิชาการของผู้เรียน</w:t>
      </w:r>
    </w:p>
    <w:p w14:paraId="49B28D58" w14:textId="4464742E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2)  มีความสามารถในการคิดวิเคราะห์ คิดอย่างมีวิจารณญาณ อภิปรายแลกเปลี่ยน</w:t>
      </w:r>
      <w:r w:rsidRPr="00CB3F44">
        <w:rPr>
          <w:rFonts w:ascii="TH SarabunPSK" w:hAnsi="TH SarabunPSK" w:cs="TH SarabunPSK"/>
          <w:sz w:val="32"/>
          <w:szCs w:val="32"/>
        </w:rPr>
        <w:t xml:space="preserve"> </w:t>
      </w:r>
      <w:r w:rsidRPr="00CB3F44">
        <w:rPr>
          <w:rFonts w:ascii="TH SarabunPSK" w:hAnsi="TH SarabunPSK" w:cs="TH SarabunPSK"/>
          <w:sz w:val="32"/>
          <w:szCs w:val="32"/>
          <w:cs/>
        </w:rPr>
        <w:t>ความคิดเห็น และแก้ปัญหา</w:t>
      </w:r>
    </w:p>
    <w:p w14:paraId="61E547FA" w14:textId="77777777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3)  มีความสามารถในการสร้างนวัตกรรม</w:t>
      </w:r>
    </w:p>
    <w:p w14:paraId="340727F3" w14:textId="77777777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4)  มีความสามารถในการใช้เทคโนโลยีสารสนเทศและการสื่อสาร</w:t>
      </w:r>
    </w:p>
    <w:p w14:paraId="0407DFA3" w14:textId="59264357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5)  มีผลสัมฤทธิ์ทางการเรียนตามหลักสูตรสถานศึกษา</w:t>
      </w:r>
    </w:p>
    <w:p w14:paraId="3D1B2F28" w14:textId="77777777" w:rsidR="00C31CDE" w:rsidRPr="00CB3F44" w:rsidRDefault="00C31CDE" w:rsidP="00C31CDE">
      <w:pPr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1.2  คุณลักษณะที่พึงประสงค์ของผู้เรียน</w:t>
      </w:r>
    </w:p>
    <w:p w14:paraId="4B9960A8" w14:textId="7236344B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sz w:val="32"/>
          <w:szCs w:val="32"/>
          <w:cs/>
        </w:rPr>
        <w:tab/>
        <w:t>1)  การมีคุณลักษณะและค่านิยมที่ดีตามที่สถานศึกษากำหนด</w:t>
      </w:r>
    </w:p>
    <w:p w14:paraId="561DF88D" w14:textId="248118E9" w:rsidR="00C31CDE" w:rsidRPr="00CB3F44" w:rsidRDefault="00C31CDE" w:rsidP="00C31CD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2  กระบวนการบริหารและการจัดการ</w:t>
      </w:r>
    </w:p>
    <w:p w14:paraId="2947E5CF" w14:textId="5AE86D9F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2.3  ดำเนินงานพัฒนาวิชาการที่เน้นคุณภาพผู้เรียนรอบด้านตามหลักสูตรสถานศึกษา</w:t>
      </w:r>
    </w:p>
    <w:p w14:paraId="7D96588C" w14:textId="13CAD7AB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>และทุกกลุ่มเป้าหมาย</w:t>
      </w:r>
    </w:p>
    <w:p w14:paraId="0BCFF6F6" w14:textId="77777777" w:rsidR="00C31CDE" w:rsidRPr="00CB3F44" w:rsidRDefault="00C31CDE" w:rsidP="00C31CDE">
      <w:pPr>
        <w:rPr>
          <w:rFonts w:ascii="TH SarabunPSK" w:hAnsi="TH SarabunPSK" w:cs="TH SarabunPSK"/>
          <w:b/>
          <w:bCs/>
          <w:sz w:val="32"/>
          <w:szCs w:val="32"/>
        </w:rPr>
      </w:pPr>
      <w:r w:rsidRPr="00CB3F4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03A62953" w14:textId="371B0C56" w:rsidR="00C31CDE" w:rsidRPr="00CB3F44" w:rsidRDefault="00C31CDE" w:rsidP="00C31CDE">
      <w:pPr>
        <w:rPr>
          <w:rFonts w:ascii="TH SarabunPSK" w:hAnsi="TH SarabunPSK" w:cs="TH SarabunPSK"/>
          <w:sz w:val="32"/>
          <w:szCs w:val="32"/>
        </w:rPr>
      </w:pPr>
      <w:r w:rsidRPr="00CB3F44">
        <w:rPr>
          <w:rFonts w:ascii="TH SarabunPSK" w:hAnsi="TH SarabunPSK" w:cs="TH SarabunPSK"/>
          <w:sz w:val="32"/>
          <w:szCs w:val="32"/>
          <w:cs/>
        </w:rPr>
        <w:tab/>
        <w:t>3.1  จัดการเรียนรู้ผ่านกระบวนการคิดและปฏิบัติจริง และสามารถนำไปประยุกต์ใช้ในชีวิตได้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63AE091" w14:textId="702CD0BF" w:rsidR="0067771A" w:rsidRPr="00C6228F" w:rsidRDefault="00C31CDE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B97EA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B97EA0">
        <w:rPr>
          <w:rFonts w:ascii="TH SarabunPSK" w:hAnsi="TH SarabunPSK" w:cs="TH SarabunPSK"/>
          <w:sz w:val="32"/>
          <w:szCs w:val="32"/>
        </w:rPr>
        <w:t xml:space="preserve">2 </w:t>
      </w:r>
      <w:r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="00AA5B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9010DB4" w14:textId="59B9835A" w:rsidR="00C125F9" w:rsidRDefault="00C31CDE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Style w:val="af1"/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A5CF9">
        <w:rPr>
          <w:rStyle w:val="af1"/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 พัฒนาคุณภาพผู้เรียนตามมาตรฐานการศึกษาขั้นพื้นฐาน </w:t>
      </w:r>
      <w:r w:rsidRPr="003A5C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ทักษะชีวิต มีคุณธรรม จริยธรรม</w:t>
      </w:r>
      <w:r w:rsidRPr="003A5CF9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    </w:t>
      </w:r>
      <w:r w:rsidRPr="003A5C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3CF0F866" w14:textId="1B51F324" w:rsidR="00C31CDE" w:rsidRPr="00C31CDE" w:rsidRDefault="00C31CDE" w:rsidP="00C31CDE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A5CF9">
        <w:rPr>
          <w:rFonts w:ascii="TH SarabunPSK" w:hAnsi="TH SarabunPSK" w:cs="TH SarabunPSK" w:hint="cs"/>
          <w:color w:val="000000" w:themeColor="text1"/>
          <w:sz w:val="32"/>
          <w:szCs w:val="32"/>
        </w:rPr>
        <w:t>6</w:t>
      </w:r>
      <w:r w:rsidRPr="003A5CF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3A5CF9">
        <w:rPr>
          <w:rStyle w:val="af1"/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353B7182" w14:textId="1FC332B4" w:rsidR="00C31CDE" w:rsidRPr="00A252AA" w:rsidRDefault="00C31CDE" w:rsidP="00C31CD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พระราชบัญญัติการศึกษาแห่งชาติ พ.ศ. 2542 แก้ไขเพิ่มเติม (ฉบับที่ 4) พุทธศักราช 2562 </w:t>
      </w:r>
      <w:r w:rsidRPr="00A252AA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กล่าวว่า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“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การศึกษา”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กระบวนการเรียนรู้เพื่อความเจริญงอกงามของบุคคลและสังคม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โดยการถ่ายทอดความรู้ การฝึก การอบรม การสืบสานทางวัฒนธรรม การสร้างสรรค์จรรโลงความก้าวหน้า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ทางวิชาการ การสร้างองค์ความรู้อันเกิดจากการจัดสภาพแวดล้อม สังคม การเรียนรู้และปัจจัยเกื้อหนุนให้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บุคคลเรียนรู้อย่างต่อเนื่องตลอดชีวิต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โรงเรียนวชิรป่าซางเป็นสถานศึกษาที่จัดการศึกษาในระบบ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เป็นการศึกษาที่ก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หนดจุดมุ่งหมาย วิธีการศึกษา หลักสูตร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ระยะเวลาของการศึกษา การวัดและประเมินผล ซึ่งเป็นเงื่อนไขของการส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เร็จการศึกษาที่แน่นอน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6D801E32" w14:textId="1E7CF7EA" w:rsidR="00172ABD" w:rsidRDefault="00C31CDE" w:rsidP="00C31CDE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โรงเรียนวชิรป่าซาง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มีการ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จัดกิจกรรมการเรียนการสอนที่สอดคล้องกับหลักสูตรแกนกลางการศึกษาขั้นพื้นฐาน พ.ศ.2551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(ฉบับปรับปรุง พ.ศ.2560)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เพื่อพัฒนาผลสัมฤทธิ์ทางการเรียนทั้ง 8 กลุ่มสาระการเรียนรู้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ดำเนินการตาม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ของสำนักงานคณะกรรมการการศึกษาขั้นพื้นฐานที่จัดให้มีการประเมินผลสัมฤทธิ์ทางการเรียนในระดับต่างๆ ทั้งในระดับชาติ (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O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NET, PISA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) ข้อสอบกลาง ปรากฏว่าผลสัมฤทธิ์ทางการเรียนของนักเรียนในภาพรวม อยู่ในระดับต่ำทุกกลุ่มสาระการเรียนรู้ เมื่อเทียบกับระดับจังหวัดและระดับประเทศ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และมีการส่งเสริมครูผู้สอนใน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การทำ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งานวิจัยทั้งที่เป็นวิจัย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ตามหลัก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ทางวิชาการและวิจัยในชั้นเรียน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อย่างง่าย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 เพื่อ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ทำ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การวิจัยเพื่อพัฒนา ปรับปรุง การแก้ไขปัญหาที่เกิดขึ้น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>ระหว่างการจัดการเรียนการสอน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 รวมทั้งการสร้างนวัตกรรมใหม่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เพื่อตอบโจทย์ของปัญหาที่เกิดขึ้น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ครูจึงต้องมีการทำการวิจัย มีโครงร่างการวิจัยและจัดทำรายงานวิจัยในชั้นเรียนในแต่ละปีการศึกษา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เพื่อแก้ปัญหาและพัฒนาผู้เรียนอย่างต่อเนื่อง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และส่งผล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ให้ผลสัมฤทธิ์ทางการเรียนของนักเรียนสูงขึ้น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ทางโรงเรียนได้จัดทำโครงการส่งเสริมและพัฒนาการจัดการเรียนรู้มุ่งสู่คุณภาพทางวิชาการ เพื่อยกระดับคุณภาพการศึกษาของโรงเรียน</w:t>
      </w:r>
      <w:r w:rsidR="00172ABD" w:rsidRPr="00FE71B8">
        <w:rPr>
          <w:rFonts w:ascii="TH SarabunPSK" w:hAnsi="TH SarabunPSK" w:cs="TH SarabunPSK"/>
          <w:sz w:val="26"/>
          <w:szCs w:val="32"/>
          <w:cs/>
        </w:rPr>
        <w:t xml:space="preserve"> </w:t>
      </w:r>
    </w:p>
    <w:p w14:paraId="3B3F7B4A" w14:textId="77777777" w:rsidR="00C31CDE" w:rsidRPr="00FE71B8" w:rsidRDefault="00C31CDE" w:rsidP="00C31CDE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  <w:cs/>
        </w:rPr>
      </w:pPr>
    </w:p>
    <w:p w14:paraId="671346B1" w14:textId="77777777" w:rsidR="005F521C" w:rsidRPr="00C6228F" w:rsidRDefault="00703877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3218B039" w14:textId="7EB41BE5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 เพื่อพัฒนาแนวทางในการยกผลสัมฤทธิ์ทางการเรียนของนักเรียน</w:t>
      </w:r>
    </w:p>
    <w:p w14:paraId="782D5465" w14:textId="77777777" w:rsidR="00C31CDE" w:rsidRPr="00A252AA" w:rsidRDefault="00C31CDE" w:rsidP="00C31CDE">
      <w:pPr>
        <w:ind w:left="720"/>
        <w:rPr>
          <w:rFonts w:ascii="TH SarabunPSK" w:eastAsia="Angsana New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3.2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เตรียมความพร้อมในการ</w:t>
      </w:r>
      <w:r w:rsidRPr="00A252AA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ทด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สอบ 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Pre O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-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NET, O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-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NET, PISA, 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สอบข้อสอบกลางและ</w:t>
      </w:r>
    </w:p>
    <w:p w14:paraId="7E0B90C9" w14:textId="77777777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การทดสอบ</w:t>
      </w:r>
      <w:r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อื่นๆ</w:t>
      </w:r>
    </w:p>
    <w:p w14:paraId="1CBE7704" w14:textId="77777777" w:rsidR="00C31CDE" w:rsidRPr="00A252AA" w:rsidRDefault="00C31CDE" w:rsidP="00C31CDE">
      <w:pPr>
        <w:ind w:left="720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3.3 </w:t>
      </w:r>
      <w:r w:rsidRPr="00A252AA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เพื่อพัฒนาผลการทดสอบระดับชาติขั้นพื้นฐาน(</w:t>
      </w:r>
      <w:r w:rsidRPr="00A252AA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O-NET) </w:t>
      </w:r>
      <w:r w:rsidRPr="00A252AA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ของนักเรียนระดับชั้นมัธยมศึกษาปีที่ 3 </w:t>
      </w:r>
    </w:p>
    <w:p w14:paraId="51E8A201" w14:textId="77777777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และระดับชั้นมัธยมศึกษาปีที่ 6</w:t>
      </w:r>
    </w:p>
    <w:p w14:paraId="649BDA20" w14:textId="77777777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3.4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เพื่อส่งเสริมนักเรียนให้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มีความสามารถในการสร้างนวัตกรรม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และมีการแลกเปลี่ยนเรียนรู้นวัตกรรมของนักเรียนสู่ชุมชน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38AA7D9A" w14:textId="791465C2" w:rsidR="00C31CDE" w:rsidRPr="00A252AA" w:rsidRDefault="00C31CDE" w:rsidP="00C31CD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4.1 </w:t>
      </w:r>
      <w:r w:rsidRPr="00A252A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</w:p>
    <w:p w14:paraId="7FA154AF" w14:textId="555C75F9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4.1.1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นักเรียนร้อยละ </w:t>
      </w:r>
      <w:r w:rsidR="004E47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75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มีความพร้อม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ความพร้อมในการทดสอบ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Pre O-NET, O-NET, PISA,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สอบข้อสอบกลางและการทดสอบอื่นๆ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4.1.2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ผลการทดสอบระดับชาติขั้นพื้นฐาน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O-NET)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ของนักเรียนระดับชั้นมัธยมศึกษาปีที่ 3 และระดับชั้นมัธยมศึกษาปีที่ 6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มีคะแนนเฉลี่ยรวมสูงขึ้น</w:t>
      </w:r>
      <w:r w:rsidR="004E4786"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4.1.3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นักเรียนร้อยละ 9</w:t>
      </w:r>
      <w:r w:rsidR="004E47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ของระดับชั้นมัธยมศึกษาปีที่ 2 และ 5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มีความสามารถในการสร้างนวัตกรรม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และมีการแลกเปลี่ยนเรียนรู้นวัตกรรมของนักเรียนสู่ชุมชน</w:t>
      </w:r>
    </w:p>
    <w:p w14:paraId="6B3AB24F" w14:textId="02799DA1" w:rsidR="00C31CDE" w:rsidRPr="00A252AA" w:rsidRDefault="00C31CDE" w:rsidP="00C31CDE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4.2</w:t>
      </w:r>
      <w:r w:rsidRPr="00A252A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</w:t>
      </w:r>
    </w:p>
    <w:p w14:paraId="45D780E7" w14:textId="77777777" w:rsidR="00C31CDE" w:rsidRPr="00A252AA" w:rsidRDefault="00C31CDE" w:rsidP="00C31CD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4.2.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 นักเรียน มีความพร้อม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ความพร้อมในการทดสอบ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Pre O-NET, O-NET, PISA,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สอบข้อสอบกลางและการทดสอบอื่นๆ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อยู่ในระดับ ดี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4.2.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ผลการทดสอบระดับชาติขั้นพื้นฐาน (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O-NET)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ของนักเรียนระดับชั้นมัธยมศึกษาปีที่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และระดับชั้นมัธยมศึกษาปีที่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มีคะแนนเฉลี่ยรวมสูงขึ้น</w:t>
      </w:r>
    </w:p>
    <w:p w14:paraId="7778EFA9" w14:textId="168AC63C" w:rsidR="00C31CDE" w:rsidRPr="00A252AA" w:rsidRDefault="00C31CDE" w:rsidP="00C31CDE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4.2.3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นักเรียน (ระดับชั้นมัธยมศึกษาปีที่ 2 และ 5) 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มีความสามารถในการสร้างนวัตกรรม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และมีการแลกเปลี่ยนเรียนรู้นวัตกรรมของนักเรียนสู่ชุมชน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อยู่ในระดับ ดี</w:t>
      </w:r>
      <w:r w:rsidR="004E478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มาก</w:t>
      </w:r>
    </w:p>
    <w:p w14:paraId="60944E81" w14:textId="5F8AB9C3" w:rsidR="00D57456" w:rsidRPr="00C6228F" w:rsidRDefault="006E3A19" w:rsidP="00DE70C5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6DB4F5C9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710"/>
      </w:tblGrid>
      <w:tr w:rsidR="004E4786" w:rsidRPr="00A252AA" w14:paraId="543AC528" w14:textId="77777777" w:rsidTr="005A5029">
        <w:trPr>
          <w:tblHeader/>
        </w:trPr>
        <w:tc>
          <w:tcPr>
            <w:tcW w:w="357" w:type="dxa"/>
            <w:shd w:val="clear" w:color="auto" w:fill="auto"/>
          </w:tcPr>
          <w:p w14:paraId="5A104B90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E2FAD14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460FA2F8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10" w:type="dxa"/>
            <w:shd w:val="clear" w:color="auto" w:fill="auto"/>
          </w:tcPr>
          <w:p w14:paraId="60EBE19A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E4786" w:rsidRPr="00A252AA" w14:paraId="60D2315C" w14:textId="77777777" w:rsidTr="005A5029">
        <w:tc>
          <w:tcPr>
            <w:tcW w:w="357" w:type="dxa"/>
            <w:shd w:val="clear" w:color="auto" w:fill="auto"/>
          </w:tcPr>
          <w:p w14:paraId="6DAA852B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41C3A334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กิจกรรมเตรียมความพร้อมการสอบ </w:t>
            </w: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Pre O</w:t>
            </w: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NET, </w:t>
            </w:r>
          </w:p>
          <w:p w14:paraId="0958E0FA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O</w:t>
            </w: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NET, PISA , </w:t>
            </w: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สอบข้อสอบกลางและอื่น</w:t>
            </w:r>
            <w:r w:rsidRPr="00A252AA">
              <w:rPr>
                <w:rFonts w:ascii="TH SarabunPSK" w:eastAsia="Angsana New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ๆ</w:t>
            </w:r>
          </w:p>
          <w:p w14:paraId="31BB9D8E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ประชุมวางแผนดำเนินงานกับหัวหน้ากลุ่มสาระฯ</w:t>
            </w:r>
          </w:p>
          <w:p w14:paraId="0598160C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ประสานงานกับต้นสังกัดในการดำเนินการสอบรูปแบบต่างๆ</w:t>
            </w:r>
          </w:p>
          <w:p w14:paraId="36928C72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จัดเตรียมข้อสอบ และดำเนินการสอบ</w:t>
            </w:r>
          </w:p>
          <w:p w14:paraId="2F22D332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รายงานผลการสอบ</w:t>
            </w:r>
          </w:p>
        </w:tc>
        <w:tc>
          <w:tcPr>
            <w:tcW w:w="2089" w:type="dxa"/>
            <w:shd w:val="clear" w:color="auto" w:fill="auto"/>
          </w:tcPr>
          <w:p w14:paraId="660D0093" w14:textId="16452484" w:rsidR="004E4786" w:rsidRPr="00A252AA" w:rsidRDefault="004E4786" w:rsidP="004E47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พ.ย.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–  มี.ค.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1BDBF852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4786" w:rsidRPr="00A252AA" w14:paraId="39379D29" w14:textId="77777777" w:rsidTr="005A5029">
        <w:tc>
          <w:tcPr>
            <w:tcW w:w="357" w:type="dxa"/>
            <w:shd w:val="clear" w:color="auto" w:fill="auto"/>
          </w:tcPr>
          <w:p w14:paraId="7ABC92E0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lastRenderedPageBreak/>
              <w:t>2</w:t>
            </w:r>
          </w:p>
        </w:tc>
        <w:tc>
          <w:tcPr>
            <w:tcW w:w="5199" w:type="dxa"/>
            <w:shd w:val="clear" w:color="auto" w:fill="auto"/>
          </w:tcPr>
          <w:p w14:paraId="2F5B9044" w14:textId="77777777" w:rsidR="004E4786" w:rsidRPr="00A252AA" w:rsidRDefault="004E4786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กิจกรรมค่ายเทพนักคิดพิชิต</w:t>
            </w: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O </w:t>
            </w: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NET</w:t>
            </w:r>
          </w:p>
          <w:p w14:paraId="66BA41F7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ประชุมวางแผนดำเนินงานกับหัวหน้ากลุ่มสาระฯ</w:t>
            </w:r>
          </w:p>
          <w:p w14:paraId="12818297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ประสานงานกับนักเรียนชั้น ม.3 และ ม.6</w:t>
            </w:r>
          </w:p>
          <w:p w14:paraId="0D7B96E0" w14:textId="77777777" w:rsidR="004E4786" w:rsidRPr="00A252AA" w:rsidRDefault="004E4786" w:rsidP="005A5029">
            <w:pP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จัดกิจกรรมค่าย</w:t>
            </w:r>
          </w:p>
          <w:p w14:paraId="5957D5CE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ประเมินผลและรายงานผลกิจกรรม</w:t>
            </w:r>
          </w:p>
        </w:tc>
        <w:tc>
          <w:tcPr>
            <w:tcW w:w="2089" w:type="dxa"/>
            <w:shd w:val="clear" w:color="auto" w:fill="auto"/>
          </w:tcPr>
          <w:p w14:paraId="19B23626" w14:textId="7C50F692" w:rsidR="004E4786" w:rsidRPr="00A252AA" w:rsidRDefault="004E4786" w:rsidP="004E47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ธ.ค.6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มี.ค.6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64D42260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4786" w:rsidRPr="00A252AA" w14:paraId="6DB344EA" w14:textId="77777777" w:rsidTr="005A5029">
        <w:tc>
          <w:tcPr>
            <w:tcW w:w="357" w:type="dxa"/>
            <w:shd w:val="clear" w:color="auto" w:fill="auto"/>
          </w:tcPr>
          <w:p w14:paraId="2594F108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A252AA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199" w:type="dxa"/>
            <w:shd w:val="clear" w:color="auto" w:fill="auto"/>
          </w:tcPr>
          <w:p w14:paraId="5DEF9027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กิจกรรมเปิดบ้านวิชาการ</w:t>
            </w:r>
          </w:p>
          <w:p w14:paraId="4A7A169D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- ประชุมวางแผนดำเนินงาน กับหัวหน้ากลุ่มสาระฯ</w:t>
            </w:r>
          </w:p>
          <w:p w14:paraId="48C254D5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- ประสานงานกับต้นสังกัดในการดำเนินการสอบรูปแบบต่างๆ</w:t>
            </w:r>
          </w:p>
          <w:p w14:paraId="623D5A60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- จัดกิจกรรมเปิดบ้านวิชาการ</w:t>
            </w:r>
          </w:p>
          <w:p w14:paraId="66C0FD66" w14:textId="77777777" w:rsidR="004E4786" w:rsidRPr="00A252AA" w:rsidRDefault="004E4786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- รายงานผลการดำเนินกิจกรรม</w:t>
            </w:r>
          </w:p>
        </w:tc>
        <w:tc>
          <w:tcPr>
            <w:tcW w:w="2089" w:type="dxa"/>
            <w:shd w:val="clear" w:color="auto" w:fill="auto"/>
          </w:tcPr>
          <w:p w14:paraId="14C61ACF" w14:textId="68C67211" w:rsidR="004E4786" w:rsidRPr="00A252AA" w:rsidRDefault="004E4786" w:rsidP="004E47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ก.พ. 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มี.ค.6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EFF2821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4786" w:rsidRPr="00A252AA" w14:paraId="161F7B4B" w14:textId="77777777" w:rsidTr="005A5029">
        <w:tc>
          <w:tcPr>
            <w:tcW w:w="357" w:type="dxa"/>
            <w:shd w:val="clear" w:color="auto" w:fill="auto"/>
          </w:tcPr>
          <w:p w14:paraId="1167B76D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A252AA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199" w:type="dxa"/>
            <w:shd w:val="clear" w:color="auto" w:fill="auto"/>
          </w:tcPr>
          <w:p w14:paraId="52F49229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กิจกรรมการสื่อสารและการนำเสนอ (</w:t>
            </w: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IS)</w:t>
            </w:r>
          </w:p>
          <w:p w14:paraId="0B980644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- ประชุมวางแผนดำเนินงาน กับหัวหน้ากลุ่มสาระฯ</w:t>
            </w:r>
          </w:p>
          <w:p w14:paraId="62350A3C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 xml:space="preserve">- ดำเนินงานตามโครงการ </w:t>
            </w:r>
          </w:p>
          <w:p w14:paraId="27D68E18" w14:textId="77777777" w:rsidR="004E4786" w:rsidRPr="00A252AA" w:rsidRDefault="004E4786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- รายงานผลการดำเนินโครงการ</w:t>
            </w:r>
          </w:p>
        </w:tc>
        <w:tc>
          <w:tcPr>
            <w:tcW w:w="2089" w:type="dxa"/>
            <w:shd w:val="clear" w:color="auto" w:fill="auto"/>
          </w:tcPr>
          <w:p w14:paraId="6D15F094" w14:textId="2650DFA5" w:rsidR="004E4786" w:rsidRPr="00A252AA" w:rsidRDefault="004E4786" w:rsidP="004E47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ก.พ. 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มี.ค.6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7DBB5100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4786" w:rsidRPr="00A252AA" w14:paraId="0BB837EE" w14:textId="77777777" w:rsidTr="005A5029">
        <w:tc>
          <w:tcPr>
            <w:tcW w:w="357" w:type="dxa"/>
            <w:shd w:val="clear" w:color="auto" w:fill="auto"/>
          </w:tcPr>
          <w:p w14:paraId="50C99D53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A252AA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5</w:t>
            </w:r>
          </w:p>
        </w:tc>
        <w:tc>
          <w:tcPr>
            <w:tcW w:w="5199" w:type="dxa"/>
            <w:shd w:val="clear" w:color="auto" w:fill="auto"/>
          </w:tcPr>
          <w:p w14:paraId="61A55204" w14:textId="77777777" w:rsidR="004E4786" w:rsidRPr="00A252AA" w:rsidRDefault="004E4786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วิจัยและพัฒนา (วิจัยในชั้นเรียน)</w:t>
            </w:r>
          </w:p>
        </w:tc>
        <w:tc>
          <w:tcPr>
            <w:tcW w:w="2089" w:type="dxa"/>
            <w:shd w:val="clear" w:color="auto" w:fill="auto"/>
          </w:tcPr>
          <w:p w14:paraId="1E484DA1" w14:textId="68450D01" w:rsidR="004E4786" w:rsidRPr="00A252AA" w:rsidRDefault="004E4786" w:rsidP="004E47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พ.ย.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65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–  มี.ค.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56D6DBB9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32CEF91E" w14:textId="20A9FD8A" w:rsidR="004E4786" w:rsidRDefault="00DE70C5" w:rsidP="004E4786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3B290A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3B290A"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B290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3B290A"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3B290A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3B290A"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3B290A"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710"/>
      </w:tblGrid>
      <w:tr w:rsidR="004E4786" w:rsidRPr="00A252AA" w14:paraId="2126F09A" w14:textId="77777777" w:rsidTr="005A5029">
        <w:trPr>
          <w:tblHeader/>
        </w:trPr>
        <w:tc>
          <w:tcPr>
            <w:tcW w:w="357" w:type="dxa"/>
            <w:shd w:val="clear" w:color="auto" w:fill="auto"/>
          </w:tcPr>
          <w:p w14:paraId="7A01C223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0819FF8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77E2AC41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10" w:type="dxa"/>
            <w:shd w:val="clear" w:color="auto" w:fill="auto"/>
          </w:tcPr>
          <w:p w14:paraId="4DF73E89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4E4786" w:rsidRPr="00A252AA" w14:paraId="5DE0C937" w14:textId="77777777" w:rsidTr="005A5029">
        <w:tc>
          <w:tcPr>
            <w:tcW w:w="357" w:type="dxa"/>
            <w:shd w:val="clear" w:color="auto" w:fill="auto"/>
          </w:tcPr>
          <w:p w14:paraId="6DE90DD2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20C4353D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 xml:space="preserve">กิจกรรมเตรียมความพร้อม การสอบ </w:t>
            </w: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 xml:space="preserve">Pre O-NET, </w:t>
            </w:r>
          </w:p>
          <w:p w14:paraId="223B3A0E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  <w:t xml:space="preserve">O-NET, PISA, </w:t>
            </w:r>
            <w:r w:rsidRPr="00A252AA"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สอบข้อสอบกลาง และอื่น ๆ</w:t>
            </w:r>
          </w:p>
        </w:tc>
        <w:tc>
          <w:tcPr>
            <w:tcW w:w="2089" w:type="dxa"/>
            <w:shd w:val="clear" w:color="auto" w:fill="auto"/>
          </w:tcPr>
          <w:p w14:paraId="552EFD35" w14:textId="2DB9FBF0" w:rsidR="004E4786" w:rsidRPr="00A252AA" w:rsidRDefault="004E4786" w:rsidP="004E47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ก.ย.6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6B4B718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4786" w:rsidRPr="00A252AA" w14:paraId="118224C5" w14:textId="77777777" w:rsidTr="005A5029">
        <w:tc>
          <w:tcPr>
            <w:tcW w:w="357" w:type="dxa"/>
            <w:shd w:val="clear" w:color="auto" w:fill="auto"/>
          </w:tcPr>
          <w:p w14:paraId="13943759" w14:textId="77777777" w:rsidR="004E4786" w:rsidRPr="00A252AA" w:rsidRDefault="004E4786" w:rsidP="005A5029">
            <w:pPr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381C082E" w14:textId="77777777" w:rsidR="004E4786" w:rsidRPr="00A252AA" w:rsidRDefault="004E4786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วิจัยและพัฒนา (วิจัยในชั้นเรียน)</w:t>
            </w:r>
          </w:p>
        </w:tc>
        <w:tc>
          <w:tcPr>
            <w:tcW w:w="2089" w:type="dxa"/>
            <w:shd w:val="clear" w:color="auto" w:fill="auto"/>
          </w:tcPr>
          <w:p w14:paraId="2672A50E" w14:textId="4DED78AC" w:rsidR="004E4786" w:rsidRPr="00A252AA" w:rsidRDefault="004E4786" w:rsidP="004E478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พ.ค.6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- ก.ย.6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1732C37C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7563D604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DE70C5">
        <w:rPr>
          <w:rFonts w:ascii="TH SarabunPSK" w:hAnsi="TH SarabunPSK" w:cs="TH SarabunPSK" w:hint="cs"/>
          <w:sz w:val="32"/>
          <w:szCs w:val="32"/>
          <w:cs/>
        </w:rPr>
        <w:t xml:space="preserve"> 30,000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p w14:paraId="39183B07" w14:textId="77777777" w:rsidR="004E4786" w:rsidRPr="004E4786" w:rsidRDefault="004E4786" w:rsidP="00AA5B93">
      <w:pPr>
        <w:spacing w:line="380" w:lineRule="exact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247" w:type="dxa"/>
        <w:tblInd w:w="108" w:type="dxa"/>
        <w:tblLook w:val="04A0" w:firstRow="1" w:lastRow="0" w:firstColumn="1" w:lastColumn="0" w:noHBand="0" w:noVBand="1"/>
      </w:tblPr>
      <w:tblGrid>
        <w:gridCol w:w="5377"/>
        <w:gridCol w:w="1350"/>
        <w:gridCol w:w="1350"/>
        <w:gridCol w:w="1170"/>
      </w:tblGrid>
      <w:tr w:rsidR="004E4786" w:rsidRPr="00A252AA" w14:paraId="5B119302" w14:textId="77777777" w:rsidTr="005A5029">
        <w:trPr>
          <w:tblHeader/>
        </w:trPr>
        <w:tc>
          <w:tcPr>
            <w:tcW w:w="5377" w:type="dxa"/>
          </w:tcPr>
          <w:p w14:paraId="4C2C0B32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</w:tcPr>
          <w:p w14:paraId="50B649D1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7C3AA9CB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</w:tcPr>
          <w:p w14:paraId="7190CCE6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4E4786" w:rsidRPr="00A252AA" w14:paraId="77A271E8" w14:textId="77777777" w:rsidTr="005A5029">
        <w:tc>
          <w:tcPr>
            <w:tcW w:w="5377" w:type="dxa"/>
          </w:tcPr>
          <w:p w14:paraId="4C418C84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เตรียมความพร้อมการสอบ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Pre O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NET, O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NET, PISA ,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สอบข้อสอบกลางและอื่น ๆ</w:t>
            </w:r>
          </w:p>
        </w:tc>
        <w:tc>
          <w:tcPr>
            <w:tcW w:w="1350" w:type="dxa"/>
          </w:tcPr>
          <w:p w14:paraId="09B88729" w14:textId="686B5E93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4A771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50" w:type="dxa"/>
          </w:tcPr>
          <w:p w14:paraId="0725F642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664E498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4E4786" w:rsidRPr="00A252AA" w14:paraId="6B245DD2" w14:textId="77777777" w:rsidTr="005A5029">
        <w:tc>
          <w:tcPr>
            <w:tcW w:w="5377" w:type="dxa"/>
          </w:tcPr>
          <w:p w14:paraId="2DF8D78E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ค่ายเทพนักคิดพิชิต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NET</w:t>
            </w:r>
          </w:p>
        </w:tc>
        <w:tc>
          <w:tcPr>
            <w:tcW w:w="1350" w:type="dxa"/>
          </w:tcPr>
          <w:p w14:paraId="3E72293E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CA51461" w14:textId="7D36C605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4A771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13</w:t>
            </w:r>
            <w:r w:rsidR="0078092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="004A771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="0078092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170" w:type="dxa"/>
          </w:tcPr>
          <w:p w14:paraId="240B9373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4E4786" w:rsidRPr="00A252AA" w14:paraId="6070AAD3" w14:textId="77777777" w:rsidTr="005A5029">
        <w:tc>
          <w:tcPr>
            <w:tcW w:w="5377" w:type="dxa"/>
          </w:tcPr>
          <w:p w14:paraId="6D302039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เปิดบ้านวิชาการ </w:t>
            </w:r>
          </w:p>
        </w:tc>
        <w:tc>
          <w:tcPr>
            <w:tcW w:w="1350" w:type="dxa"/>
          </w:tcPr>
          <w:p w14:paraId="6A5109F0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1F7374B" w14:textId="0F7030C3" w:rsidR="004E4786" w:rsidRPr="00A252AA" w:rsidRDefault="004A7715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41122CB" w14:textId="588AC011" w:rsidR="004E4786" w:rsidRPr="00A252AA" w:rsidRDefault="0078092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4E4786" w:rsidRPr="00A252AA" w14:paraId="54B10ED6" w14:textId="77777777" w:rsidTr="005A5029">
        <w:tc>
          <w:tcPr>
            <w:tcW w:w="5377" w:type="dxa"/>
          </w:tcPr>
          <w:p w14:paraId="5D563BC4" w14:textId="77777777" w:rsidR="004E4786" w:rsidRPr="00A252AA" w:rsidRDefault="004E4786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lastRenderedPageBreak/>
              <w:t xml:space="preserve">4. </w:t>
            </w:r>
            <w:r w:rsidRPr="00A252AA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การสื่อสารและการนำเสน</w:t>
            </w:r>
            <w:r w:rsidRPr="00A252AA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อ (</w:t>
            </w:r>
            <w:r w:rsidRPr="00A252AA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IS</w:t>
            </w:r>
            <w:r w:rsidRPr="00A252AA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03FA33F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46687F2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170" w:type="dxa"/>
          </w:tcPr>
          <w:p w14:paraId="5C7A2382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4E4786" w:rsidRPr="00A252AA" w14:paraId="45764848" w14:textId="77777777" w:rsidTr="005A5029">
        <w:tc>
          <w:tcPr>
            <w:tcW w:w="5377" w:type="dxa"/>
          </w:tcPr>
          <w:p w14:paraId="27931510" w14:textId="77777777" w:rsidR="004E4786" w:rsidRPr="00A252AA" w:rsidRDefault="004E4786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</w:tcPr>
          <w:p w14:paraId="509BE12D" w14:textId="7D2FF73F" w:rsidR="004E4786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4E4786" w:rsidRPr="00A252AA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350" w:type="dxa"/>
          </w:tcPr>
          <w:p w14:paraId="071A5770" w14:textId="6CE7B0A2" w:rsidR="004E4786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23</w:t>
            </w:r>
            <w:r w:rsidR="00575193" w:rsidRPr="00D451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575193" w:rsidRPr="00D451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170" w:type="dxa"/>
          </w:tcPr>
          <w:p w14:paraId="1899203B" w14:textId="5E0B70B2" w:rsidR="004E4786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6DC1DC38" w14:textId="77777777" w:rsidR="005751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504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0"/>
        <w:gridCol w:w="1449"/>
        <w:gridCol w:w="1256"/>
        <w:gridCol w:w="1237"/>
        <w:gridCol w:w="1242"/>
      </w:tblGrid>
      <w:tr w:rsidR="00575193" w:rsidRPr="00A252AA" w14:paraId="3B495FE4" w14:textId="77777777" w:rsidTr="005A5029">
        <w:trPr>
          <w:tblHeader/>
        </w:trPr>
        <w:tc>
          <w:tcPr>
            <w:tcW w:w="4320" w:type="dxa"/>
            <w:vMerge w:val="restart"/>
          </w:tcPr>
          <w:p w14:paraId="391E5BE5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กิจกรรมและรายละเอียด</w:t>
            </w:r>
          </w:p>
          <w:p w14:paraId="5CB82234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1F04FFB5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  <w:p w14:paraId="1DD27BED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2EE8FD47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575193" w:rsidRPr="00A252AA" w14:paraId="3E40202A" w14:textId="77777777" w:rsidTr="005A5029">
        <w:trPr>
          <w:tblHeader/>
        </w:trPr>
        <w:tc>
          <w:tcPr>
            <w:tcW w:w="4320" w:type="dxa"/>
            <w:vMerge/>
            <w:tcBorders>
              <w:bottom w:val="single" w:sz="4" w:space="0" w:color="auto"/>
            </w:tcBorders>
          </w:tcPr>
          <w:p w14:paraId="08F0722B" w14:textId="77777777" w:rsidR="00575193" w:rsidRPr="00A252AA" w:rsidRDefault="00575193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auto"/>
            </w:tcBorders>
          </w:tcPr>
          <w:p w14:paraId="0B5881EA" w14:textId="77777777" w:rsidR="00575193" w:rsidRPr="00A252AA" w:rsidRDefault="00575193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D7C9A84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0408FC0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7D76B68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</w:tr>
      <w:tr w:rsidR="00575193" w:rsidRPr="00A252AA" w14:paraId="50DA4730" w14:textId="77777777" w:rsidTr="005A502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CB9E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1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กิจกรรมเตรียมความพร้อมการสอบ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Pre O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NET, O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NET, PISA ,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สอบข้อสอบกลางและอื่น ๆ</w:t>
            </w:r>
          </w:p>
          <w:p w14:paraId="61763680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1.1 ค่าวัสดุและอุปกรณ์ในการเตรียมความ</w:t>
            </w:r>
          </w:p>
          <w:p w14:paraId="0F15BEFE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พร้อมในการสอบรูปแบบต่างๆ</w:t>
            </w:r>
          </w:p>
          <w:p w14:paraId="504CDEBA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1.2 ค่าอาหารว่าง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อาหารสำหรับนักเรียนใน </w:t>
            </w:r>
          </w:p>
          <w:p w14:paraId="30097836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การสอบ</w:t>
            </w:r>
          </w:p>
          <w:p w14:paraId="76558602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1.3 ค่ายานพาหนะและเบี้ยเลี้ยงในการนำ</w:t>
            </w:r>
          </w:p>
          <w:p w14:paraId="4A02E520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นักเรียนไปสอบต่างสนาม</w:t>
            </w:r>
          </w:p>
          <w:p w14:paraId="6C1CD3C4" w14:textId="77777777" w:rsidR="00575193" w:rsidRPr="00A252AA" w:rsidRDefault="00575193" w:rsidP="005A5029">
            <w:pPr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1.4 ค่าจัดทำรายงานสรุปผลการสอบ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E98F" w14:textId="705D8868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575193"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E764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DC5D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E77D15A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5A71CF1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70E530C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B94B2D2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276028F" w14:textId="11ED1914" w:rsidR="004A7715" w:rsidRPr="00A252AA" w:rsidRDefault="004A7715" w:rsidP="00DE70C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="00575193"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FA99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8368079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DEB60F9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9F40114" w14:textId="06E055A1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575193"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</w:tr>
      <w:tr w:rsidR="00575193" w:rsidRPr="00A252AA" w14:paraId="784DEFC7" w14:textId="77777777" w:rsidTr="004A7715">
        <w:trPr>
          <w:trHeight w:val="238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DDFE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2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กิจกรรมค่ายเทพนักคิดพิชิต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NET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6F64626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3.1 ค่าวัสดุและอุปกรณ์ในการจัดค่ายเทพนักคิดพิชิต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NET </w:t>
            </w:r>
          </w:p>
          <w:p w14:paraId="30EDD05C" w14:textId="77777777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3.2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ค่าอาหารว่าง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อาหารสำหรับนักเรียนร่วมกิจกรรม </w:t>
            </w:r>
          </w:p>
          <w:p w14:paraId="138976AC" w14:textId="793AD950" w:rsidR="00575193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3.3 ค่าจัดทำรายงานการสรุปผล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641A" w14:textId="4B2F4BAD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13,000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F517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C0D3D50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2F5E442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E42624F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3C26297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FA9BC21" w14:textId="707716B1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1162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3DEBCD0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2FE33BC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D13614E" w14:textId="6ED03B3D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="00840D3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  <w:p w14:paraId="2B88B50B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6963A51" w14:textId="4FBFFAC2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0EAA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3677669" w14:textId="526012BD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</w:t>
            </w:r>
            <w:r w:rsidR="00575193"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00</w:t>
            </w:r>
          </w:p>
          <w:p w14:paraId="23366E24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A2C264E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AC66644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75193" w:rsidRPr="00A252AA" w14:paraId="1B4C0D6D" w14:textId="77777777" w:rsidTr="005A5029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4A485" w14:textId="77777777" w:rsidR="00575193" w:rsidRPr="00A252AA" w:rsidRDefault="00575193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กิจกรรมเปิดบ้านวิชาการ </w:t>
            </w:r>
          </w:p>
          <w:p w14:paraId="24586CA4" w14:textId="546D2FEE" w:rsidR="00575193" w:rsidRPr="00A252AA" w:rsidRDefault="00575193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3.1 ค่า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สนับสนุนจัดนิทรรศการโรงเรียน</w:t>
            </w:r>
          </w:p>
          <w:p w14:paraId="5112F72C" w14:textId="5FA1319E" w:rsidR="00D4514E" w:rsidRPr="00A252AA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  <w:r w:rsidR="00D4514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ป้ายงาน</w:t>
            </w:r>
          </w:p>
          <w:p w14:paraId="0B7FFE8C" w14:textId="77777777" w:rsidR="00575193" w:rsidRDefault="00575193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  <w:r w:rsidR="00D4514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ค่าอาหารกลางวัน</w:t>
            </w:r>
          </w:p>
          <w:p w14:paraId="582E8F58" w14:textId="5BB28332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3.4 ค่าสนับสนุนออกร้านของแต่ละห้องเรียน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DFA57" w14:textId="7064DD53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98724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0766E" w14:textId="3BDB8AB4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70A89" w14:textId="77777777" w:rsidR="00575193" w:rsidRPr="00A252AA" w:rsidRDefault="00575193" w:rsidP="00D4514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75193" w:rsidRPr="00A252AA" w14:paraId="44D876B7" w14:textId="77777777" w:rsidTr="005A5029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FABD867" w14:textId="77777777" w:rsidR="00575193" w:rsidRPr="00A252AA" w:rsidRDefault="00575193" w:rsidP="005A5029">
            <w:pPr>
              <w:rPr>
                <w:rFonts w:ascii="TH SarabunPSK" w:eastAsia="Batang" w:hAnsi="TH SarabunPSK" w:cs="TH SarabunPSK"/>
                <w:color w:val="000000" w:themeColor="text1"/>
                <w:spacing w:val="-6"/>
                <w:sz w:val="32"/>
                <w:szCs w:val="32"/>
                <w:lang w:eastAsia="ko-KR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กิจกรรมที่ 4</w:t>
            </w: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กิจกรรมการสื่อสารและการนำเสน</w:t>
            </w:r>
            <w:r w:rsidRPr="00A252AA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อ(</w:t>
            </w:r>
            <w:r w:rsidRPr="00A252AA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IS</w:t>
            </w:r>
            <w:r w:rsidRPr="00A252AA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0E99BE0A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B1C3836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4A53A65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8,000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11BE192C" w14:textId="77777777" w:rsidR="00575193" w:rsidRPr="00A252AA" w:rsidRDefault="00575193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2,000</w:t>
            </w:r>
          </w:p>
        </w:tc>
      </w:tr>
      <w:tr w:rsidR="00575193" w:rsidRPr="00A252AA" w14:paraId="4104B225" w14:textId="77777777" w:rsidTr="005A5029">
        <w:tc>
          <w:tcPr>
            <w:tcW w:w="43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E38D74D" w14:textId="77777777" w:rsidR="00575193" w:rsidRPr="00A252AA" w:rsidRDefault="00575193" w:rsidP="005A5029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5A86A6F" w14:textId="260325EA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23,000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907E66A" w14:textId="5D906BB6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F1F2BED" w14:textId="651940E5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20</w:t>
            </w:r>
            <w:r w:rsidR="00D4514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="00D4514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9E4FE82" w14:textId="034C657D" w:rsidR="00575193" w:rsidRPr="00A252AA" w:rsidRDefault="004A7715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575193"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575193"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</w:tbl>
    <w:p w14:paraId="00565D9F" w14:textId="4E458CAD" w:rsidR="00955574" w:rsidRPr="00D4514E" w:rsidRDefault="006E3A19" w:rsidP="00D4514E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D451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4514E" w:rsidRPr="00D4514E">
        <w:rPr>
          <w:rFonts w:ascii="TH SarabunPSK" w:hAnsi="TH SarabunPSK" w:cs="TH SarabunPSK" w:hint="cs"/>
          <w:sz w:val="32"/>
          <w:szCs w:val="32"/>
          <w:cs/>
        </w:rPr>
        <w:t xml:space="preserve">1 ตุลาคม 2565 </w:t>
      </w:r>
      <w:r w:rsidR="00D4514E" w:rsidRPr="00D4514E">
        <w:rPr>
          <w:rFonts w:ascii="TH SarabunPSK" w:hAnsi="TH SarabunPSK" w:cs="TH SarabunPSK"/>
          <w:sz w:val="32"/>
          <w:szCs w:val="32"/>
          <w:cs/>
        </w:rPr>
        <w:t>–</w:t>
      </w:r>
      <w:r w:rsidR="00D4514E" w:rsidRPr="00D4514E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2566</w:t>
      </w:r>
    </w:p>
    <w:p w14:paraId="48CC8370" w14:textId="4A41F669" w:rsidR="008049B3" w:rsidRPr="00D4514E" w:rsidRDefault="00955574" w:rsidP="00DE70C5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D451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4514E" w:rsidRPr="00D4514E">
        <w:rPr>
          <w:rFonts w:ascii="TH SarabunPSK" w:hAnsi="TH SarabunPSK" w:cs="TH SarabunPSK" w:hint="cs"/>
          <w:sz w:val="32"/>
          <w:szCs w:val="32"/>
          <w:cs/>
        </w:rPr>
        <w:t>โรงเรียนวชิรป่าซาง</w:t>
      </w:r>
      <w:r w:rsidR="00D451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EEFAE0F" w14:textId="7F590400" w:rsidR="005307AF" w:rsidRPr="00C6228F" w:rsidRDefault="00955574" w:rsidP="00DE70C5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D97F651" w14:textId="1CBC3EF6" w:rsidR="00D4514E" w:rsidRPr="00A252AA" w:rsidRDefault="00D4514E" w:rsidP="00D4514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.1 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ปัจจัยความเสี่ยง</w:t>
      </w:r>
    </w:p>
    <w:p w14:paraId="19D12ADD" w14:textId="6AA18EB5" w:rsidR="00D4514E" w:rsidRPr="00A252AA" w:rsidRDefault="00D4514E" w:rsidP="00D4514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.1 ค่าตอบแทนวิทยากรมีจำนวนจำกัด</w:t>
      </w:r>
    </w:p>
    <w:p w14:paraId="7D0AC0F0" w14:textId="00FDC7B2" w:rsidR="00D4514E" w:rsidRPr="00D4514E" w:rsidRDefault="00D4514E" w:rsidP="00D4514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.2 จำนวนผู้เข้าร่วมกิจกรรมไม่แน่นอน</w:t>
      </w:r>
    </w:p>
    <w:p w14:paraId="2098B4D8" w14:textId="56A0F68A" w:rsidR="00D4514E" w:rsidRPr="00A252AA" w:rsidRDefault="00D4514E" w:rsidP="00D4514E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.2 </w:t>
      </w:r>
      <w:r w:rsidRPr="00A252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แนวทางการบริหารความเสี่ยง</w:t>
      </w:r>
    </w:p>
    <w:p w14:paraId="1D5E8D79" w14:textId="3A28793C" w:rsidR="00D4514E" w:rsidRDefault="00D4514E" w:rsidP="00D4514E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ควรมีการประชาสัมพันธ์ การจัดกิจกรรม อย่างหลากหลายรูปแบบทั้งทางเอกสาร และสื่อสังคมออนไลน์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และกำหนดจำนวนผู้เข้าร่วมงาน</w:t>
      </w:r>
    </w:p>
    <w:p w14:paraId="6F77E695" w14:textId="52ECB6BE" w:rsidR="00D4514E" w:rsidRDefault="0087776D" w:rsidP="00D4514E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715" w:type="dxa"/>
        <w:tblLook w:val="04A0" w:firstRow="1" w:lastRow="0" w:firstColumn="1" w:lastColumn="0" w:noHBand="0" w:noVBand="1"/>
      </w:tblPr>
      <w:tblGrid>
        <w:gridCol w:w="3325"/>
        <w:gridCol w:w="1512"/>
        <w:gridCol w:w="2358"/>
        <w:gridCol w:w="2520"/>
      </w:tblGrid>
      <w:tr w:rsidR="00D4514E" w:rsidRPr="00A252AA" w14:paraId="0C9AFB85" w14:textId="77777777" w:rsidTr="00DE70C5">
        <w:trPr>
          <w:tblHeader/>
        </w:trPr>
        <w:tc>
          <w:tcPr>
            <w:tcW w:w="3325" w:type="dxa"/>
            <w:tcBorders>
              <w:right w:val="single" w:sz="4" w:space="0" w:color="auto"/>
            </w:tcBorders>
          </w:tcPr>
          <w:p w14:paraId="65AD6935" w14:textId="77777777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48AA01A0" w14:textId="77777777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358" w:type="dxa"/>
          </w:tcPr>
          <w:p w14:paraId="3D0D3C21" w14:textId="77777777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20" w:type="dxa"/>
          </w:tcPr>
          <w:p w14:paraId="3FC89222" w14:textId="77777777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</w:t>
            </w:r>
          </w:p>
        </w:tc>
      </w:tr>
      <w:tr w:rsidR="00D4514E" w:rsidRPr="00A252AA" w14:paraId="2E90AA14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34EE9EBC" w14:textId="6DA69A00" w:rsidR="00D4514E" w:rsidRPr="00A252AA" w:rsidRDefault="00DE70C5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 เป้าหมายเชิงปริมาณ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514E"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1.1 นักเรียนมีความพร้อม</w:t>
            </w:r>
            <w:r w:rsidR="00D4514E"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ความพร้อมในการทดสอบ </w:t>
            </w:r>
            <w:r w:rsidR="00D4514E"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Pre O-NET, O-NET, PISA, </w:t>
            </w:r>
            <w:r w:rsidR="00D4514E"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สอบข้อสอบกลางและการทดสอบอื่นๆ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046CE81F" w14:textId="45DD1BFE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 75</w:t>
            </w:r>
          </w:p>
          <w:p w14:paraId="6111A30F" w14:textId="77777777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58" w:type="dxa"/>
          </w:tcPr>
          <w:p w14:paraId="7CA96052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</w:p>
          <w:p w14:paraId="019BED1F" w14:textId="77777777" w:rsidR="00D4514E" w:rsidRDefault="00D4514E" w:rsidP="005A5029">
            <w:pPr>
              <w:jc w:val="both"/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</w:rPr>
            </w:pPr>
          </w:p>
          <w:p w14:paraId="08E11CE2" w14:textId="45379D57" w:rsidR="00DE70C5" w:rsidRPr="00DE70C5" w:rsidRDefault="00DE70C5" w:rsidP="00DE70C5">
            <w:pPr>
              <w:ind w:firstLine="720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72FEA86F" w14:textId="5E2B7847" w:rsidR="00D4514E" w:rsidRPr="00A252AA" w:rsidRDefault="00D4514E" w:rsidP="00DE70C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D4514E" w:rsidRPr="00A252AA" w14:paraId="19ECC6EE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7ED98F90" w14:textId="2B6EE923" w:rsidR="00D4514E" w:rsidRPr="00A252AA" w:rsidRDefault="00DE70C5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514E"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1.2 </w:t>
            </w:r>
            <w:r w:rsidR="00D4514E"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ผลการทดสอบระดับชาติขั้นพื้นฐาน</w:t>
            </w:r>
            <w:r w:rsidR="00D4514E"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B658065" w14:textId="77777777" w:rsidR="00D4514E" w:rsidRPr="00A252AA" w:rsidRDefault="00D4514E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O-NET)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ของนักเรียนระดับชั้นมัธยมศึกษาปีที่ 3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,6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7FFB90E8" w14:textId="6190C256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สูงขึ้น</w:t>
            </w:r>
          </w:p>
        </w:tc>
        <w:tc>
          <w:tcPr>
            <w:tcW w:w="2358" w:type="dxa"/>
          </w:tcPr>
          <w:p w14:paraId="70F31BF9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  <w:p w14:paraId="39851DDD" w14:textId="77777777" w:rsidR="00D4514E" w:rsidRPr="00A252AA" w:rsidRDefault="00D4514E" w:rsidP="005A5029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การบันทึกข้อมูล</w:t>
            </w:r>
          </w:p>
        </w:tc>
        <w:tc>
          <w:tcPr>
            <w:tcW w:w="2520" w:type="dxa"/>
          </w:tcPr>
          <w:p w14:paraId="42D76B3F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แบบ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5D3A200F" w14:textId="77777777" w:rsidR="00D4514E" w:rsidRPr="00A252AA" w:rsidRDefault="00D4514E" w:rsidP="005A5029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แบบบันทึกข้อมูล</w:t>
            </w:r>
          </w:p>
        </w:tc>
      </w:tr>
      <w:tr w:rsidR="00D4514E" w:rsidRPr="00A252AA" w14:paraId="7B0DCF4D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0BC2F214" w14:textId="097C3F41" w:rsidR="00D4514E" w:rsidRPr="00A252AA" w:rsidRDefault="00D4514E" w:rsidP="00206B0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1.3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นักเรียนระดับชั้นมัธยมศึกษาปีที่ 2 และ 5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มีความสามารถในการสร้างนวัตกรรม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และมีการแลกเปลี่ยนเรียนรู้นวัตกรรมของนักเรียนสู่ชุมชน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50CDAEF3" w14:textId="72AC6371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 9</w:t>
            </w:r>
            <w:r w:rsidR="00206B0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2358" w:type="dxa"/>
          </w:tcPr>
          <w:p w14:paraId="7DBD7744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</w:p>
          <w:p w14:paraId="6895677C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  <w:p w14:paraId="46AFDC95" w14:textId="77777777" w:rsidR="00D4514E" w:rsidRPr="00A252AA" w:rsidRDefault="00D4514E" w:rsidP="005A5029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63AE267B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  <w:p w14:paraId="2B071B2B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แบบ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4AAA1C55" w14:textId="77777777" w:rsidR="00D4514E" w:rsidRPr="00A252AA" w:rsidRDefault="00D4514E" w:rsidP="005A5029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</w:tr>
      <w:tr w:rsidR="00D4514E" w:rsidRPr="00A252AA" w14:paraId="0FC0AB17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5BD6C8CA" w14:textId="77777777" w:rsidR="00D4514E" w:rsidRPr="00A252AA" w:rsidRDefault="00D4514E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1.4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คณะครูและบุคลากรทางการศึกษาได้ทำงานวิจัยในชั้นเรียนที่ถูกต้องครบถ้วนตามหลักวิชาการ 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59E1C51F" w14:textId="10882CE2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206B0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2358" w:type="dxa"/>
          </w:tcPr>
          <w:p w14:paraId="45542B00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สำรวจการปฏิบัติงานด้านวิจัย </w:t>
            </w:r>
          </w:p>
          <w:p w14:paraId="490278B0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ตรวจรายงานวิจัยในชั้นเรียน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EDCE208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สำรวจนวัตกรรมฯ </w:t>
            </w:r>
          </w:p>
          <w:p w14:paraId="7AD854E6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การนำเสนอ</w:t>
            </w:r>
          </w:p>
          <w:p w14:paraId="583DEF78" w14:textId="77777777" w:rsidR="00D4514E" w:rsidRPr="00A252AA" w:rsidRDefault="00D4514E" w:rsidP="005A5029">
            <w:pPr>
              <w:pStyle w:val="a5"/>
              <w:ind w:left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การแลกเปลี่ยนเรียนรู้</w:t>
            </w:r>
          </w:p>
          <w:p w14:paraId="5B18A86E" w14:textId="77777777" w:rsidR="00D4514E" w:rsidRPr="00A252AA" w:rsidRDefault="00D4514E" w:rsidP="00D4514E">
            <w:pPr>
              <w:pStyle w:val="a5"/>
              <w:numPr>
                <w:ilvl w:val="0"/>
                <w:numId w:val="9"/>
              </w:numPr>
              <w:ind w:left="181" w:hanging="18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การบันทึกภาพ</w:t>
            </w:r>
          </w:p>
        </w:tc>
        <w:tc>
          <w:tcPr>
            <w:tcW w:w="2520" w:type="dxa"/>
          </w:tcPr>
          <w:p w14:paraId="5C027BFF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รายงานงานวิจัยในชั้นเรียน </w:t>
            </w:r>
          </w:p>
          <w:p w14:paraId="665BBF06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แบบนำเสนอ</w:t>
            </w:r>
          </w:p>
          <w:p w14:paraId="68BC3DC4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แบบบันทึก</w:t>
            </w:r>
          </w:p>
          <w:p w14:paraId="189A7A52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ภาพถ่าย</w:t>
            </w:r>
          </w:p>
          <w:p w14:paraId="795367C3" w14:textId="77777777" w:rsidR="00D4514E" w:rsidRPr="00A252AA" w:rsidRDefault="00D4514E" w:rsidP="005A5029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เกียรติบัตร</w:t>
            </w:r>
          </w:p>
        </w:tc>
      </w:tr>
      <w:tr w:rsidR="00D4514E" w:rsidRPr="00A252AA" w14:paraId="7FE41EDB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0275E4C5" w14:textId="53661B3A" w:rsidR="00D4514E" w:rsidRPr="00A252AA" w:rsidRDefault="00DE70C5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lastRenderedPageBreak/>
              <w:t>2</w:t>
            </w:r>
            <w:r w:rsidRPr="00A252A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 เป้าหมายเชิงคุณภาพ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514E"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2.1 นักเรียน มีความพร้อม</w:t>
            </w:r>
            <w:r w:rsidR="00D4514E"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ความพร้อมในการทดสอบ </w:t>
            </w:r>
            <w:r w:rsidR="00D4514E"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Pre O-NET, O-NET, PISA, </w:t>
            </w:r>
            <w:r w:rsidR="00D4514E"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สอบข้อสอบกลางและการทดสอบอื่นๆ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7FD60D90" w14:textId="77777777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ระดับ ดี</w:t>
            </w:r>
          </w:p>
        </w:tc>
        <w:tc>
          <w:tcPr>
            <w:tcW w:w="2358" w:type="dxa"/>
          </w:tcPr>
          <w:p w14:paraId="51D34FC4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</w:p>
          <w:p w14:paraId="32A7E5C0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6E25BE87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  <w:p w14:paraId="390B41B2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4514E" w:rsidRPr="00A252AA" w14:paraId="3B939F7A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6D80A58D" w14:textId="2684F239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ผลการทดสอบระดับชาติขั้นพื้นฐาน </w:t>
            </w:r>
          </w:p>
          <w:p w14:paraId="7B5C04EF" w14:textId="77777777" w:rsidR="00D4514E" w:rsidRPr="00A252AA" w:rsidRDefault="00D4514E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O-NET)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ของนักเรียนระดับชั้นมัธยมศึกษาปีที่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,6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143648A0" w14:textId="77777777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คะแนนเฉลี่ยรวมสูงขึ้น</w:t>
            </w:r>
          </w:p>
        </w:tc>
        <w:tc>
          <w:tcPr>
            <w:tcW w:w="2358" w:type="dxa"/>
          </w:tcPr>
          <w:p w14:paraId="018CE916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  <w:p w14:paraId="15D6A4FF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การบันทึกข้อมูล</w:t>
            </w:r>
          </w:p>
        </w:tc>
        <w:tc>
          <w:tcPr>
            <w:tcW w:w="2520" w:type="dxa"/>
          </w:tcPr>
          <w:p w14:paraId="6684805C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แบบ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043D37D5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แบบบันทึกข้อมูล</w:t>
            </w:r>
          </w:p>
        </w:tc>
      </w:tr>
      <w:tr w:rsidR="00D4514E" w:rsidRPr="00A252AA" w14:paraId="45601A47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2959CE88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2.3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นักเรียน (ระดับชั้นมัธยมศึกษาปีที่ 2 และ 5) </w:t>
            </w:r>
          </w:p>
          <w:p w14:paraId="75550E9F" w14:textId="77777777" w:rsidR="00D4514E" w:rsidRPr="00A252AA" w:rsidRDefault="00D4514E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มีความสามารถในการสร้างนวัตกรรม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และมีการแลกเปลี่ยนเรียนรู้นวัตกรรมของนักเรียนสู่ชุมชน</w:t>
            </w:r>
            <w:r w:rsidRPr="00A252A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5B1ED415" w14:textId="03CE6091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ระดับ ดี</w:t>
            </w:r>
            <w:r w:rsidR="00206B0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มาก</w:t>
            </w:r>
          </w:p>
        </w:tc>
        <w:tc>
          <w:tcPr>
            <w:tcW w:w="2358" w:type="dxa"/>
          </w:tcPr>
          <w:p w14:paraId="48BB203D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</w:p>
          <w:p w14:paraId="4DD0B29B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การสังเกต</w:t>
            </w:r>
          </w:p>
          <w:p w14:paraId="5A60B41B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4AEA5ACE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  <w:p w14:paraId="1BAA795D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แบบ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75FEA72B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4514E" w:rsidRPr="00A252AA" w14:paraId="073EAAB7" w14:textId="77777777" w:rsidTr="00DE70C5">
        <w:tc>
          <w:tcPr>
            <w:tcW w:w="3325" w:type="dxa"/>
            <w:tcBorders>
              <w:right w:val="single" w:sz="4" w:space="0" w:color="auto"/>
            </w:tcBorders>
          </w:tcPr>
          <w:p w14:paraId="12DCE0CD" w14:textId="77777777" w:rsidR="00D4514E" w:rsidRPr="00A252AA" w:rsidRDefault="00D4514E" w:rsidP="005A502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2.4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คณะครูและบุคลากรทางการศึกษา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ได้ทำงานวิจัยในชั้นเรียนที่ถูกต้องครบถ้วนตามหลักวิชาการ 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3EA8C521" w14:textId="703F83AD" w:rsidR="00D4514E" w:rsidRPr="00A252AA" w:rsidRDefault="00D4514E" w:rsidP="005A502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ระดับ ดี</w:t>
            </w:r>
            <w:r w:rsidR="00206B0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มาก</w:t>
            </w:r>
          </w:p>
        </w:tc>
        <w:tc>
          <w:tcPr>
            <w:tcW w:w="2358" w:type="dxa"/>
          </w:tcPr>
          <w:p w14:paraId="6B9F66B7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สำรวจการปฏิบัติงานด้านวิจัย </w:t>
            </w:r>
          </w:p>
          <w:p w14:paraId="5D34719D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ตรวจรายงานวิจัยในชั้นเรียน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FF78D0B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สำรวจนวัตกรรมฯ </w:t>
            </w:r>
          </w:p>
          <w:p w14:paraId="16EAC640" w14:textId="77777777" w:rsidR="00D4514E" w:rsidRPr="00A252AA" w:rsidRDefault="00D4514E" w:rsidP="005A502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การนำเสนอ</w:t>
            </w:r>
          </w:p>
          <w:p w14:paraId="47C44444" w14:textId="77777777" w:rsidR="00D4514E" w:rsidRPr="00A252AA" w:rsidRDefault="00D4514E" w:rsidP="005A5029">
            <w:pPr>
              <w:pStyle w:val="a5"/>
              <w:ind w:left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การแลกเปลี่ยนเรียนรู้</w:t>
            </w:r>
          </w:p>
          <w:p w14:paraId="4F7BB553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การบันทึกภาพ</w:t>
            </w:r>
          </w:p>
        </w:tc>
        <w:tc>
          <w:tcPr>
            <w:tcW w:w="2520" w:type="dxa"/>
          </w:tcPr>
          <w:p w14:paraId="57E81C13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รายงานงานวิจัยในชั้นเรียน </w:t>
            </w:r>
          </w:p>
          <w:p w14:paraId="7E89E675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แบบนำเสนอ</w:t>
            </w:r>
          </w:p>
          <w:p w14:paraId="0B5B0361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แบบบันทึก</w:t>
            </w:r>
          </w:p>
          <w:p w14:paraId="3D9D50DE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ภาพถ่าย</w:t>
            </w:r>
          </w:p>
          <w:p w14:paraId="57342A11" w14:textId="77777777" w:rsidR="00D4514E" w:rsidRPr="00A252AA" w:rsidRDefault="00D4514E" w:rsidP="005A502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252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A252A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เกียรติบัตร</w:t>
            </w:r>
          </w:p>
        </w:tc>
      </w:tr>
    </w:tbl>
    <w:p w14:paraId="6FA46C57" w14:textId="0489621E" w:rsidR="008039F9" w:rsidRPr="00810E6E" w:rsidRDefault="006E3A19" w:rsidP="00E75E6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623FB651" w14:textId="49D8BE44" w:rsidR="00206B04" w:rsidRPr="00A252AA" w:rsidRDefault="0087776D" w:rsidP="00E75E6D">
      <w:pPr>
        <w:spacing w:line="36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206B04" w:rsidRPr="00A252AA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1</w:t>
      </w:r>
      <w:r w:rsidR="00206B04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1</w:t>
      </w:r>
      <w:r w:rsidR="00206B04" w:rsidRPr="00A252AA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.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1 นักเรียน</w:t>
      </w:r>
      <w:r w:rsidR="00206B04" w:rsidRPr="00A252AA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มี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ความพร้อมในการสอบ 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Pre O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-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NET, O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-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NET, PISA, </w:t>
      </w:r>
      <w:r w:rsidR="00206B04" w:rsidRPr="00A252AA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สอบข้อสอบกลาง และอื่น</w:t>
      </w:r>
      <w:r w:rsidR="00206B04" w:rsidRPr="00A252AA">
        <w:rPr>
          <w:rFonts w:ascii="TH SarabunPSK" w:eastAsia="Angsana New" w:hAnsi="TH SarabunPSK" w:cs="TH SarabunPSK" w:hint="cs"/>
          <w:color w:val="000000" w:themeColor="text1"/>
          <w:sz w:val="32"/>
          <w:szCs w:val="32"/>
          <w:cs/>
        </w:rPr>
        <w:t>ๆ</w:t>
      </w:r>
    </w:p>
    <w:p w14:paraId="414235A4" w14:textId="1EF99B79" w:rsidR="00206B04" w:rsidRPr="00A252AA" w:rsidRDefault="00206B04" w:rsidP="00E75E6D">
      <w:pPr>
        <w:spacing w:line="360" w:lineRule="exact"/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 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กิจกรรมทางวิชาการที่เสริมสร้างคุณภาพผู้เรียน </w:t>
      </w:r>
    </w:p>
    <w:p w14:paraId="2410A3DB" w14:textId="499A4E00" w:rsidR="00206B04" w:rsidRPr="00A252AA" w:rsidRDefault="00206B04" w:rsidP="00E75E6D">
      <w:pPr>
        <w:spacing w:line="36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.3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คณะครูและบุคลากรทางการศึกษา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ทุกคน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มีงานวิจัยในชั้นเรียนที่ถูกต้องครบถ้วน</w:t>
      </w:r>
    </w:p>
    <w:p w14:paraId="2D6AC2C8" w14:textId="77777777" w:rsidR="00206B04" w:rsidRPr="00A252AA" w:rsidRDefault="00206B04" w:rsidP="00E75E6D">
      <w:pPr>
        <w:pStyle w:val="a9"/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ตามหลักวิชาการ </w:t>
      </w:r>
    </w:p>
    <w:p w14:paraId="07ED0F1B" w14:textId="2F5E6DF5" w:rsidR="00206B04" w:rsidRPr="00A252AA" w:rsidRDefault="00206B04" w:rsidP="00E75E6D">
      <w:pPr>
        <w:pStyle w:val="a9"/>
        <w:shd w:val="clear" w:color="auto" w:fill="FFFFFF"/>
        <w:spacing w:before="0" w:beforeAutospacing="0" w:after="0" w:afterAutospacing="0" w:line="360" w:lineRule="exact"/>
        <w:ind w:left="426" w:firstLine="283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252A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A252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A252A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นักเรียนได้รับการสนับสนุน การพัฒนา สร้างสรรนวัตกรรม พัฒนาการคิดขั้นสูง</w:t>
      </w:r>
    </w:p>
    <w:p w14:paraId="60A817F3" w14:textId="77777777" w:rsidR="00E75E6D" w:rsidRDefault="00E75E6D" w:rsidP="00E75E6D">
      <w:pPr>
        <w:pStyle w:val="a3"/>
        <w:tabs>
          <w:tab w:val="left" w:pos="993"/>
          <w:tab w:val="left" w:pos="1956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1C093C7" w14:textId="38C366CA" w:rsidR="008B04B5" w:rsidRDefault="008B04B5" w:rsidP="00E75E6D">
      <w:pPr>
        <w:pStyle w:val="a3"/>
        <w:tabs>
          <w:tab w:val="left" w:pos="993"/>
          <w:tab w:val="left" w:pos="1956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75E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6358DF8E" w:rsidR="008B04B5" w:rsidRDefault="008B04B5" w:rsidP="00E75E6D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06B04">
        <w:rPr>
          <w:rFonts w:ascii="TH SarabunPSK" w:hAnsi="TH SarabunPSK" w:cs="TH SarabunPSK" w:hint="cs"/>
          <w:sz w:val="32"/>
          <w:szCs w:val="32"/>
          <w:cs/>
        </w:rPr>
        <w:t>นางสาวชุติมา  เจริญผล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63852E2A" w:rsidR="008B04B5" w:rsidRDefault="008B04B5" w:rsidP="00E75E6D">
      <w:pPr>
        <w:pStyle w:val="a3"/>
        <w:tabs>
          <w:tab w:val="left" w:pos="851"/>
          <w:tab w:val="left" w:pos="1418"/>
          <w:tab w:val="left" w:pos="2127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...............เดือน............................พ.ศ.............</w:t>
      </w: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(นายสุรพงษ์   จ๋าก๋าง)</w:t>
      </w:r>
    </w:p>
    <w:p w14:paraId="60033874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5D2E40E2" w:rsidR="0087776D" w:rsidRPr="000052A8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E75E6D">
        <w:rPr>
          <w:rFonts w:ascii="TH SarabunPSK" w:hAnsi="TH SarabunPSK" w:cs="TH SarabunPSK" w:hint="cs"/>
          <w:sz w:val="28"/>
          <w:cs/>
        </w:rPr>
        <w:t>วิชาการ</w:t>
      </w:r>
    </w:p>
    <w:p w14:paraId="7E1DA9FB" w14:textId="68E0ABCF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30F0289" w14:textId="77777777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.ผู้อำนวยการโรงเรียนวชิรป่าซาง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EA124F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B1EFE" w14:textId="77777777" w:rsidR="00A90122" w:rsidRDefault="00A90122" w:rsidP="009000A1">
      <w:r>
        <w:separator/>
      </w:r>
    </w:p>
  </w:endnote>
  <w:endnote w:type="continuationSeparator" w:id="0">
    <w:p w14:paraId="1F90A364" w14:textId="77777777" w:rsidR="00A90122" w:rsidRDefault="00A90122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76BB" w:rsidRPr="00CD76B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4EB3" w14:textId="77777777" w:rsidR="00A90122" w:rsidRDefault="00A90122" w:rsidP="009000A1">
      <w:r>
        <w:separator/>
      </w:r>
    </w:p>
  </w:footnote>
  <w:footnote w:type="continuationSeparator" w:id="0">
    <w:p w14:paraId="78D02A81" w14:textId="77777777" w:rsidR="00A90122" w:rsidRDefault="00A90122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525B"/>
    <w:multiLevelType w:val="hybridMultilevel"/>
    <w:tmpl w:val="B34E5F62"/>
    <w:lvl w:ilvl="0" w:tplc="30DA9362">
      <w:start w:val="8"/>
      <w:numFmt w:val="bullet"/>
      <w:lvlText w:val="-"/>
      <w:lvlJc w:val="left"/>
      <w:pPr>
        <w:ind w:left="36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8481815">
    <w:abstractNumId w:val="7"/>
  </w:num>
  <w:num w:numId="2" w16cid:durableId="343364100">
    <w:abstractNumId w:val="8"/>
  </w:num>
  <w:num w:numId="3" w16cid:durableId="886141929">
    <w:abstractNumId w:val="6"/>
  </w:num>
  <w:num w:numId="4" w16cid:durableId="564026508">
    <w:abstractNumId w:val="2"/>
  </w:num>
  <w:num w:numId="5" w16cid:durableId="1810901317">
    <w:abstractNumId w:val="1"/>
  </w:num>
  <w:num w:numId="6" w16cid:durableId="589460827">
    <w:abstractNumId w:val="5"/>
  </w:num>
  <w:num w:numId="7" w16cid:durableId="498270497">
    <w:abstractNumId w:val="4"/>
  </w:num>
  <w:num w:numId="8" w16cid:durableId="974871754">
    <w:abstractNumId w:val="3"/>
  </w:num>
  <w:num w:numId="9" w16cid:durableId="19027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06B0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94159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3BCC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A7715"/>
    <w:rsid w:val="004B3F52"/>
    <w:rsid w:val="004B6F3E"/>
    <w:rsid w:val="004C1F6A"/>
    <w:rsid w:val="004C54FA"/>
    <w:rsid w:val="004C7DB7"/>
    <w:rsid w:val="004D1A5E"/>
    <w:rsid w:val="004D5126"/>
    <w:rsid w:val="004D652B"/>
    <w:rsid w:val="004E4786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75193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0923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0D32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0122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1CD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4514E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E70C5"/>
    <w:rsid w:val="00DF32BE"/>
    <w:rsid w:val="00E2746E"/>
    <w:rsid w:val="00E46E86"/>
    <w:rsid w:val="00E64CDD"/>
    <w:rsid w:val="00E73F59"/>
    <w:rsid w:val="00E75CE5"/>
    <w:rsid w:val="00E75E6D"/>
    <w:rsid w:val="00E93E66"/>
    <w:rsid w:val="00EC712F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iPriority w:val="99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0780-713A-47BD-AB3C-C8A3EDB8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1618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4</cp:revision>
  <cp:lastPrinted>2018-01-22T08:42:00Z</cp:lastPrinted>
  <dcterms:created xsi:type="dcterms:W3CDTF">2022-11-21T02:33:00Z</dcterms:created>
  <dcterms:modified xsi:type="dcterms:W3CDTF">2022-11-21T02:38:00Z</dcterms:modified>
</cp:coreProperties>
</file>