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59370967" w:rsidR="008049B3" w:rsidRPr="007C3779" w:rsidRDefault="00BA3EC5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drawing>
          <wp:anchor distT="0" distB="0" distL="114300" distR="114300" simplePos="0" relativeHeight="251656192" behindDoc="1" locked="0" layoutInCell="1" allowOverlap="1" wp14:anchorId="229480F5" wp14:editId="00A0FD82">
            <wp:simplePos x="0" y="0"/>
            <wp:positionH relativeFrom="margin">
              <wp:posOffset>2447417</wp:posOffset>
            </wp:positionH>
            <wp:positionV relativeFrom="paragraph">
              <wp:posOffset>-498069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C0E5EC" w14:textId="59FF1FFF" w:rsidR="008049B3" w:rsidRPr="007C3779" w:rsidRDefault="00C125F9" w:rsidP="007C3779">
      <w:pPr>
        <w:spacing w:line="380" w:lineRule="exac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5B7F64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สารสนเทศ</w:t>
      </w: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8049B3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B16B35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03877" w:rsidRPr="007C3779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>6</w:t>
      </w:r>
      <w:r w:rsidR="00B16B35"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BC7A2A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753980"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="00753980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 w:rsidRPr="007C3779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>5</w:t>
      </w:r>
      <w:r w:rsidR="00753980"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 – 30 </w:t>
      </w:r>
      <w:r w:rsidR="00753980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 w:rsidRPr="007C3779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>6</w:t>
      </w:r>
      <w:r w:rsidR="00753980" w:rsidRPr="007C3779">
        <w:rPr>
          <w:rFonts w:ascii="TH SarabunPSK" w:hAnsi="TH SarabunPSK" w:cs="TH SarabunPSK" w:hint="cs"/>
          <w:b/>
          <w:bCs/>
          <w:sz w:val="32"/>
          <w:szCs w:val="32"/>
        </w:rPr>
        <w:t>)</w:t>
      </w:r>
    </w:p>
    <w:p w14:paraId="7A29302A" w14:textId="4627408E" w:rsidR="0086227F" w:rsidRPr="007C3779" w:rsidRDefault="00AA5B93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0CD171DC" w14:textId="7B832A44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1. </w:t>
      </w: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ชื่องาน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สารสนเทศ</w:t>
      </w:r>
    </w:p>
    <w:p w14:paraId="5A09C7D5" w14:textId="71F95ADA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1.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พัฒนาเว็บไซต์ประชาสัมพันธ์</w:t>
      </w:r>
    </w:p>
    <w:p w14:paraId="44441816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tab/>
        <w:t xml:space="preserve">        2.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ปรับปรุงระบบอินเทอร์เน็ต</w:t>
      </w:r>
    </w:p>
    <w:p w14:paraId="035CD871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tab/>
        <w:t xml:space="preserve">        3.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พัฒนาระบบสารสนเทศนักเรียนรายบุคคลและระบบสารสนเทศทางด้านการจัดการบริหารงานการศึกษา</w:t>
      </w:r>
    </w:p>
    <w:p w14:paraId="1BE80F5D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ชื่อผู้รับผิดชอบ 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1.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นายเกรียงศักดิ์  จันทร์วง</w:t>
      </w:r>
      <w:proofErr w:type="spellStart"/>
      <w:r w:rsidRPr="007C3779">
        <w:rPr>
          <w:rFonts w:ascii="TH SarabunPSK" w:hAnsi="TH SarabunPSK" w:cs="TH SarabunPSK" w:hint="cs"/>
          <w:sz w:val="32"/>
          <w:szCs w:val="32"/>
          <w:cs/>
        </w:rPr>
        <w:t>ค์</w:t>
      </w:r>
      <w:proofErr w:type="spellEnd"/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0A231FC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3779">
        <w:rPr>
          <w:rFonts w:ascii="TH SarabunPSK" w:hAnsi="TH SarabunPSK" w:cs="TH SarabunPSK" w:hint="cs"/>
          <w:sz w:val="32"/>
          <w:szCs w:val="32"/>
        </w:rPr>
        <w:tab/>
        <w:t xml:space="preserve">          2. </w:t>
      </w:r>
      <w:proofErr w:type="gramStart"/>
      <w:r w:rsidRPr="007C3779">
        <w:rPr>
          <w:rFonts w:ascii="TH SarabunPSK" w:hAnsi="TH SarabunPSK" w:cs="TH SarabunPSK" w:hint="cs"/>
          <w:sz w:val="32"/>
          <w:szCs w:val="32"/>
          <w:cs/>
        </w:rPr>
        <w:t>นายสุรพง</w:t>
      </w:r>
      <w:proofErr w:type="spellStart"/>
      <w:r w:rsidRPr="007C3779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จ๋าก๋าง</w:t>
      </w:r>
      <w:proofErr w:type="gramEnd"/>
    </w:p>
    <w:p w14:paraId="59646A29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tab/>
        <w:t xml:space="preserve">          3.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ว่าที่ ร.ต.ไกรสร   แปงใจ</w:t>
      </w:r>
    </w:p>
    <w:p w14:paraId="7C498A05" w14:textId="40E8DCB2" w:rsidR="005B7F64" w:rsidRPr="007C3779" w:rsidRDefault="007C3779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</w:rPr>
        <w:t xml:space="preserve">4. </w:t>
      </w:r>
      <w:proofErr w:type="gramStart"/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นางกมลทิพย์  สายสุวรรณ</w:t>
      </w:r>
      <w:proofErr w:type="gramEnd"/>
    </w:p>
    <w:p w14:paraId="34203828" w14:textId="2C090049" w:rsidR="005B7F64" w:rsidRPr="007C3779" w:rsidRDefault="007C3779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</w:rPr>
        <w:t xml:space="preserve">5. </w:t>
      </w:r>
      <w:proofErr w:type="gramStart"/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นางรุจิรา  ชัยวัง</w:t>
      </w:r>
      <w:proofErr w:type="gramEnd"/>
    </w:p>
    <w:p w14:paraId="09F2C11C" w14:textId="4DC29301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C3779" w:rsidRPr="007C377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ฝ่ายบริหารงานวิชาการ</w:t>
      </w:r>
    </w:p>
    <w:p w14:paraId="67461C99" w14:textId="51F4B713" w:rsidR="0067771A" w:rsidRPr="007C3779" w:rsidRDefault="00AA5B93" w:rsidP="007C3779">
      <w:pPr>
        <w:spacing w:line="380" w:lineRule="exact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</w:t>
      </w:r>
      <w:r w:rsidR="006E3A19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/ </w:t>
      </w:r>
      <w:r w:rsidR="006E3A19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41208E36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>มาตรฐานที่  2  กระบวนการบริหารและการจัดการ</w:t>
      </w:r>
    </w:p>
    <w:p w14:paraId="4D698765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  <w:t>2.6  จัดระบบเทคโนโลยีสารสนเทศเพื่อสนับสนุนการบริหารจัดการและการจัดการเรียนรู้</w:t>
      </w:r>
    </w:p>
    <w:p w14:paraId="647C159D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0EF3A21A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  <w:t>3.2  ใช้สื่อ เทคโนโลยีสารสนเทศและแหล่งเรียนรู้ที่เอื้อต่อการเรียนรู้</w:t>
      </w:r>
    </w:p>
    <w:p w14:paraId="0D7D7FE0" w14:textId="40FEF5D6" w:rsidR="0067771A" w:rsidRPr="007C3779" w:rsidRDefault="00AA5B93" w:rsidP="007C3779">
      <w:pPr>
        <w:spacing w:line="380" w:lineRule="exact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B3A4E74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>กลยุทธ์ที่ 4 สร้างโอกาสในการเข้าถึงบริการการศึกษาที่มีคุณภาพ มีมาตรฐาน และการลด ความ</w:t>
      </w:r>
    </w:p>
    <w:p w14:paraId="15C25210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           เหลื่อมล้ำทางการศึกษา </w:t>
      </w:r>
    </w:p>
    <w:p w14:paraId="563AE091" w14:textId="735818F5" w:rsidR="0067771A" w:rsidRPr="007C3779" w:rsidRDefault="00AA5B93" w:rsidP="007C3779">
      <w:pPr>
        <w:spacing w:line="380" w:lineRule="exact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สนองกลยุทธ์หลักของ</w:t>
      </w:r>
      <w:r w:rsidR="006E3A19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9010DB4" w14:textId="3F063244" w:rsidR="00C125F9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="007C3779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6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Pr="007C3779" w:rsidRDefault="00703877" w:rsidP="007C3779">
      <w:pPr>
        <w:spacing w:line="380" w:lineRule="exact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14FA4C8B" w14:textId="77777777" w:rsidR="005B7F64" w:rsidRPr="007C3779" w:rsidRDefault="005B7F64" w:rsidP="007C3779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       ในปัจจุบัน ข้อมูลข่าวสารและการสื่อสารนั้น เป็นสิ่งสำคัญในการดำเนินชีวิตในปัจจุบัน       เพราะต้องใช้ข้อมูลข่าวสารในการทำงานและตัดสินใจดำเนินงาน  การจัดการศึกษาในศตวรรษที่ 21     เป็นโลกที่มีการแข่งขันสูง ความรวดเร็วในการรับรู้ข้อมูลข่าวสารเพื่อใช้ในการดำเนินชีวิต รวมทั้งในวงการการศึกษาถือเป็นสิ่งที่จำเป็นอย่างยิ่ง ระบบเครือข่ายที่ดี มีความเสถียรภาพ และมีประสิทธิภาพสูง ทำให้ครูสามารถที่จะผลิตสื่อการสอน ความรู้ ตำราวิชาการ แหล่งเรียนรู้ที่มีคุณภาพตามไปด้วย ในด้านนักเรียนมีความจำเป็นต้องใช้ระบบเครือข่ายที่มีความเร็วสูง และมีความเสถียรภาพ เพื่อใช้ในการสืบค้นข้อมูล     จากคลังข้อมูลระบบอินเทอร์เน็ตที่มีมากมายมหาศาล สำหรับการศึกษาค้นคว้า ข้อมูลเพื่อการเรียน     การสอน การนำเสนอผลงานองค์ความรู้ที่เกิดขึ้น รวมทั้งนักเรียนสามารถรับรู้ข่าวสาร ความเคลื่อนไหวของโรงเรียนได้ทุกที่ ทุกเวลา สอดคล้องกับนโยบายการพัฒนาประเทศไปสู่ 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Thailand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4.0</w:t>
      </w:r>
    </w:p>
    <w:p w14:paraId="61572638" w14:textId="77777777" w:rsidR="005B7F64" w:rsidRPr="007C3779" w:rsidRDefault="005B7F64" w:rsidP="00C9464A">
      <w:pPr>
        <w:spacing w:line="40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สำหรับด้านการบริหารการจัดการศึกษาโดยสำนักนโยบายและแผน  กระทรวงศึกษาธิการ  ได้มีการจัดข้อมูลผ่านระบบอินเทอร์เน็ตเพื่อให้ลดความซ้ำซ้อน  ความผิดพลาดในการบริหารจัดการของโรงเรียน ในเรื่องการจัดสรรงบประมาณแก่โรงเรียนผ่านระบบข้อมูลต่าง ๆ เช่น  ระบบจัดเก็บข้อมูลนักเรียนรายบุคคล(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Data Management Center: DMC)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ระบบจัดเก็บข้อมูลบุคลากรรายบุคคล           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P-OBEC)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ระบบข้อมูลพัสดุครุภัณฑ์ (</w:t>
      </w:r>
      <w:r w:rsidRPr="007C3779">
        <w:rPr>
          <w:rFonts w:ascii="TH SarabunPSK" w:hAnsi="TH SarabunPSK" w:cs="TH SarabunPSK" w:hint="cs"/>
          <w:sz w:val="32"/>
          <w:szCs w:val="32"/>
        </w:rPr>
        <w:t>M-</w:t>
      </w:r>
      <w:proofErr w:type="spellStart"/>
      <w:r w:rsidRPr="007C3779">
        <w:rPr>
          <w:rFonts w:ascii="TH SarabunPSK" w:hAnsi="TH SarabunPSK" w:cs="TH SarabunPSK" w:hint="cs"/>
          <w:sz w:val="32"/>
          <w:szCs w:val="32"/>
        </w:rPr>
        <w:t>Obec</w:t>
      </w:r>
      <w:proofErr w:type="spellEnd"/>
      <w:r w:rsidRPr="007C3779">
        <w:rPr>
          <w:rFonts w:ascii="TH SarabunPSK" w:hAnsi="TH SarabunPSK" w:cs="TH SarabunPSK" w:hint="cs"/>
          <w:sz w:val="32"/>
          <w:szCs w:val="32"/>
        </w:rPr>
        <w:t xml:space="preserve">)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ระบบงานทะเบียน-วัดผล 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SGS)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และระบบงานคัดกรองนักเรียนยากจน เพื่อจัดทำเป็นระบบสารสนเทศเพื่อบริหารงานการศึกษา 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E-MIS)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พร้อมกับการจัดทำข้อมูลสารสนเทศมัธยมศึกษาตอนปลาย 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SESA)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โรงเรียนจะต้องรายงานข้อมูลดังกล่าวให้เสร็จทันกำหนดเวลา และถูกต้อง ครบถ้วน</w:t>
      </w:r>
    </w:p>
    <w:p w14:paraId="0627DD8D" w14:textId="77777777" w:rsidR="005B7F64" w:rsidRPr="007C3779" w:rsidRDefault="005B7F64" w:rsidP="00C9464A">
      <w:pPr>
        <w:spacing w:line="400" w:lineRule="exact"/>
        <w:jc w:val="thaiDistribute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       จากเหตุผลดังกล่าวจึงได้จัดทำโครงการพัฒนาระบบงานสารสนเทศโรงเรียนว</w:t>
      </w:r>
      <w:proofErr w:type="spellStart"/>
      <w:r w:rsidRPr="007C377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7C3779">
        <w:rPr>
          <w:rFonts w:ascii="TH SarabunPSK" w:hAnsi="TH SarabunPSK" w:cs="TH SarabunPSK" w:hint="cs"/>
          <w:sz w:val="32"/>
          <w:szCs w:val="32"/>
          <w:cs/>
        </w:rPr>
        <w:t>ป่าซาง ซึ่งมีความสำคัญและจำเป็นที่จะสนองตอบความต้องการของ ครู บุคลากร นักเรียน สถานศึกษา และชุมชน   ให้มีการใช้เทคโนโลยีสารสนเทศและเครือข่ายให้พัฒนาอย่างยั่งยืน ตามเป้าหมายขององค์กร ได้อย่างมีประสิทธิภาพ</w:t>
      </w:r>
    </w:p>
    <w:p w14:paraId="671346B1" w14:textId="38D60919" w:rsidR="005F521C" w:rsidRPr="007C3779" w:rsidRDefault="00703877" w:rsidP="00C9464A">
      <w:pPr>
        <w:spacing w:line="400" w:lineRule="exact"/>
        <w:rPr>
          <w:rFonts w:ascii="TH SarabunPSK" w:hAnsi="TH SarabunPSK" w:cs="TH SarabunPSK" w:hint="cs"/>
          <w:b/>
          <w:bCs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>3</w:t>
      </w:r>
      <w:r w:rsidR="008049B3"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753980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วัตถุประสงค์ของโครงการ</w:t>
      </w:r>
    </w:p>
    <w:p w14:paraId="3EF17D3D" w14:textId="235EB878" w:rsidR="005B7F64" w:rsidRPr="007C3779" w:rsidRDefault="007C3779" w:rsidP="00C9464A">
      <w:pPr>
        <w:spacing w:line="400" w:lineRule="exac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3.1 เพื่อพัฒนาเว็บไซต์โรงเรียนว</w:t>
      </w:r>
      <w:proofErr w:type="spellStart"/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 xml:space="preserve">ป่าซาง </w:t>
      </w:r>
      <w:r w:rsidR="005B7F64" w:rsidRPr="007C3779">
        <w:rPr>
          <w:rFonts w:ascii="TH SarabunPSK" w:hAnsi="TH SarabunPSK" w:cs="TH SarabunPSK" w:hint="cs"/>
          <w:sz w:val="32"/>
          <w:szCs w:val="32"/>
        </w:rPr>
        <w:t xml:space="preserve">www.wp.ac.th    </w:t>
      </w:r>
    </w:p>
    <w:p w14:paraId="515E6CEB" w14:textId="0295BEFA" w:rsidR="005B7F64" w:rsidRPr="007C3779" w:rsidRDefault="007C3779" w:rsidP="00C9464A">
      <w:pPr>
        <w:spacing w:line="400" w:lineRule="exac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 xml:space="preserve">3.2 เพื่อขยาย-ซ่อมแซม-ปรับปรุงระบบอินเทอร์เน็ต ให้มีความเสถียรภาพ </w:t>
      </w:r>
    </w:p>
    <w:p w14:paraId="6DF1A85D" w14:textId="44EFCA96" w:rsidR="00350A63" w:rsidRPr="007C3779" w:rsidRDefault="007C3779" w:rsidP="00C9464A">
      <w:pPr>
        <w:spacing w:line="400" w:lineRule="exac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 xml:space="preserve">3.3 เพื่อปรับปรุงสารสนเทศระบบต่าง ๆ ที่ </w:t>
      </w:r>
      <w:proofErr w:type="spellStart"/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. กำหนด</w:t>
      </w:r>
    </w:p>
    <w:p w14:paraId="61CA3B85" w14:textId="77777777" w:rsidR="00D57456" w:rsidRPr="007C3779" w:rsidRDefault="00D57456" w:rsidP="00C9464A">
      <w:pPr>
        <w:spacing w:line="400" w:lineRule="exac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265A4073" w14:textId="7D5BA9AF" w:rsidR="00D57456" w:rsidRPr="007C3779" w:rsidRDefault="00D57456" w:rsidP="00C9464A">
      <w:pPr>
        <w:spacing w:line="400" w:lineRule="exact"/>
        <w:rPr>
          <w:rFonts w:ascii="TH SarabunPSK" w:hAnsi="TH SarabunPSK" w:cs="TH SarabunPSK" w:hint="cs"/>
          <w:b/>
          <w:bCs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7C3779" w:rsidRPr="007C37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4.1 </w:t>
      </w: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7F091B19" w14:textId="7880A25A" w:rsidR="005B7F64" w:rsidRPr="007C3779" w:rsidRDefault="007C3779" w:rsidP="00C9464A">
      <w:pPr>
        <w:spacing w:line="400" w:lineRule="exac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4.1.1 เช่าโฮสต์และโดเมน</w:t>
      </w:r>
      <w:proofErr w:type="spellStart"/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เนม</w:t>
      </w:r>
      <w:proofErr w:type="spellEnd"/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7F64" w:rsidRPr="007C3779">
        <w:rPr>
          <w:rFonts w:ascii="TH SarabunPSK" w:hAnsi="TH SarabunPSK" w:cs="TH SarabunPSK" w:hint="cs"/>
          <w:sz w:val="32"/>
          <w:szCs w:val="32"/>
        </w:rPr>
        <w:t xml:space="preserve">www.wp.ac.th </w:t>
      </w:r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จำนวน 1 เว็บไซต์</w:t>
      </w:r>
    </w:p>
    <w:p w14:paraId="1B6197A7" w14:textId="77777777" w:rsidR="005B7F64" w:rsidRPr="007C3779" w:rsidRDefault="005B7F64" w:rsidP="00C9464A">
      <w:pPr>
        <w:spacing w:line="400" w:lineRule="exact"/>
        <w:ind w:firstLine="720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  <w:t>4.1.2 ปรับปรุงระบบอินเทอร์เน็ตอาคารสำนักงานจำนวน 1 หลัง</w:t>
      </w:r>
    </w:p>
    <w:p w14:paraId="64AC345F" w14:textId="79E13E8B" w:rsidR="005B7F64" w:rsidRPr="007C3779" w:rsidRDefault="005B7F64" w:rsidP="00C9464A">
      <w:pPr>
        <w:spacing w:line="400" w:lineRule="exact"/>
        <w:rPr>
          <w:rFonts w:ascii="TH SarabunPSK" w:hAnsi="TH SarabunPSK" w:cs="TH SarabunPSK" w:hint="cs"/>
          <w:b/>
          <w:bCs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="007C3779">
        <w:rPr>
          <w:rFonts w:ascii="TH SarabunPSK" w:hAnsi="TH SarabunPSK" w:cs="TH SarabunPSK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>4.1.3 ปรับปรุงข้อมูลสารสนเทศระบบต่าง ๆ จำนวน  9  ระบบ ได้แก่  ระบบข้อมูลนักเรียนรายบุคคล 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DMC)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ระบบการคัดกรองนักเรียนยากจน 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CCT)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ระบบงานบุคคล 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P-OBEC)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ระบบบริหารงานพัสดุ (</w:t>
      </w:r>
      <w:r w:rsidRPr="007C3779">
        <w:rPr>
          <w:rFonts w:ascii="TH SarabunPSK" w:hAnsi="TH SarabunPSK" w:cs="TH SarabunPSK" w:hint="cs"/>
          <w:sz w:val="32"/>
          <w:szCs w:val="32"/>
        </w:rPr>
        <w:t>M-</w:t>
      </w:r>
      <w:proofErr w:type="spellStart"/>
      <w:r w:rsidRPr="007C3779">
        <w:rPr>
          <w:rFonts w:ascii="TH SarabunPSK" w:hAnsi="TH SarabunPSK" w:cs="TH SarabunPSK" w:hint="cs"/>
          <w:sz w:val="32"/>
          <w:szCs w:val="32"/>
        </w:rPr>
        <w:t>obec</w:t>
      </w:r>
      <w:proofErr w:type="spellEnd"/>
      <w:r w:rsidRPr="007C3779">
        <w:rPr>
          <w:rFonts w:ascii="TH SarabunPSK" w:hAnsi="TH SarabunPSK" w:cs="TH SarabunPSK" w:hint="cs"/>
          <w:sz w:val="32"/>
          <w:szCs w:val="32"/>
        </w:rPr>
        <w:t xml:space="preserve">)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ระบบงานครุภัณฑ์และสิ่งก่อสร้าง         (</w:t>
      </w:r>
      <w:r w:rsidRPr="007C3779">
        <w:rPr>
          <w:rFonts w:ascii="TH SarabunPSK" w:hAnsi="TH SarabunPSK" w:cs="TH SarabunPSK" w:hint="cs"/>
          <w:sz w:val="32"/>
          <w:szCs w:val="32"/>
        </w:rPr>
        <w:t>B-</w:t>
      </w:r>
      <w:proofErr w:type="spellStart"/>
      <w:r w:rsidRPr="007C3779">
        <w:rPr>
          <w:rFonts w:ascii="TH SarabunPSK" w:hAnsi="TH SarabunPSK" w:cs="TH SarabunPSK" w:hint="cs"/>
          <w:sz w:val="32"/>
          <w:szCs w:val="32"/>
        </w:rPr>
        <w:t>obec</w:t>
      </w:r>
      <w:proofErr w:type="spellEnd"/>
      <w:r w:rsidRPr="007C3779">
        <w:rPr>
          <w:rFonts w:ascii="TH SarabunPSK" w:hAnsi="TH SarabunPSK" w:cs="TH SarabunPSK" w:hint="cs"/>
          <w:sz w:val="32"/>
          <w:szCs w:val="32"/>
        </w:rPr>
        <w:t xml:space="preserve">)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ระบบรายงานสารสนเทศทางการศึกษา (</w:t>
      </w:r>
      <w:r w:rsidRPr="007C3779">
        <w:rPr>
          <w:rFonts w:ascii="TH SarabunPSK" w:hAnsi="TH SarabunPSK" w:cs="TH SarabunPSK" w:hint="cs"/>
          <w:sz w:val="32"/>
          <w:szCs w:val="32"/>
        </w:rPr>
        <w:t>E-MIS)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และ ระบบฐานข้อมูลโรงเรียนประชารัฐ (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SMSS)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ข้อมูลสารสนเทศมัธยมศึกษาตอนปลาย (</w:t>
      </w:r>
      <w:r w:rsidRPr="007C3779">
        <w:rPr>
          <w:rFonts w:ascii="TH SarabunPSK" w:hAnsi="TH SarabunPSK" w:cs="TH SarabunPSK" w:hint="cs"/>
          <w:sz w:val="32"/>
          <w:szCs w:val="32"/>
        </w:rPr>
        <w:t>SESA)</w:t>
      </w:r>
    </w:p>
    <w:p w14:paraId="6F673B2A" w14:textId="35B069D8" w:rsidR="00D57456" w:rsidRPr="007C3779" w:rsidRDefault="007C3779" w:rsidP="00C9464A">
      <w:pPr>
        <w:spacing w:line="400" w:lineRule="exact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D57456" w:rsidRPr="007C3779">
        <w:rPr>
          <w:rFonts w:ascii="TH SarabunPSK" w:hAnsi="TH SarabunPSK" w:cs="TH SarabunPSK" w:hint="cs"/>
          <w:b/>
          <w:bCs/>
          <w:sz w:val="32"/>
          <w:szCs w:val="32"/>
        </w:rPr>
        <w:t>.2</w:t>
      </w:r>
      <w:r w:rsidR="00D57456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694ED8ED" w14:textId="77777777" w:rsidR="007C3779" w:rsidRDefault="005B7F64" w:rsidP="00C9464A">
      <w:pPr>
        <w:spacing w:line="400" w:lineRule="exact"/>
        <w:rPr>
          <w:rFonts w:ascii="TH SarabunPSK" w:hAnsi="TH SarabunPSK" w:cs="TH SarabunPSK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C37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3779">
        <w:rPr>
          <w:rFonts w:ascii="TH SarabunPSK" w:hAnsi="TH SarabunPSK" w:cs="TH SarabunPSK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</w:rPr>
        <w:t xml:space="preserve">4.2.1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Pr="007C377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ป่าซางมีเว็บไซต์ประชาสัมพันธ์กิจกรรมงานของโรงเรียนอย่างมีคุณภาพ  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</w:p>
    <w:p w14:paraId="0372E24D" w14:textId="648EB75F" w:rsidR="005B7F64" w:rsidRPr="007C3779" w:rsidRDefault="007C3779" w:rsidP="00C9464A">
      <w:pPr>
        <w:spacing w:line="400" w:lineRule="exac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</w:rPr>
        <w:t xml:space="preserve">4.2.2 </w:t>
      </w:r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ระบบอินเทอร์เน็ตมีความเสถียรมากยิ่งขึ้น</w:t>
      </w:r>
    </w:p>
    <w:p w14:paraId="69606276" w14:textId="57744C4B" w:rsidR="005B7F64" w:rsidRPr="007C3779" w:rsidRDefault="007C3779" w:rsidP="00C9464A">
      <w:pPr>
        <w:spacing w:line="400" w:lineRule="exac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</w:rPr>
        <w:tab/>
      </w:r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>4.2.</w:t>
      </w:r>
      <w:r w:rsidR="005B7F64" w:rsidRPr="007C3779">
        <w:rPr>
          <w:rFonts w:ascii="TH SarabunPSK" w:hAnsi="TH SarabunPSK" w:cs="TH SarabunPSK" w:hint="cs"/>
          <w:sz w:val="32"/>
          <w:szCs w:val="32"/>
        </w:rPr>
        <w:t>3</w:t>
      </w:r>
      <w:r w:rsidR="005B7F64" w:rsidRPr="007C3779">
        <w:rPr>
          <w:rFonts w:ascii="TH SarabunPSK" w:hAnsi="TH SarabunPSK" w:cs="TH SarabunPSK" w:hint="cs"/>
          <w:sz w:val="32"/>
          <w:szCs w:val="32"/>
          <w:cs/>
        </w:rPr>
        <w:t xml:space="preserve"> มีระบบสารสนเทศที่เหมาะสมสำหรับการใช้งานบริหารจัดการศึกษา</w:t>
      </w:r>
    </w:p>
    <w:p w14:paraId="60944E81" w14:textId="5F8AB9C3" w:rsidR="00D57456" w:rsidRPr="007C3779" w:rsidRDefault="006E3A19" w:rsidP="00C9464A">
      <w:pPr>
        <w:spacing w:line="400" w:lineRule="exac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7C3779">
        <w:rPr>
          <w:rFonts w:ascii="TH SarabunPSK" w:hAnsi="TH SarabunPSK" w:cs="TH SarabunPSK" w:hint="cs"/>
          <w:b/>
          <w:bCs/>
          <w:sz w:val="32"/>
          <w:szCs w:val="32"/>
        </w:rPr>
        <w:t>5</w:t>
      </w:r>
      <w:r w:rsidR="00D57456" w:rsidRPr="007C377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D57456" w:rsidRPr="007C3779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26892EC3" w:rsidR="003B290A" w:rsidRPr="007C3779" w:rsidRDefault="003B290A" w:rsidP="00C9464A">
      <w:pPr>
        <w:spacing w:line="400" w:lineRule="exact"/>
        <w:ind w:firstLine="720"/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ภาคเรียนที่ </w:t>
      </w:r>
      <w:r w:rsidRPr="007C3779">
        <w:rPr>
          <w:rFonts w:ascii="TH SarabunPSK" w:hAnsi="TH SarabunPSK" w:cs="TH SarabunPSK" w:hint="cs"/>
          <w:sz w:val="32"/>
          <w:szCs w:val="32"/>
        </w:rPr>
        <w:t>2/256</w:t>
      </w:r>
      <w:r w:rsidR="00C125F9" w:rsidRPr="007C3779">
        <w:rPr>
          <w:rFonts w:ascii="TH SarabunPSK" w:hAnsi="TH SarabunPSK" w:cs="TH SarabunPSK" w:hint="cs"/>
          <w:sz w:val="32"/>
          <w:szCs w:val="32"/>
        </w:rPr>
        <w:t>5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 (1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ต.ค. 256</w:t>
      </w:r>
      <w:r w:rsidR="00C125F9" w:rsidRPr="007C3779">
        <w:rPr>
          <w:rFonts w:ascii="TH SarabunPSK" w:hAnsi="TH SarabunPSK" w:cs="TH SarabunPSK" w:hint="cs"/>
          <w:sz w:val="32"/>
          <w:szCs w:val="32"/>
          <w:cs/>
        </w:rPr>
        <w:t>5</w:t>
      </w: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– 30 เม.ย. 256</w:t>
      </w:r>
      <w:r w:rsidR="00C125F9" w:rsidRPr="007C3779">
        <w:rPr>
          <w:rFonts w:ascii="TH SarabunPSK" w:hAnsi="TH SarabunPSK" w:cs="TH SarabunPSK" w:hint="cs"/>
          <w:sz w:val="32"/>
          <w:szCs w:val="32"/>
          <w:cs/>
        </w:rPr>
        <w:t>5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W w:w="951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498"/>
      </w:tblGrid>
      <w:tr w:rsidR="005B7F64" w:rsidRPr="007C3779" w14:paraId="4443D2C8" w14:textId="77777777" w:rsidTr="007C3779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FCBD" w14:textId="77777777" w:rsidR="005B7F64" w:rsidRPr="007C3779" w:rsidRDefault="005B7F64" w:rsidP="007C377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287F3" w14:textId="77777777" w:rsidR="005B7F64" w:rsidRPr="007C3779" w:rsidRDefault="005B7F64" w:rsidP="007C377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F9" w14:textId="77777777" w:rsidR="005B7F64" w:rsidRPr="007C3779" w:rsidRDefault="005B7F64" w:rsidP="007C377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E039" w14:textId="77777777" w:rsidR="005B7F64" w:rsidRPr="007C3779" w:rsidRDefault="005B7F64" w:rsidP="007C377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B7F64" w:rsidRPr="007C3779" w14:paraId="2B5C8A61" w14:textId="77777777" w:rsidTr="007C3779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7F5" w14:textId="77777777" w:rsidR="005B7F64" w:rsidRPr="007C3779" w:rsidRDefault="005B7F6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D206" w14:textId="77777777" w:rsidR="005B7F64" w:rsidRPr="007C3779" w:rsidRDefault="005B7F6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1.พัฒนาเว็บไซต์ประชาสัมพันธ์ (ค่าเช่าโฮสต์ติ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้ง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,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โดเมน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เนม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F14F8F0" w14:textId="77777777" w:rsidR="005B7F64" w:rsidRPr="007C3779" w:rsidRDefault="005B7F6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ประชุมวางแผนการดำเนินงาน โดยการแต่งตั้งคณะกรรมการ ประชุมคณะกรรมการดำเนินงาน</w:t>
            </w:r>
          </w:p>
          <w:p w14:paraId="029ED0FB" w14:textId="77777777" w:rsidR="005B7F64" w:rsidRPr="007C3779" w:rsidRDefault="005B7F6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ชำระค่าเช่า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โฮส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ติ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้ง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และค่าโดเมน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เนม</w:t>
            </w:r>
            <w:proofErr w:type="spellEnd"/>
          </w:p>
          <w:p w14:paraId="21C3CCBB" w14:textId="77777777" w:rsidR="005B7F64" w:rsidRPr="007C3779" w:rsidRDefault="005B7F6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พัฒนาปรับปรุงเว็บไซต์ประชาสัมพันธ์</w:t>
            </w:r>
          </w:p>
          <w:p w14:paraId="6F91E778" w14:textId="77777777" w:rsidR="005B7F64" w:rsidRPr="007C3779" w:rsidRDefault="005B7F6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ประเมินความพึงพอใจการใช้งานเว็บไซต์โรงเรียน</w:t>
            </w:r>
          </w:p>
          <w:p w14:paraId="4B69C6A7" w14:textId="77777777" w:rsidR="005B7F64" w:rsidRPr="007C3779" w:rsidRDefault="005B7F6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สรุปผลการประเมิน  กำหนดค่าเป้าหมายในการพัฒนากิจกรรมในปีต่อไป  รายงานการดำเนินงานโครงการต่อผู้บริหาร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C96A" w14:textId="3111C517" w:rsidR="005B7F64" w:rsidRPr="007C3779" w:rsidRDefault="005B7F6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1 ต.ค 6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-30 ก.ย. 6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ABB2" w14:textId="7B1BCBED" w:rsidR="005B7F64" w:rsidRPr="007C3779" w:rsidRDefault="0063243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6,5</w:t>
            </w:r>
            <w:r w:rsidR="005B7F64" w:rsidRPr="007C3779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</w:tbl>
    <w:p w14:paraId="45CBA688" w14:textId="77777777" w:rsidR="007C3779" w:rsidRPr="007C3779" w:rsidRDefault="007C3779" w:rsidP="007C3779">
      <w:pPr>
        <w:rPr>
          <w:rFonts w:ascii="TH SarabunPSK" w:hAnsi="TH SarabunPSK" w:cs="TH SarabunPSK"/>
          <w:sz w:val="32"/>
          <w:szCs w:val="32"/>
        </w:rPr>
      </w:pPr>
    </w:p>
    <w:p w14:paraId="7A4FE868" w14:textId="30C07996" w:rsidR="007C3779" w:rsidRPr="007C3779" w:rsidRDefault="003B290A" w:rsidP="007C3779">
      <w:pPr>
        <w:ind w:firstLine="720"/>
        <w:rPr>
          <w:rFonts w:ascii="TH SarabunPSK" w:hAnsi="TH SarabunPSK" w:cs="TH SarabunPSK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ภาคเรียนที่ </w:t>
      </w:r>
      <w:r w:rsidRPr="007C3779">
        <w:rPr>
          <w:rFonts w:ascii="TH SarabunPSK" w:hAnsi="TH SarabunPSK" w:cs="TH SarabunPSK" w:hint="cs"/>
          <w:sz w:val="32"/>
          <w:szCs w:val="32"/>
        </w:rPr>
        <w:t>1/256</w:t>
      </w:r>
      <w:r w:rsidR="00955574" w:rsidRPr="007C3779">
        <w:rPr>
          <w:rFonts w:ascii="TH SarabunPSK" w:hAnsi="TH SarabunPSK" w:cs="TH SarabunPSK" w:hint="cs"/>
          <w:sz w:val="32"/>
          <w:szCs w:val="32"/>
          <w:cs/>
        </w:rPr>
        <w:t>6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 (1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พ.ค. 256</w:t>
      </w:r>
      <w:r w:rsidR="00955574" w:rsidRPr="007C3779">
        <w:rPr>
          <w:rFonts w:ascii="TH SarabunPSK" w:hAnsi="TH SarabunPSK" w:cs="TH SarabunPSK" w:hint="cs"/>
          <w:sz w:val="32"/>
          <w:szCs w:val="32"/>
        </w:rPr>
        <w:t>6</w:t>
      </w: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– 30 ก.ย. </w:t>
      </w:r>
      <w:r w:rsidR="00F10363" w:rsidRPr="007C3779">
        <w:rPr>
          <w:rFonts w:ascii="TH SarabunPSK" w:hAnsi="TH SarabunPSK" w:cs="TH SarabunPSK" w:hint="cs"/>
          <w:sz w:val="32"/>
          <w:szCs w:val="32"/>
          <w:cs/>
        </w:rPr>
        <w:t>2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56</w:t>
      </w:r>
      <w:r w:rsidR="00955574" w:rsidRPr="007C3779">
        <w:rPr>
          <w:rFonts w:ascii="TH SarabunPSK" w:hAnsi="TH SarabunPSK" w:cs="TH SarabunPSK" w:hint="cs"/>
          <w:sz w:val="32"/>
          <w:szCs w:val="32"/>
        </w:rPr>
        <w:t>6</w:t>
      </w:r>
      <w:r w:rsidRPr="007C377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Style w:val="a4"/>
        <w:tblW w:w="9540" w:type="dxa"/>
        <w:tblInd w:w="175" w:type="dxa"/>
        <w:tblLook w:val="04A0" w:firstRow="1" w:lastRow="0" w:firstColumn="1" w:lastColumn="0" w:noHBand="0" w:noVBand="1"/>
      </w:tblPr>
      <w:tblGrid>
        <w:gridCol w:w="363"/>
        <w:gridCol w:w="5397"/>
        <w:gridCol w:w="2250"/>
        <w:gridCol w:w="1530"/>
      </w:tblGrid>
      <w:tr w:rsidR="007C3779" w:rsidRPr="007C3779" w14:paraId="70300C05" w14:textId="77777777" w:rsidTr="007C3779">
        <w:trPr>
          <w:tblHeader/>
        </w:trPr>
        <w:tc>
          <w:tcPr>
            <w:tcW w:w="363" w:type="dxa"/>
          </w:tcPr>
          <w:p w14:paraId="700B2202" w14:textId="54A672CE" w:rsidR="007C3779" w:rsidRPr="007C3779" w:rsidRDefault="007C3779" w:rsidP="007C377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97" w:type="dxa"/>
          </w:tcPr>
          <w:p w14:paraId="76248D13" w14:textId="108F1F15" w:rsidR="007C3779" w:rsidRPr="007C3779" w:rsidRDefault="007C3779" w:rsidP="007C377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50" w:type="dxa"/>
          </w:tcPr>
          <w:p w14:paraId="734516E6" w14:textId="5DA81EBA" w:rsidR="007C3779" w:rsidRPr="007C3779" w:rsidRDefault="007C3779" w:rsidP="007C377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30" w:type="dxa"/>
          </w:tcPr>
          <w:p w14:paraId="3C8C5F47" w14:textId="15AFA4F5" w:rsidR="007C3779" w:rsidRPr="007C3779" w:rsidRDefault="007C3779" w:rsidP="007C377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C3779" w:rsidRPr="007C3779" w14:paraId="7BF926EC" w14:textId="77777777" w:rsidTr="007C3779">
        <w:tc>
          <w:tcPr>
            <w:tcW w:w="363" w:type="dxa"/>
          </w:tcPr>
          <w:p w14:paraId="7E4A04DD" w14:textId="1FBA1BCD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5397" w:type="dxa"/>
          </w:tcPr>
          <w:p w14:paraId="41C93D45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ปรับปรุงระบบอินเทอร์เน็ต</w:t>
            </w:r>
          </w:p>
          <w:p w14:paraId="604069F0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ประชุมวางแผนการดำเนินงาน โดยการแต่งตั้งคณะกรรมการ ประชุมคณะกรรมการดำเนินงาน</w:t>
            </w:r>
          </w:p>
          <w:p w14:paraId="222D0F48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สำรวจและวางแผนการจัดการระบบเครือข่ายอินเทอร์เน็ต</w:t>
            </w:r>
          </w:p>
          <w:p w14:paraId="35AFF0A2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จัดซื้ออุปกรณ์เพิ่มเติม</w:t>
            </w:r>
          </w:p>
          <w:p w14:paraId="39AF4886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ปรับปรุง-เพิ่มเติมระบบเครือข่ายอินเทอร์เน็ต</w:t>
            </w:r>
          </w:p>
          <w:p w14:paraId="147E1612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เพิ่มรายชื่อผู้ใช้งานในระบบอินเทอร์เน็ต</w:t>
            </w:r>
          </w:p>
          <w:p w14:paraId="44217EC4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ประเมินความพึงพอใจการใช้งานเว็บไซต์โรงเรียน</w:t>
            </w:r>
          </w:p>
          <w:p w14:paraId="78A98599" w14:textId="5408F0F4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สรุปผลการประเมิน  กำหนดค่าเป้าหมายในการพัฒนากิจกรรมในปีต่อไป  รายงานการดำเนินงานโครงการต่อผู้บริหาร</w:t>
            </w:r>
          </w:p>
        </w:tc>
        <w:tc>
          <w:tcPr>
            <w:tcW w:w="2250" w:type="dxa"/>
          </w:tcPr>
          <w:p w14:paraId="1A772D67" w14:textId="7610B2FA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1 พ.ค.65-30 ก.ย.. 66</w:t>
            </w:r>
          </w:p>
        </w:tc>
        <w:tc>
          <w:tcPr>
            <w:tcW w:w="1530" w:type="dxa"/>
          </w:tcPr>
          <w:p w14:paraId="691594C5" w14:textId="79AF2810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7C3779" w:rsidRPr="007C3779" w14:paraId="5FC4B517" w14:textId="77777777" w:rsidTr="007C3779">
        <w:tc>
          <w:tcPr>
            <w:tcW w:w="363" w:type="dxa"/>
          </w:tcPr>
          <w:p w14:paraId="20573861" w14:textId="3122F67A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5397" w:type="dxa"/>
          </w:tcPr>
          <w:p w14:paraId="25566530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พัฒนาระบบสารสนเทศนักเรียนรายบุคคลและระบบสารสนเทศทางด้านการจัดการบริหารงานการศึกษา</w:t>
            </w:r>
          </w:p>
          <w:p w14:paraId="7E74A51F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ประชุมวางแผนการดำเนินงาน โดยการแต่งตั้งคณะกรรมการ ประชุมคณะกรรมการดำเนินงาน</w:t>
            </w:r>
          </w:p>
          <w:p w14:paraId="5BEF896D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จัดทำข้อมูลนักเรียนรายบุคคลรอบสิ้นปีการศึกษา วันที่ 30 เมษายน 2566  รอบวันที่ 10 มิถุนายน 2566  รอบวันที่ 10 พฤศจิกายน 2565</w:t>
            </w:r>
          </w:p>
          <w:p w14:paraId="0F77FB7C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จัดทำข้อมูลระบบสารสนเทศเพื่อการบริหารการศึกษา (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Education Management Information System : EMIS)</w:t>
            </w:r>
          </w:p>
          <w:p w14:paraId="08F77235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จัดทำข้อมูลงานระบบข้อมูลอาคารและสิ่งก่อสร้างโรงเรียน (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B_OBEC)</w:t>
            </w:r>
          </w:p>
          <w:p w14:paraId="17E50A89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โปรแกรมบริหารงานบุคคล (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P-</w:t>
            </w:r>
            <w:proofErr w:type="gramStart"/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OBEC)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ข้อมูลสารสนเทศเพื่อการบริหารทรัพยากรบุคคล</w:t>
            </w:r>
            <w:proofErr w:type="gramEnd"/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48D1F4D9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-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โปรแกรมเก็บข้อมูลครุภัณฑ์ (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M-OBEC)</w:t>
            </w:r>
          </w:p>
          <w:p w14:paraId="39AB02D2" w14:textId="77777777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ประเมินผลการ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ติงาน</w:t>
            </w:r>
          </w:p>
          <w:p w14:paraId="4D1A9277" w14:textId="709811E5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สรุปผลการประเมิน  กำหนดค่าเป้าหมายในการพัฒนากิจกรรมในปีต่อไป  รายงานการดำเนินงานโครงการต่อผู้บริหาร</w:t>
            </w:r>
          </w:p>
        </w:tc>
        <w:tc>
          <w:tcPr>
            <w:tcW w:w="2250" w:type="dxa"/>
          </w:tcPr>
          <w:p w14:paraId="0F71C609" w14:textId="14F375B4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 พ.ค 65-30 ก.ย. 66</w:t>
            </w:r>
          </w:p>
        </w:tc>
        <w:tc>
          <w:tcPr>
            <w:tcW w:w="1530" w:type="dxa"/>
          </w:tcPr>
          <w:p w14:paraId="1AC702D7" w14:textId="5AF74970" w:rsidR="007C3779" w:rsidRPr="007C3779" w:rsidRDefault="007C377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</w:tr>
    </w:tbl>
    <w:p w14:paraId="6E4F30CD" w14:textId="7297F95E" w:rsidR="00D57456" w:rsidRPr="00C9464A" w:rsidRDefault="00483FA1" w:rsidP="00C9464A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  <w:r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. งบประมาณ</w:t>
      </w:r>
      <w:r w:rsidR="00AE3909" w:rsidRPr="00C9464A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</w:p>
    <w:p w14:paraId="1A39DE74" w14:textId="183BE63C" w:rsidR="00AA5B93" w:rsidRPr="007C3779" w:rsidRDefault="00AA5B93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>ได้รับจัดสรรงบประมาณ จำนวน</w:t>
      </w:r>
      <w:r w:rsidR="00632439" w:rsidRPr="007C3779">
        <w:rPr>
          <w:rFonts w:ascii="TH SarabunPSK" w:hAnsi="TH SarabunPSK" w:cs="TH SarabunPSK" w:hint="cs"/>
          <w:sz w:val="32"/>
          <w:szCs w:val="32"/>
          <w:cs/>
        </w:rPr>
        <w:t xml:space="preserve"> 13</w:t>
      </w:r>
      <w:r w:rsidR="00157424" w:rsidRPr="007C3779">
        <w:rPr>
          <w:rFonts w:ascii="TH SarabunPSK" w:hAnsi="TH SarabunPSK" w:cs="TH SarabunPSK" w:hint="cs"/>
          <w:sz w:val="32"/>
          <w:szCs w:val="32"/>
        </w:rPr>
        <w:t>,</w:t>
      </w:r>
      <w:r w:rsidR="00632439" w:rsidRPr="007C3779">
        <w:rPr>
          <w:rFonts w:ascii="TH SarabunPSK" w:hAnsi="TH SarabunPSK" w:cs="TH SarabunPSK" w:hint="cs"/>
          <w:sz w:val="32"/>
          <w:szCs w:val="32"/>
          <w:cs/>
        </w:rPr>
        <w:t>5</w:t>
      </w:r>
      <w:r w:rsidR="00157424" w:rsidRPr="007C3779">
        <w:rPr>
          <w:rFonts w:ascii="TH SarabunPSK" w:hAnsi="TH SarabunPSK" w:cs="TH SarabunPSK" w:hint="cs"/>
          <w:sz w:val="32"/>
          <w:szCs w:val="32"/>
          <w:cs/>
        </w:rPr>
        <w:t xml:space="preserve">00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 ปีงบประมาณ พ.ศ. 256</w:t>
      </w:r>
      <w:r w:rsidR="00955574" w:rsidRPr="007C3779">
        <w:rPr>
          <w:rFonts w:ascii="TH SarabunPSK" w:hAnsi="TH SarabunPSK" w:cs="TH SarabunPSK" w:hint="cs"/>
          <w:sz w:val="32"/>
          <w:szCs w:val="32"/>
          <w:cs/>
        </w:rPr>
        <w:t>6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)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รายละเอียดดังนี้</w:t>
      </w:r>
      <w:r w:rsidRPr="007C3779">
        <w:rPr>
          <w:rFonts w:ascii="TH SarabunPSK" w:hAnsi="TH SarabunPSK" w:cs="TH SarabunPSK" w:hint="cs"/>
          <w:sz w:val="32"/>
          <w:szCs w:val="32"/>
        </w:rPr>
        <w:t xml:space="preserve"> 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157424" w:rsidRPr="007C3779" w14:paraId="16EEF276" w14:textId="77777777" w:rsidTr="00177AB4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9E600C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7A5F8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6ED71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CFD36E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งบอื่น ๆ</w:t>
            </w:r>
          </w:p>
        </w:tc>
      </w:tr>
      <w:tr w:rsidR="00157424" w:rsidRPr="007C3779" w14:paraId="737E3971" w14:textId="77777777" w:rsidTr="00177AB4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867FD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 พัฒนาเว็บไซต์ประชาสัมพันธ์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A4DEB" w14:textId="6D69C2BF" w:rsidR="00157424" w:rsidRPr="007C3779" w:rsidRDefault="0063243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C17A0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3144B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157424" w:rsidRPr="007C3779" w14:paraId="1B1F6796" w14:textId="77777777" w:rsidTr="00177AB4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E86BB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1.1 เช่าโฮสต์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39650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A67DC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F32E0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157424" w:rsidRPr="007C3779" w14:paraId="524A52E6" w14:textId="77777777" w:rsidTr="00177AB4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59F6A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1.2 เช่าโดเมน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เนม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168A6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85231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5E9E2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157424" w:rsidRPr="007C3779" w14:paraId="1FBBF6A8" w14:textId="77777777" w:rsidTr="00177AB4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B2C8E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 ปรับปรุงระบบอินเทอร์เน็ต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905C0" w14:textId="5F173F15" w:rsidR="00157424" w:rsidRPr="007C3779" w:rsidRDefault="00632439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E5923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E6B01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157424" w:rsidRPr="007C3779" w14:paraId="249395DD" w14:textId="77777777" w:rsidTr="00177AB4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25716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2.1 ค่าอุปกรณ์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3A87B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34715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AC6A6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157424" w:rsidRPr="007C3779" w14:paraId="56380616" w14:textId="77777777" w:rsidTr="00177AB4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904AB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 พัฒนาระบบสารสนเทศนักเรียนรายบุคคลและระบบสารสนเทศทางด้านการจัดการบริหารงานการศึกษา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4F59B" w14:textId="28916F9C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EFADA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A31DF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C401AC" w:rsidRPr="007C3779" w14:paraId="34740185" w14:textId="77777777" w:rsidTr="00177AB4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206A0" w14:textId="27838CEB" w:rsidR="00C401AC" w:rsidRPr="00CA6376" w:rsidRDefault="00C401AC" w:rsidP="00CA637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50F4D" w14:textId="1DC8B4F4" w:rsidR="00C401AC" w:rsidRPr="00CA6376" w:rsidRDefault="00632439" w:rsidP="00CA637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</w:t>
            </w: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C401AC"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8DB63" w14:textId="77777777" w:rsidR="00C401AC" w:rsidRPr="00CA6376" w:rsidRDefault="00C401AC" w:rsidP="00CA637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51358" w14:textId="77777777" w:rsidR="00C401AC" w:rsidRPr="00CA6376" w:rsidRDefault="00C401AC" w:rsidP="00CA637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7C08D348" w14:textId="6BA8FF42" w:rsidR="00157424" w:rsidRPr="007C3779" w:rsidRDefault="00C401AC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>การจัดสรรงบประมาณจำแนกตามหมวดรายจ่าย</w:t>
      </w:r>
      <w:r w:rsidRPr="007C3779">
        <w:rPr>
          <w:rFonts w:ascii="TH SarabunPSK" w:hAnsi="TH SarabunPSK" w:cs="TH SarabunPSK" w:hint="cs"/>
          <w:sz w:val="32"/>
          <w:szCs w:val="32"/>
        </w:rPr>
        <w:tab/>
      </w:r>
    </w:p>
    <w:tbl>
      <w:tblPr>
        <w:tblW w:w="9293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5"/>
        <w:gridCol w:w="1458"/>
        <w:gridCol w:w="1260"/>
        <w:gridCol w:w="1260"/>
        <w:gridCol w:w="1260"/>
      </w:tblGrid>
      <w:tr w:rsidR="00157424" w:rsidRPr="007C3779" w14:paraId="485530AB" w14:textId="77777777" w:rsidTr="00C9464A">
        <w:trPr>
          <w:tblHeader/>
        </w:trPr>
        <w:tc>
          <w:tcPr>
            <w:tcW w:w="4055" w:type="dxa"/>
            <w:vMerge w:val="restart"/>
          </w:tcPr>
          <w:p w14:paraId="238AADF7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1A40966E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58" w:type="dxa"/>
            <w:vMerge w:val="restart"/>
          </w:tcPr>
          <w:p w14:paraId="3AD7A831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7E5C3C69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80" w:type="dxa"/>
            <w:gridSpan w:val="3"/>
          </w:tcPr>
          <w:p w14:paraId="33867577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157424" w:rsidRPr="007C3779" w14:paraId="1D335B3E" w14:textId="77777777" w:rsidTr="00C9464A">
        <w:trPr>
          <w:tblHeader/>
        </w:trPr>
        <w:tc>
          <w:tcPr>
            <w:tcW w:w="4055" w:type="dxa"/>
            <w:vMerge/>
            <w:tcBorders>
              <w:bottom w:val="single" w:sz="4" w:space="0" w:color="000000"/>
            </w:tcBorders>
          </w:tcPr>
          <w:p w14:paraId="0738F32E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58" w:type="dxa"/>
            <w:vMerge/>
            <w:tcBorders>
              <w:bottom w:val="single" w:sz="4" w:space="0" w:color="000000"/>
            </w:tcBorders>
          </w:tcPr>
          <w:p w14:paraId="2ED5E422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5E9DBD93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647E8658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64F4C4EB" w14:textId="77777777" w:rsidR="00157424" w:rsidRPr="00CA6376" w:rsidRDefault="00157424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157424" w:rsidRPr="007C3779" w14:paraId="61802BB6" w14:textId="77777777" w:rsidTr="00C9464A">
        <w:tc>
          <w:tcPr>
            <w:tcW w:w="4055" w:type="dxa"/>
            <w:tcBorders>
              <w:bottom w:val="nil"/>
            </w:tcBorders>
            <w:shd w:val="clear" w:color="auto" w:fill="auto"/>
          </w:tcPr>
          <w:p w14:paraId="56401444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 พัฒนาเว็บไซต์ประชาสัมพันธ์</w:t>
            </w:r>
          </w:p>
        </w:tc>
        <w:tc>
          <w:tcPr>
            <w:tcW w:w="1458" w:type="dxa"/>
            <w:tcBorders>
              <w:bottom w:val="nil"/>
            </w:tcBorders>
            <w:shd w:val="clear" w:color="auto" w:fill="auto"/>
          </w:tcPr>
          <w:p w14:paraId="73565E20" w14:textId="6A8BAF21" w:rsidR="00157424" w:rsidRPr="007C3779" w:rsidRDefault="00632439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365E144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67FE06C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2D1463B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157424" w:rsidRPr="007C3779" w14:paraId="69FD925E" w14:textId="77777777" w:rsidTr="00C9464A">
        <w:tc>
          <w:tcPr>
            <w:tcW w:w="4055" w:type="dxa"/>
            <w:tcBorders>
              <w:top w:val="nil"/>
              <w:bottom w:val="nil"/>
            </w:tcBorders>
            <w:shd w:val="clear" w:color="auto" w:fill="auto"/>
          </w:tcPr>
          <w:p w14:paraId="0D19BCB6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1.1 เช่าโฮสต์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2F69528F" w14:textId="5A6013E6" w:rsidR="00157424" w:rsidRPr="007C3779" w:rsidRDefault="00632439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5,5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90F384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1DAF84E" w14:textId="13749919" w:rsidR="00157424" w:rsidRPr="007C3779" w:rsidRDefault="00632439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8748ACC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157424" w:rsidRPr="007C3779" w14:paraId="49F29E17" w14:textId="77777777" w:rsidTr="00C9464A">
        <w:tc>
          <w:tcPr>
            <w:tcW w:w="4055" w:type="dxa"/>
            <w:tcBorders>
              <w:top w:val="nil"/>
              <w:bottom w:val="nil"/>
            </w:tcBorders>
            <w:shd w:val="clear" w:color="auto" w:fill="auto"/>
          </w:tcPr>
          <w:p w14:paraId="3FE50D52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1.2 เช่าโดเมน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เนม</w:t>
            </w:r>
            <w:proofErr w:type="spellEnd"/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513CCF37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E65550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36399DB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F123E74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157424" w:rsidRPr="007C3779" w14:paraId="2850002E" w14:textId="77777777" w:rsidTr="00C9464A">
        <w:tc>
          <w:tcPr>
            <w:tcW w:w="4055" w:type="dxa"/>
            <w:tcBorders>
              <w:bottom w:val="nil"/>
            </w:tcBorders>
            <w:shd w:val="clear" w:color="auto" w:fill="auto"/>
          </w:tcPr>
          <w:p w14:paraId="7BA7A9CD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 ปรับปรุงระบบอินเทอร์เน็ต</w:t>
            </w:r>
          </w:p>
        </w:tc>
        <w:tc>
          <w:tcPr>
            <w:tcW w:w="1458" w:type="dxa"/>
            <w:tcBorders>
              <w:bottom w:val="nil"/>
            </w:tcBorders>
            <w:shd w:val="clear" w:color="auto" w:fill="auto"/>
          </w:tcPr>
          <w:p w14:paraId="6A2A0851" w14:textId="4B6C328C" w:rsidR="00157424" w:rsidRPr="007C3779" w:rsidRDefault="00632439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8E0C86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9836F9D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25D81FA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57424" w:rsidRPr="007C3779" w14:paraId="4F5A3011" w14:textId="77777777" w:rsidTr="00C9464A">
        <w:tc>
          <w:tcPr>
            <w:tcW w:w="4055" w:type="dxa"/>
            <w:tcBorders>
              <w:top w:val="nil"/>
              <w:bottom w:val="nil"/>
            </w:tcBorders>
          </w:tcPr>
          <w:p w14:paraId="2023AC92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2.1 ค่าอุปกรณ์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13A017F0" w14:textId="53D9B0A1" w:rsidR="00157424" w:rsidRPr="007C3779" w:rsidRDefault="00632439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C2FCD1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669EBB0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83B240" w14:textId="6611CBAA" w:rsidR="00157424" w:rsidRPr="007C3779" w:rsidRDefault="00632439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57424" w:rsidRPr="007C3779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157424" w:rsidRPr="007C3779" w14:paraId="274788BE" w14:textId="77777777" w:rsidTr="00C9464A">
        <w:tc>
          <w:tcPr>
            <w:tcW w:w="4055" w:type="dxa"/>
            <w:tcBorders>
              <w:top w:val="single" w:sz="4" w:space="0" w:color="auto"/>
              <w:bottom w:val="single" w:sz="4" w:space="0" w:color="auto"/>
            </w:tcBorders>
          </w:tcPr>
          <w:p w14:paraId="51F2EED1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 พัฒนาระบบสารสนเทศนักเรียนรายบุคคลและระบบสารสนเทศทางด้านการจัดการบริหารงานการศึกษา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FC09E51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8673D3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163CCC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271B19" w14:textId="77777777" w:rsidR="00157424" w:rsidRPr="007C3779" w:rsidRDefault="00157424" w:rsidP="00CA63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</w:tr>
      <w:tr w:rsidR="00157424" w:rsidRPr="007C3779" w14:paraId="710B263A" w14:textId="77777777" w:rsidTr="00C9464A">
        <w:tc>
          <w:tcPr>
            <w:tcW w:w="4055" w:type="dxa"/>
            <w:tcBorders>
              <w:top w:val="single" w:sz="4" w:space="0" w:color="auto"/>
              <w:bottom w:val="single" w:sz="4" w:space="0" w:color="000000"/>
            </w:tcBorders>
          </w:tcPr>
          <w:p w14:paraId="7E55AF78" w14:textId="77777777" w:rsidR="00157424" w:rsidRPr="007C3779" w:rsidRDefault="00157424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000000"/>
            </w:tcBorders>
          </w:tcPr>
          <w:p w14:paraId="3839959E" w14:textId="69C13F6D" w:rsidR="00157424" w:rsidRPr="00CA6376" w:rsidRDefault="00632439" w:rsidP="00CA637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</w:t>
            </w:r>
            <w:r w:rsidR="00157424"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157424"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142D8E2A" w14:textId="77777777" w:rsidR="00157424" w:rsidRPr="00CA6376" w:rsidRDefault="00157424" w:rsidP="00CA637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32B3AAD7" w14:textId="31585636" w:rsidR="00157424" w:rsidRPr="00CA6376" w:rsidRDefault="00632439" w:rsidP="00CA637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157424"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31ADBBD2" w14:textId="1D40563E" w:rsidR="00157424" w:rsidRPr="00CA6376" w:rsidRDefault="00632439" w:rsidP="00CA637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7,0</w:t>
            </w:r>
            <w:r w:rsidR="00157424" w:rsidRPr="00CA637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</w:t>
            </w:r>
          </w:p>
        </w:tc>
      </w:tr>
    </w:tbl>
    <w:p w14:paraId="48CC8370" w14:textId="19EB8CEF" w:rsidR="008049B3" w:rsidRPr="007C3779" w:rsidRDefault="006E3A19" w:rsidP="007C3779">
      <w:pPr>
        <w:rPr>
          <w:rFonts w:ascii="TH SarabunPSK" w:hAnsi="TH SarabunPSK" w:cs="TH SarabunPSK" w:hint="cs"/>
          <w:sz w:val="32"/>
          <w:szCs w:val="32"/>
          <w:cs/>
        </w:rPr>
      </w:pPr>
      <w:r w:rsidRPr="00C9464A">
        <w:rPr>
          <w:rFonts w:ascii="TH SarabunPSK" w:hAnsi="TH SarabunPSK" w:cs="TH SarabunPSK" w:hint="cs"/>
          <w:b/>
          <w:bCs/>
          <w:sz w:val="32"/>
          <w:szCs w:val="32"/>
        </w:rPr>
        <w:t>7</w:t>
      </w:r>
      <w:r w:rsidR="008049B3" w:rsidRPr="00C9464A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AC650A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ระยะเวลาดำเนินโครงการ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87B" w:rsidRPr="007C3779">
        <w:rPr>
          <w:rFonts w:ascii="TH SarabunPSK" w:hAnsi="TH SarabunPSK" w:cs="TH SarabunPSK" w:hint="cs"/>
          <w:sz w:val="32"/>
          <w:szCs w:val="32"/>
        </w:rPr>
        <w:t xml:space="preserve">1 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D8687B" w:rsidRPr="007C3779">
        <w:rPr>
          <w:rFonts w:ascii="TH SarabunPSK" w:hAnsi="TH SarabunPSK" w:cs="TH SarabunPSK" w:hint="cs"/>
          <w:sz w:val="32"/>
          <w:szCs w:val="32"/>
        </w:rPr>
        <w:t xml:space="preserve">2565 – 30 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D8687B" w:rsidRPr="007C3779">
        <w:rPr>
          <w:rFonts w:ascii="TH SarabunPSK" w:hAnsi="TH SarabunPSK" w:cs="TH SarabunPSK" w:hint="cs"/>
          <w:sz w:val="32"/>
          <w:szCs w:val="32"/>
        </w:rPr>
        <w:t>2566</w:t>
      </w:r>
      <w:r w:rsidR="00D8687B" w:rsidRPr="007C3779">
        <w:rPr>
          <w:rFonts w:ascii="TH SarabunPSK" w:hAnsi="TH SarabunPSK" w:cs="TH SarabunPSK" w:hint="cs"/>
          <w:sz w:val="32"/>
          <w:szCs w:val="32"/>
        </w:rPr>
        <w:br/>
      </w:r>
      <w:r w:rsidR="00955574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D8687B" w:rsidRPr="007C3779">
        <w:rPr>
          <w:rFonts w:ascii="TH SarabunPSK" w:hAnsi="TH SarabunPSK" w:cs="TH SarabunPSK" w:hint="cs"/>
          <w:sz w:val="32"/>
          <w:szCs w:val="32"/>
        </w:rPr>
        <w:t xml:space="preserve">  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9464A" w:rsidRDefault="00955574" w:rsidP="007C3779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C9464A">
        <w:rPr>
          <w:rFonts w:ascii="TH SarabunPSK" w:hAnsi="TH SarabunPSK" w:cs="TH SarabunPSK" w:hint="cs"/>
          <w:b/>
          <w:bCs/>
          <w:sz w:val="32"/>
          <w:szCs w:val="32"/>
        </w:rPr>
        <w:t>9</w:t>
      </w:r>
      <w:r w:rsidR="005307AF" w:rsidRPr="00C9464A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5307AF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2C9957F7" w14:textId="3A6FEF9B" w:rsidR="00D8687B" w:rsidRPr="00C9464A" w:rsidRDefault="00AE5ADC" w:rsidP="007C3779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C9464A">
        <w:rPr>
          <w:rFonts w:ascii="TH SarabunPSK" w:hAnsi="TH SarabunPSK" w:cs="TH SarabunPSK" w:hint="cs"/>
          <w:b/>
          <w:bCs/>
          <w:sz w:val="32"/>
          <w:szCs w:val="32"/>
        </w:rPr>
        <w:t xml:space="preserve">     </w:t>
      </w:r>
      <w:r w:rsidR="00D8687B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D8687B" w:rsidRPr="00C9464A">
        <w:rPr>
          <w:rFonts w:ascii="TH SarabunPSK" w:hAnsi="TH SarabunPSK" w:cs="TH SarabunPSK" w:hint="cs"/>
          <w:b/>
          <w:bCs/>
          <w:sz w:val="32"/>
          <w:szCs w:val="32"/>
        </w:rPr>
        <w:t xml:space="preserve">.1 </w:t>
      </w:r>
      <w:r w:rsidR="00D8687B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14:paraId="11D056C8" w14:textId="5B1B446E" w:rsidR="00D8687B" w:rsidRPr="007C3779" w:rsidRDefault="00D8687B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9.1.1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ภัยธรรมชาติได้แก่  ฟ้าผ่าลมพายุ  อาจทำให้อุปกรณ์ได้รับความเสียหาย</w:t>
      </w:r>
    </w:p>
    <w:p w14:paraId="009DE50B" w14:textId="6FFB9E7B" w:rsidR="00D8687B" w:rsidRPr="007C3779" w:rsidRDefault="00D8687B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9.1.2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ไฟฟ้าตก  ไฟฟ้าไฟฟ้าเกิน  ทำให้อุปกรณ์มีอายุการใช้งานสั้น</w:t>
      </w:r>
    </w:p>
    <w:p w14:paraId="446874D1" w14:textId="44139172" w:rsidR="00D8687B" w:rsidRPr="007C3779" w:rsidRDefault="00D8687B" w:rsidP="007C3779">
      <w:pPr>
        <w:rPr>
          <w:rFonts w:ascii="TH SarabunPSK" w:hAnsi="TH SarabunPSK" w:cs="TH SarabunPSK" w:hint="cs"/>
          <w:sz w:val="32"/>
          <w:szCs w:val="32"/>
          <w:cs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</w:t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9.1.3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ความเร็วอินเทอร์เน็ตช้าลงเนื่องจากคนใช้งานมากขึ้น</w:t>
      </w:r>
    </w:p>
    <w:p w14:paraId="76565B01" w14:textId="1F32E18A" w:rsidR="00D8687B" w:rsidRPr="00C9464A" w:rsidRDefault="00D8687B" w:rsidP="007C3779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C9464A">
        <w:rPr>
          <w:rFonts w:ascii="TH SarabunPSK" w:hAnsi="TH SarabunPSK" w:cs="TH SarabunPSK" w:hint="cs"/>
          <w:b/>
          <w:bCs/>
          <w:sz w:val="32"/>
          <w:szCs w:val="32"/>
        </w:rPr>
        <w:t xml:space="preserve">     9.2 </w:t>
      </w:r>
      <w:r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14:paraId="69EE1BF0" w14:textId="17B3D20D" w:rsidR="00D8687B" w:rsidRPr="007C3779" w:rsidRDefault="00D8687B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9.2.1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ขอจัดสรรงบประมาณเพิ่มเติมกรณ๊จำเป็น  เช่น  อุปกรณ์ที่ไม่ได้สำรองไว้ชำรุดเสียหาย</w:t>
      </w:r>
    </w:p>
    <w:p w14:paraId="3226CC64" w14:textId="058DF957" w:rsidR="00D8687B" w:rsidRPr="007C3779" w:rsidRDefault="00D8687B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9.2.2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>เจรจาผู้ให้บริการขอความเร็วอินเทอร์เน็ตที่สูงขึ้น</w:t>
      </w:r>
    </w:p>
    <w:p w14:paraId="0E80FA89" w14:textId="157BF3BE" w:rsidR="00D57456" w:rsidRPr="00C9464A" w:rsidRDefault="0087776D" w:rsidP="00CA6376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9464A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="00D926CE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47" w:type="dxa"/>
        <w:tblInd w:w="198" w:type="dxa"/>
        <w:tblLook w:val="04A0" w:firstRow="1" w:lastRow="0" w:firstColumn="1" w:lastColumn="0" w:noHBand="0" w:noVBand="1"/>
      </w:tblPr>
      <w:tblGrid>
        <w:gridCol w:w="3217"/>
        <w:gridCol w:w="1980"/>
        <w:gridCol w:w="1800"/>
        <w:gridCol w:w="2250"/>
      </w:tblGrid>
      <w:tr w:rsidR="00D8687B" w:rsidRPr="007C3779" w14:paraId="7B05A3D9" w14:textId="77777777" w:rsidTr="001F0313">
        <w:tc>
          <w:tcPr>
            <w:tcW w:w="3217" w:type="dxa"/>
          </w:tcPr>
          <w:p w14:paraId="07878E4F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</w:tcPr>
          <w:p w14:paraId="766B2BDC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087E9BD9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7C2D904C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</w:t>
            </w:r>
          </w:p>
        </w:tc>
      </w:tr>
      <w:tr w:rsidR="00D8687B" w:rsidRPr="007C3779" w14:paraId="14B7F94F" w14:textId="77777777" w:rsidTr="001F0313">
        <w:tc>
          <w:tcPr>
            <w:tcW w:w="3217" w:type="dxa"/>
          </w:tcPr>
          <w:p w14:paraId="226BBFEF" w14:textId="77777777" w:rsidR="00D8687B" w:rsidRPr="00C9464A" w:rsidRDefault="00D8687B" w:rsidP="001F031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464A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C946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เป้าหมายเชิงปริมาณ</w:t>
            </w:r>
          </w:p>
          <w:p w14:paraId="1AAEF04B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1.1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เช่าโฮสต์และโดเมน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เนม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w:history="1">
              <w:r w:rsidRPr="001F0313">
                <w:rPr>
                  <w:rStyle w:val="af2"/>
                  <w:rFonts w:ascii="TH SarabunPSK" w:hAnsi="TH SarabunPSK" w:cs="TH SarabunPSK" w:hint="cs"/>
                  <w:color w:val="auto"/>
                  <w:sz w:val="32"/>
                  <w:szCs w:val="32"/>
                  <w:u w:val="none"/>
                </w:rPr>
                <w:t xml:space="preserve">www.wp.ac.th </w:t>
              </w:r>
              <w:r w:rsidRPr="001F0313">
                <w:rPr>
                  <w:rStyle w:val="af2"/>
                  <w:rFonts w:ascii="TH SarabunPSK" w:hAnsi="TH SarabunPSK" w:cs="TH SarabunPSK" w:hint="cs"/>
                  <w:color w:val="auto"/>
                  <w:sz w:val="32"/>
                  <w:szCs w:val="32"/>
                  <w:u w:val="none"/>
                  <w:cs/>
                </w:rPr>
                <w:t>จำนวน</w:t>
              </w:r>
            </w:hyperlink>
            <w:r w:rsidRPr="001F03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1 เว็บไซต์</w:t>
            </w:r>
          </w:p>
          <w:p w14:paraId="44453720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1.2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ปรับปรุงระบบอินเทอร์เน็ตอาคารสำนักงานจำนวน 1 หลัง</w:t>
            </w:r>
          </w:p>
          <w:p w14:paraId="2E60A436" w14:textId="449324B4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1.3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ปรับปรุงข้อมูลสารสนเทศระบบต่าง ๆ </w:t>
            </w:r>
            <w:proofErr w:type="gram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  ระบบข้อมูลนักเรียนรายบุคคล</w:t>
            </w:r>
            <w:proofErr w:type="gramEnd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DMC)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ระบบงานบุคคล(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P-OBEC)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ระบบบริหารงานพัสดุ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(M-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obec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ระบบงานครุภัณฑ์และสิ่งก่อสร้าง(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B-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obec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ระบบรายงานสารสนเทศทางการศึกษา (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E-MIS)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ระบบฐานข้อมูลโรงเรียนประชารัฐ (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SMSS)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>SESA</w:t>
            </w:r>
          </w:p>
        </w:tc>
        <w:tc>
          <w:tcPr>
            <w:tcW w:w="1980" w:type="dxa"/>
          </w:tcPr>
          <w:p w14:paraId="4C888070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 มีความพึงพอใจในระดับดีขึ้นไป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2BB413D8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66A0010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B91414D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สำรวจความพึงพอใจ</w:t>
            </w:r>
          </w:p>
          <w:p w14:paraId="2E82F87F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183EB96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แบบประเมินความพึงพอใจ</w:t>
            </w:r>
          </w:p>
          <w:p w14:paraId="6CF1D652" w14:textId="77777777" w:rsidR="00D8687B" w:rsidRPr="007C3779" w:rsidRDefault="00D8687B" w:rsidP="001F031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D8687B" w:rsidRPr="007C3779" w14:paraId="0C990547" w14:textId="77777777" w:rsidTr="001F0313">
        <w:tc>
          <w:tcPr>
            <w:tcW w:w="3217" w:type="dxa"/>
          </w:tcPr>
          <w:p w14:paraId="70E4065E" w14:textId="77777777" w:rsidR="00D8687B" w:rsidRPr="00C9464A" w:rsidRDefault="00D8687B" w:rsidP="007C377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464A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C946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เป้าหมายเชิงคุณภาพ</w:t>
            </w:r>
          </w:p>
          <w:p w14:paraId="76D5269A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2.1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</w:t>
            </w:r>
            <w:proofErr w:type="spellStart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ชิร</w:t>
            </w:r>
            <w:proofErr w:type="spellEnd"/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ป่าซางมีเว็บไซต์ประชาสัมพันธ์กิจกรรมงานของโรงเรียนอย่างมีคุณภาพ   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14:paraId="6A36D5DB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2.2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ระบบอินเทอร์เน็ตมีความเสถียรมากยิ่งขึ้น</w:t>
            </w:r>
          </w:p>
          <w:p w14:paraId="54B732C3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2.3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มีระบบสารสนเทศที่เหมาะสมสำหรับการใช้งานบริหารจัดการศึกษา</w:t>
            </w:r>
          </w:p>
        </w:tc>
        <w:tc>
          <w:tcPr>
            <w:tcW w:w="1980" w:type="dxa"/>
          </w:tcPr>
          <w:p w14:paraId="13233484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 มีความพึงพอใจในระดับดีขึ้นไป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48A25EFB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8229169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13134E7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สำรวจความพึงพอใจ</w:t>
            </w:r>
          </w:p>
          <w:p w14:paraId="57C72788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E446D4B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C3779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7C377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แบบประเมินความพึงพอใจ</w:t>
            </w:r>
          </w:p>
          <w:p w14:paraId="72218FDD" w14:textId="77777777" w:rsidR="00D8687B" w:rsidRPr="007C3779" w:rsidRDefault="00D8687B" w:rsidP="007C37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6FA46C57" w14:textId="10DBF4F6" w:rsidR="008039F9" w:rsidRPr="00C9464A" w:rsidRDefault="006E3A19" w:rsidP="00CA6376">
      <w:pPr>
        <w:spacing w:before="2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C9464A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="0087776D" w:rsidRPr="00C9464A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="008039F9" w:rsidRPr="00C9464A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D57456" w:rsidRPr="00C9464A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7864E0E8" w14:textId="3E3C94F2" w:rsidR="00D8687B" w:rsidRPr="007C3779" w:rsidRDefault="0087776D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tab/>
      </w:r>
      <w:r w:rsidR="00D8687B" w:rsidRPr="007C3779">
        <w:rPr>
          <w:rFonts w:ascii="TH SarabunPSK" w:hAnsi="TH SarabunPSK" w:cs="TH SarabunPSK" w:hint="cs"/>
          <w:sz w:val="32"/>
          <w:szCs w:val="32"/>
        </w:rPr>
        <w:t xml:space="preserve">  11.1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 ครู นักเรียนและชุมชน ได้รับรู้ข่าวสารของโรงเรียนว</w:t>
      </w:r>
      <w:proofErr w:type="spellStart"/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ป่าซางจากเว็บไซต์ </w:t>
      </w:r>
      <w:r w:rsidR="00D8687B" w:rsidRPr="007C3779">
        <w:rPr>
          <w:rFonts w:ascii="TH SarabunPSK" w:hAnsi="TH SarabunPSK" w:cs="TH SarabunPSK" w:hint="cs"/>
          <w:sz w:val="32"/>
          <w:szCs w:val="32"/>
        </w:rPr>
        <w:t>www.wp.ac.th</w:t>
      </w:r>
    </w:p>
    <w:p w14:paraId="51150A42" w14:textId="47D609C9" w:rsidR="00D8687B" w:rsidRPr="007C3779" w:rsidRDefault="00D8687B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tab/>
        <w:t xml:space="preserve">  11.2</w:t>
      </w: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ครูและนักเรียนสามารถใช้งานอินเทอร์เน็ตอย่างทั่วถึงและสืบค้นข้อมูลจากอินเทอร์เน็ตอย่างรวดเร็วและสามารถพัฒนาศักยภาพในการเสริมสร้างความรู้ให้กับตนเองอย่างสร้างสรรค์</w:t>
      </w:r>
    </w:p>
    <w:p w14:paraId="4B467A6B" w14:textId="7FE114D8" w:rsidR="00483FA1" w:rsidRPr="007C3779" w:rsidRDefault="00D8687B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</w:rPr>
        <w:lastRenderedPageBreak/>
        <w:tab/>
        <w:t xml:space="preserve">  11.3</w:t>
      </w: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ผู้บริหารระดับโรงเรียนและในส่วนกลาง มีสารสนเทศในการบริหารจัดการศึกษา และสามารถนำสารสนเทศไปใช้ในการประกอบการตัดสินใจ.</w:t>
      </w:r>
    </w:p>
    <w:p w14:paraId="4D3AD50D" w14:textId="22D120C2" w:rsidR="000052A8" w:rsidRDefault="004A1191" w:rsidP="007C3779">
      <w:pPr>
        <w:rPr>
          <w:rFonts w:ascii="TH SarabunPSK" w:hAnsi="TH SarabunPSK" w:cs="TH SarabunPSK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BE27B15" w14:textId="4A98AED8" w:rsidR="00CA6376" w:rsidRDefault="00CA6376" w:rsidP="007C3779">
      <w:pPr>
        <w:rPr>
          <w:rFonts w:ascii="TH SarabunPSK" w:hAnsi="TH SarabunPSK" w:cs="TH SarabunPSK"/>
          <w:sz w:val="32"/>
          <w:szCs w:val="32"/>
        </w:rPr>
      </w:pPr>
    </w:p>
    <w:p w14:paraId="5E78629E" w14:textId="77777777" w:rsidR="00CA6376" w:rsidRPr="007C3779" w:rsidRDefault="00CA6376" w:rsidP="007C3779">
      <w:pPr>
        <w:rPr>
          <w:rFonts w:ascii="TH SarabunPSK" w:hAnsi="TH SarabunPSK" w:cs="TH SarabunPSK" w:hint="cs"/>
          <w:sz w:val="32"/>
          <w:szCs w:val="32"/>
        </w:rPr>
      </w:pPr>
    </w:p>
    <w:p w14:paraId="61C093C7" w14:textId="3BC5DD0F" w:rsidR="008B04B5" w:rsidRPr="007C3779" w:rsidRDefault="008B04B5" w:rsidP="007C3779">
      <w:pPr>
        <w:rPr>
          <w:rFonts w:ascii="TH SarabunPSK" w:hAnsi="TH SarabunPSK" w:cs="TH SarabunPSK" w:hint="cs"/>
          <w:sz w:val="32"/>
          <w:szCs w:val="32"/>
          <w:cs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33F21874" w14:textId="13999960" w:rsidR="008B04B5" w:rsidRPr="007C3779" w:rsidRDefault="008B04B5" w:rsidP="007C3779">
      <w:pPr>
        <w:rPr>
          <w:rFonts w:ascii="TH SarabunPSK" w:hAnsi="TH SarabunPSK" w:cs="TH SarabunPSK" w:hint="cs"/>
          <w:sz w:val="32"/>
          <w:szCs w:val="32"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="0087776D" w:rsidRPr="007C377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464A">
        <w:rPr>
          <w:rFonts w:ascii="TH SarabunPSK" w:hAnsi="TH SarabunPSK" w:cs="TH SarabunPSK"/>
          <w:sz w:val="32"/>
          <w:szCs w:val="32"/>
          <w:cs/>
        </w:rPr>
        <w:tab/>
      </w:r>
      <w:r w:rsidR="00C9464A">
        <w:rPr>
          <w:rFonts w:ascii="TH SarabunPSK" w:hAnsi="TH SarabunPSK" w:cs="TH SarabunPSK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>(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>นายเกรียงศักดิ์  จันทร์วง</w:t>
      </w:r>
      <w:proofErr w:type="spellStart"/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>ค์</w:t>
      </w:r>
      <w:proofErr w:type="spellEnd"/>
      <w:r w:rsidRPr="007C3779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46C8DCF3" w:rsidR="008B04B5" w:rsidRPr="007C3779" w:rsidRDefault="008B04B5" w:rsidP="007C3779">
      <w:pPr>
        <w:rPr>
          <w:rFonts w:ascii="TH SarabunPSK" w:hAnsi="TH SarabunPSK" w:cs="TH SarabunPSK" w:hint="cs"/>
          <w:sz w:val="32"/>
          <w:szCs w:val="32"/>
          <w:cs/>
        </w:rPr>
      </w:pPr>
      <w:r w:rsidRPr="007C3779">
        <w:rPr>
          <w:rFonts w:ascii="TH SarabunPSK" w:hAnsi="TH SarabunPSK" w:cs="TH SarabunPSK" w:hint="cs"/>
          <w:sz w:val="32"/>
          <w:szCs w:val="32"/>
        </w:rPr>
        <w:tab/>
      </w:r>
      <w:r w:rsidRPr="007C3779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7C3779">
        <w:rPr>
          <w:rFonts w:ascii="TH SarabunPSK" w:hAnsi="TH SarabunPSK" w:cs="TH SarabunPSK" w:hint="cs"/>
          <w:sz w:val="32"/>
          <w:szCs w:val="32"/>
        </w:rPr>
        <w:tab/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A5B93" w:rsidRPr="007C377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464A">
        <w:rPr>
          <w:rFonts w:ascii="TH SarabunPSK" w:hAnsi="TH SarabunPSK" w:cs="TH SarabunPSK"/>
          <w:sz w:val="32"/>
          <w:szCs w:val="32"/>
          <w:cs/>
        </w:rPr>
        <w:tab/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052A8" w:rsidRPr="007C3779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C9464A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1BD3" w:rsidRPr="007C3779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464A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1BD3" w:rsidRPr="007C3779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D8687B" w:rsidRPr="007C3779">
        <w:rPr>
          <w:rFonts w:ascii="TH SarabunPSK" w:hAnsi="TH SarabunPSK" w:cs="TH SarabunPSK" w:hint="cs"/>
          <w:sz w:val="32"/>
          <w:szCs w:val="32"/>
          <w:cs/>
        </w:rPr>
        <w:t>2565</w:t>
      </w:r>
    </w:p>
    <w:p w14:paraId="71FD31D6" w14:textId="77777777" w:rsidR="008B04B5" w:rsidRPr="007C3779" w:rsidRDefault="008B04B5" w:rsidP="007C3779">
      <w:pPr>
        <w:rPr>
          <w:rFonts w:ascii="TH SarabunPSK" w:hAnsi="TH SarabunPSK" w:cs="TH SarabunPSK" w:hint="cs"/>
          <w:sz w:val="32"/>
          <w:szCs w:val="32"/>
        </w:rPr>
      </w:pPr>
    </w:p>
    <w:p w14:paraId="0561133E" w14:textId="77777777" w:rsidR="00CA6376" w:rsidRPr="000052A8" w:rsidRDefault="008B04B5" w:rsidP="00CA637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7C377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="00CA637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CA6376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A6376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A6376">
        <w:rPr>
          <w:rFonts w:ascii="TH SarabunPSK" w:hAnsi="TH SarabunPSK" w:cs="TH SarabunPSK" w:hint="cs"/>
          <w:sz w:val="28"/>
          <w:cs/>
        </w:rPr>
        <w:t>ป่าซาง</w:t>
      </w:r>
    </w:p>
    <w:p w14:paraId="782BD39D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446220AD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038C6365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BCDC54D" w14:textId="77777777" w:rsidR="00CA6376" w:rsidRPr="000052A8" w:rsidRDefault="00CA6376" w:rsidP="00CA637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6016E9DF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6A16F41D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0D9FF027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BCCC60F" w14:textId="77777777" w:rsidR="00CA6376" w:rsidRDefault="00CA6376" w:rsidP="00CA637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09D708A4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1973313B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73345A01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A6DD3B2" w14:textId="77777777" w:rsidR="00CA6376" w:rsidRDefault="00CA6376" w:rsidP="00CA637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25F2CE8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84A8092" w14:textId="77777777" w:rsidR="00CA6376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1D333509" w14:textId="77777777" w:rsidR="00CA6376" w:rsidRPr="00C6228F" w:rsidRDefault="00CA6376" w:rsidP="00CA637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5086657F" w:rsidR="008B04B5" w:rsidRPr="007C3779" w:rsidRDefault="008B04B5" w:rsidP="00CA6376">
      <w:pPr>
        <w:rPr>
          <w:rFonts w:ascii="TH SarabunPSK" w:hAnsi="TH SarabunPSK" w:cs="TH SarabunPSK" w:hint="cs"/>
          <w:sz w:val="32"/>
          <w:szCs w:val="32"/>
        </w:rPr>
      </w:pPr>
    </w:p>
    <w:sectPr w:rsidR="008B04B5" w:rsidRPr="007C3779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A05AF" w14:textId="77777777" w:rsidR="000102DF" w:rsidRDefault="000102DF" w:rsidP="009000A1">
      <w:r>
        <w:separator/>
      </w:r>
    </w:p>
  </w:endnote>
  <w:endnote w:type="continuationSeparator" w:id="0">
    <w:p w14:paraId="4C113F88" w14:textId="77777777" w:rsidR="000102DF" w:rsidRDefault="000102DF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0102DF" w:rsidRPr="000102DF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217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73326" w14:textId="77777777" w:rsidR="000102DF" w:rsidRDefault="000102DF" w:rsidP="009000A1">
      <w:r>
        <w:separator/>
      </w:r>
    </w:p>
  </w:footnote>
  <w:footnote w:type="continuationSeparator" w:id="0">
    <w:p w14:paraId="16B112C1" w14:textId="77777777" w:rsidR="000102DF" w:rsidRDefault="000102DF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951547748">
    <w:abstractNumId w:val="6"/>
  </w:num>
  <w:num w:numId="2" w16cid:durableId="928007886">
    <w:abstractNumId w:val="7"/>
  </w:num>
  <w:num w:numId="3" w16cid:durableId="939947745">
    <w:abstractNumId w:val="5"/>
  </w:num>
  <w:num w:numId="4" w16cid:durableId="127825363">
    <w:abstractNumId w:val="1"/>
  </w:num>
  <w:num w:numId="5" w16cid:durableId="874738619">
    <w:abstractNumId w:val="0"/>
  </w:num>
  <w:num w:numId="6" w16cid:durableId="566692563">
    <w:abstractNumId w:val="4"/>
  </w:num>
  <w:num w:numId="7" w16cid:durableId="934289226">
    <w:abstractNumId w:val="3"/>
  </w:num>
  <w:num w:numId="8" w16cid:durableId="1100949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102DF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57424"/>
    <w:rsid w:val="00172ABD"/>
    <w:rsid w:val="001A068B"/>
    <w:rsid w:val="001B17F1"/>
    <w:rsid w:val="001C0DFA"/>
    <w:rsid w:val="001C1D88"/>
    <w:rsid w:val="001C7A08"/>
    <w:rsid w:val="001D1C4F"/>
    <w:rsid w:val="001D4F00"/>
    <w:rsid w:val="001F0313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019B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408C8"/>
    <w:rsid w:val="0055322B"/>
    <w:rsid w:val="00563749"/>
    <w:rsid w:val="005653ED"/>
    <w:rsid w:val="005A34FC"/>
    <w:rsid w:val="005A5231"/>
    <w:rsid w:val="005B7F64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2439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C3779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37599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401AC"/>
    <w:rsid w:val="00C52E94"/>
    <w:rsid w:val="00C6228F"/>
    <w:rsid w:val="00C63B31"/>
    <w:rsid w:val="00C855B5"/>
    <w:rsid w:val="00C8688C"/>
    <w:rsid w:val="00C87AC3"/>
    <w:rsid w:val="00C9464A"/>
    <w:rsid w:val="00CA3A8A"/>
    <w:rsid w:val="00CA6376"/>
    <w:rsid w:val="00CD06E4"/>
    <w:rsid w:val="00CD669A"/>
    <w:rsid w:val="00CD76BB"/>
    <w:rsid w:val="00CE2435"/>
    <w:rsid w:val="00CF3A4A"/>
    <w:rsid w:val="00D06EAD"/>
    <w:rsid w:val="00D13173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8687B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5F81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  <w:style w:type="character" w:styleId="af2">
    <w:name w:val="Hyperlink"/>
    <w:basedOn w:val="a0"/>
    <w:uiPriority w:val="99"/>
    <w:unhideWhenUsed/>
    <w:rsid w:val="00D868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091A7-7426-4385-B2CB-ADAE777C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1390</Words>
  <Characters>7926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ic4 5553</cp:lastModifiedBy>
  <cp:revision>3</cp:revision>
  <cp:lastPrinted>2022-11-28T08:29:00Z</cp:lastPrinted>
  <dcterms:created xsi:type="dcterms:W3CDTF">2022-11-28T08:29:00Z</dcterms:created>
  <dcterms:modified xsi:type="dcterms:W3CDTF">2022-11-28T08:30:00Z</dcterms:modified>
</cp:coreProperties>
</file>