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0E5EC" w14:textId="7364CF41" w:rsidR="008049B3" w:rsidRDefault="00BA3EC5" w:rsidP="00B641E9">
      <w:pPr>
        <w:tabs>
          <w:tab w:val="left" w:pos="8100"/>
        </w:tabs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29B68857">
            <wp:simplePos x="0" y="0"/>
            <wp:positionH relativeFrom="column">
              <wp:posOffset>2369820</wp:posOffset>
            </wp:positionH>
            <wp:positionV relativeFrom="paragraph">
              <wp:posOffset>-664845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5375" w:rsidRPr="007B3BE7">
        <w:rPr>
          <w:rFonts w:ascii="TH SarabunPSK" w:hAnsi="TH SarabunPSK" w:cs="TH SarabunPSK"/>
          <w:b/>
          <w:bCs/>
          <w:sz w:val="32"/>
          <w:szCs w:val="32"/>
          <w:cs/>
        </w:rPr>
        <w:t>งานธุรการฝ่ายบริหารงานทั่วไป</w:t>
      </w:r>
      <w:r w:rsidR="00C125F9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8049B3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654D4648" w:rsidR="008049B3" w:rsidRPr="00C6228F" w:rsidRDefault="008049B3" w:rsidP="00AA5B93">
      <w:pPr>
        <w:spacing w:before="240"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465375" w:rsidRPr="007B3BE7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ชื่องาน</w:t>
      </w:r>
      <w:r w:rsidR="00465375" w:rsidRPr="007B3BE7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ธุรการฝ่ายบริหารงานทั่วไป</w:t>
      </w:r>
    </w:p>
    <w:p w14:paraId="51550B55" w14:textId="77777777" w:rsidR="00C80AFD" w:rsidRDefault="000E4E0B" w:rsidP="005152F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3163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5375">
        <w:rPr>
          <w:rFonts w:ascii="TH SarabunPSK" w:hAnsi="TH SarabunPSK" w:cs="TH SarabunPSK"/>
          <w:sz w:val="32"/>
          <w:szCs w:val="32"/>
          <w:cs/>
        </w:rPr>
        <w:tab/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นายไชโย  ธัมหมื่นยอง</w:t>
      </w:r>
      <w:r w:rsidR="00465375" w:rsidRPr="007B3BE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1EEF6E5" w14:textId="3BE8821E" w:rsidR="00C125F9" w:rsidRPr="00C80AFD" w:rsidRDefault="00C80AFD" w:rsidP="005152F4">
      <w:pPr>
        <w:spacing w:line="380" w:lineRule="exact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80AFD">
        <w:rPr>
          <w:rFonts w:ascii="TH SarabunPSK" w:hAnsi="TH SarabunPSK" w:cs="TH SarabunPSK" w:hint="cs"/>
          <w:sz w:val="32"/>
          <w:szCs w:val="32"/>
          <w:cs/>
        </w:rPr>
        <w:t>นางสาวจุฑามาศ  นารินคำ</w:t>
      </w:r>
      <w:r w:rsidR="00465375" w:rsidRPr="00C80AF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EC85A88" w14:textId="74DD5AE0" w:rsidR="00C52E94" w:rsidRPr="00C6228F" w:rsidRDefault="00AA5B93" w:rsidP="00AA5B93">
      <w:pPr>
        <w:pStyle w:val="a5"/>
        <w:spacing w:line="380" w:lineRule="exact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/>
          <w:szCs w:val="32"/>
        </w:rPr>
        <w:t xml:space="preserve"> </w:t>
      </w:r>
      <w:r w:rsidR="00C125F9">
        <w:rPr>
          <w:rFonts w:ascii="TH SarabunPSK" w:hAnsi="TH SarabunPSK" w:cs="TH SarabunPSK"/>
          <w:szCs w:val="32"/>
        </w:rPr>
        <w:t xml:space="preserve">     </w:t>
      </w:r>
      <w:r w:rsidR="0067771A" w:rsidRPr="00C6228F">
        <w:rPr>
          <w:rFonts w:ascii="TH SarabunPSK" w:hAnsi="TH SarabunPSK" w:cs="TH SarabunPSK"/>
          <w:szCs w:val="32"/>
          <w:cs/>
        </w:rPr>
        <w:t>งาน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ธุรการฝ่ายบริหารงานทั่วไป</w:t>
      </w:r>
      <w:r w:rsidR="0046537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ฝ่ายบริหารงานทั่วไป</w:t>
      </w:r>
    </w:p>
    <w:p w14:paraId="67461C99" w14:textId="1A3C0110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0B80B443" w14:textId="0D537AE5" w:rsidR="00B42302" w:rsidRPr="00CB3F44" w:rsidRDefault="00465375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color w:val="000000"/>
          <w:sz w:val="32"/>
          <w:szCs w:val="32"/>
          <w:cs/>
        </w:rPr>
        <w:t xml:space="preserve">มาตรฐานที่ </w:t>
      </w:r>
      <w:r w:rsidRPr="007B3BE7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7B3BE7">
        <w:rPr>
          <w:rFonts w:ascii="TH SarabunPSK" w:hAnsi="TH SarabunPSK" w:cs="TH SarabunPSK"/>
          <w:color w:val="000000"/>
          <w:sz w:val="32"/>
          <w:szCs w:val="32"/>
          <w:cs/>
        </w:rPr>
        <w:t>ด้านบริหารจัดการ</w:t>
      </w:r>
      <w:r w:rsidRPr="007B3BE7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7B3BE7">
        <w:rPr>
          <w:rFonts w:ascii="TH SarabunPSK" w:hAnsi="TH SarabunPSK" w:cs="TH SarabunPSK"/>
          <w:sz w:val="32"/>
          <w:szCs w:val="32"/>
          <w:cs/>
        </w:rPr>
        <w:tab/>
        <w:t>2.6 จัดระบบเทคโนโลยีสารสนเทศเพื่อการสนับสนุนการบริหารจัดการและการจัดการเรียนรู้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6E55893A" w14:textId="77777777" w:rsidR="00465375" w:rsidRDefault="00465375" w:rsidP="005152F4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A17A1">
        <w:rPr>
          <w:rFonts w:ascii="TH SarabunPSK" w:eastAsia="Times New Roman" w:hAnsi="TH SarabunPSK" w:cs="TH SarabunPSK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</w:p>
    <w:p w14:paraId="563AE091" w14:textId="627E699C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69010DB4" w14:textId="7487D6D6" w:rsidR="00C125F9" w:rsidRDefault="005152F4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 xml:space="preserve">ข้อ 6 </w:t>
      </w:r>
      <w:r w:rsidR="00465375" w:rsidRPr="007B3BE7">
        <w:rPr>
          <w:rStyle w:val="af1"/>
          <w:rFonts w:ascii="TH SarabunPSK" w:hAnsi="TH SarabunPSK" w:cs="TH SarabunPSK"/>
          <w:sz w:val="32"/>
          <w:szCs w:val="32"/>
          <w:cs/>
        </w:rPr>
        <w:t xml:space="preserve"> ส่งเสริมประสิทธิภาพการบริหารจัดการศึกษาให้มีคุณภาพและมีมาตรฐาน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672ABC21" w14:textId="1A234676" w:rsidR="00C125F9" w:rsidRPr="00FE71B8" w:rsidRDefault="005152F4" w:rsidP="00C125F9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sz w:val="26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งานธุรการฝ่ายบริหารทั่วไป เป็นงานที่สำคัญและจำเป็นส่วนหนึ่งในสถานศึกษา ซึ่งมีหน้าที่หลักในการรวบรวมข้อมูล ระเบียบและแนวปฏิบัติในส่วนที่เกี่ยวข้องกับงานธุรการ นอกจากนี้ยังเป็นงานให้การบริการ ประสาน ส่งเสริม สนับสนุน การอำนวยความสะดวกต่าง ๆ ในการดำเนินงานของสถานศึกษา ให้ดำเนินไปด้วยความสะดวกราบรื่นรวดเร็ว มีความคล่องตัวในการบริหารงาน และการจัดการศึกษาของสถานศึกษา ตามหลักการบริหารงานที่มุ่งเน้นผลสัมฤทธิ์ของงานเป็นหลักโดยเน้นความโปร่งใส ความรับผิดชอบที่ตรวจสอบได้ การดูแลระเบียบแบบแผนของทางราชการให้เป็นตัวช่วยส่งเสริม และอำนวยความสะดวกในการทำงานในฝ่ายบริหารทั่วไป  ให้บรรลุวัตถุประสงค์ของสถานศึกษาที่วางไว้ และจะต้องเป็นผู้คอยช่วยเหลือ แนะนำให้กับงานต่าง ๆ ในฝ่ายบริหารทั่วไป สามารถประยุกต์ระเบียบและแนวปฏิบัติที่ทางราชการกำหนดเข้ากับงานของสถานศึกษาได้อย่างถูกต้องเหมาะสม ดังนั้นจึงจำเป็นที่โรงเรียนจะต้องมีการบริหารจัดการ และพัฒนาระบบงานธุรการเป็นไปด้วยความเรียบร้อย มีประสิทธิภาพและถูกต้องตามระเบียบแบบแผน</w:t>
      </w:r>
      <w:r w:rsidR="00C125F9" w:rsidRPr="00C125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71346B1" w14:textId="5652EF23" w:rsidR="005F521C" w:rsidRPr="00C6228F" w:rsidRDefault="00172ABD" w:rsidP="005152F4">
      <w:pPr>
        <w:pStyle w:val="a9"/>
        <w:spacing w:before="0" w:beforeAutospacing="0" w:after="0" w:afterAutospacing="0"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E71B8">
        <w:rPr>
          <w:rFonts w:ascii="TH SarabunPSK" w:hAnsi="TH SarabunPSK" w:cs="TH SarabunPSK"/>
          <w:sz w:val="26"/>
          <w:szCs w:val="32"/>
          <w:cs/>
        </w:rPr>
        <w:t xml:space="preserve"> </w:t>
      </w:r>
      <w:r w:rsidR="00703877"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755F1B07" w14:textId="77777777" w:rsidR="005152F4" w:rsidRDefault="00465375" w:rsidP="00465375">
      <w:pPr>
        <w:ind w:left="720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</w:rPr>
        <w:t xml:space="preserve">3.1. </w:t>
      </w:r>
      <w:r w:rsidRPr="007B3BE7">
        <w:rPr>
          <w:rFonts w:ascii="TH SarabunPSK" w:hAnsi="TH SarabunPSK" w:cs="TH SarabunPSK"/>
          <w:sz w:val="32"/>
          <w:szCs w:val="32"/>
          <w:cs/>
        </w:rPr>
        <w:t>เพื่อให้การดำเนินงานธุรการเป็นไปอย่างมีระบบ มีการนำเทคโนโลยีมาใช้เพื่อการดำเนินการ</w:t>
      </w:r>
    </w:p>
    <w:p w14:paraId="489D62FA" w14:textId="46ACFC7D" w:rsidR="00465375" w:rsidRPr="007B3BE7" w:rsidRDefault="00465375" w:rsidP="005152F4">
      <w:pPr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>ให้มีประสิทธิภาพ</w:t>
      </w:r>
    </w:p>
    <w:p w14:paraId="58EAF8D2" w14:textId="77777777" w:rsidR="00465375" w:rsidRPr="007B3BE7" w:rsidRDefault="00465375" w:rsidP="00465375">
      <w:pPr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</w:rPr>
        <w:t xml:space="preserve">     </w:t>
      </w:r>
      <w:r w:rsidRPr="007B3BE7">
        <w:rPr>
          <w:rFonts w:ascii="TH SarabunPSK" w:hAnsi="TH SarabunPSK" w:cs="TH SarabunPSK"/>
          <w:sz w:val="32"/>
          <w:szCs w:val="32"/>
        </w:rPr>
        <w:tab/>
        <w:t xml:space="preserve">3.2. </w:t>
      </w:r>
      <w:r w:rsidRPr="007B3BE7">
        <w:rPr>
          <w:rFonts w:ascii="TH SarabunPSK" w:hAnsi="TH SarabunPSK" w:cs="TH SarabunPSK"/>
          <w:sz w:val="32"/>
          <w:szCs w:val="32"/>
          <w:cs/>
        </w:rPr>
        <w:t xml:space="preserve">เพื่อจัดหาวัสดุครุภัณฑ์ที่จำเป็นในการดำเนินงานธุรการให้มีคุณภาพ </w:t>
      </w:r>
    </w:p>
    <w:p w14:paraId="6D136686" w14:textId="49586EA0" w:rsidR="00A46BF9" w:rsidRDefault="00465375" w:rsidP="00465375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B3BE7">
        <w:rPr>
          <w:rFonts w:ascii="TH SarabunPSK" w:hAnsi="TH SarabunPSK" w:cs="TH SarabunPSK"/>
          <w:sz w:val="32"/>
          <w:szCs w:val="32"/>
          <w:cs/>
        </w:rPr>
        <w:tab/>
        <w:t>3.3.เพื่อรวบรวมข้อมูลและจัดทำสารสนเทศของฝ่ายบริหารทั่วไป</w:t>
      </w:r>
      <w:r w:rsidR="00A46BF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2D8C1FF1" w14:textId="497FCA36" w:rsidR="00465375" w:rsidRDefault="005152F4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คณะครู นักเรียน และบุคลากรทางการศึกษา โรงเรียนวชิรป่าซาง</w:t>
      </w:r>
      <w:r w:rsidR="00465375" w:rsidRPr="007B3BE7">
        <w:rPr>
          <w:rFonts w:ascii="TH SarabunPSK" w:hAnsi="TH SarabunPSK" w:cs="TH SarabunPSK"/>
          <w:sz w:val="32"/>
          <w:szCs w:val="32"/>
        </w:rPr>
        <w:t xml:space="preserve"> 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มีความพึงพอใจในการดำเนินงานธุรการฝ่ายบริหารร้อยละ 80 ขึ้นไป</w:t>
      </w:r>
    </w:p>
    <w:p w14:paraId="6F673B2A" w14:textId="4270370C" w:rsidR="00D57456" w:rsidRPr="00761E79" w:rsidRDefault="00465375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57456"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="00D57456"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6655ADB8" w14:textId="06FD9347" w:rsidR="00D57456" w:rsidRPr="00761E79" w:rsidRDefault="005152F4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การปฏิบัติงานธุรการเป็นไป อย่างมีระเบียบ ระบบ ถูกต้องตามแนวปฏิบัติ มีคุณภาพประสิทธิภาพตามมาตรฐานสากลวัสดุสำนักงานมีประสิทธิภาพในการปฏิบัติงานฝ่ายบริหารงานทั่วไปอย่างมีประสิทธิภาพ</w:t>
      </w:r>
      <w:r w:rsidR="00465375" w:rsidRPr="007B3BE7">
        <w:rPr>
          <w:rFonts w:ascii="TH SarabunPSK" w:hAnsi="TH SarabunPSK" w:cs="TH SarabunPSK"/>
          <w:sz w:val="32"/>
          <w:szCs w:val="32"/>
        </w:rPr>
        <w:t xml:space="preserve"> 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มีคุณภาพในระดับดีมาก</w:t>
      </w:r>
    </w:p>
    <w:p w14:paraId="60944E81" w14:textId="5F8AB9C3" w:rsidR="00D57456" w:rsidRPr="00C6228F" w:rsidRDefault="006E3A19" w:rsidP="005152F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1CB74BB3" w:rsidR="003B290A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312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279"/>
        <w:gridCol w:w="2132"/>
        <w:gridCol w:w="1509"/>
      </w:tblGrid>
      <w:tr w:rsidR="00465375" w:rsidRPr="007B3BE7" w14:paraId="0C21F5FE" w14:textId="77777777" w:rsidTr="00107C61">
        <w:tc>
          <w:tcPr>
            <w:tcW w:w="392" w:type="dxa"/>
            <w:shd w:val="clear" w:color="auto" w:fill="auto"/>
          </w:tcPr>
          <w:p w14:paraId="0E2074EF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79" w:type="dxa"/>
            <w:shd w:val="clear" w:color="auto" w:fill="auto"/>
          </w:tcPr>
          <w:p w14:paraId="0E329FC3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32" w:type="dxa"/>
            <w:shd w:val="clear" w:color="auto" w:fill="auto"/>
          </w:tcPr>
          <w:p w14:paraId="4727B263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09" w:type="dxa"/>
            <w:shd w:val="clear" w:color="auto" w:fill="auto"/>
          </w:tcPr>
          <w:p w14:paraId="58F362CB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65375" w:rsidRPr="007B3BE7" w14:paraId="52F62C13" w14:textId="77777777" w:rsidTr="00107C61">
        <w:tc>
          <w:tcPr>
            <w:tcW w:w="392" w:type="dxa"/>
            <w:shd w:val="clear" w:color="auto" w:fill="auto"/>
          </w:tcPr>
          <w:p w14:paraId="0DE6C880" w14:textId="77777777" w:rsidR="00465375" w:rsidRPr="007B3BE7" w:rsidRDefault="00465375" w:rsidP="00107C61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7B3BE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279" w:type="dxa"/>
            <w:shd w:val="clear" w:color="auto" w:fill="auto"/>
          </w:tcPr>
          <w:p w14:paraId="69A684F4" w14:textId="77777777" w:rsidR="00465375" w:rsidRPr="007B3BE7" w:rsidRDefault="00465375" w:rsidP="00107C61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7B3BE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จัดหา และซ่อมแซมวัสดุ-อุปกรณ์ สำนักงานฝ่ายบริหารทั่วไป</w:t>
            </w:r>
          </w:p>
          <w:p w14:paraId="34477628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วางแผนการดำเนินงาน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สำรวจวัสดุอุปกรณ์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 จัดจ้าง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ลงมือปฏิบัติ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32" w:type="dxa"/>
            <w:shd w:val="clear" w:color="auto" w:fill="auto"/>
          </w:tcPr>
          <w:p w14:paraId="348CBD7D" w14:textId="2AD66EF5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65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66</w:t>
            </w:r>
          </w:p>
        </w:tc>
        <w:tc>
          <w:tcPr>
            <w:tcW w:w="1509" w:type="dxa"/>
            <w:shd w:val="clear" w:color="auto" w:fill="auto"/>
          </w:tcPr>
          <w:p w14:paraId="164E3FE7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5375" w:rsidRPr="007B3BE7" w14:paraId="012BA98D" w14:textId="77777777" w:rsidTr="00107C61">
        <w:tc>
          <w:tcPr>
            <w:tcW w:w="392" w:type="dxa"/>
            <w:shd w:val="clear" w:color="auto" w:fill="auto"/>
          </w:tcPr>
          <w:p w14:paraId="4905C6B8" w14:textId="77777777" w:rsidR="00465375" w:rsidRPr="007B3BE7" w:rsidRDefault="00465375" w:rsidP="00107C61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7B3BE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2.</w:t>
            </w:r>
          </w:p>
        </w:tc>
        <w:tc>
          <w:tcPr>
            <w:tcW w:w="5279" w:type="dxa"/>
            <w:shd w:val="clear" w:color="auto" w:fill="auto"/>
          </w:tcPr>
          <w:p w14:paraId="7DA5574F" w14:textId="77777777" w:rsidR="00465375" w:rsidRPr="007B3BE7" w:rsidRDefault="00465375" w:rsidP="00107C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 จัดทำระบบงานสารบรรณและข้อมูลสารสนเทศฝ่าย</w:t>
            </w:r>
          </w:p>
          <w:p w14:paraId="4B136311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วางแผนการดำเนินงาน</w:t>
            </w:r>
          </w:p>
          <w:p w14:paraId="41CC5645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สำรวจวัสดุอุปกรณ์</w:t>
            </w:r>
          </w:p>
          <w:p w14:paraId="57167FC3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ดำเนินการจัดซื้อ จัดจ้าง</w:t>
            </w:r>
          </w:p>
          <w:p w14:paraId="15304EDC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ลงมือปฏิบัติ</w:t>
            </w:r>
          </w:p>
          <w:p w14:paraId="794DFA6D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  <w:p w14:paraId="3F8D23C1" w14:textId="77777777" w:rsidR="00465375" w:rsidRPr="007B3BE7" w:rsidRDefault="00465375" w:rsidP="00107C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32" w:type="dxa"/>
            <w:shd w:val="clear" w:color="auto" w:fill="auto"/>
          </w:tcPr>
          <w:p w14:paraId="24A17C34" w14:textId="644C97BC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ต.ค. 65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30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66</w:t>
            </w:r>
          </w:p>
        </w:tc>
        <w:tc>
          <w:tcPr>
            <w:tcW w:w="1509" w:type="dxa"/>
            <w:shd w:val="clear" w:color="auto" w:fill="auto"/>
          </w:tcPr>
          <w:p w14:paraId="6226AF9B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7EC1C97" w:rsidR="00955574" w:rsidRDefault="003B290A" w:rsidP="00B641E9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312" w:type="dxa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5279"/>
        <w:gridCol w:w="2132"/>
        <w:gridCol w:w="1509"/>
      </w:tblGrid>
      <w:tr w:rsidR="00465375" w:rsidRPr="007B3BE7" w14:paraId="06B7F91B" w14:textId="77777777" w:rsidTr="005152F4">
        <w:trPr>
          <w:tblHeader/>
        </w:trPr>
        <w:tc>
          <w:tcPr>
            <w:tcW w:w="392" w:type="dxa"/>
            <w:shd w:val="clear" w:color="auto" w:fill="auto"/>
          </w:tcPr>
          <w:p w14:paraId="45B9EDE5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79" w:type="dxa"/>
            <w:shd w:val="clear" w:color="auto" w:fill="auto"/>
          </w:tcPr>
          <w:p w14:paraId="08E84D66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32" w:type="dxa"/>
            <w:shd w:val="clear" w:color="auto" w:fill="auto"/>
          </w:tcPr>
          <w:p w14:paraId="52EE0869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09" w:type="dxa"/>
            <w:shd w:val="clear" w:color="auto" w:fill="auto"/>
          </w:tcPr>
          <w:p w14:paraId="10C5937E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65375" w:rsidRPr="007B3BE7" w14:paraId="2C972403" w14:textId="77777777" w:rsidTr="00107C61">
        <w:tc>
          <w:tcPr>
            <w:tcW w:w="392" w:type="dxa"/>
            <w:shd w:val="clear" w:color="auto" w:fill="auto"/>
          </w:tcPr>
          <w:p w14:paraId="5ADC3A5A" w14:textId="77777777" w:rsidR="00465375" w:rsidRPr="007B3BE7" w:rsidRDefault="00465375" w:rsidP="00107C61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7B3BE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t>1.</w:t>
            </w:r>
          </w:p>
        </w:tc>
        <w:tc>
          <w:tcPr>
            <w:tcW w:w="5279" w:type="dxa"/>
            <w:shd w:val="clear" w:color="auto" w:fill="auto"/>
          </w:tcPr>
          <w:p w14:paraId="4DB77BB7" w14:textId="77777777" w:rsidR="00465375" w:rsidRPr="007B3BE7" w:rsidRDefault="00465375" w:rsidP="00107C61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7B3BE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จัดหา และซ่อมแซมวัสดุ-อุปกรณ์ สำนักงานฝ่ายบริหารทั่วไป</w:t>
            </w:r>
          </w:p>
          <w:p w14:paraId="13120056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วางแผนการดำเนินงาน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สำรวจวัสดุอุปกรณ์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ดำเนินการจัดซื้อ จัดจ้าง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ลงมือปฏิบัติ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32" w:type="dxa"/>
            <w:shd w:val="clear" w:color="auto" w:fill="auto"/>
          </w:tcPr>
          <w:p w14:paraId="34A3A973" w14:textId="572063A8" w:rsidR="00465375" w:rsidRPr="00465375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6537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65375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46537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4653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46537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65375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46537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09" w:type="dxa"/>
            <w:shd w:val="clear" w:color="auto" w:fill="auto"/>
          </w:tcPr>
          <w:p w14:paraId="05A88230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5375" w:rsidRPr="007B3BE7" w14:paraId="1C3DA2BF" w14:textId="77777777" w:rsidTr="00107C61">
        <w:tc>
          <w:tcPr>
            <w:tcW w:w="392" w:type="dxa"/>
            <w:shd w:val="clear" w:color="auto" w:fill="auto"/>
          </w:tcPr>
          <w:p w14:paraId="3D4D3FE3" w14:textId="77777777" w:rsidR="00465375" w:rsidRPr="007B3BE7" w:rsidRDefault="00465375" w:rsidP="00107C61">
            <w:pPr>
              <w:jc w:val="center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7B3BE7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  <w:lastRenderedPageBreak/>
              <w:t>2.</w:t>
            </w:r>
          </w:p>
        </w:tc>
        <w:tc>
          <w:tcPr>
            <w:tcW w:w="5279" w:type="dxa"/>
            <w:shd w:val="clear" w:color="auto" w:fill="auto"/>
          </w:tcPr>
          <w:p w14:paraId="5798B52A" w14:textId="77777777" w:rsidR="00465375" w:rsidRPr="007B3BE7" w:rsidRDefault="00465375" w:rsidP="00107C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 จัดทำระบบงานสารบรรณและข้อมูลสารสนเทศฝ่าย</w:t>
            </w:r>
          </w:p>
          <w:p w14:paraId="186AF3F6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วางแผนการดำเนินงาน</w:t>
            </w:r>
          </w:p>
          <w:p w14:paraId="5A1DE6D4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สำรวจวัสดุอุปกรณ์</w:t>
            </w:r>
          </w:p>
          <w:p w14:paraId="482D3146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ดำเนินการจัดซื้อ จัดจ้าง</w:t>
            </w:r>
          </w:p>
          <w:p w14:paraId="08C8379B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ลงมือปฏิบัติ</w:t>
            </w:r>
          </w:p>
          <w:p w14:paraId="0409DB60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ประเมินผลการปฏิบัติงาน</w:t>
            </w:r>
          </w:p>
          <w:p w14:paraId="0931AFD8" w14:textId="77777777" w:rsidR="00465375" w:rsidRPr="007B3BE7" w:rsidRDefault="00465375" w:rsidP="00107C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รายงานสรุปผลการทำกิจกรรม</w:t>
            </w:r>
          </w:p>
        </w:tc>
        <w:tc>
          <w:tcPr>
            <w:tcW w:w="2132" w:type="dxa"/>
            <w:shd w:val="clear" w:color="auto" w:fill="auto"/>
          </w:tcPr>
          <w:p w14:paraId="5233AD43" w14:textId="3579379D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65375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465375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465375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4653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465375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465375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46537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509" w:type="dxa"/>
            <w:shd w:val="clear" w:color="auto" w:fill="auto"/>
          </w:tcPr>
          <w:p w14:paraId="238ABB3C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9907757" w14:textId="41417C04" w:rsidR="00465375" w:rsidRDefault="00465375" w:rsidP="00B641E9">
      <w:pPr>
        <w:rPr>
          <w:rFonts w:ascii="TH SarabunPSK" w:hAnsi="TH SarabunPSK" w:cs="TH SarabunPSK"/>
          <w:sz w:val="32"/>
          <w:szCs w:val="32"/>
        </w:rPr>
      </w:pPr>
      <w:r w:rsidRPr="00B204BC">
        <w:rPr>
          <w:rFonts w:ascii="TH SarabunPSK" w:hAnsi="TH SarabunPSK" w:cs="TH SarabunPSK" w:hint="cs"/>
          <w:b/>
          <w:bCs/>
          <w:sz w:val="32"/>
          <w:szCs w:val="32"/>
          <w:cs/>
        </w:rPr>
        <w:t>6. งบประมาณ</w:t>
      </w:r>
      <w:r w:rsidRPr="00B204BC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ได้รับจัดสรรงบประมาณ จำนวน </w:t>
      </w:r>
      <w:r>
        <w:rPr>
          <w:rFonts w:ascii="TH SarabunPSK" w:hAnsi="TH SarabunPSK" w:cs="TH SarabunPSK"/>
          <w:sz w:val="32"/>
          <w:szCs w:val="32"/>
        </w:rPr>
        <w:t>5</w:t>
      </w:r>
      <w:r w:rsidRPr="00682CA0">
        <w:rPr>
          <w:rFonts w:ascii="TH SarabunPSK" w:hAnsi="TH SarabunPSK" w:cs="TH SarabunPSK"/>
          <w:sz w:val="32"/>
          <w:szCs w:val="32"/>
        </w:rPr>
        <w:t>,</w:t>
      </w:r>
      <w:r w:rsidR="00B641E9">
        <w:rPr>
          <w:rFonts w:ascii="TH SarabunPSK" w:hAnsi="TH SarabunPSK" w:cs="TH SarabunPSK" w:hint="cs"/>
          <w:sz w:val="32"/>
          <w:szCs w:val="32"/>
          <w:cs/>
        </w:rPr>
        <w:t>0</w:t>
      </w:r>
      <w:r w:rsidRPr="00682CA0">
        <w:rPr>
          <w:rFonts w:ascii="TH SarabunPSK" w:hAnsi="TH SarabunPSK" w:cs="TH SarabunPSK"/>
          <w:sz w:val="32"/>
          <w:szCs w:val="32"/>
        </w:rPr>
        <w:t>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 2566)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รายละเอียดดังนี้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383" w:type="dxa"/>
        <w:tblInd w:w="108" w:type="dxa"/>
        <w:tblLook w:val="04A0" w:firstRow="1" w:lastRow="0" w:firstColumn="1" w:lastColumn="0" w:noHBand="0" w:noVBand="1"/>
      </w:tblPr>
      <w:tblGrid>
        <w:gridCol w:w="5400"/>
        <w:gridCol w:w="1350"/>
        <w:gridCol w:w="1350"/>
        <w:gridCol w:w="1283"/>
      </w:tblGrid>
      <w:tr w:rsidR="00465375" w14:paraId="11AC8B5F" w14:textId="77777777" w:rsidTr="00107C61">
        <w:trPr>
          <w:tblHeader/>
        </w:trPr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3F3C6A" w14:textId="77777777" w:rsidR="00465375" w:rsidRDefault="00465375" w:rsidP="00107C6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FD995C" w14:textId="77777777" w:rsidR="00465375" w:rsidRDefault="00465375" w:rsidP="00107C6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F112A5" w14:textId="77777777" w:rsidR="00465375" w:rsidRDefault="00465375" w:rsidP="00107C6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6534EF" w14:textId="77777777" w:rsidR="00465375" w:rsidRDefault="00465375" w:rsidP="00107C6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465375" w14:paraId="22D96095" w14:textId="77777777" w:rsidTr="00107C61"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B671F" w14:textId="77777777" w:rsidR="00465375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จัดหา และซ่อมแซมวัสดุ-อุปกรณ์ สำนักงานฝ่ายบริหารทั่วไป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FDF29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010BFF" w14:textId="77777777" w:rsidR="00465375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362940" w14:textId="77777777" w:rsidR="00465375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4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465375" w14:paraId="34F8FA92" w14:textId="77777777" w:rsidTr="00107C61"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5AF000" w14:textId="77777777" w:rsidR="00465375" w:rsidRDefault="00465375" w:rsidP="00107C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จัดทำระบบงานสารบรรณและข้อมูลสารสนเทศฝ่าย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5E87F" w14:textId="34308145" w:rsidR="00465375" w:rsidRDefault="00C80AFD" w:rsidP="00107C61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A52855" w14:textId="77777777" w:rsidR="00465375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5783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8F057" w14:textId="77777777" w:rsidR="00465375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A345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465375" w:rsidRPr="006841BB" w14:paraId="1717E89C" w14:textId="77777777" w:rsidTr="00107C61">
        <w:tc>
          <w:tcPr>
            <w:tcW w:w="5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B17906" w14:textId="77777777" w:rsidR="00465375" w:rsidRPr="006841BB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41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CA7AF" w14:textId="6CDA65C5" w:rsidR="00465375" w:rsidRPr="006841BB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</w:t>
            </w:r>
            <w:r w:rsidRPr="006841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 w:rsidR="00C80AFD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Pr="006841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39A983" w14:textId="77777777" w:rsidR="00465375" w:rsidRPr="006841BB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41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8BE43" w14:textId="77777777" w:rsidR="00465375" w:rsidRPr="006841BB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841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</w:tbl>
    <w:p w14:paraId="5A102D5D" w14:textId="77777777" w:rsidR="00465375" w:rsidRDefault="00AA5B93" w:rsidP="00B641E9">
      <w:pPr>
        <w:tabs>
          <w:tab w:val="left" w:pos="609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48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10"/>
        <w:gridCol w:w="1255"/>
        <w:gridCol w:w="1297"/>
        <w:gridCol w:w="1260"/>
        <w:gridCol w:w="1260"/>
      </w:tblGrid>
      <w:tr w:rsidR="00465375" w:rsidRPr="007B3BE7" w14:paraId="246DA2DD" w14:textId="77777777" w:rsidTr="00107C61">
        <w:trPr>
          <w:tblHeader/>
        </w:trPr>
        <w:tc>
          <w:tcPr>
            <w:tcW w:w="4410" w:type="dxa"/>
            <w:vMerge w:val="restart"/>
          </w:tcPr>
          <w:p w14:paraId="2CC3F635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74C91443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255" w:type="dxa"/>
            <w:vMerge w:val="restart"/>
          </w:tcPr>
          <w:p w14:paraId="611B3357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B8D8B1C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817" w:type="dxa"/>
            <w:gridSpan w:val="3"/>
          </w:tcPr>
          <w:p w14:paraId="301EB0B3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465375" w:rsidRPr="007B3BE7" w14:paraId="27CDC649" w14:textId="77777777" w:rsidTr="00107C61">
        <w:trPr>
          <w:tblHeader/>
        </w:trPr>
        <w:tc>
          <w:tcPr>
            <w:tcW w:w="4410" w:type="dxa"/>
            <w:vMerge/>
            <w:tcBorders>
              <w:bottom w:val="single" w:sz="4" w:space="0" w:color="000000"/>
            </w:tcBorders>
          </w:tcPr>
          <w:p w14:paraId="1D0DB7FA" w14:textId="77777777" w:rsidR="00465375" w:rsidRPr="007B3BE7" w:rsidRDefault="00465375" w:rsidP="00107C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Merge/>
            <w:tcBorders>
              <w:bottom w:val="single" w:sz="4" w:space="0" w:color="000000"/>
            </w:tcBorders>
          </w:tcPr>
          <w:p w14:paraId="3257B46F" w14:textId="77777777" w:rsidR="00465375" w:rsidRPr="007B3BE7" w:rsidRDefault="00465375" w:rsidP="00107C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7" w:type="dxa"/>
            <w:tcBorders>
              <w:bottom w:val="single" w:sz="4" w:space="0" w:color="000000"/>
            </w:tcBorders>
          </w:tcPr>
          <w:p w14:paraId="69B1CC28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64F1FF75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14:paraId="32E21F0B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465375" w:rsidRPr="007B3BE7" w14:paraId="1C217640" w14:textId="77777777" w:rsidTr="00107C61">
        <w:tc>
          <w:tcPr>
            <w:tcW w:w="4410" w:type="dxa"/>
            <w:tcBorders>
              <w:bottom w:val="nil"/>
            </w:tcBorders>
          </w:tcPr>
          <w:p w14:paraId="1C3C9778" w14:textId="77777777" w:rsidR="00465375" w:rsidRPr="007B3BE7" w:rsidRDefault="00465375" w:rsidP="00107C61">
            <w:pPr>
              <w:rPr>
                <w:rFonts w:ascii="TH SarabunPSK" w:eastAsia="Batang" w:hAnsi="TH SarabunPSK" w:cs="TH SarabunPSK"/>
                <w:b/>
                <w:color w:val="000000"/>
                <w:sz w:val="32"/>
                <w:szCs w:val="32"/>
                <w:cs/>
                <w:lang w:eastAsia="ko-KR"/>
              </w:rPr>
            </w:pPr>
            <w:r w:rsidRPr="007B3BE7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กิจกรรมที่ 1</w:t>
            </w:r>
            <w:r w:rsidRPr="007B3BE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จัดหา และซ่อมแซมวัสดุ-อุปกรณ์ สำนักงานฝ่ายบริหารทั่วไป</w:t>
            </w:r>
          </w:p>
        </w:tc>
        <w:tc>
          <w:tcPr>
            <w:tcW w:w="1255" w:type="dxa"/>
            <w:tcBorders>
              <w:bottom w:val="nil"/>
            </w:tcBorders>
          </w:tcPr>
          <w:p w14:paraId="5B8B8BDE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1297" w:type="dxa"/>
            <w:tcBorders>
              <w:bottom w:val="nil"/>
            </w:tcBorders>
          </w:tcPr>
          <w:p w14:paraId="1381A31C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F5B2C61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7C282D2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</w:tr>
      <w:tr w:rsidR="00465375" w:rsidRPr="007B3BE7" w14:paraId="626E5A5D" w14:textId="77777777" w:rsidTr="00107C61">
        <w:tc>
          <w:tcPr>
            <w:tcW w:w="4410" w:type="dxa"/>
            <w:tcBorders>
              <w:top w:val="nil"/>
              <w:bottom w:val="nil"/>
            </w:tcBorders>
          </w:tcPr>
          <w:p w14:paraId="4AC2456C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1.1 กระดาษ </w:t>
            </w:r>
            <w:r w:rsidRPr="007B3BE7">
              <w:rPr>
                <w:rFonts w:ascii="TH SarabunPSK" w:hAnsi="TH SarabunPSK" w:cs="TH SarabunPSK"/>
                <w:sz w:val="32"/>
                <w:szCs w:val="32"/>
              </w:rPr>
              <w:t xml:space="preserve">A4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ใช้สำหรับปริ้นงานต่าง ๆ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19EE27B7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60764509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44354E5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61C9AE1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5375" w:rsidRPr="007B3BE7" w14:paraId="70D54CBF" w14:textId="77777777" w:rsidTr="00107C61">
        <w:tc>
          <w:tcPr>
            <w:tcW w:w="4410" w:type="dxa"/>
            <w:tcBorders>
              <w:top w:val="nil"/>
              <w:bottom w:val="nil"/>
            </w:tcBorders>
          </w:tcPr>
          <w:p w14:paraId="3E8D9D91" w14:textId="77777777" w:rsidR="00465375" w:rsidRPr="007B3BE7" w:rsidRDefault="00465375" w:rsidP="00107C61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1.2 กระดาษโรเนียวใช้โรเนียวแบบฟอร์มต่าง ๆ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59E2A036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66291DF8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6F9194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D30B67B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5375" w:rsidRPr="007B3BE7" w14:paraId="48F464F0" w14:textId="77777777" w:rsidTr="00107C61">
        <w:tc>
          <w:tcPr>
            <w:tcW w:w="4410" w:type="dxa"/>
            <w:tcBorders>
              <w:top w:val="nil"/>
              <w:bottom w:val="nil"/>
            </w:tcBorders>
          </w:tcPr>
          <w:p w14:paraId="41EE20D7" w14:textId="77777777" w:rsidR="00465375" w:rsidRPr="007B3BE7" w:rsidRDefault="00465375" w:rsidP="00107C61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1.3 กระดาษหน้าปก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676EAFD8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1C5CE636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2F858F2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C78FFA5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5375" w:rsidRPr="007B3BE7" w14:paraId="006B83D5" w14:textId="77777777" w:rsidTr="00107C61">
        <w:tc>
          <w:tcPr>
            <w:tcW w:w="4410" w:type="dxa"/>
            <w:tcBorders>
              <w:top w:val="nil"/>
              <w:bottom w:val="nil"/>
            </w:tcBorders>
          </w:tcPr>
          <w:p w14:paraId="62D118BD" w14:textId="77777777" w:rsidR="00465375" w:rsidRPr="007B3BE7" w:rsidRDefault="00465375" w:rsidP="00107C61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1.4 หมึกเติมเครื่องพิมพ์</w:t>
            </w: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0AAEE46E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</w:tcPr>
          <w:p w14:paraId="727DF44C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120B7B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04F61E7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5375" w:rsidRPr="007B3BE7" w14:paraId="33B7DFB5" w14:textId="77777777" w:rsidTr="00107C61">
        <w:tc>
          <w:tcPr>
            <w:tcW w:w="4410" w:type="dxa"/>
            <w:tcBorders>
              <w:top w:val="nil"/>
              <w:bottom w:val="single" w:sz="4" w:space="0" w:color="auto"/>
            </w:tcBorders>
          </w:tcPr>
          <w:p w14:paraId="37AD3C9A" w14:textId="77777777" w:rsidR="00465375" w:rsidRPr="007B3BE7" w:rsidRDefault="00465375" w:rsidP="00107C61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</w:rPr>
              <w:t xml:space="preserve">1.5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ซ่อมอุปกรณ์สำนักงานฝ่ายบริหารทั่วไป</w:t>
            </w:r>
          </w:p>
          <w:p w14:paraId="0BFAA6F8" w14:textId="77777777" w:rsidR="00465375" w:rsidRPr="007B3BE7" w:rsidRDefault="00465375" w:rsidP="00107C61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</w:rPr>
              <w:t xml:space="preserve">1.6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</w:tcPr>
          <w:p w14:paraId="29E427AD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</w:tcPr>
          <w:p w14:paraId="30D2D870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23C60A32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7F81DAE7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5375" w:rsidRPr="007B3BE7" w14:paraId="2F3CEE4F" w14:textId="77777777" w:rsidTr="00107C61">
        <w:tc>
          <w:tcPr>
            <w:tcW w:w="4410" w:type="dxa"/>
            <w:tcBorders>
              <w:top w:val="single" w:sz="4" w:space="0" w:color="auto"/>
              <w:bottom w:val="single" w:sz="4" w:space="0" w:color="000000"/>
            </w:tcBorders>
          </w:tcPr>
          <w:p w14:paraId="300DEC1C" w14:textId="77777777" w:rsidR="00465375" w:rsidRPr="007B3BE7" w:rsidRDefault="00465375" w:rsidP="00107C6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จัดทำระบบงานสารบรรณและข้อมูลสารสนเทศฝ่าย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2127C158" w14:textId="53E62EDE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000000"/>
            </w:tcBorders>
          </w:tcPr>
          <w:p w14:paraId="0D311846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2F7CFDF6" w14:textId="40A0DEFA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6927999C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65375" w:rsidRPr="007B3BE7" w14:paraId="7EBD3B84" w14:textId="77777777" w:rsidTr="00107C61">
        <w:tc>
          <w:tcPr>
            <w:tcW w:w="4410" w:type="dxa"/>
            <w:tcBorders>
              <w:top w:val="single" w:sz="4" w:space="0" w:color="auto"/>
              <w:bottom w:val="single" w:sz="4" w:space="0" w:color="000000"/>
            </w:tcBorders>
          </w:tcPr>
          <w:p w14:paraId="4F8F111C" w14:textId="77777777" w:rsidR="00465375" w:rsidRPr="007B3BE7" w:rsidRDefault="00465375" w:rsidP="00107C61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000000"/>
            </w:tcBorders>
          </w:tcPr>
          <w:p w14:paraId="3E9032CB" w14:textId="0C15E682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</w:t>
            </w:r>
            <w:r w:rsidR="00C80AF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000000"/>
            </w:tcBorders>
          </w:tcPr>
          <w:p w14:paraId="3CF9647F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4691324E" w14:textId="7696FEF9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000000"/>
            </w:tcBorders>
          </w:tcPr>
          <w:p w14:paraId="4B43AFD4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</w:tr>
    </w:tbl>
    <w:p w14:paraId="00565D9F" w14:textId="611F733A" w:rsidR="00955574" w:rsidRDefault="006E3A19" w:rsidP="00AA5B93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46537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65375">
        <w:rPr>
          <w:rFonts w:ascii="TH SarabunPSK" w:hAnsi="TH SarabunPSK" w:cs="TH SarabunPSK"/>
          <w:sz w:val="32"/>
          <w:szCs w:val="32"/>
          <w:cs/>
        </w:rPr>
        <w:t>1 ก.ย. 2565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65375" w:rsidRPr="007B3BE7">
        <w:rPr>
          <w:rFonts w:ascii="TH SarabunPSK" w:hAnsi="TH SarabunPSK" w:cs="TH SarabunPSK"/>
          <w:sz w:val="32"/>
          <w:szCs w:val="32"/>
        </w:rPr>
        <w:t xml:space="preserve">– </w:t>
      </w:r>
      <w:r w:rsidR="00465375">
        <w:rPr>
          <w:rFonts w:ascii="TH SarabunPSK" w:hAnsi="TH SarabunPSK" w:cs="TH SarabunPSK"/>
          <w:sz w:val="32"/>
          <w:szCs w:val="32"/>
          <w:cs/>
        </w:rPr>
        <w:t>30 ต.ค. 2566</w:t>
      </w:r>
    </w:p>
    <w:p w14:paraId="48CC8370" w14:textId="5D3DD289" w:rsidR="008049B3" w:rsidRPr="00AA5B93" w:rsidRDefault="00955574" w:rsidP="005152F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46537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โรงเรียนวชิรป่าซาง</w:t>
      </w:r>
    </w:p>
    <w:p w14:paraId="3EEFAE0F" w14:textId="7F590400" w:rsidR="005307AF" w:rsidRPr="00C6228F" w:rsidRDefault="00955574" w:rsidP="005152F4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5AFB720E" w14:textId="31135087" w:rsidR="00664825" w:rsidRPr="00483FA1" w:rsidRDefault="0064027D" w:rsidP="00AA5B93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เครื่องเครื่องพิมพ์มักมีปัญหา อะไหล่และค่าซ่อมมีราคาสูงมาก และไม่นิยมซ่อมเพราะค่า                            ซ่อมแพง และคอมพิวเตอร์สำนักงานเริ่มมีปัญหาการปิดเปิดหน้าจอ</w:t>
      </w:r>
    </w:p>
    <w:p w14:paraId="4C0914C4" w14:textId="7827E532" w:rsidR="005307AF" w:rsidRPr="00483FA1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6A3DC5C" w14:textId="08402047" w:rsidR="00955574" w:rsidRPr="00483FA1" w:rsidRDefault="00955574" w:rsidP="00955574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จัดสรรงบประมาณให้เพียงพอต่อความต้องการ</w:t>
      </w:r>
    </w:p>
    <w:p w14:paraId="0E80FA89" w14:textId="1AC7E14F" w:rsidR="00D57456" w:rsidRDefault="0087776D" w:rsidP="005152F4">
      <w:pPr>
        <w:spacing w:line="380" w:lineRule="exact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630" w:type="dxa"/>
        <w:tblInd w:w="108" w:type="dxa"/>
        <w:tblLook w:val="04A0" w:firstRow="1" w:lastRow="0" w:firstColumn="1" w:lastColumn="0" w:noHBand="0" w:noVBand="1"/>
      </w:tblPr>
      <w:tblGrid>
        <w:gridCol w:w="3510"/>
        <w:gridCol w:w="1890"/>
        <w:gridCol w:w="2160"/>
        <w:gridCol w:w="2070"/>
      </w:tblGrid>
      <w:tr w:rsidR="00465375" w:rsidRPr="007B3BE7" w14:paraId="261D03C7" w14:textId="77777777" w:rsidTr="00107C61">
        <w:trPr>
          <w:tblHeader/>
        </w:trPr>
        <w:tc>
          <w:tcPr>
            <w:tcW w:w="3510" w:type="dxa"/>
            <w:tcBorders>
              <w:right w:val="single" w:sz="4" w:space="0" w:color="auto"/>
            </w:tcBorders>
          </w:tcPr>
          <w:p w14:paraId="6542E294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14:paraId="51FB3071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160" w:type="dxa"/>
          </w:tcPr>
          <w:p w14:paraId="2C7E2F60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070" w:type="dxa"/>
          </w:tcPr>
          <w:p w14:paraId="7FEC44EC" w14:textId="77777777" w:rsidR="00465375" w:rsidRPr="007B3BE7" w:rsidRDefault="00465375" w:rsidP="00107C6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465375" w:rsidRPr="007B3BE7" w14:paraId="4767714E" w14:textId="77777777" w:rsidTr="00107C61">
        <w:trPr>
          <w:trHeight w:val="350"/>
        </w:trPr>
        <w:tc>
          <w:tcPr>
            <w:tcW w:w="3510" w:type="dxa"/>
            <w:tcBorders>
              <w:right w:val="single" w:sz="4" w:space="0" w:color="auto"/>
            </w:tcBorders>
          </w:tcPr>
          <w:p w14:paraId="4226AE74" w14:textId="77777777" w:rsidR="00465375" w:rsidRPr="007B3BE7" w:rsidRDefault="00465375" w:rsidP="00107C6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60FF64B7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ความพึงพอใจของคณะครู 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14:paraId="40C7B2BF" w14:textId="77777777" w:rsidR="00465375" w:rsidRPr="007B3BE7" w:rsidRDefault="00465375" w:rsidP="00107C61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 ขึ้นไป</w:t>
            </w:r>
          </w:p>
        </w:tc>
        <w:tc>
          <w:tcPr>
            <w:tcW w:w="2160" w:type="dxa"/>
          </w:tcPr>
          <w:p w14:paraId="4821234D" w14:textId="77777777" w:rsidR="00465375" w:rsidRPr="007B3BE7" w:rsidRDefault="00465375" w:rsidP="00107C61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สำรวจความพึงพอใจของบุคลากร</w:t>
            </w:r>
          </w:p>
        </w:tc>
        <w:tc>
          <w:tcPr>
            <w:tcW w:w="2070" w:type="dxa"/>
          </w:tcPr>
          <w:p w14:paraId="3A54199D" w14:textId="77777777" w:rsidR="00465375" w:rsidRPr="007B3BE7" w:rsidRDefault="00465375" w:rsidP="00107C61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</w:tc>
      </w:tr>
      <w:tr w:rsidR="00465375" w:rsidRPr="007B3BE7" w14:paraId="17805229" w14:textId="77777777" w:rsidTr="00107C61">
        <w:tc>
          <w:tcPr>
            <w:tcW w:w="3510" w:type="dxa"/>
            <w:tcBorders>
              <w:right w:val="single" w:sz="4" w:space="0" w:color="auto"/>
            </w:tcBorders>
          </w:tcPr>
          <w:p w14:paraId="66728BEF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7B3BE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 การปฏิบัติงานธุรการเป็นไป อย่างมีระเบียบ ระบบ ถูกต้องตามแนวปฏิบัติ มีคุณภาพประสิทธิภาพ</w:t>
            </w:r>
          </w:p>
          <w:p w14:paraId="536F3E6B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2. วัสดุสำนักงานมีประสิทธิภาพในการปฏิบัติงานฝ่ายบริหารงานทั่วไปอย่างมีประสิทธิภาพ</w:t>
            </w:r>
          </w:p>
          <w:p w14:paraId="6DBA6C9B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3. งานธุรการมีข้อมูลสารสนเทศที่ถูกต้อง เป็นปัจจุบัน ในระดับดีมาก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14:paraId="23E55911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96A43D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ระดับดีมาก</w:t>
            </w:r>
          </w:p>
          <w:p w14:paraId="1E278171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9D9840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E6C509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ระดับดีมาก</w:t>
            </w:r>
          </w:p>
          <w:p w14:paraId="5421D8CA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86943A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F13C8E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ระดับดีมาก</w:t>
            </w:r>
          </w:p>
        </w:tc>
        <w:tc>
          <w:tcPr>
            <w:tcW w:w="2160" w:type="dxa"/>
          </w:tcPr>
          <w:p w14:paraId="4BACD200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012F9A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สำรวจความพึงพอใจของบุคลากร</w:t>
            </w:r>
          </w:p>
          <w:p w14:paraId="088C0C7A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C75C83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สำรวจความพึงพอใจของบุคลากร</w:t>
            </w:r>
          </w:p>
          <w:p w14:paraId="1E3516A3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B2273B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สำรวจความพึงพอใจของบุคลากร</w:t>
            </w:r>
          </w:p>
        </w:tc>
        <w:tc>
          <w:tcPr>
            <w:tcW w:w="2070" w:type="dxa"/>
          </w:tcPr>
          <w:p w14:paraId="4E97EF3B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C17A62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  <w:p w14:paraId="5A80D42C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587C45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  <w:p w14:paraId="2CA42634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5A6924" w14:textId="77777777" w:rsidR="00465375" w:rsidRPr="007B3BE7" w:rsidRDefault="00465375" w:rsidP="00107C6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BE7">
              <w:rPr>
                <w:rFonts w:ascii="TH SarabunPSK" w:hAnsi="TH SarabunPSK" w:cs="TH SarabunPSK"/>
                <w:sz w:val="32"/>
                <w:szCs w:val="32"/>
                <w:cs/>
              </w:rPr>
              <w:t>แบบสำรวจความพึงพอใจ</w:t>
            </w:r>
          </w:p>
        </w:tc>
      </w:tr>
    </w:tbl>
    <w:p w14:paraId="6FA46C57" w14:textId="0489621E" w:rsidR="008039F9" w:rsidRPr="00810E6E" w:rsidRDefault="006E3A19" w:rsidP="005152F4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  <w:bookmarkStart w:id="0" w:name="_GoBack"/>
      <w:bookmarkEnd w:id="0"/>
    </w:p>
    <w:p w14:paraId="50520C1A" w14:textId="41DBF264" w:rsidR="00465375" w:rsidRPr="007B3BE7" w:rsidRDefault="005152F4" w:rsidP="0046537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65375">
        <w:rPr>
          <w:rFonts w:ascii="TH SarabunPSK" w:hAnsi="TH SarabunPSK" w:cs="TH SarabunPSK"/>
          <w:sz w:val="32"/>
          <w:szCs w:val="32"/>
          <w:cs/>
        </w:rPr>
        <w:t>11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.1 มีระบบงานที่เป็นขั้นตอนมากยิ่งขึ้น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65375">
        <w:rPr>
          <w:rFonts w:ascii="TH SarabunPSK" w:hAnsi="TH SarabunPSK" w:cs="TH SarabunPSK"/>
          <w:sz w:val="32"/>
          <w:szCs w:val="32"/>
          <w:cs/>
        </w:rPr>
        <w:t>11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 xml:space="preserve">.2 มีการนำเทคโนโลยีมาใช้ในการดำเนินงานเพื่อความสะดวกรวดเร็ว </w:t>
      </w:r>
    </w:p>
    <w:p w14:paraId="4D3AD50D" w14:textId="3A2410BE" w:rsidR="000052A8" w:rsidRDefault="005152F4" w:rsidP="00465375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465375">
        <w:rPr>
          <w:rFonts w:ascii="TH SarabunPSK" w:hAnsi="TH SarabunPSK" w:cs="TH SarabunPSK"/>
          <w:sz w:val="32"/>
          <w:szCs w:val="32"/>
        </w:rPr>
        <w:t>11</w:t>
      </w:r>
      <w:r w:rsidR="00465375" w:rsidRPr="007B3BE7">
        <w:rPr>
          <w:rFonts w:ascii="TH SarabunPSK" w:hAnsi="TH SarabunPSK" w:cs="TH SarabunPSK"/>
          <w:sz w:val="32"/>
          <w:szCs w:val="32"/>
        </w:rPr>
        <w:t xml:space="preserve">.3 </w:t>
      </w:r>
      <w:r w:rsidR="00465375" w:rsidRPr="007B3BE7">
        <w:rPr>
          <w:rFonts w:ascii="TH SarabunPSK" w:hAnsi="TH SarabunPSK" w:cs="TH SarabunPSK"/>
          <w:sz w:val="32"/>
          <w:szCs w:val="32"/>
          <w:cs/>
        </w:rPr>
        <w:t>มีวัสดุ อุปกรณ์ สำนักงานที่จำเป็นในการดำเนินงานธุรการอย่างเพียงพอ และมีคุณภาพ</w:t>
      </w:r>
      <w:r w:rsidR="004A1191" w:rsidRPr="00810E6E">
        <w:rPr>
          <w:rFonts w:ascii="TH SarabunPSK" w:hAnsi="TH SarabunPSK" w:cs="TH SarabunPSK"/>
          <w:sz w:val="32"/>
          <w:szCs w:val="32"/>
          <w:cs/>
        </w:rPr>
        <w:tab/>
      </w:r>
    </w:p>
    <w:p w14:paraId="252BCC4F" w14:textId="77777777" w:rsidR="00465375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14:paraId="5189F1BC" w14:textId="77777777" w:rsidR="00465375" w:rsidRDefault="0046537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39D965BE" w14:textId="77777777" w:rsidR="00465375" w:rsidRDefault="0046537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61C093C7" w14:textId="6421007D" w:rsidR="008B04B5" w:rsidRDefault="00465375" w:rsidP="00465375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8B04B5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4296840E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537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465375">
        <w:rPr>
          <w:rFonts w:ascii="TH SarabunPSK" w:hAnsi="TH SarabunPSK" w:cs="TH SarabunPSK" w:hint="cs"/>
          <w:sz w:val="32"/>
          <w:szCs w:val="32"/>
          <w:cs/>
        </w:rPr>
        <w:t>นา</w:t>
      </w:r>
      <w:r w:rsidR="00185731">
        <w:rPr>
          <w:rFonts w:ascii="TH SarabunPSK" w:hAnsi="TH SarabunPSK" w:cs="TH SarabunPSK" w:hint="cs"/>
          <w:sz w:val="32"/>
          <w:szCs w:val="32"/>
          <w:cs/>
        </w:rPr>
        <w:t>ยไชโย  ธัมหมื่นยอง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2DAF7314" w:rsidR="008B04B5" w:rsidRDefault="00185731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8B04B5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8B04B5">
        <w:rPr>
          <w:rFonts w:ascii="TH SarabunPSK" w:hAnsi="TH SarabunPSK" w:cs="TH SarabunPSK"/>
          <w:sz w:val="32"/>
          <w:szCs w:val="32"/>
        </w:rPr>
        <w:tab/>
      </w:r>
      <w:r w:rsidR="008B04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...............เดือน............................พ.ศ.............</w:t>
      </w:r>
    </w:p>
    <w:p w14:paraId="71FD31D6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96DD189" w14:textId="31E2B1E1" w:rsidR="008B04B5" w:rsidRPr="000052A8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งานแผนงานโรงเรียนวชิรป่าซาง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(นายสุรพงษ์   จ๋าก๋าง)</w:t>
      </w:r>
    </w:p>
    <w:p w14:paraId="60033874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291C942A" w14:textId="77777777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17B9C09" w14:textId="027F02B3" w:rsidR="0087776D" w:rsidRPr="000052A8" w:rsidRDefault="0087776D" w:rsidP="0087776D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185731">
        <w:rPr>
          <w:rFonts w:ascii="TH SarabunPSK" w:hAnsi="TH SarabunPSK" w:cs="TH SarabunPSK" w:hint="cs"/>
          <w:sz w:val="28"/>
          <w:cs/>
        </w:rPr>
        <w:t>ทั่วไป</w:t>
      </w:r>
    </w:p>
    <w:p w14:paraId="7E1DA9FB" w14:textId="68E0ABCF" w:rsidR="0087776D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30F0289" w14:textId="77777777" w:rsidR="0087776D" w:rsidRDefault="0087776D" w:rsidP="0087776D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96A1B02" w14:textId="77777777" w:rsidR="00C11BD3" w:rsidRDefault="000052A8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0F8B0C" w14:textId="5DB3FD2C" w:rsidR="000052A8" w:rsidRDefault="00C11BD3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52A8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0052A8"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รองผู้อำนวยการโรงเรียนวชิรป่าซาง</w:t>
      </w:r>
    </w:p>
    <w:p w14:paraId="13562E61" w14:textId="3C139980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C3E0764" w14:textId="11014641" w:rsidR="000052A8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6999207" w14:textId="77777777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Default="008B04B5" w:rsidP="00AA5B93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.ผู้อำนวยการโรงเรียนวชิรป่าซาง</w:t>
      </w:r>
    </w:p>
    <w:p w14:paraId="72C84ACA" w14:textId="23D2C8E6" w:rsidR="008B04B5" w:rsidRDefault="000052A8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8EA124F" w14:textId="77777777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46F28AB8" w14:textId="77777777" w:rsidR="008B04B5" w:rsidRPr="00C6228F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E8C9F" w14:textId="77777777" w:rsidR="00E16D35" w:rsidRDefault="00E16D35" w:rsidP="009000A1">
      <w:r>
        <w:separator/>
      </w:r>
    </w:p>
  </w:endnote>
  <w:endnote w:type="continuationSeparator" w:id="0">
    <w:p w14:paraId="6E1EC190" w14:textId="77777777" w:rsidR="00E16D35" w:rsidRDefault="00E16D35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161B97" w:rsidRPr="00161B97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220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92D82" w14:textId="77777777" w:rsidR="00E16D35" w:rsidRDefault="00E16D35" w:rsidP="009000A1">
      <w:r>
        <w:separator/>
      </w:r>
    </w:p>
  </w:footnote>
  <w:footnote w:type="continuationSeparator" w:id="0">
    <w:p w14:paraId="322454BD" w14:textId="77777777" w:rsidR="00E16D35" w:rsidRDefault="00E16D35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4F30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61B97"/>
    <w:rsid w:val="00172ABD"/>
    <w:rsid w:val="00185731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5375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152F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5832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DEA"/>
    <w:rsid w:val="00B42302"/>
    <w:rsid w:val="00B45E98"/>
    <w:rsid w:val="00B54A45"/>
    <w:rsid w:val="00B641E9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80AFD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16D35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78013-A8D6-4419-94B9-6D80AFF40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SONY</dc:creator>
  <cp:lastModifiedBy>Windows User</cp:lastModifiedBy>
  <cp:revision>2</cp:revision>
  <cp:lastPrinted>2022-10-26T00:01:00Z</cp:lastPrinted>
  <dcterms:created xsi:type="dcterms:W3CDTF">2022-11-28T06:40:00Z</dcterms:created>
  <dcterms:modified xsi:type="dcterms:W3CDTF">2022-11-28T06:40:00Z</dcterms:modified>
</cp:coreProperties>
</file>