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A4487C" w14:textId="5FE9DB67" w:rsidR="00613328" w:rsidRPr="006F50FE" w:rsidRDefault="00BA3EC5" w:rsidP="00623E8F">
      <w:pPr>
        <w:pStyle w:val="a3"/>
        <w:tabs>
          <w:tab w:val="left" w:pos="1134"/>
          <w:tab w:val="left" w:pos="2127"/>
          <w:tab w:val="left" w:pos="3179"/>
          <w:tab w:val="center" w:pos="4354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6F50FE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5FA6C79E" wp14:editId="4F4F7D2D">
            <wp:simplePos x="0" y="0"/>
            <wp:positionH relativeFrom="margin">
              <wp:posOffset>2296160</wp:posOffset>
            </wp:positionH>
            <wp:positionV relativeFrom="paragraph">
              <wp:posOffset>-191135</wp:posOffset>
            </wp:positionV>
            <wp:extent cx="849109" cy="701749"/>
            <wp:effectExtent l="0" t="0" r="0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9109" cy="7017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77BE6F" w14:textId="77777777" w:rsidR="00623E8F" w:rsidRDefault="00623E8F" w:rsidP="00623E8F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3A13F698" w14:textId="28D1975F" w:rsidR="008049B3" w:rsidRPr="006F50FE" w:rsidRDefault="008049B3" w:rsidP="00623E8F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 w:rsidRPr="006F50FE">
        <w:rPr>
          <w:rFonts w:ascii="TH SarabunPSK" w:hAnsi="TH SarabunPSK" w:cs="TH SarabunPSK"/>
          <w:sz w:val="32"/>
          <w:szCs w:val="32"/>
        </w:rPr>
        <w:tab/>
      </w:r>
      <w:r w:rsidRPr="006F50FE">
        <w:rPr>
          <w:rFonts w:ascii="TH SarabunPSK" w:hAnsi="TH SarabunPSK" w:cs="TH SarabunPSK"/>
          <w:sz w:val="32"/>
          <w:szCs w:val="32"/>
        </w:rPr>
        <w:tab/>
      </w:r>
      <w:r w:rsidRPr="006F50FE">
        <w:rPr>
          <w:rFonts w:ascii="TH SarabunPSK" w:hAnsi="TH SarabunPSK" w:cs="TH SarabunPSK"/>
          <w:sz w:val="32"/>
          <w:szCs w:val="32"/>
        </w:rPr>
        <w:tab/>
      </w:r>
      <w:r w:rsidR="006F50FE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A6624A" w:rsidRPr="006F50FE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E160A2" w:rsidRPr="006F50FE">
        <w:rPr>
          <w:rFonts w:ascii="TH SarabunPSK" w:hAnsi="TH SarabunPSK" w:cs="TH SarabunPSK"/>
          <w:b/>
          <w:bCs/>
          <w:sz w:val="32"/>
          <w:szCs w:val="32"/>
          <w:cs/>
        </w:rPr>
        <w:t>งานโภชนาการ</w:t>
      </w:r>
    </w:p>
    <w:p w14:paraId="2AE7E91B" w14:textId="6EF52A2C" w:rsidR="008049B3" w:rsidRPr="006F50FE" w:rsidRDefault="008049B3" w:rsidP="00623E8F">
      <w:pPr>
        <w:autoSpaceDE w:val="0"/>
        <w:autoSpaceDN w:val="0"/>
        <w:adjustRightInd w:val="0"/>
        <w:spacing w:line="380" w:lineRule="exact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F50F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ประจำปีงบประมาณ</w:t>
      </w:r>
      <w:r w:rsidR="0038681E" w:rsidRPr="006F50FE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703877" w:rsidRPr="006F50FE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9A366C" w:rsidRPr="006F50F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5</w:t>
      </w:r>
      <w:r w:rsidR="00753980" w:rsidRPr="006F50FE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753980" w:rsidRPr="006F50F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="00753980" w:rsidRPr="006F50FE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6F50F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ตุลาคม </w:t>
      </w:r>
      <w:r w:rsidR="00703877" w:rsidRPr="006F50FE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23488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5</w:t>
      </w:r>
      <w:r w:rsidR="00753980" w:rsidRPr="006F50FE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 w:rsidRPr="006F50F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กันยายน </w:t>
      </w:r>
      <w:r w:rsidR="00703877" w:rsidRPr="006F50FE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23488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6</w:t>
      </w:r>
      <w:r w:rsidR="00753980" w:rsidRPr="006F50FE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1DE67A04" w14:textId="0AABD923" w:rsidR="00B47D37" w:rsidRPr="006F50FE" w:rsidRDefault="00E6177E" w:rsidP="00623E8F">
      <w:pPr>
        <w:spacing w:line="380" w:lineRule="exact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19646743" wp14:editId="4E6EC5EC">
                <wp:simplePos x="0" y="0"/>
                <wp:positionH relativeFrom="margin">
                  <wp:posOffset>-57785</wp:posOffset>
                </wp:positionH>
                <wp:positionV relativeFrom="paragraph">
                  <wp:posOffset>178434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D7D589" id="ตัวเชื่อมต่อตรง 1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4.55pt,14.05pt" to="429.7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2DE3B0B0" w14:textId="1E90B499" w:rsidR="00A6624A" w:rsidRPr="006F50FE" w:rsidRDefault="00B47D37" w:rsidP="00623E8F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6F50F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1. </w:t>
      </w:r>
      <w:r w:rsidR="008049B3" w:rsidRPr="006F50F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</w:t>
      </w:r>
      <w:r w:rsidR="006F50FE" w:rsidRPr="006F50FE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งาน </w:t>
      </w:r>
      <w:r w:rsidR="00E160A2" w:rsidRPr="006F50F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โภชนาการ</w:t>
      </w:r>
      <w:r w:rsidR="00E629EB" w:rsidRPr="006F50FE"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r w:rsidR="00E160A2" w:rsidRPr="006F50FE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ชื่อกิจกรรม</w:t>
      </w:r>
      <w:r w:rsidR="00E160A2" w:rsidRPr="006F50FE">
        <w:rPr>
          <w:rFonts w:ascii="TH SarabunPSK" w:eastAsia="Calibri" w:hAnsi="TH SarabunPSK" w:cs="TH SarabunPSK"/>
          <w:sz w:val="32"/>
          <w:szCs w:val="32"/>
          <w:cs/>
        </w:rPr>
        <w:t xml:space="preserve"> พัฒนา</w:t>
      </w:r>
      <w:r w:rsidR="006F50FE" w:rsidRPr="006F50FE">
        <w:rPr>
          <w:rFonts w:ascii="TH SarabunPSK" w:eastAsia="Calibri" w:hAnsi="TH SarabunPSK" w:cs="TH SarabunPSK"/>
          <w:sz w:val="32"/>
          <w:szCs w:val="32"/>
          <w:cs/>
        </w:rPr>
        <w:t>งาน</w:t>
      </w:r>
      <w:r w:rsidR="00E160A2" w:rsidRPr="006F50FE">
        <w:rPr>
          <w:rFonts w:ascii="TH SarabunPSK" w:eastAsia="Calibri" w:hAnsi="TH SarabunPSK" w:cs="TH SarabunPSK"/>
          <w:sz w:val="32"/>
          <w:szCs w:val="32"/>
          <w:cs/>
        </w:rPr>
        <w:t>โภชนาการโรงเรียน</w:t>
      </w:r>
    </w:p>
    <w:p w14:paraId="3865AE5E" w14:textId="306D16AB" w:rsidR="00E160A2" w:rsidRPr="006F50FE" w:rsidRDefault="00E629EB" w:rsidP="00623E8F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6F50FE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753980" w:rsidRPr="006F50FE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="00E160A2" w:rsidRPr="006F50F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160A2" w:rsidRPr="006F50FE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="00E160A2" w:rsidRPr="006F50FE">
        <w:rPr>
          <w:rFonts w:ascii="TH SarabunPSK" w:hAnsi="TH SarabunPSK" w:cs="TH SarabunPSK"/>
          <w:sz w:val="32"/>
          <w:szCs w:val="32"/>
          <w:cs/>
        </w:rPr>
        <w:t>ชนิ</w:t>
      </w:r>
      <w:proofErr w:type="spellEnd"/>
      <w:r w:rsidR="006F50FE" w:rsidRPr="006F50FE">
        <w:rPr>
          <w:rFonts w:ascii="TH SarabunPSK" w:hAnsi="TH SarabunPSK" w:cs="TH SarabunPSK"/>
          <w:sz w:val="32"/>
          <w:szCs w:val="32"/>
          <w:cs/>
        </w:rPr>
        <w:softHyphen/>
      </w:r>
      <w:proofErr w:type="spellStart"/>
      <w:r w:rsidR="00E160A2" w:rsidRPr="006F50FE">
        <w:rPr>
          <w:rFonts w:ascii="TH SarabunPSK" w:hAnsi="TH SarabunPSK" w:cs="TH SarabunPSK"/>
          <w:sz w:val="32"/>
          <w:szCs w:val="32"/>
          <w:cs/>
        </w:rPr>
        <w:t>นทร์</w:t>
      </w:r>
      <w:proofErr w:type="spellEnd"/>
      <w:r w:rsidR="00E160A2" w:rsidRPr="006F50FE">
        <w:rPr>
          <w:rFonts w:ascii="TH SarabunPSK" w:hAnsi="TH SarabunPSK" w:cs="TH SarabunPSK"/>
          <w:sz w:val="32"/>
          <w:szCs w:val="32"/>
          <w:cs/>
        </w:rPr>
        <w:t xml:space="preserve"> หลงสมบูรณ์</w:t>
      </w:r>
    </w:p>
    <w:p w14:paraId="68B60578" w14:textId="640B63BA" w:rsidR="00E160A2" w:rsidRPr="006F50FE" w:rsidRDefault="006F50FE" w:rsidP="00623E8F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6F50F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F50FE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</w:t>
      </w:r>
      <w:r w:rsidR="00E160A2" w:rsidRPr="006F50FE">
        <w:rPr>
          <w:rFonts w:ascii="TH SarabunPSK" w:hAnsi="TH SarabunPSK" w:cs="TH SarabunPSK"/>
          <w:sz w:val="32"/>
          <w:szCs w:val="32"/>
          <w:cs/>
        </w:rPr>
        <w:t>ฝ่ายบริหารงานทั่วไป</w:t>
      </w:r>
    </w:p>
    <w:p w14:paraId="3AA413D4" w14:textId="23FDCCF6" w:rsidR="00FC2135" w:rsidRPr="006F50FE" w:rsidRDefault="006F50FE" w:rsidP="00623E8F">
      <w:pPr>
        <w:autoSpaceDE w:val="0"/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F50FE">
        <w:rPr>
          <w:rFonts w:ascii="TH SarabunPSK" w:hAnsi="TH SarabunPSK" w:cs="TH SarabunPSK"/>
          <w:b/>
          <w:bCs/>
          <w:sz w:val="32"/>
          <w:szCs w:val="32"/>
          <w:cs/>
        </w:rPr>
        <w:t xml:space="preserve">1.1 </w:t>
      </w:r>
      <w:r w:rsidR="00FC2135" w:rsidRPr="006F50FE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</w:t>
      </w:r>
      <w:r w:rsidR="00A6624A" w:rsidRPr="006F50FE">
        <w:rPr>
          <w:rFonts w:ascii="TH SarabunPSK" w:hAnsi="TH SarabunPSK" w:cs="TH SarabunPSK"/>
          <w:b/>
          <w:bCs/>
          <w:sz w:val="32"/>
          <w:szCs w:val="32"/>
          <w:cs/>
        </w:rPr>
        <w:t>ขั้นพื้นฐาน</w:t>
      </w:r>
      <w:r w:rsidR="00802541" w:rsidRPr="006F50FE">
        <w:rPr>
          <w:rFonts w:ascii="TH SarabunPSK" w:hAnsi="TH SarabunPSK" w:cs="TH SarabunPSK"/>
          <w:b/>
          <w:bCs/>
          <w:sz w:val="32"/>
          <w:szCs w:val="32"/>
        </w:rPr>
        <w:t>/</w:t>
      </w:r>
      <w:r w:rsidR="00FC2135" w:rsidRPr="006F50FE">
        <w:rPr>
          <w:rFonts w:ascii="TH SarabunPSK" w:hAnsi="TH SarabunPSK" w:cs="TH SarabunPSK"/>
          <w:b/>
          <w:bCs/>
          <w:sz w:val="32"/>
          <w:szCs w:val="32"/>
          <w:cs/>
        </w:rPr>
        <w:t>สมศ.</w:t>
      </w:r>
    </w:p>
    <w:p w14:paraId="3811EA61" w14:textId="49092570" w:rsidR="00E160A2" w:rsidRPr="006F50FE" w:rsidRDefault="00E160A2" w:rsidP="00623E8F">
      <w:pPr>
        <w:autoSpaceDE w:val="0"/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6F50FE">
        <w:rPr>
          <w:rFonts w:ascii="TH SarabunPSK" w:hAnsi="TH SarabunPSK" w:cs="TH SarabunPSK"/>
          <w:sz w:val="32"/>
          <w:szCs w:val="32"/>
          <w:cs/>
        </w:rPr>
        <w:t xml:space="preserve">มาตรฐานที่ 1 คุณภาพผู้เรียน </w:t>
      </w:r>
    </w:p>
    <w:p w14:paraId="4399864E" w14:textId="0CE065B2" w:rsidR="00E160A2" w:rsidRPr="006F50FE" w:rsidRDefault="001B66F8" w:rsidP="00623E8F">
      <w:pPr>
        <w:autoSpaceDE w:val="0"/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E160A2" w:rsidRPr="006F50FE">
        <w:rPr>
          <w:rFonts w:ascii="TH SarabunPSK" w:hAnsi="TH SarabunPSK" w:cs="TH SarabunPSK"/>
          <w:sz w:val="32"/>
          <w:szCs w:val="32"/>
          <w:cs/>
        </w:rPr>
        <w:t>ข้อที่</w:t>
      </w:r>
      <w:r w:rsidR="00E160A2" w:rsidRPr="006F50FE">
        <w:rPr>
          <w:rFonts w:ascii="TH SarabunPSK" w:hAnsi="TH SarabunPSK" w:cs="TH SarabunPSK"/>
          <w:sz w:val="32"/>
          <w:szCs w:val="32"/>
        </w:rPr>
        <w:t xml:space="preserve"> 4 </w:t>
      </w:r>
      <w:r w:rsidR="00E160A2" w:rsidRPr="006F50FE">
        <w:rPr>
          <w:rFonts w:ascii="TH SarabunPSK" w:hAnsi="TH SarabunPSK" w:cs="TH SarabunPSK"/>
          <w:sz w:val="32"/>
          <w:szCs w:val="32"/>
          <w:cs/>
        </w:rPr>
        <w:t>สุขภาวะทางร่างกายและลักษณะจิตสังคม</w:t>
      </w:r>
    </w:p>
    <w:p w14:paraId="11F2F4C7" w14:textId="1EC7F3EC" w:rsidR="0021050A" w:rsidRPr="0021050A" w:rsidRDefault="006F50FE" w:rsidP="00623E8F">
      <w:pPr>
        <w:spacing w:line="380" w:lineRule="exact"/>
        <w:ind w:hanging="5"/>
        <w:rPr>
          <w:rFonts w:ascii="TH SarabunPSK" w:hAnsi="TH SarabunPSK" w:cs="TH SarabunPSK"/>
          <w:sz w:val="32"/>
          <w:szCs w:val="32"/>
        </w:rPr>
      </w:pPr>
      <w:r w:rsidRPr="006F50FE">
        <w:rPr>
          <w:rFonts w:ascii="TH SarabunPSK" w:hAnsi="TH SarabunPSK" w:cs="TH SarabunPSK"/>
          <w:b/>
          <w:bCs/>
          <w:sz w:val="32"/>
          <w:szCs w:val="32"/>
          <w:cs/>
        </w:rPr>
        <w:t xml:space="preserve">1.2 </w:t>
      </w:r>
      <w:r w:rsidR="0097795D" w:rsidRPr="006F50FE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="009A366C" w:rsidRPr="006F50FE">
        <w:rPr>
          <w:rFonts w:ascii="TH SarabunPSK" w:hAnsi="TH SarabunPSK" w:cs="TH SarabunPSK"/>
          <w:b/>
          <w:bCs/>
          <w:sz w:val="32"/>
          <w:szCs w:val="32"/>
          <w:cs/>
        </w:rPr>
        <w:t>ลำปาง ลำพูน</w:t>
      </w:r>
      <w:r w:rsidR="0097795D" w:rsidRPr="006F50FE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21050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1050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1050A" w:rsidRPr="0021050A">
        <w:rPr>
          <w:rFonts w:ascii="TH SarabunPSK" w:hAnsi="TH SarabunPSK" w:cs="TH SarabunPSK"/>
          <w:sz w:val="32"/>
          <w:szCs w:val="32"/>
          <w:cs/>
        </w:rPr>
        <w:t xml:space="preserve">กลยุทธ์ที่ 1 จัดการศึกษาเพื่อความมั่นคงของมนุษย์และของชาติ </w:t>
      </w:r>
    </w:p>
    <w:p w14:paraId="6D8F5346" w14:textId="2ABB1D0F" w:rsidR="0021050A" w:rsidRPr="0021050A" w:rsidRDefault="0021050A" w:rsidP="00623E8F">
      <w:pPr>
        <w:spacing w:line="380" w:lineRule="exact"/>
        <w:ind w:hanging="5"/>
        <w:rPr>
          <w:rFonts w:ascii="TH SarabunPSK" w:hAnsi="TH SarabunPSK" w:cs="TH SarabunPSK"/>
          <w:sz w:val="32"/>
          <w:szCs w:val="32"/>
        </w:rPr>
      </w:pPr>
      <w:r w:rsidRPr="0021050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1050A">
        <w:rPr>
          <w:rFonts w:ascii="TH SarabunPSK" w:hAnsi="TH SarabunPSK" w:cs="TH SarabunPSK"/>
          <w:sz w:val="32"/>
          <w:szCs w:val="32"/>
          <w:cs/>
        </w:rPr>
        <w:tab/>
        <w:t xml:space="preserve">กลยุทธ์ที่ 5 จัดการศึกษาเพื่อพัฒนาคุณภาพชีวิตที่เป็นมิตรกับสิ่งแวดล้อม </w:t>
      </w:r>
    </w:p>
    <w:p w14:paraId="2E7A9D11" w14:textId="310043B6" w:rsidR="0021050A" w:rsidRPr="0021050A" w:rsidRDefault="0021050A" w:rsidP="00623E8F">
      <w:pPr>
        <w:spacing w:line="380" w:lineRule="exact"/>
        <w:ind w:hanging="5"/>
        <w:rPr>
          <w:rFonts w:ascii="TH SarabunPSK" w:hAnsi="TH SarabunPSK" w:cs="TH SarabunPSK"/>
          <w:sz w:val="32"/>
          <w:szCs w:val="32"/>
        </w:rPr>
      </w:pPr>
      <w:r w:rsidRPr="0021050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1050A">
        <w:rPr>
          <w:rFonts w:ascii="TH SarabunPSK" w:hAnsi="TH SarabunPSK" w:cs="TH SarabunPSK"/>
          <w:sz w:val="32"/>
          <w:szCs w:val="32"/>
          <w:cs/>
        </w:rPr>
        <w:tab/>
        <w:t>กลยุทธ์ที่ 6 ปรับสมดุลและพัฒนาระบบการบริหารจัดการศึกษา</w:t>
      </w:r>
    </w:p>
    <w:p w14:paraId="186A4B50" w14:textId="5CC762DA" w:rsidR="00E160A2" w:rsidRPr="006F50FE" w:rsidRDefault="006F50FE" w:rsidP="00623E8F">
      <w:pPr>
        <w:spacing w:line="380" w:lineRule="exact"/>
        <w:ind w:hanging="5"/>
        <w:rPr>
          <w:rFonts w:ascii="TH SarabunPSK" w:hAnsi="TH SarabunPSK" w:cs="TH SarabunPSK"/>
          <w:b/>
          <w:bCs/>
          <w:sz w:val="32"/>
          <w:szCs w:val="32"/>
        </w:rPr>
      </w:pPr>
      <w:r w:rsidRPr="006F50FE">
        <w:rPr>
          <w:rFonts w:ascii="TH SarabunPSK" w:hAnsi="TH SarabunPSK" w:cs="TH SarabunPSK"/>
          <w:b/>
          <w:bCs/>
          <w:sz w:val="32"/>
          <w:szCs w:val="32"/>
          <w:cs/>
        </w:rPr>
        <w:t xml:space="preserve">1.3 </w:t>
      </w:r>
      <w:r w:rsidR="00FC2135" w:rsidRPr="006F50FE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สนองกลยุทธ์ของโรงเรียน</w:t>
      </w:r>
    </w:p>
    <w:p w14:paraId="25559C89" w14:textId="396E6FB9" w:rsidR="006F50FE" w:rsidRPr="006F50FE" w:rsidRDefault="006F50FE" w:rsidP="00623E8F">
      <w:pPr>
        <w:autoSpaceDE w:val="0"/>
        <w:spacing w:line="380" w:lineRule="exact"/>
        <w:jc w:val="thaiDistribute"/>
        <w:rPr>
          <w:rStyle w:val="ad"/>
          <w:rFonts w:ascii="TH SarabunPSK" w:hAnsi="TH SarabunPSK" w:cs="TH SarabunPSK"/>
          <w:sz w:val="32"/>
          <w:szCs w:val="32"/>
        </w:rPr>
      </w:pPr>
      <w:r w:rsidRPr="006F50FE">
        <w:rPr>
          <w:rStyle w:val="ad"/>
          <w:rFonts w:ascii="TH SarabunPSK" w:hAnsi="TH SarabunPSK" w:cs="TH SarabunPSK"/>
          <w:sz w:val="32"/>
          <w:szCs w:val="32"/>
          <w:cs/>
        </w:rPr>
        <w:t xml:space="preserve"> </w:t>
      </w:r>
      <w:r w:rsidRPr="006F50FE">
        <w:rPr>
          <w:rStyle w:val="ad"/>
          <w:rFonts w:ascii="TH SarabunPSK" w:hAnsi="TH SarabunPSK" w:cs="TH SarabunPSK"/>
          <w:sz w:val="32"/>
          <w:szCs w:val="32"/>
          <w:cs/>
        </w:rPr>
        <w:tab/>
        <w:t xml:space="preserve">ข้อ 1 พัฒนาหลักสูตรและการเรียนรู้ ที่สร้างทักษะวิชาการ ทักษะชีวิต ทักษะวิชาชีพ คุณลักษณะในศตวรรษที่ 21 สู่มาตรฐานสากล </w:t>
      </w:r>
    </w:p>
    <w:p w14:paraId="7AC07EBE" w14:textId="0822B0F4" w:rsidR="006F50FE" w:rsidRPr="006F50FE" w:rsidRDefault="006F50FE" w:rsidP="00623E8F">
      <w:pPr>
        <w:autoSpaceDE w:val="0"/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6F50FE">
        <w:rPr>
          <w:rStyle w:val="ad"/>
          <w:rFonts w:ascii="TH SarabunPSK" w:hAnsi="TH SarabunPSK" w:cs="TH SarabunPSK"/>
          <w:sz w:val="32"/>
          <w:szCs w:val="32"/>
          <w:cs/>
        </w:rPr>
        <w:tab/>
        <w:t>ข้</w:t>
      </w:r>
      <w:r w:rsidR="00A26C72">
        <w:rPr>
          <w:rStyle w:val="ad"/>
          <w:rFonts w:ascii="TH SarabunPSK" w:hAnsi="TH SarabunPSK" w:cs="TH SarabunPSK" w:hint="cs"/>
          <w:sz w:val="32"/>
          <w:szCs w:val="32"/>
          <w:cs/>
        </w:rPr>
        <w:t>อ</w:t>
      </w:r>
      <w:r w:rsidRPr="006F50FE">
        <w:rPr>
          <w:rStyle w:val="ad"/>
          <w:rFonts w:ascii="TH SarabunPSK" w:hAnsi="TH SarabunPSK" w:cs="TH SarabunPSK"/>
          <w:sz w:val="32"/>
          <w:szCs w:val="32"/>
          <w:cs/>
        </w:rPr>
        <w:t xml:space="preserve"> 6 ส่งเสริมประสิทธิภาพการบริหารจัดการศึกษาให้มีคุณภาพและมีมาตรฐาน</w:t>
      </w:r>
    </w:p>
    <w:p w14:paraId="45CB49CA" w14:textId="6878463B" w:rsidR="006F50FE" w:rsidRPr="006F50FE" w:rsidRDefault="006F50FE" w:rsidP="00623E8F">
      <w:pPr>
        <w:spacing w:line="380" w:lineRule="exact"/>
        <w:jc w:val="thaiDistribute"/>
        <w:rPr>
          <w:rStyle w:val="ad"/>
          <w:rFonts w:ascii="TH SarabunPSK" w:hAnsi="TH SarabunPSK" w:cs="TH SarabunPSK"/>
          <w:spacing w:val="-6"/>
          <w:sz w:val="32"/>
          <w:szCs w:val="32"/>
        </w:rPr>
      </w:pPr>
      <w:r w:rsidRPr="006F50FE">
        <w:rPr>
          <w:rStyle w:val="ad"/>
          <w:rFonts w:ascii="TH SarabunPSK" w:hAnsi="TH SarabunPSK" w:cs="TH SarabunPSK"/>
          <w:spacing w:val="-6"/>
          <w:sz w:val="32"/>
          <w:szCs w:val="32"/>
          <w:cs/>
        </w:rPr>
        <w:tab/>
        <w:t xml:space="preserve">ข้อ 7 สร้างภาคีเครือข่ายการพัฒนาการจัดการศึกษาโดยใช้หลักบริหารจัดการแบบบูรณาการ             </w:t>
      </w:r>
    </w:p>
    <w:p w14:paraId="22DAB382" w14:textId="77777777" w:rsidR="006F50FE" w:rsidRPr="006F50FE" w:rsidRDefault="006F50FE" w:rsidP="00623E8F">
      <w:pPr>
        <w:spacing w:line="380" w:lineRule="exact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6F50FE">
        <w:rPr>
          <w:rStyle w:val="ad"/>
          <w:rFonts w:ascii="TH SarabunPSK" w:hAnsi="TH SarabunPSK" w:cs="TH SarabunPSK"/>
          <w:spacing w:val="-6"/>
          <w:sz w:val="32"/>
          <w:szCs w:val="32"/>
          <w:cs/>
        </w:rPr>
        <w:t>และส่งเสริมให้ทุกภาคส่วนมีส่วนร่วมในการจัดการศึกษา</w:t>
      </w:r>
    </w:p>
    <w:p w14:paraId="7C3CD02A" w14:textId="30F0EAAD" w:rsidR="00703877" w:rsidRPr="006F50FE" w:rsidRDefault="0097795D" w:rsidP="00623E8F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6F50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34889">
        <w:rPr>
          <w:rFonts w:ascii="TH SarabunPSK" w:hAnsi="TH SarabunPSK" w:cs="TH SarabunPSK"/>
          <w:sz w:val="16"/>
          <w:szCs w:val="16"/>
          <w:cs/>
        </w:rPr>
        <w:t xml:space="preserve"> </w:t>
      </w:r>
      <w:r w:rsidRPr="006F50FE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703877" w:rsidRPr="006F50FE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703877" w:rsidRPr="006F50FE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5B5389EC" w14:textId="3476B2FD" w:rsidR="00E160A2" w:rsidRPr="006F50FE" w:rsidRDefault="00E160A2" w:rsidP="00623E8F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6F50FE">
        <w:rPr>
          <w:rFonts w:ascii="TH SarabunPSK" w:hAnsi="TH SarabunPSK" w:cs="TH SarabunPSK"/>
          <w:sz w:val="32"/>
          <w:szCs w:val="32"/>
          <w:cs/>
        </w:rPr>
        <w:t>การพัฒนาระบบการศึกษาให้มีประสิทธิภาพสูงสุด  จะเกิดขึ้นไม่ได้หากโภชนาการของนักเรียนและบุคลากรในโรงเรียนขาดมาตรฐาน</w:t>
      </w:r>
      <w:r w:rsidR="0070006D" w:rsidRPr="006F50FE">
        <w:rPr>
          <w:rFonts w:ascii="TH SarabunPSK" w:hAnsi="TH SarabunPSK" w:cs="TH SarabunPSK"/>
          <w:sz w:val="32"/>
          <w:szCs w:val="32"/>
          <w:cs/>
        </w:rPr>
        <w:t>การบริโภคที่ถูกสุขอนามัย</w:t>
      </w:r>
      <w:r w:rsidRPr="006F50FE">
        <w:rPr>
          <w:rFonts w:ascii="TH SarabunPSK" w:hAnsi="TH SarabunPSK" w:cs="TH SarabunPSK"/>
          <w:sz w:val="32"/>
          <w:szCs w:val="32"/>
          <w:cs/>
        </w:rPr>
        <w:t xml:space="preserve">  ซึ่งจะส่งผลเสียต่อสุขภาพพลานามัย อันเป็นปัจจัยที่สำคัญต่อการพัฒนาการเรียนรู้</w:t>
      </w:r>
    </w:p>
    <w:p w14:paraId="12A7B23A" w14:textId="77777777" w:rsidR="005F521C" w:rsidRPr="006F50FE" w:rsidRDefault="00703877" w:rsidP="00623E8F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6F50FE"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6F50F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 w:rsidRPr="006F50FE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14:paraId="0F56DEAC" w14:textId="4C856390" w:rsidR="00E160A2" w:rsidRPr="006F50FE" w:rsidRDefault="00623E8F" w:rsidP="00623E8F">
      <w:p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160A2" w:rsidRPr="006F50FE">
        <w:rPr>
          <w:rFonts w:ascii="TH SarabunPSK" w:hAnsi="TH SarabunPSK" w:cs="TH SarabunPSK"/>
          <w:sz w:val="32"/>
          <w:szCs w:val="32"/>
          <w:cs/>
        </w:rPr>
        <w:t>3.1</w:t>
      </w:r>
      <w:r w:rsidR="00E160A2" w:rsidRPr="006F50FE">
        <w:rPr>
          <w:rFonts w:ascii="TH SarabunPSK" w:hAnsi="TH SarabunPSK" w:cs="TH SarabunPSK"/>
          <w:sz w:val="32"/>
          <w:szCs w:val="32"/>
        </w:rPr>
        <w:t xml:space="preserve"> </w:t>
      </w:r>
      <w:r w:rsidR="00E160A2" w:rsidRPr="006F50FE">
        <w:rPr>
          <w:rFonts w:ascii="TH SarabunPSK" w:hAnsi="TH SarabunPSK" w:cs="TH SarabunPSK"/>
          <w:sz w:val="32"/>
          <w:szCs w:val="32"/>
          <w:cs/>
        </w:rPr>
        <w:t xml:space="preserve"> เพื่อให้นักเรียนมีมาตรฐานสุขภาพที่สูงขึ้น</w:t>
      </w:r>
    </w:p>
    <w:p w14:paraId="12A931F2" w14:textId="7E168235" w:rsidR="00E160A2" w:rsidRPr="006F50FE" w:rsidRDefault="00623E8F" w:rsidP="00623E8F">
      <w:p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160A2" w:rsidRPr="006F50FE">
        <w:rPr>
          <w:rFonts w:ascii="TH SarabunPSK" w:hAnsi="TH SarabunPSK" w:cs="TH SarabunPSK"/>
          <w:sz w:val="32"/>
          <w:szCs w:val="32"/>
          <w:cs/>
        </w:rPr>
        <w:t>3.2</w:t>
      </w:r>
      <w:r w:rsidR="00E160A2" w:rsidRPr="006F50FE">
        <w:rPr>
          <w:rFonts w:ascii="TH SarabunPSK" w:hAnsi="TH SarabunPSK" w:cs="TH SarabunPSK"/>
          <w:sz w:val="32"/>
          <w:szCs w:val="32"/>
        </w:rPr>
        <w:t xml:space="preserve"> </w:t>
      </w:r>
      <w:r w:rsidR="00E160A2" w:rsidRPr="006F50FE">
        <w:rPr>
          <w:rFonts w:ascii="TH SarabunPSK" w:hAnsi="TH SarabunPSK" w:cs="TH SarabunPSK"/>
          <w:sz w:val="32"/>
          <w:szCs w:val="32"/>
          <w:cs/>
        </w:rPr>
        <w:t xml:space="preserve"> เพื่อส่งเสริมให้นักเรียนและบุคลากรในโรงเรียนได้รับประทานอาหารตามหลักโภชนาการ</w:t>
      </w:r>
    </w:p>
    <w:p w14:paraId="7FEDD2FF" w14:textId="29C9D1CE" w:rsidR="00E160A2" w:rsidRPr="006F50FE" w:rsidRDefault="00623E8F" w:rsidP="00623E8F">
      <w:p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160A2" w:rsidRPr="006F50FE">
        <w:rPr>
          <w:rFonts w:ascii="TH SarabunPSK" w:hAnsi="TH SarabunPSK" w:cs="TH SarabunPSK"/>
          <w:sz w:val="32"/>
          <w:szCs w:val="32"/>
          <w:cs/>
        </w:rPr>
        <w:t>3.3</w:t>
      </w:r>
      <w:r w:rsidR="00E160A2" w:rsidRPr="006F50FE">
        <w:rPr>
          <w:rFonts w:ascii="TH SarabunPSK" w:hAnsi="TH SarabunPSK" w:cs="TH SarabunPSK"/>
          <w:sz w:val="32"/>
          <w:szCs w:val="32"/>
        </w:rPr>
        <w:t xml:space="preserve"> </w:t>
      </w:r>
      <w:r w:rsidR="00E160A2" w:rsidRPr="006F50FE">
        <w:rPr>
          <w:rFonts w:ascii="TH SarabunPSK" w:hAnsi="TH SarabunPSK" w:cs="TH SarabunPSK"/>
          <w:sz w:val="32"/>
          <w:szCs w:val="32"/>
          <w:cs/>
        </w:rPr>
        <w:t xml:space="preserve"> เพื่อเสริมสร้างสุขนิสัยที่ดีเกี่ยวกับโภชนาการ</w:t>
      </w:r>
    </w:p>
    <w:p w14:paraId="164C4484" w14:textId="77777777" w:rsidR="00D57456" w:rsidRPr="006F50FE" w:rsidRDefault="00D57456" w:rsidP="00623E8F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6F50FE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6F50FE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14:paraId="06ED3D72" w14:textId="5A1BCD7B" w:rsidR="00D57456" w:rsidRPr="006F50FE" w:rsidRDefault="00D57456" w:rsidP="00623E8F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6F50FE">
        <w:rPr>
          <w:rFonts w:ascii="TH SarabunPSK" w:hAnsi="TH SarabunPSK" w:cs="TH SarabunPSK"/>
          <w:b/>
          <w:bCs/>
          <w:sz w:val="32"/>
          <w:szCs w:val="32"/>
        </w:rPr>
        <w:t xml:space="preserve">    4.1 </w:t>
      </w:r>
      <w:r w:rsidRPr="006F50FE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293F52B3" w14:textId="619D8522" w:rsidR="0070006D" w:rsidRPr="006F50FE" w:rsidRDefault="0070006D" w:rsidP="00623E8F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6F50FE">
        <w:rPr>
          <w:rFonts w:ascii="TH SarabunPSK" w:hAnsi="TH SarabunPSK" w:cs="TH SarabunPSK"/>
          <w:sz w:val="32"/>
          <w:szCs w:val="32"/>
        </w:rPr>
        <w:t>4.1.1</w:t>
      </w:r>
      <w:r w:rsidR="006F50F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50FE">
        <w:rPr>
          <w:rFonts w:ascii="TH SarabunPSK" w:hAnsi="TH SarabunPSK" w:cs="TH SarabunPSK"/>
          <w:sz w:val="32"/>
          <w:szCs w:val="32"/>
          <w:cs/>
        </w:rPr>
        <w:t xml:space="preserve">ให้นักเรียนรู้จักปฏิบัติตน </w:t>
      </w:r>
      <w:r w:rsidR="00A546F1" w:rsidRPr="006F50FE">
        <w:rPr>
          <w:rFonts w:ascii="TH SarabunPSK" w:hAnsi="TH SarabunPSK" w:cs="TH SarabunPSK" w:hint="cs"/>
          <w:sz w:val="32"/>
          <w:szCs w:val="32"/>
          <w:cs/>
        </w:rPr>
        <w:t>และทานอาหารถูกหลักโภชนาการ 100</w:t>
      </w:r>
      <w:r w:rsidR="00A546F1" w:rsidRPr="006F50FE">
        <w:rPr>
          <w:rFonts w:ascii="TH SarabunPSK" w:hAnsi="TH SarabunPSK" w:cs="TH SarabunPSK"/>
          <w:sz w:val="32"/>
          <w:szCs w:val="32"/>
        </w:rPr>
        <w:t xml:space="preserve"> %</w:t>
      </w:r>
    </w:p>
    <w:p w14:paraId="7D546375" w14:textId="10B297DE" w:rsidR="0070006D" w:rsidRPr="006F50FE" w:rsidRDefault="0070006D" w:rsidP="00623E8F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6F50FE">
        <w:rPr>
          <w:rFonts w:ascii="TH SarabunPSK" w:hAnsi="TH SarabunPSK" w:cs="TH SarabunPSK"/>
          <w:sz w:val="32"/>
          <w:szCs w:val="32"/>
        </w:rPr>
        <w:t xml:space="preserve">      </w:t>
      </w:r>
      <w:r w:rsidR="006F50FE">
        <w:rPr>
          <w:rFonts w:ascii="TH SarabunPSK" w:hAnsi="TH SarabunPSK" w:cs="TH SarabunPSK"/>
          <w:sz w:val="32"/>
          <w:szCs w:val="32"/>
          <w:cs/>
        </w:rPr>
        <w:tab/>
      </w:r>
      <w:r w:rsidRPr="006F50FE">
        <w:rPr>
          <w:rFonts w:ascii="TH SarabunPSK" w:hAnsi="TH SarabunPSK" w:cs="TH SarabunPSK"/>
          <w:sz w:val="32"/>
          <w:szCs w:val="32"/>
        </w:rPr>
        <w:t>4.1.2</w:t>
      </w:r>
      <w:r w:rsidR="006F50F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50FE">
        <w:rPr>
          <w:rFonts w:ascii="TH SarabunPSK" w:hAnsi="TH SarabunPSK" w:cs="TH SarabunPSK"/>
          <w:sz w:val="32"/>
          <w:szCs w:val="32"/>
          <w:cs/>
        </w:rPr>
        <w:t xml:space="preserve">เพื่อให้บุคลากรที่รับบริการด้านโภชนาการในโรงเรียนได้รับความสะดวกในการบริการ </w:t>
      </w:r>
      <w:r w:rsidR="006F50FE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6F50FE">
        <w:rPr>
          <w:rFonts w:ascii="TH SarabunPSK" w:hAnsi="TH SarabunPSK" w:cs="TH SarabunPSK"/>
          <w:sz w:val="32"/>
          <w:szCs w:val="32"/>
        </w:rPr>
        <w:t>100 %</w:t>
      </w:r>
    </w:p>
    <w:p w14:paraId="565AE873" w14:textId="22D1D041" w:rsidR="00D57456" w:rsidRPr="006F50FE" w:rsidRDefault="00D57456" w:rsidP="00623E8F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6F50FE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F82A1D" w:rsidRPr="006F50F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23E8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F50FE">
        <w:rPr>
          <w:rFonts w:ascii="TH SarabunPSK" w:hAnsi="TH SarabunPSK" w:cs="TH SarabunPSK"/>
          <w:b/>
          <w:bCs/>
          <w:sz w:val="32"/>
          <w:szCs w:val="32"/>
        </w:rPr>
        <w:t>4.2</w:t>
      </w:r>
      <w:r w:rsidRPr="006F50FE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14:paraId="57ACD888" w14:textId="5E7877BB" w:rsidR="0070006D" w:rsidRPr="006F50FE" w:rsidRDefault="00F82A1D" w:rsidP="00623E8F">
      <w:pPr>
        <w:spacing w:line="380" w:lineRule="exact"/>
        <w:rPr>
          <w:rFonts w:ascii="TH SarabunPSK" w:hAnsi="TH SarabunPSK" w:cs="TH SarabunPSK"/>
          <w:sz w:val="32"/>
          <w:szCs w:val="32"/>
          <w:cs/>
        </w:rPr>
      </w:pPr>
      <w:r w:rsidRPr="006F50FE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6F50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6624A" w:rsidRPr="006F50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0006D" w:rsidRPr="006F50FE">
        <w:rPr>
          <w:rFonts w:ascii="TH SarabunPSK" w:hAnsi="TH SarabunPSK" w:cs="TH SarabunPSK"/>
          <w:sz w:val="32"/>
          <w:szCs w:val="32"/>
        </w:rPr>
        <w:t>4.2.1</w:t>
      </w:r>
      <w:r w:rsidR="0070006D" w:rsidRPr="006F50FE">
        <w:rPr>
          <w:rFonts w:ascii="TH SarabunPSK" w:hAnsi="TH SarabunPSK" w:cs="TH SarabunPSK"/>
          <w:sz w:val="32"/>
          <w:szCs w:val="32"/>
          <w:cs/>
        </w:rPr>
        <w:t xml:space="preserve"> ครู </w:t>
      </w:r>
      <w:r w:rsidR="00F567EF" w:rsidRPr="006F50FE">
        <w:rPr>
          <w:rFonts w:ascii="TH SarabunPSK" w:hAnsi="TH SarabunPSK" w:cs="TH SarabunPSK"/>
          <w:sz w:val="32"/>
          <w:szCs w:val="32"/>
        </w:rPr>
        <w:t xml:space="preserve">– </w:t>
      </w:r>
      <w:r w:rsidR="00F567EF" w:rsidRPr="006F50FE">
        <w:rPr>
          <w:rFonts w:ascii="TH SarabunPSK" w:hAnsi="TH SarabunPSK" w:cs="TH SarabunPSK"/>
          <w:sz w:val="32"/>
          <w:szCs w:val="32"/>
          <w:cs/>
        </w:rPr>
        <w:t>นักเรียนและบุคลากรในโรงเรียนได้ใช้บริการและทานอาหารที่ถูกสุขลักษณะดียิ่งขึ้น</w:t>
      </w:r>
    </w:p>
    <w:p w14:paraId="1CFBD09F" w14:textId="15FD8851" w:rsidR="0070006D" w:rsidRDefault="0070006D" w:rsidP="00623E8F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6F50FE">
        <w:rPr>
          <w:rFonts w:ascii="TH SarabunPSK" w:hAnsi="TH SarabunPSK" w:cs="TH SarabunPSK"/>
          <w:sz w:val="32"/>
          <w:szCs w:val="32"/>
        </w:rPr>
        <w:lastRenderedPageBreak/>
        <w:t xml:space="preserve">          </w:t>
      </w:r>
      <w:r w:rsidR="006F50F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50FE">
        <w:rPr>
          <w:rFonts w:ascii="TH SarabunPSK" w:hAnsi="TH SarabunPSK" w:cs="TH SarabunPSK"/>
          <w:sz w:val="32"/>
          <w:szCs w:val="32"/>
        </w:rPr>
        <w:t>4.2.</w:t>
      </w:r>
      <w:r w:rsidRPr="006F50FE">
        <w:rPr>
          <w:rFonts w:ascii="TH SarabunPSK" w:hAnsi="TH SarabunPSK" w:cs="TH SarabunPSK"/>
          <w:sz w:val="32"/>
          <w:szCs w:val="32"/>
          <w:cs/>
        </w:rPr>
        <w:t>2</w:t>
      </w:r>
      <w:r w:rsidRPr="006F50FE">
        <w:rPr>
          <w:rFonts w:ascii="TH SarabunPSK" w:hAnsi="TH SarabunPSK" w:cs="TH SarabunPSK"/>
          <w:sz w:val="32"/>
          <w:szCs w:val="32"/>
        </w:rPr>
        <w:t xml:space="preserve"> </w:t>
      </w:r>
      <w:r w:rsidR="00F567EF" w:rsidRPr="006F50FE">
        <w:rPr>
          <w:rFonts w:ascii="TH SarabunPSK" w:hAnsi="TH SarabunPSK" w:cs="TH SarabunPSK" w:hint="cs"/>
          <w:sz w:val="32"/>
          <w:szCs w:val="32"/>
          <w:cs/>
        </w:rPr>
        <w:t>โรงอาหารมีอุปกรณ์ เครื่องมือเครื่องใช้</w:t>
      </w:r>
      <w:r w:rsidRPr="006F50FE">
        <w:rPr>
          <w:rFonts w:ascii="TH SarabunPSK" w:hAnsi="TH SarabunPSK" w:cs="TH SarabunPSK"/>
          <w:sz w:val="32"/>
          <w:szCs w:val="32"/>
          <w:cs/>
        </w:rPr>
        <w:t xml:space="preserve"> และภาชนะใส่อาหารสะอาดเรียบร้อย ถูกหลักอนามัย</w:t>
      </w:r>
      <w:r w:rsidR="00297603" w:rsidRPr="006F50FE">
        <w:rPr>
          <w:rFonts w:ascii="TH SarabunPSK" w:hAnsi="TH SarabunPSK" w:cs="TH SarabunPSK"/>
          <w:sz w:val="32"/>
          <w:szCs w:val="32"/>
          <w:cs/>
        </w:rPr>
        <w:t>และพร้อมใช้งาน</w:t>
      </w:r>
    </w:p>
    <w:p w14:paraId="6E45AEAA" w14:textId="77777777" w:rsidR="00D57456" w:rsidRPr="006F50FE" w:rsidRDefault="00676073" w:rsidP="00623E8F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6F50FE"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6F50F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6F50FE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68ED104C" w14:textId="662F01FC" w:rsidR="00A546F1" w:rsidRPr="00A546F1" w:rsidRDefault="00B67410" w:rsidP="00623E8F">
      <w:pPr>
        <w:spacing w:line="380" w:lineRule="exact"/>
        <w:rPr>
          <w:rFonts w:ascii="TH SarabunPSK" w:hAnsi="TH SarabunPSK" w:cs="TH SarabunPSK"/>
          <w:b/>
          <w:bCs/>
          <w:sz w:val="16"/>
          <w:szCs w:val="16"/>
          <w:cs/>
        </w:rPr>
      </w:pPr>
      <w:r w:rsidRPr="006F50FE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ภาคเรียนที่ </w:t>
      </w:r>
      <w:r w:rsidRPr="006F50FE"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234889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231650" w:rsidRPr="006F50FE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="00231650" w:rsidRPr="006F50FE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234889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231650" w:rsidRPr="006F50FE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เม.ย. 256</w:t>
      </w:r>
      <w:r w:rsidR="00234889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231650" w:rsidRPr="006F50FE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5511"/>
        <w:gridCol w:w="2604"/>
        <w:gridCol w:w="1134"/>
      </w:tblGrid>
      <w:tr w:rsidR="0028202E" w:rsidRPr="006F50FE" w14:paraId="36735068" w14:textId="77777777" w:rsidTr="00A546F1">
        <w:trPr>
          <w:tblHeader/>
        </w:trPr>
        <w:tc>
          <w:tcPr>
            <w:tcW w:w="357" w:type="dxa"/>
            <w:shd w:val="clear" w:color="auto" w:fill="F2F2F2" w:themeFill="background1" w:themeFillShade="F2"/>
          </w:tcPr>
          <w:p w14:paraId="033F654B" w14:textId="77777777" w:rsidR="00D57456" w:rsidRPr="006F50FE" w:rsidRDefault="00D57456" w:rsidP="00623E8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50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511" w:type="dxa"/>
            <w:shd w:val="clear" w:color="auto" w:fill="F2F2F2" w:themeFill="background1" w:themeFillShade="F2"/>
          </w:tcPr>
          <w:p w14:paraId="321DB0A3" w14:textId="77777777" w:rsidR="00D57456" w:rsidRPr="006F50FE" w:rsidRDefault="00D57456" w:rsidP="00623E8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F50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604" w:type="dxa"/>
            <w:shd w:val="clear" w:color="auto" w:fill="F2F2F2" w:themeFill="background1" w:themeFillShade="F2"/>
          </w:tcPr>
          <w:p w14:paraId="380E2524" w14:textId="77777777" w:rsidR="00D57456" w:rsidRPr="006F50FE" w:rsidRDefault="00D57456" w:rsidP="00623E8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50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11B3B6AA" w14:textId="77777777" w:rsidR="00D57456" w:rsidRPr="006F50FE" w:rsidRDefault="00D57456" w:rsidP="00623E8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F50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8202E" w:rsidRPr="006F50FE" w14:paraId="0C09D413" w14:textId="77777777" w:rsidTr="00234889">
        <w:tc>
          <w:tcPr>
            <w:tcW w:w="357" w:type="dxa"/>
            <w:shd w:val="clear" w:color="auto" w:fill="auto"/>
          </w:tcPr>
          <w:p w14:paraId="00E0658D" w14:textId="703B4EE5" w:rsidR="00D57456" w:rsidRPr="006F50FE" w:rsidRDefault="00655B62" w:rsidP="00623E8F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6F50F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1</w:t>
            </w:r>
          </w:p>
        </w:tc>
        <w:tc>
          <w:tcPr>
            <w:tcW w:w="5511" w:type="dxa"/>
            <w:shd w:val="clear" w:color="auto" w:fill="auto"/>
          </w:tcPr>
          <w:p w14:paraId="4C59BF31" w14:textId="6995E525" w:rsidR="00655B62" w:rsidRPr="006F50FE" w:rsidRDefault="00655B62" w:rsidP="00623E8F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6F50F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- สำรวจบริเวณโรงอาหารและบริเวณรอบ ๆ</w:t>
            </w:r>
            <w:r w:rsidR="006F50FE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 xml:space="preserve"> </w:t>
            </w:r>
            <w:r w:rsidRPr="006F50F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เพื่อปรับ</w:t>
            </w:r>
          </w:p>
          <w:p w14:paraId="2A08A234" w14:textId="3684B9DF" w:rsidR="00655B62" w:rsidRPr="006F50FE" w:rsidRDefault="00655B62" w:rsidP="00623E8F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6F50F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ภูมิทัศน์ให้สะอาดดูรมรื่นเป็นสถานที่น่ามาใช้บริการ</w:t>
            </w:r>
          </w:p>
          <w:p w14:paraId="701C250B" w14:textId="0DE3CDEA" w:rsidR="00C9077B" w:rsidRPr="006F50FE" w:rsidRDefault="00655B62" w:rsidP="00623E8F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6F50F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-  สำรวจข้อมูลวัสดุ อุปกรณ์ที่ต้องใช้และตรวจสอบสภาพความเสื่อมของวัสดุ อุปกรณ์ ดำเนินการปรับปรุงซ่อมแซม  </w:t>
            </w:r>
            <w:r w:rsidRPr="006F50F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br/>
              <w:t xml:space="preserve"> - ดำเนินการจัดซื้อ</w:t>
            </w:r>
            <w:r w:rsidR="00551FBE" w:rsidRPr="006F50F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วัสดุอุปกรณ์</w:t>
            </w:r>
            <w:r w:rsidRPr="006F50F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ให้เหมาะสมกับงบประมาณที่ได้จัดสรร</w:t>
            </w:r>
          </w:p>
          <w:p w14:paraId="0AD6461E" w14:textId="216A9575" w:rsidR="00D57456" w:rsidRPr="006F50FE" w:rsidRDefault="00C9077B" w:rsidP="00623E8F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6F50F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- </w:t>
            </w:r>
            <w:r w:rsidR="00655B62" w:rsidRPr="006F50FE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 xml:space="preserve"> </w:t>
            </w:r>
            <w:r w:rsidRPr="006F50F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ดำเนินการซ่อมแซมปรับปรุงอ่างล้างจาน ก๊อกน้ำ ไฟฟ้า และโต๊ะ-เก้าอี้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BA3A335" w14:textId="730AF688" w:rsidR="00DC078C" w:rsidRPr="006F50FE" w:rsidRDefault="00DC078C" w:rsidP="00623E8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A3E459C" w14:textId="61856CEE" w:rsidR="00DC078C" w:rsidRPr="00234889" w:rsidRDefault="00551FBE" w:rsidP="00623E8F">
            <w:pPr>
              <w:spacing w:line="38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34889">
              <w:rPr>
                <w:rFonts w:ascii="TH SarabunPSK" w:hAnsi="TH SarabunPSK" w:cs="TH SarabunPSK"/>
                <w:b/>
                <w:bCs/>
                <w:sz w:val="28"/>
              </w:rPr>
              <w:t xml:space="preserve">1 </w:t>
            </w:r>
            <w:r w:rsidRPr="00234889">
              <w:rPr>
                <w:rFonts w:ascii="TH SarabunPSK" w:hAnsi="TH SarabunPSK" w:cs="TH SarabunPSK"/>
                <w:b/>
                <w:bCs/>
                <w:sz w:val="28"/>
                <w:cs/>
              </w:rPr>
              <w:t>ต.ค. 256</w:t>
            </w:r>
            <w:r w:rsidR="001F683D">
              <w:rPr>
                <w:rFonts w:ascii="TH SarabunPSK" w:hAnsi="TH SarabunPSK" w:cs="TH SarabunPSK"/>
                <w:b/>
                <w:bCs/>
                <w:sz w:val="28"/>
                <w:cs/>
              </w:rPr>
              <w:t>5</w:t>
            </w:r>
            <w:r w:rsidRPr="0023488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– 30 เม.ย. 256</w:t>
            </w:r>
            <w:r w:rsidR="001F683D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</w:p>
          <w:p w14:paraId="1ECA857C" w14:textId="492927B7" w:rsidR="0028202E" w:rsidRPr="006F50FE" w:rsidRDefault="0028202E" w:rsidP="00623E8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73151D16" w14:textId="1467A838" w:rsidR="0028202E" w:rsidRPr="006F50FE" w:rsidRDefault="0028202E" w:rsidP="00623E8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4CB8CF14" w14:textId="3300599F" w:rsidR="00A546F1" w:rsidRPr="00A546F1" w:rsidRDefault="00B67410" w:rsidP="00623E8F">
      <w:pPr>
        <w:spacing w:line="380" w:lineRule="exact"/>
        <w:rPr>
          <w:rFonts w:ascii="TH SarabunPSK" w:hAnsi="TH SarabunPSK" w:cs="TH SarabunPSK"/>
          <w:b/>
          <w:bCs/>
          <w:sz w:val="16"/>
          <w:szCs w:val="16"/>
        </w:rPr>
      </w:pPr>
      <w:r w:rsidRPr="006F50FE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ภาคเรียนที่ </w:t>
      </w:r>
      <w:r w:rsidRPr="006F50FE"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9A366C" w:rsidRPr="006F50FE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231650" w:rsidRPr="006F50FE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="00231650" w:rsidRPr="006F50FE">
        <w:rPr>
          <w:rFonts w:ascii="TH SarabunPSK" w:hAnsi="TH SarabunPSK" w:cs="TH SarabunPSK"/>
          <w:b/>
          <w:bCs/>
          <w:sz w:val="32"/>
          <w:szCs w:val="32"/>
          <w:cs/>
        </w:rPr>
        <w:t>พ.ค. 256</w:t>
      </w:r>
      <w:r w:rsidR="001F683D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231650" w:rsidRPr="006F50FE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ก.ย. 256</w:t>
      </w:r>
      <w:r w:rsidR="001F683D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231650" w:rsidRPr="006F50FE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5511"/>
        <w:gridCol w:w="2604"/>
        <w:gridCol w:w="1134"/>
      </w:tblGrid>
      <w:tr w:rsidR="0028202E" w:rsidRPr="006F50FE" w14:paraId="21E28559" w14:textId="77777777" w:rsidTr="00234889">
        <w:trPr>
          <w:tblHeader/>
        </w:trPr>
        <w:tc>
          <w:tcPr>
            <w:tcW w:w="357" w:type="dxa"/>
            <w:shd w:val="clear" w:color="auto" w:fill="auto"/>
          </w:tcPr>
          <w:p w14:paraId="1FAAC2B0" w14:textId="77777777" w:rsidR="0028202E" w:rsidRPr="006F50FE" w:rsidRDefault="0028202E" w:rsidP="00623E8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50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511" w:type="dxa"/>
            <w:shd w:val="clear" w:color="auto" w:fill="auto"/>
          </w:tcPr>
          <w:p w14:paraId="74FB9BB9" w14:textId="77777777" w:rsidR="0028202E" w:rsidRPr="006F50FE" w:rsidRDefault="0028202E" w:rsidP="00623E8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F50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604" w:type="dxa"/>
            <w:shd w:val="clear" w:color="auto" w:fill="auto"/>
          </w:tcPr>
          <w:p w14:paraId="7391F47A" w14:textId="77777777" w:rsidR="0028202E" w:rsidRPr="006F50FE" w:rsidRDefault="0028202E" w:rsidP="00623E8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50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134" w:type="dxa"/>
            <w:shd w:val="clear" w:color="auto" w:fill="auto"/>
          </w:tcPr>
          <w:p w14:paraId="415CD84B" w14:textId="77777777" w:rsidR="0028202E" w:rsidRPr="006F50FE" w:rsidRDefault="0028202E" w:rsidP="00623E8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F50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8202E" w:rsidRPr="006F50FE" w14:paraId="09917CA6" w14:textId="77777777" w:rsidTr="00234889">
        <w:tc>
          <w:tcPr>
            <w:tcW w:w="357" w:type="dxa"/>
            <w:shd w:val="clear" w:color="auto" w:fill="auto"/>
          </w:tcPr>
          <w:p w14:paraId="0A22617B" w14:textId="77777777" w:rsidR="0028202E" w:rsidRPr="006F50FE" w:rsidRDefault="0028202E" w:rsidP="00623E8F">
            <w:pPr>
              <w:spacing w:line="380" w:lineRule="exact"/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6F50FE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5511" w:type="dxa"/>
            <w:shd w:val="clear" w:color="auto" w:fill="auto"/>
          </w:tcPr>
          <w:p w14:paraId="3F1B0806" w14:textId="5474695F" w:rsidR="00DC078C" w:rsidRPr="006F50FE" w:rsidRDefault="00DC078C" w:rsidP="00623E8F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6F50F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-วางแผนเตรียมข้อมูลในการดำเนินการ</w:t>
            </w:r>
          </w:p>
          <w:p w14:paraId="51A0C869" w14:textId="0B7AE558" w:rsidR="00DC078C" w:rsidRPr="006F50FE" w:rsidRDefault="00DC078C" w:rsidP="00623E8F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6F50F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- ดำเนินการจัดซื้อวัสดุอุปกรณ์ให้เหมาะสมกับงบประมาณที่ได้จัดสรร</w:t>
            </w:r>
          </w:p>
          <w:p w14:paraId="29B3D2AC" w14:textId="77777777" w:rsidR="0028202E" w:rsidRPr="006F50FE" w:rsidRDefault="00DC078C" w:rsidP="00623E8F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6F50F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- </w:t>
            </w:r>
            <w:r w:rsidRPr="006F50FE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 xml:space="preserve"> </w:t>
            </w:r>
            <w:r w:rsidRPr="006F50F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ดำเนินการซ่อมแซมปรับปรุงอ่างล้างจาน ก๊อกน้ำ ไฟฟ้า และโต๊ะ-เก้าอี้</w:t>
            </w:r>
          </w:p>
          <w:p w14:paraId="434C4E7D" w14:textId="33B78CD0" w:rsidR="00DC078C" w:rsidRPr="006F50FE" w:rsidRDefault="00DC078C" w:rsidP="00623E8F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6F50F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-ประชุมเพื่อสรุปผลการดำเนินงานและสรุปรายงาน</w:t>
            </w:r>
          </w:p>
        </w:tc>
        <w:tc>
          <w:tcPr>
            <w:tcW w:w="2604" w:type="dxa"/>
            <w:shd w:val="clear" w:color="auto" w:fill="auto"/>
          </w:tcPr>
          <w:p w14:paraId="3EBEE643" w14:textId="77777777" w:rsidR="00DC078C" w:rsidRPr="006F50FE" w:rsidRDefault="00DC078C" w:rsidP="00623E8F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E1C6AF" w14:textId="4CC794FE" w:rsidR="00DC078C" w:rsidRPr="00234889" w:rsidRDefault="00551FBE" w:rsidP="00623E8F">
            <w:pPr>
              <w:spacing w:line="38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234889">
              <w:rPr>
                <w:rFonts w:ascii="TH SarabunPSK" w:hAnsi="TH SarabunPSK" w:cs="TH SarabunPSK"/>
                <w:b/>
                <w:bCs/>
                <w:sz w:val="28"/>
              </w:rPr>
              <w:t xml:space="preserve">1 </w:t>
            </w:r>
            <w:r w:rsidRPr="00234889">
              <w:rPr>
                <w:rFonts w:ascii="TH SarabunPSK" w:hAnsi="TH SarabunPSK" w:cs="TH SarabunPSK"/>
                <w:b/>
                <w:bCs/>
                <w:sz w:val="28"/>
                <w:cs/>
              </w:rPr>
              <w:t>พ.ค. 256</w:t>
            </w:r>
            <w:r w:rsidR="001F683D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  <w:r w:rsidRPr="0023488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– 30 ก.ย. 256</w:t>
            </w:r>
            <w:r w:rsidR="001F683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662C24EA" w14:textId="26E73522" w:rsidR="0028202E" w:rsidRPr="006F50FE" w:rsidRDefault="0028202E" w:rsidP="00623E8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EEE257B" w14:textId="77777777" w:rsidR="00DC078C" w:rsidRPr="006F50FE" w:rsidRDefault="00DC078C" w:rsidP="00623E8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8AD817E" w14:textId="77777777" w:rsidR="00DC078C" w:rsidRPr="006F50FE" w:rsidRDefault="00DC078C" w:rsidP="00623E8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E91EDFF" w14:textId="77777777" w:rsidR="00DC078C" w:rsidRPr="006F50FE" w:rsidRDefault="00DC078C" w:rsidP="00623E8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B678E1" w14:textId="77777777" w:rsidR="0028202E" w:rsidRPr="006F50FE" w:rsidRDefault="0028202E" w:rsidP="00623E8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50F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14:paraId="172BE233" w14:textId="64C82EC0" w:rsidR="00DC078C" w:rsidRPr="006F50FE" w:rsidRDefault="00DC078C" w:rsidP="00623E8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D678FAC" w14:textId="2AE895BE" w:rsidR="00D57456" w:rsidRPr="006F50FE" w:rsidRDefault="00AC3559" w:rsidP="00623E8F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6F50FE">
        <w:rPr>
          <w:rFonts w:ascii="TH SarabunPSK" w:hAnsi="TH SarabunPSK" w:cs="TH SarabunPSK"/>
          <w:b/>
          <w:bCs/>
          <w:sz w:val="32"/>
          <w:szCs w:val="32"/>
        </w:rPr>
        <w:t>6</w:t>
      </w:r>
      <w:r w:rsidR="00D57456" w:rsidRPr="006F50FE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</w:p>
    <w:p w14:paraId="3A94C5D2" w14:textId="378209CE" w:rsidR="00A546F1" w:rsidRPr="00A546F1" w:rsidRDefault="006F50FE" w:rsidP="00623E8F">
      <w:pPr>
        <w:spacing w:line="380" w:lineRule="exact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776064">
        <w:rPr>
          <w:rFonts w:ascii="TH SarabunPSK" w:hAnsi="TH SarabunPSK" w:cs="TH SarabunPSK"/>
          <w:sz w:val="32"/>
          <w:szCs w:val="32"/>
          <w:cs/>
        </w:rPr>
        <w:t xml:space="preserve">ได้รับจัดสรรงบประมาณ จำนวน 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,0</w:t>
      </w:r>
      <w:r w:rsidRPr="00776064">
        <w:rPr>
          <w:rFonts w:ascii="TH SarabunPSK" w:hAnsi="TH SarabunPSK" w:cs="TH SarabunPSK"/>
          <w:sz w:val="32"/>
          <w:szCs w:val="32"/>
        </w:rPr>
        <w:t>00</w:t>
      </w:r>
      <w:r w:rsidRPr="00776064">
        <w:rPr>
          <w:rFonts w:ascii="TH SarabunPSK" w:hAnsi="TH SarabunPSK" w:cs="TH SarabunPSK"/>
          <w:sz w:val="32"/>
          <w:szCs w:val="32"/>
          <w:cs/>
        </w:rPr>
        <w:t xml:space="preserve"> บาท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(ตามตารางรายละเอียดค่าใช้จ่ายของโครงการปีงบประมาณ พ.ศ.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2565)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5127"/>
        <w:gridCol w:w="1441"/>
        <w:gridCol w:w="1762"/>
        <w:gridCol w:w="1276"/>
      </w:tblGrid>
      <w:tr w:rsidR="00E052ED" w:rsidRPr="00E052ED" w14:paraId="6AB6E839" w14:textId="77777777" w:rsidTr="00234889">
        <w:tc>
          <w:tcPr>
            <w:tcW w:w="5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0D06CE" w14:textId="77777777" w:rsidR="006F50FE" w:rsidRPr="00E052ED" w:rsidRDefault="006F50FE" w:rsidP="00623E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52E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05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CAE7E0" w14:textId="77777777" w:rsidR="006F50FE" w:rsidRPr="00E052ED" w:rsidRDefault="006F50FE" w:rsidP="00623E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52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2E4A73" w14:textId="77777777" w:rsidR="006F50FE" w:rsidRPr="00E052ED" w:rsidRDefault="006F50FE" w:rsidP="00623E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052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EB01F4" w14:textId="77777777" w:rsidR="006F50FE" w:rsidRPr="00E052ED" w:rsidRDefault="006F50FE" w:rsidP="00623E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52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E052ED" w:rsidRPr="00E052ED" w14:paraId="4A3B2BFD" w14:textId="77777777" w:rsidTr="00234889">
        <w:tc>
          <w:tcPr>
            <w:tcW w:w="5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F7B2D8" w14:textId="212DE259" w:rsidR="006F50FE" w:rsidRPr="00E052ED" w:rsidRDefault="00045D35" w:rsidP="00623E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052ED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พัฒนางานโภชนาการโรงเรียน</w:t>
            </w: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94BDAC" w14:textId="5CE8A195" w:rsidR="006F50FE" w:rsidRPr="00E052ED" w:rsidRDefault="00045D35" w:rsidP="00623E8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52ED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6F50FE" w:rsidRPr="00E052ED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3D219D" w14:textId="77777777" w:rsidR="006F50FE" w:rsidRPr="00E052ED" w:rsidRDefault="006F50FE" w:rsidP="00623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52E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3F4B5E" w14:textId="77777777" w:rsidR="006F50FE" w:rsidRPr="00E052ED" w:rsidRDefault="006F50FE" w:rsidP="00623E8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52E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052ED" w:rsidRPr="00E052ED" w14:paraId="6E9FB492" w14:textId="77777777" w:rsidTr="00234889">
        <w:tc>
          <w:tcPr>
            <w:tcW w:w="5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274A1E" w14:textId="77777777" w:rsidR="006F50FE" w:rsidRPr="00E052ED" w:rsidRDefault="006F50FE" w:rsidP="00623E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52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533903" w14:textId="63AB586D" w:rsidR="006F50FE" w:rsidRPr="00E052ED" w:rsidRDefault="00045D35" w:rsidP="00623E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05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6F50FE" w:rsidRPr="00E052E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6F50FE" w:rsidRPr="00E052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BF194E" w14:textId="77777777" w:rsidR="006F50FE" w:rsidRPr="00E052ED" w:rsidRDefault="006F50FE" w:rsidP="00623E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52E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3AB0DC" w14:textId="77777777" w:rsidR="006F50FE" w:rsidRPr="00E052ED" w:rsidRDefault="006F50FE" w:rsidP="00623E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52E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</w:tbl>
    <w:p w14:paraId="022E1A72" w14:textId="1F983F4C" w:rsidR="006F50FE" w:rsidRDefault="006F50FE" w:rsidP="00623E8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CC5CA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การจัดสรรงบประมาณจำแนกตามหมวดรายจ่าย</w:t>
      </w:r>
    </w:p>
    <w:tbl>
      <w:tblPr>
        <w:tblW w:w="95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05"/>
        <w:gridCol w:w="1449"/>
        <w:gridCol w:w="1256"/>
        <w:gridCol w:w="1237"/>
        <w:gridCol w:w="1242"/>
      </w:tblGrid>
      <w:tr w:rsidR="00D57456" w:rsidRPr="006F50FE" w14:paraId="428CF9D2" w14:textId="77777777" w:rsidTr="008633CD">
        <w:trPr>
          <w:tblHeader/>
        </w:trPr>
        <w:tc>
          <w:tcPr>
            <w:tcW w:w="4405" w:type="dxa"/>
            <w:vMerge w:val="restart"/>
            <w:shd w:val="clear" w:color="auto" w:fill="F2F2F2" w:themeFill="background1" w:themeFillShade="F2"/>
          </w:tcPr>
          <w:p w14:paraId="7AC83F0F" w14:textId="77777777" w:rsidR="00D57456" w:rsidRPr="006F50FE" w:rsidRDefault="00D57456" w:rsidP="00623E8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50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6F281875" w14:textId="77777777" w:rsidR="00D57456" w:rsidRPr="006F50FE" w:rsidRDefault="00D57456" w:rsidP="00623E8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F50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449" w:type="dxa"/>
            <w:vMerge w:val="restart"/>
            <w:shd w:val="clear" w:color="auto" w:fill="F2F2F2" w:themeFill="background1" w:themeFillShade="F2"/>
          </w:tcPr>
          <w:p w14:paraId="703F4400" w14:textId="77777777" w:rsidR="00D57456" w:rsidRPr="006F50FE" w:rsidRDefault="00D57456" w:rsidP="00623E8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50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4620ABCF" w14:textId="77777777" w:rsidR="00D57456" w:rsidRPr="006F50FE" w:rsidRDefault="00D57456" w:rsidP="00623E8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50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735" w:type="dxa"/>
            <w:gridSpan w:val="3"/>
            <w:shd w:val="clear" w:color="auto" w:fill="F2F2F2" w:themeFill="background1" w:themeFillShade="F2"/>
          </w:tcPr>
          <w:p w14:paraId="6E6C0F1F" w14:textId="77777777" w:rsidR="00D57456" w:rsidRPr="006F50FE" w:rsidRDefault="00D57456" w:rsidP="00623E8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F50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D57456" w:rsidRPr="006F50FE" w14:paraId="45F3A282" w14:textId="77777777" w:rsidTr="008633CD">
        <w:trPr>
          <w:tblHeader/>
        </w:trPr>
        <w:tc>
          <w:tcPr>
            <w:tcW w:w="4405" w:type="dxa"/>
            <w:vMerge/>
            <w:tcBorders>
              <w:bottom w:val="single" w:sz="4" w:space="0" w:color="000000"/>
            </w:tcBorders>
            <w:shd w:val="clear" w:color="auto" w:fill="F2F2F2" w:themeFill="background1" w:themeFillShade="F2"/>
          </w:tcPr>
          <w:p w14:paraId="3558B3F3" w14:textId="77777777" w:rsidR="00D57456" w:rsidRPr="006F50FE" w:rsidRDefault="00D57456" w:rsidP="00623E8F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9" w:type="dxa"/>
            <w:vMerge/>
            <w:tcBorders>
              <w:bottom w:val="single" w:sz="4" w:space="0" w:color="000000"/>
            </w:tcBorders>
            <w:shd w:val="clear" w:color="auto" w:fill="F2F2F2" w:themeFill="background1" w:themeFillShade="F2"/>
          </w:tcPr>
          <w:p w14:paraId="26FC2FC5" w14:textId="77777777" w:rsidR="00D57456" w:rsidRPr="006F50FE" w:rsidRDefault="00D57456" w:rsidP="00623E8F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single" w:sz="4" w:space="0" w:color="000000"/>
            </w:tcBorders>
            <w:shd w:val="clear" w:color="auto" w:fill="F2F2F2" w:themeFill="background1" w:themeFillShade="F2"/>
          </w:tcPr>
          <w:p w14:paraId="33C15EC6" w14:textId="77777777" w:rsidR="00D57456" w:rsidRPr="006F50FE" w:rsidRDefault="00D57456" w:rsidP="00623E8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50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37" w:type="dxa"/>
            <w:tcBorders>
              <w:bottom w:val="single" w:sz="4" w:space="0" w:color="000000"/>
            </w:tcBorders>
            <w:shd w:val="clear" w:color="auto" w:fill="F2F2F2" w:themeFill="background1" w:themeFillShade="F2"/>
          </w:tcPr>
          <w:p w14:paraId="1C5DB357" w14:textId="77777777" w:rsidR="00D57456" w:rsidRPr="006F50FE" w:rsidRDefault="00D57456" w:rsidP="00623E8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50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F2F2F2" w:themeFill="background1" w:themeFillShade="F2"/>
          </w:tcPr>
          <w:p w14:paraId="51B5C92D" w14:textId="77777777" w:rsidR="00D57456" w:rsidRPr="006F50FE" w:rsidRDefault="00D57456" w:rsidP="00623E8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50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D57456" w:rsidRPr="006F50FE" w14:paraId="7D05ACE5" w14:textId="77777777" w:rsidTr="006F50FE">
        <w:tc>
          <w:tcPr>
            <w:tcW w:w="4405" w:type="dxa"/>
            <w:tcBorders>
              <w:bottom w:val="single" w:sz="4" w:space="0" w:color="auto"/>
            </w:tcBorders>
            <w:shd w:val="clear" w:color="auto" w:fill="auto"/>
          </w:tcPr>
          <w:p w14:paraId="5D738969" w14:textId="77777777" w:rsidR="00EE5051" w:rsidRPr="006F50FE" w:rsidRDefault="00EE5051" w:rsidP="00623E8F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045D35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  <w:t xml:space="preserve">กิจกรรมที่ 1 </w:t>
            </w:r>
            <w:r w:rsidRPr="006F50F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พัฒนางานโภชนาการโรงเรียน</w:t>
            </w:r>
          </w:p>
          <w:p w14:paraId="346B6AB8" w14:textId="77777777" w:rsidR="00EE5051" w:rsidRPr="006F50FE" w:rsidRDefault="00EE5051" w:rsidP="00623E8F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6F50F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1.1 จัดซื้อวัสดุอุปกรณ์ปรับปรุงพัฒนาโรงอาหาร</w:t>
            </w:r>
          </w:p>
          <w:p w14:paraId="17E9EC10" w14:textId="77777777" w:rsidR="00EE5051" w:rsidRPr="006F50FE" w:rsidRDefault="00EE5051" w:rsidP="00623E8F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6F50F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1.2 จัดซื้อและจัดทำสื่อให้ความรู้เกี่ยวกับโภชนาการ</w:t>
            </w:r>
          </w:p>
          <w:p w14:paraId="2EAE22EE" w14:textId="0411E5C7" w:rsidR="00D57456" w:rsidRPr="006F50FE" w:rsidRDefault="00EE5051" w:rsidP="00623E8F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6F50F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1.3 จัดการอบรมให้ความรู้เกี่ยวกับโภชนาการ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37EC488A" w14:textId="77777777" w:rsidR="00D57456" w:rsidRPr="006F50FE" w:rsidRDefault="00D57456" w:rsidP="00623E8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5DCE6E8" w14:textId="563CCB46" w:rsidR="00EE5051" w:rsidRPr="008633CD" w:rsidRDefault="006813B2" w:rsidP="00623E8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1,500</w:t>
            </w:r>
          </w:p>
          <w:p w14:paraId="4D76983B" w14:textId="5434B446" w:rsidR="00EE5051" w:rsidRPr="008633CD" w:rsidRDefault="008633CD" w:rsidP="00623E8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3CD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  <w:p w14:paraId="76038C86" w14:textId="77777777" w:rsidR="00EE5051" w:rsidRPr="006F50FE" w:rsidRDefault="00EE5051" w:rsidP="00623E8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97EC5CC" w14:textId="5811006F" w:rsidR="00EE5051" w:rsidRPr="006F50FE" w:rsidRDefault="006813B2" w:rsidP="00623E8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</w:tcPr>
          <w:p w14:paraId="0DE89BF7" w14:textId="77777777" w:rsidR="00D57456" w:rsidRPr="006F50FE" w:rsidRDefault="00D57456" w:rsidP="00623E8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A3C1B76" w14:textId="77777777" w:rsidR="00EE5051" w:rsidRPr="006F50FE" w:rsidRDefault="00EE5051" w:rsidP="00623E8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6B5C44C" w14:textId="77777777" w:rsidR="00EE5051" w:rsidRPr="006F50FE" w:rsidRDefault="00EE5051" w:rsidP="00623E8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AEA028A" w14:textId="77777777" w:rsidR="00EE5051" w:rsidRPr="006F50FE" w:rsidRDefault="00EE5051" w:rsidP="00623E8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F770BEF" w14:textId="0A084C39" w:rsidR="00EE5051" w:rsidRPr="006F50FE" w:rsidRDefault="006813B2" w:rsidP="00623E8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5511AE15" w14:textId="77777777" w:rsidR="00D57456" w:rsidRPr="006F50FE" w:rsidRDefault="00D57456" w:rsidP="00623E8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49422E62" w14:textId="77777777" w:rsidR="00D57456" w:rsidRPr="006F50FE" w:rsidRDefault="00D57456" w:rsidP="00623E8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09FC3DE" w14:textId="193BC5B7" w:rsidR="00EE5051" w:rsidRPr="006F50FE" w:rsidRDefault="006813B2" w:rsidP="00623E8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1,500</w:t>
            </w:r>
          </w:p>
          <w:p w14:paraId="225048CD" w14:textId="5B27C96D" w:rsidR="00EE5051" w:rsidRPr="006F50FE" w:rsidRDefault="006F50FE" w:rsidP="00623E8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EE5051" w:rsidRPr="006F50FE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551FBE" w:rsidRPr="006F50FE" w14:paraId="59817AB5" w14:textId="77777777" w:rsidTr="006F50FE"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705BB" w14:textId="77777777" w:rsidR="00551FBE" w:rsidRPr="006F50FE" w:rsidRDefault="00551FBE" w:rsidP="00623E8F">
            <w:pPr>
              <w:spacing w:line="380" w:lineRule="exact"/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F50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3A922" w14:textId="6DD3570D" w:rsidR="00551FBE" w:rsidRPr="006F50FE" w:rsidRDefault="006813B2" w:rsidP="00623E8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C3ACC" w14:textId="0599D4AA" w:rsidR="00551FBE" w:rsidRPr="006F50FE" w:rsidRDefault="006F50FE" w:rsidP="00623E8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50</w:t>
            </w:r>
            <w:r w:rsidR="00551FBE" w:rsidRPr="006F50F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8557C" w14:textId="392F9393" w:rsidR="00551FBE" w:rsidRPr="006F50FE" w:rsidRDefault="00551FBE" w:rsidP="00623E8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50F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46ACA" w14:textId="5493A7ED" w:rsidR="00551FBE" w:rsidRPr="006F50FE" w:rsidRDefault="006813B2" w:rsidP="00623E8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2,000</w:t>
            </w:r>
          </w:p>
        </w:tc>
      </w:tr>
    </w:tbl>
    <w:p w14:paraId="574D5BDA" w14:textId="77777777" w:rsidR="00376F52" w:rsidRPr="00A546F1" w:rsidRDefault="00376F52" w:rsidP="00623E8F">
      <w:pPr>
        <w:spacing w:line="380" w:lineRule="exact"/>
        <w:rPr>
          <w:rFonts w:ascii="TH SarabunPSK" w:hAnsi="TH SarabunPSK" w:cs="TH SarabunPSK"/>
          <w:b/>
          <w:bCs/>
          <w:sz w:val="16"/>
          <w:szCs w:val="16"/>
        </w:rPr>
      </w:pPr>
    </w:p>
    <w:p w14:paraId="46848C35" w14:textId="0BCB6EFE" w:rsidR="00A546F1" w:rsidRDefault="00AC3559" w:rsidP="00623E8F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6F50FE">
        <w:rPr>
          <w:rFonts w:ascii="TH SarabunPSK" w:hAnsi="TH SarabunPSK" w:cs="TH SarabunPSK"/>
          <w:b/>
          <w:bCs/>
          <w:sz w:val="32"/>
          <w:szCs w:val="32"/>
        </w:rPr>
        <w:lastRenderedPageBreak/>
        <w:t>7</w:t>
      </w:r>
      <w:r w:rsidR="008049B3" w:rsidRPr="006F50F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 w:rsidRPr="006F50FE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</w:t>
      </w:r>
      <w:r w:rsidR="00676073" w:rsidRPr="006F50FE">
        <w:rPr>
          <w:rFonts w:ascii="TH SarabunPSK" w:hAnsi="TH SarabunPSK" w:cs="TH SarabunPSK"/>
          <w:b/>
          <w:bCs/>
          <w:sz w:val="32"/>
          <w:szCs w:val="32"/>
          <w:cs/>
        </w:rPr>
        <w:t>งาน</w:t>
      </w:r>
      <w:r w:rsidR="00551FBE" w:rsidRPr="006F50F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A366C" w:rsidRPr="00045D35">
        <w:rPr>
          <w:rFonts w:ascii="TH SarabunPSK" w:hAnsi="TH SarabunPSK" w:cs="TH SarabunPSK"/>
          <w:sz w:val="32"/>
          <w:szCs w:val="32"/>
          <w:cs/>
        </w:rPr>
        <w:t>พฤศจิกายน</w:t>
      </w:r>
      <w:r w:rsidR="00551FBE" w:rsidRPr="00045D35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8633CD">
        <w:rPr>
          <w:rFonts w:ascii="TH SarabunPSK" w:hAnsi="TH SarabunPSK" w:cs="TH SarabunPSK"/>
          <w:sz w:val="32"/>
          <w:szCs w:val="32"/>
          <w:cs/>
        </w:rPr>
        <w:t>5</w:t>
      </w:r>
      <w:r w:rsidR="00551FBE" w:rsidRPr="00045D35">
        <w:rPr>
          <w:rFonts w:ascii="TH SarabunPSK" w:hAnsi="TH SarabunPSK" w:cs="TH SarabunPSK"/>
          <w:sz w:val="32"/>
          <w:szCs w:val="32"/>
          <w:cs/>
        </w:rPr>
        <w:t>- กันยายน 256</w:t>
      </w:r>
      <w:r w:rsidR="008633CD">
        <w:rPr>
          <w:rFonts w:ascii="TH SarabunPSK" w:hAnsi="TH SarabunPSK" w:cs="TH SarabunPSK"/>
          <w:sz w:val="32"/>
          <w:szCs w:val="32"/>
          <w:cs/>
        </w:rPr>
        <w:t>6</w:t>
      </w:r>
    </w:p>
    <w:p w14:paraId="078396FD" w14:textId="6E33A694" w:rsidR="00551FBE" w:rsidRPr="006F50FE" w:rsidRDefault="00E052ED" w:rsidP="00623E8F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8.</w:t>
      </w:r>
      <w:r w:rsidR="00045D3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สถานที่</w:t>
      </w:r>
      <w:r w:rsidR="00045D35" w:rsidRPr="00045D35">
        <w:rPr>
          <w:rFonts w:ascii="TH SarabunPSK" w:hAnsi="TH SarabunPSK" w:cs="TH SarabunPSK" w:hint="cs"/>
          <w:sz w:val="32"/>
          <w:szCs w:val="32"/>
          <w:cs/>
        </w:rPr>
        <w:t xml:space="preserve"> โรง</w:t>
      </w:r>
      <w:proofErr w:type="spellStart"/>
      <w:r w:rsidR="00045D35" w:rsidRPr="00045D35">
        <w:rPr>
          <w:rFonts w:ascii="TH SarabunPSK" w:hAnsi="TH SarabunPSK" w:cs="TH SarabunPSK" w:hint="cs"/>
          <w:sz w:val="32"/>
          <w:szCs w:val="32"/>
          <w:cs/>
        </w:rPr>
        <w:t>เรียนวชิร</w:t>
      </w:r>
      <w:proofErr w:type="spellEnd"/>
      <w:r w:rsidR="00045D35" w:rsidRPr="00045D35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4DC99BD4" w14:textId="2F7E04F7" w:rsidR="005307AF" w:rsidRPr="006F50FE" w:rsidRDefault="00E052ED" w:rsidP="00623E8F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6F50F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6F50FE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</w:t>
      </w:r>
      <w:r w:rsidR="00676073" w:rsidRPr="006F50FE">
        <w:rPr>
          <w:rFonts w:ascii="TH SarabunPSK" w:hAnsi="TH SarabunPSK" w:cs="TH SarabunPSK"/>
          <w:b/>
          <w:bCs/>
          <w:sz w:val="32"/>
          <w:szCs w:val="32"/>
          <w:cs/>
        </w:rPr>
        <w:t>งาน</w:t>
      </w:r>
    </w:p>
    <w:p w14:paraId="4A6BE17E" w14:textId="77777777" w:rsidR="005307AF" w:rsidRPr="006F50FE" w:rsidRDefault="005307AF" w:rsidP="00623E8F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F50FE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AC3559" w:rsidRPr="006F50FE"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6F50FE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6F50FE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6856775B" w14:textId="10AA7A1C" w:rsidR="0052075B" w:rsidRPr="006F50FE" w:rsidRDefault="00F44978" w:rsidP="00623E8F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6F50FE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52075B" w:rsidRPr="006F50FE">
        <w:rPr>
          <w:rFonts w:ascii="TH SarabunPSK" w:hAnsi="TH SarabunPSK" w:cs="TH SarabunPSK"/>
          <w:sz w:val="32"/>
          <w:szCs w:val="32"/>
          <w:cs/>
        </w:rPr>
        <w:t>ร้อยละ 90 การจัดการตามงบประมาณไม่เป็นไปตามงบที่จัดสรร</w:t>
      </w:r>
    </w:p>
    <w:p w14:paraId="3A59CB9B" w14:textId="0A4DDE51" w:rsidR="005307AF" w:rsidRPr="006F50FE" w:rsidRDefault="005307AF" w:rsidP="00623E8F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6F50FE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AC3559" w:rsidRPr="006F50FE"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6F50FE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Pr="006F50FE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60245973" w14:textId="2A2934DA" w:rsidR="0052075B" w:rsidRPr="006F50FE" w:rsidRDefault="0028202E" w:rsidP="00623E8F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F50FE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52075B" w:rsidRPr="006F50FE">
        <w:rPr>
          <w:rFonts w:ascii="TH SarabunPSK" w:hAnsi="TH SarabunPSK" w:cs="TH SarabunPSK"/>
          <w:sz w:val="32"/>
          <w:szCs w:val="32"/>
          <w:cs/>
        </w:rPr>
        <w:t>ถ้าได้รับจัดสรรงบประมาณตามที่เสนอขอจะทำให้การดำเนินงานอาจมีประสิทธิภาพดียิ่งขึ้น ควรจัดงบให้เหมาะสมเพียงพอกับโครงการ</w:t>
      </w:r>
    </w:p>
    <w:p w14:paraId="50450F0C" w14:textId="31328861" w:rsidR="00A546F1" w:rsidRPr="00A546F1" w:rsidRDefault="00E052ED" w:rsidP="00623E8F">
      <w:pPr>
        <w:spacing w:line="380" w:lineRule="exact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10</w:t>
      </w:r>
      <w:r w:rsidR="00D57456" w:rsidRPr="006F50F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57456" w:rsidRPr="006F50FE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การประเมินผล</w:t>
      </w:r>
    </w:p>
    <w:tbl>
      <w:tblPr>
        <w:tblStyle w:val="a4"/>
        <w:tblW w:w="9468" w:type="dxa"/>
        <w:tblLook w:val="04A0" w:firstRow="1" w:lastRow="0" w:firstColumn="1" w:lastColumn="0" w:noHBand="0" w:noVBand="1"/>
      </w:tblPr>
      <w:tblGrid>
        <w:gridCol w:w="3369"/>
        <w:gridCol w:w="2551"/>
        <w:gridCol w:w="1985"/>
        <w:gridCol w:w="1563"/>
      </w:tblGrid>
      <w:tr w:rsidR="005307AF" w:rsidRPr="006F50FE" w14:paraId="426705F0" w14:textId="77777777" w:rsidTr="008B20AF">
        <w:trPr>
          <w:tblHeader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9E5CA5" w14:textId="77777777" w:rsidR="005307AF" w:rsidRPr="006F50FE" w:rsidRDefault="005307AF" w:rsidP="00623E8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F50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551BA7" w14:textId="77777777" w:rsidR="005307AF" w:rsidRPr="006F50FE" w:rsidRDefault="005307AF" w:rsidP="00623E8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F50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12BD38" w14:textId="77777777" w:rsidR="005307AF" w:rsidRPr="006F50FE" w:rsidRDefault="005307AF" w:rsidP="00623E8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50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F1E83C" w14:textId="77777777" w:rsidR="005307AF" w:rsidRPr="006F50FE" w:rsidRDefault="005307AF" w:rsidP="00623E8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50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52075B" w:rsidRPr="006F50FE" w14:paraId="74D64DFF" w14:textId="77777777" w:rsidTr="008B20AF">
        <w:tc>
          <w:tcPr>
            <w:tcW w:w="3369" w:type="dxa"/>
            <w:tcBorders>
              <w:top w:val="single" w:sz="4" w:space="0" w:color="auto"/>
              <w:right w:val="single" w:sz="4" w:space="0" w:color="auto"/>
            </w:tcBorders>
          </w:tcPr>
          <w:p w14:paraId="54C3298F" w14:textId="1416D0F9" w:rsidR="0048701C" w:rsidRPr="006F50FE" w:rsidRDefault="0052075B" w:rsidP="00623E8F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4870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  <w:r w:rsidR="004870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="004870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8701C" w:rsidRPr="006F50F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4870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48701C" w:rsidRPr="006F50FE">
              <w:rPr>
                <w:rFonts w:ascii="TH SarabunPSK" w:hAnsi="TH SarabunPSK" w:cs="TH SarabunPSK"/>
                <w:sz w:val="32"/>
                <w:szCs w:val="32"/>
                <w:cs/>
              </w:rPr>
              <w:t>ให้นักเรียนรู้จักปฏิบัติตน</w:t>
            </w:r>
            <w:r w:rsidR="004870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8701C" w:rsidRPr="006F50FE">
              <w:rPr>
                <w:rFonts w:ascii="TH SarabunPSK" w:hAnsi="TH SarabunPSK" w:cs="TH SarabunPSK"/>
                <w:sz w:val="32"/>
                <w:szCs w:val="32"/>
                <w:cs/>
              </w:rPr>
              <w:t>และทานอาหารถูกหลักโภชนาการ</w:t>
            </w:r>
            <w:r w:rsidR="004870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8701C" w:rsidRPr="006F50FE">
              <w:rPr>
                <w:rFonts w:ascii="TH SarabunPSK" w:hAnsi="TH SarabunPSK" w:cs="TH SarabunPSK"/>
                <w:sz w:val="32"/>
                <w:szCs w:val="32"/>
              </w:rPr>
              <w:t>100  %</w:t>
            </w:r>
          </w:p>
          <w:p w14:paraId="055B8E40" w14:textId="0871CA0A" w:rsidR="0052075B" w:rsidRPr="0048701C" w:rsidRDefault="0048701C" w:rsidP="00623E8F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F50F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Pr="006F50FE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เพื่อให้บุคลากรที่รับบริการด้านโภชนาการในโรงเรียนได้รับความสะดวกในการบริการ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F50FE">
              <w:rPr>
                <w:rFonts w:ascii="TH SarabunPSK" w:hAnsi="TH SarabunPSK" w:cs="TH SarabunPSK"/>
                <w:sz w:val="32"/>
                <w:szCs w:val="32"/>
              </w:rPr>
              <w:t>100 %</w:t>
            </w:r>
            <w:r w:rsidRPr="006F50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</w:tcPr>
          <w:p w14:paraId="246CDA5C" w14:textId="36CB438C" w:rsidR="0052075B" w:rsidRPr="006F50FE" w:rsidRDefault="0048701C" w:rsidP="00623E8F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52075B" w:rsidRPr="006F50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คณะครู นักเรียน และบุคลากรทางการศึกษามีความพึงพอใจในการใช้บริการ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0F232AA3" w14:textId="2EEB2D7F" w:rsidR="0052075B" w:rsidRPr="006F50FE" w:rsidRDefault="0048701C" w:rsidP="00623E8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52075B" w:rsidRPr="006F50FE">
              <w:rPr>
                <w:rFonts w:ascii="TH SarabunPSK" w:hAnsi="TH SarabunPSK" w:cs="TH SarabunPSK"/>
                <w:sz w:val="32"/>
                <w:szCs w:val="32"/>
                <w:cs/>
              </w:rPr>
              <w:t>สังเกต สัมภาษณ์</w:t>
            </w:r>
          </w:p>
          <w:p w14:paraId="7F01BC3B" w14:textId="1C1ADF70" w:rsidR="0052075B" w:rsidRPr="006F50FE" w:rsidRDefault="0052075B" w:rsidP="00623E8F">
            <w:pPr>
              <w:spacing w:line="380" w:lineRule="exact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29105154" w14:textId="0F3D4099" w:rsidR="0052075B" w:rsidRPr="006F50FE" w:rsidRDefault="0048701C" w:rsidP="00623E8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52075B" w:rsidRPr="006F50FE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  <w:p w14:paraId="009F2836" w14:textId="3423ADB5" w:rsidR="0052075B" w:rsidRPr="006F50FE" w:rsidRDefault="0052075B" w:rsidP="00623E8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</w:tc>
      </w:tr>
      <w:tr w:rsidR="0052075B" w:rsidRPr="006F50FE" w14:paraId="3FE0BB8E" w14:textId="77777777" w:rsidTr="008B20AF">
        <w:trPr>
          <w:trHeight w:val="869"/>
        </w:trPr>
        <w:tc>
          <w:tcPr>
            <w:tcW w:w="3369" w:type="dxa"/>
            <w:tcBorders>
              <w:right w:val="single" w:sz="4" w:space="0" w:color="auto"/>
            </w:tcBorders>
          </w:tcPr>
          <w:p w14:paraId="4663FFA7" w14:textId="3E395E65" w:rsidR="0048701C" w:rsidRPr="006F50FE" w:rsidRDefault="0052075B" w:rsidP="00623E8F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70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เป้าหมายเชิงคุณภาพ</w:t>
            </w:r>
            <w:r w:rsidR="004870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="004870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</w:t>
            </w:r>
            <w:r w:rsidR="0048701C" w:rsidRPr="006F50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ครู</w:t>
            </w:r>
            <w:r w:rsidR="0048701C" w:rsidRPr="006F50FE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="0048701C" w:rsidRPr="006F50FE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นักเรียนและบุคลากรในโรงเรียนได้ใช้บริการและทานอาหารที่ถูกสุขลักษณะดียิ่งขึ้น</w:t>
            </w:r>
          </w:p>
          <w:p w14:paraId="0553829D" w14:textId="04A55471" w:rsidR="0048701C" w:rsidRPr="006F50FE" w:rsidRDefault="0048701C" w:rsidP="00623E8F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F50F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6F50F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F50FE">
              <w:rPr>
                <w:rFonts w:ascii="TH SarabunPSK" w:hAnsi="TH SarabunPSK" w:cs="TH SarabunPSK"/>
                <w:sz w:val="32"/>
                <w:szCs w:val="32"/>
                <w:cs/>
              </w:rPr>
              <w:t>โรงอาหารมีอุปกรณ์  เครื่องมือเครื่องใช้ และภาชนะใส่อาหารสะอาดเรียบร้อย ถูกหลักอนามัยและพร้อมใช้งาน</w:t>
            </w:r>
          </w:p>
          <w:p w14:paraId="3856B9B0" w14:textId="39A79E2E" w:rsidR="0052075B" w:rsidRPr="0048701C" w:rsidRDefault="0052075B" w:rsidP="00623E8F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C7B1A2F" w14:textId="5521A153" w:rsidR="0052075B" w:rsidRPr="006F50FE" w:rsidRDefault="0052075B" w:rsidP="00623E8F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79A86DB0" w14:textId="11D73751" w:rsidR="0052075B" w:rsidRPr="006F50FE" w:rsidRDefault="0048701C" w:rsidP="00623E8F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 </w:t>
            </w:r>
            <w:r w:rsidR="0052075B" w:rsidRPr="006F50FE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="0052075B" w:rsidRPr="006F50FE"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 w:rsidR="0052075B" w:rsidRPr="006F50FE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  <w:r w:rsidR="0052075B" w:rsidRPr="006F50FE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="0052075B" w:rsidRPr="006F50FE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นักเรียนและบุคลากรในโรงเรียนได้ใช้บริการและเลือกรับประทานอาหารที่ถูกสุขลักษณะดียิ่งขึ้น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52075B" w:rsidRPr="006F50FE">
              <w:rPr>
                <w:rFonts w:ascii="TH SarabunPSK" w:hAnsi="TH SarabunPSK" w:cs="TH SarabunPSK"/>
                <w:sz w:val="32"/>
                <w:szCs w:val="32"/>
              </w:rPr>
              <w:t xml:space="preserve"> 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2075B" w:rsidRPr="006F50FE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2075B" w:rsidRPr="006F50FE"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 w:rsidR="0052075B" w:rsidRPr="006F50FE">
              <w:rPr>
                <w:rFonts w:ascii="TH SarabunPSK" w:hAnsi="TH SarabunPSK" w:cs="TH SarabunPSK"/>
                <w:sz w:val="32"/>
                <w:szCs w:val="32"/>
                <w:cs/>
              </w:rPr>
              <w:t>โรงอาหารมี</w:t>
            </w:r>
            <w:r w:rsidR="009A366C" w:rsidRPr="006F50FE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 เครื่องมือ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</w:t>
            </w:r>
            <w:r w:rsidR="009A366C" w:rsidRPr="006F50FE">
              <w:rPr>
                <w:rFonts w:ascii="TH SarabunPSK" w:hAnsi="TH SarabunPSK" w:cs="TH SarabunPSK"/>
                <w:sz w:val="32"/>
                <w:szCs w:val="32"/>
                <w:cs/>
              </w:rPr>
              <w:t>ครื่องใช้และภาชนะใส่อาหารสะอาดเรียบร้อย</w:t>
            </w:r>
            <w:r w:rsidR="0052075B" w:rsidRPr="006F50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ถูกหลักอนามัย</w:t>
            </w:r>
          </w:p>
        </w:tc>
        <w:tc>
          <w:tcPr>
            <w:tcW w:w="1985" w:type="dxa"/>
          </w:tcPr>
          <w:p w14:paraId="44043686" w14:textId="77777777" w:rsidR="0052075B" w:rsidRPr="006F50FE" w:rsidRDefault="0052075B" w:rsidP="00623E8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06B170" w14:textId="3757F2A3" w:rsidR="0052075B" w:rsidRPr="006F50FE" w:rsidRDefault="0052075B" w:rsidP="00623E8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50FE">
              <w:rPr>
                <w:rFonts w:ascii="TH SarabunPSK" w:hAnsi="TH SarabunPSK" w:cs="TH SarabunPSK"/>
                <w:sz w:val="32"/>
                <w:szCs w:val="32"/>
                <w:cs/>
              </w:rPr>
              <w:t>สังเกต สัมภาษณ์</w:t>
            </w:r>
          </w:p>
          <w:p w14:paraId="4D84F95D" w14:textId="03D1CF76" w:rsidR="0052075B" w:rsidRPr="006F50FE" w:rsidRDefault="0052075B" w:rsidP="00623E8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342026CE" w14:textId="77777777" w:rsidR="0052075B" w:rsidRPr="006F50FE" w:rsidRDefault="0052075B" w:rsidP="00623E8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9174A74" w14:textId="77E1FFD3" w:rsidR="0052075B" w:rsidRPr="006F50FE" w:rsidRDefault="0052075B" w:rsidP="00623E8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F50FE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  <w:p w14:paraId="015F4B84" w14:textId="7D901AFB" w:rsidR="0052075B" w:rsidRPr="006F50FE" w:rsidRDefault="0052075B" w:rsidP="00623E8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2B87FDB2" w14:textId="671AE5DD" w:rsidR="0033217D" w:rsidRPr="006F50FE" w:rsidRDefault="00E052ED" w:rsidP="00E052ED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33217D" w:rsidRPr="006F50FE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33217D" w:rsidRPr="006F50FE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7887F4AD" w14:textId="1C1D02C9" w:rsidR="0020158E" w:rsidRPr="006F50FE" w:rsidRDefault="0048701C" w:rsidP="00623E8F">
      <w:p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20158E" w:rsidRPr="006F50FE">
        <w:rPr>
          <w:rFonts w:ascii="TH SarabunPSK" w:hAnsi="TH SarabunPSK" w:cs="TH SarabunPSK"/>
          <w:sz w:val="32"/>
          <w:szCs w:val="32"/>
          <w:cs/>
        </w:rPr>
        <w:t>นักเรียนมีมาตรฐานสุขภาพที่สูงขึ้น</w:t>
      </w:r>
      <w:r w:rsidR="0020158E" w:rsidRPr="006F50FE">
        <w:rPr>
          <w:rFonts w:ascii="TH SarabunPSK" w:hAnsi="TH SarabunPSK" w:cs="TH SarabunPSK"/>
          <w:sz w:val="32"/>
          <w:szCs w:val="32"/>
        </w:rPr>
        <w:t xml:space="preserve"> </w:t>
      </w:r>
      <w:r w:rsidR="0020158E" w:rsidRPr="006F50FE">
        <w:rPr>
          <w:rFonts w:ascii="TH SarabunPSK" w:hAnsi="TH SarabunPSK" w:cs="TH SarabunPSK"/>
          <w:sz w:val="32"/>
          <w:szCs w:val="32"/>
          <w:cs/>
        </w:rPr>
        <w:t>ตลอดทั้งนักเรียน และบุคลาการมีความรู้เกี่ยวกับโภชนาการ</w:t>
      </w:r>
    </w:p>
    <w:p w14:paraId="12C29A7E" w14:textId="77777777" w:rsidR="0020158E" w:rsidRDefault="0020158E" w:rsidP="00623E8F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6F50FE">
        <w:rPr>
          <w:rFonts w:ascii="TH SarabunPSK" w:hAnsi="TH SarabunPSK" w:cs="TH SarabunPSK"/>
          <w:sz w:val="32"/>
          <w:szCs w:val="32"/>
          <w:cs/>
        </w:rPr>
        <w:t xml:space="preserve">ได้เสริมสร้างสุขนิสัยที่ดีเกี่ยวกับการรับประทานอาหารที่ถูกต้องตามหลักโภชนาการ </w:t>
      </w:r>
    </w:p>
    <w:p w14:paraId="75337007" w14:textId="77777777" w:rsidR="0048701C" w:rsidRPr="006F50FE" w:rsidRDefault="0048701C" w:rsidP="00623E8F">
      <w:pPr>
        <w:spacing w:line="380" w:lineRule="exact"/>
        <w:rPr>
          <w:rFonts w:ascii="TH SarabunPSK" w:hAnsi="TH SarabunPSK" w:cs="TH SarabunPSK"/>
          <w:sz w:val="32"/>
          <w:szCs w:val="32"/>
          <w:cs/>
        </w:rPr>
      </w:pPr>
    </w:p>
    <w:p w14:paraId="380281A5" w14:textId="77777777" w:rsidR="002A6897" w:rsidRDefault="002A6897" w:rsidP="002A6897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0DF14740" w14:textId="77777777" w:rsidR="00E052ED" w:rsidRDefault="00E052ED" w:rsidP="002A6897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6B5C1E17" w14:textId="31021593" w:rsidR="002A6897" w:rsidRDefault="002A6897" w:rsidP="002A6897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 ผู้เสนอโครงการ</w:t>
      </w:r>
    </w:p>
    <w:p w14:paraId="47FB54BC" w14:textId="0C0B8536" w:rsidR="002A6897" w:rsidRDefault="002A6897" w:rsidP="002A689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(นายชนินทร์  หลงสมบูรณ์)</w:t>
      </w:r>
    </w:p>
    <w:p w14:paraId="0FEE9E38" w14:textId="77777777" w:rsidR="002A6897" w:rsidRDefault="002A6897" w:rsidP="002A689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วันที่...............เดือน............................พ.ศ.............</w:t>
      </w:r>
    </w:p>
    <w:p w14:paraId="50388FBA" w14:textId="77777777" w:rsidR="002A6897" w:rsidRDefault="002A6897" w:rsidP="002A689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FA7CF7C" w14:textId="77777777" w:rsidR="00E052ED" w:rsidRDefault="00E052ED" w:rsidP="002A6897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63CFBF2E" w14:textId="77777777" w:rsidR="00E052ED" w:rsidRDefault="00E052ED" w:rsidP="002A6897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24EEB40E" w14:textId="77777777" w:rsidR="002A6897" w:rsidRPr="000052A8" w:rsidRDefault="002A6897" w:rsidP="002A6897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>
        <w:rPr>
          <w:rFonts w:ascii="TH SarabunPSK" w:hAnsi="TH SarabunPSK" w:cs="TH SarabunPSK" w:hint="cs"/>
          <w:sz w:val="28"/>
          <w:cs/>
        </w:rPr>
        <w:t>งานแผนงานโรง</w:t>
      </w:r>
      <w:proofErr w:type="spellStart"/>
      <w:r>
        <w:rPr>
          <w:rFonts w:ascii="TH SarabunPSK" w:hAnsi="TH SarabunPSK" w:cs="TH SarabunPSK" w:hint="cs"/>
          <w:sz w:val="28"/>
          <w:cs/>
        </w:rPr>
        <w:t>เรียนวชิร</w:t>
      </w:r>
      <w:proofErr w:type="spellEnd"/>
      <w:r>
        <w:rPr>
          <w:rFonts w:ascii="TH SarabunPSK" w:hAnsi="TH SarabunPSK" w:cs="TH SarabunPSK" w:hint="cs"/>
          <w:sz w:val="28"/>
          <w:cs/>
        </w:rPr>
        <w:t>ป่าซาง</w:t>
      </w:r>
    </w:p>
    <w:p w14:paraId="747E3C9F" w14:textId="77777777" w:rsidR="002A6897" w:rsidRDefault="002A6897" w:rsidP="002A689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(นายสุ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จ๋า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ก๋าง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29E8A12A" w14:textId="77777777" w:rsidR="002A6897" w:rsidRDefault="002A6897" w:rsidP="002A689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5C7B9668" w14:textId="77777777" w:rsidR="002A6897" w:rsidRDefault="002A6897" w:rsidP="002A689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0C45FEEF" w14:textId="214C1AAB" w:rsidR="002A6897" w:rsidRPr="000052A8" w:rsidRDefault="002A6897" w:rsidP="002A6897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หัวหน้าฝ่ายบริหารงาน</w:t>
      </w:r>
      <w:r w:rsidR="00E052ED">
        <w:rPr>
          <w:rFonts w:ascii="TH SarabunPSK" w:hAnsi="TH SarabunPSK" w:cs="TH SarabunPSK" w:hint="cs"/>
          <w:sz w:val="28"/>
          <w:cs/>
        </w:rPr>
        <w:t>ทั่วไป</w:t>
      </w:r>
    </w:p>
    <w:p w14:paraId="7451C08E" w14:textId="77777777" w:rsidR="002A6897" w:rsidRDefault="002A6897" w:rsidP="002A689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(.................................................)</w:t>
      </w:r>
    </w:p>
    <w:p w14:paraId="7F550E74" w14:textId="77777777" w:rsidR="002A6897" w:rsidRDefault="002A6897" w:rsidP="002A689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7D18768B" w14:textId="77777777" w:rsidR="002A6897" w:rsidRDefault="002A6897" w:rsidP="002A6897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2E889CD2" w14:textId="77777777" w:rsidR="002A6897" w:rsidRDefault="002A6897" w:rsidP="002A6897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รองผู้อำนวยการโรง</w:t>
      </w:r>
      <w:proofErr w:type="spellStart"/>
      <w:r w:rsidRPr="000052A8">
        <w:rPr>
          <w:rFonts w:ascii="TH SarabunPSK" w:hAnsi="TH SarabunPSK" w:cs="TH SarabunPSK" w:hint="cs"/>
          <w:sz w:val="28"/>
          <w:cs/>
        </w:rPr>
        <w:t>เรียนวชิร</w:t>
      </w:r>
      <w:proofErr w:type="spellEnd"/>
      <w:r w:rsidRPr="000052A8">
        <w:rPr>
          <w:rFonts w:ascii="TH SarabunPSK" w:hAnsi="TH SarabunPSK" w:cs="TH SarabunPSK" w:hint="cs"/>
          <w:sz w:val="28"/>
          <w:cs/>
        </w:rPr>
        <w:t>ป่าซาง</w:t>
      </w:r>
    </w:p>
    <w:p w14:paraId="49F4F489" w14:textId="77777777" w:rsidR="002A6897" w:rsidRDefault="002A6897" w:rsidP="002A689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55561A36" w14:textId="77777777" w:rsidR="002A6897" w:rsidRDefault="002A6897" w:rsidP="002A689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63387FC7" w14:textId="77777777" w:rsidR="002A6897" w:rsidRDefault="002A6897" w:rsidP="002A6897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098AE04B" w14:textId="77777777" w:rsidR="002A6897" w:rsidRDefault="002A6897" w:rsidP="002A6897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....................................................ผู้อำนวยการโรง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เรียนวชิร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2FCB5F69" w14:textId="77777777" w:rsidR="002A6897" w:rsidRDefault="002A6897" w:rsidP="002A689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ปานมี)</w:t>
      </w:r>
    </w:p>
    <w:p w14:paraId="28180188" w14:textId="77777777" w:rsidR="002A6897" w:rsidRDefault="002A6897" w:rsidP="002A689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>………………/…………………./…………………</w:t>
      </w:r>
    </w:p>
    <w:p w14:paraId="3BFF95B3" w14:textId="77777777" w:rsidR="002A6897" w:rsidRPr="00C6228F" w:rsidRDefault="002A6897" w:rsidP="002A6897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94ED0A2" w14:textId="516A055A" w:rsidR="0033217D" w:rsidRPr="006F50FE" w:rsidRDefault="0033217D" w:rsidP="002A6897">
      <w:pPr>
        <w:pStyle w:val="a3"/>
        <w:tabs>
          <w:tab w:val="left" w:pos="3675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sectPr w:rsidR="0033217D" w:rsidRPr="006F50FE" w:rsidSect="00234889">
      <w:headerReference w:type="default" r:id="rId9"/>
      <w:pgSz w:w="11906" w:h="16838"/>
      <w:pgMar w:top="1418" w:right="1440" w:bottom="851" w:left="172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545038" w14:textId="77777777" w:rsidR="00B361DD" w:rsidRDefault="00B361DD" w:rsidP="00A6624A">
      <w:r>
        <w:separator/>
      </w:r>
    </w:p>
  </w:endnote>
  <w:endnote w:type="continuationSeparator" w:id="0">
    <w:p w14:paraId="05DD4042" w14:textId="77777777" w:rsidR="00B361DD" w:rsidRDefault="00B361DD" w:rsidP="00A6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B07F78" w14:textId="77777777" w:rsidR="00B361DD" w:rsidRDefault="00B361DD" w:rsidP="00A6624A">
      <w:r>
        <w:separator/>
      </w:r>
    </w:p>
  </w:footnote>
  <w:footnote w:type="continuationSeparator" w:id="0">
    <w:p w14:paraId="1B4B203B" w14:textId="77777777" w:rsidR="00B361DD" w:rsidRDefault="00B361DD" w:rsidP="00A662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37653B" w14:textId="2EA6E3D2" w:rsidR="006F50FE" w:rsidRPr="007470C2" w:rsidRDefault="006F50FE" w:rsidP="006F50FE">
    <w:pPr>
      <w:pStyle w:val="a9"/>
      <w:jc w:val="center"/>
      <w:rPr>
        <w:rFonts w:cs="TH SarabunPSK"/>
        <w:color w:val="7030A0"/>
        <w:sz w:val="28"/>
      </w:rPr>
    </w:pPr>
    <w:r w:rsidRPr="007470C2">
      <w:rPr>
        <w:noProof/>
      </w:rPr>
      <w:drawing>
        <wp:anchor distT="0" distB="0" distL="114300" distR="114300" simplePos="0" relativeHeight="251657216" behindDoc="1" locked="0" layoutInCell="1" allowOverlap="1" wp14:anchorId="42335D67" wp14:editId="47931182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7470C2">
      <w:rPr>
        <w:rFonts w:cs="TH SarabunPSK" w:hint="cs"/>
        <w:color w:val="215868" w:themeColor="accent5" w:themeShade="8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="00234889">
      <w:rPr>
        <w:rFonts w:ascii="TH SarabunPSK" w:hAnsi="TH SarabunPSK" w:cs="TH SarabunPSK"/>
        <w:color w:val="984806" w:themeColor="accent6" w:themeShade="80"/>
        <w:sz w:val="28"/>
      </w:rPr>
      <w:t>66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913E28"/>
    <w:multiLevelType w:val="hybridMultilevel"/>
    <w:tmpl w:val="1DDCC4E0"/>
    <w:lvl w:ilvl="0" w:tplc="DE82BFB6">
      <w:start w:val="5"/>
      <w:numFmt w:val="bullet"/>
      <w:lvlText w:val="-"/>
      <w:lvlJc w:val="left"/>
      <w:pPr>
        <w:ind w:left="720" w:hanging="360"/>
      </w:pPr>
      <w:rPr>
        <w:rFonts w:ascii="TH SarabunPSK" w:eastAsia="Batang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5A505E"/>
    <w:multiLevelType w:val="multilevel"/>
    <w:tmpl w:val="F63053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7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9B3"/>
    <w:rsid w:val="00002748"/>
    <w:rsid w:val="00045D35"/>
    <w:rsid w:val="00061D99"/>
    <w:rsid w:val="0009368E"/>
    <w:rsid w:val="000953C0"/>
    <w:rsid w:val="000A0A3B"/>
    <w:rsid w:val="000B6884"/>
    <w:rsid w:val="000E5B90"/>
    <w:rsid w:val="001206C3"/>
    <w:rsid w:val="00135BDD"/>
    <w:rsid w:val="001411AA"/>
    <w:rsid w:val="00146CD5"/>
    <w:rsid w:val="001B66F8"/>
    <w:rsid w:val="001C2F13"/>
    <w:rsid w:val="001F52B6"/>
    <w:rsid w:val="001F67FF"/>
    <w:rsid w:val="001F683D"/>
    <w:rsid w:val="0020158E"/>
    <w:rsid w:val="0021050A"/>
    <w:rsid w:val="002116E0"/>
    <w:rsid w:val="00215CC5"/>
    <w:rsid w:val="00224338"/>
    <w:rsid w:val="00231208"/>
    <w:rsid w:val="00231650"/>
    <w:rsid w:val="00232D0F"/>
    <w:rsid w:val="00234889"/>
    <w:rsid w:val="002560ED"/>
    <w:rsid w:val="00265F48"/>
    <w:rsid w:val="00274E3A"/>
    <w:rsid w:val="0028202E"/>
    <w:rsid w:val="002866E6"/>
    <w:rsid w:val="00297603"/>
    <w:rsid w:val="002A6897"/>
    <w:rsid w:val="002B5DDD"/>
    <w:rsid w:val="002E0199"/>
    <w:rsid w:val="0033217D"/>
    <w:rsid w:val="00350FE1"/>
    <w:rsid w:val="00352A3D"/>
    <w:rsid w:val="00360EE3"/>
    <w:rsid w:val="0036322F"/>
    <w:rsid w:val="00375139"/>
    <w:rsid w:val="00376706"/>
    <w:rsid w:val="00376F52"/>
    <w:rsid w:val="00384148"/>
    <w:rsid w:val="0038681E"/>
    <w:rsid w:val="00387A4C"/>
    <w:rsid w:val="003D79A1"/>
    <w:rsid w:val="003F2D31"/>
    <w:rsid w:val="004671ED"/>
    <w:rsid w:val="00475710"/>
    <w:rsid w:val="0048701C"/>
    <w:rsid w:val="004A4F0F"/>
    <w:rsid w:val="004C7DB7"/>
    <w:rsid w:val="004D5126"/>
    <w:rsid w:val="004D652B"/>
    <w:rsid w:val="00506BE4"/>
    <w:rsid w:val="0052075B"/>
    <w:rsid w:val="005249C8"/>
    <w:rsid w:val="005307AF"/>
    <w:rsid w:val="0054753B"/>
    <w:rsid w:val="00551FBE"/>
    <w:rsid w:val="00552CCF"/>
    <w:rsid w:val="0055322B"/>
    <w:rsid w:val="005653ED"/>
    <w:rsid w:val="005F521C"/>
    <w:rsid w:val="00603A74"/>
    <w:rsid w:val="00613328"/>
    <w:rsid w:val="00623E8F"/>
    <w:rsid w:val="00633347"/>
    <w:rsid w:val="006529CC"/>
    <w:rsid w:val="00655B62"/>
    <w:rsid w:val="00676073"/>
    <w:rsid w:val="006813B2"/>
    <w:rsid w:val="00692C75"/>
    <w:rsid w:val="00695124"/>
    <w:rsid w:val="006A0A83"/>
    <w:rsid w:val="006A490F"/>
    <w:rsid w:val="006B37A3"/>
    <w:rsid w:val="006C1FAA"/>
    <w:rsid w:val="006C3C44"/>
    <w:rsid w:val="006C4DB3"/>
    <w:rsid w:val="006C7388"/>
    <w:rsid w:val="006F50FE"/>
    <w:rsid w:val="006F6633"/>
    <w:rsid w:val="0070006D"/>
    <w:rsid w:val="00703877"/>
    <w:rsid w:val="00715369"/>
    <w:rsid w:val="00745E05"/>
    <w:rsid w:val="00753980"/>
    <w:rsid w:val="007816EB"/>
    <w:rsid w:val="00795D7D"/>
    <w:rsid w:val="007A5F72"/>
    <w:rsid w:val="007F16BD"/>
    <w:rsid w:val="007F7EE5"/>
    <w:rsid w:val="00802541"/>
    <w:rsid w:val="008039F9"/>
    <w:rsid w:val="008049B3"/>
    <w:rsid w:val="0080592E"/>
    <w:rsid w:val="008459BC"/>
    <w:rsid w:val="008633CD"/>
    <w:rsid w:val="008843CB"/>
    <w:rsid w:val="00884FC4"/>
    <w:rsid w:val="00892DAC"/>
    <w:rsid w:val="008B20AF"/>
    <w:rsid w:val="008C638E"/>
    <w:rsid w:val="008E36F3"/>
    <w:rsid w:val="00900625"/>
    <w:rsid w:val="00900ACA"/>
    <w:rsid w:val="00917E22"/>
    <w:rsid w:val="00933708"/>
    <w:rsid w:val="00940189"/>
    <w:rsid w:val="0094176E"/>
    <w:rsid w:val="00974368"/>
    <w:rsid w:val="0097795D"/>
    <w:rsid w:val="009A366C"/>
    <w:rsid w:val="009D72ED"/>
    <w:rsid w:val="00A045E4"/>
    <w:rsid w:val="00A26C72"/>
    <w:rsid w:val="00A464C5"/>
    <w:rsid w:val="00A546F1"/>
    <w:rsid w:val="00A6323C"/>
    <w:rsid w:val="00A6624A"/>
    <w:rsid w:val="00AC3559"/>
    <w:rsid w:val="00AC650A"/>
    <w:rsid w:val="00AE03E6"/>
    <w:rsid w:val="00AF58BC"/>
    <w:rsid w:val="00B32A7D"/>
    <w:rsid w:val="00B361DD"/>
    <w:rsid w:val="00B47D37"/>
    <w:rsid w:val="00B53CDB"/>
    <w:rsid w:val="00B54A45"/>
    <w:rsid w:val="00B54E06"/>
    <w:rsid w:val="00B67410"/>
    <w:rsid w:val="00B96860"/>
    <w:rsid w:val="00BA3EC5"/>
    <w:rsid w:val="00BA6674"/>
    <w:rsid w:val="00BC2830"/>
    <w:rsid w:val="00BF325B"/>
    <w:rsid w:val="00BF6C85"/>
    <w:rsid w:val="00C778F0"/>
    <w:rsid w:val="00C8498E"/>
    <w:rsid w:val="00C855B5"/>
    <w:rsid w:val="00C8688C"/>
    <w:rsid w:val="00C9077B"/>
    <w:rsid w:val="00C9262D"/>
    <w:rsid w:val="00CB61FA"/>
    <w:rsid w:val="00CD669A"/>
    <w:rsid w:val="00CF2A58"/>
    <w:rsid w:val="00D132CB"/>
    <w:rsid w:val="00D57456"/>
    <w:rsid w:val="00D809D8"/>
    <w:rsid w:val="00D91A66"/>
    <w:rsid w:val="00D97F82"/>
    <w:rsid w:val="00DC078C"/>
    <w:rsid w:val="00DD606E"/>
    <w:rsid w:val="00DE32A6"/>
    <w:rsid w:val="00DF32BE"/>
    <w:rsid w:val="00E052ED"/>
    <w:rsid w:val="00E160A2"/>
    <w:rsid w:val="00E6177E"/>
    <w:rsid w:val="00E629EB"/>
    <w:rsid w:val="00EE5051"/>
    <w:rsid w:val="00EE61D7"/>
    <w:rsid w:val="00EE7783"/>
    <w:rsid w:val="00EF061D"/>
    <w:rsid w:val="00F16107"/>
    <w:rsid w:val="00F20EB9"/>
    <w:rsid w:val="00F44978"/>
    <w:rsid w:val="00F567EF"/>
    <w:rsid w:val="00F82A1D"/>
    <w:rsid w:val="00F87E84"/>
    <w:rsid w:val="00FB67A6"/>
    <w:rsid w:val="00FC2135"/>
    <w:rsid w:val="00FD2274"/>
    <w:rsid w:val="00FD2CC4"/>
    <w:rsid w:val="00FF41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42E67FA"/>
  <w15:docId w15:val="{00CE70A9-098B-462F-9962-88E409E0A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character" w:customStyle="1" w:styleId="1">
    <w:name w:val="แบบอักษรของย่อหน้าเริ่มต้น1"/>
    <w:rsid w:val="00FC2135"/>
  </w:style>
  <w:style w:type="paragraph" w:styleId="a9">
    <w:name w:val="header"/>
    <w:basedOn w:val="a"/>
    <w:link w:val="aa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A6624A"/>
  </w:style>
  <w:style w:type="paragraph" w:styleId="ab">
    <w:name w:val="footer"/>
    <w:basedOn w:val="a"/>
    <w:link w:val="ac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A6624A"/>
  </w:style>
  <w:style w:type="character" w:customStyle="1" w:styleId="ad">
    <w:name w:val="แบบอักษรของย่อหน้าเริ่มต้น"/>
    <w:rsid w:val="006F50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7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EE4CB-8964-4D2D-A542-7EB3182CC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832</Words>
  <Characters>4745</Characters>
  <Application>Microsoft Office Word</Application>
  <DocSecurity>0</DocSecurity>
  <Lines>39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Windows User</cp:lastModifiedBy>
  <cp:revision>3</cp:revision>
  <cp:lastPrinted>2022-10-19T03:44:00Z</cp:lastPrinted>
  <dcterms:created xsi:type="dcterms:W3CDTF">2022-11-28T06:36:00Z</dcterms:created>
  <dcterms:modified xsi:type="dcterms:W3CDTF">2022-11-28T06:38:00Z</dcterms:modified>
</cp:coreProperties>
</file>