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AAE171" w14:textId="77777777" w:rsidR="008049B3" w:rsidRPr="0036322F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4"/>
          <w:szCs w:val="4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E7CD6A" wp14:editId="41DDECB3">
            <wp:simplePos x="0" y="0"/>
            <wp:positionH relativeFrom="margin">
              <wp:posOffset>2353310</wp:posOffset>
            </wp:positionH>
            <wp:positionV relativeFrom="paragraph">
              <wp:posOffset>-486410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978777" w14:textId="77777777" w:rsidR="00613328" w:rsidRDefault="00613328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227450E5" w14:textId="77777777" w:rsidR="00CA2D15" w:rsidRDefault="008049B3" w:rsidP="00CA2D15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A2D15" w:rsidRPr="00CA2D1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งานประชาสัมพันธ์และเกียรติประวัติ  </w:t>
      </w:r>
    </w:p>
    <w:p w14:paraId="6488B097" w14:textId="08975B8F" w:rsidR="008049B3" w:rsidRPr="00420AE6" w:rsidRDefault="008049B3" w:rsidP="00CA2D15">
      <w:pPr>
        <w:pStyle w:val="a3"/>
        <w:tabs>
          <w:tab w:val="left" w:pos="1134"/>
          <w:tab w:val="left" w:pos="2127"/>
          <w:tab w:val="left" w:pos="2771"/>
        </w:tabs>
        <w:ind w:left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0AE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53237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53237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53237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6AEB8D4F" w14:textId="576E3A35" w:rsidR="00B47D37" w:rsidRDefault="006D2615" w:rsidP="0061332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82CF918" wp14:editId="3E3A236F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66675" b="952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6C1FD59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14FD5A69" w14:textId="77777777" w:rsidR="00CA2D15" w:rsidRPr="00C31823" w:rsidRDefault="00B47D37" w:rsidP="00CA2D15">
      <w:pPr>
        <w:spacing w:line="360" w:lineRule="exac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="008049B3" w:rsidRPr="00420AE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E629EB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CA2D1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CA2D15" w:rsidRPr="00CA2D1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ประชาสัมพันธ์และเกียรติประวัติ</w:t>
      </w:r>
      <w:r w:rsidR="00E629EB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CA2D15" w:rsidRPr="00311856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="00CA2D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CA2D1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CA2D15" w:rsidRPr="00C31823">
        <w:rPr>
          <w:rFonts w:ascii="TH SarabunPSK" w:eastAsia="Calibri" w:hAnsi="TH SarabunPSK" w:cs="TH SarabunPSK"/>
          <w:sz w:val="32"/>
          <w:szCs w:val="32"/>
          <w:cs/>
        </w:rPr>
        <w:t>1. กิจกรรมจัดรายการเสียงตามสาย</w:t>
      </w:r>
    </w:p>
    <w:p w14:paraId="5682334D" w14:textId="77777777" w:rsidR="00CA2D15" w:rsidRPr="00C31823" w:rsidRDefault="00CA2D15" w:rsidP="00CA2D15">
      <w:pPr>
        <w:spacing w:line="360" w:lineRule="exact"/>
        <w:rPr>
          <w:rFonts w:ascii="TH SarabunPSK" w:eastAsia="Calibri" w:hAnsi="TH SarabunPSK" w:cs="TH SarabunPSK"/>
          <w:sz w:val="32"/>
          <w:szCs w:val="32"/>
        </w:rPr>
      </w:pPr>
      <w:r w:rsidRPr="00C3182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31823">
        <w:rPr>
          <w:rFonts w:ascii="TH SarabunPSK" w:eastAsia="Calibri" w:hAnsi="TH SarabunPSK" w:cs="TH SarabunPSK"/>
          <w:sz w:val="32"/>
          <w:szCs w:val="32"/>
          <w:cs/>
        </w:rPr>
        <w:tab/>
        <w:t>2. กิจกรรมจัดทำแผ่นพับประชาสัมพันธ์</w:t>
      </w:r>
    </w:p>
    <w:p w14:paraId="5BF703E9" w14:textId="77777777" w:rsidR="00CA2D15" w:rsidRPr="00C31823" w:rsidRDefault="00CA2D15" w:rsidP="00CA2D15">
      <w:pPr>
        <w:spacing w:line="360" w:lineRule="exact"/>
        <w:rPr>
          <w:rFonts w:ascii="TH SarabunPSK" w:eastAsia="Calibri" w:hAnsi="TH SarabunPSK" w:cs="TH SarabunPSK"/>
          <w:sz w:val="32"/>
          <w:szCs w:val="32"/>
        </w:rPr>
      </w:pPr>
      <w:r w:rsidRPr="00C3182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31823">
        <w:rPr>
          <w:rFonts w:ascii="TH SarabunPSK" w:eastAsia="Calibri" w:hAnsi="TH SarabunPSK" w:cs="TH SarabunPSK"/>
          <w:sz w:val="32"/>
          <w:szCs w:val="32"/>
          <w:cs/>
        </w:rPr>
        <w:tab/>
        <w:t>3. กิจกรรมจัดทำ “วารสารต้นพิกุล”</w:t>
      </w:r>
    </w:p>
    <w:p w14:paraId="2E5DF3E9" w14:textId="77777777" w:rsidR="00CA2D15" w:rsidRPr="00C31823" w:rsidRDefault="00CA2D15" w:rsidP="00CA2D15">
      <w:pPr>
        <w:spacing w:line="360" w:lineRule="exact"/>
        <w:rPr>
          <w:rFonts w:ascii="TH SarabunPSK" w:eastAsia="Calibri" w:hAnsi="TH SarabunPSK" w:cs="TH SarabunPSK"/>
          <w:sz w:val="32"/>
          <w:szCs w:val="32"/>
        </w:rPr>
      </w:pPr>
      <w:r w:rsidRPr="00C3182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31823">
        <w:rPr>
          <w:rFonts w:ascii="TH SarabunPSK" w:eastAsia="Calibri" w:hAnsi="TH SarabunPSK" w:cs="TH SarabunPSK"/>
          <w:sz w:val="32"/>
          <w:szCs w:val="32"/>
          <w:cs/>
        </w:rPr>
        <w:tab/>
        <w:t>4. กิจกรรมจัดทำสื่อ ไวนิลประชาสัมพันธ์งานกิจกรรมพิเศษ</w:t>
      </w:r>
    </w:p>
    <w:p w14:paraId="65630B8E" w14:textId="77777777" w:rsidR="00CA2D15" w:rsidRPr="00C31823" w:rsidRDefault="00CA2D15" w:rsidP="00CA2D15">
      <w:pPr>
        <w:spacing w:line="360" w:lineRule="exact"/>
        <w:rPr>
          <w:rFonts w:ascii="TH SarabunPSK" w:eastAsia="Calibri" w:hAnsi="TH SarabunPSK" w:cs="TH SarabunPSK"/>
          <w:sz w:val="32"/>
          <w:szCs w:val="32"/>
        </w:rPr>
      </w:pPr>
      <w:r w:rsidRPr="00C3182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31823">
        <w:rPr>
          <w:rFonts w:ascii="TH SarabunPSK" w:eastAsia="Calibri" w:hAnsi="TH SarabunPSK" w:cs="TH SarabunPSK"/>
          <w:sz w:val="32"/>
          <w:szCs w:val="32"/>
          <w:cs/>
        </w:rPr>
        <w:tab/>
        <w:t>5. กิจกรรมการประกวดภาพถ่ายเพื่อการประชาสัมพันธ์</w:t>
      </w:r>
    </w:p>
    <w:p w14:paraId="23BF4597" w14:textId="77777777" w:rsidR="00CA2D15" w:rsidRPr="00C31823" w:rsidRDefault="00CA2D15" w:rsidP="00CA2D15">
      <w:pPr>
        <w:spacing w:line="360" w:lineRule="exact"/>
        <w:rPr>
          <w:rFonts w:ascii="TH SarabunPSK" w:eastAsia="Calibri" w:hAnsi="TH SarabunPSK" w:cs="TH SarabunPSK"/>
          <w:sz w:val="32"/>
          <w:szCs w:val="32"/>
        </w:rPr>
      </w:pPr>
      <w:r w:rsidRPr="00C3182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31823">
        <w:rPr>
          <w:rFonts w:ascii="TH SarabunPSK" w:eastAsia="Calibri" w:hAnsi="TH SarabunPSK" w:cs="TH SarabunPSK"/>
          <w:sz w:val="32"/>
          <w:szCs w:val="32"/>
          <w:cs/>
        </w:rPr>
        <w:tab/>
        <w:t>6. กิจกรรมซ้อมแซมและจัดหาวัสดุอุปกรณ์ประชาสัมพันธ์</w:t>
      </w:r>
    </w:p>
    <w:p w14:paraId="0638B705" w14:textId="77777777" w:rsidR="00CA2D15" w:rsidRDefault="00E629EB" w:rsidP="00CA2D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753980" w:rsidRPr="00753980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="00CA2D15">
        <w:rPr>
          <w:rFonts w:ascii="TH SarabunPSK" w:hAnsi="TH SarabunPSK" w:cs="TH SarabunPSK" w:hint="cs"/>
          <w:sz w:val="32"/>
          <w:szCs w:val="32"/>
          <w:cs/>
        </w:rPr>
        <w:t xml:space="preserve">  นางสาวจุฑามาศ  นารินคำ</w:t>
      </w:r>
    </w:p>
    <w:p w14:paraId="2E51D61F" w14:textId="0D37A308" w:rsidR="00F82A1D" w:rsidRDefault="00F82A1D" w:rsidP="00CA2D15">
      <w:pPr>
        <w:ind w:left="720"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>ฝ่าย</w:t>
      </w:r>
      <w:r w:rsidR="00CA2D15" w:rsidRPr="00CA2D15">
        <w:rPr>
          <w:rFonts w:ascii="TH SarabunPSK" w:hAnsi="TH SarabunPSK" w:cs="TH SarabunPSK"/>
          <w:szCs w:val="32"/>
          <w:cs/>
        </w:rPr>
        <w:t>บริหารงาน</w:t>
      </w:r>
      <w:r w:rsidR="00821134">
        <w:rPr>
          <w:rFonts w:ascii="TH SarabunPSK" w:hAnsi="TH SarabunPSK" w:cs="TH SarabunPSK" w:hint="cs"/>
          <w:szCs w:val="32"/>
          <w:cs/>
        </w:rPr>
        <w:t>ทั่วไป</w:t>
      </w:r>
    </w:p>
    <w:p w14:paraId="14901EC2" w14:textId="477AFE84" w:rsidR="00FC2135" w:rsidRPr="00EC57BB" w:rsidRDefault="00BD7313" w:rsidP="00613328">
      <w:pPr>
        <w:autoSpaceDE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1.1 </w:t>
      </w:r>
      <w:r w:rsidR="00FC2135"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สนองมาตรฐานการศึกษา</w:t>
      </w:r>
      <w:r w:rsidR="00A6624A"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ขั้นพื้นฐาน</w:t>
      </w:r>
      <w:r w:rsidR="00802541" w:rsidRPr="00EC57B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/</w:t>
      </w:r>
      <w:r w:rsidR="00FC2135"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สมศ.</w:t>
      </w:r>
    </w:p>
    <w:p w14:paraId="77F8B47E" w14:textId="6C7C63CB" w:rsidR="00FC2135" w:rsidRPr="00EC57BB" w:rsidRDefault="00FC2135" w:rsidP="00613328">
      <w:pPr>
        <w:autoSpaceDE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EC57B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EC57BB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</w:t>
      </w:r>
      <w:r w:rsidRPr="00EC57B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</w:t>
      </w:r>
      <w:r w:rsidRPr="00EC57BB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รฐานที่</w:t>
      </w:r>
      <w:r w:rsidR="00CA2D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 </w:t>
      </w:r>
      <w:r w:rsidRPr="00EC57BB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ด้าน</w:t>
      </w:r>
      <w:r w:rsidR="00CA2D15" w:rsidRPr="001D3D66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</w:t>
      </w:r>
    </w:p>
    <w:p w14:paraId="4F0D6AF5" w14:textId="656D04BE" w:rsidR="00CA2D15" w:rsidRPr="00CA2D15" w:rsidRDefault="00FC2135" w:rsidP="00CA2D15">
      <w:pPr>
        <w:autoSpaceDE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C57B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C57B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  <w:r w:rsidR="00CA2D15" w:rsidRPr="00CA2D15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ข้อที่ 2.5  จัดสภาพแวดล้อมทางกายภาพและสังคมที่เอื้อต่อการจัดการเรียนรู้อย่างมีคุณภาพ</w:t>
      </w:r>
    </w:p>
    <w:p w14:paraId="1B313292" w14:textId="01D09CCA" w:rsidR="00FC2135" w:rsidRPr="00EC57BB" w:rsidRDefault="00CA2D15" w:rsidP="00CA2D15">
      <w:pPr>
        <w:autoSpaceDE w:val="0"/>
        <w:ind w:left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A2D15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ข้อที่ 2.6  จัดระบบเทคโนโลยีสารสนเทศเพื่อสนับสนุนการบริหารจัดการและการจัดการเรียนรู้</w:t>
      </w:r>
    </w:p>
    <w:p w14:paraId="79D4E823" w14:textId="452502CF" w:rsidR="00CA2D15" w:rsidRDefault="00BD7313" w:rsidP="00432F3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1.2 </w:t>
      </w:r>
      <w:r w:rsidR="0097795D"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EC57BB"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ลำปาง ลำพูน</w:t>
      </w:r>
      <w:r w:rsidR="0097795D" w:rsidRPr="00EC57B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BA1DC3" w:rsidRPr="00EC57B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="00432F3E" w:rsidRPr="00432F3E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กลยุทธ์ที่ 4 สร้างโอกาสในการเข้าถึงบริการการศึกษาที่มีคุณภาพ มีมาตรฐาน และการลด ควา</w:t>
      </w:r>
      <w:r w:rsidR="00432F3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</w:t>
      </w:r>
      <w:r w:rsidR="00432F3E" w:rsidRPr="00432F3E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เหลื่อมล้ำทางการศึกษา</w:t>
      </w:r>
    </w:p>
    <w:p w14:paraId="13716981" w14:textId="77777777" w:rsidR="00CA2D15" w:rsidRDefault="00BD7313" w:rsidP="00CA2D1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FC2135" w:rsidRPr="00DF01A4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  <w:r w:rsidR="006E6372" w:rsidRPr="00DF01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E1EC0FC" w14:textId="7EBF7ED3" w:rsidR="00CA2D15" w:rsidRPr="00CA2D15" w:rsidRDefault="00CA2D15" w:rsidP="0053237D">
      <w:pPr>
        <w:ind w:firstLine="426"/>
        <w:rPr>
          <w:rFonts w:ascii="TH SarabunPSK" w:hAnsi="TH SarabunPSK" w:cs="TH SarabunPSK"/>
          <w:sz w:val="32"/>
          <w:szCs w:val="32"/>
        </w:rPr>
      </w:pPr>
      <w:r w:rsidRPr="00CA2D15">
        <w:rPr>
          <w:rFonts w:ascii="TH SarabunPSK" w:hAnsi="TH SarabunPSK" w:cs="TH SarabunPSK"/>
          <w:sz w:val="32"/>
          <w:szCs w:val="32"/>
          <w:cs/>
        </w:rPr>
        <w:t>6. ส่งเสริมประสิทธิภาพการบริหารจัดการศึกษาให้มีคุณภาพและมีมาตรฐาน</w:t>
      </w:r>
    </w:p>
    <w:p w14:paraId="5CDE5A8A" w14:textId="725DFF89" w:rsidR="00CA2D15" w:rsidRPr="00CA2D15" w:rsidRDefault="00CA2D15" w:rsidP="0053237D">
      <w:pPr>
        <w:ind w:firstLine="426"/>
        <w:rPr>
          <w:rFonts w:ascii="TH SarabunPSK" w:hAnsi="TH SarabunPSK" w:cs="TH SarabunPSK"/>
          <w:sz w:val="32"/>
          <w:szCs w:val="32"/>
        </w:rPr>
      </w:pPr>
      <w:r w:rsidRPr="00CA2D15">
        <w:rPr>
          <w:rFonts w:ascii="TH SarabunPSK" w:hAnsi="TH SarabunPSK" w:cs="TH SarabunPSK"/>
          <w:sz w:val="32"/>
          <w:szCs w:val="32"/>
          <w:cs/>
        </w:rPr>
        <w:t xml:space="preserve">7.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496DDAFD" w14:textId="5944358D" w:rsidR="00703877" w:rsidRDefault="00CA2D15" w:rsidP="0053237D">
      <w:pPr>
        <w:rPr>
          <w:rFonts w:ascii="TH SarabunPSK" w:hAnsi="TH SarabunPSK" w:cs="TH SarabunPSK"/>
          <w:b/>
          <w:bCs/>
          <w:sz w:val="32"/>
          <w:szCs w:val="32"/>
        </w:rPr>
      </w:pPr>
      <w:r w:rsidRPr="00CA2D15">
        <w:rPr>
          <w:rFonts w:ascii="TH SarabunPSK" w:hAnsi="TH SarabunPSK" w:cs="TH SarabunPSK"/>
          <w:sz w:val="32"/>
          <w:szCs w:val="32"/>
          <w:cs/>
        </w:rPr>
        <w:t>และส่งเสริมให้ทุกภาคส่วนมีส่วนร่วมในการจัดการศึกษา</w:t>
      </w:r>
      <w:r w:rsidR="00A6624A" w:rsidRPr="00DF01A4">
        <w:rPr>
          <w:rFonts w:ascii="TH SarabunPSK" w:hAnsi="TH SarabunPSK" w:cs="TH SarabunPSK"/>
          <w:sz w:val="32"/>
          <w:szCs w:val="32"/>
          <w:cs/>
        </w:rPr>
        <w:br/>
      </w:r>
      <w:r w:rsidR="00703877" w:rsidRPr="0070387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703877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10990AAF" w14:textId="77777777" w:rsidR="00CA2D15" w:rsidRPr="00CA2D15" w:rsidRDefault="00CA2D15" w:rsidP="00CA2D1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A2D15">
        <w:rPr>
          <w:rFonts w:ascii="TH SarabunPSK" w:hAnsi="TH SarabunPSK" w:cs="TH SarabunPSK"/>
          <w:sz w:val="32"/>
          <w:szCs w:val="32"/>
          <w:cs/>
        </w:rPr>
        <w:t>งานประชาสัมพันธ์ เป็นงานที่มีการติดต่อสื่อสารที่จำเป็นรูปแบบหนึ่ง เพื่อเผยแพร่ความรู้                ข่าวสาร ข้อมูล และเรื่องราวต่างๆจากสถาบัน องค์กร หน่วยงาน ชุมชน แหล่งข้อมูลความเคลื่อนไหวต่างๆให้บุคลากรภายในโรงเรียนได้รับรู้  โดยใช้วิธีการที่แตกต่างกันในหลายรูปแบบ นอกจากนี้ยังต้องจัดทำข้อมูล  ข่าวสาร กิจกรรม ผลงานของนักเรียน ครู และโรงเรียน ประชาสัมพันธ์ เผยแพร่โดยผ่านสื่อที่หลากหลายไปยังภายนอก สามารถสร้างความรู้ ความเข้าใจ เกิดความนิยม เลื่อมใส ศรัทธา และมีทรรศนะคติที่ดี ในการบริหารงานของโรงเรียนที่ประสบผลสำเร็จ โดยเปิดโอกาสให้บุคคลอื่นเข้ามามีส่วนร่วมทั้งฐานะผู้ส่งสารและรับสาร</w:t>
      </w:r>
    </w:p>
    <w:p w14:paraId="3649B70B" w14:textId="77777777" w:rsidR="00CA2D15" w:rsidRDefault="00CA2D15" w:rsidP="00CA2D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A2D15">
        <w:rPr>
          <w:rFonts w:ascii="TH SarabunPSK" w:hAnsi="TH SarabunPSK" w:cs="TH SarabunPSK"/>
          <w:sz w:val="32"/>
          <w:szCs w:val="32"/>
          <w:cs/>
        </w:rPr>
        <w:t xml:space="preserve">          โรงเรียนวชิรป่าซาง จ.ลำพูน ตระหนักถึงความสำคัญของงานประชาสัมพันธ์ เพื่อให้การจัดระบบ    งานประชาสัมพันธ์และเกียรติประวัติ สามารถดำเนินงานเป็นรูปธรรมอย่างต่อเนื่อง และชัดเจนจึงจำเป็นต้องวางแผนจัดโครงสร้างและบุคลากรรับผิดชอบ ตลอดจนการใช้สื่อ การจัดกิจกรรมต่างๆและเทคโนโลยีที่มีอยู่ ดำเนินงานประชาสัมพันธ์ได้อย่างครอบคลุม ครบวงจร เป็นระบบ มีประสิทธิภาพ      </w:t>
      </w:r>
    </w:p>
    <w:p w14:paraId="79CE5E13" w14:textId="77777777" w:rsidR="00B75C15" w:rsidRDefault="00B75C15" w:rsidP="00CA2D1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96195A7" w14:textId="3BC6020E" w:rsidR="005F521C" w:rsidRDefault="00703877" w:rsidP="00CA2D1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72CCAA59" w14:textId="77777777" w:rsidR="00CA2D15" w:rsidRPr="00CA2D15" w:rsidRDefault="00CA2D15" w:rsidP="00CA2D15">
      <w:pPr>
        <w:ind w:firstLine="720"/>
        <w:rPr>
          <w:rFonts w:ascii="TH SarabunPSK" w:hAnsi="TH SarabunPSK" w:cs="TH SarabunPSK"/>
          <w:sz w:val="32"/>
          <w:szCs w:val="32"/>
        </w:rPr>
      </w:pPr>
      <w:r w:rsidRPr="00CA2D15">
        <w:rPr>
          <w:rFonts w:ascii="TH SarabunPSK" w:hAnsi="TH SarabunPSK" w:cs="TH SarabunPSK"/>
          <w:sz w:val="32"/>
          <w:szCs w:val="32"/>
          <w:cs/>
        </w:rPr>
        <w:lastRenderedPageBreak/>
        <w:t>3.1 เพื่อประชาสัมพันธ์ข้อมูล ข่าวสาร กิจกรรม เรื่องราวต่างๆ เหตุการณ์ปัจจุบันที่มีประโยชน์ และมีสาระจากภายในและภายนอกโรงเรียนให้บุคลากรได้รับรู้ในรูปแบบต่าง ๆ</w:t>
      </w:r>
    </w:p>
    <w:p w14:paraId="30AFFB2A" w14:textId="77777777" w:rsidR="00CA2D15" w:rsidRPr="00CA2D15" w:rsidRDefault="00CA2D15" w:rsidP="00CA2D15">
      <w:pPr>
        <w:rPr>
          <w:rFonts w:ascii="TH SarabunPSK" w:hAnsi="TH SarabunPSK" w:cs="TH SarabunPSK"/>
          <w:sz w:val="32"/>
          <w:szCs w:val="32"/>
        </w:rPr>
      </w:pPr>
      <w:r w:rsidRPr="00CA2D15">
        <w:rPr>
          <w:rFonts w:ascii="TH SarabunPSK" w:hAnsi="TH SarabunPSK" w:cs="TH SarabunPSK"/>
          <w:sz w:val="32"/>
          <w:szCs w:val="32"/>
          <w:cs/>
        </w:rPr>
        <w:tab/>
        <w:t xml:space="preserve">3.2 เพื่อเผยแพร่ข้อมูล ข่าวสาร กิจกรรม และผลงานของโรงเรียนไปยังสถาบัน องค์กร หน่วยงาน ชุมชน รับทราบความความเคลื่อนไหว การเปลี่ยนแปลง ความสำเร็จของโรงเรียน สามารถสร้างภาพพจน์ ความเลื่อมใส และทรรศนะคติที่ดีเกิดประโยชน์แก่โรงเรียน  </w:t>
      </w:r>
    </w:p>
    <w:p w14:paraId="631F58AE" w14:textId="77777777" w:rsidR="00CA2D15" w:rsidRDefault="00CA2D15" w:rsidP="00CA2D15">
      <w:pPr>
        <w:rPr>
          <w:rFonts w:ascii="TH SarabunPSK" w:hAnsi="TH SarabunPSK" w:cs="TH SarabunPSK"/>
          <w:sz w:val="32"/>
          <w:szCs w:val="32"/>
        </w:rPr>
      </w:pPr>
      <w:r w:rsidRPr="00CA2D15">
        <w:rPr>
          <w:rFonts w:ascii="TH SarabunPSK" w:hAnsi="TH SarabunPSK" w:cs="TH SarabunPSK"/>
          <w:sz w:val="32"/>
          <w:szCs w:val="32"/>
          <w:cs/>
        </w:rPr>
        <w:tab/>
        <w:t>3.3 เพื่อจัดระบบงานประชาสัมพันธ์ดำเนินงานเป็นรูปธรรมอย่างต่อเนื่อง และชัดเจน</w:t>
      </w:r>
    </w:p>
    <w:p w14:paraId="1698109E" w14:textId="319CB02C" w:rsidR="00D57456" w:rsidRDefault="00D57456" w:rsidP="00CA2D1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62C23FC8" w14:textId="77777777" w:rsidR="00D57456" w:rsidRDefault="00D57456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4F8966C0" w14:textId="21C35A4B" w:rsidR="00CA2D15" w:rsidRPr="00CA2D15" w:rsidRDefault="00CA2D15" w:rsidP="00CA2D15">
      <w:pPr>
        <w:ind w:firstLine="720"/>
        <w:rPr>
          <w:rFonts w:ascii="TH SarabunPSK" w:hAnsi="TH SarabunPSK" w:cs="TH SarabunPSK"/>
          <w:sz w:val="32"/>
          <w:szCs w:val="32"/>
        </w:rPr>
      </w:pPr>
      <w:r w:rsidRPr="00CA2D15">
        <w:rPr>
          <w:rFonts w:ascii="TH SarabunPSK" w:hAnsi="TH SarabunPSK" w:cs="TH SarabunPSK"/>
          <w:sz w:val="32"/>
          <w:szCs w:val="32"/>
          <w:cs/>
        </w:rPr>
        <w:t xml:space="preserve">จำนวนผู้เข้าร่วมโครงการจำนวนทั้งสิ้น </w:t>
      </w:r>
      <w:r w:rsidRPr="00CA2D15">
        <w:rPr>
          <w:rFonts w:ascii="TH SarabunPSK" w:hAnsi="TH SarabunPSK" w:cs="TH SarabunPSK"/>
          <w:sz w:val="32"/>
          <w:szCs w:val="32"/>
        </w:rPr>
        <w:t>5</w:t>
      </w:r>
      <w:r w:rsidR="00E67B12">
        <w:rPr>
          <w:rFonts w:ascii="TH SarabunPSK" w:hAnsi="TH SarabunPSK" w:cs="TH SarabunPSK"/>
          <w:sz w:val="32"/>
          <w:szCs w:val="32"/>
        </w:rPr>
        <w:t>81</w:t>
      </w:r>
      <w:r w:rsidRPr="00CA2D15">
        <w:rPr>
          <w:rFonts w:ascii="TH SarabunPSK" w:hAnsi="TH SarabunPSK" w:cs="TH SarabunPSK"/>
          <w:sz w:val="32"/>
          <w:szCs w:val="32"/>
          <w:cs/>
        </w:rPr>
        <w:t xml:space="preserve"> คน ประกอบด้วย</w:t>
      </w:r>
    </w:p>
    <w:p w14:paraId="6537BC59" w14:textId="1299ECFE" w:rsidR="00CA2D15" w:rsidRPr="00CA2D15" w:rsidRDefault="00CA2D15" w:rsidP="00CA2D15">
      <w:pPr>
        <w:ind w:firstLine="720"/>
        <w:rPr>
          <w:rFonts w:ascii="TH SarabunPSK" w:hAnsi="TH SarabunPSK" w:cs="TH SarabunPSK"/>
          <w:sz w:val="32"/>
          <w:szCs w:val="32"/>
        </w:rPr>
      </w:pPr>
      <w:r w:rsidRPr="00CA2D15">
        <w:rPr>
          <w:rFonts w:ascii="TH SarabunPSK" w:hAnsi="TH SarabunPSK" w:cs="TH SarabunPSK"/>
          <w:sz w:val="32"/>
          <w:szCs w:val="32"/>
        </w:rPr>
        <w:t xml:space="preserve">    </w:t>
      </w:r>
      <w:r w:rsidRPr="00CA2D15">
        <w:rPr>
          <w:rFonts w:ascii="TH SarabunPSK" w:hAnsi="TH SarabunPSK" w:cs="TH SarabunPSK"/>
          <w:sz w:val="32"/>
          <w:szCs w:val="32"/>
        </w:rPr>
        <w:tab/>
      </w:r>
      <w:r w:rsidRPr="00CA2D15">
        <w:rPr>
          <w:rFonts w:ascii="TH SarabunPSK" w:hAnsi="TH SarabunPSK" w:cs="TH SarabunPSK"/>
          <w:sz w:val="32"/>
          <w:szCs w:val="32"/>
        </w:rPr>
        <w:tab/>
      </w:r>
      <w:r w:rsidRPr="00CA2D15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CA2D15">
        <w:rPr>
          <w:rFonts w:ascii="TH SarabunPSK" w:hAnsi="TH SarabunPSK" w:cs="TH SarabunPSK"/>
          <w:sz w:val="32"/>
          <w:szCs w:val="32"/>
          <w:cs/>
        </w:rPr>
        <w:tab/>
      </w:r>
      <w:r w:rsidRPr="00CA2D15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CA2D15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CA2D15">
        <w:rPr>
          <w:rFonts w:ascii="TH SarabunPSK" w:hAnsi="TH SarabunPSK" w:cs="TH SarabunPSK"/>
          <w:sz w:val="32"/>
          <w:szCs w:val="32"/>
        </w:rPr>
        <w:t>3</w:t>
      </w:r>
      <w:r w:rsidR="00E67B12">
        <w:rPr>
          <w:rFonts w:ascii="TH SarabunPSK" w:hAnsi="TH SarabunPSK" w:cs="TH SarabunPSK"/>
          <w:sz w:val="32"/>
          <w:szCs w:val="32"/>
        </w:rPr>
        <w:t>50</w:t>
      </w:r>
      <w:r w:rsidRPr="00CA2D15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14:paraId="2641920D" w14:textId="55E9DC48" w:rsidR="00CA2D15" w:rsidRPr="00CA2D15" w:rsidRDefault="00CA2D15" w:rsidP="00CA2D15">
      <w:pPr>
        <w:ind w:firstLine="720"/>
        <w:rPr>
          <w:rFonts w:ascii="TH SarabunPSK" w:hAnsi="TH SarabunPSK" w:cs="TH SarabunPSK"/>
          <w:sz w:val="32"/>
          <w:szCs w:val="32"/>
        </w:rPr>
      </w:pPr>
      <w:r w:rsidRPr="00CA2D15">
        <w:rPr>
          <w:rFonts w:ascii="TH SarabunPSK" w:hAnsi="TH SarabunPSK" w:cs="TH SarabunPSK"/>
          <w:sz w:val="32"/>
          <w:szCs w:val="32"/>
        </w:rPr>
        <w:t xml:space="preserve">    </w:t>
      </w:r>
      <w:r w:rsidRPr="00CA2D15">
        <w:rPr>
          <w:rFonts w:ascii="TH SarabunPSK" w:hAnsi="TH SarabunPSK" w:cs="TH SarabunPSK"/>
          <w:sz w:val="32"/>
          <w:szCs w:val="32"/>
        </w:rPr>
        <w:tab/>
      </w:r>
      <w:r w:rsidRPr="00CA2D15">
        <w:rPr>
          <w:rFonts w:ascii="TH SarabunPSK" w:hAnsi="TH SarabunPSK" w:cs="TH SarabunPSK"/>
          <w:sz w:val="32"/>
          <w:szCs w:val="32"/>
        </w:rPr>
        <w:tab/>
      </w:r>
      <w:r w:rsidRPr="00CA2D15">
        <w:rPr>
          <w:rFonts w:ascii="TH SarabunPSK" w:hAnsi="TH SarabunPSK" w:cs="TH SarabunPSK"/>
          <w:sz w:val="32"/>
          <w:szCs w:val="32"/>
          <w:cs/>
        </w:rPr>
        <w:t xml:space="preserve">ครู/บุคลากร </w:t>
      </w:r>
      <w:r w:rsidRPr="00CA2D15">
        <w:rPr>
          <w:rFonts w:ascii="TH SarabunPSK" w:hAnsi="TH SarabunPSK" w:cs="TH SarabunPSK"/>
          <w:sz w:val="32"/>
          <w:szCs w:val="32"/>
          <w:cs/>
        </w:rPr>
        <w:tab/>
      </w:r>
      <w:r w:rsidRPr="00CA2D15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="00363AA2">
        <w:rPr>
          <w:rFonts w:ascii="TH SarabunPSK" w:hAnsi="TH SarabunPSK" w:cs="TH SarabunPSK" w:hint="cs"/>
          <w:sz w:val="32"/>
          <w:szCs w:val="32"/>
          <w:cs/>
        </w:rPr>
        <w:t>3</w:t>
      </w:r>
      <w:r w:rsidR="00E67B12">
        <w:rPr>
          <w:rFonts w:ascii="TH SarabunPSK" w:hAnsi="TH SarabunPSK" w:cs="TH SarabunPSK"/>
          <w:sz w:val="32"/>
          <w:szCs w:val="32"/>
        </w:rPr>
        <w:t>1</w:t>
      </w:r>
      <w:r w:rsidRPr="00CA2D15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14:paraId="3B48E6FE" w14:textId="77777777" w:rsidR="00CA2D15" w:rsidRDefault="00CA2D15" w:rsidP="00CA2D15">
      <w:pPr>
        <w:ind w:firstLine="720"/>
        <w:rPr>
          <w:rFonts w:ascii="TH SarabunPSK" w:hAnsi="TH SarabunPSK" w:cs="TH SarabunPSK"/>
          <w:sz w:val="32"/>
          <w:szCs w:val="32"/>
        </w:rPr>
      </w:pPr>
      <w:r w:rsidRPr="00CA2D15">
        <w:rPr>
          <w:rFonts w:ascii="TH SarabunPSK" w:hAnsi="TH SarabunPSK" w:cs="TH SarabunPSK"/>
          <w:sz w:val="32"/>
          <w:szCs w:val="32"/>
        </w:rPr>
        <w:t xml:space="preserve"> </w:t>
      </w:r>
      <w:r w:rsidRPr="00CA2D15">
        <w:rPr>
          <w:rFonts w:ascii="TH SarabunPSK" w:hAnsi="TH SarabunPSK" w:cs="TH SarabunPSK"/>
          <w:sz w:val="32"/>
          <w:szCs w:val="32"/>
        </w:rPr>
        <w:tab/>
      </w:r>
      <w:r w:rsidRPr="00CA2D15">
        <w:rPr>
          <w:rFonts w:ascii="TH SarabunPSK" w:hAnsi="TH SarabunPSK" w:cs="TH SarabunPSK"/>
          <w:sz w:val="32"/>
          <w:szCs w:val="32"/>
        </w:rPr>
        <w:tab/>
      </w:r>
      <w:r w:rsidRPr="00CA2D15">
        <w:rPr>
          <w:rFonts w:ascii="TH SarabunPSK" w:hAnsi="TH SarabunPSK" w:cs="TH SarabunPSK"/>
          <w:sz w:val="32"/>
          <w:szCs w:val="32"/>
          <w:cs/>
        </w:rPr>
        <w:t>อื่นๆ ชุมชน หน่วยงาน</w:t>
      </w:r>
      <w:r w:rsidRPr="00CA2D15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CA2D15">
        <w:rPr>
          <w:rFonts w:ascii="TH SarabunPSK" w:hAnsi="TH SarabunPSK" w:cs="TH SarabunPSK"/>
          <w:sz w:val="32"/>
          <w:szCs w:val="32"/>
        </w:rPr>
        <w:t>200</w:t>
      </w:r>
      <w:r w:rsidRPr="00CA2D15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14:paraId="5115D94F" w14:textId="2E914936" w:rsidR="00D57456" w:rsidRPr="00CA2D15" w:rsidRDefault="00CA2D15" w:rsidP="00CA2D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57456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304F1F3E" w14:textId="77777777" w:rsidR="00363AA2" w:rsidRDefault="00F82A1D" w:rsidP="00363AA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3AA2" w:rsidRPr="00363AA2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363AA2" w:rsidRPr="00363AA2">
        <w:rPr>
          <w:rFonts w:ascii="TH SarabunPSK" w:hAnsi="TH SarabunPSK" w:cs="TH SarabunPSK"/>
          <w:sz w:val="32"/>
          <w:szCs w:val="32"/>
        </w:rPr>
        <w:t xml:space="preserve">90 </w:t>
      </w:r>
      <w:r w:rsidR="00363AA2" w:rsidRPr="00363AA2">
        <w:rPr>
          <w:rFonts w:ascii="TH SarabunPSK" w:hAnsi="TH SarabunPSK" w:cs="TH SarabunPSK"/>
          <w:sz w:val="32"/>
          <w:szCs w:val="32"/>
          <w:cs/>
        </w:rPr>
        <w:t xml:space="preserve">ของการปฏิบัติงานประชาสัมพันธ์ ดำเนินไปอย่างเป็นระบบ </w:t>
      </w:r>
    </w:p>
    <w:p w14:paraId="53198853" w14:textId="4495579E" w:rsidR="00D57456" w:rsidRDefault="00676073" w:rsidP="00363AA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D5745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/ขั้นตอนการดำเนินงาน</w:t>
      </w:r>
    </w:p>
    <w:p w14:paraId="158FC002" w14:textId="6894B14C" w:rsidR="00D57456" w:rsidRDefault="00B67410" w:rsidP="0061332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DF1B43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 w:rsidR="00DF1B43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256</w:t>
      </w:r>
      <w:r w:rsidR="00DF1B43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28202E" w:rsidRPr="008F6283" w14:paraId="357124A9" w14:textId="77777777" w:rsidTr="006C1FAA">
        <w:trPr>
          <w:tblHeader/>
        </w:trPr>
        <w:tc>
          <w:tcPr>
            <w:tcW w:w="357" w:type="dxa"/>
            <w:shd w:val="clear" w:color="auto" w:fill="auto"/>
          </w:tcPr>
          <w:p w14:paraId="46C5B6C3" w14:textId="77777777" w:rsidR="00D57456" w:rsidRPr="008F6283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2A012CDC" w14:textId="77777777" w:rsidR="00D57456" w:rsidRPr="008F6283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0A22BB7B" w14:textId="77777777" w:rsidR="00D57456" w:rsidRPr="008F6283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717F2311" w14:textId="77777777" w:rsidR="00D57456" w:rsidRPr="008F6283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63AA2" w:rsidRPr="008F6283" w14:paraId="4D638619" w14:textId="77777777" w:rsidTr="0028202E">
        <w:tc>
          <w:tcPr>
            <w:tcW w:w="357" w:type="dxa"/>
            <w:shd w:val="clear" w:color="auto" w:fill="auto"/>
          </w:tcPr>
          <w:p w14:paraId="50982702" w14:textId="666E5501" w:rsidR="00363AA2" w:rsidRPr="008F6283" w:rsidRDefault="00363AA2" w:rsidP="00363AA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44FE0A4A" w14:textId="77777777" w:rsidR="00363AA2" w:rsidRPr="00FD658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65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กิจกรรมจัดรายการเสียงตามสาย</w:t>
            </w:r>
          </w:p>
          <w:p w14:paraId="60DDA394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วางแผนการดำเนินการจัดรายการเสียงตามสาย</w:t>
            </w:r>
          </w:p>
          <w:p w14:paraId="31D957C8" w14:textId="77777777" w:rsidR="00363AA2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ดำเนินการจัดรายการเสียงตามสาย</w:t>
            </w:r>
          </w:p>
          <w:p w14:paraId="7A096686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ตรวจสอบประเมินจัดรายการเสียงตามสาย</w:t>
            </w:r>
          </w:p>
          <w:p w14:paraId="74D05635" w14:textId="55AF1ED6" w:rsidR="00363AA2" w:rsidRPr="008F6283" w:rsidRDefault="00363AA2" w:rsidP="00363AA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การ</w:t>
            </w:r>
            <w:r w:rsidRPr="00BB059C">
              <w:rPr>
                <w:rFonts w:ascii="TH SarabunPSK" w:hAnsi="TH SarabunPSK" w:cs="TH SarabunPSK"/>
                <w:sz w:val="32"/>
                <w:szCs w:val="32"/>
                <w:cs/>
              </w:rPr>
              <w:t>จัดรายการเสียงตามสาย</w:t>
            </w:r>
          </w:p>
        </w:tc>
        <w:tc>
          <w:tcPr>
            <w:tcW w:w="2089" w:type="dxa"/>
            <w:shd w:val="clear" w:color="auto" w:fill="auto"/>
          </w:tcPr>
          <w:p w14:paraId="4B4AEC09" w14:textId="7F0FC7D1" w:rsidR="00363AA2" w:rsidRPr="008F6283" w:rsidRDefault="00363AA2" w:rsidP="00363A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DF1B4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6BD7B5BA" w14:textId="31BFEC25" w:rsidR="00363AA2" w:rsidRPr="008F6283" w:rsidRDefault="00363AA2" w:rsidP="00363A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3AA2" w:rsidRPr="008F6283" w14:paraId="489E4D2C" w14:textId="77777777" w:rsidTr="0028202E">
        <w:tc>
          <w:tcPr>
            <w:tcW w:w="357" w:type="dxa"/>
            <w:shd w:val="clear" w:color="auto" w:fill="auto"/>
          </w:tcPr>
          <w:p w14:paraId="62CC25AC" w14:textId="7C036487" w:rsidR="00363AA2" w:rsidRDefault="00363AA2" w:rsidP="00363AA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60C2FD52" w14:textId="77777777" w:rsidR="00363AA2" w:rsidRPr="00FD658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65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กิจกรรมจัดทำแผ่นพับประชาสัมพันธ์</w:t>
            </w:r>
          </w:p>
          <w:p w14:paraId="337D2FEC" w14:textId="77777777" w:rsidR="00363AA2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วางแผนการดำเนินการจัดทำแผ่นพับประชาสัมพันธ์</w:t>
            </w:r>
          </w:p>
          <w:p w14:paraId="64A4313F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- ประสานร้านค้าเพื่อดำเนินการ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จัดทำแผ่นพับประชาสัมพันธ์</w:t>
            </w:r>
          </w:p>
          <w:p w14:paraId="0A0226CA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ดำเนินการจัดทำแผ่นพับประชาสัมพันธ์</w:t>
            </w:r>
          </w:p>
          <w:p w14:paraId="0F96D240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ตรวจสอบประเมิน</w:t>
            </w: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การ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จัดทำแผ่นพับประชาสัมพันธ์</w:t>
            </w:r>
          </w:p>
          <w:p w14:paraId="4CCE35E3" w14:textId="280CA3F0" w:rsidR="00363AA2" w:rsidRPr="00FD658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การจัดทำแผ่นพับประชาสัมพันธ์</w:t>
            </w:r>
          </w:p>
        </w:tc>
        <w:tc>
          <w:tcPr>
            <w:tcW w:w="2089" w:type="dxa"/>
            <w:shd w:val="clear" w:color="auto" w:fill="auto"/>
          </w:tcPr>
          <w:p w14:paraId="1DF62FB7" w14:textId="6EA343CF" w:rsidR="00363AA2" w:rsidRDefault="00363AA2" w:rsidP="00363A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DF1B4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089148B0" w14:textId="77777777" w:rsidR="00363AA2" w:rsidRPr="008F6283" w:rsidRDefault="00363AA2" w:rsidP="00363A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3AA2" w:rsidRPr="008F6283" w14:paraId="15206D60" w14:textId="77777777" w:rsidTr="0028202E">
        <w:tc>
          <w:tcPr>
            <w:tcW w:w="357" w:type="dxa"/>
            <w:shd w:val="clear" w:color="auto" w:fill="auto"/>
          </w:tcPr>
          <w:p w14:paraId="63FB0DC3" w14:textId="1F1B4A42" w:rsidR="00363AA2" w:rsidRDefault="00363AA2" w:rsidP="00363AA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3</w:t>
            </w:r>
          </w:p>
        </w:tc>
        <w:tc>
          <w:tcPr>
            <w:tcW w:w="5199" w:type="dxa"/>
            <w:shd w:val="clear" w:color="auto" w:fill="auto"/>
          </w:tcPr>
          <w:p w14:paraId="74FC8A3C" w14:textId="77777777" w:rsidR="00363AA2" w:rsidRPr="00FD658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65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กิจกรรมจัดทำสื่อ ไวนิลประชาสัมพันธ์งานกิจกรรมพิเศษ</w:t>
            </w:r>
          </w:p>
          <w:p w14:paraId="17500BD9" w14:textId="77777777" w:rsidR="00363AA2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วางแผนการดำเนินการ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จัดทำสื่อ ไวนิลประชาสัมพันธ์งานกิจกรรมพิเศษ</w:t>
            </w:r>
          </w:p>
          <w:p w14:paraId="74E3349C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ประสานร้านค้าเพื่อดำเนินการจัดทำสื่อ ไวนิลประชาสัมพันธ์งานกิจกรรมพิเศษ</w:t>
            </w:r>
          </w:p>
          <w:p w14:paraId="4B662807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ดำเนินการจัดทำสื่อ ไวนิลประชาสัมพันธ์งานกิจกรรมพิเศษ</w:t>
            </w:r>
          </w:p>
          <w:p w14:paraId="291A68FD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lastRenderedPageBreak/>
              <w:t xml:space="preserve"> - ตรวจสอบประเมิน</w:t>
            </w: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การ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จัดทำสื่อ ไวนิลประชาสัมพันธ์งานกิจกรรมพิเศษ</w:t>
            </w:r>
          </w:p>
          <w:p w14:paraId="314BE60E" w14:textId="753A8095" w:rsidR="00363AA2" w:rsidRPr="00FD658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การจัดทำสื่อ ไวนิลประชาสัมพันธ์งานกิจกรรมพิเศษ</w:t>
            </w:r>
          </w:p>
        </w:tc>
        <w:tc>
          <w:tcPr>
            <w:tcW w:w="2089" w:type="dxa"/>
            <w:shd w:val="clear" w:color="auto" w:fill="auto"/>
          </w:tcPr>
          <w:p w14:paraId="47C5765C" w14:textId="61FE0119" w:rsidR="00363AA2" w:rsidRDefault="00363AA2" w:rsidP="00363A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ธันวาคม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DF1B4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7D5A8800" w14:textId="77777777" w:rsidR="00363AA2" w:rsidRPr="008F6283" w:rsidRDefault="00363AA2" w:rsidP="00363A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3AA2" w:rsidRPr="008F6283" w14:paraId="07328380" w14:textId="77777777" w:rsidTr="0028202E">
        <w:tc>
          <w:tcPr>
            <w:tcW w:w="357" w:type="dxa"/>
            <w:shd w:val="clear" w:color="auto" w:fill="auto"/>
          </w:tcPr>
          <w:p w14:paraId="308C8853" w14:textId="56D88024" w:rsidR="00363AA2" w:rsidRDefault="00363AA2" w:rsidP="00363AA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lastRenderedPageBreak/>
              <w:t>4</w:t>
            </w:r>
          </w:p>
        </w:tc>
        <w:tc>
          <w:tcPr>
            <w:tcW w:w="5199" w:type="dxa"/>
            <w:shd w:val="clear" w:color="auto" w:fill="auto"/>
          </w:tcPr>
          <w:p w14:paraId="75355A8D" w14:textId="77777777" w:rsidR="00B75C15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65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กิจกรรมการประกวดภาพถ่ายเพื่อการประชา</w:t>
            </w:r>
            <w:r w:rsidRPr="00FD65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สัมพัน</w:t>
            </w:r>
            <w:r w:rsidRPr="00FD65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ธ์</w:t>
            </w:r>
          </w:p>
          <w:p w14:paraId="2F2A5065" w14:textId="1ADFCC76" w:rsidR="00363AA2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วางแผนการดำเนินการ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จัด</w:t>
            </w: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ประกวดภาพถ่ายเพื่อการประชาสัมพันธ์</w:t>
            </w:r>
          </w:p>
          <w:p w14:paraId="055AFA7A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- </w:t>
            </w: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ประชาสัมพันธ์เชิญช่วยผู้สนใจเข้าร่วม</w:t>
            </w: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ประกวดภาพถ่ายเพื่อการประชาสัมพันธ์</w:t>
            </w:r>
          </w:p>
          <w:p w14:paraId="0E47CE40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ดำเนินการจัด</w:t>
            </w: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ประกวดภาพถ่ายเพื่อการประชาสัมพันธ์</w:t>
            </w:r>
          </w:p>
          <w:p w14:paraId="73C01C01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ตรวจสอบประเมิน</w:t>
            </w: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การจัด</w:t>
            </w: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ประกวดภาพถ่ายเพื่อการประชาสัมพันธ์</w:t>
            </w:r>
          </w:p>
          <w:p w14:paraId="1A56A568" w14:textId="2BFF3964" w:rsidR="00363AA2" w:rsidRPr="00FD658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สรุปและรายงานผลการ</w:t>
            </w: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จัดกิจกรรม</w:t>
            </w:r>
          </w:p>
        </w:tc>
        <w:tc>
          <w:tcPr>
            <w:tcW w:w="2089" w:type="dxa"/>
            <w:shd w:val="clear" w:color="auto" w:fill="auto"/>
          </w:tcPr>
          <w:p w14:paraId="091444AD" w14:textId="1F68B416" w:rsidR="00363AA2" w:rsidRDefault="00363AA2" w:rsidP="00363A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DF1B4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699B55AB" w14:textId="77777777" w:rsidR="00363AA2" w:rsidRPr="008F6283" w:rsidRDefault="00363AA2" w:rsidP="00363A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E919522" w14:textId="747D1BEC" w:rsidR="00B67410" w:rsidRDefault="00B67410" w:rsidP="00B75C1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DF1B43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พ.ค. 256</w:t>
      </w:r>
      <w:r w:rsidR="00DF1B43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ก.ย. 256</w:t>
      </w:r>
      <w:r w:rsidR="00DF1B43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28202E" w:rsidRPr="008F6283" w14:paraId="31436DEB" w14:textId="77777777" w:rsidTr="0033217D">
        <w:trPr>
          <w:tblHeader/>
        </w:trPr>
        <w:tc>
          <w:tcPr>
            <w:tcW w:w="357" w:type="dxa"/>
            <w:shd w:val="clear" w:color="auto" w:fill="auto"/>
          </w:tcPr>
          <w:p w14:paraId="5212F152" w14:textId="77777777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3BC0CAEE" w14:textId="77777777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6E35D4C4" w14:textId="77777777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223047E9" w14:textId="77777777" w:rsidR="0028202E" w:rsidRPr="008F6283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63AA2" w:rsidRPr="008F6283" w14:paraId="6528E917" w14:textId="77777777" w:rsidTr="009A34E4">
        <w:tc>
          <w:tcPr>
            <w:tcW w:w="357" w:type="dxa"/>
            <w:shd w:val="clear" w:color="auto" w:fill="auto"/>
          </w:tcPr>
          <w:p w14:paraId="02DC93A9" w14:textId="77777777" w:rsidR="00363AA2" w:rsidRPr="008F6283" w:rsidRDefault="00363AA2" w:rsidP="00363AA2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4419EF60" w14:textId="77777777" w:rsidR="00363AA2" w:rsidRPr="00FD658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65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กิจกรรมจัดรายการเสียงตามสาย</w:t>
            </w:r>
          </w:p>
          <w:p w14:paraId="32011F9A" w14:textId="77777777" w:rsidR="00363AA2" w:rsidRPr="000178B5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</w:t>
            </w: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วางแผนการดำเนินการจัดรายการเสียงตามสาย</w:t>
            </w:r>
          </w:p>
          <w:p w14:paraId="702615BC" w14:textId="77777777" w:rsidR="00363AA2" w:rsidRPr="000178B5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ดำเนินการจัดรายการเสียงตามสาย</w:t>
            </w:r>
          </w:p>
          <w:p w14:paraId="001CAF62" w14:textId="77777777" w:rsidR="00363AA2" w:rsidRPr="000178B5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ตรวจสอบประเมินจัดรายการเสียงตามสาย</w:t>
            </w:r>
          </w:p>
          <w:p w14:paraId="6A6666FF" w14:textId="6780ED3C" w:rsidR="00363AA2" w:rsidRPr="008F6283" w:rsidRDefault="00363AA2" w:rsidP="00363AA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สรุปและรายงานผลการจัดรายการเสียงตามสาย</w:t>
            </w:r>
          </w:p>
        </w:tc>
        <w:tc>
          <w:tcPr>
            <w:tcW w:w="2089" w:type="dxa"/>
            <w:shd w:val="clear" w:color="auto" w:fill="auto"/>
          </w:tcPr>
          <w:p w14:paraId="2A7F071E" w14:textId="2052752D" w:rsidR="00363AA2" w:rsidRPr="008F6283" w:rsidRDefault="00363AA2" w:rsidP="00363A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DF1B4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56F08B9D" w14:textId="376A1F91" w:rsidR="00363AA2" w:rsidRPr="008F6283" w:rsidRDefault="00363AA2" w:rsidP="00363A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3AA2" w:rsidRPr="008F6283" w14:paraId="68D3A2E4" w14:textId="77777777" w:rsidTr="009A34E4">
        <w:tc>
          <w:tcPr>
            <w:tcW w:w="357" w:type="dxa"/>
            <w:shd w:val="clear" w:color="auto" w:fill="auto"/>
          </w:tcPr>
          <w:p w14:paraId="70BA4740" w14:textId="5F985229" w:rsidR="00363AA2" w:rsidRDefault="00363AA2" w:rsidP="00363AA2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7194C822" w14:textId="77777777" w:rsidR="00363AA2" w:rsidRPr="00FD658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65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กิจกรรมจัดทำ </w:t>
            </w:r>
            <w:r w:rsidRPr="00FD65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“</w:t>
            </w:r>
            <w:r w:rsidRPr="00FD65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วารสารต้นพิกุล</w:t>
            </w:r>
            <w:r w:rsidRPr="00FD65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”</w:t>
            </w:r>
          </w:p>
          <w:p w14:paraId="73CEA700" w14:textId="77777777" w:rsidR="00363AA2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วางแผนการดำเนินการ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จัดทำ “วารสารต้นพิกุล”</w:t>
            </w:r>
          </w:p>
          <w:p w14:paraId="59E9A582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ประสานร้านค้าเพื่อดำเนินการจัดทำ “วารสารต้นพิกุล”</w:t>
            </w:r>
          </w:p>
          <w:p w14:paraId="737F4577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ดำเนินการจัดทำ “วารสารต้นพิกุล”</w:t>
            </w:r>
          </w:p>
          <w:p w14:paraId="7498CCE1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ตรวจสอบประเมิน</w:t>
            </w: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การ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จัดทำ “วารสารต้นพิกุล”</w:t>
            </w:r>
          </w:p>
          <w:p w14:paraId="354C5365" w14:textId="24F8CE3F" w:rsidR="00363AA2" w:rsidRPr="00FD658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การจัดทำ “วารสารต้นพิกุล”</w:t>
            </w:r>
          </w:p>
        </w:tc>
        <w:tc>
          <w:tcPr>
            <w:tcW w:w="2089" w:type="dxa"/>
            <w:shd w:val="clear" w:color="auto" w:fill="auto"/>
          </w:tcPr>
          <w:p w14:paraId="4C2807F5" w14:textId="649F2698" w:rsidR="00363AA2" w:rsidRDefault="00363AA2" w:rsidP="00363A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DF1B4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36C619AC" w14:textId="77777777" w:rsidR="00363AA2" w:rsidRPr="008F6283" w:rsidRDefault="00363AA2" w:rsidP="00363A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3AA2" w:rsidRPr="008F6283" w14:paraId="6CBA7547" w14:textId="77777777" w:rsidTr="009A34E4">
        <w:tc>
          <w:tcPr>
            <w:tcW w:w="357" w:type="dxa"/>
            <w:shd w:val="clear" w:color="auto" w:fill="auto"/>
          </w:tcPr>
          <w:p w14:paraId="615E625A" w14:textId="31CF5D22" w:rsidR="00363AA2" w:rsidRDefault="00363AA2" w:rsidP="00363AA2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3</w:t>
            </w:r>
          </w:p>
        </w:tc>
        <w:tc>
          <w:tcPr>
            <w:tcW w:w="5199" w:type="dxa"/>
            <w:shd w:val="clear" w:color="auto" w:fill="auto"/>
          </w:tcPr>
          <w:p w14:paraId="7B34A9CE" w14:textId="77777777" w:rsidR="00363AA2" w:rsidRPr="001E175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17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กิจกรรมจัดทำสื่อ ไวนิลประชาสัมพันธ์งานกิจกรรมพิเศษ</w:t>
            </w:r>
          </w:p>
          <w:p w14:paraId="2E63367A" w14:textId="77777777" w:rsidR="00363AA2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วางแผนการดำเนินการ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จัดทำสื่อ ไวนิลประชาสัมพันธ์งานกิจกรรมพิเศษ</w:t>
            </w:r>
          </w:p>
          <w:p w14:paraId="2F2DBCDD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ประสานร้านค้าเพื่อดำเนินการจัดทำสื่อ ไวนิลประชาสัมพันธ์งานกิจกรรมพิเศษ</w:t>
            </w:r>
          </w:p>
          <w:p w14:paraId="08B33C43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ดำเนินการจัดทำสื่อ ไวนิลประชาสัมพันธ์งานกิจกรรมพิเศษ</w:t>
            </w:r>
          </w:p>
          <w:p w14:paraId="5F1B7EE0" w14:textId="77777777" w:rsidR="00363AA2" w:rsidRPr="00BC073E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lastRenderedPageBreak/>
              <w:t xml:space="preserve"> - ตรวจสอบประเมิน</w:t>
            </w: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การ</w:t>
            </w: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จัดทำสื่อ ไวนิลประชาสัมพันธ์งานกิจกรรมพิเศษ</w:t>
            </w:r>
          </w:p>
          <w:p w14:paraId="7CF007E9" w14:textId="3CDF3B7B" w:rsidR="00363AA2" w:rsidRPr="00FD658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073E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การจัดทำสื่อ ไวนิลประชาสัมพันธ์งานกิจกรรมพิเศษ</w:t>
            </w:r>
          </w:p>
        </w:tc>
        <w:tc>
          <w:tcPr>
            <w:tcW w:w="2089" w:type="dxa"/>
            <w:shd w:val="clear" w:color="auto" w:fill="auto"/>
          </w:tcPr>
          <w:p w14:paraId="1F6C6118" w14:textId="1B0622D5" w:rsidR="00363AA2" w:rsidRDefault="00363AA2" w:rsidP="00363A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กรกฎาคม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DF1B4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1BD59B7B" w14:textId="77777777" w:rsidR="00363AA2" w:rsidRPr="008F6283" w:rsidRDefault="00363AA2" w:rsidP="00363A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3AA2" w:rsidRPr="008F6283" w14:paraId="3408513D" w14:textId="77777777" w:rsidTr="009A34E4">
        <w:tc>
          <w:tcPr>
            <w:tcW w:w="357" w:type="dxa"/>
            <w:shd w:val="clear" w:color="auto" w:fill="auto"/>
          </w:tcPr>
          <w:p w14:paraId="39495BC7" w14:textId="368FD699" w:rsidR="00363AA2" w:rsidRDefault="00363AA2" w:rsidP="00363AA2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lastRenderedPageBreak/>
              <w:t>4</w:t>
            </w:r>
          </w:p>
        </w:tc>
        <w:tc>
          <w:tcPr>
            <w:tcW w:w="5199" w:type="dxa"/>
            <w:shd w:val="clear" w:color="auto" w:fill="auto"/>
          </w:tcPr>
          <w:p w14:paraId="47286C2C" w14:textId="77777777" w:rsidR="00363AA2" w:rsidRPr="001E175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17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กิจกรรมซ้อมแซมและจัดหาวัสดุอุปกรณ์ประชาสัมพันธ์</w:t>
            </w:r>
          </w:p>
          <w:p w14:paraId="74CA9D7C" w14:textId="77777777" w:rsidR="00363AA2" w:rsidRPr="000178B5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- วางแผนการดำเนินการซ้อมแซมและจัดหาวัสดุอุปกรณ์ประชาสัมพันธ์</w:t>
            </w:r>
          </w:p>
          <w:p w14:paraId="1C08A585" w14:textId="77777777" w:rsidR="00363AA2" w:rsidRPr="000178B5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ดำเนินการซ้อมแซมและจัดหาวัสดุอุปกรณ์ประชาสัมพันธ์</w:t>
            </w:r>
          </w:p>
          <w:p w14:paraId="12C2A261" w14:textId="77777777" w:rsidR="00363AA2" w:rsidRPr="000178B5" w:rsidRDefault="00363AA2" w:rsidP="00363AA2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ตรวจสอบประเมินการซ้อมแซมและจัดหาวัสดุอุปกรณ์ประชาสัมพันธ์</w:t>
            </w:r>
          </w:p>
          <w:p w14:paraId="4E52BA62" w14:textId="4FDC2C84" w:rsidR="00363AA2" w:rsidRPr="001E1752" w:rsidRDefault="00363AA2" w:rsidP="00363AA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78B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- สรุปและรายงานผลการซ้อมแซมและจัดหาวัสดุอุปกรณ์ประชาสัมพันธ์</w:t>
            </w:r>
          </w:p>
        </w:tc>
        <w:tc>
          <w:tcPr>
            <w:tcW w:w="2089" w:type="dxa"/>
            <w:shd w:val="clear" w:color="auto" w:fill="auto"/>
          </w:tcPr>
          <w:p w14:paraId="56C51A51" w14:textId="364340EC" w:rsidR="00363AA2" w:rsidRDefault="00363AA2" w:rsidP="00363AA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DF1B4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628F71A9" w14:textId="77777777" w:rsidR="00363AA2" w:rsidRPr="008F6283" w:rsidRDefault="00363AA2" w:rsidP="00363A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D82F623" w14:textId="77777777" w:rsidR="00D57456" w:rsidRPr="008F6283" w:rsidRDefault="00AC3559" w:rsidP="0061332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5A2B23EA" w14:textId="4FCA79AF" w:rsidR="00D57456" w:rsidRDefault="00D57456" w:rsidP="00E33AB8">
      <w:pPr>
        <w:rPr>
          <w:rFonts w:ascii="TH SarabunPSK" w:hAnsi="TH SarabunPSK" w:cs="TH SarabunPSK"/>
          <w:sz w:val="32"/>
          <w:szCs w:val="32"/>
        </w:rPr>
      </w:pPr>
      <w:r w:rsidRPr="008F6283">
        <w:rPr>
          <w:rFonts w:ascii="TH SarabunPSK" w:hAnsi="TH SarabunPSK" w:cs="TH SarabunPSK"/>
          <w:sz w:val="32"/>
          <w:szCs w:val="32"/>
        </w:rPr>
        <w:tab/>
      </w:r>
      <w:r w:rsidR="00B75C15"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ได้รับจัดสรรงบประมาณ </w:t>
      </w:r>
      <w:r>
        <w:rPr>
          <w:rFonts w:ascii="TH SarabunPSK" w:hAnsi="TH SarabunPSK" w:cs="TH SarabunPSK"/>
          <w:sz w:val="32"/>
          <w:szCs w:val="32"/>
          <w:cs/>
        </w:rPr>
        <w:t>จำนวน</w:t>
      </w:r>
      <w:r w:rsidR="00363AA2" w:rsidRPr="00363A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5C15">
        <w:rPr>
          <w:rFonts w:ascii="TH SarabunPSK" w:hAnsi="TH SarabunPSK" w:cs="TH SarabunPSK" w:hint="cs"/>
          <w:sz w:val="32"/>
          <w:szCs w:val="32"/>
          <w:cs/>
        </w:rPr>
        <w:t>30</w:t>
      </w:r>
      <w:r w:rsidR="00B3642D">
        <w:rPr>
          <w:rFonts w:ascii="TH SarabunPSK" w:hAnsi="TH SarabunPSK" w:cs="TH SarabunPSK"/>
          <w:sz w:val="32"/>
          <w:szCs w:val="32"/>
        </w:rPr>
        <w:t>,</w:t>
      </w:r>
      <w:r w:rsidR="00B75C15">
        <w:rPr>
          <w:rFonts w:ascii="TH SarabunPSK" w:hAnsi="TH SarabunPSK" w:cs="TH SarabunPSK" w:hint="cs"/>
          <w:sz w:val="32"/>
          <w:szCs w:val="32"/>
          <w:cs/>
        </w:rPr>
        <w:t>0</w:t>
      </w:r>
      <w:r w:rsidR="00363AA2" w:rsidRPr="00363AA2">
        <w:rPr>
          <w:rFonts w:ascii="TH SarabunPSK" w:hAnsi="TH SarabunPSK" w:cs="TH SarabunPSK"/>
          <w:sz w:val="32"/>
          <w:szCs w:val="32"/>
          <w:cs/>
        </w:rPr>
        <w:t>00</w:t>
      </w:r>
      <w:r w:rsidR="00363A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62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8F6283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งโครงการ ปีงบประมาณ พ.ศ.256</w:t>
      </w:r>
      <w:r w:rsidR="005570D9">
        <w:rPr>
          <w:rFonts w:ascii="TH SarabunPSK" w:hAnsi="TH SarabunPSK" w:cs="TH SarabunPSK"/>
          <w:spacing w:val="-4"/>
          <w:sz w:val="32"/>
          <w:szCs w:val="32"/>
        </w:rPr>
        <w:t>6</w:t>
      </w:r>
      <w:r w:rsidR="00B75C1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8F6283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8F6283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Style w:val="a4"/>
        <w:tblW w:w="9175" w:type="dxa"/>
        <w:tblLayout w:type="fixed"/>
        <w:tblLook w:val="04A0" w:firstRow="1" w:lastRow="0" w:firstColumn="1" w:lastColumn="0" w:noHBand="0" w:noVBand="1"/>
      </w:tblPr>
      <w:tblGrid>
        <w:gridCol w:w="5485"/>
        <w:gridCol w:w="1240"/>
        <w:gridCol w:w="1280"/>
        <w:gridCol w:w="1170"/>
      </w:tblGrid>
      <w:tr w:rsidR="00363AA2" w:rsidRPr="003459D7" w14:paraId="3FB32936" w14:textId="77777777" w:rsidTr="001C39A9">
        <w:trPr>
          <w:tblHeader/>
        </w:trPr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A0D64" w14:textId="77777777" w:rsidR="00363AA2" w:rsidRPr="003459D7" w:rsidRDefault="00363AA2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59D7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Pr="003459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09E9B" w14:textId="77777777" w:rsidR="00363AA2" w:rsidRPr="003459D7" w:rsidRDefault="00363AA2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59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215BA7" w14:textId="77777777" w:rsidR="00363AA2" w:rsidRPr="003459D7" w:rsidRDefault="00363AA2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59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5EA1D" w14:textId="77777777" w:rsidR="00363AA2" w:rsidRPr="003459D7" w:rsidRDefault="00363AA2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59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363AA2" w:rsidRPr="003459D7" w14:paraId="4677E0B1" w14:textId="77777777" w:rsidTr="001C39A9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0CBD1" w14:textId="77777777" w:rsidR="00363AA2" w:rsidRPr="00776DF3" w:rsidRDefault="00363AA2" w:rsidP="00363AA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76DF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กิจกรรมจัดรายการเสียงตามสาย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7EA8A" w14:textId="3AB8AA43" w:rsidR="00363AA2" w:rsidRPr="00776DF3" w:rsidRDefault="003926D3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570D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D9343" w14:textId="3D7769A2" w:rsidR="00363AA2" w:rsidRPr="00776DF3" w:rsidRDefault="00363AA2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88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7572B" w14:textId="40E6944D" w:rsidR="00363AA2" w:rsidRPr="00776DF3" w:rsidRDefault="00363AA2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662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63AA2" w:rsidRPr="003459D7" w14:paraId="7B0CD873" w14:textId="77777777" w:rsidTr="001C39A9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3B87E" w14:textId="77777777" w:rsidR="00363AA2" w:rsidRPr="00776DF3" w:rsidRDefault="00363AA2" w:rsidP="00363AA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776DF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กิจกรรมจัดทำแผ่นพับประชาสัมพันธ์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9C3F1" w14:textId="46C2CBA5" w:rsidR="00363AA2" w:rsidRPr="00776DF3" w:rsidRDefault="00DF1B43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ECC4A" w14:textId="291C4C23" w:rsidR="00363AA2" w:rsidRPr="00776DF3" w:rsidRDefault="00363AA2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88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027A0" w14:textId="68D41993" w:rsidR="00363AA2" w:rsidRPr="00776DF3" w:rsidRDefault="00363AA2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662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63AA2" w:rsidRPr="003459D7" w14:paraId="75194CFD" w14:textId="77777777" w:rsidTr="001C39A9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89DE1" w14:textId="77777777" w:rsidR="00363AA2" w:rsidRPr="00776DF3" w:rsidRDefault="00363AA2" w:rsidP="00363AA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776DF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 “วารสารต้นพิกุล”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D878C" w14:textId="116E4DF8" w:rsidR="00363AA2" w:rsidRPr="00776DF3" w:rsidRDefault="00D171A5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5D24A" w14:textId="3DA19DDA" w:rsidR="00363AA2" w:rsidRPr="00776DF3" w:rsidRDefault="00363AA2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88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11ED9" w14:textId="57D1E1B4" w:rsidR="00363AA2" w:rsidRPr="00776DF3" w:rsidRDefault="00363AA2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171A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171A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363AA2" w:rsidRPr="003459D7" w14:paraId="0E2732B8" w14:textId="77777777" w:rsidTr="001C39A9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B6943" w14:textId="77777777" w:rsidR="00363AA2" w:rsidRPr="00776DF3" w:rsidRDefault="00363AA2" w:rsidP="00363AA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776DF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กิจกรรมจัดทำสื่อ ไวนิลประชาสัมพันธ์งานกิจกรรมพิเศษ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22A25" w14:textId="61D66712" w:rsidR="00363AA2" w:rsidRPr="00776DF3" w:rsidRDefault="005570D9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7C27A" w14:textId="7C318471" w:rsidR="00363AA2" w:rsidRPr="00776DF3" w:rsidRDefault="00363AA2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88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CB7E3" w14:textId="657B48A1" w:rsidR="00363AA2" w:rsidRPr="00776DF3" w:rsidRDefault="00363AA2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082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63AA2" w:rsidRPr="003459D7" w14:paraId="38AA5166" w14:textId="77777777" w:rsidTr="001C39A9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1799D" w14:textId="77777777" w:rsidR="00363AA2" w:rsidRPr="00776DF3" w:rsidRDefault="00363AA2" w:rsidP="00363AA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776DF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กิจกรรมการประกวดภาพถ่ายเพื่อการประชาสัมพันธ์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33B6D" w14:textId="1B9632C7" w:rsidR="00363AA2" w:rsidRPr="00776DF3" w:rsidRDefault="00DF1B43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B91B2" w14:textId="12B2D180" w:rsidR="00363AA2" w:rsidRPr="00776DF3" w:rsidRDefault="00363AA2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88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15658" w14:textId="459E2D1E" w:rsidR="00363AA2" w:rsidRPr="00776DF3" w:rsidRDefault="00363AA2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082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63AA2" w:rsidRPr="003459D7" w14:paraId="5ED6518E" w14:textId="77777777" w:rsidTr="001C39A9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19150" w14:textId="77777777" w:rsidR="00363AA2" w:rsidRPr="00776DF3" w:rsidRDefault="00363AA2" w:rsidP="00363AA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776DF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กิจกรรมซ่อมแซมและจัดหาวัสดุอุปกรณ์ประชาสัมพันธ์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0B368" w14:textId="235188D1" w:rsidR="00363AA2" w:rsidRPr="00776DF3" w:rsidRDefault="00DF1B43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63AA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F74AD" w14:textId="711BC515" w:rsidR="00363AA2" w:rsidRPr="00776DF3" w:rsidRDefault="00363AA2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288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BC6CD" w14:textId="6035AF90" w:rsidR="00363AA2" w:rsidRPr="00776DF3" w:rsidRDefault="00363AA2" w:rsidP="00363AA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082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63AA2" w:rsidRPr="003459D7" w14:paraId="15896E5B" w14:textId="77777777" w:rsidTr="001C39A9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39F6F" w14:textId="77777777" w:rsidR="00363AA2" w:rsidRPr="003459D7" w:rsidRDefault="00363AA2" w:rsidP="001C39A9">
            <w:pPr>
              <w:spacing w:line="360" w:lineRule="exac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459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84D8D" w14:textId="0E1294E7" w:rsidR="00363AA2" w:rsidRPr="003459D7" w:rsidRDefault="00D171A5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16,500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3E719" w14:textId="3401F62B" w:rsidR="00363AA2" w:rsidRPr="003459D7" w:rsidRDefault="00363AA2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591DB" w14:textId="465D8DB8" w:rsidR="00363AA2" w:rsidRPr="003459D7" w:rsidRDefault="00363AA2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D171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D171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</w:tr>
    </w:tbl>
    <w:p w14:paraId="23692543" w14:textId="26F55DE2" w:rsidR="00E33AB8" w:rsidRDefault="00E33AB8" w:rsidP="00E33AB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แยกประเภทงบประมาณจำแนกตามหมวดรายจ่าย</w:t>
      </w: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1255"/>
        <w:gridCol w:w="1256"/>
        <w:gridCol w:w="1098"/>
        <w:gridCol w:w="1170"/>
      </w:tblGrid>
      <w:tr w:rsidR="00B3642D" w:rsidRPr="008E6B20" w14:paraId="649C90F8" w14:textId="77777777" w:rsidTr="001C39A9">
        <w:trPr>
          <w:tblHeader/>
        </w:trPr>
        <w:tc>
          <w:tcPr>
            <w:tcW w:w="4405" w:type="dxa"/>
            <w:vMerge w:val="restart"/>
          </w:tcPr>
          <w:p w14:paraId="5585F697" w14:textId="77777777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กิจกรรมและรายละเอียด</w:t>
            </w:r>
          </w:p>
          <w:p w14:paraId="0F51D94C" w14:textId="77777777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E6B2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5" w:type="dxa"/>
            <w:vMerge w:val="restart"/>
          </w:tcPr>
          <w:p w14:paraId="5209F54D" w14:textId="77777777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  <w:p w14:paraId="631469C1" w14:textId="77777777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ที่ใช้</w:t>
            </w:r>
          </w:p>
        </w:tc>
        <w:tc>
          <w:tcPr>
            <w:tcW w:w="3524" w:type="dxa"/>
            <w:gridSpan w:val="3"/>
          </w:tcPr>
          <w:p w14:paraId="212A08B3" w14:textId="77777777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E6B2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B3642D" w:rsidRPr="008E6B20" w14:paraId="7730E9E4" w14:textId="77777777" w:rsidTr="001C39A9">
        <w:trPr>
          <w:tblHeader/>
        </w:trPr>
        <w:tc>
          <w:tcPr>
            <w:tcW w:w="4405" w:type="dxa"/>
            <w:vMerge/>
          </w:tcPr>
          <w:p w14:paraId="6572610B" w14:textId="77777777" w:rsidR="00B3642D" w:rsidRPr="008E6B20" w:rsidRDefault="00B3642D" w:rsidP="001C39A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5" w:type="dxa"/>
            <w:vMerge/>
          </w:tcPr>
          <w:p w14:paraId="7001D2DD" w14:textId="77777777" w:rsidR="00B3642D" w:rsidRPr="008E6B20" w:rsidRDefault="00B3642D" w:rsidP="001C39A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6" w:type="dxa"/>
          </w:tcPr>
          <w:p w14:paraId="11034965" w14:textId="77777777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98" w:type="dxa"/>
          </w:tcPr>
          <w:p w14:paraId="46236AC1" w14:textId="77777777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70" w:type="dxa"/>
          </w:tcPr>
          <w:p w14:paraId="57C33764" w14:textId="77777777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</w:tr>
      <w:tr w:rsidR="00B3642D" w:rsidRPr="008E6B20" w14:paraId="5D77BFBD" w14:textId="77777777" w:rsidTr="001C39A9">
        <w:tc>
          <w:tcPr>
            <w:tcW w:w="4405" w:type="dxa"/>
            <w:shd w:val="clear" w:color="auto" w:fill="auto"/>
          </w:tcPr>
          <w:p w14:paraId="2A89C59E" w14:textId="77777777" w:rsidR="00B3642D" w:rsidRPr="001E1752" w:rsidRDefault="00B3642D" w:rsidP="00B3642D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1. กิจกรรมจัดรายการเสียงตามสาย</w:t>
            </w:r>
          </w:p>
          <w:p w14:paraId="026F068F" w14:textId="77777777" w:rsidR="00B3642D" w:rsidRDefault="00B3642D" w:rsidP="00B3642D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ค่าสื่ออุปกรณ์ในการจัดรายการ</w:t>
            </w:r>
          </w:p>
          <w:p w14:paraId="785B4C5A" w14:textId="77777777" w:rsidR="00B3642D" w:rsidRPr="002A0851" w:rsidRDefault="00B3642D" w:rsidP="00B3642D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ของรางวัล</w:t>
            </w:r>
          </w:p>
        </w:tc>
        <w:tc>
          <w:tcPr>
            <w:tcW w:w="1255" w:type="dxa"/>
          </w:tcPr>
          <w:p w14:paraId="618CFF93" w14:textId="31BF2EC5" w:rsidR="00B3642D" w:rsidRPr="008E6B20" w:rsidRDefault="00D171A5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="005570D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256" w:type="dxa"/>
          </w:tcPr>
          <w:p w14:paraId="793583F0" w14:textId="78C3BC5C" w:rsidR="00B3642D" w:rsidRPr="008E6B20" w:rsidRDefault="00B3642D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7A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98" w:type="dxa"/>
          </w:tcPr>
          <w:p w14:paraId="151390B7" w14:textId="38B02017" w:rsidR="00B3642D" w:rsidRPr="008E6B20" w:rsidRDefault="00B3642D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7A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AA38024" w14:textId="46DD68C9" w:rsidR="00B3642D" w:rsidRPr="008E6B20" w:rsidRDefault="00D171A5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="003926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</w:t>
            </w:r>
          </w:p>
        </w:tc>
      </w:tr>
      <w:tr w:rsidR="00B3642D" w:rsidRPr="008E6B20" w14:paraId="4AD9C9D6" w14:textId="77777777" w:rsidTr="001C39A9">
        <w:tc>
          <w:tcPr>
            <w:tcW w:w="4405" w:type="dxa"/>
            <w:shd w:val="clear" w:color="auto" w:fill="auto"/>
          </w:tcPr>
          <w:p w14:paraId="5603AD9F" w14:textId="77777777" w:rsidR="00B3642D" w:rsidRPr="001E1752" w:rsidRDefault="00B3642D" w:rsidP="00B3642D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กิจกรรมจัดทำแผ่นพับประชาสัมพันธ์</w:t>
            </w:r>
          </w:p>
          <w:p w14:paraId="66287F2E" w14:textId="77777777" w:rsidR="00B3642D" w:rsidRPr="008E6B20" w:rsidRDefault="00B3642D" w:rsidP="00B3642D">
            <w:p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ค่าจัดจ้างในการพิมพ์และออกแบบ</w:t>
            </w:r>
          </w:p>
        </w:tc>
        <w:tc>
          <w:tcPr>
            <w:tcW w:w="1255" w:type="dxa"/>
          </w:tcPr>
          <w:p w14:paraId="3AA4006C" w14:textId="18F3948A" w:rsidR="00B3642D" w:rsidRPr="008E6B20" w:rsidRDefault="003926D3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1256" w:type="dxa"/>
          </w:tcPr>
          <w:p w14:paraId="40B0FA9D" w14:textId="081E170D" w:rsidR="00B3642D" w:rsidRPr="008E6B20" w:rsidRDefault="00B3642D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7A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98" w:type="dxa"/>
          </w:tcPr>
          <w:p w14:paraId="608B2888" w14:textId="57CBED9E" w:rsidR="00B3642D" w:rsidRPr="008E6B20" w:rsidRDefault="00B3642D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7A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59EDEE5" w14:textId="3E737B9A" w:rsidR="00B3642D" w:rsidRPr="008E6B20" w:rsidRDefault="003926D3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1,000</w:t>
            </w:r>
          </w:p>
        </w:tc>
      </w:tr>
      <w:tr w:rsidR="00B3642D" w:rsidRPr="008E6B20" w14:paraId="5B6EF271" w14:textId="77777777" w:rsidTr="001C39A9">
        <w:tc>
          <w:tcPr>
            <w:tcW w:w="4405" w:type="dxa"/>
            <w:shd w:val="clear" w:color="auto" w:fill="auto"/>
          </w:tcPr>
          <w:p w14:paraId="2020FDFF" w14:textId="77777777" w:rsidR="00B3642D" w:rsidRPr="001E1752" w:rsidRDefault="00B3642D" w:rsidP="00B3642D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กิจกรรมจัดทำ </w:t>
            </w: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“</w:t>
            </w: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วารสารต้นพิกุล</w:t>
            </w: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”</w:t>
            </w:r>
          </w:p>
          <w:p w14:paraId="2CBCDEA7" w14:textId="77777777" w:rsidR="00B3642D" w:rsidRPr="008E6B20" w:rsidRDefault="00B3642D" w:rsidP="00B3642D">
            <w:p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ค่าจัดจ้างในการพิมพ์และออกแบบ</w:t>
            </w:r>
          </w:p>
        </w:tc>
        <w:tc>
          <w:tcPr>
            <w:tcW w:w="1255" w:type="dxa"/>
          </w:tcPr>
          <w:p w14:paraId="64B67D4A" w14:textId="04499161" w:rsidR="00B3642D" w:rsidRPr="008E6B20" w:rsidRDefault="00D171A5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26,000</w:t>
            </w:r>
          </w:p>
        </w:tc>
        <w:tc>
          <w:tcPr>
            <w:tcW w:w="1256" w:type="dxa"/>
          </w:tcPr>
          <w:p w14:paraId="47F16ACE" w14:textId="05670A7E" w:rsidR="00B3642D" w:rsidRPr="008E6B20" w:rsidRDefault="00B3642D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7A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98" w:type="dxa"/>
          </w:tcPr>
          <w:p w14:paraId="139B4265" w14:textId="4567A961" w:rsidR="00B3642D" w:rsidRPr="008E6B20" w:rsidRDefault="00B3642D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7A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64EE333" w14:textId="013E29EA" w:rsidR="00B3642D" w:rsidRPr="008E6B20" w:rsidRDefault="00D171A5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26,000</w:t>
            </w:r>
          </w:p>
        </w:tc>
      </w:tr>
      <w:tr w:rsidR="00B3642D" w:rsidRPr="008E6B20" w14:paraId="655EF81D" w14:textId="77777777" w:rsidTr="001C39A9">
        <w:tc>
          <w:tcPr>
            <w:tcW w:w="4405" w:type="dxa"/>
            <w:shd w:val="clear" w:color="auto" w:fill="auto"/>
          </w:tcPr>
          <w:p w14:paraId="4A57CDDD" w14:textId="77777777" w:rsidR="00B3642D" w:rsidRPr="001E1752" w:rsidRDefault="00B3642D" w:rsidP="00B3642D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4. </w:t>
            </w: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กิจกรรมจัดทำสื่อ ไวนิลประชาสัมพันธ์งานกิจกรรมพิเศษ</w:t>
            </w:r>
          </w:p>
          <w:p w14:paraId="258177F2" w14:textId="77777777" w:rsidR="00B3642D" w:rsidRPr="008E6B20" w:rsidRDefault="00B3642D" w:rsidP="00B3642D">
            <w:p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ค่าจัดจ้างในการพิมพ์และออกแบบ</w:t>
            </w:r>
          </w:p>
        </w:tc>
        <w:tc>
          <w:tcPr>
            <w:tcW w:w="1255" w:type="dxa"/>
          </w:tcPr>
          <w:p w14:paraId="72E33E87" w14:textId="22CECF7A" w:rsidR="00B3642D" w:rsidRPr="008E6B20" w:rsidRDefault="003926D3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2,000</w:t>
            </w:r>
          </w:p>
        </w:tc>
        <w:tc>
          <w:tcPr>
            <w:tcW w:w="1256" w:type="dxa"/>
          </w:tcPr>
          <w:p w14:paraId="12E2A30D" w14:textId="5D0A4329" w:rsidR="00B3642D" w:rsidRPr="008E6B20" w:rsidRDefault="00B3642D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7A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98" w:type="dxa"/>
          </w:tcPr>
          <w:p w14:paraId="1B95F3AE" w14:textId="34D9C60E" w:rsidR="00B3642D" w:rsidRPr="008E6B20" w:rsidRDefault="00B3642D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7A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2B21866" w14:textId="76F02556" w:rsidR="00B3642D" w:rsidRPr="008E6B20" w:rsidRDefault="00C01C32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2,000</w:t>
            </w:r>
          </w:p>
        </w:tc>
      </w:tr>
      <w:tr w:rsidR="00B3642D" w:rsidRPr="008E6B20" w14:paraId="69A63D33" w14:textId="77777777" w:rsidTr="001C39A9">
        <w:trPr>
          <w:trHeight w:val="422"/>
        </w:trPr>
        <w:tc>
          <w:tcPr>
            <w:tcW w:w="4405" w:type="dxa"/>
          </w:tcPr>
          <w:p w14:paraId="0761626E" w14:textId="77777777" w:rsidR="00B3642D" w:rsidRPr="001E1752" w:rsidRDefault="00B3642D" w:rsidP="00B3642D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5. </w:t>
            </w: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กิจกรรมการประกวดภาพถ่ายเพื่อการประชาสัมพันธ์</w:t>
            </w:r>
          </w:p>
          <w:p w14:paraId="3E09CD09" w14:textId="77777777" w:rsidR="00B3642D" w:rsidRPr="008E6B20" w:rsidRDefault="00B3642D" w:rsidP="00B3642D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ของรางวัล</w:t>
            </w:r>
          </w:p>
        </w:tc>
        <w:tc>
          <w:tcPr>
            <w:tcW w:w="1255" w:type="dxa"/>
          </w:tcPr>
          <w:p w14:paraId="190B9928" w14:textId="4D305ED2" w:rsidR="00B3642D" w:rsidRPr="008E6B20" w:rsidRDefault="003926D3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1256" w:type="dxa"/>
          </w:tcPr>
          <w:p w14:paraId="6CFF4090" w14:textId="6DBF6F5B" w:rsidR="00B3642D" w:rsidRPr="008E6B20" w:rsidRDefault="00B3642D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7A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98" w:type="dxa"/>
          </w:tcPr>
          <w:p w14:paraId="175CB486" w14:textId="218FDC6E" w:rsidR="00B3642D" w:rsidRPr="008E6B20" w:rsidRDefault="00B3642D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7A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A8634D9" w14:textId="46F88DA1" w:rsidR="00B3642D" w:rsidRPr="008E6B20" w:rsidRDefault="003926D3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B3642D" w:rsidRPr="008E6B20" w14:paraId="372A4B5B" w14:textId="77777777" w:rsidTr="001C39A9">
        <w:tc>
          <w:tcPr>
            <w:tcW w:w="4405" w:type="dxa"/>
            <w:shd w:val="clear" w:color="auto" w:fill="auto"/>
          </w:tcPr>
          <w:p w14:paraId="2986BB99" w14:textId="09BBB453" w:rsidR="00B3642D" w:rsidRPr="001E1752" w:rsidRDefault="00B3642D" w:rsidP="00B3642D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6. </w:t>
            </w: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กิจกรรมซ</w:t>
            </w:r>
            <w:r w:rsidR="00E6606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่</w:t>
            </w:r>
            <w:r w:rsidRPr="001E17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อมแซมและจัดหาวัสดุอุปกรณ์ประชาสัมพันธ์</w:t>
            </w:r>
          </w:p>
          <w:p w14:paraId="30D7AFE7" w14:textId="77777777" w:rsidR="00B3642D" w:rsidRDefault="00B3642D" w:rsidP="00B3642D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ค่าจัดซื้ออุปกรณ์</w:t>
            </w: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ประชาสัมพันธ์</w:t>
            </w:r>
          </w:p>
          <w:p w14:paraId="5D840A28" w14:textId="7989A59D" w:rsidR="00B3642D" w:rsidRPr="00B05495" w:rsidRDefault="00B3642D" w:rsidP="00B3642D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ค่าจ้างเหมาในการซ</w:t>
            </w:r>
            <w:r w:rsidR="00E660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่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อมแซม</w:t>
            </w:r>
          </w:p>
        </w:tc>
        <w:tc>
          <w:tcPr>
            <w:tcW w:w="1255" w:type="dxa"/>
          </w:tcPr>
          <w:p w14:paraId="2D86872F" w14:textId="043E0A0F" w:rsidR="00B3642D" w:rsidRPr="008E6B20" w:rsidRDefault="003926D3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B3642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256" w:type="dxa"/>
          </w:tcPr>
          <w:p w14:paraId="1CFCEA12" w14:textId="641FF2BD" w:rsidR="00B3642D" w:rsidRPr="008E6B20" w:rsidRDefault="00B3642D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7A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98" w:type="dxa"/>
          </w:tcPr>
          <w:p w14:paraId="2DAC7FC5" w14:textId="27083D88" w:rsidR="00B3642D" w:rsidRPr="008E6B20" w:rsidRDefault="00B3642D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7A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DAE6A21" w14:textId="3FC1B859" w:rsidR="00B3642D" w:rsidRPr="008E6B20" w:rsidRDefault="003926D3" w:rsidP="00B3642D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B3642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</w:tr>
      <w:tr w:rsidR="00B3642D" w:rsidRPr="008E6B20" w14:paraId="6FA81CD9" w14:textId="77777777" w:rsidTr="001C39A9">
        <w:trPr>
          <w:trHeight w:val="386"/>
        </w:trPr>
        <w:tc>
          <w:tcPr>
            <w:tcW w:w="4405" w:type="dxa"/>
          </w:tcPr>
          <w:p w14:paraId="6C99B3F4" w14:textId="77777777" w:rsidR="00B3642D" w:rsidRPr="008E6B20" w:rsidRDefault="00B3642D" w:rsidP="001C39A9">
            <w:pPr>
              <w:spacing w:line="36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E6B2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</w:tcPr>
          <w:p w14:paraId="5F9985EF" w14:textId="32302269" w:rsidR="00B3642D" w:rsidRPr="008E6B20" w:rsidRDefault="00C01C32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33,500</w:t>
            </w:r>
          </w:p>
        </w:tc>
        <w:tc>
          <w:tcPr>
            <w:tcW w:w="1256" w:type="dxa"/>
          </w:tcPr>
          <w:p w14:paraId="1FB40A0D" w14:textId="737338AB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98" w:type="dxa"/>
          </w:tcPr>
          <w:p w14:paraId="58F26199" w14:textId="310DA4AC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597125B" w14:textId="694DF0A9" w:rsidR="00B3642D" w:rsidRPr="008E6B20" w:rsidRDefault="00C01C32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33,500</w:t>
            </w:r>
          </w:p>
        </w:tc>
      </w:tr>
    </w:tbl>
    <w:p w14:paraId="467BEC6B" w14:textId="7700B1B3" w:rsidR="005307AF" w:rsidRPr="008F6283" w:rsidRDefault="00AC3559" w:rsidP="00B75C15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B3642D">
        <w:rPr>
          <w:rFonts w:ascii="TH SarabunPSK" w:hAnsi="TH SarabunPSK" w:cs="TH SarabunPSK"/>
          <w:sz w:val="32"/>
          <w:szCs w:val="32"/>
        </w:rPr>
        <w:t xml:space="preserve"> 1 </w:t>
      </w:r>
      <w:r w:rsidR="00B3642D">
        <w:rPr>
          <w:rFonts w:ascii="TH SarabunPSK" w:hAnsi="TH SarabunPSK" w:cs="TH SarabunPSK" w:hint="cs"/>
          <w:sz w:val="32"/>
          <w:szCs w:val="32"/>
          <w:cs/>
        </w:rPr>
        <w:t>ตุลาคม 256</w:t>
      </w:r>
      <w:r w:rsidR="003926D3">
        <w:rPr>
          <w:rFonts w:ascii="TH SarabunPSK" w:hAnsi="TH SarabunPSK" w:cs="TH SarabunPSK"/>
          <w:sz w:val="32"/>
          <w:szCs w:val="32"/>
        </w:rPr>
        <w:t>5</w:t>
      </w:r>
      <w:r w:rsidR="00B364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642D">
        <w:rPr>
          <w:rFonts w:ascii="TH SarabunPSK" w:hAnsi="TH SarabunPSK" w:cs="TH SarabunPSK"/>
          <w:sz w:val="32"/>
          <w:szCs w:val="32"/>
          <w:cs/>
        </w:rPr>
        <w:t>–</w:t>
      </w:r>
      <w:r w:rsidR="00B3642D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</w:t>
      </w:r>
      <w:r w:rsidR="003926D3">
        <w:rPr>
          <w:rFonts w:ascii="TH SarabunPSK" w:hAnsi="TH SarabunPSK" w:cs="TH SarabunPSK"/>
          <w:sz w:val="32"/>
          <w:szCs w:val="32"/>
        </w:rPr>
        <w:t>6</w:t>
      </w:r>
      <w:r w:rsidR="00B364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6E1E">
        <w:rPr>
          <w:rFonts w:ascii="TH SarabunPSK" w:hAnsi="TH SarabunPSK" w:cs="TH SarabunPSK"/>
          <w:sz w:val="32"/>
          <w:szCs w:val="32"/>
          <w:cs/>
        </w:rPr>
        <w:br/>
      </w:r>
      <w:r w:rsidR="00246E1E" w:rsidRPr="00246E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EC57BB" w:rsidRPr="00246E1E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246E1E" w:rsidRPr="00246E1E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 w:rsidR="00B364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642D" w:rsidRPr="008E6B2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โรงเรียนวชิรป่าซาง </w:t>
      </w:r>
      <w:r w:rsidR="00EC57BB">
        <w:rPr>
          <w:rFonts w:ascii="TH SarabunPSK" w:hAnsi="TH SarabunPSK" w:cs="TH SarabunPSK"/>
          <w:b/>
          <w:bCs/>
          <w:sz w:val="32"/>
          <w:szCs w:val="32"/>
        </w:rPr>
        <w:br/>
      </w:r>
      <w:r w:rsidR="00246E1E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8F628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1B29975F" w14:textId="611DFB18" w:rsidR="005307AF" w:rsidRPr="008F6283" w:rsidRDefault="005307AF" w:rsidP="0061332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246E1E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8F6283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0716C7FC" w14:textId="7C73CF83" w:rsidR="00B3642D" w:rsidRDefault="00F44978" w:rsidP="00E66065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3926D3">
        <w:rPr>
          <w:rFonts w:ascii="TH SarabunPSK" w:hAnsi="TH SarabunPSK" w:cs="TH SarabunPSK" w:hint="cs"/>
          <w:sz w:val="32"/>
          <w:szCs w:val="32"/>
          <w:cs/>
        </w:rPr>
        <w:t>อุปกรณ์ในการจัดกิจกรรมต่าง ๆ อาจไม่เพียงพอต่อผู้เข้า</w:t>
      </w:r>
      <w:r w:rsidR="00E66065">
        <w:rPr>
          <w:rFonts w:ascii="TH SarabunPSK" w:hAnsi="TH SarabunPSK" w:cs="TH SarabunPSK" w:hint="cs"/>
          <w:sz w:val="32"/>
          <w:szCs w:val="32"/>
          <w:cs/>
        </w:rPr>
        <w:t xml:space="preserve">กิจกรรมของโครงการ เช่น </w:t>
      </w:r>
      <w:r w:rsidR="00E66065" w:rsidRPr="00E66065">
        <w:rPr>
          <w:rFonts w:ascii="TH SarabunPSK" w:hAnsi="TH SarabunPSK" w:cs="TH SarabunPSK"/>
          <w:sz w:val="32"/>
          <w:szCs w:val="32"/>
          <w:cs/>
        </w:rPr>
        <w:t>กิจกรรมจัดรายการเสียงตามสาย</w:t>
      </w:r>
      <w:r w:rsidR="00E660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6065" w:rsidRPr="00E66065">
        <w:rPr>
          <w:rFonts w:ascii="TH SarabunPSK" w:hAnsi="TH SarabunPSK" w:cs="TH SarabunPSK"/>
          <w:sz w:val="32"/>
          <w:szCs w:val="32"/>
          <w:cs/>
        </w:rPr>
        <w:t>กิจกรรมจัดทำแผ่นพับประชาสัมพันธ์</w:t>
      </w:r>
      <w:r w:rsidR="00E660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67F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66065" w:rsidRPr="00E66065">
        <w:rPr>
          <w:rFonts w:ascii="TH SarabunPSK" w:hAnsi="TH SarabunPSK" w:cs="TH SarabunPSK"/>
          <w:sz w:val="32"/>
          <w:szCs w:val="32"/>
          <w:cs/>
        </w:rPr>
        <w:t>กิจกรรมการประกวดภาพถ่ายเพื่อการประชาสัมพันธ์</w:t>
      </w:r>
      <w:r w:rsidR="00E660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67F9">
        <w:rPr>
          <w:rFonts w:ascii="TH SarabunPSK" w:hAnsi="TH SarabunPSK" w:cs="TH SarabunPSK" w:hint="cs"/>
          <w:sz w:val="32"/>
          <w:szCs w:val="32"/>
          <w:cs/>
        </w:rPr>
        <w:t xml:space="preserve">นอกจากนี้อาจะเกิดการชำรุดของเครื่องคอมพิวเตอร์ ปลั๊กไฟฟ้าต่อพ่วง เนื่องจากมีสภาพเก่าและเสี่ยงต่อการชำรุดได้ </w:t>
      </w:r>
    </w:p>
    <w:p w14:paraId="4457A91F" w14:textId="0A286DE2" w:rsidR="005307AF" w:rsidRPr="00274E3A" w:rsidRDefault="005307AF" w:rsidP="00B3642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4E3A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246E1E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74E3A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274E3A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08237CE8" w14:textId="1FEFCCB9" w:rsidR="00613328" w:rsidRDefault="0028202E" w:rsidP="00B3642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8E67F9">
        <w:rPr>
          <w:rFonts w:ascii="TH SarabunPSK" w:hAnsi="TH SarabunPSK" w:cs="TH SarabunPSK" w:hint="cs"/>
          <w:sz w:val="32"/>
          <w:szCs w:val="32"/>
          <w:cs/>
        </w:rPr>
        <w:t xml:space="preserve">เสนองบประมาณเพื่อจัดเตรียมอุปกรณ์ให้เพียงพอต่อการดำเนินกิจกรรมต่าง ๆ ในโครงการ </w:t>
      </w:r>
    </w:p>
    <w:p w14:paraId="547B8B53" w14:textId="435D9030" w:rsidR="00D57456" w:rsidRDefault="00246E1E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D57456" w:rsidRPr="00420AE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521" w:type="dxa"/>
        <w:tblInd w:w="85" w:type="dxa"/>
        <w:tblLook w:val="04A0" w:firstRow="1" w:lastRow="0" w:firstColumn="1" w:lastColumn="0" w:noHBand="0" w:noVBand="1"/>
      </w:tblPr>
      <w:tblGrid>
        <w:gridCol w:w="3330"/>
        <w:gridCol w:w="1440"/>
        <w:gridCol w:w="2250"/>
        <w:gridCol w:w="2501"/>
      </w:tblGrid>
      <w:tr w:rsidR="00B3642D" w:rsidRPr="008E6B20" w14:paraId="15934CAC" w14:textId="77777777" w:rsidTr="00B75C15">
        <w:trPr>
          <w:trHeight w:val="440"/>
          <w:tblHeader/>
        </w:trPr>
        <w:tc>
          <w:tcPr>
            <w:tcW w:w="3330" w:type="dxa"/>
            <w:tcBorders>
              <w:right w:val="single" w:sz="4" w:space="0" w:color="auto"/>
            </w:tcBorders>
          </w:tcPr>
          <w:p w14:paraId="7C5859D3" w14:textId="77777777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E6B2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647AEEAF" w14:textId="77777777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E6B2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250" w:type="dxa"/>
          </w:tcPr>
          <w:p w14:paraId="5B23934D" w14:textId="77777777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01" w:type="dxa"/>
          </w:tcPr>
          <w:p w14:paraId="7ED6E81B" w14:textId="77777777" w:rsidR="00B3642D" w:rsidRPr="008E6B20" w:rsidRDefault="00B3642D" w:rsidP="001C39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</w:t>
            </w:r>
          </w:p>
        </w:tc>
      </w:tr>
      <w:tr w:rsidR="00B3642D" w:rsidRPr="008E6B20" w14:paraId="37CB52F1" w14:textId="77777777" w:rsidTr="00B75C15">
        <w:trPr>
          <w:trHeight w:val="1547"/>
        </w:trPr>
        <w:tc>
          <w:tcPr>
            <w:tcW w:w="3330" w:type="dxa"/>
            <w:tcBorders>
              <w:right w:val="single" w:sz="4" w:space="0" w:color="auto"/>
            </w:tcBorders>
          </w:tcPr>
          <w:p w14:paraId="4EF11583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8E6B2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 เป้าหมายเชิงปริมาณ</w:t>
            </w:r>
          </w:p>
          <w:p w14:paraId="11D310D1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บุคลากรในโรงเรียน ผู้ปกครอง ชุมชนและองค์กรที่เกี่ยวข้องได้รับการบริการด้านข้อมูลข่าวสาร</w:t>
            </w: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6938EDAD" w14:textId="77777777" w:rsidR="00B3642D" w:rsidRPr="008E6B20" w:rsidRDefault="00B3642D" w:rsidP="001C39A9">
            <w:pPr>
              <w:pStyle w:val="a5"/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E6B2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</w:t>
            </w:r>
          </w:p>
        </w:tc>
        <w:tc>
          <w:tcPr>
            <w:tcW w:w="2250" w:type="dxa"/>
          </w:tcPr>
          <w:p w14:paraId="4802F830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สังเกตสอบถาม</w:t>
            </w:r>
          </w:p>
          <w:p w14:paraId="34F82A52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สำรวจความคิดเห็น</w:t>
            </w:r>
          </w:p>
          <w:p w14:paraId="2F7C604F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สำรวจความพึงพอใจ</w:t>
            </w:r>
          </w:p>
        </w:tc>
        <w:tc>
          <w:tcPr>
            <w:tcW w:w="2501" w:type="dxa"/>
          </w:tcPr>
          <w:p w14:paraId="51878C57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แบบสอบถาม</w:t>
            </w:r>
          </w:p>
          <w:p w14:paraId="581FD70C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แบบสำรวจความคิดเห็น</w:t>
            </w:r>
          </w:p>
          <w:p w14:paraId="5889C159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3. </w:t>
            </w:r>
            <w:r w:rsidRPr="008E6B2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แบบ</w:t>
            </w: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สรุปผลการดำเนินงาน</w:t>
            </w:r>
          </w:p>
        </w:tc>
      </w:tr>
      <w:tr w:rsidR="00B3642D" w:rsidRPr="008E6B20" w14:paraId="381EE53F" w14:textId="77777777" w:rsidTr="00B75C15">
        <w:trPr>
          <w:trHeight w:val="1556"/>
        </w:trPr>
        <w:tc>
          <w:tcPr>
            <w:tcW w:w="3330" w:type="dxa"/>
            <w:tcBorders>
              <w:right w:val="single" w:sz="4" w:space="0" w:color="auto"/>
            </w:tcBorders>
          </w:tcPr>
          <w:p w14:paraId="0E39B8B4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8E6B2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 เป้าหมายเชิงคุณภาพ</w:t>
            </w:r>
          </w:p>
          <w:p w14:paraId="576F7A00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การปฏิบัติงานประชาสัมพันธ์ ดำเนินไปอย่างเป็นระบบ และชัดเจน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6AA83D12" w14:textId="77777777" w:rsidR="00B3642D" w:rsidRPr="008E6B20" w:rsidRDefault="00B3642D" w:rsidP="001C39A9">
            <w:pPr>
              <w:pStyle w:val="a5"/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E6B2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</w:t>
            </w:r>
          </w:p>
        </w:tc>
        <w:tc>
          <w:tcPr>
            <w:tcW w:w="2250" w:type="dxa"/>
          </w:tcPr>
          <w:p w14:paraId="533BCB08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สังเกตสอบถาม</w:t>
            </w:r>
          </w:p>
          <w:p w14:paraId="37E8D689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สำรวจความคิดเห็น</w:t>
            </w:r>
          </w:p>
          <w:p w14:paraId="7A7B1D6F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สำรวจความพึงพอใจ</w:t>
            </w:r>
          </w:p>
        </w:tc>
        <w:tc>
          <w:tcPr>
            <w:tcW w:w="2501" w:type="dxa"/>
          </w:tcPr>
          <w:p w14:paraId="60251918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แบบสอบถาม</w:t>
            </w:r>
          </w:p>
          <w:p w14:paraId="0A408B9C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แบบสำรวจความคิดเห็น</w:t>
            </w:r>
          </w:p>
          <w:p w14:paraId="693883A3" w14:textId="77777777" w:rsidR="00B3642D" w:rsidRPr="008E6B20" w:rsidRDefault="00B3642D" w:rsidP="001C39A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3. </w:t>
            </w:r>
            <w:r w:rsidRPr="008E6B2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แบบ</w:t>
            </w:r>
            <w:r w:rsidRPr="008E6B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สรุปผลการดำเนินงาน</w:t>
            </w:r>
          </w:p>
        </w:tc>
      </w:tr>
    </w:tbl>
    <w:p w14:paraId="4DA98B78" w14:textId="77777777" w:rsidR="00B3642D" w:rsidRPr="00B3642D" w:rsidRDefault="00B3642D" w:rsidP="00613328">
      <w:pPr>
        <w:rPr>
          <w:rFonts w:ascii="TH SarabunPSK" w:hAnsi="TH SarabunPSK" w:cs="TH SarabunPSK"/>
        </w:rPr>
      </w:pPr>
    </w:p>
    <w:p w14:paraId="575CFE40" w14:textId="37501727" w:rsidR="0033217D" w:rsidRDefault="0033217D" w:rsidP="00246E1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B75C1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543F9140" w14:textId="77777777" w:rsidR="00B75C15" w:rsidRDefault="00B3642D" w:rsidP="00B3642D">
      <w:pPr>
        <w:ind w:left="993" w:hanging="567"/>
        <w:rPr>
          <w:rFonts w:ascii="TH SarabunPSK" w:hAnsi="TH SarabunPSK" w:cs="TH SarabunPSK"/>
          <w:sz w:val="32"/>
          <w:szCs w:val="32"/>
        </w:rPr>
      </w:pPr>
      <w:r w:rsidRPr="00B3642D">
        <w:rPr>
          <w:rFonts w:ascii="TH SarabunPSK" w:hAnsi="TH SarabunPSK" w:cs="TH SarabunPSK"/>
          <w:sz w:val="32"/>
          <w:szCs w:val="32"/>
          <w:cs/>
        </w:rPr>
        <w:t>1</w:t>
      </w:r>
      <w:r w:rsidR="00B75C15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.1</w:t>
      </w:r>
      <w:r w:rsidRPr="00B3642D">
        <w:rPr>
          <w:rFonts w:ascii="TH SarabunPSK" w:hAnsi="TH SarabunPSK" w:cs="TH SarabunPSK"/>
          <w:sz w:val="32"/>
          <w:szCs w:val="32"/>
          <w:cs/>
        </w:rPr>
        <w:t xml:space="preserve"> ได้ประชาสัมพันธ์ข้อมูล ข่าวสาร กิจกรรม เรื่องราวต่าง ๆ เหตุการณ์ปัจจุบันที่มีประโยชน์ และ    </w:t>
      </w:r>
    </w:p>
    <w:p w14:paraId="2C3734EE" w14:textId="25B436D1" w:rsidR="00B3642D" w:rsidRPr="00B3642D" w:rsidRDefault="00B3642D" w:rsidP="00B75C15">
      <w:pPr>
        <w:rPr>
          <w:rFonts w:ascii="TH SarabunPSK" w:hAnsi="TH SarabunPSK" w:cs="TH SarabunPSK"/>
          <w:sz w:val="32"/>
          <w:szCs w:val="32"/>
        </w:rPr>
      </w:pPr>
      <w:r w:rsidRPr="00B3642D">
        <w:rPr>
          <w:rFonts w:ascii="TH SarabunPSK" w:hAnsi="TH SarabunPSK" w:cs="TH SarabunPSK"/>
          <w:sz w:val="32"/>
          <w:szCs w:val="32"/>
          <w:cs/>
        </w:rPr>
        <w:t>มีสาระจากภายในและภายนอกโรงเรียนให้บุคลากรได้รับรู้ในรูปแบบต่างๆ</w:t>
      </w:r>
    </w:p>
    <w:p w14:paraId="0DA7BF5A" w14:textId="6BACDE5F" w:rsidR="00B75C15" w:rsidRDefault="00B3642D" w:rsidP="00B3642D">
      <w:pPr>
        <w:ind w:left="993" w:hanging="567"/>
        <w:rPr>
          <w:rFonts w:ascii="TH SarabunPSK" w:hAnsi="TH SarabunPSK" w:cs="TH SarabunPSK"/>
          <w:sz w:val="32"/>
          <w:szCs w:val="32"/>
        </w:rPr>
      </w:pPr>
      <w:r w:rsidRPr="00B3642D">
        <w:rPr>
          <w:rFonts w:ascii="TH SarabunPSK" w:hAnsi="TH SarabunPSK" w:cs="TH SarabunPSK"/>
          <w:sz w:val="32"/>
          <w:szCs w:val="32"/>
          <w:cs/>
        </w:rPr>
        <w:t>1</w:t>
      </w:r>
      <w:r w:rsidR="00B75C15">
        <w:rPr>
          <w:rFonts w:ascii="TH SarabunPSK" w:hAnsi="TH SarabunPSK" w:cs="TH SarabunPSK" w:hint="cs"/>
          <w:sz w:val="32"/>
          <w:szCs w:val="32"/>
          <w:cs/>
        </w:rPr>
        <w:t>1.2</w:t>
      </w:r>
      <w:r w:rsidRPr="00B3642D">
        <w:rPr>
          <w:rFonts w:ascii="TH SarabunPSK" w:hAnsi="TH SarabunPSK" w:cs="TH SarabunPSK"/>
          <w:sz w:val="32"/>
          <w:szCs w:val="32"/>
          <w:cs/>
        </w:rPr>
        <w:t xml:space="preserve"> ได้เผยแพร่ข้อมูล ข่าวสาร กิจกรรม และผลงานของโรงเรียนไปยังสถาบัน องค์กร หน่วยงาน </w:t>
      </w:r>
    </w:p>
    <w:p w14:paraId="5CF66680" w14:textId="7764A7D9" w:rsidR="00B3642D" w:rsidRPr="00B3642D" w:rsidRDefault="00B3642D" w:rsidP="00B75C15">
      <w:pPr>
        <w:rPr>
          <w:rFonts w:ascii="TH SarabunPSK" w:hAnsi="TH SarabunPSK" w:cs="TH SarabunPSK"/>
          <w:sz w:val="32"/>
          <w:szCs w:val="32"/>
        </w:rPr>
      </w:pPr>
      <w:r w:rsidRPr="00B3642D">
        <w:rPr>
          <w:rFonts w:ascii="TH SarabunPSK" w:hAnsi="TH SarabunPSK" w:cs="TH SarabunPSK"/>
          <w:sz w:val="32"/>
          <w:szCs w:val="32"/>
          <w:cs/>
        </w:rPr>
        <w:t xml:space="preserve">ชุมชน รับทราบความความเคลื่อนไหว การเปลี่ยนแปลง ความสำเร็จของโรงเรียน สามารถสร้างภาพพจน์ ความเลื่อมใส และทรรศนะคติที่ดีเกิดประโยชน์แก่โรงเรียน  </w:t>
      </w:r>
    </w:p>
    <w:p w14:paraId="74A20246" w14:textId="7893B136" w:rsidR="0033217D" w:rsidRDefault="00B75C15" w:rsidP="00B3642D">
      <w:pPr>
        <w:ind w:left="993" w:hanging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11.3</w:t>
      </w:r>
      <w:r w:rsidR="00B3642D" w:rsidRPr="00B3642D">
        <w:rPr>
          <w:rFonts w:ascii="TH SarabunPSK" w:hAnsi="TH SarabunPSK" w:cs="TH SarabunPSK"/>
          <w:sz w:val="32"/>
          <w:szCs w:val="32"/>
          <w:cs/>
        </w:rPr>
        <w:t xml:space="preserve"> ได้จัดระบบงานประชาสัมพันธ์ดำเนินงานเป็นรูปธรรมอย่างต่อเนื่อง และชัดเจน</w:t>
      </w:r>
      <w:r w:rsidR="0033217D">
        <w:rPr>
          <w:rFonts w:ascii="TH SarabunPSK" w:hAnsi="TH SarabunPSK" w:cs="TH SarabunPSK"/>
          <w:sz w:val="32"/>
          <w:szCs w:val="32"/>
        </w:rPr>
        <w:tab/>
      </w:r>
    </w:p>
    <w:p w14:paraId="61DBDA18" w14:textId="77777777" w:rsidR="00B75C15" w:rsidRDefault="00B75C15" w:rsidP="00B3642D">
      <w:pPr>
        <w:ind w:left="993" w:hanging="567"/>
        <w:rPr>
          <w:rFonts w:ascii="TH SarabunPSK" w:hAnsi="TH SarabunPSK" w:cs="TH SarabunPSK"/>
          <w:sz w:val="32"/>
          <w:szCs w:val="32"/>
        </w:rPr>
      </w:pPr>
    </w:p>
    <w:p w14:paraId="4A4AC706" w14:textId="77777777" w:rsidR="00B75C15" w:rsidRDefault="00B75C15" w:rsidP="00B3642D">
      <w:pPr>
        <w:ind w:left="993" w:hanging="567"/>
        <w:rPr>
          <w:rFonts w:ascii="TH SarabunPSK" w:hAnsi="TH SarabunPSK" w:cs="TH SarabunPSK" w:hint="cs"/>
          <w:sz w:val="32"/>
          <w:szCs w:val="32"/>
        </w:rPr>
      </w:pPr>
    </w:p>
    <w:p w14:paraId="063E2760" w14:textId="77777777" w:rsidR="00613328" w:rsidRDefault="00613328" w:rsidP="00613328">
      <w:pPr>
        <w:pStyle w:val="a3"/>
        <w:tabs>
          <w:tab w:val="left" w:pos="3675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19794FBD" w14:textId="77777777" w:rsidR="0033217D" w:rsidRDefault="0033217D" w:rsidP="0061332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5DF4D289" w14:textId="47EC09E6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B3642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B3642D">
        <w:rPr>
          <w:rFonts w:ascii="TH SarabunPSK" w:hAnsi="TH SarabunPSK" w:cs="TH SarabunPSK" w:hint="cs"/>
          <w:sz w:val="32"/>
          <w:szCs w:val="32"/>
          <w:cs/>
        </w:rPr>
        <w:t>นางสาวจุฑามาศ  นารินคำ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14:paraId="143DB98C" w14:textId="77777777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1F03F94B" w14:textId="77777777" w:rsidR="0033217D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BD9F3F0" w14:textId="77777777" w:rsidR="00246E1E" w:rsidRPr="000052A8" w:rsidRDefault="0033217D" w:rsidP="00246E1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46E1E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246E1E">
        <w:rPr>
          <w:rFonts w:ascii="TH SarabunPSK" w:hAnsi="TH SarabunPSK" w:cs="TH SarabunPSK" w:hint="cs"/>
          <w:sz w:val="28"/>
          <w:cs/>
        </w:rPr>
        <w:t>งานแผนงานโรงเรียนวชิรป่าซาง</w:t>
      </w:r>
    </w:p>
    <w:p w14:paraId="237026B7" w14:textId="77777777" w:rsidR="00246E1E" w:rsidRDefault="00246E1E" w:rsidP="00246E1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(นายสุรพงษ์   จ๋าก๋าง)</w:t>
      </w:r>
    </w:p>
    <w:p w14:paraId="2089FCF2" w14:textId="77777777" w:rsidR="00246E1E" w:rsidRDefault="00246E1E" w:rsidP="00246E1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68B987CF" w14:textId="77777777" w:rsidR="00246E1E" w:rsidRDefault="00246E1E" w:rsidP="00246E1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09BFD5F" w14:textId="068BA7DA" w:rsidR="00246E1E" w:rsidRPr="000052A8" w:rsidRDefault="00246E1E" w:rsidP="00246E1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B75C15">
        <w:rPr>
          <w:rFonts w:ascii="TH SarabunPSK" w:hAnsi="TH SarabunPSK" w:cs="TH SarabunPSK" w:hint="cs"/>
          <w:sz w:val="28"/>
          <w:cs/>
        </w:rPr>
        <w:t>ทั่วไป</w:t>
      </w:r>
      <w:bookmarkStart w:id="0" w:name="_GoBack"/>
      <w:bookmarkEnd w:id="0"/>
    </w:p>
    <w:p w14:paraId="6B53F1F0" w14:textId="77777777" w:rsidR="00246E1E" w:rsidRDefault="00246E1E" w:rsidP="00246E1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0E756885" w14:textId="77777777" w:rsidR="00246E1E" w:rsidRDefault="00246E1E" w:rsidP="00246E1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4937722F" w14:textId="77777777" w:rsidR="00246E1E" w:rsidRDefault="00246E1E" w:rsidP="00246E1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F2453EE" w14:textId="77777777" w:rsidR="00246E1E" w:rsidRDefault="00246E1E" w:rsidP="00246E1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รองผู้อำนวยการโรงเรียนวชิรป่าซาง</w:t>
      </w:r>
    </w:p>
    <w:p w14:paraId="5FB4D003" w14:textId="77777777" w:rsidR="00246E1E" w:rsidRDefault="00246E1E" w:rsidP="00246E1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369CFB5A" w14:textId="77777777" w:rsidR="00246E1E" w:rsidRDefault="00246E1E" w:rsidP="00246E1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3F6373A0" w14:textId="77777777" w:rsidR="00246E1E" w:rsidRDefault="00246E1E" w:rsidP="00246E1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557A959" w14:textId="77777777" w:rsidR="00246E1E" w:rsidRDefault="00246E1E" w:rsidP="00246E1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....................................................ผู้อำนวยการโรงเรียนวชิรป่าซาง</w:t>
      </w:r>
    </w:p>
    <w:p w14:paraId="6F08AE92" w14:textId="77777777" w:rsidR="00246E1E" w:rsidRDefault="00246E1E" w:rsidP="00246E1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3B1DFED1" w14:textId="77777777" w:rsidR="00246E1E" w:rsidRDefault="00246E1E" w:rsidP="00246E1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08C5616F" w14:textId="77777777" w:rsidR="00246E1E" w:rsidRPr="00C6228F" w:rsidRDefault="00246E1E" w:rsidP="00246E1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EB8579F" w14:textId="17379A12" w:rsidR="00647000" w:rsidRDefault="00647000" w:rsidP="00246E1E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61065B42" w14:textId="77777777" w:rsidR="0033217D" w:rsidRDefault="0033217D" w:rsidP="00647000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sectPr w:rsidR="0033217D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86391" w14:textId="77777777" w:rsidR="006D29FC" w:rsidRDefault="006D29FC" w:rsidP="00A6624A">
      <w:r>
        <w:separator/>
      </w:r>
    </w:p>
  </w:endnote>
  <w:endnote w:type="continuationSeparator" w:id="0">
    <w:p w14:paraId="6AE1FCC3" w14:textId="77777777" w:rsidR="006D29FC" w:rsidRDefault="006D29FC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6D3EC" w14:textId="77777777" w:rsidR="006D29FC" w:rsidRDefault="006D29FC" w:rsidP="00A6624A">
      <w:r>
        <w:separator/>
      </w:r>
    </w:p>
  </w:footnote>
  <w:footnote w:type="continuationSeparator" w:id="0">
    <w:p w14:paraId="52681A8C" w14:textId="77777777" w:rsidR="006D29FC" w:rsidRDefault="006D29FC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535E8" w14:textId="77777777" w:rsidR="0053237D" w:rsidRPr="007470C2" w:rsidRDefault="00BD7313" w:rsidP="0053237D">
    <w:pPr>
      <w:pStyle w:val="a9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8240" behindDoc="1" locked="0" layoutInCell="1" allowOverlap="1" wp14:anchorId="1832C959" wp14:editId="6F63171F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237D" w:rsidRPr="007470C2">
      <w:rPr>
        <w:noProof/>
      </w:rPr>
      <w:drawing>
        <wp:anchor distT="0" distB="0" distL="114300" distR="114300" simplePos="0" relativeHeight="251660288" behindDoc="1" locked="0" layoutInCell="1" allowOverlap="1" wp14:anchorId="45D0686C" wp14:editId="6742C04A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4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237D"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="0053237D"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="0053237D"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="0053237D"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53237D"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53237D">
      <w:rPr>
        <w:rFonts w:ascii="TH SarabunPSK" w:hAnsi="TH SarabunPSK" w:cs="TH SarabunPSK"/>
        <w:color w:val="984806" w:themeColor="accent6" w:themeShade="80"/>
        <w:sz w:val="28"/>
      </w:rPr>
      <w:t>6</w:t>
    </w:r>
  </w:p>
  <w:p w14:paraId="107CA0D5" w14:textId="7031E94F" w:rsidR="00BD7313" w:rsidRPr="007470C2" w:rsidRDefault="00BD7313" w:rsidP="00BD7313">
    <w:pPr>
      <w:pStyle w:val="a9"/>
      <w:jc w:val="center"/>
      <w:rPr>
        <w:rFonts w:cs="TH SarabunPSK"/>
        <w:color w:val="7030A0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B3"/>
    <w:rsid w:val="00002748"/>
    <w:rsid w:val="00061D99"/>
    <w:rsid w:val="0009368E"/>
    <w:rsid w:val="000953C0"/>
    <w:rsid w:val="000A0A3B"/>
    <w:rsid w:val="000B6884"/>
    <w:rsid w:val="000C7D9A"/>
    <w:rsid w:val="000E5B90"/>
    <w:rsid w:val="001206C3"/>
    <w:rsid w:val="00135BDD"/>
    <w:rsid w:val="001C2F13"/>
    <w:rsid w:val="001F52B6"/>
    <w:rsid w:val="001F67FF"/>
    <w:rsid w:val="002116E0"/>
    <w:rsid w:val="00215CC5"/>
    <w:rsid w:val="00224338"/>
    <w:rsid w:val="00231208"/>
    <w:rsid w:val="00231650"/>
    <w:rsid w:val="00232D0F"/>
    <w:rsid w:val="00246E1E"/>
    <w:rsid w:val="002560ED"/>
    <w:rsid w:val="00265F48"/>
    <w:rsid w:val="00274E3A"/>
    <w:rsid w:val="0028202E"/>
    <w:rsid w:val="002866E6"/>
    <w:rsid w:val="002B5DDD"/>
    <w:rsid w:val="002E0199"/>
    <w:rsid w:val="0033217D"/>
    <w:rsid w:val="00350FE1"/>
    <w:rsid w:val="00352A3D"/>
    <w:rsid w:val="00360EE3"/>
    <w:rsid w:val="0036322F"/>
    <w:rsid w:val="00363AA2"/>
    <w:rsid w:val="00375139"/>
    <w:rsid w:val="00376706"/>
    <w:rsid w:val="00376F52"/>
    <w:rsid w:val="00384148"/>
    <w:rsid w:val="00385545"/>
    <w:rsid w:val="0038681E"/>
    <w:rsid w:val="00387A4C"/>
    <w:rsid w:val="003926D3"/>
    <w:rsid w:val="003D79A1"/>
    <w:rsid w:val="003F2D31"/>
    <w:rsid w:val="00432F3E"/>
    <w:rsid w:val="004671ED"/>
    <w:rsid w:val="00475710"/>
    <w:rsid w:val="004A5BE2"/>
    <w:rsid w:val="004C7DB7"/>
    <w:rsid w:val="004D5126"/>
    <w:rsid w:val="004D652B"/>
    <w:rsid w:val="00506BE4"/>
    <w:rsid w:val="005249C8"/>
    <w:rsid w:val="005307AF"/>
    <w:rsid w:val="0053237D"/>
    <w:rsid w:val="0055322B"/>
    <w:rsid w:val="005570D9"/>
    <w:rsid w:val="005653ED"/>
    <w:rsid w:val="005F521C"/>
    <w:rsid w:val="00603A74"/>
    <w:rsid w:val="00613328"/>
    <w:rsid w:val="00633347"/>
    <w:rsid w:val="00647000"/>
    <w:rsid w:val="006529CC"/>
    <w:rsid w:val="00676073"/>
    <w:rsid w:val="00692C75"/>
    <w:rsid w:val="00695124"/>
    <w:rsid w:val="006A490F"/>
    <w:rsid w:val="006A5056"/>
    <w:rsid w:val="006B37A3"/>
    <w:rsid w:val="006C1FAA"/>
    <w:rsid w:val="006C3C44"/>
    <w:rsid w:val="006C4DB3"/>
    <w:rsid w:val="006C7388"/>
    <w:rsid w:val="006D2615"/>
    <w:rsid w:val="006D29FC"/>
    <w:rsid w:val="006E6372"/>
    <w:rsid w:val="00703877"/>
    <w:rsid w:val="00745E05"/>
    <w:rsid w:val="00753980"/>
    <w:rsid w:val="007816EB"/>
    <w:rsid w:val="00795D7D"/>
    <w:rsid w:val="007A5F72"/>
    <w:rsid w:val="007F16BD"/>
    <w:rsid w:val="007F7EE5"/>
    <w:rsid w:val="00802541"/>
    <w:rsid w:val="008039F9"/>
    <w:rsid w:val="008049B3"/>
    <w:rsid w:val="0080592E"/>
    <w:rsid w:val="00821134"/>
    <w:rsid w:val="00833068"/>
    <w:rsid w:val="008459BC"/>
    <w:rsid w:val="008843CB"/>
    <w:rsid w:val="00884FC4"/>
    <w:rsid w:val="00892DAC"/>
    <w:rsid w:val="008C638E"/>
    <w:rsid w:val="008E36F3"/>
    <w:rsid w:val="008E67F9"/>
    <w:rsid w:val="00900625"/>
    <w:rsid w:val="00900ACA"/>
    <w:rsid w:val="009057B9"/>
    <w:rsid w:val="00917E22"/>
    <w:rsid w:val="00933708"/>
    <w:rsid w:val="0094176E"/>
    <w:rsid w:val="00974368"/>
    <w:rsid w:val="0097795D"/>
    <w:rsid w:val="009D72ED"/>
    <w:rsid w:val="00A045E4"/>
    <w:rsid w:val="00A464C5"/>
    <w:rsid w:val="00A6624A"/>
    <w:rsid w:val="00AC3559"/>
    <w:rsid w:val="00AC650A"/>
    <w:rsid w:val="00AE03E6"/>
    <w:rsid w:val="00AF58BC"/>
    <w:rsid w:val="00B20B9F"/>
    <w:rsid w:val="00B3642D"/>
    <w:rsid w:val="00B47D37"/>
    <w:rsid w:val="00B53CDB"/>
    <w:rsid w:val="00B54A45"/>
    <w:rsid w:val="00B54E06"/>
    <w:rsid w:val="00B67410"/>
    <w:rsid w:val="00B75C15"/>
    <w:rsid w:val="00B96860"/>
    <w:rsid w:val="00BA1DC3"/>
    <w:rsid w:val="00BA3EC5"/>
    <w:rsid w:val="00BA6674"/>
    <w:rsid w:val="00BC2830"/>
    <w:rsid w:val="00BD7313"/>
    <w:rsid w:val="00BF325B"/>
    <w:rsid w:val="00BF6C85"/>
    <w:rsid w:val="00C01C32"/>
    <w:rsid w:val="00C22674"/>
    <w:rsid w:val="00C778F0"/>
    <w:rsid w:val="00C855B5"/>
    <w:rsid w:val="00C8688C"/>
    <w:rsid w:val="00C9262D"/>
    <w:rsid w:val="00CA2D15"/>
    <w:rsid w:val="00CB61FA"/>
    <w:rsid w:val="00CD669A"/>
    <w:rsid w:val="00CF2A58"/>
    <w:rsid w:val="00D132CB"/>
    <w:rsid w:val="00D171A5"/>
    <w:rsid w:val="00D57456"/>
    <w:rsid w:val="00D809D8"/>
    <w:rsid w:val="00D91A66"/>
    <w:rsid w:val="00D97F82"/>
    <w:rsid w:val="00DD606E"/>
    <w:rsid w:val="00DE32A6"/>
    <w:rsid w:val="00DF01A4"/>
    <w:rsid w:val="00DF1B43"/>
    <w:rsid w:val="00DF32BE"/>
    <w:rsid w:val="00E33AB8"/>
    <w:rsid w:val="00E629EB"/>
    <w:rsid w:val="00E66065"/>
    <w:rsid w:val="00E67B12"/>
    <w:rsid w:val="00EC57BB"/>
    <w:rsid w:val="00EE61D7"/>
    <w:rsid w:val="00EF061D"/>
    <w:rsid w:val="00F20EB9"/>
    <w:rsid w:val="00F44978"/>
    <w:rsid w:val="00F82A1D"/>
    <w:rsid w:val="00F87E84"/>
    <w:rsid w:val="00FB3963"/>
    <w:rsid w:val="00FB67A6"/>
    <w:rsid w:val="00FC2135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373CD-9E60-4E80-B240-909B931B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1379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2</cp:revision>
  <cp:lastPrinted>2022-10-25T23:56:00Z</cp:lastPrinted>
  <dcterms:created xsi:type="dcterms:W3CDTF">2022-11-28T06:46:00Z</dcterms:created>
  <dcterms:modified xsi:type="dcterms:W3CDTF">2022-11-28T06:46:00Z</dcterms:modified>
</cp:coreProperties>
</file>