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1CF5F0" w14:textId="77777777" w:rsidR="008049B3" w:rsidRPr="0036322F" w:rsidRDefault="00BA3EC5" w:rsidP="00AA20AA">
      <w:pPr>
        <w:pStyle w:val="a3"/>
        <w:tabs>
          <w:tab w:val="left" w:pos="1134"/>
          <w:tab w:val="left" w:pos="2127"/>
          <w:tab w:val="left" w:pos="3179"/>
          <w:tab w:val="center" w:pos="4354"/>
        </w:tabs>
        <w:spacing w:line="380" w:lineRule="exact"/>
        <w:ind w:left="0"/>
        <w:rPr>
          <w:rFonts w:ascii="TH SarabunPSK" w:hAnsi="TH SarabunPSK" w:cs="TH SarabunPSK"/>
          <w:sz w:val="4"/>
          <w:szCs w:val="4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 wp14:anchorId="5FA6C79E" wp14:editId="5415AA5C">
            <wp:simplePos x="0" y="0"/>
            <wp:positionH relativeFrom="margin">
              <wp:posOffset>2425065</wp:posOffset>
            </wp:positionH>
            <wp:positionV relativeFrom="paragraph">
              <wp:posOffset>-83185</wp:posOffset>
            </wp:positionV>
            <wp:extent cx="849109" cy="701749"/>
            <wp:effectExtent l="0" t="0" r="8255" b="3175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A4487C" w14:textId="4A6D259F" w:rsidR="00613328" w:rsidRDefault="00613328" w:rsidP="00AA20AA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84914EF" w14:textId="77777777" w:rsidR="00AA20AA" w:rsidRDefault="00AA20AA" w:rsidP="00AA20AA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6E50725" w14:textId="63F861BC" w:rsidR="00766B97" w:rsidRPr="00623516" w:rsidRDefault="0072485C" w:rsidP="0072485C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235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</w:t>
      </w:r>
      <w:r w:rsidR="00A01676" w:rsidRPr="00623516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623516" w:rsidRPr="00623516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การทำร่องระบายน้ำหลังอาคารพลศึกษา</w:t>
      </w:r>
      <w:r w:rsidR="00623516" w:rsidRPr="00623516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</w:p>
    <w:p w14:paraId="2AE7E91B" w14:textId="47BA28A8" w:rsidR="008049B3" w:rsidRPr="00420AE6" w:rsidRDefault="008049B3" w:rsidP="00AA20AA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20AE6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ประจำปีงบประมาณ</w:t>
      </w:r>
      <w:r w:rsidR="0038681E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A0167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6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A01676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A01676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1DE67A04" w14:textId="5A82C3EA" w:rsidR="00B47D37" w:rsidRDefault="00074C92" w:rsidP="00AA20AA">
      <w:pPr>
        <w:spacing w:line="38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19646743" wp14:editId="5570F6B1">
                <wp:simplePos x="0" y="0"/>
                <wp:positionH relativeFrom="margin">
                  <wp:posOffset>-57785</wp:posOffset>
                </wp:positionH>
                <wp:positionV relativeFrom="paragraph">
                  <wp:posOffset>98054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17E859" id="ตัวเชื่อมต่อตรง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55pt,7.7pt" to="429.7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DGDTLj3gAAAAg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2AF2BAC4" w14:textId="165393C3" w:rsidR="007C5B12" w:rsidRPr="007C5B12" w:rsidRDefault="007C5B12" w:rsidP="00AA20AA">
      <w:pPr>
        <w:spacing w:line="38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7C5B12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r w:rsidRPr="007C5B1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ชื่อโครงการ</w:t>
      </w:r>
      <w:r w:rsidR="00817BE4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A01676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</w:t>
      </w:r>
      <w:r w:rsidR="00A551B0" w:rsidRPr="00A551B0">
        <w:rPr>
          <w:rFonts w:ascii="TH SarabunPSK" w:eastAsia="Angsana New" w:hAnsi="TH SarabunPSK" w:cs="TH SarabunPSK" w:hint="cs"/>
          <w:sz w:val="32"/>
          <w:szCs w:val="32"/>
          <w:cs/>
        </w:rPr>
        <w:t>การทำร่องระบายน้ำหลังอาคารพลศึกษา</w:t>
      </w:r>
      <w:r w:rsidRPr="00A551B0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A551B0">
        <w:rPr>
          <w:rFonts w:ascii="TH SarabunPSK" w:eastAsia="Angsana New" w:hAnsi="TH SarabunPSK" w:cs="TH SarabunPSK"/>
          <w:sz w:val="32"/>
          <w:szCs w:val="32"/>
          <w:cs/>
        </w:rPr>
        <w:tab/>
      </w:r>
    </w:p>
    <w:p w14:paraId="382EDCE9" w14:textId="38FCBC98" w:rsidR="00817BE4" w:rsidRDefault="00817BE4" w:rsidP="00AA20AA">
      <w:pPr>
        <w:spacing w:line="38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กิจกรรม </w:t>
      </w:r>
      <w:r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="00A551B0" w:rsidRPr="00A551B0">
        <w:rPr>
          <w:rFonts w:ascii="TH SarabunPSK" w:eastAsia="Angsana New" w:hAnsi="TH SarabunPSK" w:cs="TH SarabunPSK"/>
          <w:sz w:val="32"/>
          <w:szCs w:val="32"/>
          <w:cs/>
        </w:rPr>
        <w:t xml:space="preserve">การทำร่องระบายน้ำหลังอาคารพลศึกษา </w:t>
      </w:r>
      <w:r w:rsidR="00A551B0" w:rsidRPr="00A551B0">
        <w:rPr>
          <w:rFonts w:ascii="TH SarabunPSK" w:eastAsia="Angsana New" w:hAnsi="TH SarabunPSK" w:cs="TH SarabunPSK"/>
          <w:sz w:val="32"/>
          <w:szCs w:val="32"/>
          <w:cs/>
        </w:rPr>
        <w:tab/>
      </w:r>
    </w:p>
    <w:p w14:paraId="3CF3B2C4" w14:textId="77777777" w:rsidR="007C5B12" w:rsidRPr="007C5B12" w:rsidRDefault="007C5B12" w:rsidP="00AA20AA">
      <w:pPr>
        <w:spacing w:line="38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7C5B12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ผู้รับผิดชอบ </w:t>
      </w:r>
      <w:r w:rsidRPr="00E97A12">
        <w:rPr>
          <w:rFonts w:ascii="TH SarabunPSK" w:eastAsia="Angsana New" w:hAnsi="TH SarabunPSK" w:cs="TH SarabunPSK"/>
          <w:sz w:val="32"/>
          <w:szCs w:val="32"/>
          <w:cs/>
        </w:rPr>
        <w:t>นายชนินทร์  หลงสมบูรณ์</w:t>
      </w:r>
    </w:p>
    <w:p w14:paraId="4A577FA6" w14:textId="0D3D2532" w:rsidR="00230E84" w:rsidRPr="00AA20AA" w:rsidRDefault="00AA20AA" w:rsidP="00AA20AA">
      <w:pPr>
        <w:spacing w:line="380" w:lineRule="exact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    </w:t>
      </w:r>
      <w:r w:rsidR="007C5B12" w:rsidRPr="00AA20AA">
        <w:rPr>
          <w:rFonts w:ascii="TH SarabunPSK" w:eastAsia="Angsana New" w:hAnsi="TH SarabunPSK" w:cs="TH SarabunPSK"/>
          <w:sz w:val="32"/>
          <w:szCs w:val="32"/>
          <w:cs/>
        </w:rPr>
        <w:t>ฝ่ายบริหารงานทั่วไป</w:t>
      </w:r>
    </w:p>
    <w:p w14:paraId="3AA413D4" w14:textId="51D9B152" w:rsidR="00FC2135" w:rsidRDefault="00AA20AA" w:rsidP="00AA20AA">
      <w:pPr>
        <w:autoSpaceDE w:val="0"/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FC2135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สนองมาตรฐานการศึกษา</w:t>
      </w:r>
      <w:r w:rsidR="00A6624A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802541">
        <w:rPr>
          <w:rFonts w:ascii="TH SarabunPSK" w:hAnsi="TH SarabunPSK" w:cs="TH SarabunPSK"/>
          <w:b/>
          <w:bCs/>
          <w:sz w:val="32"/>
          <w:szCs w:val="32"/>
        </w:rPr>
        <w:t>/</w:t>
      </w:r>
      <w:r w:rsidR="00FC2135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35193E16" w14:textId="1031DF34" w:rsidR="00E26A48" w:rsidRPr="00E26A48" w:rsidRDefault="00FC2135" w:rsidP="00AA20AA">
      <w:pPr>
        <w:autoSpaceDE w:val="0"/>
        <w:spacing w:line="380" w:lineRule="exact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F427EC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</w:t>
      </w:r>
      <w:r w:rsidR="00E26A48" w:rsidRPr="00E26A48">
        <w:rPr>
          <w:rFonts w:ascii="TH SarabunPSK" w:hAnsi="TH SarabunPSK" w:cs="TH SarabunPSK"/>
          <w:color w:val="000000"/>
          <w:sz w:val="32"/>
          <w:szCs w:val="32"/>
          <w:cs/>
        </w:rPr>
        <w:t>มาตรฐานที่ 2 ด้าน กระบวนการบริหารและการจัดการ</w:t>
      </w:r>
    </w:p>
    <w:p w14:paraId="64D42C05" w14:textId="3428B6B2" w:rsidR="00E26A48" w:rsidRPr="00F427EC" w:rsidRDefault="00E26A48" w:rsidP="00AA20AA">
      <w:pPr>
        <w:autoSpaceDE w:val="0"/>
        <w:spacing w:line="380" w:lineRule="exac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A20A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A20A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427E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</w:t>
      </w:r>
      <w:r w:rsidRPr="00E26A48">
        <w:rPr>
          <w:rFonts w:ascii="TH SarabunPSK" w:hAnsi="TH SarabunPSK" w:cs="TH SarabunPSK"/>
          <w:color w:val="000000"/>
          <w:sz w:val="32"/>
          <w:szCs w:val="32"/>
          <w:cs/>
        </w:rPr>
        <w:t>ข้อ 2.5 จัดสภาพแวดล้อมทางกายภาพและสังคมที่เอื้อต่อการจัดการเรียนรู้อย่างมีคุณภาพ</w:t>
      </w:r>
    </w:p>
    <w:p w14:paraId="1D47B1DD" w14:textId="0C09588D" w:rsidR="001440FF" w:rsidRDefault="00AA20AA" w:rsidP="0026290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97795D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</w:t>
      </w:r>
      <w:r w:rsidR="0097795D">
        <w:rPr>
          <w:rFonts w:ascii="TH SarabunPSK" w:hAnsi="TH SarabunPSK" w:cs="TH SarabunPSK" w:hint="cs"/>
          <w:b/>
          <w:bCs/>
          <w:sz w:val="32"/>
          <w:szCs w:val="32"/>
          <w:cs/>
        </w:rPr>
        <w:t>ของสำนักงานเ</w:t>
      </w:r>
      <w:r w:rsidR="00E26A48">
        <w:rPr>
          <w:rFonts w:ascii="TH SarabunPSK" w:hAnsi="TH SarabunPSK" w:cs="TH SarabunPSK" w:hint="cs"/>
          <w:b/>
          <w:bCs/>
          <w:sz w:val="32"/>
          <w:szCs w:val="32"/>
          <w:cs/>
        </w:rPr>
        <w:t>ขตพื้นที่การศึกษามัธยมศึกษาลำพูน ลำปาง</w:t>
      </w:r>
      <w:r w:rsidR="0097795D" w:rsidRPr="0045539F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E26A48" w:rsidRPr="00E26A48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0913A3" w:rsidRPr="000913A3">
        <w:rPr>
          <w:rFonts w:ascii="TH SarabunPSK" w:hAnsi="TH SarabunPSK" w:cs="TH SarabunPSK"/>
          <w:sz w:val="32"/>
          <w:szCs w:val="32"/>
          <w:cs/>
        </w:rPr>
        <w:t xml:space="preserve">กลยุทธ์ที่ 5 จัดการศึกษาเพื่อพัฒนาคุณภาพชีวิตที่เป็นมิตรกับสิ่งแวดล้อม </w:t>
      </w:r>
      <w:r w:rsidR="000913A3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FC2135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  <w:r w:rsidR="00FC2135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684640" w:rsidRPr="00684640">
        <w:rPr>
          <w:rFonts w:ascii="TH SarabunPSK" w:hAnsi="TH SarabunPSK" w:cs="TH SarabunPSK"/>
          <w:sz w:val="32"/>
          <w:szCs w:val="32"/>
          <w:cs/>
        </w:rPr>
        <w:t xml:space="preserve">          ข้อ 6 ส่งเสริมประสิทธิภาพการบริหารจัดการศึกษาให้มีคุณภาพและมีมาตรฐาน</w:t>
      </w:r>
    </w:p>
    <w:p w14:paraId="7C3CD02A" w14:textId="627F3C22" w:rsidR="00703877" w:rsidRPr="00E26A48" w:rsidRDefault="00703877" w:rsidP="0026290A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03877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14:paraId="6D437CC7" w14:textId="76D2CCD0" w:rsidR="009B268F" w:rsidRPr="00ED7F17" w:rsidRDefault="009B268F" w:rsidP="0026290A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A551B0">
        <w:rPr>
          <w:rFonts w:ascii="TH SarabunPSK" w:hAnsi="TH SarabunPSK" w:cs="TH SarabunPSK" w:hint="cs"/>
          <w:sz w:val="32"/>
          <w:szCs w:val="32"/>
          <w:cs/>
        </w:rPr>
        <w:t>เนื่องด้วยสภาพ</w:t>
      </w:r>
      <w:r>
        <w:rPr>
          <w:rFonts w:ascii="TH SarabunPSK" w:hAnsi="TH SarabunPSK" w:cs="TH SarabunPSK" w:hint="cs"/>
          <w:sz w:val="32"/>
          <w:szCs w:val="32"/>
          <w:cs/>
        </w:rPr>
        <w:t>ปัจจุบัน</w:t>
      </w:r>
      <w:r w:rsidR="00A551B0">
        <w:rPr>
          <w:rFonts w:ascii="TH SarabunPSK" w:hAnsi="TH SarabunPSK" w:cs="TH SarabunPSK" w:hint="cs"/>
          <w:sz w:val="32"/>
          <w:szCs w:val="32"/>
          <w:cs/>
        </w:rPr>
        <w:t>ร่องน้ำด้านหลังอาคารพลศึกษาได้ก่อสร้างมาเป็นระยะเวลานาน ทำให้เกิดการชำรุด เมื่อมีฝนตกปริมาณน้ำฝนมีจำนวนมาก ทำให้ร่องน้ำที่มีอยู่ในตอนนี้ไม่สามารถระบายน้ำฝนได้ทันจึง ส่งผลให้เกิดน้ำท่วมบ้านพักครู และพื้นที่</w:t>
      </w:r>
      <w:r w:rsidR="006F5172">
        <w:rPr>
          <w:rFonts w:ascii="TH SarabunPSK" w:hAnsi="TH SarabunPSK" w:cs="TH SarabunPSK" w:hint="cs"/>
          <w:sz w:val="32"/>
          <w:szCs w:val="32"/>
          <w:cs/>
        </w:rPr>
        <w:t xml:space="preserve">ลุ่มเป็นแอ่ง </w:t>
      </w:r>
      <w:r w:rsidR="00A551B0">
        <w:rPr>
          <w:rFonts w:ascii="TH SarabunPSK" w:hAnsi="TH SarabunPSK" w:cs="TH SarabunPSK" w:hint="cs"/>
          <w:sz w:val="32"/>
          <w:szCs w:val="32"/>
          <w:cs/>
        </w:rPr>
        <w:t>ก่</w:t>
      </w:r>
      <w:r w:rsidR="006F5172">
        <w:rPr>
          <w:rFonts w:ascii="TH SarabunPSK" w:hAnsi="TH SarabunPSK" w:cs="TH SarabunPSK" w:hint="cs"/>
          <w:sz w:val="32"/>
          <w:szCs w:val="32"/>
          <w:cs/>
        </w:rPr>
        <w:t>อให้เกิดความเดือดร้อนในการดำรงชีวิต อีกทั้งทำให้ทรัพย์สิน</w:t>
      </w:r>
      <w:r w:rsidR="00281B8F">
        <w:rPr>
          <w:rFonts w:ascii="TH SarabunPSK" w:hAnsi="TH SarabunPSK" w:cs="TH SarabunPSK" w:hint="cs"/>
          <w:sz w:val="32"/>
          <w:szCs w:val="32"/>
          <w:cs/>
        </w:rPr>
        <w:t>ทารราชการ</w:t>
      </w:r>
      <w:r w:rsidR="006F5172">
        <w:rPr>
          <w:rFonts w:ascii="TH SarabunPSK" w:hAnsi="TH SarabunPSK" w:cs="TH SarabunPSK" w:hint="cs"/>
          <w:sz w:val="32"/>
          <w:szCs w:val="32"/>
          <w:cs/>
        </w:rPr>
        <w:t>ได้รับความเสียหาย ทางโรง</w:t>
      </w:r>
      <w:proofErr w:type="spellStart"/>
      <w:r w:rsidR="006F5172">
        <w:rPr>
          <w:rFonts w:ascii="TH SarabunPSK" w:hAnsi="TH SarabunPSK" w:cs="TH SarabunPSK" w:hint="cs"/>
          <w:sz w:val="32"/>
          <w:szCs w:val="32"/>
          <w:cs/>
        </w:rPr>
        <w:t>เรียนวชิร</w:t>
      </w:r>
      <w:proofErr w:type="spellEnd"/>
      <w:r w:rsidR="006F5172">
        <w:rPr>
          <w:rFonts w:ascii="TH SarabunPSK" w:hAnsi="TH SarabunPSK" w:cs="TH SarabunPSK" w:hint="cs"/>
          <w:sz w:val="32"/>
          <w:szCs w:val="32"/>
          <w:cs/>
        </w:rPr>
        <w:t>ป่าซางเห็น</w:t>
      </w:r>
      <w:r w:rsidR="00ED7F17">
        <w:rPr>
          <w:rFonts w:ascii="TH SarabunPSK" w:hAnsi="TH SarabunPSK" w:cs="TH SarabunPSK" w:hint="cs"/>
          <w:sz w:val="32"/>
          <w:szCs w:val="32"/>
          <w:cs/>
        </w:rPr>
        <w:t>ว่าเพื่อ</w:t>
      </w:r>
      <w:r w:rsidR="00281B8F">
        <w:rPr>
          <w:rFonts w:ascii="TH SarabunPSK" w:hAnsi="TH SarabunPSK" w:cs="TH SarabunPSK" w:hint="cs"/>
          <w:sz w:val="32"/>
          <w:szCs w:val="32"/>
          <w:cs/>
        </w:rPr>
        <w:t>ไม่</w:t>
      </w:r>
      <w:r w:rsidR="00ED7F17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281B8F">
        <w:rPr>
          <w:rFonts w:ascii="TH SarabunPSK" w:hAnsi="TH SarabunPSK" w:cs="TH SarabunPSK"/>
          <w:sz w:val="32"/>
          <w:szCs w:val="32"/>
          <w:cs/>
        </w:rPr>
        <w:t>เกิดปัญหาน้ำท่วมขังและน้ำสามารถระบายน้ำ</w:t>
      </w:r>
      <w:r w:rsidR="00281B8F" w:rsidRPr="00281B8F">
        <w:rPr>
          <w:rFonts w:ascii="TH SarabunPSK" w:hAnsi="TH SarabunPSK" w:cs="TH SarabunPSK"/>
          <w:sz w:val="32"/>
          <w:szCs w:val="32"/>
          <w:cs/>
        </w:rPr>
        <w:t>ได้ทัน</w:t>
      </w:r>
      <w:r w:rsidR="00281B8F">
        <w:rPr>
          <w:rFonts w:ascii="TH SarabunPSK" w:hAnsi="TH SarabunPSK" w:cs="TH SarabunPSK" w:hint="cs"/>
          <w:sz w:val="32"/>
          <w:szCs w:val="32"/>
          <w:cs/>
        </w:rPr>
        <w:t xml:space="preserve"> อีกทั้งเป็นการสร้างขวัญและกำลังใจให้</w:t>
      </w:r>
      <w:r w:rsidR="00ED7F17">
        <w:rPr>
          <w:rFonts w:ascii="TH SarabunPSK" w:hAnsi="TH SarabunPSK" w:cs="TH SarabunPSK" w:hint="cs"/>
          <w:sz w:val="32"/>
          <w:szCs w:val="32"/>
          <w:cs/>
        </w:rPr>
        <w:t xml:space="preserve">ข้าราชการครู มีคุณภาพชีวิตที่ดี </w:t>
      </w:r>
      <w:r w:rsidR="00281B8F">
        <w:rPr>
          <w:rFonts w:ascii="TH SarabunPSK" w:hAnsi="TH SarabunPSK" w:cs="TH SarabunPSK" w:hint="cs"/>
          <w:sz w:val="32"/>
          <w:szCs w:val="32"/>
          <w:cs/>
        </w:rPr>
        <w:t>มี</w:t>
      </w:r>
      <w:r w:rsidR="00ED7F17">
        <w:rPr>
          <w:rFonts w:ascii="TH SarabunPSK" w:hAnsi="TH SarabunPSK" w:cs="TH SarabunPSK" w:hint="cs"/>
          <w:sz w:val="32"/>
          <w:szCs w:val="32"/>
          <w:cs/>
        </w:rPr>
        <w:t>กำลังใจในการปฏิบัติงาน จึงได้จัดทำ</w:t>
      </w:r>
      <w:r w:rsidR="00ED7F17" w:rsidRPr="00ED7F17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A551B0">
        <w:rPr>
          <w:rFonts w:ascii="TH SarabunPSK" w:hAnsi="TH SarabunPSK" w:cs="TH SarabunPSK" w:hint="cs"/>
          <w:sz w:val="32"/>
          <w:szCs w:val="32"/>
          <w:cs/>
        </w:rPr>
        <w:t>สร้างร่องน้ำหลังอาคารพลศึกษา</w:t>
      </w:r>
      <w:r w:rsidR="00ED7F17">
        <w:rPr>
          <w:rFonts w:ascii="TH SarabunPSK" w:hAnsi="TH SarabunPSK" w:cs="TH SarabunPSK" w:hint="cs"/>
          <w:sz w:val="32"/>
          <w:szCs w:val="32"/>
          <w:cs/>
        </w:rPr>
        <w:t>ดังกล่าวขึ้น</w:t>
      </w:r>
    </w:p>
    <w:p w14:paraId="242C813B" w14:textId="184882F0" w:rsidR="007C5B12" w:rsidRPr="007C5B12" w:rsidRDefault="00703877" w:rsidP="00AA20A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14:paraId="5A66855B" w14:textId="560480C9" w:rsidR="007C5B12" w:rsidRPr="007C5B12" w:rsidRDefault="007C5B12" w:rsidP="00AA20AA">
      <w:pPr>
        <w:spacing w:line="380" w:lineRule="exact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C5B12">
        <w:rPr>
          <w:rFonts w:ascii="TH SarabunPSK" w:eastAsia="Calibri" w:hAnsi="TH SarabunPSK" w:cs="TH SarabunPSK"/>
          <w:sz w:val="32"/>
          <w:szCs w:val="32"/>
        </w:rPr>
        <w:t>3.1</w:t>
      </w:r>
      <w:r w:rsidRPr="007C5B12">
        <w:rPr>
          <w:rFonts w:ascii="TH SarabunPSK" w:eastAsia="Calibri" w:hAnsi="TH SarabunPSK" w:cs="TH SarabunPSK"/>
          <w:sz w:val="32"/>
          <w:szCs w:val="32"/>
          <w:cs/>
        </w:rPr>
        <w:t xml:space="preserve"> เพื่อ</w:t>
      </w:r>
      <w:r w:rsidR="00281B8F">
        <w:rPr>
          <w:rFonts w:ascii="TH SarabunPSK" w:eastAsia="Calibri" w:hAnsi="TH SarabunPSK" w:cs="TH SarabunPSK" w:hint="cs"/>
          <w:sz w:val="32"/>
          <w:szCs w:val="32"/>
          <w:cs/>
        </w:rPr>
        <w:t>สร้างร่องระบายน้ำ ให้น้ำผ่านได้สะดวก</w:t>
      </w:r>
    </w:p>
    <w:p w14:paraId="4872BFB1" w14:textId="4FB19496" w:rsidR="0026290A" w:rsidRDefault="00281B8F" w:rsidP="00AA20AA">
      <w:pPr>
        <w:spacing w:line="380" w:lineRule="exact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3.2</w:t>
      </w:r>
      <w:r w:rsidR="0026290A">
        <w:rPr>
          <w:rFonts w:ascii="TH SarabunPSK" w:eastAsia="Calibri" w:hAnsi="TH SarabunPSK" w:cs="TH SarabunPSK" w:hint="cs"/>
          <w:sz w:val="32"/>
          <w:szCs w:val="32"/>
          <w:cs/>
        </w:rPr>
        <w:t xml:space="preserve"> เพื่อ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ป้องกันการท่วมขังของน้ำ</w:t>
      </w:r>
    </w:p>
    <w:p w14:paraId="6A9E1ED9" w14:textId="1B03B93E" w:rsidR="00281B8F" w:rsidRDefault="00281B8F" w:rsidP="00AA20AA">
      <w:pPr>
        <w:spacing w:line="380" w:lineRule="exact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3.3</w:t>
      </w:r>
      <w:r w:rsidRPr="00281B8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81B8F">
        <w:rPr>
          <w:rFonts w:ascii="TH SarabunPSK" w:eastAsia="Calibri" w:hAnsi="TH SarabunPSK" w:cs="TH SarabunPSK"/>
          <w:sz w:val="32"/>
          <w:szCs w:val="32"/>
          <w:cs/>
        </w:rPr>
        <w:t>เพื่อสร้างขวัญและกำลังใจให้ข้าราชการครูโรง</w:t>
      </w:r>
      <w:proofErr w:type="spellStart"/>
      <w:r w:rsidRPr="00281B8F">
        <w:rPr>
          <w:rFonts w:ascii="TH SarabunPSK" w:eastAsia="Calibri" w:hAnsi="TH SarabunPSK" w:cs="TH SarabunPSK"/>
          <w:sz w:val="32"/>
          <w:szCs w:val="32"/>
          <w:cs/>
        </w:rPr>
        <w:t>เรียนวชิร</w:t>
      </w:r>
      <w:proofErr w:type="spellEnd"/>
      <w:r w:rsidRPr="00281B8F">
        <w:rPr>
          <w:rFonts w:ascii="TH SarabunPSK" w:eastAsia="Calibri" w:hAnsi="TH SarabunPSK" w:cs="TH SarabunPSK"/>
          <w:sz w:val="32"/>
          <w:szCs w:val="32"/>
          <w:cs/>
        </w:rPr>
        <w:t>ป่าซาง</w:t>
      </w:r>
    </w:p>
    <w:p w14:paraId="78E63206" w14:textId="6AE46BCA" w:rsidR="00281B8F" w:rsidRPr="007C5B12" w:rsidRDefault="00281B8F" w:rsidP="00AA20AA">
      <w:pPr>
        <w:spacing w:line="380" w:lineRule="exact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3.4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เพื่อป้องกันทรัพย์สินของทางราชการ</w:t>
      </w:r>
    </w:p>
    <w:p w14:paraId="164C4484" w14:textId="77777777" w:rsidR="00D57456" w:rsidRDefault="00D57456" w:rsidP="00AA20A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62AAD4A7" w14:textId="77777777" w:rsidR="002A7852" w:rsidRPr="002A7852" w:rsidRDefault="002A7852" w:rsidP="00AA20A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2A7852">
        <w:rPr>
          <w:rFonts w:ascii="TH SarabunPSK" w:hAnsi="TH SarabunPSK" w:cs="TH SarabunPSK"/>
          <w:b/>
          <w:bCs/>
          <w:sz w:val="32"/>
          <w:szCs w:val="32"/>
        </w:rPr>
        <w:t xml:space="preserve">    4.1</w:t>
      </w:r>
      <w:r w:rsidRPr="002A7852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เป้าหมายเชิงปริมาณ</w:t>
      </w:r>
    </w:p>
    <w:p w14:paraId="04DA164C" w14:textId="1BA05AA2" w:rsidR="005D0794" w:rsidRDefault="007C5B12" w:rsidP="00AA20AA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6D7920">
        <w:rPr>
          <w:rFonts w:ascii="TH SarabunPSK" w:hAnsi="TH SarabunPSK" w:cs="TH SarabunPSK" w:hint="cs"/>
          <w:sz w:val="32"/>
          <w:szCs w:val="32"/>
          <w:cs/>
        </w:rPr>
        <w:t>สร้างร่องระบายน้ำ</w:t>
      </w:r>
    </w:p>
    <w:p w14:paraId="172C653E" w14:textId="4DB80B02" w:rsidR="007C5B12" w:rsidRPr="005D0794" w:rsidRDefault="00AA20AA" w:rsidP="00AA20AA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7C5B12" w:rsidRPr="007C5B12">
        <w:rPr>
          <w:rFonts w:ascii="TH SarabunPSK" w:hAnsi="TH SarabunPSK" w:cs="TH SarabunPSK"/>
          <w:b/>
          <w:bCs/>
          <w:sz w:val="32"/>
          <w:szCs w:val="32"/>
        </w:rPr>
        <w:t>4.2</w:t>
      </w:r>
      <w:r w:rsidR="007C5B12" w:rsidRPr="007C5B12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1D34B4FF" w14:textId="67D1F6AF" w:rsidR="007C5B12" w:rsidRPr="007C5B12" w:rsidRDefault="007C5B12" w:rsidP="00AA20AA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C5B12">
        <w:rPr>
          <w:rFonts w:ascii="TH SarabunPSK" w:hAnsi="TH SarabunPSK" w:cs="TH SarabunPSK"/>
          <w:sz w:val="32"/>
          <w:szCs w:val="32"/>
        </w:rPr>
        <w:t xml:space="preserve">    </w:t>
      </w:r>
      <w:r w:rsidR="006D7920">
        <w:rPr>
          <w:rFonts w:ascii="TH SarabunPSK" w:hAnsi="TH SarabunPSK" w:cs="TH SarabunPSK"/>
          <w:sz w:val="32"/>
          <w:szCs w:val="32"/>
        </w:rPr>
        <w:t xml:space="preserve">     </w:t>
      </w:r>
      <w:r w:rsidR="006D7920">
        <w:rPr>
          <w:rFonts w:ascii="TH SarabunPSK" w:hAnsi="TH SarabunPSK" w:cs="TH SarabunPSK" w:hint="cs"/>
          <w:sz w:val="32"/>
          <w:szCs w:val="32"/>
          <w:cs/>
        </w:rPr>
        <w:t xml:space="preserve"> โรงเรียน</w:t>
      </w:r>
      <w:proofErr w:type="spellStart"/>
      <w:r w:rsidR="006D7920">
        <w:rPr>
          <w:rFonts w:ascii="TH SarabunPSK" w:hAnsi="TH SarabunPSK" w:cs="TH SarabunPSK" w:hint="cs"/>
          <w:sz w:val="32"/>
          <w:szCs w:val="32"/>
          <w:cs/>
        </w:rPr>
        <w:t>วฃิน</w:t>
      </w:r>
      <w:proofErr w:type="spellEnd"/>
      <w:r w:rsidR="006D7920">
        <w:rPr>
          <w:rFonts w:ascii="TH SarabunPSK" w:hAnsi="TH SarabunPSK" w:cs="TH SarabunPSK" w:hint="cs"/>
          <w:sz w:val="32"/>
          <w:szCs w:val="32"/>
          <w:cs/>
        </w:rPr>
        <w:t>ป่าซางมีร่อง เพื่อใช้ระบายน้ำและไม่ก่อนให้เกิดปัญหาน้ำท่วมขัง</w:t>
      </w:r>
    </w:p>
    <w:p w14:paraId="70D299E2" w14:textId="6403AD13" w:rsidR="003278EB" w:rsidRPr="00FB6295" w:rsidRDefault="00676073" w:rsidP="00FB6295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A7852"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2A785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2A7852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024A9B95" w14:textId="7E55271E" w:rsidR="00D57456" w:rsidRDefault="00B67410" w:rsidP="00AA20A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FB6295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>ต.ค. 256</w:t>
      </w:r>
      <w:r w:rsidR="00FB6295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31650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เม.ย. 256</w:t>
      </w:r>
      <w:r w:rsidR="00FB6295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5386"/>
        <w:gridCol w:w="1871"/>
        <w:gridCol w:w="1359"/>
      </w:tblGrid>
      <w:tr w:rsidR="0028202E" w:rsidRPr="008F6283" w14:paraId="36735068" w14:textId="77777777" w:rsidTr="006D7920">
        <w:trPr>
          <w:tblHeader/>
        </w:trPr>
        <w:tc>
          <w:tcPr>
            <w:tcW w:w="392" w:type="dxa"/>
            <w:shd w:val="clear" w:color="auto" w:fill="F2F2F2" w:themeFill="background1" w:themeFillShade="F2"/>
          </w:tcPr>
          <w:p w14:paraId="033F654B" w14:textId="77777777" w:rsidR="00D57456" w:rsidRPr="008F6283" w:rsidRDefault="00D57456" w:rsidP="00AA20A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386" w:type="dxa"/>
            <w:shd w:val="clear" w:color="auto" w:fill="F2F2F2" w:themeFill="background1" w:themeFillShade="F2"/>
          </w:tcPr>
          <w:p w14:paraId="321DB0A3" w14:textId="77777777" w:rsidR="00D57456" w:rsidRPr="008F6283" w:rsidRDefault="00D57456" w:rsidP="00AA20A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71" w:type="dxa"/>
            <w:shd w:val="clear" w:color="auto" w:fill="F2F2F2" w:themeFill="background1" w:themeFillShade="F2"/>
          </w:tcPr>
          <w:p w14:paraId="380E2524" w14:textId="77777777" w:rsidR="00D57456" w:rsidRPr="008F6283" w:rsidRDefault="00D57456" w:rsidP="00AA20A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59" w:type="dxa"/>
            <w:shd w:val="clear" w:color="auto" w:fill="F2F2F2" w:themeFill="background1" w:themeFillShade="F2"/>
          </w:tcPr>
          <w:p w14:paraId="11B3B6AA" w14:textId="77777777" w:rsidR="00D57456" w:rsidRPr="008F6283" w:rsidRDefault="00D57456" w:rsidP="00AA20A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10195" w:rsidRPr="008F6283" w14:paraId="0C09D413" w14:textId="77777777" w:rsidTr="006D7920">
        <w:tc>
          <w:tcPr>
            <w:tcW w:w="392" w:type="dxa"/>
            <w:shd w:val="clear" w:color="auto" w:fill="auto"/>
          </w:tcPr>
          <w:p w14:paraId="00E0658D" w14:textId="435E2094" w:rsidR="00910195" w:rsidRPr="008F6283" w:rsidRDefault="00910195" w:rsidP="00AA20AA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A25FFA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1.</w:t>
            </w:r>
          </w:p>
        </w:tc>
        <w:tc>
          <w:tcPr>
            <w:tcW w:w="5386" w:type="dxa"/>
            <w:shd w:val="clear" w:color="auto" w:fill="auto"/>
          </w:tcPr>
          <w:p w14:paraId="27FB4B5E" w14:textId="77777777" w:rsidR="003278EB" w:rsidRDefault="00910195" w:rsidP="00AA20AA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5FFA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 w:rsidRPr="00A25FF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ประชุมวางแผน</w:t>
            </w:r>
          </w:p>
          <w:p w14:paraId="2646C66D" w14:textId="2C1CAA2A" w:rsidR="006D7920" w:rsidRDefault="00FB6295" w:rsidP="006D7920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</w:t>
            </w:r>
            <w:r w:rsidR="003278EB" w:rsidRPr="003278E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ตรวจสอบ</w:t>
            </w:r>
            <w:r w:rsidR="006D792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6D792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สภาพร่องน้ำเดิมที่ชำรุดเสียหาย</w:t>
            </w:r>
          </w:p>
          <w:p w14:paraId="0AD6461E" w14:textId="64DA49C2" w:rsidR="00910195" w:rsidRPr="00FB6295" w:rsidRDefault="006D7920" w:rsidP="006D7920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FB62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3.</w:t>
            </w:r>
            <w:r w:rsidR="00FB6295" w:rsidRPr="00FB62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เสนอผู้บริหารของโรง</w:t>
            </w:r>
            <w:proofErr w:type="spellStart"/>
            <w:r w:rsidR="00FB6295" w:rsidRPr="00FB62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เรียนวชิร</w:t>
            </w:r>
            <w:proofErr w:type="spellEnd"/>
            <w:r w:rsidR="00FB6295" w:rsidRPr="00FB62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ป่าซางเพื่อพิจารณาอนุมัติ ดำเนินการตั้งงบประมาณในการ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สร้างร่องน้ำหลังอาคารพลศึกษา</w:t>
            </w:r>
            <w:r w:rsidR="00910195" w:rsidRPr="00A25FF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="00910195" w:rsidRPr="00A25FF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910195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="00910195" w:rsidRPr="00A25FF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สำรวจวัสดุอุปกรณ์</w:t>
            </w:r>
            <w:r w:rsidR="00910195" w:rsidRPr="00A25FF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="00910195" w:rsidRPr="00A25FFA"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 w:rsidR="00910195" w:rsidRPr="00A25FF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ดำเนินการจัดซื้อ</w:t>
            </w:r>
            <w:r w:rsidR="009101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จัดจ้าง</w:t>
            </w:r>
            <w:r w:rsidR="00910195" w:rsidRPr="00A25FF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="00910195" w:rsidRPr="00A25FFA">
              <w:rPr>
                <w:rFonts w:ascii="TH SarabunPSK" w:eastAsia="Calibri" w:hAnsi="TH SarabunPSK" w:cs="TH SarabunPSK"/>
                <w:sz w:val="32"/>
                <w:szCs w:val="32"/>
              </w:rPr>
              <w:t>4.</w:t>
            </w:r>
            <w:r w:rsidR="009101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ลงมือปฏิบัติ</w:t>
            </w:r>
            <w:r w:rsidR="00910195" w:rsidRPr="00A25FF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="00910195" w:rsidRPr="00A25FFA">
              <w:rPr>
                <w:rFonts w:ascii="TH SarabunPSK" w:eastAsia="Calibri" w:hAnsi="TH SarabunPSK" w:cs="TH SarabunPSK"/>
                <w:sz w:val="32"/>
                <w:szCs w:val="32"/>
              </w:rPr>
              <w:t>5.</w:t>
            </w:r>
            <w:r w:rsidR="00910195" w:rsidRPr="009101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ประเมินผลการปฏิบัติงาน</w:t>
            </w:r>
            <w:r w:rsidR="00910195" w:rsidRPr="00A25FF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="00910195" w:rsidRPr="00A25FFA">
              <w:rPr>
                <w:rFonts w:ascii="TH SarabunPSK" w:eastAsia="Calibri" w:hAnsi="TH SarabunPSK" w:cs="TH SarabunPSK"/>
                <w:sz w:val="32"/>
                <w:szCs w:val="32"/>
              </w:rPr>
              <w:t>6.</w:t>
            </w:r>
            <w:r w:rsidR="00910195" w:rsidRPr="00A25FF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1871" w:type="dxa"/>
            <w:shd w:val="clear" w:color="auto" w:fill="auto"/>
          </w:tcPr>
          <w:p w14:paraId="1ECA857C" w14:textId="0C3AFD75" w:rsidR="00910195" w:rsidRPr="008F6283" w:rsidRDefault="00910195" w:rsidP="00AA20A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13E6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ต.ค. 6</w:t>
            </w:r>
            <w:r w:rsidR="00FB6295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 xml:space="preserve">– 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เม.ย. 6</w:t>
            </w:r>
            <w:r w:rsidR="00FB6295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59" w:type="dxa"/>
            <w:shd w:val="clear" w:color="auto" w:fill="auto"/>
          </w:tcPr>
          <w:p w14:paraId="73151D16" w14:textId="20CCE75B" w:rsidR="00910195" w:rsidRPr="008F6283" w:rsidRDefault="00910195" w:rsidP="00AA20A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52A9175" w14:textId="1D9D7535" w:rsidR="0056250A" w:rsidRDefault="0056250A" w:rsidP="00AA20A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41D11FD5" w14:textId="5E6DC74F" w:rsidR="00AA20AA" w:rsidRPr="00DE6A61" w:rsidRDefault="00AC3559" w:rsidP="00AA20AA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D57456" w:rsidRPr="008F6283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AA20AA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AA20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20AA">
        <w:rPr>
          <w:rFonts w:ascii="TH SarabunPSK" w:hAnsi="TH SarabunPSK" w:cs="TH SarabunPSK"/>
          <w:sz w:val="32"/>
          <w:szCs w:val="32"/>
          <w:cs/>
        </w:rPr>
        <w:tab/>
        <w:t xml:space="preserve">ได้รับจัดสรรงบประมาณ </w:t>
      </w:r>
      <w:r w:rsidR="00AA20AA" w:rsidRPr="00DE6A6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</w:t>
      </w:r>
      <w:r w:rsidR="00FB6295" w:rsidRPr="00DE6A61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AA20AA" w:rsidRPr="00DE6A61">
        <w:rPr>
          <w:rFonts w:ascii="TH SarabunPSK" w:hAnsi="TH SarabunPSK" w:cs="TH SarabunPSK"/>
          <w:color w:val="000000" w:themeColor="text1"/>
          <w:sz w:val="32"/>
          <w:szCs w:val="32"/>
        </w:rPr>
        <w:t>0,000</w:t>
      </w:r>
      <w:r w:rsidR="00AA20AA" w:rsidRPr="00DE6A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บาท </w:t>
      </w:r>
      <w:r w:rsidR="00AA20AA" w:rsidRPr="00DE6A61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 2565)</w:t>
      </w:r>
      <w:r w:rsidR="00AA20AA" w:rsidRPr="00DE6A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proofErr w:type="gramStart"/>
      <w:r w:rsidR="00AA20AA" w:rsidRPr="00DE6A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รายละเอียดดังนี้ </w:t>
      </w:r>
      <w:r w:rsidR="00AA20AA" w:rsidRPr="00DE6A61">
        <w:rPr>
          <w:rFonts w:ascii="TH SarabunPSK" w:hAnsi="TH SarabunPSK" w:cs="TH SarabunPSK"/>
          <w:color w:val="000000" w:themeColor="text1"/>
          <w:sz w:val="32"/>
          <w:szCs w:val="32"/>
        </w:rPr>
        <w:t>:</w:t>
      </w:r>
      <w:proofErr w:type="gramEnd"/>
    </w:p>
    <w:tbl>
      <w:tblPr>
        <w:tblStyle w:val="a4"/>
        <w:tblW w:w="9067" w:type="dxa"/>
        <w:tblInd w:w="108" w:type="dxa"/>
        <w:tblLook w:val="04A0" w:firstRow="1" w:lastRow="0" w:firstColumn="1" w:lastColumn="0" w:noHBand="0" w:noVBand="1"/>
      </w:tblPr>
      <w:tblGrid>
        <w:gridCol w:w="5197"/>
        <w:gridCol w:w="1350"/>
        <w:gridCol w:w="1350"/>
        <w:gridCol w:w="1170"/>
      </w:tblGrid>
      <w:tr w:rsidR="00DE6A61" w:rsidRPr="00DE6A61" w14:paraId="48038C2B" w14:textId="77777777" w:rsidTr="00280F1B">
        <w:trPr>
          <w:tblHeader/>
        </w:trPr>
        <w:tc>
          <w:tcPr>
            <w:tcW w:w="5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14:paraId="0EBF0380" w14:textId="77777777" w:rsidR="00AA20AA" w:rsidRPr="00DE6A61" w:rsidRDefault="00AA20AA">
            <w:pPr>
              <w:jc w:val="center"/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</w:rPr>
            </w:pPr>
            <w:r w:rsidRPr="00DE6A61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14:paraId="50F6062A" w14:textId="77777777" w:rsidR="00AA20AA" w:rsidRPr="00DE6A61" w:rsidRDefault="00AA20AA">
            <w:pPr>
              <w:jc w:val="center"/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</w:pPr>
            <w:r w:rsidRPr="00DE6A61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14:paraId="095749BC" w14:textId="77777777" w:rsidR="00AA20AA" w:rsidRPr="00DE6A61" w:rsidRDefault="00AA20AA">
            <w:pPr>
              <w:jc w:val="center"/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</w:rPr>
            </w:pPr>
            <w:r w:rsidRPr="00DE6A61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14:paraId="74B467EB" w14:textId="77777777" w:rsidR="00AA20AA" w:rsidRPr="00DE6A61" w:rsidRDefault="00AA20AA">
            <w:pPr>
              <w:jc w:val="center"/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</w:rPr>
            </w:pPr>
            <w:r w:rsidRPr="00DE6A61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งบอื่น ๆ</w:t>
            </w:r>
          </w:p>
        </w:tc>
      </w:tr>
      <w:tr w:rsidR="00DE6A61" w:rsidRPr="00DE6A61" w14:paraId="779A25F0" w14:textId="77777777" w:rsidTr="00FB6295">
        <w:tc>
          <w:tcPr>
            <w:tcW w:w="5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2539BE" w14:textId="2B8F97D1" w:rsidR="00AA20AA" w:rsidRPr="00DE6A61" w:rsidRDefault="006D7920" w:rsidP="00AA20AA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E6A6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การสร้องร่องน้ำหลังอาคารพลศึกษา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250BFB" w14:textId="1140AE37" w:rsidR="00AA20AA" w:rsidRPr="00DE6A61" w:rsidRDefault="00FB629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E6A6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="00AA20AA" w:rsidRPr="00DE6A6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0,000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4993D9" w14:textId="77777777" w:rsidR="00AA20AA" w:rsidRPr="00DE6A61" w:rsidRDefault="00AA20A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E6A6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B9A275" w14:textId="77777777" w:rsidR="00AA20AA" w:rsidRPr="00DE6A61" w:rsidRDefault="00AA20A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E6A6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DE6A61" w:rsidRPr="00DE6A61" w14:paraId="5D90E2F6" w14:textId="77777777" w:rsidTr="00AA20AA">
        <w:tc>
          <w:tcPr>
            <w:tcW w:w="5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3267D5" w14:textId="77777777" w:rsidR="00AA20AA" w:rsidRPr="00DE6A61" w:rsidRDefault="00AA20AA" w:rsidP="00AA20A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E6A6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C62CA0" w14:textId="1D3C8D9E" w:rsidR="00AA20AA" w:rsidRPr="00DE6A61" w:rsidRDefault="00FB6295" w:rsidP="00AA20A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E6A6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="00AA20AA" w:rsidRPr="00DE6A6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0,000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AAAC39" w14:textId="77777777" w:rsidR="00AA20AA" w:rsidRPr="00DE6A61" w:rsidRDefault="00AA20AA" w:rsidP="00AA20A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E6A6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9DE617" w14:textId="77777777" w:rsidR="00AA20AA" w:rsidRPr="00DE6A61" w:rsidRDefault="00AA20AA" w:rsidP="00AA20A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E6A6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7795660D" w14:textId="406373D0" w:rsidR="00AA20AA" w:rsidRDefault="00AA20AA" w:rsidP="00DE6A6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Style w:val="10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1559"/>
        <w:gridCol w:w="1134"/>
        <w:gridCol w:w="1276"/>
        <w:gridCol w:w="992"/>
      </w:tblGrid>
      <w:tr w:rsidR="008A0011" w:rsidRPr="001F1A0A" w14:paraId="59029247" w14:textId="77777777" w:rsidTr="00280F1B">
        <w:tc>
          <w:tcPr>
            <w:tcW w:w="41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09D741F5" w14:textId="77777777" w:rsidR="008A0011" w:rsidRPr="001F1A0A" w:rsidRDefault="008A0011" w:rsidP="00280F1B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F244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64F2588" w14:textId="34731408" w:rsidR="008A0011" w:rsidRPr="005D2F03" w:rsidRDefault="008A0011" w:rsidP="00280F1B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งบประมาณที่ใช้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55FD887" w14:textId="77777777" w:rsidR="008A0011" w:rsidRPr="005D2F03" w:rsidRDefault="008A0011" w:rsidP="00AA20A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7F2442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งบประมาณจำแนกตามหมวดรายจ่าย</w:t>
            </w:r>
          </w:p>
        </w:tc>
      </w:tr>
      <w:tr w:rsidR="008A0011" w:rsidRPr="001F1A0A" w14:paraId="56CA7596" w14:textId="77777777" w:rsidTr="00280F1B">
        <w:tc>
          <w:tcPr>
            <w:tcW w:w="411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2B28276" w14:textId="77777777" w:rsidR="008A0011" w:rsidRPr="001F1A0A" w:rsidRDefault="008A0011" w:rsidP="00AA20AA">
            <w:pPr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543CC73" w14:textId="77777777" w:rsidR="008A0011" w:rsidRDefault="008A0011" w:rsidP="00AA20AA">
            <w:pPr>
              <w:spacing w:line="380" w:lineRule="exact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5071A9D" w14:textId="77777777" w:rsidR="008A0011" w:rsidRPr="001F1A0A" w:rsidRDefault="008A0011" w:rsidP="00AA20AA">
            <w:pPr>
              <w:spacing w:line="38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D2F0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งบอุดหนุน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14:paraId="6C94D3C5" w14:textId="77777777" w:rsidR="008A0011" w:rsidRPr="001F1A0A" w:rsidRDefault="008A0011" w:rsidP="00AA20AA">
            <w:pPr>
              <w:spacing w:line="38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ง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บ</w:t>
            </w:r>
            <w:r w:rsidRPr="005D2F0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สนับสนุน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14:paraId="248D2B7F" w14:textId="77777777" w:rsidR="008A0011" w:rsidRPr="001F1A0A" w:rsidRDefault="008A0011" w:rsidP="00AA20AA">
            <w:pPr>
              <w:spacing w:line="38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D2F0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งบอื่น ๆ</w:t>
            </w:r>
          </w:p>
        </w:tc>
      </w:tr>
      <w:tr w:rsidR="00BC4ADC" w:rsidRPr="001F1A0A" w14:paraId="53F4A92E" w14:textId="77777777" w:rsidTr="00280F1B"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0DDC27" w14:textId="2C916DEA" w:rsidR="00BC4ADC" w:rsidRPr="001F1A0A" w:rsidRDefault="00BC4ADC" w:rsidP="006D7920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จ้างเหมา</w:t>
            </w:r>
            <w:r w:rsidR="006D7920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ทำร่องน้ำ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383C9" w14:textId="0723101E" w:rsidR="00BC4ADC" w:rsidRDefault="00BC4ADC" w:rsidP="00BC4ADC">
            <w:pPr>
              <w:spacing w:line="38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20</w:t>
            </w:r>
            <w:r w:rsidRPr="001F1A0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A371A9" w14:textId="6A2EEB03" w:rsidR="00BC4ADC" w:rsidRPr="001F1A0A" w:rsidRDefault="00BC4ADC" w:rsidP="00BC4ADC">
            <w:pPr>
              <w:spacing w:line="38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20</w:t>
            </w:r>
            <w:r w:rsidRPr="001F1A0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4C50B7" w14:textId="70432299" w:rsidR="00BC4ADC" w:rsidRPr="001F1A0A" w:rsidRDefault="00BC4ADC" w:rsidP="00BC4ADC">
            <w:pPr>
              <w:spacing w:line="38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C13AAD" w14:textId="5A9344C9" w:rsidR="00BC4ADC" w:rsidRPr="001F1A0A" w:rsidRDefault="00BC4ADC" w:rsidP="00BC4ADC">
            <w:pPr>
              <w:spacing w:line="38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BC4ADC" w:rsidRPr="00AA20AA" w14:paraId="649FD53F" w14:textId="77777777" w:rsidTr="00280F1B"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F03F7D" w14:textId="77777777" w:rsidR="00BC4ADC" w:rsidRPr="00AA20AA" w:rsidRDefault="00BC4ADC" w:rsidP="00BC4AD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20A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C07614" w14:textId="6E00AD4F" w:rsidR="00BC4ADC" w:rsidRPr="00AA20AA" w:rsidRDefault="00BC4ADC" w:rsidP="00BC4AD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Pr="00AA20A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0,</w:t>
            </w:r>
            <w:r w:rsidRPr="00AA20A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EA4AC" w14:textId="24FABBD1" w:rsidR="00BC4ADC" w:rsidRPr="00AA20AA" w:rsidRDefault="00BC4ADC" w:rsidP="00BC4AD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Pr="00AA20A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0,</w:t>
            </w:r>
            <w:r w:rsidRPr="00AA20A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80384B" w14:textId="7070A2EF" w:rsidR="00BC4ADC" w:rsidRPr="00AA20AA" w:rsidRDefault="00BC4ADC" w:rsidP="00BC4AD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20A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C7EF9" w14:textId="2C278C4F" w:rsidR="00BC4ADC" w:rsidRPr="00AA20AA" w:rsidRDefault="00BC4ADC" w:rsidP="00BC4AD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20A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</w:tr>
    </w:tbl>
    <w:p w14:paraId="7F61FC1C" w14:textId="793F1F62" w:rsidR="00817BE4" w:rsidRPr="00AA20AA" w:rsidRDefault="00817BE4" w:rsidP="00AA20AA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AA20A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หมายเหตุ</w:t>
      </w:r>
      <w:r w:rsidRPr="00AA20AA">
        <w:rPr>
          <w:rFonts w:ascii="TH SarabunPSK" w:hAnsi="TH SarabunPSK" w:cs="TH SarabunPSK" w:hint="cs"/>
          <w:sz w:val="32"/>
          <w:szCs w:val="32"/>
          <w:cs/>
        </w:rPr>
        <w:t xml:space="preserve"> วัสดุ</w:t>
      </w:r>
      <w:r w:rsidRPr="00AA20AA">
        <w:rPr>
          <w:rFonts w:ascii="TH SarabunPSK" w:hAnsi="TH SarabunPSK" w:cs="TH SarabunPSK"/>
          <w:sz w:val="32"/>
          <w:szCs w:val="32"/>
        </w:rPr>
        <w:t>-</w:t>
      </w:r>
      <w:r w:rsidRPr="00AA20AA">
        <w:rPr>
          <w:rFonts w:ascii="TH SarabunPSK" w:hAnsi="TH SarabunPSK" w:cs="TH SarabunPSK" w:hint="cs"/>
          <w:sz w:val="32"/>
          <w:szCs w:val="32"/>
          <w:cs/>
        </w:rPr>
        <w:t>อุปกรณ์ และราคาอาจเปลี่ยนแปลงได้ตามความเหมาะสม  ณ ปัจจุบัน</w:t>
      </w:r>
    </w:p>
    <w:p w14:paraId="193C5EFE" w14:textId="77777777" w:rsidR="006E0F1A" w:rsidRDefault="00AC3559" w:rsidP="00AA20AA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</w:t>
      </w:r>
      <w:r w:rsidR="00676073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5E32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6295">
        <w:rPr>
          <w:rFonts w:ascii="TH SarabunPSK" w:hAnsi="TH SarabunPSK" w:cs="TH SarabunPSK"/>
          <w:sz w:val="32"/>
          <w:szCs w:val="32"/>
          <w:cs/>
        </w:rPr>
        <w:t>1 ก.ย. 2565</w:t>
      </w:r>
      <w:r w:rsidR="006B25BF" w:rsidRPr="006B25B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25BF" w:rsidRPr="006B25BF">
        <w:rPr>
          <w:rFonts w:ascii="TH SarabunPSK" w:hAnsi="TH SarabunPSK" w:cs="TH SarabunPSK"/>
          <w:sz w:val="32"/>
          <w:szCs w:val="32"/>
        </w:rPr>
        <w:t xml:space="preserve">– </w:t>
      </w:r>
      <w:r w:rsidR="00FB6295">
        <w:rPr>
          <w:rFonts w:ascii="TH SarabunPSK" w:hAnsi="TH SarabunPSK" w:cs="TH SarabunPSK"/>
          <w:sz w:val="32"/>
          <w:szCs w:val="32"/>
          <w:cs/>
        </w:rPr>
        <w:t>30 ต.ค. 2566</w:t>
      </w:r>
      <w:r w:rsidR="006B25BF" w:rsidRPr="006B25B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CFC39A4" w14:textId="54A75D03" w:rsidR="00750352" w:rsidRDefault="00DE6A61" w:rsidP="00AA20A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DE6A61">
        <w:rPr>
          <w:rFonts w:ascii="TH SarabunPSK" w:hAnsi="TH SarabunPSK" w:cs="TH SarabunPSK"/>
          <w:b/>
          <w:bCs/>
          <w:sz w:val="32"/>
          <w:szCs w:val="32"/>
        </w:rPr>
        <w:t>8.</w:t>
      </w:r>
      <w:r w:rsidR="006E0F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4C92" w:rsidRPr="005E32BE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E32BE" w:rsidRPr="005E32BE">
        <w:rPr>
          <w:rFonts w:ascii="TH SarabunPSK" w:hAnsi="TH SarabunPSK" w:cs="TH SarabunPSK" w:hint="cs"/>
          <w:sz w:val="32"/>
          <w:szCs w:val="32"/>
          <w:cs/>
        </w:rPr>
        <w:t>โรง</w:t>
      </w:r>
      <w:proofErr w:type="spellStart"/>
      <w:r w:rsidR="005E32BE" w:rsidRPr="005E32BE">
        <w:rPr>
          <w:rFonts w:ascii="TH SarabunPSK" w:hAnsi="TH SarabunPSK" w:cs="TH SarabunPSK" w:hint="cs"/>
          <w:sz w:val="32"/>
          <w:szCs w:val="32"/>
          <w:cs/>
        </w:rPr>
        <w:t>เรียนวชิร</w:t>
      </w:r>
      <w:proofErr w:type="spellEnd"/>
      <w:r w:rsidR="005E32BE" w:rsidRPr="005E32BE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4DC99BD4" w14:textId="55B0F6DA" w:rsidR="005307AF" w:rsidRPr="008F6283" w:rsidRDefault="00DE6A61" w:rsidP="00AA20A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8F628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</w:t>
      </w:r>
      <w:r w:rsidR="00676073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</w:p>
    <w:p w14:paraId="49D80129" w14:textId="34FE5545" w:rsidR="005E32BE" w:rsidRPr="005E32BE" w:rsidRDefault="005E32BE" w:rsidP="00AA20AA">
      <w:pPr>
        <w:spacing w:line="38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5E32B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</w:t>
      </w:r>
      <w:r w:rsidR="00DE6A61">
        <w:rPr>
          <w:rFonts w:ascii="TH SarabunPSK" w:eastAsia="Calibri" w:hAnsi="TH SarabunPSK" w:cs="TH SarabunPSK"/>
          <w:b/>
          <w:bCs/>
          <w:sz w:val="32"/>
          <w:szCs w:val="32"/>
        </w:rPr>
        <w:t>9</w:t>
      </w:r>
      <w:r w:rsidRPr="005E32BE">
        <w:rPr>
          <w:rFonts w:ascii="TH SarabunPSK" w:eastAsia="Calibri" w:hAnsi="TH SarabunPSK" w:cs="TH SarabunPSK"/>
          <w:b/>
          <w:bCs/>
          <w:sz w:val="32"/>
          <w:szCs w:val="32"/>
        </w:rPr>
        <w:t xml:space="preserve">.1 </w:t>
      </w:r>
      <w:r w:rsidRPr="005E32B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14:paraId="7EB15B2B" w14:textId="2C147226" w:rsidR="005E32BE" w:rsidRPr="005E32BE" w:rsidRDefault="005E32BE" w:rsidP="00AA20AA">
      <w:pPr>
        <w:spacing w:line="38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E32BE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5E32BE">
        <w:rPr>
          <w:rFonts w:ascii="TH SarabunPSK" w:eastAsia="Calibri" w:hAnsi="TH SarabunPSK" w:cs="TH SarabunPSK"/>
          <w:sz w:val="32"/>
          <w:szCs w:val="32"/>
          <w:cs/>
        </w:rPr>
        <w:tab/>
      </w:r>
      <w:r w:rsidR="00DE6A61">
        <w:rPr>
          <w:rFonts w:ascii="TH SarabunPSK" w:eastAsia="Calibri" w:hAnsi="TH SarabunPSK" w:cs="TH SarabunPSK"/>
          <w:sz w:val="32"/>
          <w:szCs w:val="32"/>
        </w:rPr>
        <w:t>9</w:t>
      </w:r>
      <w:r w:rsidRPr="005E32BE">
        <w:rPr>
          <w:rFonts w:ascii="TH SarabunPSK" w:eastAsia="Calibri" w:hAnsi="TH SarabunPSK" w:cs="TH SarabunPSK"/>
          <w:sz w:val="32"/>
          <w:szCs w:val="32"/>
        </w:rPr>
        <w:t xml:space="preserve">.1.1 </w:t>
      </w:r>
      <w:r w:rsidR="00FB6295">
        <w:rPr>
          <w:rFonts w:ascii="TH SarabunPSK" w:eastAsia="Calibri" w:hAnsi="TH SarabunPSK" w:cs="TH SarabunPSK" w:hint="cs"/>
          <w:sz w:val="32"/>
          <w:szCs w:val="32"/>
          <w:cs/>
        </w:rPr>
        <w:t>ค่าจ้างเหมาในการซ่อมแซมอาจจะมีราคาสูงกว่าที่ตั้งไว้</w:t>
      </w:r>
    </w:p>
    <w:p w14:paraId="75037DE6" w14:textId="73D6DB62" w:rsidR="005E32BE" w:rsidRDefault="005E32BE" w:rsidP="00AA20AA">
      <w:pPr>
        <w:spacing w:line="38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E32BE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5E32BE">
        <w:rPr>
          <w:rFonts w:ascii="TH SarabunPSK" w:eastAsia="Calibri" w:hAnsi="TH SarabunPSK" w:cs="TH SarabunPSK"/>
          <w:sz w:val="32"/>
          <w:szCs w:val="32"/>
          <w:cs/>
        </w:rPr>
        <w:tab/>
      </w:r>
      <w:r w:rsidR="00DE6A61">
        <w:rPr>
          <w:rFonts w:ascii="TH SarabunPSK" w:eastAsia="Calibri" w:hAnsi="TH SarabunPSK" w:cs="TH SarabunPSK"/>
          <w:sz w:val="32"/>
          <w:szCs w:val="32"/>
        </w:rPr>
        <w:t>9</w:t>
      </w:r>
      <w:r w:rsidRPr="005E32BE">
        <w:rPr>
          <w:rFonts w:ascii="TH SarabunPSK" w:eastAsia="Calibri" w:hAnsi="TH SarabunPSK" w:cs="TH SarabunPSK"/>
          <w:sz w:val="32"/>
          <w:szCs w:val="32"/>
          <w:cs/>
        </w:rPr>
        <w:t>.1.2 งบประมาณที่ได้รับอนุมัติไม่เป็นไปตามแผนที่วางไว้</w:t>
      </w:r>
    </w:p>
    <w:p w14:paraId="2201D55F" w14:textId="0585E9DE" w:rsidR="005E32BE" w:rsidRPr="005E32BE" w:rsidRDefault="005E32BE" w:rsidP="00AA20AA">
      <w:pPr>
        <w:spacing w:line="38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5E32BE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</w:t>
      </w:r>
      <w:r w:rsidR="00DE6A61">
        <w:rPr>
          <w:rFonts w:ascii="TH SarabunPSK" w:eastAsia="Calibri" w:hAnsi="TH SarabunPSK" w:cs="TH SarabunPSK"/>
          <w:b/>
          <w:bCs/>
          <w:sz w:val="32"/>
          <w:szCs w:val="32"/>
        </w:rPr>
        <w:t>9</w:t>
      </w:r>
      <w:r w:rsidRPr="005E32BE">
        <w:rPr>
          <w:rFonts w:ascii="TH SarabunPSK" w:eastAsia="Calibri" w:hAnsi="TH SarabunPSK" w:cs="TH SarabunPSK"/>
          <w:b/>
          <w:bCs/>
          <w:sz w:val="32"/>
          <w:szCs w:val="32"/>
        </w:rPr>
        <w:t xml:space="preserve">.2 </w:t>
      </w:r>
      <w:r w:rsidRPr="005E32B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14:paraId="48AAFA76" w14:textId="550EA534" w:rsidR="005E32BE" w:rsidRDefault="005E32BE" w:rsidP="00AA20AA">
      <w:pPr>
        <w:spacing w:line="38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E32BE"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Pr="005E32BE">
        <w:rPr>
          <w:rFonts w:ascii="TH SarabunPSK" w:eastAsia="Calibri" w:hAnsi="TH SarabunPSK" w:cs="TH SarabunPSK"/>
          <w:sz w:val="32"/>
          <w:szCs w:val="32"/>
        </w:rPr>
        <w:tab/>
      </w:r>
      <w:r w:rsidR="00DE6A61">
        <w:rPr>
          <w:rFonts w:ascii="TH SarabunPSK" w:eastAsia="Calibri" w:hAnsi="TH SarabunPSK" w:cs="TH SarabunPSK"/>
          <w:sz w:val="32"/>
          <w:szCs w:val="32"/>
        </w:rPr>
        <w:t>9</w:t>
      </w:r>
      <w:r w:rsidRPr="005E32BE">
        <w:rPr>
          <w:rFonts w:ascii="TH SarabunPSK" w:eastAsia="Calibri" w:hAnsi="TH SarabunPSK" w:cs="TH SarabunPSK"/>
          <w:sz w:val="32"/>
          <w:szCs w:val="32"/>
        </w:rPr>
        <w:t xml:space="preserve">.2.1 </w:t>
      </w:r>
      <w:r w:rsidRPr="005E32BE">
        <w:rPr>
          <w:rFonts w:ascii="TH SarabunPSK" w:eastAsia="Calibri" w:hAnsi="TH SarabunPSK" w:cs="TH SarabunPSK" w:hint="cs"/>
          <w:sz w:val="32"/>
          <w:szCs w:val="32"/>
          <w:cs/>
        </w:rPr>
        <w:t>จัดประชุมและชี้แจงแนวการดำเนินกิจกรรมให้กับบุคลากรในโรงเรียนได้ทราบรายละเอียด</w:t>
      </w:r>
    </w:p>
    <w:p w14:paraId="3B6357E2" w14:textId="5609E063" w:rsidR="005E32BE" w:rsidRPr="005E32BE" w:rsidRDefault="005E32BE" w:rsidP="00AA20AA">
      <w:pPr>
        <w:spacing w:line="38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</w:t>
      </w:r>
      <w:r w:rsidR="00FB6295">
        <w:rPr>
          <w:rFonts w:ascii="TH SarabunPSK" w:eastAsia="Calibri" w:hAnsi="TH SarabunPSK" w:cs="TH SarabunPSK" w:hint="cs"/>
          <w:sz w:val="32"/>
          <w:szCs w:val="32"/>
          <w:cs/>
        </w:rPr>
        <w:t>และขอ</w:t>
      </w:r>
      <w:r w:rsidR="0011007F">
        <w:rPr>
          <w:rFonts w:ascii="TH SarabunPSK" w:eastAsia="Calibri" w:hAnsi="TH SarabunPSK" w:cs="TH SarabunPSK" w:hint="cs"/>
          <w:sz w:val="32"/>
          <w:szCs w:val="32"/>
          <w:cs/>
        </w:rPr>
        <w:t>เพิ่</w:t>
      </w:r>
      <w:r w:rsidR="00FB6295">
        <w:rPr>
          <w:rFonts w:ascii="TH SarabunPSK" w:eastAsia="Calibri" w:hAnsi="TH SarabunPSK" w:cs="TH SarabunPSK" w:hint="cs"/>
          <w:sz w:val="32"/>
          <w:szCs w:val="32"/>
          <w:cs/>
        </w:rPr>
        <w:t>มงบประมาณในการซ่อมแซม</w:t>
      </w:r>
    </w:p>
    <w:p w14:paraId="6D2F3FAE" w14:textId="39224CA3" w:rsidR="005E32BE" w:rsidRPr="005E32BE" w:rsidRDefault="005E32BE" w:rsidP="00AA20AA">
      <w:pPr>
        <w:spacing w:line="38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E32BE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5E32BE">
        <w:rPr>
          <w:rFonts w:ascii="TH SarabunPSK" w:eastAsia="Calibri" w:hAnsi="TH SarabunPSK" w:cs="TH SarabunPSK"/>
          <w:sz w:val="32"/>
          <w:szCs w:val="32"/>
          <w:cs/>
        </w:rPr>
        <w:tab/>
      </w:r>
      <w:r w:rsidR="00DE6A61">
        <w:rPr>
          <w:rFonts w:ascii="TH SarabunPSK" w:eastAsia="Calibri" w:hAnsi="TH SarabunPSK" w:cs="TH SarabunPSK"/>
          <w:sz w:val="32"/>
          <w:szCs w:val="32"/>
        </w:rPr>
        <w:t>9</w:t>
      </w:r>
      <w:r w:rsidRPr="005E32BE">
        <w:rPr>
          <w:rFonts w:ascii="TH SarabunPSK" w:eastAsia="Calibri" w:hAnsi="TH SarabunPSK" w:cs="TH SarabunPSK"/>
          <w:sz w:val="32"/>
          <w:szCs w:val="32"/>
          <w:cs/>
        </w:rPr>
        <w:t>.2.2 ประสานฝ่ายการเงินของโรงเรียนเพื่อเบิกเงินตามโครงการที่ได้รับอนุมัติ</w:t>
      </w:r>
    </w:p>
    <w:p w14:paraId="7AAED2D2" w14:textId="77777777" w:rsidR="00DE6A61" w:rsidRDefault="00DE6A61" w:rsidP="00AA20A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1FDAC351" w14:textId="77777777" w:rsidR="00DE6A61" w:rsidRDefault="00DE6A61" w:rsidP="00AA20A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5D09B62A" w14:textId="5F19C531" w:rsidR="00D57456" w:rsidRDefault="00DE6A61" w:rsidP="00AA20AA">
      <w:pPr>
        <w:spacing w:line="38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="00D57456" w:rsidRPr="00420AE6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57456" w:rsidRPr="00420A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57456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การประเมินผล</w:t>
      </w:r>
    </w:p>
    <w:tbl>
      <w:tblPr>
        <w:tblStyle w:val="11"/>
        <w:tblW w:w="8820" w:type="dxa"/>
        <w:tblInd w:w="108" w:type="dxa"/>
        <w:tblLook w:val="04A0" w:firstRow="1" w:lastRow="0" w:firstColumn="1" w:lastColumn="0" w:noHBand="0" w:noVBand="1"/>
      </w:tblPr>
      <w:tblGrid>
        <w:gridCol w:w="2970"/>
        <w:gridCol w:w="1710"/>
        <w:gridCol w:w="2070"/>
        <w:gridCol w:w="2070"/>
      </w:tblGrid>
      <w:tr w:rsidR="005E32BE" w:rsidRPr="00B13E6C" w14:paraId="66941F09" w14:textId="77777777" w:rsidTr="00280F1B">
        <w:trPr>
          <w:tblHeader/>
        </w:trPr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14:paraId="07A917F2" w14:textId="77777777" w:rsidR="005E32BE" w:rsidRPr="00B13E6C" w:rsidRDefault="005E32BE" w:rsidP="00AA20A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3E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14:paraId="7D086113" w14:textId="77777777" w:rsidR="005E32BE" w:rsidRPr="00B13E6C" w:rsidRDefault="005E32BE" w:rsidP="00AA20A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3E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14:paraId="4580FEA7" w14:textId="77777777" w:rsidR="005E32BE" w:rsidRPr="00B13E6C" w:rsidRDefault="005E32BE" w:rsidP="00AA20A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3E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14:paraId="00B6241D" w14:textId="77777777" w:rsidR="005E32BE" w:rsidRPr="00B13E6C" w:rsidRDefault="005E32BE" w:rsidP="00AA20A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3E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7B636F" w:rsidRPr="00B13E6C" w14:paraId="5A105960" w14:textId="77777777" w:rsidTr="00AA20AA"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6D911E" w14:textId="2413D6A4" w:rsidR="007B636F" w:rsidRPr="00B13E6C" w:rsidRDefault="007B636F" w:rsidP="00AA20A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5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  <w:r w:rsidRPr="006A5DA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="006D7920" w:rsidRPr="006D7920">
              <w:rPr>
                <w:rFonts w:ascii="TH SarabunPSK" w:hAnsi="TH SarabunPSK" w:cs="TH SarabunPSK"/>
                <w:sz w:val="32"/>
                <w:szCs w:val="32"/>
                <w:cs/>
              </w:rPr>
              <w:t>สร้างร่องระบายน้ำ</w:t>
            </w:r>
            <w:r w:rsidR="00946FC2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บริเวณหลัง</w:t>
            </w:r>
            <w:r w:rsidR="006D7920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4D1EA" w14:textId="22415135" w:rsidR="007B636F" w:rsidRPr="00A25FFA" w:rsidRDefault="007B636F" w:rsidP="00AA20A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5F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A25FFA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14:paraId="53EDFF9F" w14:textId="4FE5A481" w:rsidR="007B636F" w:rsidRPr="00B13E6C" w:rsidRDefault="007B636F" w:rsidP="00AA20A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745518" w14:textId="3E2708AD" w:rsidR="007B636F" w:rsidRPr="00B13E6C" w:rsidRDefault="00817BE4" w:rsidP="00AA20A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7B636F">
              <w:rPr>
                <w:rFonts w:ascii="TH Sarabun New" w:hAnsi="TH Sarabun New" w:cs="TH Sarabun New"/>
                <w:sz w:val="32"/>
                <w:szCs w:val="32"/>
                <w:cs/>
              </w:rPr>
              <w:t>ส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ังเกต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F16DDC" w14:textId="62DA74B7" w:rsidR="007B636F" w:rsidRPr="00B13E6C" w:rsidRDefault="00817BE4" w:rsidP="00AA20A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</w:tc>
      </w:tr>
      <w:tr w:rsidR="00D67C1A" w:rsidRPr="00B13E6C" w14:paraId="6486663D" w14:textId="77777777" w:rsidTr="00AA20AA"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41AA84" w14:textId="77777777" w:rsidR="00D67C1A" w:rsidRPr="00AA20AA" w:rsidRDefault="00D67C1A" w:rsidP="00AA20AA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0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</w:p>
          <w:p w14:paraId="32376059" w14:textId="23613400" w:rsidR="00D67C1A" w:rsidRPr="00B13E6C" w:rsidRDefault="009D4B62" w:rsidP="00FB629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D4B62">
              <w:rPr>
                <w:rFonts w:ascii="TH SarabunPSK" w:hAnsi="TH SarabunPSK" w:cs="TH SarabunPSK"/>
                <w:sz w:val="32"/>
                <w:szCs w:val="32"/>
                <w:cs/>
              </w:rPr>
              <w:t>โรง</w:t>
            </w:r>
            <w:proofErr w:type="spellStart"/>
            <w:r w:rsidRPr="009D4B62">
              <w:rPr>
                <w:rFonts w:ascii="TH SarabunPSK" w:hAnsi="TH SarabunPSK" w:cs="TH SarabunPSK"/>
                <w:sz w:val="32"/>
                <w:szCs w:val="32"/>
                <w:cs/>
              </w:rPr>
              <w:t>เรียน</w:t>
            </w:r>
            <w:r w:rsidR="00946FC2">
              <w:rPr>
                <w:rFonts w:ascii="TH SarabunPSK" w:hAnsi="TH SarabunPSK" w:cs="TH SarabunPSK"/>
                <w:sz w:val="32"/>
                <w:szCs w:val="32"/>
                <w:cs/>
              </w:rPr>
              <w:t>วฃิร</w:t>
            </w:r>
            <w:proofErr w:type="spellEnd"/>
            <w:r w:rsidRPr="009D4B62">
              <w:rPr>
                <w:rFonts w:ascii="TH SarabunPSK" w:hAnsi="TH SarabunPSK" w:cs="TH SarabunPSK"/>
                <w:sz w:val="32"/>
                <w:szCs w:val="32"/>
                <w:cs/>
              </w:rPr>
              <w:t>ป่าซางมีร่อง เพื่อใช้ระบายน้ำและไม่ก่อนให้เกิดปัญหาน้ำท่วมขัง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F7B63B" w14:textId="77777777" w:rsidR="00D67C1A" w:rsidRDefault="00D67C1A" w:rsidP="00AA20A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CCBF4A" w14:textId="41FE8BDB" w:rsidR="00D67C1A" w:rsidRPr="00B13E6C" w:rsidRDefault="00D67C1A" w:rsidP="00FB629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3E6C"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</w:t>
            </w:r>
            <w:r w:rsidRPr="00D67C1A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47CD05" w14:textId="77777777" w:rsidR="00D67C1A" w:rsidRDefault="00D67C1A" w:rsidP="00AA20A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1111CE" w14:textId="4FFE884A" w:rsidR="00D67C1A" w:rsidRDefault="00D67C1A" w:rsidP="00AA20A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817BE4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สัมภาษณ์</w:t>
            </w:r>
          </w:p>
          <w:p w14:paraId="43D35D3D" w14:textId="7EE7B558" w:rsidR="00D67C1A" w:rsidRPr="00B13E6C" w:rsidRDefault="00D67C1A" w:rsidP="00AA20A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EBB2AA" w14:textId="77777777" w:rsidR="00D67C1A" w:rsidRDefault="00D67C1A" w:rsidP="00AA20A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ACC175" w14:textId="1A24FED0" w:rsidR="00D67C1A" w:rsidRPr="00B13E6C" w:rsidRDefault="00D67C1A" w:rsidP="00AA20A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3E6C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 w:rsidR="00817BE4" w:rsidRPr="00817BE4">
              <w:rPr>
                <w:rFonts w:ascii="TH SarabunPSK" w:hAnsi="TH SarabunPSK" w:cs="TH SarabunPSK"/>
                <w:sz w:val="32"/>
                <w:szCs w:val="32"/>
                <w:cs/>
              </w:rPr>
              <w:t>สัมภาษณ์</w:t>
            </w:r>
          </w:p>
        </w:tc>
      </w:tr>
    </w:tbl>
    <w:p w14:paraId="2B87FDB2" w14:textId="22545991" w:rsidR="0033217D" w:rsidRDefault="0033217D" w:rsidP="00DE6A61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DE6A61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bookmarkStart w:id="0" w:name="_GoBack"/>
      <w:bookmarkEnd w:id="0"/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ประโยชน์ที่คาดว่าจะได้รับ</w:t>
      </w:r>
    </w:p>
    <w:p w14:paraId="47AC0A42" w14:textId="77777777" w:rsidR="00DE6A61" w:rsidRDefault="00FB6295" w:rsidP="00AA20AA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946FC2">
        <w:rPr>
          <w:rFonts w:ascii="TH SarabunPSK" w:hAnsi="TH SarabunPSK" w:cs="TH SarabunPSK" w:hint="cs"/>
          <w:sz w:val="32"/>
          <w:szCs w:val="32"/>
          <w:cs/>
        </w:rPr>
        <w:t>โรง</w:t>
      </w:r>
      <w:proofErr w:type="spellStart"/>
      <w:r w:rsidR="00946FC2">
        <w:rPr>
          <w:rFonts w:ascii="TH SarabunPSK" w:hAnsi="TH SarabunPSK" w:cs="TH SarabunPSK" w:hint="cs"/>
          <w:sz w:val="32"/>
          <w:szCs w:val="32"/>
          <w:cs/>
        </w:rPr>
        <w:t>เรียนวชิร</w:t>
      </w:r>
      <w:proofErr w:type="spellEnd"/>
      <w:r w:rsidR="00946FC2">
        <w:rPr>
          <w:rFonts w:ascii="TH SarabunPSK" w:hAnsi="TH SarabunPSK" w:cs="TH SarabunPSK" w:hint="cs"/>
          <w:sz w:val="32"/>
          <w:szCs w:val="32"/>
          <w:cs/>
        </w:rPr>
        <w:t>ป่าซางมีสภ</w:t>
      </w:r>
      <w:r w:rsidR="00823702">
        <w:rPr>
          <w:rFonts w:ascii="TH SarabunPSK" w:hAnsi="TH SarabunPSK" w:cs="TH SarabunPSK" w:hint="cs"/>
          <w:sz w:val="32"/>
          <w:szCs w:val="32"/>
          <w:cs/>
        </w:rPr>
        <w:t>าพแวดล้อม</w:t>
      </w:r>
      <w:r w:rsidR="00CA5011">
        <w:rPr>
          <w:rFonts w:ascii="TH SarabunPSK" w:hAnsi="TH SarabunPSK" w:cs="TH SarabunPSK" w:hint="cs"/>
          <w:sz w:val="32"/>
          <w:szCs w:val="32"/>
          <w:cs/>
        </w:rPr>
        <w:t>ที่ดี ทรัพย์สินไม่ได้รับความเสียหาย</w:t>
      </w:r>
      <w:r w:rsidR="00E27227">
        <w:rPr>
          <w:rFonts w:ascii="TH SarabunPSK" w:hAnsi="TH SarabunPSK" w:cs="TH SarabunPSK" w:hint="cs"/>
          <w:sz w:val="32"/>
          <w:szCs w:val="32"/>
          <w:cs/>
        </w:rPr>
        <w:t>ในภัยพิบัติน้ำท่วม</w:t>
      </w:r>
      <w:r w:rsidR="005E32BE">
        <w:rPr>
          <w:rFonts w:ascii="TH SarabunPSK" w:hAnsi="TH SarabunPSK" w:cs="TH SarabunPSK" w:hint="cs"/>
          <w:sz w:val="32"/>
          <w:szCs w:val="32"/>
          <w:cs/>
        </w:rPr>
        <w:tab/>
      </w:r>
      <w:r w:rsidR="005E32BE">
        <w:rPr>
          <w:rFonts w:ascii="TH SarabunPSK" w:hAnsi="TH SarabunPSK" w:cs="TH SarabunPSK" w:hint="cs"/>
          <w:sz w:val="32"/>
          <w:szCs w:val="32"/>
          <w:cs/>
        </w:rPr>
        <w:tab/>
      </w:r>
    </w:p>
    <w:p w14:paraId="113D8EC0" w14:textId="77777777" w:rsidR="00DE6A61" w:rsidRDefault="00DE6A61" w:rsidP="00AA20AA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2397F8A4" w14:textId="77777777" w:rsidR="00DE6A61" w:rsidRDefault="00DE6A61" w:rsidP="00AA20AA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14:paraId="2FBC96C3" w14:textId="2F5C0D6D" w:rsidR="0033217D" w:rsidRDefault="00DE6A61" w:rsidP="00AA20AA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E32BE">
        <w:rPr>
          <w:rFonts w:ascii="TH SarabunPSK" w:hAnsi="TH SarabunPSK" w:cs="TH SarabunPSK" w:hint="cs"/>
          <w:sz w:val="32"/>
          <w:szCs w:val="32"/>
          <w:cs/>
        </w:rPr>
        <w:tab/>
      </w:r>
      <w:r w:rsidR="005E32BE">
        <w:rPr>
          <w:rFonts w:ascii="TH SarabunPSK" w:hAnsi="TH SarabunPSK" w:cs="TH SarabunPSK" w:hint="cs"/>
          <w:sz w:val="32"/>
          <w:szCs w:val="32"/>
          <w:cs/>
        </w:rPr>
        <w:tab/>
      </w:r>
      <w:r w:rsidR="005E32BE">
        <w:rPr>
          <w:rFonts w:ascii="TH SarabunPSK" w:hAnsi="TH SarabunPSK" w:cs="TH SarabunPSK" w:hint="cs"/>
          <w:sz w:val="32"/>
          <w:szCs w:val="32"/>
          <w:cs/>
        </w:rPr>
        <w:tab/>
      </w:r>
      <w:r w:rsidR="005E32BE">
        <w:rPr>
          <w:rFonts w:ascii="TH SarabunPSK" w:hAnsi="TH SarabunPSK" w:cs="TH SarabunPSK" w:hint="cs"/>
          <w:sz w:val="32"/>
          <w:szCs w:val="32"/>
          <w:cs/>
        </w:rPr>
        <w:tab/>
      </w:r>
      <w:r w:rsidR="0033217D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70F088F5" w14:textId="5AA07764" w:rsidR="0033217D" w:rsidRDefault="0033217D" w:rsidP="00AA20A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E97A12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E97A12" w:rsidRPr="00E97A12">
        <w:rPr>
          <w:rFonts w:ascii="TH SarabunPSK" w:hAnsi="TH SarabunPSK" w:cs="TH SarabunPSK"/>
          <w:sz w:val="32"/>
          <w:szCs w:val="32"/>
          <w:cs/>
        </w:rPr>
        <w:t>นายชนินทร์  หลงสมบูรณ์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56C32234" w14:textId="77777777" w:rsidR="0033217D" w:rsidRDefault="0033217D" w:rsidP="00AA20A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………………/…………………./…………………</w:t>
      </w:r>
    </w:p>
    <w:p w14:paraId="730B0F29" w14:textId="77777777" w:rsidR="00D67C1A" w:rsidRDefault="0033217D" w:rsidP="00AA20AA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14:paraId="4223E804" w14:textId="57BC7D8D" w:rsidR="005A0D5B" w:rsidRPr="000052A8" w:rsidRDefault="0033217D" w:rsidP="005A0D5B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A0D5B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="005A0D5B">
        <w:rPr>
          <w:rFonts w:ascii="TH SarabunPSK" w:hAnsi="TH SarabunPSK" w:cs="TH SarabunPSK" w:hint="cs"/>
          <w:sz w:val="28"/>
          <w:cs/>
        </w:rPr>
        <w:t>งานแผนงานโรง</w:t>
      </w:r>
      <w:proofErr w:type="spellStart"/>
      <w:r w:rsidR="005A0D5B">
        <w:rPr>
          <w:rFonts w:ascii="TH SarabunPSK" w:hAnsi="TH SarabunPSK" w:cs="TH SarabunPSK" w:hint="cs"/>
          <w:sz w:val="28"/>
          <w:cs/>
        </w:rPr>
        <w:t>เรียนวชิร</w:t>
      </w:r>
      <w:proofErr w:type="spellEnd"/>
      <w:r w:rsidR="005A0D5B">
        <w:rPr>
          <w:rFonts w:ascii="TH SarabunPSK" w:hAnsi="TH SarabunPSK" w:cs="TH SarabunPSK" w:hint="cs"/>
          <w:sz w:val="28"/>
          <w:cs/>
        </w:rPr>
        <w:t>ป่าซาง</w:t>
      </w:r>
    </w:p>
    <w:p w14:paraId="7688AA95" w14:textId="77777777" w:rsidR="005A0D5B" w:rsidRDefault="005A0D5B" w:rsidP="005A0D5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ก๋าง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7404FAC1" w14:textId="77777777" w:rsidR="005A0D5B" w:rsidRDefault="005A0D5B" w:rsidP="005A0D5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7E14BC37" w14:textId="77777777" w:rsidR="005A0D5B" w:rsidRDefault="005A0D5B" w:rsidP="005A0D5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C857ECA" w14:textId="31BA0058" w:rsidR="005A0D5B" w:rsidRPr="000052A8" w:rsidRDefault="005A0D5B" w:rsidP="005A0D5B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="00DE6A61">
        <w:rPr>
          <w:rFonts w:ascii="TH SarabunPSK" w:hAnsi="TH SarabunPSK" w:cs="TH SarabunPSK" w:hint="cs"/>
          <w:sz w:val="28"/>
          <w:cs/>
        </w:rPr>
        <w:t>หัวหน้าฝ่ายบริหารงานทั่วไป</w:t>
      </w:r>
    </w:p>
    <w:p w14:paraId="285E127B" w14:textId="77777777" w:rsidR="005A0D5B" w:rsidRDefault="005A0D5B" w:rsidP="005A0D5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3BF7BF57" w14:textId="77777777" w:rsidR="005A0D5B" w:rsidRDefault="005A0D5B" w:rsidP="005A0D5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2A745176" w14:textId="77777777" w:rsidR="005A0D5B" w:rsidRDefault="005A0D5B" w:rsidP="005A0D5B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4B65E213" w14:textId="77777777" w:rsidR="005A0D5B" w:rsidRDefault="005A0D5B" w:rsidP="005A0D5B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เรียนวชิร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1E9ED450" w14:textId="77777777" w:rsidR="005A0D5B" w:rsidRDefault="005A0D5B" w:rsidP="005A0D5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4E43B9A2" w14:textId="77777777" w:rsidR="005A0D5B" w:rsidRDefault="005A0D5B" w:rsidP="005A0D5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17355B03" w14:textId="77777777" w:rsidR="005A0D5B" w:rsidRDefault="005A0D5B" w:rsidP="005A0D5B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4F14FCA" w14:textId="77777777" w:rsidR="005A0D5B" w:rsidRDefault="005A0D5B" w:rsidP="005A0D5B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เรียนวชิร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688EE015" w14:textId="77777777" w:rsidR="005A0D5B" w:rsidRDefault="005A0D5B" w:rsidP="005A0D5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4C376E74" w14:textId="77777777" w:rsidR="005A0D5B" w:rsidRDefault="005A0D5B" w:rsidP="005A0D5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p w14:paraId="05953668" w14:textId="77777777" w:rsidR="005A0D5B" w:rsidRPr="00C6228F" w:rsidRDefault="005A0D5B" w:rsidP="005A0D5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DFB8293" w14:textId="4854D43A" w:rsidR="00D30A45" w:rsidRDefault="00D30A45" w:rsidP="005A0D5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D30A45" w:rsidSect="007C5B12">
      <w:headerReference w:type="default" r:id="rId9"/>
      <w:pgSz w:w="11906" w:h="16838"/>
      <w:pgMar w:top="1418" w:right="1134" w:bottom="1361" w:left="1729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33B3D3" w14:textId="77777777" w:rsidR="004D3545" w:rsidRDefault="004D3545" w:rsidP="00A6624A">
      <w:r>
        <w:separator/>
      </w:r>
    </w:p>
  </w:endnote>
  <w:endnote w:type="continuationSeparator" w:id="0">
    <w:p w14:paraId="4758B838" w14:textId="77777777" w:rsidR="004D3545" w:rsidRDefault="004D3545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4CAE5" w14:textId="77777777" w:rsidR="004D3545" w:rsidRDefault="004D3545" w:rsidP="00A6624A">
      <w:r>
        <w:separator/>
      </w:r>
    </w:p>
  </w:footnote>
  <w:footnote w:type="continuationSeparator" w:id="0">
    <w:p w14:paraId="0275AD7D" w14:textId="77777777" w:rsidR="004D3545" w:rsidRDefault="004D3545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AE966" w14:textId="61CF45FB" w:rsidR="00AA20AA" w:rsidRDefault="00AA20AA" w:rsidP="00AA20AA">
    <w:pPr>
      <w:pStyle w:val="a9"/>
      <w:jc w:val="center"/>
      <w:rPr>
        <w:rFonts w:cs="TH SarabunPSK"/>
        <w:color w:val="7030A0"/>
        <w:sz w:val="2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F657734" wp14:editId="058A1634">
          <wp:simplePos x="0" y="0"/>
          <wp:positionH relativeFrom="margin">
            <wp:posOffset>3408045</wp:posOffset>
          </wp:positionH>
          <wp:positionV relativeFrom="paragraph">
            <wp:posOffset>161290</wp:posOffset>
          </wp:positionV>
          <wp:extent cx="2228850" cy="185420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>
      <w:rPr>
        <w:rFonts w:cs="TH SarabunPSK"/>
        <w:color w:val="215868" w:themeColor="accent5" w:themeShade="80"/>
        <w:sz w:val="28"/>
      </w:rPr>
      <w:tab/>
      <w:t xml:space="preserve">                          </w:t>
    </w:r>
    <w:r>
      <w:rPr>
        <w:rFonts w:cs="TH SarabunPSK"/>
        <w:color w:val="215868" w:themeColor="accent5" w:themeShade="80"/>
        <w:sz w:val="28"/>
        <w:cs/>
      </w:rPr>
      <w:t xml:space="preserve">แผนปฏิบัติการประจำปีงบประมาณ </w:t>
    </w:r>
    <w:r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="00A01676">
      <w:rPr>
        <w:rFonts w:ascii="TH SarabunPSK" w:hAnsi="TH SarabunPSK" w:cs="TH SarabunPSK"/>
        <w:color w:val="984806" w:themeColor="accent6" w:themeShade="80"/>
        <w:sz w:val="28"/>
      </w:rPr>
      <w:t>66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9B3"/>
    <w:rsid w:val="00002748"/>
    <w:rsid w:val="0002793B"/>
    <w:rsid w:val="00061D99"/>
    <w:rsid w:val="00074C92"/>
    <w:rsid w:val="000913A3"/>
    <w:rsid w:val="00093315"/>
    <w:rsid w:val="0009368E"/>
    <w:rsid w:val="000953C0"/>
    <w:rsid w:val="000A0A3B"/>
    <w:rsid w:val="000B6884"/>
    <w:rsid w:val="000E5B90"/>
    <w:rsid w:val="0011007F"/>
    <w:rsid w:val="001206C3"/>
    <w:rsid w:val="00135BDD"/>
    <w:rsid w:val="001440FF"/>
    <w:rsid w:val="001B570D"/>
    <w:rsid w:val="001C2F13"/>
    <w:rsid w:val="001E3476"/>
    <w:rsid w:val="001F1A0A"/>
    <w:rsid w:val="001F52B6"/>
    <w:rsid w:val="001F65A9"/>
    <w:rsid w:val="001F67FF"/>
    <w:rsid w:val="002116E0"/>
    <w:rsid w:val="002124F3"/>
    <w:rsid w:val="00215CC5"/>
    <w:rsid w:val="00224338"/>
    <w:rsid w:val="00225BD6"/>
    <w:rsid w:val="00230E84"/>
    <w:rsid w:val="00231208"/>
    <w:rsid w:val="00231650"/>
    <w:rsid w:val="00232D0F"/>
    <w:rsid w:val="00243A1B"/>
    <w:rsid w:val="002560ED"/>
    <w:rsid w:val="0026290A"/>
    <w:rsid w:val="00265F48"/>
    <w:rsid w:val="00274E3A"/>
    <w:rsid w:val="00280F1B"/>
    <w:rsid w:val="00281B8F"/>
    <w:rsid w:val="0028202E"/>
    <w:rsid w:val="002866E6"/>
    <w:rsid w:val="002A2C6A"/>
    <w:rsid w:val="002A7852"/>
    <w:rsid w:val="002B5DDD"/>
    <w:rsid w:val="002C28B2"/>
    <w:rsid w:val="002E0199"/>
    <w:rsid w:val="003278EB"/>
    <w:rsid w:val="0033217D"/>
    <w:rsid w:val="00350FE1"/>
    <w:rsid w:val="00352A3D"/>
    <w:rsid w:val="00360EE3"/>
    <w:rsid w:val="0036322F"/>
    <w:rsid w:val="00375139"/>
    <w:rsid w:val="00376706"/>
    <w:rsid w:val="00376F52"/>
    <w:rsid w:val="00384148"/>
    <w:rsid w:val="0038681E"/>
    <w:rsid w:val="00387A4C"/>
    <w:rsid w:val="003B1D33"/>
    <w:rsid w:val="003B2A58"/>
    <w:rsid w:val="003D79A1"/>
    <w:rsid w:val="003F1C0E"/>
    <w:rsid w:val="003F2D31"/>
    <w:rsid w:val="0040236F"/>
    <w:rsid w:val="0043375F"/>
    <w:rsid w:val="004671ED"/>
    <w:rsid w:val="00475710"/>
    <w:rsid w:val="0047619C"/>
    <w:rsid w:val="00482FEF"/>
    <w:rsid w:val="0049267F"/>
    <w:rsid w:val="004A5BE2"/>
    <w:rsid w:val="004B5625"/>
    <w:rsid w:val="004C7DB7"/>
    <w:rsid w:val="004D3545"/>
    <w:rsid w:val="004D5126"/>
    <w:rsid w:val="004D652B"/>
    <w:rsid w:val="00506BE4"/>
    <w:rsid w:val="005171D0"/>
    <w:rsid w:val="005249C8"/>
    <w:rsid w:val="005307AF"/>
    <w:rsid w:val="0055322B"/>
    <w:rsid w:val="0056250A"/>
    <w:rsid w:val="005653ED"/>
    <w:rsid w:val="00580C3E"/>
    <w:rsid w:val="005A0D5B"/>
    <w:rsid w:val="005D0794"/>
    <w:rsid w:val="005D2F03"/>
    <w:rsid w:val="005E32BE"/>
    <w:rsid w:val="005F521C"/>
    <w:rsid w:val="0060296F"/>
    <w:rsid w:val="00603A74"/>
    <w:rsid w:val="00613328"/>
    <w:rsid w:val="00623516"/>
    <w:rsid w:val="00633347"/>
    <w:rsid w:val="0064609B"/>
    <w:rsid w:val="00647000"/>
    <w:rsid w:val="006529CC"/>
    <w:rsid w:val="00676073"/>
    <w:rsid w:val="006825D8"/>
    <w:rsid w:val="00684640"/>
    <w:rsid w:val="00687F32"/>
    <w:rsid w:val="00692C75"/>
    <w:rsid w:val="00695124"/>
    <w:rsid w:val="00695DA2"/>
    <w:rsid w:val="006A490F"/>
    <w:rsid w:val="006B25BF"/>
    <w:rsid w:val="006B37A3"/>
    <w:rsid w:val="006C1FAA"/>
    <w:rsid w:val="006C3C44"/>
    <w:rsid w:val="006C4DB3"/>
    <w:rsid w:val="006C7388"/>
    <w:rsid w:val="006D7920"/>
    <w:rsid w:val="006E0F1A"/>
    <w:rsid w:val="006E167C"/>
    <w:rsid w:val="006F5172"/>
    <w:rsid w:val="006F6671"/>
    <w:rsid w:val="00703702"/>
    <w:rsid w:val="00703877"/>
    <w:rsid w:val="0072485C"/>
    <w:rsid w:val="00745E05"/>
    <w:rsid w:val="00750352"/>
    <w:rsid w:val="00753980"/>
    <w:rsid w:val="007577B0"/>
    <w:rsid w:val="00761749"/>
    <w:rsid w:val="00766B97"/>
    <w:rsid w:val="007816EB"/>
    <w:rsid w:val="00795D7D"/>
    <w:rsid w:val="007A5F72"/>
    <w:rsid w:val="007B061A"/>
    <w:rsid w:val="007B636F"/>
    <w:rsid w:val="007C5B12"/>
    <w:rsid w:val="007F16BD"/>
    <w:rsid w:val="007F7EE5"/>
    <w:rsid w:val="008008E5"/>
    <w:rsid w:val="00802541"/>
    <w:rsid w:val="008039F9"/>
    <w:rsid w:val="008049B3"/>
    <w:rsid w:val="0080592E"/>
    <w:rsid w:val="00817BE4"/>
    <w:rsid w:val="00823702"/>
    <w:rsid w:val="00826AF7"/>
    <w:rsid w:val="008459BC"/>
    <w:rsid w:val="00846763"/>
    <w:rsid w:val="00856060"/>
    <w:rsid w:val="008843CB"/>
    <w:rsid w:val="00884FC4"/>
    <w:rsid w:val="00892DAC"/>
    <w:rsid w:val="008A0011"/>
    <w:rsid w:val="008B5D6F"/>
    <w:rsid w:val="008C4FEE"/>
    <w:rsid w:val="008C638E"/>
    <w:rsid w:val="008E36F3"/>
    <w:rsid w:val="00900625"/>
    <w:rsid w:val="00900ACA"/>
    <w:rsid w:val="00910195"/>
    <w:rsid w:val="00917E22"/>
    <w:rsid w:val="00933708"/>
    <w:rsid w:val="0094176E"/>
    <w:rsid w:val="009419D3"/>
    <w:rsid w:val="00946FC2"/>
    <w:rsid w:val="009543DD"/>
    <w:rsid w:val="00974368"/>
    <w:rsid w:val="0097795D"/>
    <w:rsid w:val="009B268F"/>
    <w:rsid w:val="009D1DCD"/>
    <w:rsid w:val="009D4B62"/>
    <w:rsid w:val="009D72ED"/>
    <w:rsid w:val="009F18E9"/>
    <w:rsid w:val="00A01676"/>
    <w:rsid w:val="00A045E4"/>
    <w:rsid w:val="00A04E8C"/>
    <w:rsid w:val="00A464C5"/>
    <w:rsid w:val="00A50B4D"/>
    <w:rsid w:val="00A551B0"/>
    <w:rsid w:val="00A60A7F"/>
    <w:rsid w:val="00A6624A"/>
    <w:rsid w:val="00AA20AA"/>
    <w:rsid w:val="00AA6058"/>
    <w:rsid w:val="00AB74AF"/>
    <w:rsid w:val="00AC3559"/>
    <w:rsid w:val="00AC650A"/>
    <w:rsid w:val="00AE03E6"/>
    <w:rsid w:val="00AF58BC"/>
    <w:rsid w:val="00B47D37"/>
    <w:rsid w:val="00B53CDB"/>
    <w:rsid w:val="00B54A45"/>
    <w:rsid w:val="00B54E06"/>
    <w:rsid w:val="00B67410"/>
    <w:rsid w:val="00B94BC0"/>
    <w:rsid w:val="00B96860"/>
    <w:rsid w:val="00BA3EC5"/>
    <w:rsid w:val="00BA6674"/>
    <w:rsid w:val="00BC2830"/>
    <w:rsid w:val="00BC4ADC"/>
    <w:rsid w:val="00BF325B"/>
    <w:rsid w:val="00BF6C85"/>
    <w:rsid w:val="00C408DC"/>
    <w:rsid w:val="00C47425"/>
    <w:rsid w:val="00C66F8A"/>
    <w:rsid w:val="00C778F0"/>
    <w:rsid w:val="00C855B5"/>
    <w:rsid w:val="00C8688C"/>
    <w:rsid w:val="00C9262D"/>
    <w:rsid w:val="00CA5011"/>
    <w:rsid w:val="00CB61FA"/>
    <w:rsid w:val="00CD669A"/>
    <w:rsid w:val="00CF2A58"/>
    <w:rsid w:val="00D132CB"/>
    <w:rsid w:val="00D30A45"/>
    <w:rsid w:val="00D57456"/>
    <w:rsid w:val="00D67C1A"/>
    <w:rsid w:val="00D809D8"/>
    <w:rsid w:val="00D91A66"/>
    <w:rsid w:val="00D97F82"/>
    <w:rsid w:val="00DD1220"/>
    <w:rsid w:val="00DD606E"/>
    <w:rsid w:val="00DE32A6"/>
    <w:rsid w:val="00DE6A61"/>
    <w:rsid w:val="00DF32BE"/>
    <w:rsid w:val="00E26A48"/>
    <w:rsid w:val="00E27227"/>
    <w:rsid w:val="00E318E2"/>
    <w:rsid w:val="00E5238A"/>
    <w:rsid w:val="00E55EA9"/>
    <w:rsid w:val="00E629EB"/>
    <w:rsid w:val="00E97A12"/>
    <w:rsid w:val="00EB35DD"/>
    <w:rsid w:val="00ED7F17"/>
    <w:rsid w:val="00EE61D7"/>
    <w:rsid w:val="00EF061D"/>
    <w:rsid w:val="00F20EB9"/>
    <w:rsid w:val="00F427EC"/>
    <w:rsid w:val="00F44978"/>
    <w:rsid w:val="00F75B3C"/>
    <w:rsid w:val="00F82A1D"/>
    <w:rsid w:val="00F87E84"/>
    <w:rsid w:val="00FB04E3"/>
    <w:rsid w:val="00FB6295"/>
    <w:rsid w:val="00FB67A6"/>
    <w:rsid w:val="00FC2135"/>
    <w:rsid w:val="00FD2274"/>
    <w:rsid w:val="00FD2CC4"/>
    <w:rsid w:val="00FE4DDB"/>
    <w:rsid w:val="00FF0AB8"/>
    <w:rsid w:val="00FF4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2E67FA"/>
  <w15:docId w15:val="{674E7B73-BD8A-42F9-ABB0-8FD9CB273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  <w:style w:type="table" w:customStyle="1" w:styleId="10">
    <w:name w:val="เส้นตาราง1"/>
    <w:basedOn w:val="a1"/>
    <w:next w:val="a4"/>
    <w:uiPriority w:val="59"/>
    <w:rsid w:val="001F1A0A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1"/>
    <w:basedOn w:val="a1"/>
    <w:uiPriority w:val="59"/>
    <w:rsid w:val="005E32BE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9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70F5E-6022-4AF6-BA66-3D704F029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Windows User</cp:lastModifiedBy>
  <cp:revision>2</cp:revision>
  <cp:lastPrinted>2022-11-28T06:34:00Z</cp:lastPrinted>
  <dcterms:created xsi:type="dcterms:W3CDTF">2022-11-28T06:35:00Z</dcterms:created>
  <dcterms:modified xsi:type="dcterms:W3CDTF">2022-11-28T06:35:00Z</dcterms:modified>
</cp:coreProperties>
</file>