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7502A" w14:textId="77777777" w:rsidR="00AB6C5A" w:rsidRPr="008837A1" w:rsidRDefault="00AB6C5A" w:rsidP="00AB6C5A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noProof/>
          <w:sz w:val="32"/>
          <w:szCs w:val="32"/>
          <w:lang w:eastAsia="zh-CN"/>
        </w:rPr>
        <w:drawing>
          <wp:anchor distT="0" distB="0" distL="114300" distR="114300" simplePos="0" relativeHeight="251659264" behindDoc="1" locked="0" layoutInCell="1" allowOverlap="1" wp14:anchorId="55A989E3" wp14:editId="641BA972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837A1">
        <w:rPr>
          <w:rFonts w:ascii="TH SarabunPSK" w:hAnsi="TH SarabunPSK" w:cs="TH SarabunPSK" w:hint="cs"/>
          <w:sz w:val="32"/>
          <w:szCs w:val="32"/>
        </w:rPr>
        <w:tab/>
      </w:r>
    </w:p>
    <w:p w14:paraId="311B2CA2" w14:textId="77777777" w:rsidR="00AB6C5A" w:rsidRPr="008837A1" w:rsidRDefault="00AB6C5A" w:rsidP="00AB6C5A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837A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ส่งเสริมและพัฒนาประสิทธิภาพการบริหารงานบุคคล</w:t>
      </w:r>
      <w:r w:rsidRPr="008837A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br/>
        <w:t xml:space="preserve">ประจำปีงบประมาณ </w:t>
      </w:r>
      <w:r w:rsidRPr="008837A1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2566 </w:t>
      </w:r>
      <w:r w:rsidRPr="008837A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Pr="008837A1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1 </w:t>
      </w:r>
      <w:r w:rsidRPr="008837A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Pr="008837A1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2565 – 30 </w:t>
      </w:r>
      <w:r w:rsidRPr="008837A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Pr="008837A1">
        <w:rPr>
          <w:rFonts w:ascii="TH SarabunPSK" w:eastAsia="Times New Roman" w:hAnsi="TH SarabunPSK" w:cs="TH SarabunPSK" w:hint="cs"/>
          <w:b/>
          <w:bCs/>
          <w:sz w:val="32"/>
          <w:szCs w:val="32"/>
        </w:rPr>
        <w:t>2566)</w:t>
      </w:r>
    </w:p>
    <w:p w14:paraId="7A8C005D" w14:textId="77777777" w:rsidR="00AB6C5A" w:rsidRPr="008837A1" w:rsidRDefault="00AB6C5A" w:rsidP="00AB6C5A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noProof/>
          <w:sz w:val="32"/>
          <w:szCs w:val="32"/>
          <w:lang w:eastAsia="zh-C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4406E68" wp14:editId="06D84627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C96564" id="ตัวเชื่อมต่อตรง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" strokecolor="#393737 [814]" strokeweight="1.5pt">
                <v:stroke dashstyle="1 1" linestyle="thinThin" joinstyle="miter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67F6F4DB" w14:textId="77777777" w:rsidR="00AB6C5A" w:rsidRPr="008837A1" w:rsidRDefault="00AB6C5A" w:rsidP="00AB6C5A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837A1">
        <w:rPr>
          <w:rFonts w:ascii="TH SarabunPSK" w:eastAsia="Angsana New" w:hAnsi="TH SarabunPSK" w:cs="TH SarabunPSK" w:hint="cs"/>
          <w:b/>
          <w:bCs/>
          <w:sz w:val="32"/>
          <w:szCs w:val="32"/>
        </w:rPr>
        <w:t xml:space="preserve">1. </w:t>
      </w:r>
      <w:r w:rsidRPr="008837A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ส่งเสริมและพัฒนาประสิทธิภาพการบริหารงานบุคคล</w:t>
      </w:r>
    </w:p>
    <w:p w14:paraId="081C662E" w14:textId="77777777" w:rsidR="00AB6C5A" w:rsidRPr="008837A1" w:rsidRDefault="00AB6C5A" w:rsidP="00AB6C5A">
      <w:pPr>
        <w:spacing w:before="120"/>
        <w:rPr>
          <w:rFonts w:ascii="TH SarabunPSK" w:eastAsia="Angsana New" w:hAnsi="TH SarabunPSK" w:cs="TH SarabunPSK"/>
          <w:sz w:val="32"/>
          <w:szCs w:val="32"/>
        </w:rPr>
      </w:pPr>
      <w:r w:rsidRPr="008837A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ชื่อกิจกรรม </w:t>
      </w:r>
      <w:r w:rsidRPr="008837A1">
        <w:rPr>
          <w:rFonts w:ascii="TH SarabunPSK" w:eastAsia="Calibri" w:hAnsi="TH SarabunPSK" w:cs="TH SarabunPSK" w:hint="cs"/>
          <w:sz w:val="32"/>
          <w:szCs w:val="32"/>
          <w:cs/>
        </w:rPr>
        <w:t xml:space="preserve"> 1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. พัฒนางานบริหารงานบุคคล</w:t>
      </w:r>
    </w:p>
    <w:p w14:paraId="4488A669" w14:textId="77777777" w:rsidR="00AB6C5A" w:rsidRPr="008837A1" w:rsidRDefault="00AB6C5A" w:rsidP="00AB6C5A">
      <w:pPr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 xml:space="preserve">      2. จ้างครู บุคลากรทางการศึกษา</w:t>
      </w:r>
    </w:p>
    <w:p w14:paraId="4964F0B9" w14:textId="77777777" w:rsidR="00AB6C5A" w:rsidRPr="008837A1" w:rsidRDefault="00AB6C5A" w:rsidP="00AB6C5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ชื่อผู้รับผิดชอบ 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นางกมลทิพย์  สายสุวรรณ</w:t>
      </w:r>
      <w:r w:rsidRPr="008837A1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>ฝ่ายบริหารงานบุคคล</w:t>
      </w:r>
      <w:r w:rsidRPr="008837A1">
        <w:rPr>
          <w:rFonts w:ascii="TH SarabunPSK" w:hAnsi="TH SarabunPSK" w:cs="TH SarabunPSK" w:hint="cs"/>
          <w:sz w:val="32"/>
          <w:szCs w:val="32"/>
          <w:cs/>
        </w:rPr>
        <w:br/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1.1 สนองมาตรฐานการศึกษาขั้นพื้นฐาน</w:t>
      </w: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/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4073B63C" w14:textId="77777777" w:rsidR="00AB6C5A" w:rsidRPr="008837A1" w:rsidRDefault="00AB6C5A" w:rsidP="00AB6C5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มาตรฐานที่  2 กระบวนการบริหารและการจัดการ</w:t>
      </w:r>
    </w:p>
    <w:p w14:paraId="3222EB26" w14:textId="77777777" w:rsidR="00AB6C5A" w:rsidRPr="008837A1" w:rsidRDefault="00AB6C5A" w:rsidP="00AB6C5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  <w:t xml:space="preserve">         2.2 มีระบบบริหารจัดการคุณภาพของสถานศึกษา</w:t>
      </w:r>
    </w:p>
    <w:p w14:paraId="00A3D1FF" w14:textId="77777777" w:rsidR="00AB6C5A" w:rsidRPr="008837A1" w:rsidRDefault="00AB6C5A" w:rsidP="00AB6C5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              2.4 พัฒนาครูและบุคลากรให้มีความเชี่ยวชาญทางวิชาชีพ</w:t>
      </w:r>
    </w:p>
    <w:p w14:paraId="27BBD82A" w14:textId="77777777" w:rsidR="00AB6C5A" w:rsidRPr="008837A1" w:rsidRDefault="00AB6C5A" w:rsidP="00AB6C5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1.2 สนองกลยุทธ์ของสำนักงานเขตพื้นที่การศึกษามัธยมศึกษาลำปาง ลำพูน</w:t>
      </w: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6C608365" w14:textId="77777777" w:rsidR="00AB6C5A" w:rsidRPr="008837A1" w:rsidRDefault="00AB6C5A" w:rsidP="00AB6C5A">
      <w:pPr>
        <w:spacing w:line="380" w:lineRule="exact"/>
        <w:ind w:firstLine="720"/>
        <w:rPr>
          <w:rFonts w:ascii="TH SarabunPSK" w:eastAsia="Times New Roman" w:hAnsi="TH SarabunPSK" w:cs="TH SarabunPSK"/>
          <w:color w:val="333333"/>
          <w:sz w:val="32"/>
          <w:szCs w:val="32"/>
        </w:rPr>
      </w:pPr>
      <w:r w:rsidRPr="008837A1">
        <w:rPr>
          <w:rFonts w:ascii="TH SarabunPSK" w:eastAsia="Times New Roman" w:hAnsi="TH SarabunPSK" w:cs="TH SarabunPSK" w:hint="cs"/>
          <w:color w:val="333333"/>
          <w:sz w:val="32"/>
          <w:szCs w:val="32"/>
          <w:cs/>
        </w:rPr>
        <w:t xml:space="preserve">กลยุทธ์ที่ 3 พัฒนาและเสริมสร้างศักยภาพทรัพยากรมนุษย์ </w:t>
      </w:r>
    </w:p>
    <w:p w14:paraId="4D9DB19D" w14:textId="77777777" w:rsidR="00AB6C5A" w:rsidRPr="008837A1" w:rsidRDefault="00AB6C5A" w:rsidP="00AB6C5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1.3 สนองกลยุทธ์หลักของโรงเรียน</w:t>
      </w:r>
    </w:p>
    <w:p w14:paraId="35B3B644" w14:textId="77777777" w:rsidR="00AB6C5A" w:rsidRPr="008837A1" w:rsidRDefault="00AB6C5A" w:rsidP="00AB6C5A">
      <w:pPr>
        <w:spacing w:line="380" w:lineRule="exact"/>
        <w:ind w:firstLine="720"/>
        <w:outlineLvl w:val="2"/>
        <w:rPr>
          <w:rFonts w:ascii="TH SarabunPSK" w:hAnsi="TH SarabunPSK" w:cs="TH SarabunPSK"/>
          <w:sz w:val="32"/>
          <w:szCs w:val="32"/>
        </w:rPr>
      </w:pPr>
      <w:r w:rsidRPr="008837A1">
        <w:rPr>
          <w:rStyle w:val="aa"/>
          <w:rFonts w:ascii="TH SarabunPSK" w:hAnsi="TH SarabunPSK" w:cs="TH SarabunPSK" w:hint="cs"/>
          <w:sz w:val="32"/>
          <w:szCs w:val="32"/>
          <w:cs/>
        </w:rPr>
        <w:t>ข้อ 5 พัฒนาครูและบุคลากรทางการศึกษาสู่การเป็นผู้นำทางวิชาการอย่างครูมืออาชีพ</w:t>
      </w:r>
    </w:p>
    <w:p w14:paraId="4A642D90" w14:textId="77777777" w:rsidR="00AB6C5A" w:rsidRPr="008837A1" w:rsidRDefault="00AB6C5A" w:rsidP="00AB6C5A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8837A1">
        <w:rPr>
          <w:rFonts w:ascii="TH SarabunPSK" w:hAnsi="TH SarabunPSK" w:cs="TH SarabunPSK" w:hint="cs"/>
          <w:sz w:val="32"/>
          <w:szCs w:val="32"/>
        </w:rPr>
        <w:t>6</w:t>
      </w:r>
      <w:r w:rsidRPr="008837A1">
        <w:rPr>
          <w:rStyle w:val="aa"/>
          <w:rFonts w:ascii="TH SarabunPSK" w:hAnsi="TH SarabunPSK" w:cs="TH SarabunPSK" w:hint="cs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0034C582" w14:textId="77777777" w:rsidR="00AB6C5A" w:rsidRPr="008837A1" w:rsidRDefault="00AB6C5A" w:rsidP="00AB6C5A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0389B7B0" w14:textId="77777777" w:rsidR="00AB6C5A" w:rsidRPr="008837A1" w:rsidRDefault="00AB6C5A" w:rsidP="00AB6C5A">
      <w:pPr>
        <w:spacing w:line="380" w:lineRule="exact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837A1">
        <w:rPr>
          <w:rFonts w:ascii="TH SarabunPSK" w:eastAsia="Calibri" w:hAnsi="TH SarabunPSK" w:cs="TH SarabunPSK" w:hint="cs"/>
          <w:sz w:val="32"/>
          <w:szCs w:val="32"/>
          <w:cs/>
        </w:rPr>
        <w:t xml:space="preserve">ตามพระราชบัญญัติการศึกษาแห่งชาติ พ.ศ. </w:t>
      </w:r>
      <w:r w:rsidRPr="008837A1">
        <w:rPr>
          <w:rFonts w:ascii="TH SarabunPSK" w:eastAsia="Calibri" w:hAnsi="TH SarabunPSK" w:cs="TH SarabunPSK" w:hint="cs"/>
          <w:sz w:val="32"/>
          <w:szCs w:val="32"/>
        </w:rPr>
        <w:t xml:space="preserve">2542 </w:t>
      </w:r>
      <w:r w:rsidRPr="008837A1"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และที่แก้ไขเพิ่มเติม ฉบับที่ / (พ.ศ. </w:t>
      </w:r>
      <w:r w:rsidRPr="008837A1">
        <w:rPr>
          <w:rFonts w:ascii="TH SarabunPSK" w:eastAsia="Calibri" w:hAnsi="TH SarabunPSK" w:cs="TH SarabunPSK" w:hint="cs"/>
          <w:sz w:val="32"/>
          <w:szCs w:val="32"/>
        </w:rPr>
        <w:t>2545</w:t>
      </w:r>
      <w:r w:rsidRPr="008837A1">
        <w:rPr>
          <w:rFonts w:ascii="TH SarabunPSK" w:eastAsia="Calibri" w:hAnsi="TH SarabunPSK" w:cs="TH SarabunPSK" w:hint="cs"/>
          <w:sz w:val="32"/>
          <w:szCs w:val="32"/>
          <w:cs/>
        </w:rPr>
        <w:t>)    ได้กำหนดให้กระทรวงศึกษาธิการ ศาสนาและวัฒนธรรม กำหนดนโยบาย แผนและมาตรฐานการศึกษาสนับสนุนทรัพยากร การติดตาม ตรวจสอบและประเมินผลการศึกษา (มาตรา</w:t>
      </w:r>
      <w:r w:rsidRPr="008837A1">
        <w:rPr>
          <w:rFonts w:ascii="TH SarabunPSK" w:eastAsia="Calibri" w:hAnsi="TH SarabunPSK" w:cs="TH SarabunPSK" w:hint="cs"/>
          <w:sz w:val="32"/>
          <w:szCs w:val="32"/>
        </w:rPr>
        <w:t xml:space="preserve"> 31</w:t>
      </w:r>
      <w:r w:rsidRPr="008837A1">
        <w:rPr>
          <w:rFonts w:ascii="TH SarabunPSK" w:eastAsia="Calibri" w:hAnsi="TH SarabunPSK" w:cs="TH SarabunPSK" w:hint="cs"/>
          <w:sz w:val="32"/>
          <w:szCs w:val="32"/>
          <w:cs/>
        </w:rPr>
        <w:t xml:space="preserve">) โดยมุ่งกระจายอำนาจการบริหารงานวิชาการ งบประมาณ บุคลากร และบริหารทั่วไป ไปยังเขตพื้นที่การศึกษาและสถานศึกษาโดยให้สถานศึกษาบริหารงานโดยคณะกรรมการสถานศึกษา ซึ่งการบริหารโดยใช้โรงเรียนเป็นฐาน เป็นกลยุทธ์หนึ่งที่จะช่วยให้การดาเนินการ การพัฒนา และปรับปรุงการศึกษา โดยยึดหลักการกระจายอำนาจ หลักการมีส่วนร่วม หลักการบริหารตนเอง และหลักการตรวจสอบและถ่วงดุล ซึ่งจะช่วยให้การบริหาร      มีประสิทธิภาพ และประสิทธิผล </w:t>
      </w:r>
    </w:p>
    <w:p w14:paraId="55589BE7" w14:textId="77777777" w:rsidR="00AB6C5A" w:rsidRPr="008837A1" w:rsidRDefault="00AB6C5A" w:rsidP="00AB6C5A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eastAsia="Calibri" w:hAnsi="TH SarabunPSK" w:cs="TH SarabunPSK" w:hint="cs"/>
          <w:sz w:val="32"/>
          <w:szCs w:val="32"/>
          <w:cs/>
        </w:rPr>
        <w:t>ดังนั้นโรงเรียนว</w:t>
      </w:r>
      <w:proofErr w:type="spellStart"/>
      <w:r w:rsidRPr="008837A1">
        <w:rPr>
          <w:rFonts w:ascii="TH SarabunPSK" w:eastAsia="Calibri" w:hAnsi="TH SarabunPSK" w:cs="TH SarabunPSK" w:hint="cs"/>
          <w:sz w:val="32"/>
          <w:szCs w:val="32"/>
          <w:cs/>
        </w:rPr>
        <w:t>ชิร</w:t>
      </w:r>
      <w:proofErr w:type="spellEnd"/>
      <w:r w:rsidRPr="008837A1">
        <w:rPr>
          <w:rFonts w:ascii="TH SarabunPSK" w:eastAsia="Calibri" w:hAnsi="TH SarabunPSK" w:cs="TH SarabunPSK" w:hint="cs"/>
          <w:sz w:val="32"/>
          <w:szCs w:val="32"/>
          <w:cs/>
        </w:rPr>
        <w:t xml:space="preserve">ป่าซาง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จึงจัดให้มีโครงการ</w:t>
      </w:r>
      <w:r w:rsidRPr="008837A1">
        <w:rPr>
          <w:rFonts w:ascii="TH SarabunPSK" w:eastAsia="Angsana New" w:hAnsi="TH SarabunPSK" w:cs="TH SarabunPSK" w:hint="cs"/>
          <w:sz w:val="32"/>
          <w:szCs w:val="32"/>
          <w:cs/>
        </w:rPr>
        <w:t>ส่งเสริมและพัฒนาประสิทธิภาพการบริหารจัดการศึกษาของสถานศึกษา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เพื่อให้มีการบริหาร ตามความต้องการและจำเป็นของสถานศึกษาโดยคณะกรรมการสถานศึกษา ซึ่งจะมีอำนาจหน้าที่ ร่วมคิด (</w:t>
      </w:r>
      <w:r w:rsidRPr="008837A1">
        <w:rPr>
          <w:rFonts w:ascii="TH SarabunPSK" w:hAnsi="TH SarabunPSK" w:cs="TH SarabunPSK" w:hint="cs"/>
          <w:sz w:val="32"/>
          <w:szCs w:val="32"/>
        </w:rPr>
        <w:t>Plan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) ร่วมตัดสินใจ (</w:t>
      </w:r>
      <w:r w:rsidRPr="008837A1">
        <w:rPr>
          <w:rFonts w:ascii="TH SarabunPSK" w:hAnsi="TH SarabunPSK" w:cs="TH SarabunPSK" w:hint="cs"/>
          <w:sz w:val="32"/>
          <w:szCs w:val="32"/>
        </w:rPr>
        <w:t>Decision Making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) ร่วมทำ </w:t>
      </w:r>
      <w:r w:rsidRPr="008837A1">
        <w:rPr>
          <w:rFonts w:ascii="TH SarabunPSK" w:hAnsi="TH SarabunPSK" w:cs="TH SarabunPSK" w:hint="cs"/>
          <w:sz w:val="32"/>
          <w:szCs w:val="32"/>
        </w:rPr>
        <w:t>Implementation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) และร่วมประเมิน (</w:t>
      </w:r>
      <w:r w:rsidRPr="008837A1">
        <w:rPr>
          <w:rFonts w:ascii="TH SarabunPSK" w:hAnsi="TH SarabunPSK" w:cs="TH SarabunPSK" w:hint="cs"/>
          <w:sz w:val="32"/>
          <w:szCs w:val="32"/>
        </w:rPr>
        <w:t>Evaluation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)โดยมุ่งหวังเพื่อเพิ่มประสิทธิผลและประสิทธิภาพของสถานศึกษา </w:t>
      </w:r>
    </w:p>
    <w:p w14:paraId="4361C146" w14:textId="77777777" w:rsidR="00AB6C5A" w:rsidRPr="008837A1" w:rsidRDefault="00AB6C5A" w:rsidP="00AB6C5A">
      <w:pPr>
        <w:pStyle w:val="a5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14:paraId="184071A6" w14:textId="77777777" w:rsidR="00AB6C5A" w:rsidRPr="008837A1" w:rsidRDefault="00AB6C5A" w:rsidP="00AB6C5A">
      <w:pPr>
        <w:pStyle w:val="a5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7B54B143" w14:textId="77777777" w:rsidR="00AB6C5A" w:rsidRPr="008837A1" w:rsidRDefault="00AB6C5A" w:rsidP="00AB6C5A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3.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วัตถุประสงค์ของโครงการ</w:t>
      </w:r>
    </w:p>
    <w:p w14:paraId="7B214DE0" w14:textId="77777777" w:rsidR="00AB6C5A" w:rsidRPr="008837A1" w:rsidRDefault="00AB6C5A" w:rsidP="00AB6C5A">
      <w:pPr>
        <w:pStyle w:val="Default"/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</w:rPr>
        <w:t>3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.</w:t>
      </w:r>
      <w:r w:rsidRPr="008837A1">
        <w:rPr>
          <w:rFonts w:ascii="TH SarabunPSK" w:hAnsi="TH SarabunPSK" w:cs="TH SarabunPSK" w:hint="cs"/>
          <w:sz w:val="32"/>
          <w:szCs w:val="32"/>
        </w:rPr>
        <w:t xml:space="preserve">1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เพื่อให้โรงเรียนมีครูครบตามกลุ่มสาระการเรียนรู้ตามเกณฑ์ที่กำหนด</w:t>
      </w:r>
      <w:r w:rsidRPr="008837A1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</w:rPr>
        <w:t>3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.</w:t>
      </w:r>
      <w:r w:rsidRPr="008837A1">
        <w:rPr>
          <w:rFonts w:ascii="TH SarabunPSK" w:hAnsi="TH SarabunPSK" w:cs="TH SarabunPSK" w:hint="cs"/>
          <w:sz w:val="32"/>
          <w:szCs w:val="32"/>
        </w:rPr>
        <w:t xml:space="preserve">2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เพื่อให้การจัดการเรียนการสอนมีประสิทธิภาพ</w:t>
      </w:r>
      <w:r w:rsidRPr="008837A1">
        <w:rPr>
          <w:rFonts w:ascii="TH SarabunPSK" w:hAnsi="TH SarabunPSK" w:cs="TH SarabunPSK" w:hint="cs"/>
          <w:sz w:val="32"/>
          <w:szCs w:val="32"/>
          <w:cs/>
        </w:rPr>
        <w:br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</w:rPr>
        <w:t>3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.</w:t>
      </w:r>
      <w:r w:rsidRPr="008837A1">
        <w:rPr>
          <w:rFonts w:ascii="TH SarabunPSK" w:hAnsi="TH SarabunPSK" w:cs="TH SarabunPSK" w:hint="cs"/>
          <w:sz w:val="32"/>
          <w:szCs w:val="32"/>
        </w:rPr>
        <w:t xml:space="preserve">4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เพื่อสร้างความมั่นใจต่อผู้ปกครอง ชุมชน ในคุณภาพการจัดการศึกษาของโรงเรียน </w:t>
      </w:r>
    </w:p>
    <w:p w14:paraId="47B57200" w14:textId="77777777" w:rsidR="00AB6C5A" w:rsidRPr="008837A1" w:rsidRDefault="00AB6C5A" w:rsidP="00AB6C5A">
      <w:pPr>
        <w:pStyle w:val="Default"/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</w:rPr>
        <w:t>3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.</w:t>
      </w:r>
      <w:r w:rsidRPr="008837A1">
        <w:rPr>
          <w:rFonts w:ascii="TH SarabunPSK" w:hAnsi="TH SarabunPSK" w:cs="TH SarabunPSK" w:hint="cs"/>
          <w:sz w:val="32"/>
          <w:szCs w:val="32"/>
        </w:rPr>
        <w:t xml:space="preserve">3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เพื่อให้โรงเรียนมีระบบการบริหารงานบุคคลที่มีประสิทธิภาพ </w:t>
      </w:r>
    </w:p>
    <w:p w14:paraId="16E34BEF" w14:textId="77777777" w:rsidR="00AB6C5A" w:rsidRPr="008837A1" w:rsidRDefault="00AB6C5A" w:rsidP="00AB6C5A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4.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28E4D2D0" w14:textId="77777777" w:rsidR="00AB6C5A" w:rsidRPr="008837A1" w:rsidRDefault="00AB6C5A" w:rsidP="00AB6C5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    4.1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6D7837DF" w14:textId="77777777" w:rsidR="00AB6C5A" w:rsidRPr="008837A1" w:rsidRDefault="00AB6C5A" w:rsidP="00AB6C5A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</w:rPr>
        <w:t>4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.</w:t>
      </w:r>
      <w:r w:rsidRPr="008837A1">
        <w:rPr>
          <w:rFonts w:ascii="TH SarabunPSK" w:hAnsi="TH SarabunPSK" w:cs="TH SarabunPSK" w:hint="cs"/>
          <w:sz w:val="32"/>
          <w:szCs w:val="32"/>
        </w:rPr>
        <w:t>1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.</w:t>
      </w:r>
      <w:r w:rsidRPr="008837A1">
        <w:rPr>
          <w:rFonts w:ascii="TH SarabunPSK" w:hAnsi="TH SarabunPSK" w:cs="TH SarabunPSK" w:hint="cs"/>
          <w:sz w:val="32"/>
          <w:szCs w:val="32"/>
        </w:rPr>
        <w:t xml:space="preserve">1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มีจำนวนครูและบุคลากรทางการศึกษา ร้อยละ </w:t>
      </w:r>
      <w:r w:rsidRPr="008837A1">
        <w:rPr>
          <w:rFonts w:ascii="TH SarabunPSK" w:hAnsi="TH SarabunPSK" w:cs="TH SarabunPSK" w:hint="cs"/>
          <w:sz w:val="32"/>
          <w:szCs w:val="32"/>
        </w:rPr>
        <w:t xml:space="preserve">100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ตามเกณฑ์ที่กำหนด</w:t>
      </w:r>
      <w:r w:rsidRPr="008837A1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</w:rPr>
        <w:t>4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.</w:t>
      </w:r>
      <w:r w:rsidRPr="008837A1">
        <w:rPr>
          <w:rFonts w:ascii="TH SarabunPSK" w:hAnsi="TH SarabunPSK" w:cs="TH SarabunPSK" w:hint="cs"/>
          <w:sz w:val="32"/>
          <w:szCs w:val="32"/>
        </w:rPr>
        <w:t>1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.</w:t>
      </w:r>
      <w:r w:rsidRPr="008837A1">
        <w:rPr>
          <w:rFonts w:ascii="TH SarabunPSK" w:hAnsi="TH SarabunPSK" w:cs="TH SarabunPSK" w:hint="cs"/>
          <w:sz w:val="32"/>
          <w:szCs w:val="32"/>
        </w:rPr>
        <w:t xml:space="preserve">2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ครูและบุคลากรของโรงเรียนว</w:t>
      </w:r>
      <w:proofErr w:type="spellStart"/>
      <w:r w:rsidRPr="008837A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ป่าซาง ได้รับความสะดวกในการรับบริการจากฝ่ายบริหารงานบุคคล ร้อยละ </w:t>
      </w:r>
      <w:r w:rsidRPr="008837A1">
        <w:rPr>
          <w:rFonts w:ascii="TH SarabunPSK" w:hAnsi="TH SarabunPSK" w:cs="TH SarabunPSK" w:hint="cs"/>
          <w:sz w:val="32"/>
          <w:szCs w:val="32"/>
        </w:rPr>
        <w:t>80</w:t>
      </w:r>
      <w:r w:rsidRPr="008837A1">
        <w:rPr>
          <w:rFonts w:ascii="TH SarabunPSK" w:hAnsi="TH SarabunPSK" w:cs="TH SarabunPSK" w:hint="cs"/>
          <w:sz w:val="32"/>
          <w:szCs w:val="32"/>
          <w:cs/>
        </w:rPr>
        <w:br/>
      </w: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>4.2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38045CB3" w14:textId="77777777" w:rsidR="00AB6C5A" w:rsidRPr="008837A1" w:rsidRDefault="00AB6C5A" w:rsidP="00AB6C5A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>การบริหารงานบุคคลเป็นระบบ บุคลากรอัตราจ้างทำงานอย่างมีประสิทธิภาพ และบุคลากรของโรงเรียนว</w:t>
      </w:r>
      <w:proofErr w:type="spellStart"/>
      <w:r w:rsidRPr="008837A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ป่าซาง ได้รับความสะดวกในการรับบริการจากฝ่ายบริหารงานบุคคลจากการจัดทำและจัดเก็บข้อมูลสมบูรณ์และเป็นปัจจุบัน การจัดทำเอกสารและติดต่อประสานงานเกิดความรวดเร็วเรียบร้อย ระดับดีมาก </w:t>
      </w:r>
    </w:p>
    <w:p w14:paraId="1A650E14" w14:textId="77777777" w:rsidR="00AB6C5A" w:rsidRPr="008837A1" w:rsidRDefault="00AB6C5A" w:rsidP="008837A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5.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1D9E0F2" w14:textId="77777777" w:rsidR="00AB6C5A" w:rsidRPr="008837A1" w:rsidRDefault="00AB6C5A" w:rsidP="00AB6C5A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2/2565 (1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ต.ค. 2565 – 30 เม.ย. 2565)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AB6C5A" w:rsidRPr="008837A1" w14:paraId="7B90BFD4" w14:textId="77777777" w:rsidTr="007717F6">
        <w:trPr>
          <w:tblHeader/>
        </w:trPr>
        <w:tc>
          <w:tcPr>
            <w:tcW w:w="357" w:type="dxa"/>
            <w:shd w:val="clear" w:color="auto" w:fill="auto"/>
          </w:tcPr>
          <w:p w14:paraId="0E9768ED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61A10ABC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7A25C8CD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16956001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B6C5A" w:rsidRPr="008837A1" w14:paraId="3BB0E99D" w14:textId="77777777" w:rsidTr="007717F6">
        <w:tc>
          <w:tcPr>
            <w:tcW w:w="357" w:type="dxa"/>
            <w:shd w:val="clear" w:color="auto" w:fill="auto"/>
          </w:tcPr>
          <w:p w14:paraId="7B1C346E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8837A1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04144917" w14:textId="77777777" w:rsidR="00AB6C5A" w:rsidRPr="008837A1" w:rsidRDefault="00AB6C5A" w:rsidP="007717F6">
            <w:pPr>
              <w:spacing w:line="380" w:lineRule="exact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พัฒนางานบริหารงานบุคคล</w:t>
            </w:r>
          </w:p>
          <w:p w14:paraId="1944A4D7" w14:textId="77777777" w:rsidR="00AB6C5A" w:rsidRPr="008837A1" w:rsidRDefault="00AB6C5A" w:rsidP="007717F6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837A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8837A1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 1</w:t>
            </w:r>
            <w:r w:rsidRPr="008837A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. วางแผน และแต่งตั้งคณะกรรมการในการดำเนินงานสารบรรณ, งานทะเบียนประวัติ เครื่องราชอิสริยาภรณ์, งานเวรรักษาการ และงานอัตรากำลัง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br/>
              <w:t xml:space="preserve">  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lang w:eastAsia="ko-KR"/>
              </w:rPr>
              <w:t>2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. ดำเนินงาน</w:t>
            </w:r>
            <w:r w:rsidRPr="008837A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สารบรรณ, งานทะเบียนประวัติ เครื่องราชอิสริยาภรณ์, งานเวรรักษาการ และงานอัตรากำลัง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ตามแผนที่กำหนดไว้ 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lang w:eastAsia="ko-KR"/>
              </w:rPr>
              <w:t xml:space="preserve">  3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. กำกับ ติดตาม ตรวจสอบ การดำเนินงาน</w:t>
            </w:r>
            <w:r w:rsidRPr="008837A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สารบรรณ, งานทะเบียนประวัติ เครื่องราชอิสริยาภรณ์, งานเวรรักษาการ และงานอัตรากำลัง อย่างต่อเนื่อง และจริงจัง 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br/>
              <w:t xml:space="preserve">  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lang w:eastAsia="ko-KR"/>
              </w:rPr>
              <w:t>4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. สรุปผลการดำเนินงาน พร้อมค้นหาปัญหา อุปสรรค ในการดำเนินงาน เพื่อนำไปใช้ในการปรับปรุงแก้ไขโครงการในปีงบประมาณต่อไป</w:t>
            </w:r>
          </w:p>
        </w:tc>
        <w:tc>
          <w:tcPr>
            <w:tcW w:w="2314" w:type="dxa"/>
            <w:shd w:val="clear" w:color="auto" w:fill="auto"/>
          </w:tcPr>
          <w:p w14:paraId="79748965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ต.ค. 2565 –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30 เม.ย. 2566</w:t>
            </w:r>
          </w:p>
        </w:tc>
        <w:tc>
          <w:tcPr>
            <w:tcW w:w="1276" w:type="dxa"/>
            <w:shd w:val="clear" w:color="auto" w:fill="auto"/>
          </w:tcPr>
          <w:p w14:paraId="06C7D7DD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6C5A" w:rsidRPr="008837A1" w14:paraId="09F9925C" w14:textId="77777777" w:rsidTr="007717F6">
        <w:tc>
          <w:tcPr>
            <w:tcW w:w="357" w:type="dxa"/>
            <w:shd w:val="clear" w:color="auto" w:fill="auto"/>
          </w:tcPr>
          <w:p w14:paraId="0CFF0BF2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8837A1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348" w:type="dxa"/>
            <w:shd w:val="clear" w:color="auto" w:fill="auto"/>
          </w:tcPr>
          <w:p w14:paraId="2F7A0993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จ้างครู บุคลากรทางการศึกษา</w:t>
            </w: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 วางแผน สำรวจอัตรากำลังครูและบุคลากรทางการศึกษา และขอสนับสนุนอัตรากำลังจากหน่วยงานต้นสังกัด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2. ดำเนินการสรรหาบุคลากรเข้ามาปฏิบัติงานให้ตรงกับสายงานที่ต้องการ ดังนี้</w:t>
            </w:r>
          </w:p>
          <w:p w14:paraId="77CE0AE4" w14:textId="77777777" w:rsidR="00AB6C5A" w:rsidRPr="008837A1" w:rsidRDefault="00AB6C5A" w:rsidP="007717F6">
            <w:pPr>
              <w:spacing w:line="380" w:lineRule="exact"/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lang w:eastAsia="zh-CN"/>
              </w:rPr>
              <w:t>2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.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lang w:eastAsia="zh-CN"/>
              </w:rPr>
              <w:t>1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 xml:space="preserve"> ครูอัตราจ้าง 3 คน</w:t>
            </w:r>
          </w:p>
          <w:p w14:paraId="3684B966" w14:textId="77777777" w:rsidR="00AB6C5A" w:rsidRPr="008837A1" w:rsidRDefault="00AB6C5A" w:rsidP="007717F6">
            <w:pPr>
              <w:spacing w:line="380" w:lineRule="exact"/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lang w:eastAsia="zh-CN"/>
              </w:rPr>
              <w:t>2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.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lang w:eastAsia="zh-CN"/>
              </w:rPr>
              <w:t>2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 xml:space="preserve"> นักการภารโรง 1 คน</w:t>
            </w:r>
          </w:p>
          <w:p w14:paraId="1CC95F8A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lang w:eastAsia="zh-CN"/>
              </w:rPr>
              <w:t xml:space="preserve">   2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.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lang w:eastAsia="zh-CN"/>
              </w:rPr>
              <w:t>3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 xml:space="preserve"> แม่บ้าน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คน</w:t>
            </w:r>
          </w:p>
          <w:p w14:paraId="7462F0AB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 xml:space="preserve">   2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ยาม 1 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คน</w:t>
            </w:r>
          </w:p>
          <w:p w14:paraId="12B7D186" w14:textId="77777777" w:rsidR="00AB6C5A" w:rsidRPr="008837A1" w:rsidRDefault="00AB6C5A" w:rsidP="007717F6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 xml:space="preserve">   2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 xml:space="preserve">5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ธุรการพัสดุ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 xml:space="preserve"> คน</w:t>
            </w:r>
            <w:r w:rsidRPr="008837A1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br/>
            </w:r>
            <w:r w:rsidRPr="008837A1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3. ทำสัญญาจ้าง และเริ่มปฏิบัติงาน</w:t>
            </w:r>
            <w:r w:rsidRPr="008837A1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br/>
              <w:t xml:space="preserve"> 4. ประเมินผลการปฏิบัติงานลูกจ้างให้ครอบคลุมทุกภารกิจ</w:t>
            </w:r>
            <w:r w:rsidRPr="008837A1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br/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5. สรุปผล รายงานผลการ</w:t>
            </w:r>
            <w:r w:rsidRPr="008837A1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ประเมิน จัดทำเป็นสารสนเทศ พร้อมค้นหาข้อปัญหา อุปสรรค เพื่อวางแผนในการดำเนินการในปีงบประมาณต่อไป</w:t>
            </w:r>
          </w:p>
        </w:tc>
        <w:tc>
          <w:tcPr>
            <w:tcW w:w="2314" w:type="dxa"/>
            <w:shd w:val="clear" w:color="auto" w:fill="auto"/>
          </w:tcPr>
          <w:p w14:paraId="30EDCFD5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1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ต.ค. 2565 –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30 เม.ย. 2566</w:t>
            </w:r>
          </w:p>
        </w:tc>
        <w:tc>
          <w:tcPr>
            <w:tcW w:w="1276" w:type="dxa"/>
            <w:shd w:val="clear" w:color="auto" w:fill="auto"/>
          </w:tcPr>
          <w:p w14:paraId="2E4AE32A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6708D91" w14:textId="77777777" w:rsidR="00AB6C5A" w:rsidRPr="008837A1" w:rsidRDefault="00AB6C5A" w:rsidP="00AB6C5A">
      <w:pPr>
        <w:spacing w:before="24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>1/256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 (1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พ.ค. 256</w:t>
      </w: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>6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– 30 ก.ย. 256</w:t>
      </w: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>6)</w:t>
      </w:r>
    </w:p>
    <w:tbl>
      <w:tblPr>
        <w:tblW w:w="915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172"/>
        <w:gridCol w:w="1276"/>
      </w:tblGrid>
      <w:tr w:rsidR="00AB6C5A" w:rsidRPr="008837A1" w14:paraId="787B029B" w14:textId="77777777" w:rsidTr="007717F6">
        <w:trPr>
          <w:tblHeader/>
        </w:trPr>
        <w:tc>
          <w:tcPr>
            <w:tcW w:w="357" w:type="dxa"/>
            <w:shd w:val="clear" w:color="auto" w:fill="auto"/>
          </w:tcPr>
          <w:p w14:paraId="66F3CBB7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31DB15BB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72" w:type="dxa"/>
            <w:shd w:val="clear" w:color="auto" w:fill="auto"/>
          </w:tcPr>
          <w:p w14:paraId="3CDD7024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1623DA51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B6C5A" w:rsidRPr="008837A1" w14:paraId="45883891" w14:textId="77777777" w:rsidTr="007717F6">
        <w:tc>
          <w:tcPr>
            <w:tcW w:w="357" w:type="dxa"/>
            <w:shd w:val="clear" w:color="auto" w:fill="auto"/>
          </w:tcPr>
          <w:p w14:paraId="221FE275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8837A1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3C3F5694" w14:textId="77777777" w:rsidR="00AB6C5A" w:rsidRPr="008837A1" w:rsidRDefault="00AB6C5A" w:rsidP="007717F6">
            <w:pPr>
              <w:spacing w:line="380" w:lineRule="exact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พัฒนางานบริหารงานบุคคล</w:t>
            </w:r>
          </w:p>
          <w:p w14:paraId="64E94ED2" w14:textId="77777777" w:rsidR="00AB6C5A" w:rsidRPr="008837A1" w:rsidRDefault="00AB6C5A" w:rsidP="007717F6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837A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8837A1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 1</w:t>
            </w:r>
            <w:r w:rsidRPr="008837A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. วางแผน และแต่งตั้งคณะกรรมการในการดำเนินงานสารบรรณ, งานทะเบียนประวัติ เครื่องราชอิสริยาภรณ์, งานเวรรักษาการ และงานอัตรากำลัง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br/>
              <w:t xml:space="preserve">  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lang w:eastAsia="ko-KR"/>
              </w:rPr>
              <w:t>2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. ดำเนินงาน</w:t>
            </w:r>
            <w:r w:rsidRPr="008837A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สารบรรณ, งานทะเบียนประวัติ เครื่องราชอิสริยาภรณ์, งานเวรรักษาการ และงานอัตรากำลัง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ตามแผนที่กำหนดไว้ 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lang w:eastAsia="ko-KR"/>
              </w:rPr>
              <w:t xml:space="preserve">  3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. กำกับ ติดตาม ตรวจสอบ การดำเนินงาน</w:t>
            </w:r>
            <w:r w:rsidRPr="008837A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สารบรรณ, งานทะเบียนประวัติ เครื่องราชอิสริยาภรณ์, งานเวรรักษาการ และงานอัตรากำลัง อย่างต่อเนื่อง และจริงจัง 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br/>
              <w:t xml:space="preserve">  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lang w:eastAsia="ko-KR"/>
              </w:rPr>
              <w:t>4</w:t>
            </w:r>
            <w:r w:rsidRPr="008837A1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. สรุปผลการดำเนินงาน พร้อมค้นหาปัญหา อุปสรรค ในการดำเนินงาน เพื่อนำไปใช้ในการปรับปรุงแก้ไขโครงการในปีงบประมาณต่อไป</w:t>
            </w:r>
          </w:p>
        </w:tc>
        <w:tc>
          <w:tcPr>
            <w:tcW w:w="2172" w:type="dxa"/>
            <w:shd w:val="clear" w:color="auto" w:fill="auto"/>
          </w:tcPr>
          <w:p w14:paraId="6581AD12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พ.ค. 2566 –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30 ก.ย. 2566</w:t>
            </w:r>
          </w:p>
        </w:tc>
        <w:tc>
          <w:tcPr>
            <w:tcW w:w="1276" w:type="dxa"/>
            <w:shd w:val="clear" w:color="auto" w:fill="auto"/>
          </w:tcPr>
          <w:p w14:paraId="3AD98320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6C5A" w:rsidRPr="008837A1" w14:paraId="3422F854" w14:textId="77777777" w:rsidTr="007717F6">
        <w:tc>
          <w:tcPr>
            <w:tcW w:w="357" w:type="dxa"/>
            <w:shd w:val="clear" w:color="auto" w:fill="auto"/>
          </w:tcPr>
          <w:p w14:paraId="15EEF9A1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8837A1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348" w:type="dxa"/>
            <w:shd w:val="clear" w:color="auto" w:fill="auto"/>
          </w:tcPr>
          <w:p w14:paraId="0BEB5EFF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จ้างครู บุคลากรทางการศึกษา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1. วางแผน สำรวจอัตรากำลังครูและบุคลากรทางการศึกษา และขอสนับสนุนอัตรากำลังจากหน่วยงานต้นสังกัด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2. ดำเนินการสรรหาบุคลากรเข้ามาปฏิบัติงานให้ตรงกับสายงานที่ต้องการ ดังนี้</w:t>
            </w:r>
          </w:p>
          <w:p w14:paraId="5FA81761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ครูอัตราจ้าง 3 คน</w:t>
            </w:r>
          </w:p>
          <w:p w14:paraId="4E95CDA9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นักการภารโรง 1 คน</w:t>
            </w:r>
          </w:p>
          <w:p w14:paraId="63FFBC09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 xml:space="preserve">   2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แม่บ้าน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 xml:space="preserve"> 1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14:paraId="64DD97D5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 xml:space="preserve">   2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ยาม 1 คน</w:t>
            </w:r>
          </w:p>
          <w:p w14:paraId="2416BC2B" w14:textId="77777777" w:rsidR="00AB6C5A" w:rsidRPr="008837A1" w:rsidRDefault="00AB6C5A" w:rsidP="007717F6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 xml:space="preserve">   2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 xml:space="preserve">5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ธุรการพัสดุ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3. ทำสัญญาจ้าง และเริ่มปฏิบัติงาน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4. ประเมินผลการปฏิบัติงานลูกจ้างให้ครอบคลุมทุกภารกิจ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5. สรุปผล รายงานผลการประเมิน จัดทำเป็นสารสนเทศ พร้อมค้นหาข้อปัญหา อุปสรรค เพื่อวางแผนในการดำเนินการในปีงบประมาณต่อไป</w:t>
            </w:r>
          </w:p>
        </w:tc>
        <w:tc>
          <w:tcPr>
            <w:tcW w:w="2172" w:type="dxa"/>
            <w:shd w:val="clear" w:color="auto" w:fill="auto"/>
          </w:tcPr>
          <w:p w14:paraId="173D85C8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1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พ.ค. 2566 –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30 ก.ย. 2566</w:t>
            </w:r>
          </w:p>
        </w:tc>
        <w:tc>
          <w:tcPr>
            <w:tcW w:w="1276" w:type="dxa"/>
            <w:shd w:val="clear" w:color="auto" w:fill="auto"/>
          </w:tcPr>
          <w:p w14:paraId="2E41FA10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C9D710D" w14:textId="77777777" w:rsidR="00AB6C5A" w:rsidRPr="008837A1" w:rsidRDefault="00AB6C5A" w:rsidP="00AB6C5A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6. งบประมาณ</w:t>
      </w: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</w:p>
    <w:p w14:paraId="7F06E4F2" w14:textId="11F5DDE8" w:rsidR="00AB6C5A" w:rsidRPr="008837A1" w:rsidRDefault="00AB6C5A" w:rsidP="00AB6C5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>ได้รับจัดสรรงบประมาณ จำนวน</w:t>
      </w:r>
      <w:r w:rsidR="008837A1">
        <w:rPr>
          <w:rFonts w:ascii="TH SarabunPSK" w:hAnsi="TH SarabunPSK" w:cs="TH SarabunPSK"/>
          <w:sz w:val="32"/>
          <w:szCs w:val="32"/>
        </w:rPr>
        <w:t xml:space="preserve"> 66</w:t>
      </w:r>
      <w:r w:rsidR="008837A1">
        <w:rPr>
          <w:rFonts w:ascii="TH SarabunPSK" w:hAnsi="TH SarabunPSK" w:cs="TH SarabunPSK" w:hint="cs"/>
          <w:sz w:val="32"/>
          <w:szCs w:val="32"/>
          <w:cs/>
        </w:rPr>
        <w:t>,</w:t>
      </w:r>
      <w:r w:rsidR="008837A1">
        <w:rPr>
          <w:rFonts w:ascii="TH SarabunPSK" w:hAnsi="TH SarabunPSK" w:cs="TH SarabunPSK"/>
          <w:sz w:val="32"/>
          <w:szCs w:val="32"/>
        </w:rPr>
        <w:t xml:space="preserve">200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8837A1">
        <w:rPr>
          <w:rFonts w:ascii="TH SarabunPSK" w:hAnsi="TH SarabunPSK" w:cs="TH SarabunPSK" w:hint="cs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 2566)</w:t>
      </w:r>
      <w:r w:rsidRPr="008837A1">
        <w:rPr>
          <w:rFonts w:ascii="TH SarabunPSK" w:hAnsi="TH SarabunPSK" w:cs="TH SarabunPSK" w:hint="cs"/>
          <w:sz w:val="32"/>
          <w:szCs w:val="32"/>
        </w:rPr>
        <w:t xml:space="preserve">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รายละเอียดดังนี้</w:t>
      </w:r>
      <w:r w:rsidRPr="008837A1">
        <w:rPr>
          <w:rFonts w:ascii="TH SarabunPSK" w:hAnsi="TH SarabunPSK" w:cs="TH SarabunPSK" w:hint="cs"/>
          <w:sz w:val="32"/>
          <w:szCs w:val="32"/>
        </w:rPr>
        <w:t xml:space="preserve"> 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B6C5A" w:rsidRPr="008837A1" w14:paraId="71A97980" w14:textId="77777777" w:rsidTr="007717F6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A2754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138E78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4D59FA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19121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AB6C5A" w:rsidRPr="008837A1" w14:paraId="0EF92BA2" w14:textId="77777777" w:rsidTr="007717F6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70D87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พัฒนางานบริหารงานบุคคล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EA86B" w14:textId="77777777" w:rsidR="00AB6C5A" w:rsidRPr="008837A1" w:rsidRDefault="004A2701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35,000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FE970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B3BFD" w14:textId="77777777" w:rsidR="00AB6C5A" w:rsidRPr="008837A1" w:rsidRDefault="004A2701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35,000</w:t>
            </w:r>
          </w:p>
        </w:tc>
      </w:tr>
      <w:tr w:rsidR="00AB6C5A" w:rsidRPr="008837A1" w14:paraId="1BE21CA5" w14:textId="77777777" w:rsidTr="007717F6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BADB6" w14:textId="77777777" w:rsidR="00AB6C5A" w:rsidRPr="008837A1" w:rsidRDefault="00AB6C5A" w:rsidP="00AB6C5A">
            <w:pPr>
              <w:pStyle w:val="a3"/>
              <w:numPr>
                <w:ilvl w:val="0"/>
                <w:numId w:val="1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งานธุรการ งานบุคคล จัดทำบอร์ดทำเนียบบุคลากร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3DA03" w14:textId="77777777" w:rsidR="00AB6C5A" w:rsidRPr="008837A1" w:rsidRDefault="00AB6C5A" w:rsidP="00AB6C5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35,000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F7616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21164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-</w:t>
            </w:r>
          </w:p>
        </w:tc>
      </w:tr>
      <w:tr w:rsidR="00AB6C5A" w:rsidRPr="008837A1" w14:paraId="61F75414" w14:textId="77777777" w:rsidTr="007717F6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1AE52" w14:textId="77777777" w:rsidR="00AB6C5A" w:rsidRPr="008837A1" w:rsidRDefault="00AB6C5A" w:rsidP="00AB6C5A">
            <w:pPr>
              <w:pStyle w:val="a3"/>
              <w:numPr>
                <w:ilvl w:val="0"/>
                <w:numId w:val="1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จัดซื้อหมึกเครื่องถ่ายเอกสาร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96B76" w14:textId="77777777" w:rsidR="00AB6C5A" w:rsidRPr="008837A1" w:rsidRDefault="004A2701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C6861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D3B44" w14:textId="77777777" w:rsidR="00AB6C5A" w:rsidRPr="008837A1" w:rsidRDefault="004A2701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35,000</w:t>
            </w:r>
          </w:p>
        </w:tc>
      </w:tr>
      <w:tr w:rsidR="00AB6C5A" w:rsidRPr="008837A1" w14:paraId="4C78E178" w14:textId="77777777" w:rsidTr="007717F6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15BD4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จ้างครู บุคลากรทางการศึกษา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CC8AD" w14:textId="77777777" w:rsidR="00AB6C5A" w:rsidRPr="008837A1" w:rsidRDefault="004A2701" w:rsidP="004A270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="00AB6C5A" w:rsidRPr="008837A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B8DEE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0D1AE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592,000</w:t>
            </w:r>
          </w:p>
        </w:tc>
      </w:tr>
      <w:tr w:rsidR="00AB6C5A" w:rsidRPr="008837A1" w14:paraId="6AC13EC6" w14:textId="77777777" w:rsidTr="007717F6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E8997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14D42" w14:textId="77777777" w:rsidR="00AB6C5A" w:rsidRPr="008837A1" w:rsidRDefault="004A2701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35</w:t>
            </w:r>
            <w:r w:rsidR="00AB6C5A"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DA9ED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CD7D8" w14:textId="77777777" w:rsidR="00AB6C5A" w:rsidRPr="008837A1" w:rsidRDefault="004A2701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627</w:t>
            </w:r>
            <w:r w:rsidR="00AB6C5A" w:rsidRPr="008837A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,000</w:t>
            </w:r>
          </w:p>
        </w:tc>
      </w:tr>
    </w:tbl>
    <w:p w14:paraId="129232CF" w14:textId="77777777" w:rsidR="00AB6C5A" w:rsidRPr="008837A1" w:rsidRDefault="00AB6C5A" w:rsidP="00AB6C5A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 w:rsidRPr="008837A1">
        <w:rPr>
          <w:rFonts w:ascii="TH SarabunPSK" w:hAnsi="TH SarabunPSK" w:cs="TH SarabunPSK" w:hint="cs"/>
          <w:sz w:val="32"/>
          <w:szCs w:val="32"/>
        </w:rPr>
        <w:tab/>
      </w:r>
    </w:p>
    <w:tbl>
      <w:tblPr>
        <w:tblW w:w="9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8"/>
        <w:gridCol w:w="1255"/>
        <w:gridCol w:w="1364"/>
        <w:gridCol w:w="1260"/>
        <w:gridCol w:w="1170"/>
      </w:tblGrid>
      <w:tr w:rsidR="00AB6C5A" w:rsidRPr="008837A1" w14:paraId="3C3A4EF5" w14:textId="77777777" w:rsidTr="007717F6">
        <w:trPr>
          <w:tblHeader/>
        </w:trPr>
        <w:tc>
          <w:tcPr>
            <w:tcW w:w="4108" w:type="dxa"/>
            <w:vMerge w:val="restart"/>
          </w:tcPr>
          <w:p w14:paraId="0DB3F2DD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  <w:p w14:paraId="4B78BC96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ในการใช้งบประมาณ </w:t>
            </w:r>
          </w:p>
        </w:tc>
        <w:tc>
          <w:tcPr>
            <w:tcW w:w="1255" w:type="dxa"/>
            <w:vMerge w:val="restart"/>
          </w:tcPr>
          <w:p w14:paraId="71E79816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  <w:p w14:paraId="5CC27CC6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94" w:type="dxa"/>
            <w:gridSpan w:val="3"/>
          </w:tcPr>
          <w:p w14:paraId="2C39B0A4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งบประมาณจำแนกตามหมวดรายจ่าย </w:t>
            </w:r>
          </w:p>
        </w:tc>
      </w:tr>
      <w:tr w:rsidR="00AB6C5A" w:rsidRPr="008837A1" w14:paraId="7B5F39E2" w14:textId="77777777" w:rsidTr="007717F6">
        <w:trPr>
          <w:tblHeader/>
        </w:trPr>
        <w:tc>
          <w:tcPr>
            <w:tcW w:w="4108" w:type="dxa"/>
            <w:vMerge/>
            <w:tcBorders>
              <w:bottom w:val="single" w:sz="4" w:space="0" w:color="auto"/>
            </w:tcBorders>
          </w:tcPr>
          <w:p w14:paraId="23F3DC81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5D5F0FFC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2F52F8F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ค่าตอบแทน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2E41D7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ค่าใช้สอย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A09420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AB6C5A" w:rsidRPr="008837A1" w14:paraId="16D03A29" w14:textId="77777777" w:rsidTr="007717F6">
        <w:trPr>
          <w:trHeight w:val="564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C7E07" w14:textId="77777777" w:rsidR="00AB6C5A" w:rsidRPr="008837A1" w:rsidRDefault="00AB6C5A" w:rsidP="007717F6">
            <w:pPr>
              <w:pStyle w:val="a3"/>
              <w:spacing w:line="380" w:lineRule="exact"/>
              <w:ind w:left="100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พัฒนางานบริหารงานบุคคล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B8DD0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70,000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C320A" w14:textId="77777777" w:rsidR="00AB6C5A" w:rsidRPr="008837A1" w:rsidRDefault="004A2701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35,000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87C6E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A56C8" w14:textId="77777777" w:rsidR="00AB6C5A" w:rsidRPr="008837A1" w:rsidRDefault="004A2701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  <w:r w:rsidR="00AB6C5A"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AB6C5A" w:rsidRPr="008837A1" w14:paraId="52FE6D6F" w14:textId="77777777" w:rsidTr="007717F6">
        <w:trPr>
          <w:trHeight w:val="558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3E1FA" w14:textId="77777777" w:rsidR="00AB6C5A" w:rsidRPr="008837A1" w:rsidRDefault="00AB6C5A" w:rsidP="007717F6">
            <w:pPr>
              <w:pStyle w:val="a3"/>
              <w:spacing w:line="380" w:lineRule="exact"/>
              <w:ind w:left="100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จ้างครู บุคลากรทางการศึกษา 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11EAC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260B5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592,000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4F0C0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4A5EF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B6C5A" w:rsidRPr="008837A1" w14:paraId="4A5B82D4" w14:textId="77777777" w:rsidTr="007717F6">
        <w:tc>
          <w:tcPr>
            <w:tcW w:w="4108" w:type="dxa"/>
            <w:tcBorders>
              <w:top w:val="single" w:sz="4" w:space="0" w:color="auto"/>
              <w:bottom w:val="single" w:sz="4" w:space="0" w:color="000000"/>
            </w:tcBorders>
          </w:tcPr>
          <w:p w14:paraId="05B90A3B" w14:textId="77777777" w:rsidR="00AB6C5A" w:rsidRPr="008837A1" w:rsidRDefault="00AB6C5A" w:rsidP="007717F6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26CA27D1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662,000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000000"/>
            </w:tcBorders>
          </w:tcPr>
          <w:p w14:paraId="3466411D" w14:textId="77777777" w:rsidR="00AB6C5A" w:rsidRPr="008837A1" w:rsidRDefault="004A2701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627</w:t>
            </w:r>
            <w:r w:rsidR="00AB6C5A" w:rsidRPr="008837A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51DCB440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14:paraId="1AFBD65E" w14:textId="77777777" w:rsidR="00AB6C5A" w:rsidRPr="008837A1" w:rsidRDefault="004A2701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35</w:t>
            </w:r>
            <w:r w:rsidR="00AB6C5A"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33B6DF13" w14:textId="2193A3CC" w:rsidR="00AB6C5A" w:rsidRPr="008837A1" w:rsidRDefault="00AB6C5A" w:rsidP="00AB6C5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7.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ระยะเวลาดำเนินโครงการ </w:t>
      </w:r>
      <w:r w:rsidRPr="008837A1">
        <w:rPr>
          <w:rFonts w:ascii="TH SarabunPSK" w:hAnsi="TH SarabunPSK" w:cs="TH SarabunPSK" w:hint="cs"/>
          <w:sz w:val="32"/>
          <w:szCs w:val="32"/>
        </w:rPr>
        <w:t xml:space="preserve">1 </w:t>
      </w:r>
      <w:proofErr w:type="gramStart"/>
      <w:r w:rsidRPr="008837A1">
        <w:rPr>
          <w:rFonts w:ascii="TH SarabunPSK" w:hAnsi="TH SarabunPSK" w:cs="TH SarabunPSK" w:hint="cs"/>
          <w:sz w:val="32"/>
          <w:szCs w:val="32"/>
          <w:cs/>
        </w:rPr>
        <w:t>ตุลาคม  2565</w:t>
      </w:r>
      <w:proofErr w:type="gramEnd"/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– 30 กันยายน  2566</w:t>
      </w: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998B080" w14:textId="0AACC87A" w:rsidR="00AB6C5A" w:rsidRPr="008837A1" w:rsidRDefault="00AB6C5A" w:rsidP="008837A1">
      <w:pPr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8. สถานที่</w:t>
      </w:r>
      <w:r w:rsidR="00883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Pr="008837A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8837A1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41B7D4C0" w14:textId="37FF9AC8" w:rsidR="00AB6C5A" w:rsidRPr="008837A1" w:rsidRDefault="00AB6C5A" w:rsidP="008837A1">
      <w:pPr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9.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</w:t>
      </w:r>
      <w:r w:rsidR="008837A1"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งโครงการ</w:t>
      </w:r>
    </w:p>
    <w:p w14:paraId="446990B5" w14:textId="77777777" w:rsidR="00AB6C5A" w:rsidRPr="008837A1" w:rsidRDefault="00AB6C5A" w:rsidP="00AB6C5A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     9.1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14:paraId="20E14A1F" w14:textId="77777777" w:rsidR="00AB6C5A" w:rsidRPr="008837A1" w:rsidRDefault="00AB6C5A" w:rsidP="00AB6C5A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>งบประมาณจ้างบุคลากรไม่เพียงพอ</w:t>
      </w:r>
    </w:p>
    <w:p w14:paraId="7DE53CFB" w14:textId="77777777" w:rsidR="00AB6C5A" w:rsidRPr="008837A1" w:rsidRDefault="00AB6C5A" w:rsidP="00AB6C5A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    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.2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14:paraId="5E617273" w14:textId="77777777" w:rsidR="00AB6C5A" w:rsidRPr="008837A1" w:rsidRDefault="00AB6C5A" w:rsidP="00AB6C5A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>จัดกิจกรรมระดมทุนจากหน่วยงานภายนอกโรงเรียน</w:t>
      </w:r>
    </w:p>
    <w:p w14:paraId="5B709CFD" w14:textId="77777777" w:rsidR="00AB6C5A" w:rsidRPr="008837A1" w:rsidRDefault="00AB6C5A" w:rsidP="00AB6C5A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10</w:t>
      </w: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>.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135" w:type="dxa"/>
        <w:tblInd w:w="198" w:type="dxa"/>
        <w:tblLook w:val="04A0" w:firstRow="1" w:lastRow="0" w:firstColumn="1" w:lastColumn="0" w:noHBand="0" w:noVBand="1"/>
      </w:tblPr>
      <w:tblGrid>
        <w:gridCol w:w="3240"/>
        <w:gridCol w:w="1519"/>
        <w:gridCol w:w="2126"/>
        <w:gridCol w:w="2250"/>
      </w:tblGrid>
      <w:tr w:rsidR="00AB6C5A" w:rsidRPr="008837A1" w14:paraId="5A34959A" w14:textId="77777777" w:rsidTr="007717F6">
        <w:tc>
          <w:tcPr>
            <w:tcW w:w="3240" w:type="dxa"/>
            <w:tcBorders>
              <w:right w:val="single" w:sz="4" w:space="0" w:color="auto"/>
            </w:tcBorders>
          </w:tcPr>
          <w:p w14:paraId="0A436F61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19" w:type="dxa"/>
            <w:tcBorders>
              <w:left w:val="single" w:sz="4" w:space="0" w:color="auto"/>
            </w:tcBorders>
          </w:tcPr>
          <w:p w14:paraId="58148B11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126" w:type="dxa"/>
          </w:tcPr>
          <w:p w14:paraId="2727F92C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438ED956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AB6C5A" w:rsidRPr="008837A1" w14:paraId="51B78C34" w14:textId="77777777" w:rsidTr="007717F6">
        <w:tc>
          <w:tcPr>
            <w:tcW w:w="3240" w:type="dxa"/>
            <w:tcBorders>
              <w:right w:val="single" w:sz="4" w:space="0" w:color="auto"/>
            </w:tcBorders>
          </w:tcPr>
          <w:p w14:paraId="2E5C1B39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มีจำนวนครูและบุคลากรทางการศึกษา ร้อยละ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 xml:space="preserve">100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ตามเกณฑ์ที่กำหนด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. ครูและบุคลากรของโรงเรียนว</w:t>
            </w:r>
            <w:proofErr w:type="spellStart"/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ชิร</w:t>
            </w:r>
            <w:proofErr w:type="spellEnd"/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ป่าซาง ได้รับความสะดวกในการรับบริการจากฝ่ายบริหารงานบุคคล ร้อยละ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519" w:type="dxa"/>
            <w:tcBorders>
              <w:left w:val="single" w:sz="4" w:space="0" w:color="auto"/>
            </w:tcBorders>
          </w:tcPr>
          <w:p w14:paraId="1E8D313A" w14:textId="77777777" w:rsidR="00AB6C5A" w:rsidRPr="008837A1" w:rsidRDefault="00AB6C5A" w:rsidP="007717F6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ร้อยละ 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  <w:p w14:paraId="29A6378B" w14:textId="77777777" w:rsidR="00AB6C5A" w:rsidRPr="008837A1" w:rsidRDefault="00AB6C5A" w:rsidP="007717F6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8AD8F2F" w14:textId="77777777" w:rsidR="00AB6C5A" w:rsidRPr="008837A1" w:rsidRDefault="00AB6C5A" w:rsidP="007717F6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. ตรวจสอบอัตรากำลัง</w:t>
            </w:r>
          </w:p>
          <w:p w14:paraId="655AE70C" w14:textId="77777777" w:rsidR="00AB6C5A" w:rsidRPr="008837A1" w:rsidRDefault="00AB6C5A" w:rsidP="007717F6">
            <w:pPr>
              <w:spacing w:line="380" w:lineRule="exact"/>
              <w:ind w:left="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37A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</w:rPr>
              <w:t>2</w:t>
            </w:r>
            <w:r w:rsidRPr="008837A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. การประเมินความพึงพอใจต่อการทำงานบริหารบุคคล</w:t>
            </w:r>
          </w:p>
        </w:tc>
        <w:tc>
          <w:tcPr>
            <w:tcW w:w="2250" w:type="dxa"/>
          </w:tcPr>
          <w:p w14:paraId="6B5EA38E" w14:textId="77777777" w:rsidR="00AB6C5A" w:rsidRPr="008837A1" w:rsidRDefault="00AB6C5A" w:rsidP="007717F6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. แบบตรวจสอบอัตรากำลัง</w:t>
            </w:r>
          </w:p>
          <w:p w14:paraId="28B56384" w14:textId="77777777" w:rsidR="00AB6C5A" w:rsidRPr="008837A1" w:rsidRDefault="00AB6C5A" w:rsidP="007717F6">
            <w:pPr>
              <w:spacing w:line="380" w:lineRule="exact"/>
              <w:ind w:left="3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8837A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</w:rPr>
              <w:t>2</w:t>
            </w:r>
            <w:r w:rsidRPr="008837A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. แบบประเมินความพึงพอใจต่อการทำงานบริหารบุคคล</w:t>
            </w:r>
          </w:p>
        </w:tc>
      </w:tr>
      <w:tr w:rsidR="00AB6C5A" w:rsidRPr="008837A1" w14:paraId="7209560E" w14:textId="77777777" w:rsidTr="007717F6">
        <w:tc>
          <w:tcPr>
            <w:tcW w:w="3240" w:type="dxa"/>
            <w:tcBorders>
              <w:right w:val="single" w:sz="4" w:space="0" w:color="auto"/>
            </w:tcBorders>
          </w:tcPr>
          <w:p w14:paraId="098A8B26" w14:textId="77777777" w:rsidR="00AB6C5A" w:rsidRPr="008837A1" w:rsidRDefault="00AB6C5A" w:rsidP="007717F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8837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การบริหารงานบุคคลเป็นระบบ บุคลากรอัตราจ้างทำงานอย่างมีประสิทธิภาพ และบุคลากรของโรงเรียนว</w:t>
            </w:r>
            <w:proofErr w:type="spellStart"/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ชิร</w:t>
            </w:r>
            <w:proofErr w:type="spellEnd"/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ป่าซาง ได้รับความสะดวกในการรับบริการจากฝ่ายบริหารงานบุคคลจากการจัดทำและจัดเก็บข้อมูลสมบูรณ์และเป็นปัจจุบัน การจัดทำเอกสารและติดต่อประสานงานเกิดความรวดเร็วเรียบร้อย ระดับดีมาก </w:t>
            </w:r>
          </w:p>
        </w:tc>
        <w:tc>
          <w:tcPr>
            <w:tcW w:w="1519" w:type="dxa"/>
            <w:tcBorders>
              <w:left w:val="single" w:sz="4" w:space="0" w:color="auto"/>
            </w:tcBorders>
          </w:tcPr>
          <w:p w14:paraId="2308E5A2" w14:textId="77777777" w:rsidR="00AB6C5A" w:rsidRPr="008837A1" w:rsidRDefault="00AB6C5A" w:rsidP="007717F6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ดีมาก</w:t>
            </w:r>
          </w:p>
          <w:p w14:paraId="275E2D81" w14:textId="77777777" w:rsidR="00AB6C5A" w:rsidRPr="008837A1" w:rsidRDefault="00AB6C5A" w:rsidP="007717F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304636F" w14:textId="77777777" w:rsidR="00AB6C5A" w:rsidRPr="008837A1" w:rsidRDefault="00AB6C5A" w:rsidP="007717F6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837A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. การสอบถามความคิดเห็น</w:t>
            </w:r>
            <w:r w:rsidRPr="008837A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ของผู้มีส่วนเกี่ยวข้องกับการจัดการศึกษาของโรงเรียน</w:t>
            </w:r>
          </w:p>
          <w:p w14:paraId="3A6794A8" w14:textId="77777777" w:rsidR="00AB6C5A" w:rsidRPr="008837A1" w:rsidRDefault="00AB6C5A" w:rsidP="007717F6">
            <w:pPr>
              <w:spacing w:line="380" w:lineRule="exact"/>
              <w:ind w:left="33"/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837A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การประเมินความพึงพอใจ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ต่อการบริการของงานบุคคล</w:t>
            </w:r>
          </w:p>
        </w:tc>
        <w:tc>
          <w:tcPr>
            <w:tcW w:w="2250" w:type="dxa"/>
          </w:tcPr>
          <w:p w14:paraId="32BECA1F" w14:textId="77777777" w:rsidR="00AB6C5A" w:rsidRPr="008837A1" w:rsidRDefault="00AB6C5A" w:rsidP="007717F6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837A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br/>
              <w:t>- แบบสอบถามความคิดเห็นของผู้มีส่วนเกี่ยวข้องกับการจัดการศึกษาของโรงเรียน</w:t>
            </w:r>
          </w:p>
          <w:p w14:paraId="5C5CDFFA" w14:textId="77777777" w:rsidR="00AB6C5A" w:rsidRPr="008837A1" w:rsidRDefault="00AB6C5A" w:rsidP="007717F6">
            <w:pPr>
              <w:spacing w:line="380" w:lineRule="exact"/>
              <w:ind w:left="3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8837A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แบบประเมินความพึงพอใจ</w:t>
            </w:r>
            <w:r w:rsidRPr="008837A1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ต่อการบริการของงานบุคคล</w:t>
            </w:r>
          </w:p>
        </w:tc>
      </w:tr>
    </w:tbl>
    <w:p w14:paraId="6B3747ED" w14:textId="77777777" w:rsidR="00AB6C5A" w:rsidRPr="008837A1" w:rsidRDefault="00AB6C5A" w:rsidP="008837A1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37A1">
        <w:rPr>
          <w:rFonts w:ascii="TH SarabunPSK" w:hAnsi="TH SarabunPSK" w:cs="TH SarabunPSK" w:hint="cs"/>
          <w:b/>
          <w:bCs/>
          <w:sz w:val="32"/>
          <w:szCs w:val="32"/>
        </w:rPr>
        <w:t xml:space="preserve">11. </w:t>
      </w:r>
      <w:r w:rsidRPr="008837A1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42CF3E37" w14:textId="77777777" w:rsidR="00AB6C5A" w:rsidRPr="008837A1" w:rsidRDefault="00AB6C5A" w:rsidP="00AB6C5A">
      <w:pPr>
        <w:pStyle w:val="Default"/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>โรงเรียนมีการบริหารเชิงกลยุทธ์และใช้หลักการมีส่วนร่วม การตรวจสอบ และถ่วงดุลและใช้หลักธรรมา</w:t>
      </w:r>
      <w:proofErr w:type="spellStart"/>
      <w:r w:rsidRPr="008837A1"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บาล </w:t>
      </w:r>
    </w:p>
    <w:p w14:paraId="2392AC35" w14:textId="77777777" w:rsidR="00AB6C5A" w:rsidRPr="008837A1" w:rsidRDefault="00AB6C5A" w:rsidP="00AB6C5A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14:paraId="4CE53A21" w14:textId="77777777" w:rsidR="00AB6C5A" w:rsidRPr="008837A1" w:rsidRDefault="00AB6C5A" w:rsidP="00AB6C5A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10F3EBC4" w14:textId="77777777" w:rsidR="00AB6C5A" w:rsidRPr="008837A1" w:rsidRDefault="00AB6C5A" w:rsidP="00AB6C5A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="00454422" w:rsidRPr="008837A1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ลงชื่อ ...............</w:t>
      </w:r>
      <w:r w:rsidR="00454422" w:rsidRPr="008837A1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................................... ผู้เสนอโครงการ</w:t>
      </w:r>
    </w:p>
    <w:p w14:paraId="78A887A1" w14:textId="77777777" w:rsidR="00AB6C5A" w:rsidRPr="008837A1" w:rsidRDefault="00AB6C5A" w:rsidP="00AB6C5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 xml:space="preserve">         (นางกมลทิพย์  สายสุวรรณ)</w:t>
      </w:r>
    </w:p>
    <w:p w14:paraId="74682BFD" w14:textId="08226CF2" w:rsidR="00AB6C5A" w:rsidRPr="008837A1" w:rsidRDefault="00AB6C5A" w:rsidP="00AB6C5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 w:rsidRPr="008837A1">
        <w:rPr>
          <w:rFonts w:ascii="TH SarabunPSK" w:hAnsi="TH SarabunPSK" w:cs="TH SarabunPSK" w:hint="cs"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      วันที่</w:t>
      </w:r>
      <w:r w:rsidR="008837A1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8837A1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พ.ศ. 2565</w:t>
      </w:r>
    </w:p>
    <w:p w14:paraId="5B6C7687" w14:textId="77777777" w:rsidR="00AB6C5A" w:rsidRPr="008837A1" w:rsidRDefault="00AB6C5A" w:rsidP="00AB6C5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B0C0F5A" w14:textId="7BEF53F7" w:rsidR="00AB6C5A" w:rsidRPr="008837A1" w:rsidRDefault="00AB6C5A" w:rsidP="00AB6C5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="008837A1">
        <w:rPr>
          <w:rFonts w:ascii="TH SarabunPSK" w:hAnsi="TH SarabunPSK" w:cs="TH SarabunPSK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="008837A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....................................................งานแผนงานโรงเรียนว</w:t>
      </w:r>
      <w:proofErr w:type="spellStart"/>
      <w:r w:rsidRPr="008837A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8837A1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48B5E8A1" w14:textId="1C94B5C3" w:rsidR="00AB6C5A" w:rsidRPr="008837A1" w:rsidRDefault="008837A1" w:rsidP="00AB6C5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B6C5A" w:rsidRPr="008837A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B6C5A"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="00AB6C5A"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="00AB6C5A"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="00AB6C5A" w:rsidRPr="008837A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B6C5A" w:rsidRPr="008837A1">
        <w:rPr>
          <w:rFonts w:ascii="TH SarabunPSK" w:hAnsi="TH SarabunPSK" w:cs="TH SarabunPSK" w:hint="cs"/>
          <w:sz w:val="32"/>
          <w:szCs w:val="32"/>
          <w:cs/>
        </w:rPr>
        <w:t xml:space="preserve">   (นายสุรพง</w:t>
      </w:r>
      <w:proofErr w:type="spellStart"/>
      <w:r w:rsidR="00AB6C5A" w:rsidRPr="008837A1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="00AB6C5A" w:rsidRPr="008837A1"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39BA8D25" w14:textId="77777777" w:rsidR="008837A1" w:rsidRPr="008837A1" w:rsidRDefault="008837A1" w:rsidP="008837A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 w:rsidRPr="008837A1">
        <w:rPr>
          <w:rFonts w:ascii="TH SarabunPSK" w:hAnsi="TH SarabunPSK" w:cs="TH SarabunPSK" w:hint="cs"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   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พ.ศ. 2565</w:t>
      </w:r>
    </w:p>
    <w:p w14:paraId="70BC56CE" w14:textId="77777777" w:rsidR="00AB6C5A" w:rsidRPr="008837A1" w:rsidRDefault="00AB6C5A" w:rsidP="00AB6C5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45B0B36" w14:textId="77777777" w:rsidR="00454422" w:rsidRPr="008837A1" w:rsidRDefault="00454422" w:rsidP="00AB6C5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3C9B929" w14:textId="37DFCB0D" w:rsidR="00AB6C5A" w:rsidRPr="008837A1" w:rsidRDefault="00AB6C5A" w:rsidP="00AB6C5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....................................................หัวหน้าฝ่ายบริหารงาน</w:t>
      </w:r>
      <w:r w:rsidR="008837A1"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14:paraId="5CD1299E" w14:textId="2ED5FE61" w:rsidR="00AB6C5A" w:rsidRPr="008837A1" w:rsidRDefault="00AB6C5A" w:rsidP="00AB6C5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 xml:space="preserve">          (</w:t>
      </w:r>
      <w:r w:rsidR="00D9385F">
        <w:rPr>
          <w:rFonts w:ascii="TH SarabunPSK" w:hAnsi="TH SarabunPSK" w:cs="TH SarabunPSK" w:hint="cs"/>
          <w:sz w:val="32"/>
          <w:szCs w:val="32"/>
          <w:cs/>
        </w:rPr>
        <w:t>นางกมลทิพย์  สายสุวรรณ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00DBB8E" w14:textId="1594A0C6" w:rsidR="008837A1" w:rsidRPr="008837A1" w:rsidRDefault="008837A1" w:rsidP="008837A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 w:rsidRPr="008837A1">
        <w:rPr>
          <w:rFonts w:ascii="TH SarabunPSK" w:hAnsi="TH SarabunPSK" w:cs="TH SarabunPSK" w:hint="cs"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D9385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พ.ศ. 2565</w:t>
      </w:r>
    </w:p>
    <w:p w14:paraId="476A203E" w14:textId="77777777" w:rsidR="00AB6C5A" w:rsidRPr="008837A1" w:rsidRDefault="00AB6C5A" w:rsidP="00AB6C5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D63D2E6" w14:textId="77777777" w:rsidR="00AB6C5A" w:rsidRPr="008837A1" w:rsidRDefault="00AB6C5A" w:rsidP="00AB6C5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....................................................รองผู้อำนวยการโรงเรียนว</w:t>
      </w:r>
      <w:proofErr w:type="spellStart"/>
      <w:r w:rsidRPr="008837A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8837A1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099E9C5F" w14:textId="77777777" w:rsidR="00AB6C5A" w:rsidRPr="008837A1" w:rsidRDefault="00AB6C5A" w:rsidP="00AB6C5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(นายธีรภัทร์  เทพคำ)</w:t>
      </w:r>
    </w:p>
    <w:p w14:paraId="1F7D8652" w14:textId="2D96AE0A" w:rsidR="008837A1" w:rsidRPr="008837A1" w:rsidRDefault="008837A1" w:rsidP="008837A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 w:rsidRPr="008837A1">
        <w:rPr>
          <w:rFonts w:ascii="TH SarabunPSK" w:hAnsi="TH SarabunPSK" w:cs="TH SarabunPSK" w:hint="cs"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   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พ.ศ. 2565</w:t>
      </w:r>
    </w:p>
    <w:p w14:paraId="7F0480C0" w14:textId="77777777" w:rsidR="00AB6C5A" w:rsidRPr="008837A1" w:rsidRDefault="00AB6C5A" w:rsidP="00AB6C5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ACC3F35" w14:textId="77777777" w:rsidR="00AB6C5A" w:rsidRPr="008837A1" w:rsidRDefault="00AB6C5A" w:rsidP="00AB6C5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 w:rsidRPr="008837A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8837A1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8A1BF07" w14:textId="77777777" w:rsidR="00AB6C5A" w:rsidRPr="008837A1" w:rsidRDefault="00AB6C5A" w:rsidP="00AB6C5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(นายกิตติ  ปานมี)</w:t>
      </w:r>
    </w:p>
    <w:p w14:paraId="089F7C98" w14:textId="697B8737" w:rsidR="008837A1" w:rsidRPr="008837A1" w:rsidRDefault="008837A1" w:rsidP="008837A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 w:rsidRPr="008837A1">
        <w:rPr>
          <w:rFonts w:ascii="TH SarabunPSK" w:hAnsi="TH SarabunPSK" w:cs="TH SarabunPSK" w:hint="cs"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   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พ.ศ. 2565</w:t>
      </w:r>
    </w:p>
    <w:p w14:paraId="606250E0" w14:textId="77777777" w:rsidR="00AB6C5A" w:rsidRPr="008837A1" w:rsidRDefault="00AB6C5A" w:rsidP="00AB6C5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6C599C9" w14:textId="77777777" w:rsidR="0063245C" w:rsidRPr="008837A1" w:rsidRDefault="0063245C">
      <w:pPr>
        <w:rPr>
          <w:rFonts w:ascii="TH SarabunPSK" w:hAnsi="TH SarabunPSK" w:cs="TH SarabunPSK"/>
          <w:sz w:val="32"/>
          <w:szCs w:val="32"/>
        </w:rPr>
      </w:pPr>
    </w:p>
    <w:sectPr w:rsidR="0063245C" w:rsidRPr="008837A1" w:rsidSect="003005EA">
      <w:headerReference w:type="default" r:id="rId8"/>
      <w:footerReference w:type="default" r:id="rId9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F0880" w14:textId="77777777" w:rsidR="00FE0124" w:rsidRDefault="00FE0124">
      <w:r>
        <w:separator/>
      </w:r>
    </w:p>
  </w:endnote>
  <w:endnote w:type="continuationSeparator" w:id="0">
    <w:p w14:paraId="51D4E0BF" w14:textId="77777777" w:rsidR="00FE0124" w:rsidRDefault="00FE0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charset w:val="DE"/>
    <w:family w:val="swiss"/>
    <w:pitch w:val="variable"/>
    <w:sig w:usb0="21000007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3B6D2" w14:textId="77777777" w:rsidR="001B17F1" w:rsidRPr="00995199" w:rsidRDefault="00454422">
    <w:pPr>
      <w:pStyle w:val="a8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4A2701" w:rsidRPr="004A2701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221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02896AE3" w14:textId="77777777" w:rsidR="00735D2A" w:rsidRPr="001B17F1" w:rsidRDefault="00D9385F">
    <w:pPr>
      <w:pStyle w:val="a8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80CC0" w14:textId="77777777" w:rsidR="00FE0124" w:rsidRDefault="00FE0124">
      <w:r>
        <w:separator/>
      </w:r>
    </w:p>
  </w:footnote>
  <w:footnote w:type="continuationSeparator" w:id="0">
    <w:p w14:paraId="54A4DA8B" w14:textId="77777777" w:rsidR="00FE0124" w:rsidRDefault="00FE0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7E3A4" w14:textId="77777777" w:rsidR="00AA5B93" w:rsidRPr="007470C2" w:rsidRDefault="00454422" w:rsidP="00AA5B93">
    <w:pPr>
      <w:pStyle w:val="a6"/>
      <w:jc w:val="center"/>
      <w:rPr>
        <w:rFonts w:cs="TH SarabunPSK"/>
        <w:color w:val="7030A0"/>
        <w:sz w:val="28"/>
      </w:rPr>
    </w:pPr>
    <w:r w:rsidRPr="007470C2">
      <w:rPr>
        <w:noProof/>
        <w:lang w:eastAsia="zh-CN"/>
      </w:rPr>
      <w:drawing>
        <wp:anchor distT="0" distB="0" distL="114300" distR="114300" simplePos="0" relativeHeight="251659264" behindDoc="1" locked="0" layoutInCell="1" allowOverlap="1" wp14:anchorId="52CB5D0E" wp14:editId="5EBDB52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1F3864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1F3864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385623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385623" w:themeColor="accent6" w:themeShade="80"/>
        <w:sz w:val="28"/>
      </w:rPr>
      <w:t>6</w:t>
    </w:r>
    <w:r>
      <w:rPr>
        <w:rFonts w:ascii="TH SarabunPSK" w:hAnsi="TH SarabunPSK" w:cs="TH SarabunPSK"/>
        <w:color w:val="385623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B01E34"/>
    <w:multiLevelType w:val="hybridMultilevel"/>
    <w:tmpl w:val="5218B1BA"/>
    <w:lvl w:ilvl="0" w:tplc="92506CD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80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C5A"/>
    <w:rsid w:val="00037569"/>
    <w:rsid w:val="00454422"/>
    <w:rsid w:val="004A2701"/>
    <w:rsid w:val="0063245C"/>
    <w:rsid w:val="008837A1"/>
    <w:rsid w:val="00AB6C5A"/>
    <w:rsid w:val="00D9385F"/>
    <w:rsid w:val="00FE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CD8CB"/>
  <w15:chartTrackingRefBased/>
  <w15:docId w15:val="{CD13299F-CA23-4E49-B0CC-7D1EF5E34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C5A"/>
    <w:pPr>
      <w:spacing w:after="0" w:line="240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C5A"/>
    <w:pPr>
      <w:ind w:left="720"/>
      <w:contextualSpacing/>
    </w:pPr>
  </w:style>
  <w:style w:type="table" w:styleId="a4">
    <w:name w:val="Table Grid"/>
    <w:basedOn w:val="a1"/>
    <w:rsid w:val="00AB6C5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nhideWhenUsed/>
    <w:rsid w:val="00AB6C5A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paragraph" w:styleId="a6">
    <w:name w:val="header"/>
    <w:basedOn w:val="a"/>
    <w:link w:val="a7"/>
    <w:uiPriority w:val="99"/>
    <w:unhideWhenUsed/>
    <w:rsid w:val="00AB6C5A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AB6C5A"/>
    <w:rPr>
      <w:rFonts w:eastAsiaTheme="minorHAnsi"/>
      <w:lang w:eastAsia="en-US"/>
    </w:rPr>
  </w:style>
  <w:style w:type="paragraph" w:styleId="a8">
    <w:name w:val="footer"/>
    <w:basedOn w:val="a"/>
    <w:link w:val="a9"/>
    <w:uiPriority w:val="99"/>
    <w:unhideWhenUsed/>
    <w:rsid w:val="00AB6C5A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AB6C5A"/>
    <w:rPr>
      <w:rFonts w:eastAsiaTheme="minorHAnsi"/>
      <w:lang w:eastAsia="en-US"/>
    </w:rPr>
  </w:style>
  <w:style w:type="character" w:customStyle="1" w:styleId="aa">
    <w:name w:val="แบบอักษรของย่อหน้าเริ่มต้น"/>
    <w:rsid w:val="00AB6C5A"/>
  </w:style>
  <w:style w:type="paragraph" w:customStyle="1" w:styleId="Default">
    <w:name w:val="Default"/>
    <w:rsid w:val="00AB6C5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1193</Words>
  <Characters>6802</Characters>
  <Application>Microsoft Office Word</Application>
  <DocSecurity>0</DocSecurity>
  <Lines>56</Lines>
  <Paragraphs>15</Paragraphs>
  <ScaleCrop>false</ScaleCrop>
  <Company>OBEC59</Company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OBEC 25233</cp:lastModifiedBy>
  <cp:revision>3</cp:revision>
  <cp:lastPrinted>2022-11-21T03:15:00Z</cp:lastPrinted>
  <dcterms:created xsi:type="dcterms:W3CDTF">2022-11-21T03:06:00Z</dcterms:created>
  <dcterms:modified xsi:type="dcterms:W3CDTF">2022-11-21T03:15:00Z</dcterms:modified>
</cp:coreProperties>
</file>