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36322F" w:rsidRDefault="00BA3EC5" w:rsidP="00066F1B">
      <w:pPr>
        <w:pStyle w:val="a5"/>
        <w:rPr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FA6C79E" wp14:editId="638A307E">
            <wp:simplePos x="0" y="0"/>
            <wp:positionH relativeFrom="margin">
              <wp:posOffset>2134486</wp:posOffset>
            </wp:positionH>
            <wp:positionV relativeFrom="paragraph">
              <wp:posOffset>-486588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77777777" w:rsidR="00613328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021DE4FA" w14:textId="6814FAD2" w:rsidR="00170B4F" w:rsidRPr="00170B4F" w:rsidRDefault="00AA0185" w:rsidP="00AA0185">
      <w:pPr>
        <w:pStyle w:val="a3"/>
        <w:tabs>
          <w:tab w:val="left" w:pos="1134"/>
          <w:tab w:val="left" w:pos="2127"/>
          <w:tab w:val="left" w:pos="277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115185177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170B4F" w:rsidRPr="00170B4F">
        <w:rPr>
          <w:rFonts w:ascii="TH SarabunPSK" w:hAnsi="TH SarabunPSK" w:cs="TH SarabunPSK" w:hint="cs"/>
          <w:b/>
          <w:bCs/>
          <w:sz w:val="32"/>
          <w:szCs w:val="32"/>
          <w:cs/>
        </w:rPr>
        <w:t>งานพัฒนางานระดมทรัพยากรและการลงทุนเพื่อการศึกษา</w:t>
      </w:r>
      <w:bookmarkEnd w:id="0"/>
    </w:p>
    <w:p w14:paraId="2AE7E91B" w14:textId="084B6359" w:rsidR="008049B3" w:rsidRPr="00420AE6" w:rsidRDefault="008049B3" w:rsidP="00AA0185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123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123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123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471AB8FD" w:rsidR="00B47D37" w:rsidRDefault="00AA0185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47EF6C4E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0D0E9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23D8D97" w14:textId="7BBE259F" w:rsidR="00170B4F" w:rsidRPr="008B1BD6" w:rsidRDefault="008B1BD6" w:rsidP="00AA0185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B1BD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8049B3" w:rsidRPr="008B1BD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E629EB" w:rsidRPr="008B1BD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Pr="008B1BD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bookmarkStart w:id="1" w:name="_Hlk115185223"/>
      <w:r w:rsidR="00170B4F" w:rsidRPr="008B1BD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งานพัฒนางานระดมทรัพยากรและการลงทุนเพื่อการศึกษา</w:t>
      </w:r>
      <w:bookmarkEnd w:id="1"/>
    </w:p>
    <w:p w14:paraId="285B1DEA" w14:textId="42F5D137" w:rsidR="006E5B6E" w:rsidRPr="006E5B6E" w:rsidRDefault="008B1BD6" w:rsidP="006E5B6E">
      <w:pPr>
        <w:rPr>
          <w:rFonts w:ascii="TH SarabunPSK" w:hAnsi="TH SarabunPSK" w:cs="TH SarabunPSK"/>
          <w:sz w:val="32"/>
          <w:szCs w:val="32"/>
        </w:rPr>
      </w:pPr>
      <w:r w:rsidRPr="008B1BD6">
        <w:rPr>
          <w:rFonts w:ascii="TH SarabunPSK" w:hAnsi="TH SarabunPSK" w:cs="TH SarabunPSK"/>
          <w:sz w:val="32"/>
          <w:szCs w:val="32"/>
          <w:cs/>
        </w:rPr>
        <w:t xml:space="preserve">ชื่อกิจกรรม </w:t>
      </w:r>
      <w:r w:rsidR="006E5B6E" w:rsidRPr="006E5B6E">
        <w:rPr>
          <w:rFonts w:ascii="TH SarabunPSK" w:hAnsi="TH SarabunPSK" w:cs="TH SarabunPSK" w:hint="cs"/>
          <w:sz w:val="32"/>
          <w:szCs w:val="32"/>
          <w:cs/>
        </w:rPr>
        <w:t>ฝึกอบรมงานด้านระดมทรัพยากรทางการศึกษา</w:t>
      </w:r>
      <w:r w:rsidR="006E5B6E" w:rsidRPr="006E5B6E">
        <w:rPr>
          <w:rFonts w:ascii="TH SarabunPSK" w:hAnsi="TH SarabunPSK" w:cs="TH SarabunPSK"/>
          <w:sz w:val="32"/>
          <w:szCs w:val="32"/>
          <w:cs/>
        </w:rPr>
        <w:br/>
      </w:r>
      <w:r w:rsidR="006E5B6E">
        <w:rPr>
          <w:rFonts w:ascii="TH SarabunPSK" w:hAnsi="TH SarabunPSK" w:cs="TH SarabunPSK"/>
          <w:sz w:val="32"/>
          <w:szCs w:val="32"/>
          <w:cs/>
        </w:rPr>
        <w:tab/>
      </w:r>
      <w:r w:rsidR="006E5B6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E5B6E" w:rsidRPr="006E5B6E">
        <w:rPr>
          <w:rFonts w:ascii="TH SarabunPSK" w:hAnsi="TH SarabunPSK" w:cs="TH SarabunPSK"/>
          <w:sz w:val="32"/>
          <w:szCs w:val="32"/>
          <w:cs/>
        </w:rPr>
        <w:t>จัดหาวัสดุ</w:t>
      </w:r>
      <w:r w:rsidR="006E5B6E" w:rsidRPr="006E5B6E">
        <w:rPr>
          <w:rFonts w:ascii="TH SarabunPSK" w:hAnsi="TH SarabunPSK" w:cs="TH SarabunPSK"/>
          <w:sz w:val="32"/>
          <w:szCs w:val="32"/>
        </w:rPr>
        <w:t xml:space="preserve"> </w:t>
      </w:r>
      <w:r w:rsidR="006E5B6E" w:rsidRPr="006E5B6E">
        <w:rPr>
          <w:rFonts w:ascii="TH SarabunPSK" w:hAnsi="TH SarabunPSK" w:cs="TH SarabunPSK"/>
          <w:sz w:val="32"/>
          <w:szCs w:val="32"/>
          <w:cs/>
        </w:rPr>
        <w:t>อุปกรณ์</w:t>
      </w:r>
      <w:r w:rsidR="006E5B6E" w:rsidRPr="006E5B6E">
        <w:rPr>
          <w:rFonts w:ascii="TH SarabunPSK" w:hAnsi="TH SarabunPSK" w:cs="TH SarabunPSK" w:hint="cs"/>
          <w:sz w:val="32"/>
          <w:szCs w:val="32"/>
          <w:cs/>
        </w:rPr>
        <w:t xml:space="preserve"> ในการดำเนินงาน</w:t>
      </w:r>
    </w:p>
    <w:p w14:paraId="4D5CBE9D" w14:textId="66E39813" w:rsidR="008B1BD6" w:rsidRPr="008B1BD6" w:rsidRDefault="006E5B6E" w:rsidP="008B1B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E5B6E">
        <w:rPr>
          <w:rFonts w:ascii="TH SarabunPSK" w:hAnsi="TH SarabunPSK" w:cs="TH SarabunPSK"/>
          <w:sz w:val="32"/>
          <w:szCs w:val="32"/>
          <w:cs/>
        </w:rPr>
        <w:t>ค่าปรับปรุงซ่อมแซมคอมพิวเตอร์/ เครื่องพิมพ์</w:t>
      </w:r>
    </w:p>
    <w:p w14:paraId="48DCC57D" w14:textId="7323033D" w:rsidR="00170B4F" w:rsidRPr="00170B4F" w:rsidRDefault="00E629EB" w:rsidP="000F4ADA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CF2A58">
        <w:rPr>
          <w:rFonts w:ascii="TH SarabunPSK" w:hAnsi="TH SarabunPSK" w:cs="TH SarabunPSK" w:hint="cs"/>
          <w:szCs w:val="32"/>
          <w:cs/>
        </w:rPr>
        <w:t xml:space="preserve"> </w:t>
      </w:r>
      <w:r w:rsidR="007044BB">
        <w:rPr>
          <w:rFonts w:ascii="TH SarabunPSK" w:hAnsi="TH SarabunPSK" w:cs="TH SarabunPSK" w:hint="cs"/>
          <w:szCs w:val="32"/>
          <w:cs/>
        </w:rPr>
        <w:t xml:space="preserve"> </w:t>
      </w:r>
      <w:r w:rsidR="00170B4F" w:rsidRPr="00170B4F">
        <w:rPr>
          <w:rFonts w:ascii="TH SarabunPSK" w:hAnsi="TH SarabunPSK" w:cs="TH SarabunPSK"/>
          <w:szCs w:val="32"/>
          <w:cs/>
        </w:rPr>
        <w:t>นา</w:t>
      </w:r>
      <w:r w:rsidR="00170B4F" w:rsidRPr="00170B4F">
        <w:rPr>
          <w:rFonts w:ascii="TH SarabunPSK" w:hAnsi="TH SarabunPSK" w:cs="TH SarabunPSK" w:hint="cs"/>
          <w:szCs w:val="32"/>
          <w:cs/>
        </w:rPr>
        <w:t>งลาวัลย์ สุริยะวง</w:t>
      </w:r>
      <w:proofErr w:type="spellStart"/>
      <w:r w:rsidR="00170B4F" w:rsidRPr="00170B4F">
        <w:rPr>
          <w:rFonts w:ascii="TH SarabunPSK" w:hAnsi="TH SarabunPSK" w:cs="TH SarabunPSK" w:hint="cs"/>
          <w:szCs w:val="32"/>
          <w:cs/>
        </w:rPr>
        <w:t>ค์</w:t>
      </w:r>
      <w:proofErr w:type="spellEnd"/>
    </w:p>
    <w:p w14:paraId="12FE237C" w14:textId="33E821EF" w:rsidR="00F82A1D" w:rsidRDefault="000F4ADA" w:rsidP="000F4ADA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F82A1D">
        <w:rPr>
          <w:rFonts w:ascii="TH SarabunPSK" w:hAnsi="TH SarabunPSK" w:cs="TH SarabunPSK"/>
          <w:szCs w:val="32"/>
          <w:cs/>
        </w:rPr>
        <w:t>ฝ่าย</w:t>
      </w:r>
      <w:r w:rsidR="00170B4F">
        <w:rPr>
          <w:rFonts w:ascii="TH SarabunPSK" w:hAnsi="TH SarabunPSK" w:cs="TH SarabunPSK" w:hint="cs"/>
          <w:szCs w:val="32"/>
          <w:cs/>
        </w:rPr>
        <w:t>บริหารแผนและงบประมาณ</w:t>
      </w:r>
    </w:p>
    <w:p w14:paraId="3AA413D4" w14:textId="226097D6" w:rsidR="00FC2135" w:rsidRDefault="000F4ADA" w:rsidP="00613328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80254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A90FA7A" w14:textId="77777777" w:rsidR="00235767" w:rsidRPr="00235767" w:rsidRDefault="00FC2135" w:rsidP="00235767">
      <w:pPr>
        <w:autoSpaceDE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bookmarkStart w:id="2" w:name="_Hlk115185320"/>
      <w:r w:rsidR="00235767" w:rsidRPr="002357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มาตรฐานที่ 2 ด้านกระบวนการบริหารและการจัดการ</w:t>
      </w:r>
    </w:p>
    <w:p w14:paraId="56E6101B" w14:textId="77777777" w:rsidR="00235767" w:rsidRPr="00235767" w:rsidRDefault="00235767" w:rsidP="00235767">
      <w:pPr>
        <w:autoSpaceDE w:val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ข้อ </w:t>
      </w: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2357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มีระบบบริหารจัดการคุณภาพการศึกษา</w:t>
      </w:r>
      <w:bookmarkEnd w:id="2"/>
    </w:p>
    <w:p w14:paraId="5A271158" w14:textId="25CDF102" w:rsidR="006E5B6E" w:rsidRDefault="000F4ADA" w:rsidP="0023576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7795D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r w:rsidR="009779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ของสำนักงานเขตพื้นที่การศึกษามัธยมศึกษา </w:t>
      </w:r>
      <w:r w:rsidR="006E5B6E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</w:p>
    <w:p w14:paraId="6AE1D6B5" w14:textId="746F883D" w:rsidR="000F4ADA" w:rsidRDefault="0097795D" w:rsidP="002357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bookmarkStart w:id="3" w:name="_Hlk115185367"/>
      <w:r w:rsidR="000F4ADA">
        <w:rPr>
          <w:rFonts w:ascii="TH SarabunPSK" w:hAnsi="TH SarabunPSK" w:cs="TH SarabunPSK" w:hint="cs"/>
          <w:sz w:val="32"/>
          <w:szCs w:val="32"/>
          <w:cs/>
        </w:rPr>
        <w:t>กลยุทธที่ 2 สร้างโอกาสและความเสมอภาคทางการศึกษาให้กับประชากรวัยเรียนทุกคน</w:t>
      </w:r>
    </w:p>
    <w:p w14:paraId="79E8942A" w14:textId="4FAED090" w:rsidR="00235767" w:rsidRPr="00235767" w:rsidRDefault="00DF6129" w:rsidP="002357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35767" w:rsidRPr="0023576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235767" w:rsidRPr="00235767"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เพิ่มประสิทธิภาพการบริหารจัดการ</w:t>
      </w:r>
    </w:p>
    <w:bookmarkEnd w:id="3"/>
    <w:p w14:paraId="2BA09451" w14:textId="77777777" w:rsidR="00DF6129" w:rsidRDefault="00DF6129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4E3AA76B" w14:textId="77777777" w:rsidR="00DF6129" w:rsidRPr="00DF6129" w:rsidRDefault="00DF6129" w:rsidP="006133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6129">
        <w:rPr>
          <w:rFonts w:ascii="TH SarabunPSK" w:hAnsi="TH SarabunPSK" w:cs="TH SarabunPSK" w:hint="cs"/>
          <w:sz w:val="32"/>
          <w:szCs w:val="32"/>
          <w:cs/>
        </w:rPr>
        <w:t>ข้อ 6 ส่งเสริมประสิทธิภาพการบริหารจัดการศึกษาให้มีคุณภาพและมีมาตรฐาน</w:t>
      </w:r>
    </w:p>
    <w:p w14:paraId="7C3CD02A" w14:textId="396B3E6B" w:rsidR="00703877" w:rsidRDefault="00DF6129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DF6129">
        <w:rPr>
          <w:rFonts w:ascii="TH SarabunPSK" w:hAnsi="TH SarabunPSK" w:cs="TH SarabunPSK"/>
          <w:sz w:val="32"/>
          <w:szCs w:val="32"/>
          <w:cs/>
        </w:rPr>
        <w:tab/>
      </w:r>
      <w:r w:rsidRPr="00DF6129">
        <w:rPr>
          <w:rFonts w:ascii="TH SarabunPSK" w:hAnsi="TH SarabunPSK" w:cs="TH SarabunPSK" w:hint="cs"/>
          <w:sz w:val="32"/>
          <w:szCs w:val="32"/>
          <w:cs/>
        </w:rPr>
        <w:t>ข้อ 7 สร้างภาคีเครือข่ายการพัฒนาการจัดการศึก</w:t>
      </w:r>
      <w:r w:rsidR="00AA0185">
        <w:rPr>
          <w:rFonts w:ascii="TH SarabunPSK" w:hAnsi="TH SarabunPSK" w:cs="TH SarabunPSK" w:hint="cs"/>
          <w:sz w:val="32"/>
          <w:szCs w:val="32"/>
          <w:cs/>
        </w:rPr>
        <w:t>ษ</w:t>
      </w:r>
      <w:r w:rsidRPr="00DF6129">
        <w:rPr>
          <w:rFonts w:ascii="TH SarabunPSK" w:hAnsi="TH SarabunPSK" w:cs="TH SarabunPSK" w:hint="cs"/>
          <w:sz w:val="32"/>
          <w:szCs w:val="32"/>
          <w:cs/>
        </w:rPr>
        <w:t>า</w:t>
      </w:r>
      <w:r w:rsidR="00AA0185">
        <w:rPr>
          <w:rFonts w:ascii="TH SarabunPSK" w:hAnsi="TH SarabunPSK" w:cs="TH SarabunPSK" w:hint="cs"/>
          <w:sz w:val="32"/>
          <w:szCs w:val="32"/>
          <w:cs/>
        </w:rPr>
        <w:t>โ</w:t>
      </w:r>
      <w:r w:rsidRPr="00DF6129">
        <w:rPr>
          <w:rFonts w:ascii="TH SarabunPSK" w:hAnsi="TH SarabunPSK" w:cs="TH SarabunPSK" w:hint="cs"/>
          <w:sz w:val="32"/>
          <w:szCs w:val="32"/>
          <w:cs/>
        </w:rPr>
        <w:t>ดยใช้หลักบริหารจัดการแบบบูรณาการและส่งเสริมให้ทุกภาคส่วนมีส่วนร่วมในการจัดการศึกษา</w:t>
      </w:r>
      <w:r w:rsidR="00FC2135" w:rsidRPr="00DF6129">
        <w:rPr>
          <w:rFonts w:ascii="TH SarabunPSK" w:hAnsi="TH SarabunPSK" w:cs="TH SarabunPSK"/>
          <w:sz w:val="32"/>
          <w:szCs w:val="32"/>
          <w:cs/>
        </w:rPr>
        <w:br/>
      </w:r>
      <w:r w:rsidR="00703877"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0348FBF9" w14:textId="77777777" w:rsidR="00170B4F" w:rsidRPr="00170B4F" w:rsidRDefault="00170B4F" w:rsidP="00F07EAA">
      <w:pPr>
        <w:ind w:firstLine="720"/>
        <w:rPr>
          <w:rFonts w:ascii="TH SarabunPSK" w:hAnsi="TH SarabunPSK" w:cs="TH SarabunPSK"/>
          <w:sz w:val="32"/>
          <w:szCs w:val="32"/>
        </w:rPr>
      </w:pPr>
      <w:r w:rsidRPr="00170B4F">
        <w:rPr>
          <w:rFonts w:ascii="TH SarabunPSK" w:hAnsi="TH SarabunPSK" w:cs="TH SarabunPSK"/>
          <w:sz w:val="32"/>
          <w:szCs w:val="32"/>
          <w:cs/>
        </w:rPr>
        <w:t>งาน</w:t>
      </w:r>
      <w:r w:rsidRPr="00170B4F">
        <w:rPr>
          <w:rFonts w:ascii="TH SarabunPSK" w:hAnsi="TH SarabunPSK" w:cs="TH SarabunPSK" w:hint="cs"/>
          <w:sz w:val="32"/>
          <w:szCs w:val="32"/>
          <w:cs/>
        </w:rPr>
        <w:t>ระดมทรัพยากร</w:t>
      </w:r>
      <w:r w:rsidRPr="00170B4F">
        <w:rPr>
          <w:rFonts w:ascii="TH SarabunPSK" w:hAnsi="TH SarabunPSK" w:cs="TH SarabunPSK"/>
          <w:sz w:val="32"/>
          <w:szCs w:val="32"/>
          <w:cs/>
        </w:rPr>
        <w:t xml:space="preserve"> เป็นงานส่วนหนึ่งของการบริหารงบประมาณ โดยมีจุดประสงค์เพื่อมุ่งเน้นให้หน่วยงาน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B4F">
        <w:rPr>
          <w:rFonts w:ascii="TH SarabunPSK" w:hAnsi="TH SarabunPSK" w:cs="TH SarabunPSK"/>
          <w:sz w:val="32"/>
          <w:szCs w:val="32"/>
          <w:cs/>
        </w:rPr>
        <w:t>บุคลากร และผู้รับผิดชอบ ปฏิบัติงาน</w:t>
      </w:r>
      <w:r w:rsidRPr="00170B4F">
        <w:rPr>
          <w:rFonts w:ascii="TH SarabunPSK" w:hAnsi="TH SarabunPSK" w:cs="TH SarabunPSK" w:hint="cs"/>
          <w:sz w:val="32"/>
          <w:szCs w:val="32"/>
          <w:cs/>
        </w:rPr>
        <w:t>ฝ่ายบริหารงานแผนงานและ</w:t>
      </w:r>
      <w:r w:rsidRPr="00170B4F">
        <w:rPr>
          <w:rFonts w:ascii="TH SarabunPSK" w:hAnsi="TH SarabunPSK" w:cs="TH SarabunPSK"/>
          <w:sz w:val="32"/>
          <w:szCs w:val="32"/>
          <w:cs/>
        </w:rPr>
        <w:t>งบประมาณให้เป็นไปอย่างมี  ประสิทธิภาพ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B4F">
        <w:rPr>
          <w:rFonts w:ascii="TH SarabunPSK" w:hAnsi="TH SarabunPSK" w:cs="TH SarabunPSK"/>
          <w:sz w:val="32"/>
          <w:szCs w:val="32"/>
          <w:cs/>
        </w:rPr>
        <w:t>พัฒนาการบริหารงาน</w:t>
      </w:r>
      <w:r w:rsidRPr="00170B4F">
        <w:rPr>
          <w:rFonts w:ascii="TH SarabunPSK" w:hAnsi="TH SarabunPSK" w:cs="TH SarabunPSK" w:hint="cs"/>
          <w:sz w:val="32"/>
          <w:szCs w:val="32"/>
          <w:cs/>
        </w:rPr>
        <w:t>ระดมทรัพยากร</w:t>
      </w:r>
      <w:r w:rsidRPr="00170B4F">
        <w:rPr>
          <w:rFonts w:ascii="TH SarabunPSK" w:hAnsi="TH SarabunPSK" w:cs="TH SarabunPSK"/>
          <w:sz w:val="32"/>
          <w:szCs w:val="32"/>
          <w:cs/>
        </w:rPr>
        <w:t>ให้เป็นไปอย่างมีระบบ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70B4F">
        <w:rPr>
          <w:rFonts w:ascii="TH SarabunPSK" w:hAnsi="TH SarabunPSK" w:cs="TH SarabunPSK"/>
          <w:sz w:val="32"/>
          <w:szCs w:val="32"/>
          <w:cs/>
        </w:rPr>
        <w:t>เพื่อให้การดำเนินการ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เก็บรักษาเงินและเบิกจ่ายไปใช้ตามแผนปฏิบัติราชการที่ต้องใช้เงินเพิ่มทั้งตามวัตถุประสงค์และไม่กำหนดวัตถุประสงค์ </w:t>
      </w:r>
      <w:r w:rsidRPr="00170B4F">
        <w:rPr>
          <w:rFonts w:ascii="TH SarabunPSK" w:hAnsi="TH SarabunPSK" w:cs="TH SarabunPSK"/>
          <w:sz w:val="32"/>
          <w:szCs w:val="32"/>
          <w:cs/>
        </w:rPr>
        <w:t xml:space="preserve">ให้เป็นไปอย่างถูกต้องรวดเร็ว เจ้าหน้าที่ปฏิบัติงานด้วยความซื่อสัตย์ โปร่งใส สามารถตรวจสอบได้ </w:t>
      </w:r>
      <w:r w:rsidRPr="00170B4F">
        <w:rPr>
          <w:rFonts w:ascii="TH SarabunPSK" w:hAnsi="TH SarabunPSK" w:cs="TH SarabunPSK" w:hint="cs"/>
          <w:sz w:val="32"/>
          <w:szCs w:val="32"/>
          <w:cs/>
        </w:rPr>
        <w:t>จัดทำรายงานเอกสารแทนตัวเงิน เบิกจ่ายเงินที่ได้รับอนุมัติจากหัวหน้าสถานศึกษา จัดทำทะเบียนคุมหลักฐานขอเบิกต่างๆ</w:t>
      </w:r>
      <w:r w:rsidRPr="00170B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นำส่ง นำฝาก เบิก ถอนเงิน รายละเอียดการเบิกจ่ายเงินเดือน เงินสวัสดิการ </w:t>
      </w:r>
      <w:r w:rsidRPr="00170B4F">
        <w:rPr>
          <w:rFonts w:ascii="TH SarabunPSK" w:hAnsi="TH SarabunPSK" w:cs="TH SarabunPSK"/>
          <w:sz w:val="32"/>
          <w:szCs w:val="32"/>
          <w:cs/>
        </w:rPr>
        <w:t>ให้เป็นไปอย่างมีประสิทธิภาพ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B4F">
        <w:rPr>
          <w:rFonts w:ascii="TH SarabunPSK" w:hAnsi="TH SarabunPSK" w:cs="TH SarabunPSK"/>
          <w:sz w:val="32"/>
          <w:szCs w:val="32"/>
          <w:cs/>
        </w:rPr>
        <w:t>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  <w:r w:rsidRPr="00170B4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14:paraId="7EB30C70" w14:textId="20E2ACDB" w:rsidR="00170B4F" w:rsidRDefault="00170B4F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30E0DA0" w14:textId="77777777" w:rsidR="006E5B6E" w:rsidRDefault="006E5B6E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2A7B23A" w14:textId="7F39BC70" w:rsidR="005F521C" w:rsidRDefault="00703877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1A9B00F6" w14:textId="77777777" w:rsidR="00170B4F" w:rsidRPr="00170B4F" w:rsidRDefault="00170B4F" w:rsidP="00170B4F">
      <w:pPr>
        <w:rPr>
          <w:rFonts w:ascii="TH SarabunPSK" w:hAnsi="TH SarabunPSK" w:cs="TH SarabunPSK"/>
          <w:sz w:val="32"/>
          <w:szCs w:val="32"/>
        </w:rPr>
      </w:pPr>
      <w:r w:rsidRPr="00170B4F">
        <w:rPr>
          <w:rFonts w:ascii="TH SarabunPSK" w:hAnsi="TH SarabunPSK" w:cs="TH SarabunPSK"/>
          <w:sz w:val="32"/>
          <w:szCs w:val="32"/>
        </w:rPr>
        <w:t xml:space="preserve">3.1 </w:t>
      </w:r>
      <w:r w:rsidRPr="00170B4F">
        <w:rPr>
          <w:rFonts w:ascii="TH SarabunPSK" w:hAnsi="TH SarabunPSK" w:cs="TH SarabunPSK"/>
          <w:sz w:val="32"/>
          <w:szCs w:val="32"/>
          <w:cs/>
        </w:rPr>
        <w:t>เพื่อ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วางระบบการใช้ทรัพยากรอย่างมีประสิทธิภาพ  </w:t>
      </w:r>
    </w:p>
    <w:p w14:paraId="4780A945" w14:textId="77777777" w:rsidR="00170B4F" w:rsidRPr="00170B4F" w:rsidRDefault="00170B4F" w:rsidP="00170B4F">
      <w:pPr>
        <w:rPr>
          <w:rFonts w:ascii="TH SarabunPSK" w:hAnsi="TH SarabunPSK" w:cs="TH SarabunPSK"/>
          <w:sz w:val="32"/>
          <w:szCs w:val="32"/>
        </w:rPr>
      </w:pPr>
      <w:r w:rsidRPr="00170B4F">
        <w:rPr>
          <w:rFonts w:ascii="TH SarabunPSK" w:hAnsi="TH SarabunPSK" w:cs="TH SarabunPSK"/>
          <w:sz w:val="32"/>
          <w:szCs w:val="32"/>
        </w:rPr>
        <w:t>3.2</w:t>
      </w:r>
      <w:r w:rsidRPr="00170B4F">
        <w:rPr>
          <w:rFonts w:ascii="TH SarabunPSK" w:hAnsi="TH SarabunPSK" w:cs="TH SarabunPSK" w:hint="cs"/>
          <w:sz w:val="32"/>
          <w:szCs w:val="32"/>
          <w:cs/>
        </w:rPr>
        <w:t xml:space="preserve"> เพื่อจัดทำแผนการระดมทรัพยากรทางการศึกษา แนวปฏิบัติการจัดหารายได้และบริหารรายได้ของสถานศึกษา</w:t>
      </w:r>
    </w:p>
    <w:p w14:paraId="64FF0514" w14:textId="2DEA95FB" w:rsidR="00170B4F" w:rsidRPr="00E0019C" w:rsidRDefault="00170B4F" w:rsidP="00170B4F">
      <w:pPr>
        <w:rPr>
          <w:rFonts w:ascii="TH SarabunPSK" w:hAnsi="TH SarabunPSK" w:cs="TH SarabunPSK"/>
          <w:sz w:val="32"/>
          <w:szCs w:val="32"/>
        </w:rPr>
      </w:pPr>
      <w:r w:rsidRPr="00E0019C">
        <w:rPr>
          <w:rFonts w:ascii="TH SarabunPSK" w:hAnsi="TH SarabunPSK" w:cs="TH SarabunPSK"/>
          <w:sz w:val="32"/>
          <w:szCs w:val="32"/>
        </w:rPr>
        <w:t xml:space="preserve"> 3.3 </w:t>
      </w:r>
      <w:r w:rsidRPr="00E0019C">
        <w:rPr>
          <w:rFonts w:ascii="TH SarabunPSK" w:hAnsi="TH SarabunPSK" w:cs="TH SarabunPSK" w:hint="cs"/>
          <w:sz w:val="32"/>
          <w:szCs w:val="32"/>
          <w:cs/>
        </w:rPr>
        <w:t>เพื่อเก็บรักษาเงินและเบิกจ่ายไปใช้ตามแผนปฏิบัติราชการตามวัตถุประสงค์</w:t>
      </w:r>
    </w:p>
    <w:p w14:paraId="164C4484" w14:textId="77777777" w:rsidR="00D57456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06ED3D72" w14:textId="795A1B2A" w:rsidR="00D57456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17A8EDE9" w14:textId="77777777" w:rsidR="00E0019C" w:rsidRPr="00E0019C" w:rsidRDefault="00E0019C" w:rsidP="00E0019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0019C">
        <w:rPr>
          <w:rFonts w:ascii="TH SarabunPSK" w:hAnsi="TH SarabunPSK" w:cs="TH SarabunPSK"/>
          <w:sz w:val="32"/>
          <w:szCs w:val="32"/>
        </w:rPr>
        <w:t>4.1.</w:t>
      </w:r>
      <w:r w:rsidRPr="00E0019C">
        <w:rPr>
          <w:rFonts w:ascii="TH SarabunPSK" w:hAnsi="TH SarabunPSK" w:cs="TH SarabunPSK" w:hint="cs"/>
          <w:sz w:val="32"/>
          <w:szCs w:val="32"/>
          <w:cs/>
        </w:rPr>
        <w:t>1</w:t>
      </w:r>
      <w:r w:rsidRPr="00E0019C">
        <w:rPr>
          <w:rFonts w:ascii="TH SarabunPSK" w:hAnsi="TH SarabunPSK" w:cs="TH SarabunPSK"/>
          <w:sz w:val="32"/>
          <w:szCs w:val="32"/>
        </w:rPr>
        <w:t xml:space="preserve"> </w:t>
      </w:r>
      <w:r w:rsidRPr="00E0019C">
        <w:rPr>
          <w:rFonts w:ascii="TH SarabunPSK" w:hAnsi="TH SarabunPSK" w:cs="TH SarabunPSK" w:hint="cs"/>
          <w:sz w:val="32"/>
          <w:szCs w:val="32"/>
          <w:cs/>
        </w:rPr>
        <w:t>เจ้าหน้าที่การเงินได้รับการอบรมพัฒนาความรู้ด้านระดมทรัพยากรทางการศึกษา 2 ครั้ง/ ปีงบประมาณ</w:t>
      </w:r>
    </w:p>
    <w:p w14:paraId="565AE873" w14:textId="46BBBC11" w:rsidR="00D57456" w:rsidRDefault="00E0019C" w:rsidP="00E0019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0019C">
        <w:rPr>
          <w:rFonts w:ascii="TH SarabunPSK" w:hAnsi="TH SarabunPSK" w:cs="TH SarabunPSK" w:hint="cs"/>
          <w:sz w:val="32"/>
          <w:szCs w:val="32"/>
          <w:cs/>
        </w:rPr>
        <w:t>4.1.2 มีวัสดุ อุปกรณ์พร้อมสำหรับอำนวยความสะดวกในด้านระดมทรัพยากรทางการศึกษา</w:t>
      </w:r>
      <w:r w:rsidR="00A6624A">
        <w:rPr>
          <w:rFonts w:ascii="TH SarabunPSK" w:hAnsi="TH SarabunPSK" w:cs="TH SarabunPSK"/>
          <w:sz w:val="32"/>
          <w:szCs w:val="32"/>
          <w:cs/>
        </w:rPr>
        <w:br/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82A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94FAF0E" w14:textId="77777777" w:rsidR="0019527A" w:rsidRPr="0019527A" w:rsidRDefault="00F82A1D" w:rsidP="001952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624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9527A" w:rsidRPr="0019527A">
        <w:rPr>
          <w:rFonts w:ascii="TH SarabunPSK" w:hAnsi="TH SarabunPSK" w:cs="TH SarabunPSK"/>
          <w:sz w:val="32"/>
          <w:szCs w:val="32"/>
        </w:rPr>
        <w:t>4.2</w:t>
      </w:r>
      <w:r w:rsidR="0019527A" w:rsidRPr="0019527A">
        <w:rPr>
          <w:rFonts w:ascii="TH SarabunPSK" w:hAnsi="TH SarabunPSK" w:cs="TH SarabunPSK" w:hint="cs"/>
          <w:sz w:val="32"/>
          <w:szCs w:val="32"/>
          <w:cs/>
        </w:rPr>
        <w:t xml:space="preserve"> ผู้บริหาร ครูและบุคลากรทางการศึกษา มีความพึงพอใจต่อระบบระดมทรัพยากรทางการศึกษา ของโรงเรียนในระดับคุณภาพ ดี ขึ้นไป   </w:t>
      </w:r>
    </w:p>
    <w:p w14:paraId="6E45AEAA" w14:textId="77777777" w:rsidR="00D57456" w:rsidRDefault="00676073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024A9B95" w14:textId="7B5CBACC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D87B3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D87B3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D87B39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36735068" w14:textId="77777777" w:rsidTr="006C1FAA">
        <w:trPr>
          <w:tblHeader/>
        </w:trPr>
        <w:tc>
          <w:tcPr>
            <w:tcW w:w="357" w:type="dxa"/>
            <w:shd w:val="clear" w:color="auto" w:fill="auto"/>
          </w:tcPr>
          <w:p w14:paraId="033F654B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21DB0A3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380E2524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1B3B6AA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8F6283" w14:paraId="0C09D413" w14:textId="77777777" w:rsidTr="0028202E">
        <w:tc>
          <w:tcPr>
            <w:tcW w:w="357" w:type="dxa"/>
            <w:shd w:val="clear" w:color="auto" w:fill="auto"/>
          </w:tcPr>
          <w:p w14:paraId="00E0658D" w14:textId="266C136F" w:rsidR="00D57456" w:rsidRPr="008F6283" w:rsidRDefault="00864702" w:rsidP="0061332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4B7D4BAB" w14:textId="77777777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ฝึกอบรมด้านระดมทรัพยากรทางการศึกษา</w:t>
            </w: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6470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- </w:t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ดำเนินการวางแผนฝึกอบรม เลือกสถานที่ และติดต่อประสานงาน</w:t>
            </w:r>
          </w:p>
          <w:p w14:paraId="20CCB97D" w14:textId="77777777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ดำเนินการขออนุญาตต้นสังกัด และ เตรียมเอกสารสำหรับฝึกอบรม - ดำเนินฝึกอบรมตามสถานที่ที่เลือกไว้ในการวางแผน</w:t>
            </w:r>
          </w:p>
          <w:p w14:paraId="68F4A622" w14:textId="77777777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เก็บรวบรวมข้อมูลฝึกอบรม</w:t>
            </w:r>
          </w:p>
          <w:p w14:paraId="0C964943" w14:textId="77777777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นำผลการฝึกอบรมมาใช้เป็นแนวทางการทำงาน</w:t>
            </w:r>
          </w:p>
          <w:p w14:paraId="7C8539D2" w14:textId="77777777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ศึกษา ตรวจสอบผลการทำงานเทียบกับปีที่ผ่านมา</w:t>
            </w:r>
          </w:p>
          <w:p w14:paraId="0AD6461E" w14:textId="1E082D1E" w:rsidR="00D57456" w:rsidRPr="008F6283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รายงานนำเสนอเป็นสารสนเทศเพื่อเป็นแนวทางในการดำเนินงานในปีงบประมาณต่อไป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2089" w:type="dxa"/>
            <w:shd w:val="clear" w:color="auto" w:fill="auto"/>
          </w:tcPr>
          <w:p w14:paraId="1ECA857C" w14:textId="37EE24FF" w:rsidR="0028202E" w:rsidRPr="008F6283" w:rsidRDefault="0028202E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4702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="00864702" w:rsidRPr="00864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E7149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864702" w:rsidRPr="008647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64702" w:rsidRPr="00864702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</w:t>
            </w:r>
            <w:r w:rsidR="00E7149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3151D16" w14:textId="563766B5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020A6C6" w14:textId="001E3A78" w:rsidR="00B67410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E7149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E7149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E71492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21E28559" w14:textId="77777777" w:rsidTr="0033217D">
        <w:trPr>
          <w:tblHeader/>
        </w:trPr>
        <w:tc>
          <w:tcPr>
            <w:tcW w:w="357" w:type="dxa"/>
            <w:shd w:val="clear" w:color="auto" w:fill="auto"/>
          </w:tcPr>
          <w:p w14:paraId="1FAAC2B0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74FB9BB9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7391F47A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415CD84B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8F6283" w14:paraId="09917CA6" w14:textId="77777777" w:rsidTr="009A34E4">
        <w:tc>
          <w:tcPr>
            <w:tcW w:w="357" w:type="dxa"/>
            <w:shd w:val="clear" w:color="auto" w:fill="auto"/>
          </w:tcPr>
          <w:p w14:paraId="0A22617B" w14:textId="7DEC9928" w:rsidR="0028202E" w:rsidRPr="008F6283" w:rsidRDefault="00864702" w:rsidP="00613328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556A0F21" w14:textId="0B1E8724" w:rsidR="00864702" w:rsidRPr="00864702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จัดหาวัสดุ</w:t>
            </w: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อุปกรณ์</w:t>
            </w:r>
            <w:r w:rsidRPr="00864702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 และซ่อมแซมอุปกรณ์ </w:t>
            </w: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งา</w:t>
            </w:r>
            <w:r w:rsidRPr="00864702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นระดมทรัพยากรทางการศึกษา </w:t>
            </w:r>
            <w:r w:rsidRPr="0086470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lastRenderedPageBreak/>
              <w:t xml:space="preserve"> </w:t>
            </w:r>
            <w:r w:rsidRPr="0086470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- </w:t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สำรวจข้อมูลวัสดุ อุปกรณ์ที่ต้องใช้ และที่ต้องปรับปรุงใน</w:t>
            </w:r>
            <w:r w:rsidR="002B1A8A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การดำเนิน</w:t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งาน</w:t>
            </w:r>
            <w:r w:rsidRPr="0086470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ดำเนินการจัดซื้อจัดจ้างให้เหมาะสมกับงบประมาณที่ได้จัดสรร</w:t>
            </w:r>
          </w:p>
          <w:p w14:paraId="434C4E7D" w14:textId="60D34DD0" w:rsidR="0028202E" w:rsidRPr="008F6283" w:rsidRDefault="00864702" w:rsidP="0086470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ประเมินความเสื่อมของวัสดุ อุปกรณ์ เพื่อเป็นข้อมูลตัดสินใจ</w:t>
            </w:r>
            <w:r w:rsidRPr="00864702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86470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รายงานนำเสนอเป็นสารสนเทศเพื่อเป็นแนวทางในการดำเนินงานในปีงบประมาณต่อไป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2089" w:type="dxa"/>
            <w:shd w:val="clear" w:color="auto" w:fill="auto"/>
          </w:tcPr>
          <w:p w14:paraId="5D514C0F" w14:textId="3240DB44" w:rsidR="00864702" w:rsidRPr="00864702" w:rsidRDefault="00864702" w:rsidP="00864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มิถุนายน</w:t>
            </w:r>
            <w:r w:rsidRPr="008647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E7149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8647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  <w:p w14:paraId="62E1C6AF" w14:textId="16446174" w:rsidR="0028202E" w:rsidRPr="008F6283" w:rsidRDefault="00864702" w:rsidP="008647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4702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 w:rsidR="00E7149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86470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363" w:type="dxa"/>
            <w:shd w:val="clear" w:color="auto" w:fill="auto"/>
          </w:tcPr>
          <w:p w14:paraId="172BE233" w14:textId="7304017E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7777777" w:rsidR="00D57456" w:rsidRPr="008F6283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E3CBA69" w14:textId="0133C8B0" w:rsidR="00D57456" w:rsidRDefault="00AA0185" w:rsidP="00AA01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ได้รับจัดสรรเงินงบประมาณ </w:t>
      </w:r>
      <w:r w:rsidR="00D57456">
        <w:rPr>
          <w:rFonts w:ascii="TH SarabunPSK" w:hAnsi="TH SarabunPSK" w:cs="TH SarabunPSK"/>
          <w:sz w:val="32"/>
          <w:szCs w:val="32"/>
          <w:cs/>
        </w:rPr>
        <w:t>จำนวน</w:t>
      </w:r>
      <w:r w:rsidR="00864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119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64702" w:rsidRPr="002B1A8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864702" w:rsidRPr="002B1A8A"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r w:rsidR="008647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7456"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D57456"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 w:rsidR="00D57456"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E71492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D57456"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7456"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D57456"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4"/>
        <w:gridCol w:w="1512"/>
        <w:gridCol w:w="1336"/>
        <w:gridCol w:w="1256"/>
      </w:tblGrid>
      <w:tr w:rsidR="001D6899" w14:paraId="3F004F2D" w14:textId="77777777" w:rsidTr="001D6899">
        <w:tc>
          <w:tcPr>
            <w:tcW w:w="4788" w:type="dxa"/>
          </w:tcPr>
          <w:p w14:paraId="6DB1EAF5" w14:textId="31E80B04" w:rsidR="001D6899" w:rsidRPr="001D6899" w:rsidRDefault="001D6899" w:rsidP="001D68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</w:tcPr>
          <w:p w14:paraId="5D8FBA8E" w14:textId="78825B2D" w:rsidR="001D6899" w:rsidRPr="001D6899" w:rsidRDefault="001D6899" w:rsidP="001D68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6DF4B5AC" w14:textId="730365DF" w:rsidR="001D6899" w:rsidRPr="001D6899" w:rsidRDefault="001D6899" w:rsidP="001D68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6" w:type="dxa"/>
          </w:tcPr>
          <w:p w14:paraId="5FEA6A63" w14:textId="0F5137DD" w:rsidR="001D6899" w:rsidRPr="001D6899" w:rsidRDefault="001D6899" w:rsidP="001D68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งบอื่นๆ</w:t>
            </w:r>
          </w:p>
        </w:tc>
      </w:tr>
      <w:tr w:rsidR="001D6899" w14:paraId="59B7CC1D" w14:textId="77777777" w:rsidTr="001D6899">
        <w:tc>
          <w:tcPr>
            <w:tcW w:w="4788" w:type="dxa"/>
          </w:tcPr>
          <w:p w14:paraId="09EA4AD1" w14:textId="5B1AC6F9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1.จัดวางระบบควบคุมภายในหน่วยงาน</w:t>
            </w:r>
          </w:p>
        </w:tc>
        <w:tc>
          <w:tcPr>
            <w:tcW w:w="1530" w:type="dxa"/>
          </w:tcPr>
          <w:p w14:paraId="7C44E2C1" w14:textId="0CDF267E" w:rsidR="001D6899" w:rsidRPr="00B40C57" w:rsidRDefault="003F36B8" w:rsidP="003F36B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40C5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B40C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B40C5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</w:tcPr>
          <w:p w14:paraId="79BBF41B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14:paraId="3A90A286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899" w14:paraId="749B3988" w14:textId="77777777" w:rsidTr="001D6899">
        <w:tc>
          <w:tcPr>
            <w:tcW w:w="4788" w:type="dxa"/>
          </w:tcPr>
          <w:p w14:paraId="7B1E61C7" w14:textId="2D5D4228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จัดอบรมให้ความรู้ระบบควบคุมภา</w:t>
            </w:r>
            <w:r w:rsidR="003F36B8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</w:t>
            </w:r>
          </w:p>
        </w:tc>
        <w:tc>
          <w:tcPr>
            <w:tcW w:w="1530" w:type="dxa"/>
          </w:tcPr>
          <w:p w14:paraId="579A090D" w14:textId="5F2A559E" w:rsidR="001D6899" w:rsidRPr="00B40C57" w:rsidRDefault="00291193" w:rsidP="003F36B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B5A1801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14:paraId="5A57C7DC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899" w14:paraId="6D0E3E4E" w14:textId="77777777" w:rsidTr="001D6899">
        <w:tc>
          <w:tcPr>
            <w:tcW w:w="4788" w:type="dxa"/>
          </w:tcPr>
          <w:p w14:paraId="01FB04DB" w14:textId="5F9A96FF" w:rsidR="001D6899" w:rsidRP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ประเมินผลการคว</w:t>
            </w:r>
            <w:r w:rsidR="003F36B8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คุมภา</w:t>
            </w:r>
            <w:r w:rsidR="003F36B8">
              <w:rPr>
                <w:rFonts w:ascii="TH SarabunPSK" w:hAnsi="TH SarabunPSK" w:cs="TH SarabunPSK" w:hint="cs"/>
                <w:sz w:val="32"/>
                <w:szCs w:val="32"/>
                <w:cs/>
              </w:rPr>
              <w:t>ยในหน่วยงาน</w:t>
            </w:r>
          </w:p>
        </w:tc>
        <w:tc>
          <w:tcPr>
            <w:tcW w:w="1530" w:type="dxa"/>
          </w:tcPr>
          <w:p w14:paraId="15F5EF26" w14:textId="76238887" w:rsidR="001D6899" w:rsidRPr="00B40C57" w:rsidRDefault="00291193" w:rsidP="0029119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6E43104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14:paraId="4B393760" w14:textId="77777777" w:rsidR="001D6899" w:rsidRDefault="001D6899" w:rsidP="006133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899" w14:paraId="0391A49A" w14:textId="77777777" w:rsidTr="001D6899">
        <w:tc>
          <w:tcPr>
            <w:tcW w:w="4788" w:type="dxa"/>
          </w:tcPr>
          <w:p w14:paraId="56792DC5" w14:textId="2FD8025B" w:rsidR="001D6899" w:rsidRPr="003F36B8" w:rsidRDefault="003F36B8" w:rsidP="003F3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36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530" w:type="dxa"/>
          </w:tcPr>
          <w:p w14:paraId="01DDCD17" w14:textId="5AA5B4B8" w:rsidR="001D6899" w:rsidRPr="00B40C57" w:rsidRDefault="00291193" w:rsidP="003F36B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3F36B8" w:rsidRPr="00B40C5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F36B8" w:rsidRPr="00B40C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</w:tcPr>
          <w:p w14:paraId="35119BC3" w14:textId="77777777" w:rsidR="001D6899" w:rsidRPr="003F36B8" w:rsidRDefault="001D6899" w:rsidP="003F3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</w:tcPr>
          <w:p w14:paraId="7F91485A" w14:textId="77777777" w:rsidR="001D6899" w:rsidRPr="003F36B8" w:rsidRDefault="001D6899" w:rsidP="003F3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E5A1352" w14:textId="1561E6A4" w:rsidR="001D6899" w:rsidRPr="00AA0185" w:rsidRDefault="00AA0185" w:rsidP="00AA0185">
      <w:pPr>
        <w:tabs>
          <w:tab w:val="left" w:pos="609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FD584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57456" w:rsidRPr="00062511" w14:paraId="428CF9D2" w14:textId="77777777" w:rsidTr="00135BDD">
        <w:trPr>
          <w:tblHeader/>
        </w:trPr>
        <w:tc>
          <w:tcPr>
            <w:tcW w:w="4405" w:type="dxa"/>
            <w:vMerge w:val="restart"/>
          </w:tcPr>
          <w:p w14:paraId="7AC83F0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03F4400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E6C0F1F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0C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D57456" w:rsidRPr="00062511" w14:paraId="45F3A282" w14:textId="77777777" w:rsidTr="00135BDD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3558B3F3" w14:textId="77777777" w:rsidR="00D57456" w:rsidRPr="00465630" w:rsidRDefault="00D57456" w:rsidP="0061332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6FC2FC5" w14:textId="77777777" w:rsidR="00D57456" w:rsidRPr="00465630" w:rsidRDefault="00D57456" w:rsidP="0061332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3C15EC6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C5DB357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51B5C92D" w14:textId="77777777" w:rsidR="00D57456" w:rsidRPr="0046563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57456" w:rsidRPr="00062511" w14:paraId="7D05ACE5" w14:textId="77777777" w:rsidTr="00135BDD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2EAE22EE" w14:textId="5BF889E0" w:rsidR="00D57456" w:rsidRPr="00864702" w:rsidRDefault="00864702" w:rsidP="00613328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864702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กิจกรรมที่ </w:t>
            </w: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 xml:space="preserve">1 </w:t>
            </w:r>
            <w:r w:rsidRPr="00A9253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เข้ารับการฝึกอบร</w:t>
            </w:r>
            <w:r w:rsidR="00C15DB1" w:rsidRPr="00A9253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ม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697EC5CC" w14:textId="1F709A82" w:rsidR="00D57456" w:rsidRPr="008459BC" w:rsidRDefault="002B1A8A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F770BEF" w14:textId="3DE43D53" w:rsidR="00D57456" w:rsidRPr="00062511" w:rsidRDefault="002B1A8A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511AE15" w14:textId="781179A8" w:rsidR="00D57456" w:rsidRPr="00062511" w:rsidRDefault="002B1A8A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25048CD" w14:textId="5175206F" w:rsidR="00D57456" w:rsidRPr="00062511" w:rsidRDefault="002B1A8A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B61FA" w:rsidRPr="00062511" w14:paraId="1D8ECEE0" w14:textId="77777777" w:rsidTr="00135BDD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C4F5A" w14:textId="67D9EE87" w:rsidR="00613328" w:rsidRPr="00B96860" w:rsidRDefault="00CB61FA" w:rsidP="00AA01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="00C15D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15DB1" w:rsidRPr="00A9253E">
              <w:rPr>
                <w:rFonts w:ascii="TH SarabunPSK" w:hAnsi="TH SarabunPSK" w:cs="TH SarabunPSK"/>
                <w:sz w:val="32"/>
                <w:szCs w:val="32"/>
                <w:cs/>
              </w:rPr>
              <w:t>จัดหาวัสดุ</w:t>
            </w:r>
            <w:r w:rsidR="00C15DB1" w:rsidRPr="00A925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5DB1" w:rsidRPr="00A9253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  <w:r w:rsidR="002B1A8A" w:rsidRPr="00A92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ในการดำเนินงาน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E199" w14:textId="5B164258" w:rsidR="00CB61FA" w:rsidRPr="00B40C57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B40C57" w:rsidRPr="00B40C5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B40C57" w:rsidRPr="00B40C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7835F" w14:textId="77777777" w:rsidR="00CB61FA" w:rsidRPr="00C15DB1" w:rsidRDefault="00CB61FA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7B6B7" w14:textId="77777777" w:rsidR="00CB61FA" w:rsidRPr="00062511" w:rsidRDefault="00CB61FA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97734" w14:textId="7A44FCB3" w:rsidR="00CB61FA" w:rsidRPr="00C15DB1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C15DB1" w:rsidRPr="00C15D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C15DB1" w:rsidRPr="00C15D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2B1A8A" w:rsidRPr="00062511" w14:paraId="6072C34E" w14:textId="77777777" w:rsidTr="00135BDD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9EC8C" w14:textId="768BC1F7" w:rsidR="002B1A8A" w:rsidRPr="00B96860" w:rsidRDefault="002B1A8A" w:rsidP="00C15D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A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A9253E">
              <w:rPr>
                <w:rFonts w:ascii="TH SarabunPSK" w:hAnsi="TH SarabunPSK" w:cs="TH SarabunPSK"/>
                <w:sz w:val="32"/>
                <w:szCs w:val="32"/>
                <w:cs/>
              </w:rPr>
              <w:t>ค่าปรับปรุงซ่อมแซมคอมพิวเตอร์/ เครื่องพิมพ์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49138" w14:textId="040258AA" w:rsidR="002B1A8A" w:rsidRPr="00B40C57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2B1A8A" w:rsidRPr="00B40C5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2B1A8A" w:rsidRPr="00B40C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413CB" w14:textId="77777777" w:rsidR="002B1A8A" w:rsidRPr="00C15DB1" w:rsidRDefault="002B1A8A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835BB" w14:textId="77777777" w:rsidR="002B1A8A" w:rsidRPr="00062511" w:rsidRDefault="002B1A8A" w:rsidP="00613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11F863" w14:textId="5420ABAA" w:rsidR="002B1A8A" w:rsidRPr="00C15DB1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2B1A8A" w:rsidRPr="002B1A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2B1A8A" w:rsidRPr="002B1A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CB61FA" w:rsidRPr="00BA086F" w14:paraId="59817AB5" w14:textId="77777777" w:rsidTr="00135BDD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B705BB" w14:textId="77777777" w:rsidR="00CB61FA" w:rsidRPr="00625B12" w:rsidRDefault="00CB61FA" w:rsidP="00613328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B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463A922" w14:textId="2D9927A4" w:rsidR="00CB61FA" w:rsidRPr="00B40C57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C15DB1" w:rsidRPr="00B40C5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C15DB1" w:rsidRPr="00B40C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5C3ACC" w14:textId="77777777" w:rsidR="00CB61FA" w:rsidRPr="00625B12" w:rsidRDefault="00CB61FA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348557C" w14:textId="77777777" w:rsidR="00CB61FA" w:rsidRPr="00625B12" w:rsidRDefault="00CB61FA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046ACA" w14:textId="67C8DA74" w:rsidR="00CB61FA" w:rsidRPr="00625B12" w:rsidRDefault="00291193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C15DB1" w:rsidRPr="00C15D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C15DB1" w:rsidRPr="00C15D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658528DD" w14:textId="37953271" w:rsidR="00C15DB1" w:rsidRPr="00AA0185" w:rsidRDefault="00AC3559" w:rsidP="00C15DB1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AA01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15DB1" w:rsidRPr="00AA0185">
        <w:rPr>
          <w:rFonts w:ascii="TH SarabunPSK" w:hAnsi="TH SarabunPSK" w:cs="TH SarabunPSK"/>
          <w:sz w:val="32"/>
          <w:szCs w:val="32"/>
          <w:cs/>
        </w:rPr>
        <w:t>เดือน</w:t>
      </w:r>
      <w:r w:rsidR="00C15DB1" w:rsidRPr="00AA0185">
        <w:rPr>
          <w:rFonts w:ascii="TH SarabunPSK" w:hAnsi="TH SarabunPSK" w:cs="TH SarabunPSK" w:hint="cs"/>
          <w:sz w:val="32"/>
          <w:szCs w:val="32"/>
          <w:cs/>
        </w:rPr>
        <w:t>ตุลาคม 25</w:t>
      </w:r>
      <w:r w:rsidR="00C15DB1" w:rsidRPr="00AA0185">
        <w:rPr>
          <w:rFonts w:ascii="TH SarabunPSK" w:hAnsi="TH SarabunPSK" w:cs="TH SarabunPSK"/>
          <w:sz w:val="32"/>
          <w:szCs w:val="32"/>
        </w:rPr>
        <w:t>6</w:t>
      </w:r>
      <w:r w:rsidR="00B40C57" w:rsidRPr="00AA0185">
        <w:rPr>
          <w:rFonts w:ascii="TH SarabunPSK" w:hAnsi="TH SarabunPSK" w:cs="TH SarabunPSK" w:hint="cs"/>
          <w:sz w:val="32"/>
          <w:szCs w:val="32"/>
          <w:cs/>
        </w:rPr>
        <w:t>5</w:t>
      </w:r>
      <w:r w:rsidR="00C15DB1" w:rsidRPr="00AA0185">
        <w:rPr>
          <w:rFonts w:ascii="TH SarabunPSK" w:hAnsi="TH SarabunPSK" w:cs="TH SarabunPSK"/>
          <w:sz w:val="32"/>
          <w:szCs w:val="32"/>
        </w:rPr>
        <w:t xml:space="preserve"> - </w:t>
      </w:r>
      <w:r w:rsidR="002B1A8A" w:rsidRPr="00AA0185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C15DB1" w:rsidRPr="00AA0185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B40C57" w:rsidRPr="00AA0185">
        <w:rPr>
          <w:rFonts w:ascii="TH SarabunPSK" w:hAnsi="TH SarabunPSK" w:cs="TH SarabunPSK" w:hint="cs"/>
          <w:sz w:val="32"/>
          <w:szCs w:val="32"/>
          <w:cs/>
        </w:rPr>
        <w:t>6</w:t>
      </w:r>
      <w:r w:rsidR="00AA0185">
        <w:rPr>
          <w:rFonts w:ascii="TH SarabunPSK" w:hAnsi="TH SarabunPSK" w:cs="TH SarabunPSK"/>
          <w:sz w:val="32"/>
          <w:szCs w:val="32"/>
          <w:cs/>
        </w:rPr>
        <w:br/>
      </w:r>
      <w:r w:rsidR="00AA0185" w:rsidRPr="00AA01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สถานที่ดำเนินงาน  </w:t>
      </w:r>
      <w:r w:rsidR="00AA0185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AA0185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AA0185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DC99BD4" w14:textId="0059E76A" w:rsidR="005307AF" w:rsidRPr="008F6283" w:rsidRDefault="00AA0185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4A6BE17E" w14:textId="32301115" w:rsidR="005307AF" w:rsidRPr="008F6283" w:rsidRDefault="005307AF" w:rsidP="006133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A0185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4534A188" w14:textId="3C0321C7" w:rsidR="007760A9" w:rsidRPr="007760A9" w:rsidRDefault="00F44978" w:rsidP="007760A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7760A9" w:rsidRPr="007760A9">
        <w:rPr>
          <w:rFonts w:ascii="TH SarabunPSK" w:hAnsi="TH SarabunPSK" w:cs="TH SarabunPSK" w:hint="cs"/>
          <w:sz w:val="32"/>
          <w:szCs w:val="32"/>
          <w:cs/>
        </w:rPr>
        <w:t>บุคลากรยังขาดความรู้แนวทางปฏิบัติการจัดหารายได้และบริหารรายได้ของสถานศึกษาโดยเสี่ยงต่อกฎหมาย</w:t>
      </w:r>
    </w:p>
    <w:p w14:paraId="1D2FBCDE" w14:textId="0F25B6E6" w:rsidR="0028202E" w:rsidRDefault="0028202E" w:rsidP="007760A9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59CB9B" w14:textId="5ACFBBD3" w:rsidR="005307AF" w:rsidRPr="00274E3A" w:rsidRDefault="0028202E" w:rsidP="006133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="005307AF"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A0185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2F6BA02" w14:textId="71204A1E" w:rsidR="007760A9" w:rsidRPr="007760A9" w:rsidRDefault="0028202E" w:rsidP="007760A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7760A9" w:rsidRPr="007760A9">
        <w:rPr>
          <w:rFonts w:ascii="TH SarabunPSK" w:hAnsi="TH SarabunPSK" w:cs="TH SarabunPSK" w:hint="cs"/>
          <w:sz w:val="32"/>
          <w:szCs w:val="32"/>
          <w:cs/>
        </w:rPr>
        <w:t>ส่งเสริมให้มีการศึกษาดูงาน อบรม จากหน่วยงานภายนอก</w:t>
      </w:r>
    </w:p>
    <w:p w14:paraId="5D09B62A" w14:textId="618CB752" w:rsidR="00D57456" w:rsidRPr="00AA0185" w:rsidRDefault="0028202E" w:rsidP="00AA0185">
      <w:pPr>
        <w:jc w:val="thaiDistribute"/>
        <w:rPr>
          <w:rFonts w:ascii="TH SarabunPSK" w:hAnsi="TH SarabunPSK" w:cs="TH SarabunPSK"/>
          <w:b/>
          <w:bCs/>
        </w:rPr>
      </w:pPr>
      <w:r w:rsidRPr="00AA018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A0185" w:rsidRPr="00AA0185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AA018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AA01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565"/>
        <w:gridCol w:w="1512"/>
        <w:gridCol w:w="2693"/>
        <w:gridCol w:w="11"/>
        <w:gridCol w:w="2825"/>
      </w:tblGrid>
      <w:tr w:rsidR="005307AF" w:rsidRPr="00E629EB" w14:paraId="426705F0" w14:textId="77777777" w:rsidTr="007760A9">
        <w:trPr>
          <w:tblHeader/>
        </w:trPr>
        <w:tc>
          <w:tcPr>
            <w:tcW w:w="2565" w:type="dxa"/>
            <w:tcBorders>
              <w:right w:val="single" w:sz="4" w:space="0" w:color="auto"/>
            </w:tcBorders>
          </w:tcPr>
          <w:p w14:paraId="589E5CA5" w14:textId="77777777" w:rsidR="005307AF" w:rsidRPr="00E629EB" w:rsidRDefault="005307AF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E551BA7" w14:textId="77777777" w:rsidR="005307AF" w:rsidRPr="00E629EB" w:rsidRDefault="005307AF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704" w:type="dxa"/>
            <w:gridSpan w:val="2"/>
          </w:tcPr>
          <w:p w14:paraId="3212BD38" w14:textId="77777777" w:rsidR="005307AF" w:rsidRPr="00E629EB" w:rsidRDefault="005307AF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25" w:type="dxa"/>
          </w:tcPr>
          <w:p w14:paraId="13F1E83C" w14:textId="77777777" w:rsidR="005307AF" w:rsidRPr="00E629EB" w:rsidRDefault="005307AF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760A9" w:rsidRPr="007B330D" w14:paraId="62400038" w14:textId="77777777" w:rsidTr="007760A9">
        <w:tc>
          <w:tcPr>
            <w:tcW w:w="2565" w:type="dxa"/>
            <w:tcBorders>
              <w:right w:val="single" w:sz="4" w:space="0" w:color="auto"/>
            </w:tcBorders>
          </w:tcPr>
          <w:p w14:paraId="53B84173" w14:textId="77777777" w:rsidR="007760A9" w:rsidRPr="00680012" w:rsidRDefault="007760A9" w:rsidP="00511A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00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0012">
              <w:rPr>
                <w:rFonts w:ascii="TH SarabunPSK" w:hAnsi="TH SarabunPSK" w:cs="TH SarabunPSK"/>
                <w:sz w:val="32"/>
                <w:szCs w:val="32"/>
                <w:cs/>
              </w:rPr>
              <w:t>. เป้าหมายเชิงปริมาณ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EB3C44C" w14:textId="77777777" w:rsidR="007760A9" w:rsidRPr="00680012" w:rsidRDefault="007760A9" w:rsidP="00511AFA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00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68001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693" w:type="dxa"/>
          </w:tcPr>
          <w:p w14:paraId="317E8A8D" w14:textId="77777777" w:rsidR="007760A9" w:rsidRPr="002E0921" w:rsidRDefault="007760A9" w:rsidP="00511AFA">
            <w:pPr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</w:t>
            </w:r>
          </w:p>
          <w:p w14:paraId="3DCF188A" w14:textId="4343C6C0" w:rsidR="007760A9" w:rsidRPr="007760A9" w:rsidRDefault="007760A9" w:rsidP="007760A9">
            <w:pPr>
              <w:ind w:left="21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</w:tc>
        <w:tc>
          <w:tcPr>
            <w:tcW w:w="2836" w:type="dxa"/>
            <w:gridSpan w:val="2"/>
          </w:tcPr>
          <w:p w14:paraId="4CED3EC6" w14:textId="77777777" w:rsidR="007760A9" w:rsidRPr="002E0921" w:rsidRDefault="007760A9" w:rsidP="00511AFA">
            <w:pPr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</w:t>
            </w:r>
          </w:p>
          <w:p w14:paraId="17B6FE21" w14:textId="1A2C94B6" w:rsidR="007760A9" w:rsidRPr="007760A9" w:rsidRDefault="007760A9" w:rsidP="007760A9">
            <w:pPr>
              <w:ind w:left="21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</w:tc>
      </w:tr>
      <w:tr w:rsidR="007760A9" w:rsidRPr="007B330D" w14:paraId="30804A49" w14:textId="77777777" w:rsidTr="007760A9">
        <w:tc>
          <w:tcPr>
            <w:tcW w:w="2565" w:type="dxa"/>
            <w:tcBorders>
              <w:right w:val="single" w:sz="4" w:space="0" w:color="auto"/>
            </w:tcBorders>
          </w:tcPr>
          <w:p w14:paraId="61CA6E47" w14:textId="77777777" w:rsidR="007760A9" w:rsidRPr="00680012" w:rsidRDefault="007760A9" w:rsidP="00511A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001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80012">
              <w:rPr>
                <w:rFonts w:ascii="TH SarabunPSK" w:hAnsi="TH SarabunPSK" w:cs="TH SarabunPSK"/>
                <w:sz w:val="32"/>
                <w:szCs w:val="32"/>
                <w:cs/>
              </w:rPr>
              <w:t>. เป้าหมายเชิงคุณภาพ</w:t>
            </w:r>
          </w:p>
          <w:p w14:paraId="2DF5908E" w14:textId="77777777" w:rsidR="007760A9" w:rsidRPr="00680012" w:rsidRDefault="007760A9" w:rsidP="00511A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0B76D9B" w14:textId="77777777" w:rsidR="007760A9" w:rsidRPr="00680012" w:rsidRDefault="007760A9" w:rsidP="00511AFA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001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  <w:p w14:paraId="57F49ADD" w14:textId="77777777" w:rsidR="007760A9" w:rsidRPr="00680012" w:rsidRDefault="007760A9" w:rsidP="00511A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14:paraId="5DE5FC08" w14:textId="77777777" w:rsidR="007760A9" w:rsidRPr="002E0921" w:rsidRDefault="007760A9" w:rsidP="00511AFA">
            <w:pPr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14:paraId="0ECFDBDF" w14:textId="3DE86B2B" w:rsidR="007760A9" w:rsidRPr="007B330D" w:rsidRDefault="007760A9" w:rsidP="00AA0185">
            <w:pPr>
              <w:ind w:left="210"/>
              <w:jc w:val="both"/>
              <w:rPr>
                <w:rFonts w:ascii="TH Sarabun New" w:eastAsia="Calibri" w:hAnsi="TH Sarabun New" w:cs="TH Sarabun New"/>
                <w:color w:val="FF0000"/>
                <w:sz w:val="32"/>
                <w:szCs w:val="32"/>
                <w:cs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</w:tc>
        <w:tc>
          <w:tcPr>
            <w:tcW w:w="2836" w:type="dxa"/>
            <w:gridSpan w:val="2"/>
          </w:tcPr>
          <w:p w14:paraId="5732AEAF" w14:textId="77777777" w:rsidR="007760A9" w:rsidRPr="002E0921" w:rsidRDefault="007760A9" w:rsidP="00511AFA">
            <w:pPr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14:paraId="7C5DAB44" w14:textId="60C698FF" w:rsidR="007760A9" w:rsidRPr="007B330D" w:rsidRDefault="007760A9" w:rsidP="00AA0185">
            <w:pPr>
              <w:ind w:left="21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</w:pPr>
            <w:r w:rsidRPr="002E0921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</w:tc>
      </w:tr>
    </w:tbl>
    <w:p w14:paraId="0F61DCE4" w14:textId="1C9152DA" w:rsidR="00F30CA9" w:rsidRPr="00F30CA9" w:rsidRDefault="0033217D" w:rsidP="00AA01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AA018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30CA9" w:rsidRPr="00F30CA9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  <w:r w:rsidR="00AA0185">
        <w:rPr>
          <w:rFonts w:ascii="TH SarabunPSK" w:hAnsi="TH SarabunPSK" w:cs="TH SarabunPSK"/>
          <w:sz w:val="32"/>
          <w:szCs w:val="32"/>
          <w:cs/>
        </w:rPr>
        <w:br/>
      </w:r>
      <w:r w:rsidR="00AA01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0185">
        <w:rPr>
          <w:rFonts w:ascii="TH SarabunPSK" w:hAnsi="TH SarabunPSK" w:cs="TH SarabunPSK"/>
          <w:sz w:val="32"/>
          <w:szCs w:val="32"/>
          <w:cs/>
        </w:rPr>
        <w:tab/>
      </w:r>
      <w:r w:rsidR="00AA0185">
        <w:rPr>
          <w:rFonts w:ascii="TH SarabunPSK" w:hAnsi="TH SarabunPSK" w:cs="TH SarabunPSK" w:hint="cs"/>
          <w:sz w:val="32"/>
          <w:szCs w:val="32"/>
          <w:cs/>
        </w:rPr>
        <w:t>11</w:t>
      </w:r>
      <w:r w:rsidR="00F30CA9" w:rsidRPr="00291193">
        <w:rPr>
          <w:rFonts w:ascii="TH SarabunPSK" w:hAnsi="TH SarabunPSK" w:cs="TH SarabunPSK"/>
          <w:sz w:val="32"/>
          <w:szCs w:val="32"/>
        </w:rPr>
        <w:t>.</w:t>
      </w:r>
      <w:r w:rsidR="00F30CA9" w:rsidRPr="00291193">
        <w:rPr>
          <w:rFonts w:ascii="TH SarabunPSK" w:hAnsi="TH SarabunPSK" w:cs="TH SarabunPSK" w:hint="cs"/>
          <w:sz w:val="32"/>
          <w:szCs w:val="32"/>
          <w:cs/>
        </w:rPr>
        <w:t>1</w:t>
      </w:r>
      <w:r w:rsidR="00F30CA9" w:rsidRPr="00F30CA9">
        <w:rPr>
          <w:rFonts w:ascii="TH SarabunPSK" w:hAnsi="TH SarabunPSK" w:cs="TH SarabunPSK"/>
          <w:sz w:val="32"/>
          <w:szCs w:val="32"/>
        </w:rPr>
        <w:t xml:space="preserve"> </w:t>
      </w:r>
      <w:r w:rsidR="00F30CA9" w:rsidRPr="00F30CA9"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เจ้าหน้าที่มีความรู้ความเข้าใจเกี่ยวกับระบบงานระดมทรัพยากรทางการศึกษา </w:t>
      </w:r>
      <w:r w:rsidR="00F30CA9" w:rsidRPr="00F30CA9">
        <w:rPr>
          <w:rFonts w:ascii="TH SarabunPSK" w:hAnsi="TH SarabunPSK" w:cs="TH SarabunPSK"/>
          <w:sz w:val="32"/>
          <w:szCs w:val="32"/>
          <w:cs/>
        </w:rPr>
        <w:br/>
      </w:r>
      <w:r w:rsidR="00AA01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0185">
        <w:rPr>
          <w:rFonts w:ascii="TH SarabunPSK" w:hAnsi="TH SarabunPSK" w:cs="TH SarabunPSK"/>
          <w:sz w:val="32"/>
          <w:szCs w:val="32"/>
          <w:cs/>
        </w:rPr>
        <w:tab/>
      </w:r>
      <w:r w:rsidR="00AA0185">
        <w:rPr>
          <w:rFonts w:ascii="TH SarabunPSK" w:hAnsi="TH SarabunPSK" w:cs="TH SarabunPSK" w:hint="cs"/>
          <w:sz w:val="32"/>
          <w:szCs w:val="32"/>
          <w:cs/>
        </w:rPr>
        <w:t>11</w:t>
      </w:r>
      <w:r w:rsidR="00F30CA9" w:rsidRPr="00F30CA9">
        <w:rPr>
          <w:rFonts w:ascii="TH SarabunPSK" w:hAnsi="TH SarabunPSK" w:cs="TH SarabunPSK" w:hint="cs"/>
          <w:sz w:val="32"/>
          <w:szCs w:val="32"/>
          <w:cs/>
        </w:rPr>
        <w:t>.2 โรงเรียนมีวิธีดำเนินการ จัดหาแหล่งการสนับสนุ</w:t>
      </w:r>
      <w:r w:rsidR="00F30CA9" w:rsidRPr="00F30CA9">
        <w:rPr>
          <w:rFonts w:ascii="TH SarabunPSK" w:hAnsi="TH SarabunPSK" w:cs="TH SarabunPSK"/>
          <w:sz w:val="32"/>
          <w:szCs w:val="32"/>
          <w:cs/>
        </w:rPr>
        <w:t>น</w:t>
      </w:r>
      <w:r w:rsidR="00F30CA9" w:rsidRPr="00F30CA9">
        <w:rPr>
          <w:rFonts w:ascii="TH SarabunPSK" w:hAnsi="TH SarabunPSK" w:cs="TH SarabunPSK" w:hint="cs"/>
          <w:sz w:val="32"/>
          <w:szCs w:val="32"/>
          <w:cs/>
        </w:rPr>
        <w:t xml:space="preserve">ระดมทรัพย์ และสามารถตรวจสอบได้ </w:t>
      </w:r>
    </w:p>
    <w:p w14:paraId="3863CD4D" w14:textId="6C8231D1" w:rsidR="00F30CA9" w:rsidRPr="00F30CA9" w:rsidRDefault="00AA0185" w:rsidP="00F30CA9">
      <w:pPr>
        <w:tabs>
          <w:tab w:val="left" w:pos="367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11</w:t>
      </w:r>
      <w:r w:rsidR="00F30CA9" w:rsidRPr="00F30CA9">
        <w:rPr>
          <w:rFonts w:ascii="TH SarabunPSK" w:hAnsi="TH SarabunPSK" w:cs="TH SarabunPSK"/>
          <w:sz w:val="32"/>
          <w:szCs w:val="32"/>
        </w:rPr>
        <w:t>.3</w:t>
      </w:r>
      <w:r w:rsidR="00F30CA9" w:rsidRPr="00F30C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0CA9" w:rsidRPr="00F30CA9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F30CA9" w:rsidRPr="00F30CA9">
        <w:rPr>
          <w:rFonts w:ascii="TH SarabunPSK" w:hAnsi="TH SarabunPSK" w:cs="TH SarabunPSK" w:hint="cs"/>
          <w:sz w:val="32"/>
          <w:szCs w:val="32"/>
          <w:cs/>
        </w:rPr>
        <w:t>และสถานศึกษาร่วมมือกันใช้ทรัพยากรในชุมชนให้เกิดประโยชน์ต่อการจัดการศึกษาของโรงเรียน</w:t>
      </w:r>
    </w:p>
    <w:p w14:paraId="1238EA0A" w14:textId="040DCE16" w:rsidR="00613328" w:rsidRDefault="00613328" w:rsidP="0061332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FBC96C3" w14:textId="77777777" w:rsidR="0033217D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0F088F5" w14:textId="0B3278B9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241B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 </w:t>
      </w:r>
      <w:r w:rsidR="002241BD">
        <w:rPr>
          <w:rFonts w:ascii="TH SarabunPSK" w:hAnsi="TH SarabunPSK" w:cs="TH SarabunPSK" w:hint="cs"/>
          <w:sz w:val="32"/>
          <w:szCs w:val="32"/>
          <w:cs/>
        </w:rPr>
        <w:t>นางลาวัลย์ สุริยะวง</w:t>
      </w:r>
      <w:proofErr w:type="spellStart"/>
      <w:r w:rsidR="002241BD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56C32234" w14:textId="45AC5F1D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CBD12ED" w14:textId="38E1F55B" w:rsidR="0033217D" w:rsidRDefault="0033217D" w:rsidP="00AA0185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150BAB9" w14:textId="2783BD9C" w:rsidR="00AA0185" w:rsidRPr="00FD584A" w:rsidRDefault="0033217D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....................................................งานแผนงานโรงเรียนว</w:t>
      </w:r>
      <w:proofErr w:type="spellStart"/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AA018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1117E955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(นายสุรพง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ษ์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จ๋าก๋าง)</w:t>
      </w:r>
    </w:p>
    <w:p w14:paraId="5D5F161B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23DFDFF1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E9EDF57" w14:textId="77777777" w:rsidR="00AA0185" w:rsidRPr="00FD584A" w:rsidRDefault="00AA0185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..............................................หัวหน้าฝ่ายบริหารงานงบประมาณ</w:t>
      </w:r>
    </w:p>
    <w:p w14:paraId="0FEAEEB1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(.................................................)</w:t>
      </w:r>
    </w:p>
    <w:p w14:paraId="42D3A6DC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4CB5265B" w14:textId="77777777" w:rsidR="00AA0185" w:rsidRPr="00FD584A" w:rsidRDefault="00AA0185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14:paraId="5C8D4221" w14:textId="77777777" w:rsidR="00AA0185" w:rsidRPr="00FD584A" w:rsidRDefault="00AA0185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..............................................รองผู้อำนวยการโรงเรียนว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322EDA5C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A7BC440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0924BA5F" w14:textId="77777777" w:rsidR="00AA0185" w:rsidRPr="00FD584A" w:rsidRDefault="00AA0185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10E904C" w14:textId="77777777" w:rsidR="00AA0185" w:rsidRPr="00FD584A" w:rsidRDefault="00AA0185" w:rsidP="00AA0185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06C29FE2" w14:textId="77777777" w:rsidR="00AA0185" w:rsidRPr="00FD584A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(นายกิตติ  ปานมี)</w:t>
      </w:r>
    </w:p>
    <w:p w14:paraId="794ED0A2" w14:textId="55170A0A" w:rsidR="0033217D" w:rsidRDefault="00AA0185" w:rsidP="00AA0185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………………/…………………./…………………</w:t>
      </w: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FAC52" w14:textId="77777777" w:rsidR="007E4A15" w:rsidRDefault="007E4A15" w:rsidP="00A6624A">
      <w:r>
        <w:separator/>
      </w:r>
    </w:p>
  </w:endnote>
  <w:endnote w:type="continuationSeparator" w:id="0">
    <w:p w14:paraId="050C87D9" w14:textId="77777777" w:rsidR="007E4A15" w:rsidRDefault="007E4A15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B612" w14:textId="77777777" w:rsidR="007E4A15" w:rsidRDefault="007E4A15" w:rsidP="00A6624A">
      <w:r>
        <w:separator/>
      </w:r>
    </w:p>
  </w:footnote>
  <w:footnote w:type="continuationSeparator" w:id="0">
    <w:p w14:paraId="00CA0F77" w14:textId="77777777" w:rsidR="007E4A15" w:rsidRDefault="007E4A15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877D" w14:textId="352F24C6" w:rsidR="00A6624A" w:rsidRPr="000F4ADA" w:rsidRDefault="00A6624A" w:rsidP="000F4ADA">
    <w:pPr>
      <w:pStyle w:val="a9"/>
      <w:rPr>
        <w:rFonts w:cs="TH SarabunPSK"/>
        <w:b/>
        <w:bCs/>
        <w:color w:val="C0504D" w:themeColor="accent2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9B217E" wp14:editId="45FCD611">
          <wp:simplePos x="0" y="0"/>
          <wp:positionH relativeFrom="margin">
            <wp:posOffset>3169921</wp:posOffset>
          </wp:positionH>
          <wp:positionV relativeFrom="paragraph">
            <wp:posOffset>138289</wp:posOffset>
          </wp:positionV>
          <wp:extent cx="2374706" cy="197626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7613" cy="1995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              </w:t>
    </w:r>
    <w:r w:rsidR="000F4ADA" w:rsidRPr="000F4ADA">
      <w:rPr>
        <w:rFonts w:cs="TH SarabunPSK" w:hint="cs"/>
        <w:color w:val="1F497D" w:themeColor="text2"/>
        <w:sz w:val="28"/>
        <w:cs/>
      </w:rPr>
      <w:t>แผนปฏิบัติการประจำปีงบประมาณ</w:t>
    </w:r>
    <w:r>
      <w:rPr>
        <w:rFonts w:cs="TH SarabunPSK" w:hint="cs"/>
        <w:sz w:val="28"/>
        <w:cs/>
      </w:rPr>
      <w:t xml:space="preserve"> </w:t>
    </w:r>
    <w:r w:rsidRPr="00E71492">
      <w:rPr>
        <w:rFonts w:ascii="TH SarabunPSK" w:hAnsi="TH SarabunPSK" w:cs="TH SarabunPSK"/>
        <w:color w:val="984806"/>
        <w:sz w:val="28"/>
        <w:cs/>
      </w:rPr>
      <w:t>25</w:t>
    </w:r>
    <w:r w:rsidRPr="00E71492">
      <w:rPr>
        <w:rFonts w:ascii="TH SarabunPSK" w:hAnsi="TH SarabunPSK" w:cs="TH SarabunPSK"/>
        <w:color w:val="984806"/>
        <w:sz w:val="28"/>
      </w:rPr>
      <w:t>6</w:t>
    </w:r>
    <w:r w:rsidR="005E19A1">
      <w:rPr>
        <w:rFonts w:ascii="TH SarabunPSK" w:hAnsi="TH SarabunPSK" w:cs="TH SarabunPSK"/>
        <w:color w:val="984806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E4161"/>
    <w:multiLevelType w:val="hybridMultilevel"/>
    <w:tmpl w:val="883CE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397699713">
    <w:abstractNumId w:val="1"/>
  </w:num>
  <w:num w:numId="2" w16cid:durableId="1859923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61D99"/>
    <w:rsid w:val="00066F1B"/>
    <w:rsid w:val="0009368E"/>
    <w:rsid w:val="000953C0"/>
    <w:rsid w:val="000A0A3B"/>
    <w:rsid w:val="000B6884"/>
    <w:rsid w:val="000E5B90"/>
    <w:rsid w:val="000F4ADA"/>
    <w:rsid w:val="001206C3"/>
    <w:rsid w:val="00135BDD"/>
    <w:rsid w:val="00170B4F"/>
    <w:rsid w:val="00172925"/>
    <w:rsid w:val="0019527A"/>
    <w:rsid w:val="001C2F13"/>
    <w:rsid w:val="001D6899"/>
    <w:rsid w:val="001F52B6"/>
    <w:rsid w:val="001F67FF"/>
    <w:rsid w:val="002116E0"/>
    <w:rsid w:val="00215CC5"/>
    <w:rsid w:val="002241BD"/>
    <w:rsid w:val="00224338"/>
    <w:rsid w:val="00231208"/>
    <w:rsid w:val="00231650"/>
    <w:rsid w:val="00232D0F"/>
    <w:rsid w:val="00235767"/>
    <w:rsid w:val="00241D8A"/>
    <w:rsid w:val="002560ED"/>
    <w:rsid w:val="00265F48"/>
    <w:rsid w:val="00274E3A"/>
    <w:rsid w:val="0028202E"/>
    <w:rsid w:val="002866E6"/>
    <w:rsid w:val="00291193"/>
    <w:rsid w:val="002B1A8A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D79A1"/>
    <w:rsid w:val="003F2D31"/>
    <w:rsid w:val="003F36B8"/>
    <w:rsid w:val="004321AB"/>
    <w:rsid w:val="004671ED"/>
    <w:rsid w:val="00475710"/>
    <w:rsid w:val="004C7DB7"/>
    <w:rsid w:val="004D5126"/>
    <w:rsid w:val="004D652B"/>
    <w:rsid w:val="00506BE4"/>
    <w:rsid w:val="005249C8"/>
    <w:rsid w:val="005307AF"/>
    <w:rsid w:val="0055322B"/>
    <w:rsid w:val="005622E0"/>
    <w:rsid w:val="005653ED"/>
    <w:rsid w:val="00573B88"/>
    <w:rsid w:val="005E19A1"/>
    <w:rsid w:val="005F521C"/>
    <w:rsid w:val="00603A74"/>
    <w:rsid w:val="00613328"/>
    <w:rsid w:val="00633347"/>
    <w:rsid w:val="006529CC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5B6E"/>
    <w:rsid w:val="00703877"/>
    <w:rsid w:val="007044BB"/>
    <w:rsid w:val="00745E05"/>
    <w:rsid w:val="00753980"/>
    <w:rsid w:val="007760A9"/>
    <w:rsid w:val="007816EB"/>
    <w:rsid w:val="00795D7D"/>
    <w:rsid w:val="007A5F72"/>
    <w:rsid w:val="007E4A15"/>
    <w:rsid w:val="007F16BD"/>
    <w:rsid w:val="007F7EE5"/>
    <w:rsid w:val="00802541"/>
    <w:rsid w:val="008039F9"/>
    <w:rsid w:val="008049B3"/>
    <w:rsid w:val="0080592E"/>
    <w:rsid w:val="00815F8D"/>
    <w:rsid w:val="008459BC"/>
    <w:rsid w:val="00864702"/>
    <w:rsid w:val="00877458"/>
    <w:rsid w:val="008843CB"/>
    <w:rsid w:val="00884FC4"/>
    <w:rsid w:val="00891C3A"/>
    <w:rsid w:val="00892DAC"/>
    <w:rsid w:val="008B1BD6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96C80"/>
    <w:rsid w:val="009D72ED"/>
    <w:rsid w:val="00A045E4"/>
    <w:rsid w:val="00A464C5"/>
    <w:rsid w:val="00A6624A"/>
    <w:rsid w:val="00A9253E"/>
    <w:rsid w:val="00AA0185"/>
    <w:rsid w:val="00AC3559"/>
    <w:rsid w:val="00AC650A"/>
    <w:rsid w:val="00AE03E6"/>
    <w:rsid w:val="00AF58BC"/>
    <w:rsid w:val="00B40C57"/>
    <w:rsid w:val="00B47D37"/>
    <w:rsid w:val="00B53CDB"/>
    <w:rsid w:val="00B54A45"/>
    <w:rsid w:val="00B54E06"/>
    <w:rsid w:val="00B67410"/>
    <w:rsid w:val="00B76743"/>
    <w:rsid w:val="00B96860"/>
    <w:rsid w:val="00BA3EC5"/>
    <w:rsid w:val="00BA6674"/>
    <w:rsid w:val="00BC2830"/>
    <w:rsid w:val="00BF325B"/>
    <w:rsid w:val="00BF6C85"/>
    <w:rsid w:val="00C15DB1"/>
    <w:rsid w:val="00C77540"/>
    <w:rsid w:val="00C778F0"/>
    <w:rsid w:val="00C83DEE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86253"/>
    <w:rsid w:val="00D87B39"/>
    <w:rsid w:val="00D91A66"/>
    <w:rsid w:val="00D97F82"/>
    <w:rsid w:val="00DD606E"/>
    <w:rsid w:val="00DE32A6"/>
    <w:rsid w:val="00DF32BE"/>
    <w:rsid w:val="00DF6129"/>
    <w:rsid w:val="00E0019C"/>
    <w:rsid w:val="00E12313"/>
    <w:rsid w:val="00E629EB"/>
    <w:rsid w:val="00E71492"/>
    <w:rsid w:val="00EE61D7"/>
    <w:rsid w:val="00EF061D"/>
    <w:rsid w:val="00F07EAA"/>
    <w:rsid w:val="00F20EB9"/>
    <w:rsid w:val="00F30CA9"/>
    <w:rsid w:val="00F44978"/>
    <w:rsid w:val="00F54A93"/>
    <w:rsid w:val="00F66098"/>
    <w:rsid w:val="00F82A1D"/>
    <w:rsid w:val="00F87E84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42E67FA"/>
  <w15:docId w15:val="{00CE70A9-098B-462F-9962-88E409E0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C0423-480F-4C6B-9CB1-8C03C314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3</cp:revision>
  <cp:lastPrinted>2022-12-06T22:56:00Z</cp:lastPrinted>
  <dcterms:created xsi:type="dcterms:W3CDTF">2022-12-06T22:56:00Z</dcterms:created>
  <dcterms:modified xsi:type="dcterms:W3CDTF">2022-12-06T22:56:00Z</dcterms:modified>
</cp:coreProperties>
</file>