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FD584A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77C0E5EC" w14:textId="26A6B68F" w:rsidR="008049B3" w:rsidRPr="00FD584A" w:rsidRDefault="00C125F9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งาน</w:t>
      </w:r>
      <w:r w:rsidR="00402E81">
        <w:rPr>
          <w:rFonts w:ascii="TH SarabunPSK" w:hAnsi="TH SarabunPSK" w:cs="TH SarabunPSK"/>
          <w:b/>
          <w:bCs/>
          <w:sz w:val="32"/>
          <w:szCs w:val="32"/>
          <w:cs/>
        </w:rPr>
        <w:t>ควบคุมภายใน</w:t>
      </w:r>
      <w:r w:rsidR="00402E81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หน่วยงาน</w:t>
      </w:r>
      <w:r w:rsidRPr="00FD584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8049B3" w:rsidRPr="00FD584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ประจำปีงบประมาณ</w:t>
      </w:r>
      <w:r w:rsidR="00B16B35" w:rsidRPr="00FD584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703877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B16B35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C7A2A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1 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ตุลาคม </w:t>
      </w:r>
      <w:r w:rsidR="00703877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5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– 30 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กันยายน </w:t>
      </w:r>
      <w:r w:rsidR="00703877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753980" w:rsidRPr="00FD584A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)</w:t>
      </w:r>
    </w:p>
    <w:p w14:paraId="7A29302A" w14:textId="4627408E" w:rsidR="0086227F" w:rsidRPr="00FD584A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6A64028B" w14:textId="77777777" w:rsidR="00D364FA" w:rsidRDefault="00D364FA" w:rsidP="00D364FA">
      <w:pPr>
        <w:spacing w:before="24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ชื่องาน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ควบคุมภายใน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หน่วยงาน 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ซื่อกิจกรรม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1. จัดวางระบบ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ควบคุมภายในหน่วยงาน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จัดอบรมให้ความรู้ระบบ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ควบคุมภายในหน่วยงาน</w:t>
      </w:r>
    </w:p>
    <w:p w14:paraId="19C27EBE" w14:textId="77777777" w:rsidR="00D364FA" w:rsidRDefault="00D364FA" w:rsidP="00D364FA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3. 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ประเมินผลการควบคุมภายใน</w:t>
      </w:r>
      <w:r>
        <w:rPr>
          <w:rFonts w:ascii="TH SarabunPSK" w:eastAsia="Calibri" w:hAnsi="TH SarabunPSK" w:cs="TH SarabunPSK"/>
          <w:sz w:val="32"/>
          <w:szCs w:val="32"/>
          <w:cs/>
        </w:rPr>
        <w:t>หน่วยงาน</w:t>
      </w:r>
    </w:p>
    <w:p w14:paraId="5584F63F" w14:textId="77777777" w:rsidR="00D364FA" w:rsidRDefault="00D364FA" w:rsidP="00D364FA">
      <w:pPr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</w:t>
      </w:r>
      <w:r>
        <w:rPr>
          <w:rFonts w:ascii="TH SarabunPSK" w:hAnsi="TH SarabunPSK" w:cs="TH SarabunPSK"/>
          <w:sz w:val="32"/>
          <w:szCs w:val="32"/>
          <w:cs/>
        </w:rPr>
        <w:t xml:space="preserve"> นายสุรพงษ์  จ๋าก๋าง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Cs w:val="32"/>
          <w:cs/>
        </w:rPr>
        <w:t xml:space="preserve">           </w:t>
      </w:r>
      <w:r>
        <w:rPr>
          <w:rFonts w:ascii="TH SarabunPSK" w:hAnsi="TH SarabunPSK" w:cs="TH SarabunPSK"/>
          <w:szCs w:val="32"/>
          <w:cs/>
        </w:rPr>
        <w:tab/>
        <w:t>งานควบคุมภายใน ฝ่ายบริหารงานงบประมาณ</w:t>
      </w:r>
    </w:p>
    <w:p w14:paraId="68E7A3B4" w14:textId="77777777" w:rsidR="00D364FA" w:rsidRPr="00776064" w:rsidRDefault="00D364FA" w:rsidP="00D364FA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สนองมาตรฐานการศึกษาของสถานศึกษา</w:t>
      </w:r>
    </w:p>
    <w:p w14:paraId="198021E9" w14:textId="77777777" w:rsidR="00D364FA" w:rsidRPr="00776064" w:rsidRDefault="00D364FA" w:rsidP="00D364FA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776064">
        <w:rPr>
          <w:rFonts w:ascii="TH SarabunPSK" w:hAnsi="TH SarabunPSK" w:cs="TH SarabunPSK"/>
          <w:sz w:val="32"/>
          <w:szCs w:val="32"/>
        </w:rPr>
        <w:t xml:space="preserve">2 </w:t>
      </w:r>
      <w:r w:rsidRPr="00776064">
        <w:rPr>
          <w:rFonts w:ascii="TH SarabunPSK" w:hAnsi="TH SarabunPSK" w:cs="TH SarabunPSK"/>
          <w:sz w:val="32"/>
          <w:szCs w:val="32"/>
          <w:cs/>
        </w:rPr>
        <w:t>ด้านบริหารจัดการ</w:t>
      </w:r>
    </w:p>
    <w:p w14:paraId="63A1A23D" w14:textId="77777777" w:rsidR="00D364FA" w:rsidRPr="00776064" w:rsidRDefault="00D364FA" w:rsidP="00D364F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ab/>
        <w:t>ข้อ 2.1 มีเป้าหมายวิสัยทัศน์และพันธกิจที่สถานศึกษากำหนดชัดเจน</w:t>
      </w:r>
    </w:p>
    <w:p w14:paraId="4AD9D9A6" w14:textId="77777777" w:rsidR="00D364FA" w:rsidRPr="00776064" w:rsidRDefault="00D364FA" w:rsidP="00D364FA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ab/>
        <w:t>ข้อ 2.2 มีระบบบริหารจัดการคุณภาพของสถานศึกษา</w:t>
      </w:r>
    </w:p>
    <w:p w14:paraId="227F86D4" w14:textId="77777777" w:rsidR="00D364FA" w:rsidRPr="00313BF5" w:rsidRDefault="00D364FA" w:rsidP="00D364FA">
      <w:pPr>
        <w:spacing w:line="380" w:lineRule="exact"/>
        <w:ind w:hanging="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สนองกลยุทธ์ของสำนักงานเขตพื้นที่การศึกษามัธยมศึกษาลำปาง ลำพูน</w:t>
      </w: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Pr="00313BF5">
        <w:rPr>
          <w:rFonts w:ascii="TH SarabunPSK" w:hAnsi="TH SarabunPSK" w:cs="TH SarabunPSK"/>
          <w:sz w:val="32"/>
          <w:szCs w:val="32"/>
          <w:cs/>
        </w:rPr>
        <w:t>กลยุทธ์ที่ 4 สร้างโอกาสในการเข้าถึงบริการการศึกษาที่มีคุณภาพ มีมาตรฐาน และการลด ความ</w:t>
      </w:r>
    </w:p>
    <w:p w14:paraId="11643E79" w14:textId="77777777" w:rsidR="00D364FA" w:rsidRPr="00313BF5" w:rsidRDefault="00D364FA" w:rsidP="00D364FA">
      <w:pPr>
        <w:spacing w:line="380" w:lineRule="exact"/>
        <w:ind w:hanging="5"/>
        <w:rPr>
          <w:rFonts w:ascii="TH SarabunPSK" w:hAnsi="TH SarabunPSK" w:cs="TH SarabunPSK"/>
          <w:sz w:val="32"/>
          <w:szCs w:val="32"/>
        </w:rPr>
      </w:pPr>
      <w:r w:rsidRPr="00313BF5">
        <w:rPr>
          <w:rFonts w:ascii="TH SarabunPSK" w:hAnsi="TH SarabunPSK" w:cs="TH SarabunPSK"/>
          <w:sz w:val="32"/>
          <w:szCs w:val="32"/>
          <w:cs/>
        </w:rPr>
        <w:t xml:space="preserve">เหลื่อมล้ำทางการศึกษา </w:t>
      </w:r>
    </w:p>
    <w:p w14:paraId="4DBD580F" w14:textId="77777777" w:rsidR="00D364FA" w:rsidRPr="00313BF5" w:rsidRDefault="00D364FA" w:rsidP="00D364FA">
      <w:pPr>
        <w:spacing w:line="380" w:lineRule="exact"/>
        <w:ind w:hanging="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13BF5">
        <w:rPr>
          <w:rFonts w:ascii="TH SarabunPSK" w:hAnsi="TH SarabunPSK" w:cs="TH SarabunPSK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73E828D0" w14:textId="77777777" w:rsidR="00D364FA" w:rsidRPr="00776064" w:rsidRDefault="00D364FA" w:rsidP="00D364FA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4661A3A5" w14:textId="0D419191" w:rsidR="00D364FA" w:rsidRPr="00776064" w:rsidRDefault="00D364FA" w:rsidP="00D364FA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776064">
        <w:rPr>
          <w:rFonts w:ascii="TH SarabunPSK" w:hAnsi="TH SarabunPSK" w:cs="TH SarabunPSK"/>
          <w:sz w:val="32"/>
          <w:szCs w:val="32"/>
        </w:rPr>
        <w:t>6</w:t>
      </w:r>
      <w:r w:rsidRPr="00776064">
        <w:rPr>
          <w:rFonts w:ascii="TH SarabunPSK" w:hAnsi="TH SarabunPSK" w:cs="TH SarabunPSK"/>
          <w:sz w:val="32"/>
          <w:szCs w:val="32"/>
          <w:cs/>
        </w:rPr>
        <w:t>.</w:t>
      </w:r>
      <w:r w:rsidRPr="00776064">
        <w:rPr>
          <w:rStyle w:val="af1"/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6FA05F22" w14:textId="5EEA3B4D" w:rsidR="00D364FA" w:rsidRDefault="00D364FA" w:rsidP="00D364FA">
      <w:pPr>
        <w:spacing w:line="380" w:lineRule="exact"/>
        <w:ind w:hanging="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766E88F8" w14:textId="77777777" w:rsidR="00D364FA" w:rsidRDefault="00D364FA" w:rsidP="00D364F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การจัดการศึกษาในสถานศึกษา เพื่อให้ผู้เรียนทุกคนได้รับบริการทางการศึกษาที่มีคุณภาพจากสถานศึกษา พัฒนาความรู้ความสามารถ และคุณลักษณะที่พึงประสงค์ตามที่กำหนดในมาตรฐาน การศึกษาขั้นพื้นฐาน พ.ศ.</w:t>
      </w:r>
      <w:r>
        <w:rPr>
          <w:rFonts w:ascii="TH SarabunPSK" w:hAnsi="TH SarabunPSK" w:cs="TH SarabunPSK"/>
          <w:sz w:val="32"/>
          <w:szCs w:val="32"/>
        </w:rPr>
        <w:t xml:space="preserve">2544 </w:t>
      </w:r>
      <w:r>
        <w:rPr>
          <w:rFonts w:ascii="TH SarabunPSK" w:hAnsi="TH SarabunPSK" w:cs="TH SarabunPSK" w:hint="cs"/>
          <w:sz w:val="32"/>
          <w:szCs w:val="32"/>
          <w:cs/>
        </w:rPr>
        <w:t>ระบบควบคุมภายใน เป็นกระบวนการหนึ่งที่จะสร้างความมั่นใจอย่างสมเหตุสมผลว่าการจัดการศึกษาของสถานศึกษาดำเนินการบรรลุวัตถุประสงค์ที่เชื่อถือได้ และเป็นการดำเนินการตามระเบียบคณะกรรมการตรวจเงินแผ่นดินว่าด้วยการกำหนดมาตรฐานควบคุมภายใน พ.ศ.</w:t>
      </w:r>
      <w:r>
        <w:rPr>
          <w:rFonts w:ascii="TH SarabunPSK" w:hAnsi="TH SarabunPSK" w:cs="TH SarabunPSK"/>
          <w:sz w:val="32"/>
          <w:szCs w:val="32"/>
        </w:rPr>
        <w:t xml:space="preserve">2544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5</w:t>
      </w:r>
    </w:p>
    <w:p w14:paraId="09898869" w14:textId="7D3977F5" w:rsidR="00D364FA" w:rsidRDefault="00D364FA" w:rsidP="00D364FA">
      <w:pPr>
        <w:pStyle w:val="a9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ดังนั้นการวางแผนการควบคุมความเสี่ยงที่มีประสิทธิภาพ จะทำให้การดำเนินงานด้านต่าง ๆ ของโรงเรียนเป็นไปอย่างต่อเนื่อง สามารถขับเคลื่อนการจัดการศึกษาได้ตรงตามเป้าหมาย</w:t>
      </w:r>
    </w:p>
    <w:p w14:paraId="7C42D06C" w14:textId="62ACCB01" w:rsidR="00D364FA" w:rsidRDefault="00D364FA" w:rsidP="00D364FA">
      <w:pPr>
        <w:pStyle w:val="a9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โรงเรียนวชิรป่าซางจึงจัดระบบควบคุมภายในเพื่อควบคุมระบบการบริหารงานทั่วไป ระบบการบริหารงบประมาณ ระบบบริหารงานวิชาการ ระบบบริหารงานทั่วไป ระบบบริหารงานบุคคล และระบบบริหารงานกิจการนักเรียน ให้เกิดประสิทธิภาพสูงสุด และตรงตามวัตถุประสงค์ของสถานศึกษา จากการประเมินโครงการในปีงบประมาณ </w:t>
      </w:r>
      <w:r>
        <w:rPr>
          <w:rFonts w:ascii="TH SarabunPSK" w:hAnsi="TH SarabunPSK" w:cs="TH SarabunPSK"/>
          <w:sz w:val="32"/>
          <w:szCs w:val="32"/>
        </w:rPr>
        <w:t xml:space="preserve">2565 </w:t>
      </w:r>
      <w:r>
        <w:rPr>
          <w:rFonts w:ascii="TH SarabunPSK" w:hAnsi="TH SarabunPSK" w:cs="TH SarabunPSK" w:hint="cs"/>
          <w:sz w:val="32"/>
          <w:szCs w:val="32"/>
          <w:cs/>
        </w:rPr>
        <w:t>พบว่าระบบควบคุมภายในมีความครอบคลุมงานในโรงเรียนแต่ยังมีบางกิจกรรมที่ผลการประเมินยังไม่บรรลุตามวัตถุประสงค์เท่าที่ควร งานควบคุมภายในจึงจัดโครงการ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พัฒนาระบบควบคุมภายในหน่วยงานขึ้นมา </w:t>
      </w:r>
      <w:r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โดยได้บรรจุโครงการไว้ในแผนป</w:t>
      </w:r>
      <w:r>
        <w:rPr>
          <w:rFonts w:ascii="TH SarabunPSK" w:hAnsi="TH SarabunPSK" w:cs="TH SarabunPSK"/>
          <w:sz w:val="32"/>
          <w:szCs w:val="32"/>
          <w:cs/>
        </w:rPr>
        <w:t xml:space="preserve">ฏิบัติการประจำปี รวมทั้งจัดระบบควบคุมภายในให้เป็นปัจจุบัน ควบคุมการรั่วไหลของงบประมาณ ครอบคลุมทุกภารกิจของหน่วยงาน และอยู่บนพื้นฐานของหลักธรรมาภิบาล ให้เกิดการพัฒนาที่ยั่งยืนต่อไป  </w:t>
      </w:r>
    </w:p>
    <w:p w14:paraId="5FB9865C" w14:textId="77777777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6B6455FB" w14:textId="77777777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3.1 </w:t>
      </w:r>
      <w:r>
        <w:rPr>
          <w:rFonts w:ascii="TH SarabunPSK" w:hAnsi="TH SarabunPSK" w:cs="TH SarabunPSK" w:hint="cs"/>
          <w:sz w:val="32"/>
          <w:szCs w:val="32"/>
          <w:cs/>
        </w:rPr>
        <w:t>เพื่อพัฒนา และปรับปรุงระบบการบริหาร และระบบการดำเนินงานของโรงเรียน</w:t>
      </w:r>
    </w:p>
    <w:p w14:paraId="034360DE" w14:textId="77777777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3.2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เพื่อเป็นการนิเทศ กำกับ ติดตาม ตรวจสอบ และประเมินผลการดำเนินงานของงานกิจกรรมของกลุ่มงานต่าง ๆ ในโรงเรียน</w:t>
      </w:r>
    </w:p>
    <w:p w14:paraId="22706FED" w14:textId="77777777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3.3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เพื่อเป็นการตรวจสอบ และประเมินคุณภาพของงานต่าง ๆ ของโรงเรียน ถึงโอกาสเสี่ยงหรือโอกาสที่ก่อให้เกิดความเสียหาย เพื่อที่จะได้หาวิธีป้องกัน แก้ไข เพื่อปรับปรุงให้ดีหรือมีคุณภาพยิ่งขึ้น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 xml:space="preserve">           3.4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เพื่อวิเคราะห์ความเสี่ยงจากปัจจัยภายนอก </w:t>
      </w:r>
    </w:p>
    <w:p w14:paraId="30345126" w14:textId="69A503F6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3.5 เพื่อกำหนดแนวทาง วิธีการแก้ไขปัญหา เพื่อป้องกัน ลดความเสี่ยง และจัดการความเสี่ยงได้อย่างมีประสิทธิภาพ </w:t>
      </w:r>
    </w:p>
    <w:p w14:paraId="3CA2C68E" w14:textId="77777777" w:rsidR="00D364FA" w:rsidRDefault="00D364FA" w:rsidP="00D364FA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4BA81C89" w14:textId="77777777" w:rsidR="00D364FA" w:rsidRDefault="00D364FA" w:rsidP="00D364FA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0B5BA3A4" w14:textId="5308C8EC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ฝ่ายบริหารงานจำนวน 5 ฝ่าย ของโรงเรียน นิเทศ กำกับ ติดตาม ตรวจสอบ และประเมินผลการดำเนินงานของโครงการ/งานกิจกรรมของกลุ่มต่าง ๆ </w:t>
      </w:r>
      <w:r>
        <w:rPr>
          <w:rFonts w:ascii="TH SarabunPSK" w:hAnsi="TH SarabunPSK" w:cs="TH SarabunPSK"/>
          <w:sz w:val="32"/>
          <w:szCs w:val="32"/>
          <w:cs/>
        </w:rPr>
        <w:t>ในโรงเรียนทุกงาน ที่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>
        <w:rPr>
          <w:rFonts w:ascii="TH SarabunPSK" w:hAnsi="TH SarabunPSK" w:cs="TH SarabunPSK"/>
          <w:sz w:val="32"/>
          <w:szCs w:val="32"/>
          <w:cs/>
        </w:rPr>
        <w:t>ดำเนินการสิ้นสุด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แล้ว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14:paraId="55A18552" w14:textId="77777777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30848437" w14:textId="77777777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4.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โรงเรียนมีระบบนิเทศ กำกับ ติดตาม ตรวจสอบ และประเมินผลที่ปฏิบัติอย่างต่อเนื่อง </w:t>
      </w:r>
    </w:p>
    <w:p w14:paraId="66D0FB42" w14:textId="77777777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4.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โรงเรียนมีระบบป้องกันความเสี่ยงที่จะเกิดขึ้นอย่างมีประสิทธิภาพ</w:t>
      </w:r>
    </w:p>
    <w:p w14:paraId="7A44058A" w14:textId="77777777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4.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ระบบบริหารจัดการของโรงเรียน เป็นไปอย่างมีประสิทธิผล และมีคุณภาพ </w:t>
      </w:r>
    </w:p>
    <w:p w14:paraId="1E9574EC" w14:textId="77777777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66B349E3" w14:textId="60FDE1C3" w:rsidR="00D364FA" w:rsidRDefault="00D364FA" w:rsidP="00D364F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2/2565 (1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ต.ค. 2565 – 30 เม.ย. 256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5908"/>
        <w:gridCol w:w="1772"/>
        <w:gridCol w:w="1198"/>
      </w:tblGrid>
      <w:tr w:rsidR="00D364FA" w14:paraId="7B4C022C" w14:textId="77777777" w:rsidTr="00DA1488">
        <w:trPr>
          <w:tblHeader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8699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5C18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ED9E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ABA1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64FA" w14:paraId="3B6CF2E1" w14:textId="77777777" w:rsidTr="00DA148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4527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A3B0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จัดวางระบบควบคุมภายในหน่วยงาน</w:t>
            </w:r>
          </w:p>
          <w:p w14:paraId="07956B76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วางแผนการดำเนินงาน โดยการแต่งตั้งคณะกรรมการ และประชุมคณะกรรมการดำเนินงาน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1.2 จัดเตรียมวัสดุ อุปกรณ์ การจัดวางระบบควบคุมภายในหน่วยงาน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1.3 กำหนดขั้นตอนการปฏิบัติงาน</w:t>
            </w:r>
          </w:p>
          <w:p w14:paraId="64F56EF3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1.4 จัดวางระบบควบคุมภายในหน่วยงาน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1.5 ประเมินการจัดวางระบบควบคุมภายในหน่วยงาน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1.6 สรุปผลการประเมิน และรายงานผล</w:t>
            </w:r>
          </w:p>
          <w:p w14:paraId="0A483D27" w14:textId="104FEAF5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A5E3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0EA918" w14:textId="11B60E51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 2565 – 30 เมษายน 2566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B6F7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64FA" w14:paraId="5B820AB2" w14:textId="77777777" w:rsidTr="00DA148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70B6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E132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จัดอบรมให้ความรู้ระบบ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ควบคุมภายในหน่วยงาน</w:t>
            </w:r>
          </w:p>
          <w:p w14:paraId="5699DDEE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วางแผนการดำเนินงาน โดยการแต่งตั้งคณะกรรมการ และประชุมคณะกรรมการดำเนินงาน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2.2 จัดเตรียมวัสดุ อุปกรณ์ การอบรมระบบควบคุมภายในหน่วยงาน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2.3 กำหนดขั้นตอนการปฏิบัติงาน</w:t>
            </w:r>
          </w:p>
          <w:p w14:paraId="67E3D816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2.4 จัดอบรมระบบควบคุมภายในหน่วยงานให้แก่คณะครูและบุคลากรทางการศึกษา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2.5 ประเมินผลการจัดอบรมการจัดอบรมระบบควบคุมภายในหน่วยงาน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2.6 สรุปผลการประเมิน และรายงานผลการอบรม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C206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B512796" w14:textId="59762ED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2566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34E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6E133D2" w14:textId="77777777" w:rsidR="00D364FA" w:rsidRDefault="00D364FA" w:rsidP="00D364F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88DBB02" w14:textId="2DEECF00" w:rsidR="00D364FA" w:rsidRDefault="00D364FA" w:rsidP="00D364F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1/2566 (1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พ.ค. 2566 – 30 ก.ย. 2566</w:t>
      </w:r>
      <w:r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5908"/>
        <w:gridCol w:w="1800"/>
        <w:gridCol w:w="1170"/>
      </w:tblGrid>
      <w:tr w:rsidR="00D364FA" w14:paraId="58FB242A" w14:textId="77777777" w:rsidTr="00DA1488">
        <w:trPr>
          <w:tblHeader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0CA6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1CBC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4FBC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A74E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64FA" w14:paraId="3ED0D078" w14:textId="77777777" w:rsidTr="00DA148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4E61" w14:textId="77777777" w:rsidR="00D364FA" w:rsidRDefault="00D364FA" w:rsidP="00DA1488">
            <w:pPr>
              <w:spacing w:line="276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A106" w14:textId="77777777" w:rsidR="00D364FA" w:rsidRDefault="00D364FA" w:rsidP="00DA1488">
            <w:pPr>
              <w:spacing w:line="276" w:lineRule="auto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ประเมินผลการควบคุมภายในหน่วยงาน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วางแผนการดำเนินงาน โดยการแต่งตั้งคณะกรรมการ และประชุมคณะกรรมการดำเนินงาน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3.2 จัดเตรียมวัสดุ อุปกรณ์ การประเมินผลการควบคุมภายในหน่วยงาน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3.3 ประเมินการควบคุมภายในหน่วยงาน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3.4 สรุป และรายงานผู้ที่เกี่ยวข้อง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F73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6B50DABF" w14:textId="551C6038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 กันยายน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7C7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4CB40FD" w14:textId="3FCA5107" w:rsidR="00D364FA" w:rsidRDefault="00D364FA" w:rsidP="00D364F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งบประมาณ</w:t>
      </w:r>
    </w:p>
    <w:p w14:paraId="7488F6B5" w14:textId="6A866FCB" w:rsidR="00D364FA" w:rsidRDefault="00D364FA" w:rsidP="00D364F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 w:rsidR="005778B8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,</w:t>
      </w:r>
      <w:r w:rsidR="005778B8">
        <w:rPr>
          <w:rFonts w:ascii="TH SarabunPSK" w:hAnsi="TH SarabunPSK" w:cs="TH SarabunPSK"/>
          <w:sz w:val="32"/>
          <w:szCs w:val="32"/>
        </w:rPr>
        <w:t>5</w:t>
      </w:r>
      <w:r w:rsidRPr="00776064">
        <w:rPr>
          <w:rFonts w:ascii="TH SarabunPSK" w:hAnsi="TH SarabunPSK" w:cs="TH SarabunPSK"/>
          <w:sz w:val="32"/>
          <w:szCs w:val="32"/>
        </w:rPr>
        <w:t>00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พ.ศ.256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Style w:val="a4"/>
        <w:tblW w:w="9180" w:type="dxa"/>
        <w:tblLayout w:type="fixed"/>
        <w:tblLook w:val="04A0" w:firstRow="1" w:lastRow="0" w:firstColumn="1" w:lastColumn="0" w:noHBand="0" w:noVBand="1"/>
      </w:tblPr>
      <w:tblGrid>
        <w:gridCol w:w="5127"/>
        <w:gridCol w:w="1441"/>
        <w:gridCol w:w="1331"/>
        <w:gridCol w:w="1281"/>
      </w:tblGrid>
      <w:tr w:rsidR="00D364FA" w14:paraId="75F3F408" w14:textId="77777777" w:rsidTr="00DA1488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D84ED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9145A7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29CB13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03C3E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งบอื่น ๆ</w:t>
            </w:r>
          </w:p>
        </w:tc>
      </w:tr>
      <w:tr w:rsidR="00D364FA" w14:paraId="029F4CFA" w14:textId="77777777" w:rsidTr="00DA1488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5D696" w14:textId="77777777" w:rsidR="00D364FA" w:rsidRDefault="00D364FA" w:rsidP="00DA148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จัดวางระบบควบคุมภายในหน่วยงาน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65FFC0" w14:textId="44E82D81" w:rsidR="00D364FA" w:rsidRDefault="005778B8" w:rsidP="00DA148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D364F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138A0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B61DBA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D364FA" w14:paraId="2AB36274" w14:textId="77777777" w:rsidTr="00DA1488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8D595" w14:textId="77777777" w:rsidR="00D364FA" w:rsidRDefault="00D364FA" w:rsidP="00DA148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จัดอบรมให้ความรู้ระบบควบคุมภายในหน่วยงาน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688E7" w14:textId="544D6942" w:rsidR="00D364FA" w:rsidRDefault="005778B8" w:rsidP="00DA148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D364F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BED33E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BADCBF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D364FA" w14:paraId="346B9850" w14:textId="77777777" w:rsidTr="00DA1488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4D887" w14:textId="77777777" w:rsidR="00D364FA" w:rsidRDefault="00D364FA" w:rsidP="00DA148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ประเมินผลการควบคุมภายในหน่วยงาน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838B76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89EE3A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852865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D364FA" w14:paraId="201E8637" w14:textId="77777777" w:rsidTr="00DA1488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F04F0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D36CB" w14:textId="4E93A662" w:rsidR="00D364FA" w:rsidRDefault="005778B8" w:rsidP="00DA148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D364F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D364F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9BC7C9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4C5326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</w:tbl>
    <w:p w14:paraId="4E0FA24E" w14:textId="77777777" w:rsidR="00D364FA" w:rsidRPr="00776064" w:rsidRDefault="00D364FA" w:rsidP="00D364FA">
      <w:pPr>
        <w:spacing w:before="240" w:line="36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>การจัดสรรงบประมาณจำแนกตามหมวดรายจ่าย</w:t>
      </w:r>
    </w:p>
    <w:tbl>
      <w:tblPr>
        <w:tblW w:w="9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6"/>
        <w:gridCol w:w="1255"/>
        <w:gridCol w:w="1256"/>
        <w:gridCol w:w="1238"/>
        <w:gridCol w:w="1233"/>
      </w:tblGrid>
      <w:tr w:rsidR="00D364FA" w14:paraId="55C91069" w14:textId="77777777" w:rsidTr="00DA1488">
        <w:trPr>
          <w:tblHeader/>
        </w:trPr>
        <w:tc>
          <w:tcPr>
            <w:tcW w:w="4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D25843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4890D895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7D1A896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13D883D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A06ED7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364FA" w14:paraId="1E12AA3A" w14:textId="77777777" w:rsidTr="00DA1488">
        <w:trPr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71F9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3186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A74DA3D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E53A0B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7F07058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D364FA" w14:paraId="4E4E3D55" w14:textId="77777777" w:rsidTr="00DA1488"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1926C5" w14:textId="77777777" w:rsidR="00D364FA" w:rsidRDefault="00D364FA" w:rsidP="00DA1488">
            <w:pPr>
              <w:spacing w:line="276" w:lineRule="auto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จัดวางระบบ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ควบคุมภายในหน่วยงาน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13A24" w14:textId="55C1B8E1" w:rsidR="00D364FA" w:rsidRDefault="005778B8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D36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06A78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114CF1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1A119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64FA" w14:paraId="1125B2AE" w14:textId="77777777" w:rsidTr="00DA1488"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CC75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ค่าจัดทำเอกสารควบคุมภายในค่าวัสดุ อุปกรณ์ในการดำเนินงานควบคุมภายใน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3DC2" w14:textId="40612C60" w:rsidR="00D364FA" w:rsidRDefault="00D364FA" w:rsidP="005778B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FCAA" w14:textId="6AF0429A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F7A6" w14:textId="1DABD879" w:rsidR="00D364FA" w:rsidRDefault="005778B8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D7E9" w14:textId="466B9B49" w:rsidR="00D364FA" w:rsidRDefault="005778B8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</w:tr>
      <w:tr w:rsidR="00D364FA" w14:paraId="0A5A0F32" w14:textId="77777777" w:rsidTr="00DA1488"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4770E" w14:textId="77777777" w:rsidR="00D364FA" w:rsidRDefault="00D364FA" w:rsidP="00DA1488">
            <w:pPr>
              <w:spacing w:line="276" w:lineRule="auto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จัดอบรมให้ความรู้ระบบ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ควบคุมภายในหน่วยงาน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8369E" w14:textId="1F6169AF" w:rsidR="00D364FA" w:rsidRDefault="005778B8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D36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41FD9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67025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390AA4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64FA" w14:paraId="75666F69" w14:textId="77777777" w:rsidTr="00DA1488">
        <w:tc>
          <w:tcPr>
            <w:tcW w:w="4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ADEE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ค่าอาหารกลางวันและอาหารว่าง สำหรับผู้เข้าร่วมอบรมระบบควบคุมภายในหน่วยงาน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6937" w14:textId="261BFA7B" w:rsidR="00D364FA" w:rsidRDefault="005778B8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364F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364FA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3016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BF2" w14:textId="3086FD15" w:rsidR="00D364FA" w:rsidRDefault="005778B8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364FA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D364FA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  <w:p w14:paraId="62960658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393C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4FA" w14:paraId="6B79C820" w14:textId="77777777" w:rsidTr="00DA1488">
        <w:tc>
          <w:tcPr>
            <w:tcW w:w="421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75CD0D52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ประเมินผลการควบคุมภายในหน่วยงาน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84FE7F" w14:textId="4188941D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423C8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D7ABC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14:paraId="78DA5848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364FA" w14:paraId="0404C8F1" w14:textId="77777777" w:rsidTr="00DA1488">
        <w:tc>
          <w:tcPr>
            <w:tcW w:w="421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39FF6B23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3.1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ประเมินผลการควบภายใน</w:t>
            </w:r>
          </w:p>
          <w:p w14:paraId="16BDECC4" w14:textId="77777777" w:rsidR="00D364FA" w:rsidRDefault="00D364FA" w:rsidP="00DA14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สรุป รายงานผล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0E6E2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6311C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6E42E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6E4C667D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364FA" w14:paraId="0BBD0D01" w14:textId="77777777" w:rsidTr="00DA1488">
        <w:tc>
          <w:tcPr>
            <w:tcW w:w="4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9D7F05" w14:textId="77777777" w:rsidR="00D364FA" w:rsidRDefault="00D364FA" w:rsidP="00DA1488">
            <w:pPr>
              <w:spacing w:line="276" w:lineRule="auto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C8DF" w14:textId="2B06DE3D" w:rsidR="00D364FA" w:rsidRDefault="005778B8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D364FA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D36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0CD59F" w14:textId="77777777" w:rsidR="00D364FA" w:rsidRDefault="00D364FA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20F5" w14:textId="64525691" w:rsidR="00D364FA" w:rsidRDefault="005778B8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D36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393BF0" w14:textId="5AD4D988" w:rsidR="00D364FA" w:rsidRDefault="005778B8" w:rsidP="00DA14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D36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D36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6EA89649" w14:textId="5588F5F5" w:rsidR="00D364FA" w:rsidRDefault="00D364FA" w:rsidP="00D364FA">
      <w:pPr>
        <w:spacing w:before="24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ระยะเวลาดำเนินงาน </w:t>
      </w:r>
      <w:r>
        <w:rPr>
          <w:rFonts w:ascii="TH SarabunPSK" w:hAnsi="TH SarabunPSK" w:cs="TH SarabunPSK"/>
          <w:sz w:val="32"/>
          <w:szCs w:val="32"/>
          <w:cs/>
        </w:rPr>
        <w:t>เดือนตุลาคม 25</w:t>
      </w:r>
      <w:r>
        <w:rPr>
          <w:rFonts w:ascii="TH SarabunPSK" w:hAnsi="TH SarabunPSK" w:cs="TH SarabunPSK"/>
          <w:sz w:val="32"/>
          <w:szCs w:val="32"/>
        </w:rPr>
        <w:t xml:space="preserve">65 –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 25</w:t>
      </w:r>
      <w:r>
        <w:rPr>
          <w:rFonts w:ascii="TH SarabunPSK" w:hAnsi="TH SarabunPSK" w:cs="TH SarabunPSK"/>
          <w:sz w:val="32"/>
          <w:szCs w:val="32"/>
        </w:rPr>
        <w:t>66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D364FA">
        <w:rPr>
          <w:rFonts w:ascii="TH SarabunPSK" w:hAnsi="TH SarabunPSK" w:cs="TH SarabunPSK" w:hint="cs"/>
          <w:b/>
          <w:bCs/>
          <w:sz w:val="32"/>
          <w:szCs w:val="32"/>
          <w:cs/>
        </w:rPr>
        <w:t>8. สถานที่ดำเนินงาน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โรงเรียนวชิรป่าซาง</w:t>
      </w:r>
      <w:r>
        <w:rPr>
          <w:rFonts w:ascii="TH SarabunPSK" w:hAnsi="TH SarabunPSK" w:cs="TH SarabunPSK"/>
          <w:b/>
          <w:bCs/>
          <w:sz w:val="32"/>
          <w:szCs w:val="32"/>
        </w:rPr>
        <w:br/>
        <w:t xml:space="preserve">9.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การวิเคราะห์ความเสี่ยงของงาน</w:t>
      </w:r>
    </w:p>
    <w:p w14:paraId="549A5954" w14:textId="68C9B3B3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14:paraId="4061D5D7" w14:textId="1402BC0F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Hlk20644450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bookmarkEnd w:id="0"/>
    <w:p w14:paraId="5BB4B044" w14:textId="197BCAA0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9.2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14:paraId="19A7202C" w14:textId="25A1659A" w:rsidR="00D364FA" w:rsidRDefault="00D364FA" w:rsidP="00D364FA">
      <w:pPr>
        <w:spacing w:line="360" w:lineRule="exact"/>
        <w:rPr>
          <w:rFonts w:ascii="TH SarabunPSK" w:hAnsi="TH SarabunPSK" w:cs="TH SarabunPSK"/>
          <w:sz w:val="32"/>
          <w:szCs w:val="32"/>
        </w:rPr>
      </w:pPr>
      <w:bookmarkStart w:id="1" w:name="_Hlk20644496"/>
      <w:r>
        <w:rPr>
          <w:rFonts w:ascii="TH SarabunPSK" w:hAnsi="TH SarabunPSK" w:cs="TH SarabunPSK"/>
          <w:sz w:val="32"/>
          <w:szCs w:val="32"/>
          <w:cs/>
        </w:rPr>
        <w:tab/>
      </w:r>
      <w:bookmarkEnd w:id="1"/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3B89FDAB" w14:textId="4ED7BFDD" w:rsidR="00D364FA" w:rsidRDefault="00D364FA" w:rsidP="00D364FA">
      <w:pPr>
        <w:spacing w:before="24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175" w:type="dxa"/>
        <w:tblLook w:val="04A0" w:firstRow="1" w:lastRow="0" w:firstColumn="1" w:lastColumn="0" w:noHBand="0" w:noVBand="1"/>
      </w:tblPr>
      <w:tblGrid>
        <w:gridCol w:w="3505"/>
        <w:gridCol w:w="1512"/>
        <w:gridCol w:w="1998"/>
        <w:gridCol w:w="2160"/>
      </w:tblGrid>
      <w:tr w:rsidR="00D364FA" w14:paraId="7E3B1BA9" w14:textId="77777777" w:rsidTr="00DA1488">
        <w:trPr>
          <w:tblHeader/>
        </w:trPr>
        <w:tc>
          <w:tcPr>
            <w:tcW w:w="3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D5601D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50DF5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85262C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1672B3" w14:textId="77777777" w:rsidR="00D364FA" w:rsidRDefault="00D364FA" w:rsidP="00DA14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364FA" w14:paraId="7CF471E0" w14:textId="77777777" w:rsidTr="00DA1488">
        <w:tc>
          <w:tcPr>
            <w:tcW w:w="3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10C0B" w14:textId="77777777" w:rsidR="00D364FA" w:rsidRDefault="00D364FA" w:rsidP="00DA148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0957E056" w14:textId="694EDD0D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ฝ่ายบริหารงานจำนวน 5 ฝ่าย ของโรงเรียน นิเทศ กำกับ ติดตาม ตรวจสอบ และประเมินผลการ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ดำเนินงานของโครงการ/งานกิจกรรมของกลุ่มต่าง ๆ ในโรงเรียนทุกงาน 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ดำเนินการสิ้นสุด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5EAA8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447F757" w14:textId="55CFCED1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27E882F3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45C8D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428F5082" w14:textId="77777777" w:rsidR="00D364FA" w:rsidRDefault="00D364FA" w:rsidP="00DA1488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ตรวจสอบกระบวนการควบคุมภายใน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0696A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03A8C75A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แบบตรวจสอบกระบวนการควบคุมภายใน</w:t>
            </w:r>
          </w:p>
        </w:tc>
      </w:tr>
      <w:tr w:rsidR="00D364FA" w14:paraId="53F57B09" w14:textId="77777777" w:rsidTr="00DA1488">
        <w:tc>
          <w:tcPr>
            <w:tcW w:w="3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C1A8B1" w14:textId="77777777" w:rsidR="00D364FA" w:rsidRDefault="00D364FA" w:rsidP="00DA14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48717421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โรงเรียนมีระบบนิเทศ กำกับ ติดตาม ตรวจสอบ และประเมินผลที่ปฏิบัติอย่างต่อเนื่อง </w:t>
            </w:r>
          </w:p>
          <w:p w14:paraId="4380EA0F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โรงเรียนมีระบบป้องกันความเสี่ยงที่จะเกิดขึ้นอย่างมีประสิทธิภาพ</w:t>
            </w:r>
          </w:p>
          <w:p w14:paraId="43A013A5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ระบบบริหารจัดการของโรงเรียน เป็นไปอย่างมีประสิทธิผล และมีคุณภาพ </w:t>
            </w:r>
          </w:p>
        </w:tc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E84BE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0D76B22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59F70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B326C59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สอบถามความพึงพอใจ 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35D68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CD35F21" w14:textId="77777777" w:rsidR="00D364FA" w:rsidRDefault="00D364FA" w:rsidP="00DA14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แบบประเมินความพึงพอใจต่อการจัดระบบควบคุมภายในหน่วยงาน</w:t>
            </w:r>
          </w:p>
        </w:tc>
      </w:tr>
    </w:tbl>
    <w:p w14:paraId="0B7DE077" w14:textId="7EFC80C9" w:rsidR="00D364FA" w:rsidRDefault="00D364FA" w:rsidP="00D364FA">
      <w:pPr>
        <w:spacing w:before="240" w:line="36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11.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ประโยชน์ที่คาดว่าจะได้รับ</w:t>
      </w:r>
    </w:p>
    <w:p w14:paraId="7718E0B0" w14:textId="7BCFE56B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>11.1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โรงเรียนได้ปรับปรุงระบบการบริหาร และระบบการจัดการทั้งระบบ</w:t>
      </w:r>
    </w:p>
    <w:p w14:paraId="1070A744" w14:textId="503DE83C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>11.2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โรงเรียนมีการนิเทศ กำกับ ติดตาม ตรวจสอบ และประเมินผลการดำเนินงานของโครงการ งานกิจกรรมของกลุ่มต่าง ๆ ในโรงเรียนทุกโครงการ/กิจกรรม</w:t>
      </w:r>
    </w:p>
    <w:p w14:paraId="4CCDA1C3" w14:textId="7C630793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>11.3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ข้อมูลจากการประเมินระบบควบคุมภายในหน่วยงาน นำไปใช้ในการบริหารจัดการศึกษาของโรงเรียน</w:t>
      </w:r>
    </w:p>
    <w:p w14:paraId="07C38950" w14:textId="273528AE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>11.4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ข้อมูลจากการประเมินระบบควบคุมภายในหน่วยงาน สามารถนำไปใช้ในการตัดสินใจของผู้บริหารในการดำเนินงานในอนาคต</w:t>
      </w:r>
    </w:p>
    <w:p w14:paraId="737782DF" w14:textId="1C945D31" w:rsidR="00D364FA" w:rsidRDefault="00D364FA" w:rsidP="00D364FA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>11.5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โรงเรียนได้มีการตรวจสอบ และประเมินคุณภาพของงานต่าง ๆ ของโรงเรียนทั้งระบบรวมทั้งโอกาสเสี่ยง หรือมีโอกาสที่ก่อให้เกิดความเสียหาย เพื่อที่จะได้หาวิธีการป้องกัน และแก้ไขปรับปรุงได้หรือมีคุณภาพมากยิ่งขึ้นเพื่อเตรียมการประเมิน</w:t>
      </w:r>
    </w:p>
    <w:p w14:paraId="30756C3C" w14:textId="77777777" w:rsidR="00C558E0" w:rsidRDefault="00C558E0" w:rsidP="00AA5B93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D3AD50D" w14:textId="56916F9E" w:rsidR="000052A8" w:rsidRPr="00FD584A" w:rsidRDefault="004A1191" w:rsidP="00AA5B93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61C093C7" w14:textId="1E23F464" w:rsidR="008B04B5" w:rsidRPr="00FD584A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6CC67ABA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7776D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87776D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69A0E7D7" w14:textId="3256FEA8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A5B9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...............เดือน............................พ.ศ.............</w:t>
      </w:r>
    </w:p>
    <w:p w14:paraId="71FD31D6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96DD189" w14:textId="455CEA69" w:rsidR="008B04B5" w:rsidRPr="00FD584A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="00C558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งาน</w:t>
      </w:r>
      <w:r w:rsidR="00C558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ควบคุมภายในโ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รงเรียนวชิรป่าซาง</w:t>
      </w:r>
    </w:p>
    <w:p w14:paraId="250C32BD" w14:textId="78F0E980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(นายสุรพงษ์   จ๋าก๋าง)</w:t>
      </w:r>
    </w:p>
    <w:p w14:paraId="60033874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291C942A" w14:textId="77777777" w:rsidR="000052A8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17B9C09" w14:textId="52D2FBC8" w:rsidR="0087776D" w:rsidRPr="00FD584A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E38D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..............................................หัวหน้าฝ่ายบริหารงานงบประมาณ</w:t>
      </w:r>
    </w:p>
    <w:p w14:paraId="7E1DA9FB" w14:textId="68E0ABCF" w:rsidR="0087776D" w:rsidRPr="00FD584A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(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530F0289" w14:textId="77777777" w:rsidR="0087776D" w:rsidRPr="00FD584A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496A1B02" w14:textId="77777777" w:rsidR="00C11BD3" w:rsidRPr="00FD584A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14:paraId="740F8B0C" w14:textId="4FC2518F" w:rsidR="000052A8" w:rsidRPr="00FD584A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 ..............................................รองผู้อำนวยการโรงเรียนวชิรป่าซาง</w:t>
      </w:r>
    </w:p>
    <w:p w14:paraId="13562E61" w14:textId="3C139980" w:rsidR="000052A8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C3E0764" w14:textId="11014641" w:rsidR="000052A8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76999207" w14:textId="77777777" w:rsidR="008B04B5" w:rsidRPr="00FD584A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C841937" w14:textId="3324BF7C" w:rsidR="008B04B5" w:rsidRPr="00FD584A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....................................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.ผู้อำนวยการโรงเรียนวชิรป่าซาง</w:t>
      </w:r>
    </w:p>
    <w:p w14:paraId="72C84ACA" w14:textId="23D2C8E6" w:rsidR="008B04B5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    (นายกิตติ  ปานมี</w:t>
      </w:r>
      <w:r w:rsidR="008B04B5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08EA124F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>………………/…………………./…………………</w:t>
      </w:r>
    </w:p>
    <w:p w14:paraId="46F28AB8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8B04B5" w:rsidRPr="00FD584A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FFF01" w14:textId="77777777" w:rsidR="00F21D0B" w:rsidRDefault="00F21D0B" w:rsidP="009000A1">
      <w:r>
        <w:separator/>
      </w:r>
    </w:p>
  </w:endnote>
  <w:endnote w:type="continuationSeparator" w:id="0">
    <w:p w14:paraId="435B8D49" w14:textId="77777777" w:rsidR="00F21D0B" w:rsidRDefault="00F21D0B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CD76BB" w:rsidRPr="00CD76B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0A608" w14:textId="77777777" w:rsidR="00F21D0B" w:rsidRDefault="00F21D0B" w:rsidP="009000A1">
      <w:r>
        <w:separator/>
      </w:r>
    </w:p>
  </w:footnote>
  <w:footnote w:type="continuationSeparator" w:id="0">
    <w:p w14:paraId="2B1C9F70" w14:textId="77777777" w:rsidR="00F21D0B" w:rsidRDefault="00F21D0B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8481815">
    <w:abstractNumId w:val="6"/>
  </w:num>
  <w:num w:numId="2" w16cid:durableId="343364100">
    <w:abstractNumId w:val="7"/>
  </w:num>
  <w:num w:numId="3" w16cid:durableId="886141929">
    <w:abstractNumId w:val="5"/>
  </w:num>
  <w:num w:numId="4" w16cid:durableId="564026508">
    <w:abstractNumId w:val="1"/>
  </w:num>
  <w:num w:numId="5" w16cid:durableId="1810901317">
    <w:abstractNumId w:val="0"/>
  </w:num>
  <w:num w:numId="6" w16cid:durableId="589460827">
    <w:abstractNumId w:val="4"/>
  </w:num>
  <w:num w:numId="7" w16cid:durableId="498270497">
    <w:abstractNumId w:val="3"/>
  </w:num>
  <w:num w:numId="8" w16cid:durableId="974871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161D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8731F"/>
    <w:rsid w:val="002B1F50"/>
    <w:rsid w:val="002B5DDD"/>
    <w:rsid w:val="002C139E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34D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2E81"/>
    <w:rsid w:val="00403334"/>
    <w:rsid w:val="00407A4D"/>
    <w:rsid w:val="00412EE1"/>
    <w:rsid w:val="0041705E"/>
    <w:rsid w:val="00425C5F"/>
    <w:rsid w:val="00431931"/>
    <w:rsid w:val="004512B1"/>
    <w:rsid w:val="00454A2C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778B8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25784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BD4"/>
    <w:rsid w:val="00917E22"/>
    <w:rsid w:val="00941695"/>
    <w:rsid w:val="0094176E"/>
    <w:rsid w:val="00955574"/>
    <w:rsid w:val="00974368"/>
    <w:rsid w:val="00976A53"/>
    <w:rsid w:val="00995199"/>
    <w:rsid w:val="009A1FF1"/>
    <w:rsid w:val="009A49C2"/>
    <w:rsid w:val="009B247B"/>
    <w:rsid w:val="009C17A8"/>
    <w:rsid w:val="009C4A3D"/>
    <w:rsid w:val="009D72ED"/>
    <w:rsid w:val="009E38DC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3C1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558E0"/>
    <w:rsid w:val="00C6228F"/>
    <w:rsid w:val="00C63B31"/>
    <w:rsid w:val="00C710BF"/>
    <w:rsid w:val="00C855B5"/>
    <w:rsid w:val="00C8688C"/>
    <w:rsid w:val="00C87AC3"/>
    <w:rsid w:val="00CA3A8A"/>
    <w:rsid w:val="00CD06E4"/>
    <w:rsid w:val="00CD27F9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364FA"/>
    <w:rsid w:val="00D4299F"/>
    <w:rsid w:val="00D4399F"/>
    <w:rsid w:val="00D44167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124ED"/>
    <w:rsid w:val="00F21D0B"/>
    <w:rsid w:val="00F46AB3"/>
    <w:rsid w:val="00F73957"/>
    <w:rsid w:val="00F7495E"/>
    <w:rsid w:val="00F84E74"/>
    <w:rsid w:val="00F87E84"/>
    <w:rsid w:val="00F9646B"/>
    <w:rsid w:val="00FA142C"/>
    <w:rsid w:val="00FA6B3C"/>
    <w:rsid w:val="00FB48D0"/>
    <w:rsid w:val="00FB67A6"/>
    <w:rsid w:val="00FD2274"/>
    <w:rsid w:val="00FD2CC4"/>
    <w:rsid w:val="00FD584A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0780-713A-47BD-AB3C-C8A3EDB8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3</cp:revision>
  <cp:lastPrinted>2022-11-21T23:15:00Z</cp:lastPrinted>
  <dcterms:created xsi:type="dcterms:W3CDTF">2022-11-21T23:15:00Z</dcterms:created>
  <dcterms:modified xsi:type="dcterms:W3CDTF">2022-12-21T05:39:00Z</dcterms:modified>
</cp:coreProperties>
</file>