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79412" w14:textId="79168735" w:rsidR="008255C0" w:rsidRPr="0057512C" w:rsidRDefault="002F347A" w:rsidP="003713D2">
      <w:pPr>
        <w:pStyle w:val="a3"/>
        <w:tabs>
          <w:tab w:val="left" w:pos="1134"/>
          <w:tab w:val="left" w:pos="2127"/>
          <w:tab w:val="left" w:pos="3179"/>
          <w:tab w:val="center" w:pos="4354"/>
        </w:tabs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 wp14:anchorId="5FA6C79E" wp14:editId="495CB351">
            <wp:simplePos x="0" y="0"/>
            <wp:positionH relativeFrom="margin">
              <wp:align>center</wp:align>
            </wp:positionH>
            <wp:positionV relativeFrom="paragraph">
              <wp:posOffset>-311123</wp:posOffset>
            </wp:positionV>
            <wp:extent cx="849109" cy="701749"/>
            <wp:effectExtent l="0" t="0" r="8255" b="3175"/>
            <wp:wrapNone/>
            <wp:docPr id="2" name="รูปภาพ 0" descr="105151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15103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09" cy="701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1CF5F0" w14:textId="7A967514" w:rsidR="008049B3" w:rsidRPr="0057512C" w:rsidRDefault="008049B3" w:rsidP="003713D2">
      <w:pPr>
        <w:pStyle w:val="a3"/>
        <w:tabs>
          <w:tab w:val="left" w:pos="1134"/>
          <w:tab w:val="left" w:pos="2127"/>
          <w:tab w:val="left" w:pos="3179"/>
          <w:tab w:val="center" w:pos="4354"/>
        </w:tabs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14:paraId="3A13F698" w14:textId="3B03DF70" w:rsidR="008049B3" w:rsidRPr="0057512C" w:rsidRDefault="003713D2" w:rsidP="003713D2">
      <w:pPr>
        <w:pStyle w:val="a3"/>
        <w:tabs>
          <w:tab w:val="left" w:pos="1134"/>
          <w:tab w:val="left" w:pos="2127"/>
          <w:tab w:val="left" w:pos="2771"/>
        </w:tabs>
        <w:ind w:left="0"/>
        <w:jc w:val="center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bookmarkStart w:id="0" w:name="_Hlk86145619"/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โครงการส่งเสริมประชาธิปไตยในโรงเรียน</w:t>
      </w:r>
    </w:p>
    <w:bookmarkEnd w:id="0"/>
    <w:p w14:paraId="2AE7E91B" w14:textId="207D8D65" w:rsidR="008049B3" w:rsidRPr="0057512C" w:rsidRDefault="008049B3" w:rsidP="003713D2">
      <w:pPr>
        <w:autoSpaceDE w:val="0"/>
        <w:autoSpaceDN w:val="0"/>
        <w:adjustRightInd w:val="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ประจำปีงบประมาณ</w:t>
      </w:r>
      <w:r w:rsidR="0038681E"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 </w:t>
      </w:r>
      <w:r w:rsidR="00703877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663C4A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(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ตุลาคม </w:t>
      </w:r>
      <w:r w:rsidR="00703877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663C4A">
        <w:rPr>
          <w:rFonts w:ascii="TH SarabunPSK" w:eastAsia="Times New Roman" w:hAnsi="TH SarabunPSK" w:cs="TH SarabunPSK"/>
          <w:b/>
          <w:bCs/>
          <w:sz w:val="32"/>
          <w:szCs w:val="32"/>
        </w:rPr>
        <w:t>65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– 30 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กันยายน </w:t>
      </w:r>
      <w:r w:rsidR="00703877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663C4A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 w:rsidRPr="0057512C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</w:p>
    <w:p w14:paraId="1DE67A04" w14:textId="2EED01DB" w:rsidR="00B47D37" w:rsidRPr="0057512C" w:rsidRDefault="005A2B0E" w:rsidP="00613328">
      <w:pPr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57512C"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72576" behindDoc="0" locked="0" layoutInCell="1" allowOverlap="1" wp14:anchorId="19646743" wp14:editId="3A858285">
                <wp:simplePos x="0" y="0"/>
                <wp:positionH relativeFrom="margin">
                  <wp:posOffset>-57785</wp:posOffset>
                </wp:positionH>
                <wp:positionV relativeFrom="paragraph">
                  <wp:posOffset>178434</wp:posOffset>
                </wp:positionV>
                <wp:extent cx="5514975" cy="0"/>
                <wp:effectExtent l="19050" t="38100" r="66675" b="95250"/>
                <wp:wrapNone/>
                <wp:docPr id="16" name="ตัวเชื่อมต่อตรง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14975" cy="0"/>
                        </a:xfrm>
                        <a:prstGeom prst="line">
                          <a:avLst/>
                        </a:prstGeom>
                        <a:ln w="19050" cmpd="dbl">
                          <a:solidFill>
                            <a:schemeClr val="bg2">
                              <a:lumMod val="25000"/>
                            </a:schemeClr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DC888A" id="ตัวเชื่อมต่อตรง 1" o:spid="_x0000_s1026" style="position:absolute;z-index:2516725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4.55pt,14.05pt" to="429.7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" strokecolor="#484329 [814]" strokeweight="1.5pt">
                <v:stroke dashstyle="1 1" linestyle="thinThin"/>
                <v:shadow on="t" color="black" opacity="26214f" origin="-.5,-.5" offset=".74836mm,.74836mm"/>
                <o:lock v:ext="edit" shapetype="f"/>
                <w10:wrap anchorx="margin"/>
              </v:line>
            </w:pict>
          </mc:Fallback>
        </mc:AlternateContent>
      </w:r>
    </w:p>
    <w:p w14:paraId="34433BAA" w14:textId="1E9F8D2D" w:rsidR="003713D2" w:rsidRPr="0057512C" w:rsidRDefault="003713D2" w:rsidP="002F347A">
      <w:pPr>
        <w:spacing w:before="240"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Angsana New" w:hAnsi="TH SarabunPSK" w:cs="TH SarabunPSK"/>
          <w:b/>
          <w:bCs/>
          <w:sz w:val="32"/>
          <w:szCs w:val="32"/>
        </w:rPr>
        <w:t xml:space="preserve">1. </w:t>
      </w:r>
      <w:r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ชื่อโครงการ</w:t>
      </w:r>
      <w:r w:rsidR="00DA3BE1"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 </w:t>
      </w:r>
      <w:bookmarkStart w:id="1" w:name="_Hlk86145637"/>
      <w:r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ส่งเสริมประชาธิปไตยในโรงเรียน</w:t>
      </w:r>
      <w:bookmarkEnd w:id="1"/>
      <w:r w:rsidRPr="0057512C">
        <w:rPr>
          <w:rFonts w:ascii="TH SarabunPSK" w:eastAsia="Angsana New" w:hAnsi="TH SarabunPSK" w:cs="TH SarabunPSK"/>
          <w:b/>
          <w:bCs/>
          <w:sz w:val="32"/>
          <w:szCs w:val="32"/>
          <w:cs/>
        </w:rPr>
        <w:br/>
      </w:r>
      <w:r w:rsidRPr="0057512C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ชื่อกิจกรรม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bookmarkStart w:id="2" w:name="_Hlk86145650"/>
      <w:r w:rsidRPr="0057512C">
        <w:rPr>
          <w:rFonts w:ascii="TH SarabunPSK" w:eastAsia="Calibri" w:hAnsi="TH SarabunPSK" w:cs="TH SarabunPSK"/>
          <w:sz w:val="32"/>
          <w:szCs w:val="32"/>
        </w:rPr>
        <w:t xml:space="preserve">1.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กิจกรรมพัฒนาสำนักงานคณะกรรมการสภานักเรียน</w:t>
      </w:r>
    </w:p>
    <w:p w14:paraId="1254A8AD" w14:textId="77777777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กิจกรรมวันส่งท้ายปีเก่าต้อนรับปีใหม่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54D7A600" w14:textId="535C87F4" w:rsidR="003713D2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3.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กิจกรรมเลือกตั้งคณะกรรมการสภานักเรียน</w:t>
      </w:r>
    </w:p>
    <w:p w14:paraId="1FD876E8" w14:textId="4782EE5C" w:rsidR="00663C4A" w:rsidRPr="0057512C" w:rsidRDefault="00663C4A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ab/>
        <w:t xml:space="preserve">4.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กิจกรรมสอบธรรมนูญสภานักเรียน</w:t>
      </w:r>
    </w:p>
    <w:p w14:paraId="70082DD5" w14:textId="49DAAC9D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5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กิจกรรมค่ายสภานักเรียน</w:t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7512C">
        <w:rPr>
          <w:rFonts w:ascii="TH SarabunPSK" w:eastAsia="Calibri" w:hAnsi="TH SarabunPSK" w:cs="TH SarabunPSK"/>
          <w:sz w:val="32"/>
          <w:szCs w:val="32"/>
        </w:rPr>
        <w:t>WP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อาสาพัฒนาท้องถิ่น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04D32A6F" w14:textId="2140B8CE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6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กิจกรรมอนุสรณ์รุ่นนักเรียนชั้น ม.</w:t>
      </w:r>
      <w:r w:rsidRPr="0057512C">
        <w:rPr>
          <w:rFonts w:ascii="TH SarabunPSK" w:eastAsia="Calibri" w:hAnsi="TH SarabunPSK" w:cs="TH SarabunPSK"/>
          <w:sz w:val="32"/>
          <w:szCs w:val="32"/>
        </w:rPr>
        <w:t>3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 xml:space="preserve"> และม.</w:t>
      </w:r>
      <w:r w:rsidRPr="0057512C">
        <w:rPr>
          <w:rFonts w:ascii="TH SarabunPSK" w:eastAsia="Calibri" w:hAnsi="TH SarabunPSK" w:cs="TH SarabunPSK"/>
          <w:sz w:val="32"/>
          <w:szCs w:val="32"/>
        </w:rPr>
        <w:t>6</w:t>
      </w:r>
      <w:r w:rsidRPr="0057512C">
        <w:rPr>
          <w:rFonts w:ascii="TH SarabunPSK" w:eastAsia="Calibri" w:hAnsi="TH SarabunPSK" w:cs="TH SarabunPSK"/>
          <w:sz w:val="32"/>
          <w:szCs w:val="32"/>
        </w:rPr>
        <w:tab/>
      </w:r>
    </w:p>
    <w:p w14:paraId="340FA716" w14:textId="20326EDA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7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กิจกรรมอบรมและปฐมนิเทศคณะกรรมการสภานักเรียน</w:t>
      </w:r>
    </w:p>
    <w:p w14:paraId="5789CAC3" w14:textId="503DE449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8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กิจกรรมศึกษาดูงานสภานักเรียนต้นแบบ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5C347786" w14:textId="4BFF9A8E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9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กิจกรรมพิธีไหว้ครู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</w:p>
    <w:p w14:paraId="01687035" w14:textId="77777777" w:rsidR="00936A6B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="00663C4A">
        <w:rPr>
          <w:rFonts w:ascii="TH SarabunPSK" w:eastAsia="Calibri" w:hAnsi="TH SarabunPSK" w:cs="TH SarabunPSK" w:hint="cs"/>
          <w:sz w:val="32"/>
          <w:szCs w:val="32"/>
          <w:cs/>
        </w:rPr>
        <w:t>10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="00936A6B">
        <w:rPr>
          <w:rFonts w:ascii="TH SarabunPSK" w:eastAsia="Calibri" w:hAnsi="TH SarabunPSK" w:cs="TH SarabunPSK" w:hint="cs"/>
          <w:sz w:val="32"/>
          <w:szCs w:val="32"/>
          <w:cs/>
        </w:rPr>
        <w:t>กิจกรรมยกย่องเชิดชูเกียรติสภานักเรียน</w:t>
      </w:r>
    </w:p>
    <w:p w14:paraId="476E5756" w14:textId="117C5A79" w:rsidR="003713D2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</w:rPr>
        <w:t>1</w:t>
      </w:r>
      <w:r w:rsidR="00663C4A">
        <w:rPr>
          <w:rFonts w:ascii="TH SarabunPSK" w:eastAsia="Calibri" w:hAnsi="TH SarabunPSK" w:cs="TH SarabunPSK"/>
          <w:sz w:val="32"/>
          <w:szCs w:val="32"/>
        </w:rPr>
        <w:t>1</w:t>
      </w:r>
      <w:r w:rsidRPr="0057512C">
        <w:rPr>
          <w:rFonts w:ascii="TH SarabunPSK" w:eastAsia="Calibri" w:hAnsi="TH SarabunPSK" w:cs="TH SarabunPSK"/>
          <w:sz w:val="32"/>
          <w:szCs w:val="32"/>
        </w:rPr>
        <w:t>.</w:t>
      </w:r>
      <w:r w:rsidR="00936A6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 พี่-น้อง สัมพันธ์</w:t>
      </w:r>
      <w:r w:rsidR="00936A6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จวนก</w:t>
      </w:r>
      <w:proofErr w:type="spellStart"/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ั๋น</w:t>
      </w:r>
      <w:proofErr w:type="spellEnd"/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 xml:space="preserve">ขึ้นดอย </w:t>
      </w:r>
      <w:proofErr w:type="spellStart"/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ตวยฮอยค</w:t>
      </w:r>
      <w:proofErr w:type="spellEnd"/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รูบา</w:t>
      </w:r>
    </w:p>
    <w:p w14:paraId="34D26684" w14:textId="356485FC" w:rsidR="00663C4A" w:rsidRPr="0057512C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</w:rPr>
        <w:t>1</w:t>
      </w:r>
      <w:r w:rsidR="00663C4A">
        <w:rPr>
          <w:rFonts w:ascii="TH SarabunPSK" w:eastAsia="Calibri" w:hAnsi="TH SarabunPSK" w:cs="TH SarabunPSK"/>
          <w:sz w:val="32"/>
          <w:szCs w:val="32"/>
        </w:rPr>
        <w:t>2</w:t>
      </w:r>
      <w:r w:rsidRPr="0057512C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กิจกรรมพิธีแต่งตั้งและประดับเข็มสภานักเรียน</w:t>
      </w:r>
    </w:p>
    <w:p w14:paraId="3AB98AC6" w14:textId="5A3900F4" w:rsidR="003713D2" w:rsidRDefault="003713D2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7512C">
        <w:rPr>
          <w:rFonts w:ascii="TH SarabunPSK" w:eastAsia="Calibri" w:hAnsi="TH SarabunPSK" w:cs="TH SarabunPSK"/>
          <w:sz w:val="32"/>
          <w:szCs w:val="32"/>
        </w:rPr>
        <w:t>1</w:t>
      </w:r>
      <w:r w:rsidR="00663C4A">
        <w:rPr>
          <w:rFonts w:ascii="TH SarabunPSK" w:eastAsia="Calibri" w:hAnsi="TH SarabunPSK" w:cs="TH SarabunPSK"/>
          <w:sz w:val="32"/>
          <w:szCs w:val="32"/>
        </w:rPr>
        <w:t>3</w:t>
      </w:r>
      <w:r w:rsidRPr="0057512C">
        <w:rPr>
          <w:rFonts w:ascii="TH SarabunPSK" w:eastAsia="Calibri" w:hAnsi="TH SarabunPSK" w:cs="TH SarabunPSK"/>
          <w:sz w:val="32"/>
          <w:szCs w:val="32"/>
        </w:rPr>
        <w:t>.</w:t>
      </w:r>
      <w:r w:rsidRPr="0057512C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กิจกรรมส่งเสริมวิถีประชาธิปไตยในห้องเรียน</w:t>
      </w:r>
    </w:p>
    <w:p w14:paraId="41A8E34D" w14:textId="6AA79D76" w:rsidR="00663C4A" w:rsidRDefault="00663C4A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14. </w:t>
      </w:r>
      <w:r w:rsidR="00936A6B" w:rsidRPr="0057512C">
        <w:rPr>
          <w:rFonts w:ascii="TH SarabunPSK" w:eastAsia="Calibri" w:hAnsi="TH SarabunPSK" w:cs="TH SarabunPSK"/>
          <w:sz w:val="32"/>
          <w:szCs w:val="32"/>
          <w:cs/>
        </w:rPr>
        <w:t>กิจกรรมถอดบทเรียนการดำเนินงานกิจกรรมสภานักเรียน</w:t>
      </w:r>
    </w:p>
    <w:p w14:paraId="3B5098FA" w14:textId="2AB70D55" w:rsidR="00936A6B" w:rsidRPr="0057512C" w:rsidRDefault="00936A6B" w:rsidP="003713D2">
      <w:pPr>
        <w:spacing w:line="380" w:lineRule="exact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15. กิจกรรมวันเยาวชนแห่งชาติ</w:t>
      </w:r>
    </w:p>
    <w:bookmarkEnd w:id="2"/>
    <w:p w14:paraId="2A702B07" w14:textId="2C2F6F94" w:rsidR="00663C4A" w:rsidRPr="0057512C" w:rsidRDefault="003713D2" w:rsidP="003713D2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ชื่อผู้รับผิดชอบ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3" w:name="_Hlk86145687"/>
      <w:r w:rsidRPr="0057512C">
        <w:rPr>
          <w:rFonts w:ascii="TH SarabunPSK" w:hAnsi="TH SarabunPSK" w:cs="TH SarabunPSK"/>
          <w:sz w:val="32"/>
          <w:szCs w:val="32"/>
        </w:rPr>
        <w:t xml:space="preserve">1. </w:t>
      </w:r>
      <w:r w:rsidR="00663C4A">
        <w:rPr>
          <w:rFonts w:ascii="TH SarabunPSK" w:hAnsi="TH SarabunPSK" w:cs="TH SarabunPSK" w:hint="cs"/>
          <w:sz w:val="32"/>
          <w:szCs w:val="32"/>
          <w:cs/>
        </w:rPr>
        <w:t>นายปฐวี  แสงยาสมุทร</w:t>
      </w:r>
      <w:r w:rsidRPr="0057512C">
        <w:rPr>
          <w:rFonts w:ascii="TH SarabunPSK" w:hAnsi="TH SarabunPSK" w:cs="TH SarabunPSK"/>
          <w:sz w:val="32"/>
          <w:szCs w:val="32"/>
          <w:cs/>
        </w:rPr>
        <w:br/>
        <w:t xml:space="preserve">                    สภานักเรียน ฝ่ายบริหารงานกิจการนักเรียน</w:t>
      </w:r>
      <w:bookmarkEnd w:id="3"/>
    </w:p>
    <w:p w14:paraId="4602B976" w14:textId="61DD30BE" w:rsidR="00AE03EA" w:rsidRPr="0057512C" w:rsidRDefault="002F347A" w:rsidP="00AE03EA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1.1 </w:t>
      </w:r>
      <w:r w:rsidR="00AE03EA" w:rsidRPr="0057512C">
        <w:rPr>
          <w:rFonts w:ascii="TH SarabunPSK" w:hAnsi="TH SarabunPSK" w:cs="TH SarabunPSK"/>
          <w:b/>
          <w:bCs/>
          <w:sz w:val="32"/>
          <w:szCs w:val="32"/>
          <w:cs/>
        </w:rPr>
        <w:t>สนองมาตรฐานการศึกษาของสถานศึกษา</w:t>
      </w:r>
    </w:p>
    <w:p w14:paraId="7191B742" w14:textId="77777777" w:rsidR="00AE03EA" w:rsidRPr="00663C4A" w:rsidRDefault="00AE03EA" w:rsidP="00AE03EA">
      <w:pPr>
        <w:pStyle w:val="a3"/>
        <w:tabs>
          <w:tab w:val="left" w:pos="1080"/>
        </w:tabs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4" w:name="_Hlk86145726"/>
      <w:bookmarkStart w:id="5" w:name="_Hlk84785382"/>
      <w:r w:rsidRPr="00663C4A">
        <w:rPr>
          <w:rFonts w:ascii="TH SarabunPSK" w:hAnsi="TH SarabunPSK" w:cs="TH SarabunPSK"/>
          <w:b/>
          <w:bCs/>
          <w:sz w:val="32"/>
          <w:szCs w:val="32"/>
          <w:cs/>
        </w:rPr>
        <w:t>มาตรฐานที่ 1 ด้าน</w:t>
      </w:r>
      <w:bookmarkStart w:id="6" w:name="_Hlk84785445"/>
      <w:r w:rsidRPr="00663C4A">
        <w:rPr>
          <w:rFonts w:ascii="TH SarabunPSK" w:hAnsi="TH SarabunPSK" w:cs="TH SarabunPSK"/>
          <w:b/>
          <w:bCs/>
          <w:sz w:val="32"/>
          <w:szCs w:val="32"/>
          <w:cs/>
        </w:rPr>
        <w:t>คุณภาพของผู้เรียน</w:t>
      </w:r>
      <w:bookmarkEnd w:id="6"/>
    </w:p>
    <w:p w14:paraId="7E30658B" w14:textId="77777777" w:rsidR="00AE03EA" w:rsidRPr="0057512C" w:rsidRDefault="00AE03EA" w:rsidP="00AE03EA">
      <w:pPr>
        <w:spacing w:line="380" w:lineRule="exact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bookmarkStart w:id="7" w:name="_Hlk84785494"/>
      <w:bookmarkEnd w:id="4"/>
      <w:r w:rsidRPr="0057512C">
        <w:rPr>
          <w:rFonts w:ascii="TH SarabunPSK" w:hAnsi="TH SarabunPSK" w:cs="TH SarabunPSK"/>
          <w:sz w:val="32"/>
          <w:szCs w:val="32"/>
          <w:cs/>
        </w:rPr>
        <w:t>1.2 คุณลักษณะที่พึงประสงค์ของผู้เรียน</w:t>
      </w:r>
    </w:p>
    <w:p w14:paraId="21B48E64" w14:textId="77777777" w:rsidR="00AE03EA" w:rsidRPr="0057512C" w:rsidRDefault="00AE03EA" w:rsidP="00AE03EA">
      <w:pPr>
        <w:pStyle w:val="a3"/>
        <w:spacing w:line="380" w:lineRule="exact"/>
        <w:ind w:left="66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1.2.1 การมีคุณลักษณะและค่านิยมที่ดีตามที่สถานศึกษากำหนด</w:t>
      </w:r>
    </w:p>
    <w:p w14:paraId="26C766C6" w14:textId="77777777" w:rsidR="00AE03EA" w:rsidRPr="0057512C" w:rsidRDefault="00AE03EA" w:rsidP="00AE03EA">
      <w:pPr>
        <w:pStyle w:val="a3"/>
        <w:spacing w:line="380" w:lineRule="exact"/>
        <w:ind w:left="66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1.2.2 ความภูมิใจในท้องถิ่นและความเป็นไทย</w:t>
      </w:r>
    </w:p>
    <w:p w14:paraId="4ABE889B" w14:textId="77777777" w:rsidR="00AE03EA" w:rsidRPr="0057512C" w:rsidRDefault="00AE03EA" w:rsidP="00AE03EA">
      <w:pPr>
        <w:pStyle w:val="a3"/>
        <w:spacing w:line="380" w:lineRule="exact"/>
        <w:ind w:left="66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1.2.3 การยอมรับที่จะอยู่ร่วมกันบนความแตกต่างและหลากหลาย</w:t>
      </w:r>
    </w:p>
    <w:p w14:paraId="0A8B7183" w14:textId="77777777" w:rsidR="00AE03EA" w:rsidRPr="0057512C" w:rsidRDefault="00AE03EA" w:rsidP="00AE03EA">
      <w:pPr>
        <w:pStyle w:val="a3"/>
        <w:spacing w:line="380" w:lineRule="exact"/>
        <w:ind w:left="66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1.2.4 สุขภาวะทางร่างกาย และจิตสังคม</w:t>
      </w:r>
    </w:p>
    <w:bookmarkEnd w:id="5"/>
    <w:bookmarkEnd w:id="7"/>
    <w:p w14:paraId="228E61D8" w14:textId="622A7295" w:rsidR="00AE03EA" w:rsidRPr="0057512C" w:rsidRDefault="002F347A" w:rsidP="00AE03EA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1.2 </w:t>
      </w:r>
      <w:r w:rsidR="00AE03EA" w:rsidRPr="0057512C">
        <w:rPr>
          <w:rFonts w:ascii="TH SarabunPSK" w:hAnsi="TH SarabunPSK" w:cs="TH SarabunPSK"/>
          <w:b/>
          <w:bCs/>
          <w:sz w:val="32"/>
          <w:szCs w:val="32"/>
          <w:cs/>
        </w:rPr>
        <w:t>สนองกลยุทธ์ของสำนักงานเขตพื้นที่การศึกษามัธยมศึกษา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ลำปาง ลำพูน</w:t>
      </w:r>
    </w:p>
    <w:p w14:paraId="573C1470" w14:textId="014C42C2" w:rsidR="002F1803" w:rsidRPr="002F1803" w:rsidRDefault="002F1803" w:rsidP="002F1803">
      <w:pPr>
        <w:spacing w:line="380" w:lineRule="exact"/>
        <w:ind w:hanging="5"/>
        <w:rPr>
          <w:rFonts w:ascii="TH SarabunPSK" w:hAnsi="TH SarabunPSK" w:cs="TH SarabunPSK"/>
          <w:sz w:val="32"/>
          <w:szCs w:val="32"/>
        </w:rPr>
      </w:pPr>
      <w:r w:rsidRPr="002F18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F1803">
        <w:rPr>
          <w:rFonts w:ascii="TH SarabunPSK" w:hAnsi="TH SarabunPSK" w:cs="TH SarabunPSK"/>
          <w:sz w:val="32"/>
          <w:szCs w:val="32"/>
          <w:cs/>
        </w:rPr>
        <w:tab/>
        <w:t xml:space="preserve">กลยุทธ์ที่ 2 จัดการศึกษาเพื่อเพิ่มความสามารถในการแข่งขันของประเทศ </w:t>
      </w:r>
    </w:p>
    <w:p w14:paraId="36E8E0FC" w14:textId="3B137260" w:rsidR="002F1803" w:rsidRPr="002F1803" w:rsidRDefault="002F1803" w:rsidP="002F1803">
      <w:pPr>
        <w:spacing w:line="380" w:lineRule="exact"/>
        <w:ind w:hanging="5"/>
        <w:rPr>
          <w:rFonts w:ascii="TH SarabunPSK" w:hAnsi="TH SarabunPSK" w:cs="TH SarabunPSK"/>
          <w:sz w:val="32"/>
          <w:szCs w:val="32"/>
        </w:rPr>
      </w:pPr>
      <w:r w:rsidRPr="002F18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F1803">
        <w:rPr>
          <w:rFonts w:ascii="TH SarabunPSK" w:hAnsi="TH SarabunPSK" w:cs="TH SarabunPSK"/>
          <w:sz w:val="32"/>
          <w:szCs w:val="32"/>
          <w:cs/>
        </w:rPr>
        <w:tab/>
        <w:t xml:space="preserve">กลยุทธ์ที่ 3 พัฒนาและเสริมสร้างศักยภาพทรัพยากรมนุษย์ </w:t>
      </w:r>
    </w:p>
    <w:p w14:paraId="3E09053C" w14:textId="4B2CC319" w:rsidR="002F1803" w:rsidRPr="002F1803" w:rsidRDefault="002F1803" w:rsidP="002F180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2F18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F1803">
        <w:rPr>
          <w:rFonts w:ascii="TH SarabunPSK" w:hAnsi="TH SarabunPSK" w:cs="TH SarabunPSK"/>
          <w:sz w:val="32"/>
          <w:szCs w:val="32"/>
          <w:cs/>
        </w:rPr>
        <w:tab/>
        <w:t xml:space="preserve">กลยุทธ์ที่ 5 จัดการศึกษาเพื่อพัฒนาคุณภาพชีวิตที่เป็นมิตรกับสิ่งแวดล้อม </w:t>
      </w:r>
    </w:p>
    <w:p w14:paraId="48FF2B84" w14:textId="1B563B83" w:rsidR="00AE03EA" w:rsidRPr="0057512C" w:rsidRDefault="0057512C" w:rsidP="00AE03EA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1.3 </w:t>
      </w:r>
      <w:r w:rsidR="00AE03EA" w:rsidRPr="0057512C">
        <w:rPr>
          <w:rFonts w:ascii="TH SarabunPSK" w:hAnsi="TH SarabunPSK" w:cs="TH SarabunPSK"/>
          <w:b/>
          <w:bCs/>
          <w:sz w:val="32"/>
          <w:szCs w:val="32"/>
          <w:cs/>
        </w:rPr>
        <w:t>สนองกลยุทธ์ของโรงเรียน</w:t>
      </w:r>
    </w:p>
    <w:p w14:paraId="3ACDA76A" w14:textId="53BC68D0" w:rsidR="002F347A" w:rsidRPr="0057512C" w:rsidRDefault="002F347A" w:rsidP="002F347A">
      <w:pPr>
        <w:autoSpaceDE w:val="0"/>
        <w:spacing w:line="380" w:lineRule="exact"/>
        <w:jc w:val="thaiDistribute"/>
        <w:rPr>
          <w:rStyle w:val="ad"/>
          <w:rFonts w:ascii="TH SarabunPSK" w:hAnsi="TH SarabunPSK" w:cs="TH SarabunPSK"/>
          <w:sz w:val="32"/>
          <w:szCs w:val="32"/>
        </w:rPr>
      </w:pPr>
      <w:bookmarkStart w:id="8" w:name="_Hlk86145790"/>
      <w:r w:rsidRPr="0057512C">
        <w:rPr>
          <w:rStyle w:val="ad"/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512C">
        <w:rPr>
          <w:rStyle w:val="ad"/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 w:rsidRPr="0057512C">
        <w:rPr>
          <w:rStyle w:val="ad"/>
          <w:rFonts w:ascii="TH SarabunPSK" w:hAnsi="TH SarabunPSK" w:cs="TH SarabunPSK"/>
          <w:sz w:val="32"/>
          <w:szCs w:val="32"/>
          <w:cs/>
        </w:rPr>
        <w:t xml:space="preserve">1 พัฒนาหลักสูตรและการเรียนรู้ ที่สร้างทักษะวิชาการ ทักษะชีวิต ทักษะวิชาชีพ คุณลักษณะในศตวรรษที่ 21 สู่มาตรฐานสากล </w:t>
      </w:r>
    </w:p>
    <w:p w14:paraId="7E9C7222" w14:textId="32037979" w:rsidR="002F347A" w:rsidRPr="0057512C" w:rsidRDefault="002F347A" w:rsidP="002F347A">
      <w:pPr>
        <w:autoSpaceDE w:val="0"/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Style w:val="ad"/>
          <w:rFonts w:ascii="TH SarabunPSK" w:hAnsi="TH SarabunPSK" w:cs="TH SarabunPSK" w:hint="cs"/>
          <w:sz w:val="32"/>
          <w:szCs w:val="32"/>
          <w:cs/>
        </w:rPr>
        <w:lastRenderedPageBreak/>
        <w:tab/>
        <w:t xml:space="preserve">ข้อ </w:t>
      </w:r>
      <w:r w:rsidRPr="0057512C">
        <w:rPr>
          <w:rStyle w:val="ad"/>
          <w:rFonts w:ascii="TH SarabunPSK" w:hAnsi="TH SarabunPSK" w:cs="TH SarabunPSK"/>
          <w:sz w:val="32"/>
          <w:szCs w:val="32"/>
          <w:cs/>
        </w:rPr>
        <w:t xml:space="preserve">2 พัฒนาคุณภาพผู้เรียนตามมาตรฐานการศึกษาขั้นพื้นฐาน </w:t>
      </w:r>
      <w:r w:rsidRPr="0057512C">
        <w:rPr>
          <w:rFonts w:ascii="TH SarabunPSK" w:hAnsi="TH SarabunPSK" w:cs="TH SarabunPSK"/>
          <w:sz w:val="32"/>
          <w:szCs w:val="32"/>
          <w:cs/>
        </w:rPr>
        <w:t>ทักษะชีวิต มีคุณธรรม จริยธรรม</w:t>
      </w:r>
      <w:r w:rsidRPr="0057512C">
        <w:rPr>
          <w:rFonts w:ascii="TH SarabunPSK" w:hAnsi="TH SarabunPSK" w:cs="TH SarabunPSK"/>
          <w:sz w:val="32"/>
          <w:szCs w:val="32"/>
        </w:rPr>
        <w:t xml:space="preserve">    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มีเป้าหมายชีวิต และมีทักษะวิชาชีพตามศตวรรษที่ 21</w:t>
      </w:r>
    </w:p>
    <w:p w14:paraId="52D38061" w14:textId="1178E8AD" w:rsidR="002F347A" w:rsidRPr="0057512C" w:rsidRDefault="002F347A" w:rsidP="002F347A">
      <w:pPr>
        <w:autoSpaceDE w:val="0"/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Style w:val="ad"/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 w:rsidRPr="0057512C">
        <w:rPr>
          <w:rStyle w:val="ad"/>
          <w:rFonts w:ascii="TH SarabunPSK" w:hAnsi="TH SarabunPSK" w:cs="TH SarabunPSK"/>
          <w:sz w:val="32"/>
          <w:szCs w:val="32"/>
        </w:rPr>
        <w:t>3</w:t>
      </w:r>
      <w:r w:rsidRPr="0057512C">
        <w:rPr>
          <w:rStyle w:val="ad"/>
          <w:rFonts w:ascii="TH SarabunPSK" w:hAnsi="TH SarabunPSK" w:cs="TH SarabunPSK"/>
          <w:sz w:val="32"/>
          <w:szCs w:val="32"/>
          <w:cs/>
        </w:rPr>
        <w:t xml:space="preserve"> เสริมสร้างความสามัคคี สร้างคนดีสู่สังคม ตามวิถีประชาธิปไตย</w:t>
      </w:r>
    </w:p>
    <w:p w14:paraId="16F0F729" w14:textId="068A8DD5" w:rsidR="002F347A" w:rsidRPr="0057512C" w:rsidRDefault="002F347A" w:rsidP="002F347A">
      <w:pPr>
        <w:autoSpaceDE w:val="0"/>
        <w:spacing w:line="380" w:lineRule="exact"/>
        <w:ind w:left="720" w:hanging="9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 w:hint="cs"/>
          <w:sz w:val="32"/>
          <w:szCs w:val="32"/>
          <w:cs/>
        </w:rPr>
        <w:t xml:space="preserve">ข้อ </w:t>
      </w:r>
      <w:r w:rsidRPr="0057512C">
        <w:rPr>
          <w:rFonts w:ascii="TH SarabunPSK" w:hAnsi="TH SarabunPSK" w:cs="TH SarabunPSK"/>
          <w:sz w:val="32"/>
          <w:szCs w:val="32"/>
        </w:rPr>
        <w:t>4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สร้างจิตสำนึกให้ผู้เรียนอนุรักษ์สืบสานวัฒนธรรมประเพณี ใส่ใจสิ่งแวดล้อมทั้งในและนอก</w:t>
      </w:r>
    </w:p>
    <w:p w14:paraId="3546A547" w14:textId="77777777" w:rsidR="002F347A" w:rsidRPr="0057512C" w:rsidRDefault="002F347A" w:rsidP="002F347A">
      <w:pPr>
        <w:autoSpaceDE w:val="0"/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 xml:space="preserve">โรงเรียน </w:t>
      </w:r>
    </w:p>
    <w:p w14:paraId="033C34EC" w14:textId="3BC6C690" w:rsidR="002F347A" w:rsidRPr="0057512C" w:rsidRDefault="002F347A" w:rsidP="002F347A">
      <w:pPr>
        <w:autoSpaceDE w:val="0"/>
        <w:spacing w:line="380" w:lineRule="exact"/>
        <w:jc w:val="thaiDistribute"/>
        <w:rPr>
          <w:rStyle w:val="ad"/>
          <w:rFonts w:ascii="TH SarabunPSK" w:hAnsi="TH SarabunPSK" w:cs="TH SarabunPSK"/>
          <w:spacing w:val="-6"/>
          <w:sz w:val="32"/>
          <w:szCs w:val="32"/>
        </w:rPr>
      </w:pPr>
      <w:r w:rsidRPr="0057512C">
        <w:rPr>
          <w:rStyle w:val="ad"/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Style w:val="ad"/>
          <w:rFonts w:ascii="TH SarabunPSK" w:hAnsi="TH SarabunPSK" w:cs="TH SarabunPSK" w:hint="cs"/>
          <w:sz w:val="32"/>
          <w:szCs w:val="32"/>
          <w:cs/>
        </w:rPr>
        <w:t xml:space="preserve">ข้อ </w:t>
      </w:r>
      <w:r w:rsidRPr="0057512C">
        <w:rPr>
          <w:rStyle w:val="ad"/>
          <w:rFonts w:ascii="TH SarabunPSK" w:hAnsi="TH SarabunPSK" w:cs="TH SarabunPSK"/>
          <w:spacing w:val="-6"/>
          <w:sz w:val="32"/>
          <w:szCs w:val="32"/>
          <w:cs/>
        </w:rPr>
        <w:t xml:space="preserve">7 สร้างภาคีเครือข่ายการพัฒนาการจัดการศึกษาโดยใช้หลักบริหารจัดการแบบบูรณาการ             </w:t>
      </w:r>
    </w:p>
    <w:p w14:paraId="37C6E972" w14:textId="77777777" w:rsidR="002F347A" w:rsidRPr="0057512C" w:rsidRDefault="002F347A" w:rsidP="002F347A">
      <w:pPr>
        <w:spacing w:line="380" w:lineRule="exact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57512C">
        <w:rPr>
          <w:rStyle w:val="ad"/>
          <w:rFonts w:ascii="TH SarabunPSK" w:hAnsi="TH SarabunPSK" w:cs="TH SarabunPSK"/>
          <w:spacing w:val="-6"/>
          <w:sz w:val="32"/>
          <w:szCs w:val="32"/>
          <w:cs/>
        </w:rPr>
        <w:t>และส่งเสริมให้ทุกภาคส่วนมีส่วนร่วมในการจัดการศึกษา</w:t>
      </w:r>
    </w:p>
    <w:bookmarkEnd w:id="8"/>
    <w:p w14:paraId="4B27BE5C" w14:textId="29B6286C" w:rsidR="00EB7E72" w:rsidRPr="0057512C" w:rsidRDefault="00EB7E72" w:rsidP="00EB7E72">
      <w:pPr>
        <w:pStyle w:val="a5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หลักการและเหตุผล</w:t>
      </w:r>
    </w:p>
    <w:p w14:paraId="4EBEA763" w14:textId="32F53A9E" w:rsidR="00EB7E72" w:rsidRPr="0057512C" w:rsidRDefault="00EB7E72" w:rsidP="00EB7E72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bookmarkStart w:id="9" w:name="_Hlk86145812"/>
      <w:r w:rsidRPr="0057512C">
        <w:rPr>
          <w:rFonts w:ascii="TH SarabunPSK" w:hAnsi="TH SarabunPSK" w:cs="TH SarabunPSK"/>
          <w:sz w:val="32"/>
          <w:szCs w:val="32"/>
          <w:cs/>
        </w:rPr>
        <w:t>ระบบการปกครองของประเทศไทยมีการปกครองโดยระบอบประชาธิปไตยสถานศึกษาเป็นสังคมแรกที่ผู้เรียนได้มีโอกาสใช้ชีวิตอยู่ร่วมกับผู้อื่น จึงจำเป็นอย่างยิ่งที่สถานศึกษาต้องฝึกให้ผู้เรียนรู้จักประชาธิปไตยตามพระราชบัญญัติการศึกษาแห่งชาติ พ.ศ. 2542 หมวด 1</w:t>
      </w:r>
      <w:r w:rsidR="00663C4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>บททั่วไป มาตรา 7 บัญญัติไว้ว่า ในกระบวนการเรียนรู้ต้องมุ่งจิตสำนึกที่ถูกต้องเกี่ยวกับการเมืองการปกครองในระบอบประชาธิปไตยอ</w:t>
      </w:r>
      <w:r w:rsidR="002F347A" w:rsidRPr="0057512C">
        <w:rPr>
          <w:rFonts w:ascii="TH SarabunPSK" w:hAnsi="TH SarabunPSK" w:cs="TH SarabunPSK"/>
          <w:sz w:val="32"/>
          <w:szCs w:val="32"/>
          <w:cs/>
        </w:rPr>
        <w:t>ันมีพระมหากษัตริย์เป็นประมุข รู้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จักรักษาส่งเสริมสิทธิ หน้าที่ เสรีภาพ ความเคารพกฎหมาย ความเสมอภาค และศักดิ์ศรีความเป็นมนุษย์ มีความภาคภูมิใจในความเป็นไทยรู้จักรักษาผลประโยชน์ส่วนรวมของประเทศชาติ หมวด4 มาตรา23(1) ความรู้เกี่ยวกับตนเอง และความสัมพันธ์ของตนเองกับสังคม ได้แก่ครอบครัว ชุมชน ชาติ และสังคมโลก รวมถึงความรู้เกี่ยวกับประวัติศาสตร์ ความเป็นมาของสังคมไทยเพื่อปลูกฝังให้เด็กเป็นบุคคลที่ดีของการเป็นประชาธิปไตยอยู่ในตัว ในจิตใจ ยอมรับและปฏิบัติตามกฎระเบียบที่วางไว้ในสังคมด้วยความสมัครใจจริงใจ </w:t>
      </w:r>
    </w:p>
    <w:p w14:paraId="03286440" w14:textId="319853E4" w:rsidR="00EB7E72" w:rsidRPr="0057512C" w:rsidRDefault="00EB7E72" w:rsidP="00EB7E72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  <w:t>โรงเรียนว</w:t>
      </w:r>
      <w:proofErr w:type="spellStart"/>
      <w:r w:rsidRPr="0057512C">
        <w:rPr>
          <w:rFonts w:ascii="TH SarabunPSK" w:hAnsi="TH SarabunPSK" w:cs="TH SarabunPSK"/>
          <w:sz w:val="32"/>
          <w:szCs w:val="32"/>
          <w:cs/>
        </w:rPr>
        <w:t>ชิร</w:t>
      </w:r>
      <w:proofErr w:type="spellEnd"/>
      <w:r w:rsidRPr="0057512C">
        <w:rPr>
          <w:rFonts w:ascii="TH SarabunPSK" w:hAnsi="TH SarabunPSK" w:cs="TH SarabunPSK"/>
          <w:sz w:val="32"/>
          <w:szCs w:val="32"/>
          <w:cs/>
        </w:rPr>
        <w:t>ป่าซาง จ.ลำพูน ตระหนักถึงความสำคัญของงานส่งเสริมประชาธิปไตยในโรงเรียน ประกอบกับได้รับคัดเลือกเป็นโรงเรียนต้นแบบสภานักเรียน</w:t>
      </w:r>
      <w:r w:rsidR="008367DB"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ระดับประเทศ ประจำปี </w:t>
      </w:r>
      <w:r w:rsidRPr="0057512C">
        <w:rPr>
          <w:rFonts w:ascii="TH SarabunPSK" w:hAnsi="TH SarabunPSK" w:cs="TH SarabunPSK"/>
          <w:sz w:val="32"/>
          <w:szCs w:val="32"/>
        </w:rPr>
        <w:t xml:space="preserve">2561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รักษาสภาพการเป็นโรงเรียนต้นแบบสภานักเรียน เป็นระยะเวลา </w:t>
      </w:r>
      <w:r w:rsidRPr="0057512C">
        <w:rPr>
          <w:rFonts w:ascii="TH SarabunPSK" w:hAnsi="TH SarabunPSK" w:cs="TH SarabunPSK"/>
          <w:sz w:val="32"/>
          <w:szCs w:val="32"/>
        </w:rPr>
        <w:t xml:space="preserve">2 </w:t>
      </w:r>
      <w:r w:rsidRPr="0057512C">
        <w:rPr>
          <w:rFonts w:ascii="TH SarabunPSK" w:hAnsi="TH SarabunPSK" w:cs="TH SarabunPSK"/>
          <w:sz w:val="32"/>
          <w:szCs w:val="32"/>
          <w:cs/>
        </w:rPr>
        <w:t>ปี</w:t>
      </w:r>
      <w:r w:rsidR="00663C4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63C4A" w:rsidRPr="0057512C">
        <w:rPr>
          <w:rFonts w:ascii="TH SarabunPSK" w:hAnsi="TH SarabunPSK" w:cs="TH SarabunPSK"/>
          <w:sz w:val="32"/>
          <w:szCs w:val="32"/>
          <w:cs/>
        </w:rPr>
        <w:t>ได้รับคัดเลือกเป็นโรงเรียนต้นแบบสภานักเรียน ระดับ</w:t>
      </w:r>
      <w:r w:rsidR="00663C4A">
        <w:rPr>
          <w:rFonts w:ascii="TH SarabunPSK" w:hAnsi="TH SarabunPSK" w:cs="TH SarabunPSK" w:hint="cs"/>
          <w:sz w:val="32"/>
          <w:szCs w:val="32"/>
          <w:cs/>
        </w:rPr>
        <w:t>เขตพื้นที่ ประจำปี 2564 และ</w:t>
      </w:r>
      <w:r w:rsidR="00663C4A" w:rsidRPr="0057512C">
        <w:rPr>
          <w:rFonts w:ascii="TH SarabunPSK" w:hAnsi="TH SarabunPSK" w:cs="TH SarabunPSK"/>
          <w:sz w:val="32"/>
          <w:szCs w:val="32"/>
          <w:cs/>
        </w:rPr>
        <w:t>ได้รับคัดเลือกเป็นโรงเรียนต้นแบบสภานักเรียน ระดับ</w:t>
      </w:r>
      <w:r w:rsidR="00663C4A">
        <w:rPr>
          <w:rFonts w:ascii="TH SarabunPSK" w:hAnsi="TH SarabunPSK" w:cs="TH SarabunPSK" w:hint="cs"/>
          <w:sz w:val="32"/>
          <w:szCs w:val="32"/>
          <w:cs/>
        </w:rPr>
        <w:t xml:space="preserve">ภูมิภาค ประจำปี 2565 </w:t>
      </w:r>
      <w:r w:rsidRPr="0057512C">
        <w:rPr>
          <w:rFonts w:ascii="TH SarabunPSK" w:hAnsi="TH SarabunPSK" w:cs="TH SarabunPSK"/>
          <w:sz w:val="32"/>
          <w:szCs w:val="32"/>
          <w:cs/>
        </w:rPr>
        <w:t>จึงจัดโครงการและกิจกรรมเพื่อส่งเสริมให้ผู้เรียน และบุคลากรในโรงเรียนทุกคนในสถานศึกษาได้เรียนรู้และนำวิถีประชาธิปไตยไปใช้ในชีวิตประจำวันตลอดจนการมีส่วนร่วมในการส่งเสริมระบอบประ</w:t>
      </w:r>
      <w:r w:rsidR="002F347A" w:rsidRPr="0057512C">
        <w:rPr>
          <w:rFonts w:ascii="TH SarabunPSK" w:hAnsi="TH SarabunPSK" w:cs="TH SarabunPSK" w:hint="cs"/>
          <w:sz w:val="32"/>
          <w:szCs w:val="32"/>
          <w:cs/>
        </w:rPr>
        <w:t>ชา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ธิปไตยในโรงเรียน         </w:t>
      </w:r>
    </w:p>
    <w:bookmarkEnd w:id="9"/>
    <w:p w14:paraId="27E80CD8" w14:textId="77777777" w:rsidR="00EB7E72" w:rsidRPr="0057512C" w:rsidRDefault="00EB7E72" w:rsidP="00EB7E72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วัตถุประสงค์ของโครงการ</w:t>
      </w:r>
    </w:p>
    <w:p w14:paraId="0C41822E" w14:textId="77777777" w:rsidR="00EB7E72" w:rsidRPr="0057512C" w:rsidRDefault="00EB7E72" w:rsidP="00EB7E72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bookmarkStart w:id="10" w:name="_Hlk84785519"/>
      <w:r w:rsidRPr="0057512C">
        <w:rPr>
          <w:rFonts w:ascii="TH SarabunPSK" w:hAnsi="TH SarabunPSK" w:cs="TH SarabunPSK"/>
          <w:sz w:val="32"/>
          <w:szCs w:val="32"/>
        </w:rPr>
        <w:t>3.1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เพื่อส่งเสริมให้ผู้เรียนฝึกการทำงานร่วมกัน รู้จักปรับตัวเข้ากับผู้อื่นได้ รู้จักเสียสละ ตรงต่อเวลารับผิดชอบต่อตนเองรู้จักใช้เหตุผล มีความเข้าใจ และเคารพในความคิดของผู้อื่น มีนิสัยความเป็นผู้นำและผู้ตามที่ดี จากการเรียนรู้วิถีการทางประชาธิปไตย</w:t>
      </w:r>
    </w:p>
    <w:p w14:paraId="482BCBAB" w14:textId="77777777" w:rsidR="00EB7E72" w:rsidRPr="0057512C" w:rsidRDefault="00EB7E72" w:rsidP="00EB7E72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  <w:t>3.2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เพื่อส่งเสริมให้ผู้เรียนได้เรียนรู้จากประสบการณ์ตรง และมีความรู้จากประสบการณ์มากยิ่งขึ้น </w:t>
      </w:r>
    </w:p>
    <w:p w14:paraId="08F3704E" w14:textId="146D4D56" w:rsidR="00663C4A" w:rsidRPr="0057512C" w:rsidRDefault="00EB7E72" w:rsidP="00EB7E72">
      <w:pPr>
        <w:spacing w:line="380" w:lineRule="exact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  <w:t>3.3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เพื่อส่งเสริมความสามารถพิเศษ และความสนใจของผู้เรียนเป็นรายบุคคล รู้จักใช้เวลาว่างให้</w:t>
      </w:r>
      <w:r w:rsidRPr="0057512C">
        <w:rPr>
          <w:rFonts w:ascii="TH SarabunPSK" w:hAnsi="TH SarabunPSK" w:cs="TH SarabunPSK"/>
          <w:spacing w:val="-6"/>
          <w:sz w:val="32"/>
          <w:szCs w:val="32"/>
          <w:cs/>
        </w:rPr>
        <w:t xml:space="preserve">เป็นประโยชน์ และมีโอกาสประสบความสำเร็จในการทำสิ่งหนึ่งสิ่งใด และเกิดความชื่นชมต่อความสำเร็จนั้น </w:t>
      </w:r>
      <w:r w:rsidR="00663C4A">
        <w:rPr>
          <w:rFonts w:ascii="TH SarabunPSK" w:hAnsi="TH SarabunPSK" w:cs="TH SarabunPSK" w:hint="cs"/>
          <w:spacing w:val="-6"/>
          <w:sz w:val="32"/>
          <w:szCs w:val="32"/>
          <w:cs/>
        </w:rPr>
        <w:t>ๆ</w:t>
      </w:r>
    </w:p>
    <w:bookmarkEnd w:id="10"/>
    <w:p w14:paraId="469988FA" w14:textId="0B28BB96" w:rsidR="00663C4A" w:rsidRPr="0057512C" w:rsidRDefault="00403E6E" w:rsidP="00BE52AB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เป้าหมาย</w:t>
      </w:r>
    </w:p>
    <w:p w14:paraId="521E67BA" w14:textId="77777777" w:rsidR="00403E6E" w:rsidRPr="0057512C" w:rsidRDefault="00403E6E" w:rsidP="00403E6E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bookmarkStart w:id="11" w:name="_Hlk86145865"/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    4.1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เป้าหมายเชิงปริมาณ</w:t>
      </w:r>
    </w:p>
    <w:p w14:paraId="737E2202" w14:textId="17EAF150" w:rsidR="00403E6E" w:rsidRPr="0057512C" w:rsidRDefault="00403E6E" w:rsidP="00403E6E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จำนวนผู้เข้าร่วมโครงการจำนวนทั้งสิ้น </w:t>
      </w:r>
      <w:r w:rsidR="000904E3" w:rsidRPr="0057512C">
        <w:rPr>
          <w:rFonts w:ascii="TH SarabunPSK" w:hAnsi="TH SarabunPSK" w:cs="TH SarabunPSK"/>
          <w:sz w:val="32"/>
          <w:szCs w:val="32"/>
        </w:rPr>
        <w:t>500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คน ประกอบด้วย</w:t>
      </w:r>
    </w:p>
    <w:p w14:paraId="48EBA5F4" w14:textId="2C2414B0" w:rsidR="00403E6E" w:rsidRPr="0057512C" w:rsidRDefault="00403E6E" w:rsidP="00403E6E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จำนวน </w:t>
      </w:r>
      <w:r w:rsidR="000904E3" w:rsidRPr="0057512C">
        <w:rPr>
          <w:rFonts w:ascii="TH SarabunPSK" w:hAnsi="TH SarabunPSK" w:cs="TH SarabunPSK"/>
          <w:sz w:val="32"/>
          <w:szCs w:val="32"/>
        </w:rPr>
        <w:t>370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14:paraId="134A6BF8" w14:textId="15B2B47D" w:rsidR="00403E6E" w:rsidRPr="0057512C" w:rsidRDefault="00403E6E" w:rsidP="00403E6E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ครู/บุคลากร </w:t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จำนวน </w:t>
      </w:r>
      <w:r w:rsidR="00114E0F" w:rsidRPr="0057512C">
        <w:rPr>
          <w:rFonts w:ascii="TH SarabunPSK" w:hAnsi="TH SarabunPSK" w:cs="TH SarabunPSK"/>
          <w:sz w:val="32"/>
          <w:szCs w:val="32"/>
        </w:rPr>
        <w:t xml:space="preserve">30 </w:t>
      </w:r>
      <w:r w:rsidRPr="0057512C">
        <w:rPr>
          <w:rFonts w:ascii="TH SarabunPSK" w:hAnsi="TH SarabunPSK" w:cs="TH SarabunPSK"/>
          <w:sz w:val="32"/>
          <w:szCs w:val="32"/>
          <w:cs/>
        </w:rPr>
        <w:t>คน</w:t>
      </w:r>
    </w:p>
    <w:p w14:paraId="11B6E051" w14:textId="5A46F2DF" w:rsidR="00403E6E" w:rsidRPr="0057512C" w:rsidRDefault="00403E6E" w:rsidP="00403E6E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lastRenderedPageBreak/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>อื่น ๆ หน่วยงาน ชุมชน</w:t>
      </w: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จำนวน </w:t>
      </w:r>
      <w:r w:rsidRPr="0057512C">
        <w:rPr>
          <w:rFonts w:ascii="TH SarabunPSK" w:hAnsi="TH SarabunPSK" w:cs="TH SarabunPSK"/>
          <w:sz w:val="32"/>
          <w:szCs w:val="32"/>
        </w:rPr>
        <w:t xml:space="preserve">100 </w:t>
      </w:r>
      <w:r w:rsidRPr="0057512C">
        <w:rPr>
          <w:rFonts w:ascii="TH SarabunPSK" w:hAnsi="TH SarabunPSK" w:cs="TH SarabunPSK"/>
          <w:sz w:val="32"/>
          <w:szCs w:val="32"/>
          <w:cs/>
        </w:rPr>
        <w:t>คน</w:t>
      </w:r>
    </w:p>
    <w:bookmarkEnd w:id="11"/>
    <w:p w14:paraId="4D082F65" w14:textId="2FC83C4C" w:rsidR="00403E6E" w:rsidRPr="0057512C" w:rsidRDefault="00403E6E" w:rsidP="00403E6E">
      <w:pPr>
        <w:tabs>
          <w:tab w:val="left" w:pos="360"/>
        </w:tabs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b/>
          <w:bCs/>
          <w:sz w:val="32"/>
          <w:szCs w:val="32"/>
        </w:rPr>
        <w:t>4.2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เป้าหมายเชิงคุณภาพ</w:t>
      </w:r>
    </w:p>
    <w:p w14:paraId="4E0F099C" w14:textId="247212BA" w:rsidR="00403E6E" w:rsidRPr="0057512C" w:rsidRDefault="00403E6E" w:rsidP="00403E6E">
      <w:pPr>
        <w:tabs>
          <w:tab w:val="left" w:pos="720"/>
        </w:tabs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bookmarkStart w:id="12" w:name="_Hlk86145882"/>
      <w:r w:rsidRPr="0057512C">
        <w:rPr>
          <w:rFonts w:ascii="TH SarabunPSK" w:hAnsi="TH SarabunPSK" w:cs="TH SarabunPSK"/>
          <w:sz w:val="32"/>
          <w:szCs w:val="32"/>
        </w:rPr>
        <w:t>4.2.1</w:t>
      </w:r>
      <w:r w:rsidR="00A744C9"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ผู้เข้าร่วมโครงการ ประพฤติดี มีระเบียบวินัย เป็นที่ยอมรับของสังคม เป็นแบบอย่างที่ดี                            ไม่น้อยกว่า </w:t>
      </w:r>
      <w:r w:rsidRPr="0057512C">
        <w:rPr>
          <w:rFonts w:ascii="TH SarabunPSK" w:hAnsi="TH SarabunPSK" w:cs="TH SarabunPSK"/>
          <w:sz w:val="32"/>
          <w:szCs w:val="32"/>
        </w:rPr>
        <w:t>85</w:t>
      </w:r>
    </w:p>
    <w:p w14:paraId="31F0904C" w14:textId="474521C4" w:rsidR="00403E6E" w:rsidRPr="0057512C" w:rsidRDefault="00403E6E" w:rsidP="00403E6E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  <w:t>4.2.2</w:t>
      </w:r>
      <w:r w:rsidR="00A744C9"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ผู้เข้าร่วมโครงการ ได้รับฝึกการทำงานร่วมกัน ปรับตัวเข้ากับผู้อื่นได้ เสียสละ ตรงต่อเวลา </w:t>
      </w:r>
      <w:r w:rsidRPr="0057512C">
        <w:rPr>
          <w:rFonts w:ascii="TH SarabunPSK" w:hAnsi="TH SarabunPSK" w:cs="TH SarabunPSK"/>
          <w:spacing w:val="-14"/>
          <w:sz w:val="32"/>
          <w:szCs w:val="32"/>
          <w:cs/>
        </w:rPr>
        <w:t xml:space="preserve">รับผิดชอบต่อตนเอง มีเหตุผล มีความเข้าใจ และเคารพในความคิดของผู้อื่นเป็นผู้นำ ตามที่ดี ไม่น้อยกว่า </w:t>
      </w:r>
      <w:r w:rsidRPr="0057512C">
        <w:rPr>
          <w:rFonts w:ascii="TH SarabunPSK" w:hAnsi="TH SarabunPSK" w:cs="TH SarabunPSK"/>
          <w:spacing w:val="-14"/>
          <w:sz w:val="32"/>
          <w:szCs w:val="32"/>
        </w:rPr>
        <w:t>85</w:t>
      </w:r>
    </w:p>
    <w:p w14:paraId="74DC794A" w14:textId="1A0A7F69" w:rsidR="00403E6E" w:rsidRPr="0057512C" w:rsidRDefault="00403E6E" w:rsidP="00403E6E">
      <w:pPr>
        <w:spacing w:line="380" w:lineRule="exact"/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57512C">
        <w:rPr>
          <w:rFonts w:ascii="TH SarabunPSK" w:hAnsi="TH SarabunPSK" w:cs="TH SarabunPSK"/>
          <w:spacing w:val="-12"/>
          <w:sz w:val="32"/>
          <w:szCs w:val="32"/>
        </w:rPr>
        <w:tab/>
        <w:t>4.2.3</w:t>
      </w:r>
      <w:r w:rsidR="00A744C9" w:rsidRPr="0057512C">
        <w:rPr>
          <w:rFonts w:ascii="TH SarabunPSK" w:hAnsi="TH SarabunPSK" w:cs="TH SarabunPSK"/>
          <w:spacing w:val="-12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pacing w:val="-12"/>
          <w:sz w:val="32"/>
          <w:szCs w:val="32"/>
          <w:cs/>
        </w:rPr>
        <w:t>ผู้เข้าร่วมโครงการ มีทักษะ เจตคติ และความคิดริเริ่มสร้างสรรค์กิจกรรมต่าง</w:t>
      </w:r>
      <w:r w:rsidR="00CB4463" w:rsidRPr="0057512C">
        <w:rPr>
          <w:rFonts w:ascii="TH SarabunPSK" w:hAnsi="TH SarabunPSK" w:cs="TH SarabunPSK"/>
          <w:spacing w:val="-12"/>
          <w:sz w:val="32"/>
          <w:szCs w:val="32"/>
        </w:rPr>
        <w:t xml:space="preserve"> </w:t>
      </w:r>
      <w:r w:rsidRPr="0057512C">
        <w:rPr>
          <w:rFonts w:ascii="TH SarabunPSK" w:hAnsi="TH SarabunPSK" w:cs="TH SarabunPSK"/>
          <w:spacing w:val="-12"/>
          <w:sz w:val="32"/>
          <w:szCs w:val="32"/>
          <w:cs/>
        </w:rPr>
        <w:t>ๆ</w:t>
      </w:r>
      <w:r w:rsidR="00CB4463" w:rsidRPr="0057512C">
        <w:rPr>
          <w:rFonts w:ascii="TH SarabunPSK" w:hAnsi="TH SarabunPSK" w:cs="TH SarabunPSK"/>
          <w:spacing w:val="-12"/>
          <w:sz w:val="32"/>
          <w:szCs w:val="32"/>
        </w:rPr>
        <w:t xml:space="preserve"> </w:t>
      </w:r>
      <w:r w:rsidRPr="0057512C">
        <w:rPr>
          <w:rFonts w:ascii="TH SarabunPSK" w:hAnsi="TH SarabunPSK" w:cs="TH SarabunPSK"/>
          <w:spacing w:val="-12"/>
          <w:sz w:val="32"/>
          <w:szCs w:val="32"/>
          <w:cs/>
        </w:rPr>
        <w:t xml:space="preserve">ไม่น้อยกว่า </w:t>
      </w:r>
      <w:r w:rsidRPr="0057512C">
        <w:rPr>
          <w:rFonts w:ascii="TH SarabunPSK" w:hAnsi="TH SarabunPSK" w:cs="TH SarabunPSK"/>
          <w:spacing w:val="-12"/>
          <w:sz w:val="32"/>
          <w:szCs w:val="32"/>
        </w:rPr>
        <w:t>85</w:t>
      </w:r>
    </w:p>
    <w:p w14:paraId="2AEBEB00" w14:textId="239145CB" w:rsidR="00A744C9" w:rsidRPr="0057512C" w:rsidRDefault="00403E6E" w:rsidP="00A744C9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 xml:space="preserve">          4.2.4</w:t>
      </w:r>
      <w:r w:rsidR="00A744C9"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ผู้เข้าร่วมโครงการ ประสบความสำเร็จในการทำสิ่งหนึ่งสิ่งใด </w:t>
      </w:r>
      <w:r w:rsidR="00CB4463" w:rsidRPr="0057512C">
        <w:rPr>
          <w:rFonts w:ascii="TH SarabunPSK" w:hAnsi="TH SarabunPSK" w:cs="TH SarabunPSK"/>
          <w:sz w:val="32"/>
          <w:szCs w:val="32"/>
          <w:cs/>
        </w:rPr>
        <w:t>และมีความชื่นชมต่อความสำเร็จ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นั้น ๆ ไม่น้อยกว่า </w:t>
      </w:r>
      <w:r w:rsidRPr="0057512C">
        <w:rPr>
          <w:rFonts w:ascii="TH SarabunPSK" w:hAnsi="TH SarabunPSK" w:cs="TH SarabunPSK"/>
          <w:sz w:val="32"/>
          <w:szCs w:val="32"/>
        </w:rPr>
        <w:t>85</w:t>
      </w:r>
    </w:p>
    <w:bookmarkEnd w:id="12"/>
    <w:p w14:paraId="6E45AEAA" w14:textId="77777777" w:rsidR="00D57456" w:rsidRPr="0057512C" w:rsidRDefault="00676073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>5</w:t>
      </w:r>
      <w:r w:rsidR="00D57456" w:rsidRPr="0057512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7456" w:rsidRPr="0057512C">
        <w:rPr>
          <w:rFonts w:ascii="TH SarabunPSK" w:hAnsi="TH SarabunPSK" w:cs="TH SarabunPSK"/>
          <w:b/>
          <w:bCs/>
          <w:sz w:val="32"/>
          <w:szCs w:val="32"/>
          <w:cs/>
        </w:rPr>
        <w:t>วิธีดำเนินการ/ขั้นตอนการดำเนินงาน</w:t>
      </w:r>
    </w:p>
    <w:p w14:paraId="1C74DC02" w14:textId="6E64F16A" w:rsidR="00A744C9" w:rsidRPr="0057512C" w:rsidRDefault="00B67410" w:rsidP="00A744C9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bookmarkStart w:id="13" w:name="_Hlk84785587"/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ภาคเรียนที่ </w:t>
      </w:r>
      <w:r w:rsidRPr="0057512C">
        <w:rPr>
          <w:rFonts w:ascii="TH SarabunPSK" w:hAnsi="TH SarabunPSK" w:cs="TH SarabunPSK"/>
          <w:b/>
          <w:bCs/>
          <w:sz w:val="32"/>
          <w:szCs w:val="32"/>
        </w:rPr>
        <w:t>2/25</w:t>
      </w:r>
      <w:r w:rsidR="00663C4A">
        <w:rPr>
          <w:rFonts w:ascii="TH SarabunPSK" w:hAnsi="TH SarabunPSK" w:cs="TH SarabunPSK"/>
          <w:b/>
          <w:bCs/>
          <w:sz w:val="32"/>
          <w:szCs w:val="32"/>
        </w:rPr>
        <w:t>65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  <w:cs/>
        </w:rPr>
        <w:t>ต.ค. 25</w:t>
      </w:r>
      <w:r w:rsidR="00663C4A">
        <w:rPr>
          <w:rFonts w:ascii="TH SarabunPSK" w:hAnsi="TH SarabunPSK" w:cs="TH SarabunPSK"/>
          <w:b/>
          <w:bCs/>
          <w:sz w:val="32"/>
          <w:szCs w:val="32"/>
          <w:cs/>
        </w:rPr>
        <w:t>65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– 30 เม.ย. 25</w:t>
      </w:r>
      <w:r w:rsidR="00663C4A">
        <w:rPr>
          <w:rFonts w:ascii="TH SarabunPSK" w:hAnsi="TH SarabunPSK" w:cs="TH SarabunPSK"/>
          <w:b/>
          <w:bCs/>
          <w:sz w:val="32"/>
          <w:szCs w:val="32"/>
          <w:cs/>
        </w:rPr>
        <w:t>66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bookmarkStart w:id="14" w:name="_Hlk86145940"/>
      <w:bookmarkEnd w:id="13"/>
    </w:p>
    <w:tbl>
      <w:tblPr>
        <w:tblW w:w="9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8"/>
        <w:gridCol w:w="5594"/>
        <w:gridCol w:w="1830"/>
        <w:gridCol w:w="1573"/>
      </w:tblGrid>
      <w:tr w:rsidR="002F347A" w:rsidRPr="0057512C" w14:paraId="44DB1166" w14:textId="77777777" w:rsidTr="002F347A">
        <w:trPr>
          <w:tblHeader/>
        </w:trPr>
        <w:tc>
          <w:tcPr>
            <w:tcW w:w="386" w:type="dxa"/>
            <w:shd w:val="clear" w:color="auto" w:fill="auto"/>
          </w:tcPr>
          <w:p w14:paraId="4A28F0EC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639" w:type="dxa"/>
            <w:shd w:val="clear" w:color="auto" w:fill="auto"/>
          </w:tcPr>
          <w:p w14:paraId="1FAF706B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1838" w:type="dxa"/>
            <w:shd w:val="clear" w:color="auto" w:fill="auto"/>
          </w:tcPr>
          <w:p w14:paraId="287874D1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582" w:type="dxa"/>
            <w:shd w:val="clear" w:color="auto" w:fill="auto"/>
          </w:tcPr>
          <w:p w14:paraId="30263564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2F347A" w:rsidRPr="0057512C" w14:paraId="701CBE35" w14:textId="77777777" w:rsidTr="002F347A">
        <w:tc>
          <w:tcPr>
            <w:tcW w:w="386" w:type="dxa"/>
            <w:shd w:val="clear" w:color="auto" w:fill="auto"/>
          </w:tcPr>
          <w:p w14:paraId="23374841" w14:textId="77777777" w:rsidR="00A744C9" w:rsidRPr="0057512C" w:rsidRDefault="00A744C9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1</w:t>
            </w:r>
          </w:p>
        </w:tc>
        <w:tc>
          <w:tcPr>
            <w:tcW w:w="5639" w:type="dxa"/>
            <w:shd w:val="clear" w:color="auto" w:fill="auto"/>
          </w:tcPr>
          <w:p w14:paraId="1ADBA30F" w14:textId="77777777" w:rsidR="00A744C9" w:rsidRPr="0057512C" w:rsidRDefault="00A744C9" w:rsidP="00B472FA">
            <w:pPr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กิจกรรมพัฒนาสำนักงานคณะกรรมการสภานักเรียน</w:t>
            </w:r>
          </w:p>
          <w:p w14:paraId="770B27D3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วางแผนการดำเนินการพัฒนาสำนักงานคณะกรรมการ</w:t>
            </w:r>
          </w:p>
          <w:p w14:paraId="0203BE65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  <w:p w14:paraId="64ABDC2A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ดำเนินการพัฒนาสำนักงานคณะกรรมการสภานักเรียน</w:t>
            </w:r>
          </w:p>
          <w:p w14:paraId="302A2F4C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ตรวจสอบประเมินการพัฒนาสำนักงานคณะกรรมการ</w:t>
            </w:r>
          </w:p>
          <w:p w14:paraId="5D6540A3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  <w:p w14:paraId="106D98BD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สรุปและรายงานผลการพัฒนาสำนักงานคณะกรรมการ</w:t>
            </w:r>
          </w:p>
          <w:p w14:paraId="5789573C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4AE48B10" w14:textId="3B9AC1E7" w:rsidR="00A744C9" w:rsidRPr="0057512C" w:rsidRDefault="00FB42B8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ธันวาคม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65</w:t>
            </w:r>
          </w:p>
        </w:tc>
        <w:tc>
          <w:tcPr>
            <w:tcW w:w="1582" w:type="dxa"/>
            <w:shd w:val="clear" w:color="auto" w:fill="auto"/>
          </w:tcPr>
          <w:p w14:paraId="3CB7BEBA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06176C6E" w14:textId="77777777" w:rsidTr="002F347A">
        <w:tc>
          <w:tcPr>
            <w:tcW w:w="386" w:type="dxa"/>
            <w:shd w:val="clear" w:color="auto" w:fill="auto"/>
          </w:tcPr>
          <w:p w14:paraId="19B9F2E3" w14:textId="77777777" w:rsidR="00A744C9" w:rsidRPr="0057512C" w:rsidRDefault="00A744C9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2</w:t>
            </w:r>
          </w:p>
        </w:tc>
        <w:tc>
          <w:tcPr>
            <w:tcW w:w="5639" w:type="dxa"/>
            <w:shd w:val="clear" w:color="auto" w:fill="auto"/>
          </w:tcPr>
          <w:p w14:paraId="0DA7BD38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กิจกรรมวันส่งท้ายปีเก่าต้อนรับปีใหม่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14:paraId="7712BD25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วางแผนการดำเนินการกิจกรรมวันส่งท้ายปีเก่าต้อนรับปีใหม่</w:t>
            </w:r>
          </w:p>
          <w:p w14:paraId="24EF304D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ดำเนินการจัดกิจกรรมวันส่งท้ายปีเก่าต้อนรับปีใหม่</w:t>
            </w:r>
          </w:p>
          <w:p w14:paraId="071CB731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ตรวจสอบประเมินกิจกรรมวันส่งท้ายปีเก่าต้อนรับปีใหม่</w:t>
            </w:r>
          </w:p>
          <w:p w14:paraId="73AC95A2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สรุปและรายงานผลกิจกรรมวันส่งท้ายปีเก่าต้อนรับปีใหม่</w:t>
            </w:r>
          </w:p>
        </w:tc>
        <w:tc>
          <w:tcPr>
            <w:tcW w:w="1838" w:type="dxa"/>
            <w:shd w:val="clear" w:color="auto" w:fill="auto"/>
          </w:tcPr>
          <w:p w14:paraId="3EF568F4" w14:textId="131947C3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ธันวาคม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65</w:t>
            </w:r>
          </w:p>
        </w:tc>
        <w:tc>
          <w:tcPr>
            <w:tcW w:w="1582" w:type="dxa"/>
            <w:shd w:val="clear" w:color="auto" w:fill="auto"/>
          </w:tcPr>
          <w:p w14:paraId="67C83147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377C1380" w14:textId="77777777" w:rsidTr="002F347A">
        <w:tc>
          <w:tcPr>
            <w:tcW w:w="386" w:type="dxa"/>
            <w:shd w:val="clear" w:color="auto" w:fill="auto"/>
          </w:tcPr>
          <w:p w14:paraId="4BA76032" w14:textId="77777777" w:rsidR="00A744C9" w:rsidRPr="0057512C" w:rsidRDefault="00A744C9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3</w:t>
            </w:r>
          </w:p>
        </w:tc>
        <w:tc>
          <w:tcPr>
            <w:tcW w:w="5639" w:type="dxa"/>
            <w:shd w:val="clear" w:color="auto" w:fill="auto"/>
          </w:tcPr>
          <w:p w14:paraId="6F224CC1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กิจกรรมเลือกตั้งคณะกรรมการสภานักเรียน</w:t>
            </w:r>
          </w:p>
          <w:p w14:paraId="11E78C37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วางแผนการดำเนินการเลือกตั้งคณะกรรมการสภานักเรียน</w:t>
            </w:r>
          </w:p>
          <w:p w14:paraId="7AFAD672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ดำเนินการจัดการเลือกตั้งคณะกรรมการสภานักเรียน</w:t>
            </w:r>
          </w:p>
          <w:p w14:paraId="0401C3A9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ตรวจสอบประเมินผลเลือกตั้งคณะกรรมการสภานักเรียน</w:t>
            </w:r>
          </w:p>
          <w:p w14:paraId="52BBE1C4" w14:textId="48757FBD" w:rsidR="00A744C9" w:rsidRPr="0057512C" w:rsidRDefault="00FA4817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 xml:space="preserve">  </w:t>
            </w:r>
            <w:r w:rsidR="00A744C9"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สรุปและรายงานผลการเลือกตั้งคณะกรรมการสภานักเรียน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0CD0FEF6" w14:textId="3B22B084" w:rsidR="00A744C9" w:rsidRPr="0057512C" w:rsidRDefault="00002AE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มกราคม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48D1E647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63C4A" w:rsidRPr="0057512C" w14:paraId="14D3ABD8" w14:textId="77777777" w:rsidTr="002F347A">
        <w:tc>
          <w:tcPr>
            <w:tcW w:w="386" w:type="dxa"/>
            <w:shd w:val="clear" w:color="auto" w:fill="auto"/>
          </w:tcPr>
          <w:p w14:paraId="3B518351" w14:textId="177437D7" w:rsidR="00663C4A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4</w:t>
            </w:r>
          </w:p>
        </w:tc>
        <w:tc>
          <w:tcPr>
            <w:tcW w:w="5639" w:type="dxa"/>
            <w:shd w:val="clear" w:color="auto" w:fill="auto"/>
          </w:tcPr>
          <w:p w14:paraId="32E81C87" w14:textId="77777777" w:rsidR="00663C4A" w:rsidRDefault="00663C4A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กิจกรรมสอบธรรมนูญสภานักเรียน</w:t>
            </w:r>
          </w:p>
          <w:p w14:paraId="23BA66F1" w14:textId="34E0443E" w:rsidR="00663C4A" w:rsidRPr="0057512C" w:rsidRDefault="00663C4A" w:rsidP="00663C4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</w:t>
            </w:r>
            <w:r w:rsidRPr="00663C4A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สอบธรรมนูญสภานักเรียน</w:t>
            </w:r>
          </w:p>
          <w:p w14:paraId="410BE3BF" w14:textId="13F646AE" w:rsidR="00663C4A" w:rsidRPr="0057512C" w:rsidRDefault="00663C4A" w:rsidP="00663C4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ดำเนินการจัดกิจกรรม</w:t>
            </w:r>
            <w:r w:rsidRPr="00663C4A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สอบธรรมนูญสภานักเรียน</w:t>
            </w:r>
          </w:p>
          <w:p w14:paraId="002CF912" w14:textId="6A024EC2" w:rsidR="00663C4A" w:rsidRPr="0057512C" w:rsidRDefault="00663C4A" w:rsidP="00663C4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ตรวจสอบประเมินกิจกรรม</w:t>
            </w:r>
            <w:r w:rsidRPr="00663C4A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สอบธรรมนูญสภานักเรียน</w:t>
            </w:r>
          </w:p>
          <w:p w14:paraId="41278C79" w14:textId="7594689A" w:rsidR="00663C4A" w:rsidRPr="0057512C" w:rsidRDefault="00663C4A" w:rsidP="00663C4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 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สรุปและรายงานผลกิจกรรม</w:t>
            </w:r>
            <w:r w:rsidRPr="00663C4A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สอบธรรมนูญสภานักเรียน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2544D3D4" w14:textId="77777777" w:rsidR="00663C4A" w:rsidRPr="0057512C" w:rsidRDefault="00663C4A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82" w:type="dxa"/>
            <w:shd w:val="clear" w:color="auto" w:fill="auto"/>
          </w:tcPr>
          <w:p w14:paraId="5C7F25A2" w14:textId="77777777" w:rsidR="00663C4A" w:rsidRPr="0057512C" w:rsidRDefault="00663C4A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7DCECD5B" w14:textId="77777777" w:rsidTr="002F347A">
        <w:tc>
          <w:tcPr>
            <w:tcW w:w="386" w:type="dxa"/>
            <w:shd w:val="clear" w:color="auto" w:fill="auto"/>
          </w:tcPr>
          <w:p w14:paraId="2E04E9F2" w14:textId="7FFBC6AA" w:rsidR="00A744C9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5</w:t>
            </w:r>
          </w:p>
        </w:tc>
        <w:tc>
          <w:tcPr>
            <w:tcW w:w="5639" w:type="dxa"/>
            <w:shd w:val="clear" w:color="auto" w:fill="auto"/>
          </w:tcPr>
          <w:p w14:paraId="0D8FB798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กิจกรรมค่ายสภานักเรียน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WP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อาสาพัฒนาท้องถิ่น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14:paraId="5D82EB0E" w14:textId="1EF08FB4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วางแผนการดำเนินการค่ายสภานักเรียน</w:t>
            </w:r>
            <w:r w:rsidR="00936A6B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WP</w:t>
            </w:r>
            <w:r w:rsidR="00936A6B"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อาสา</w:t>
            </w:r>
          </w:p>
          <w:p w14:paraId="028051B4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พัฒนาท้องถิ่น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0FCB2329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lastRenderedPageBreak/>
              <w:t xml:space="preserve">-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ประสานงานกับชุมชนเพื่อจัด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ค่ายสภานักเรียน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WP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อาสาพัฒนาท้องถิ่น</w:t>
            </w:r>
          </w:p>
          <w:p w14:paraId="7F109B48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ดำเนินการจัดค่ายสภานักเรียน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WP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อาสาพัฒนาท้องถิ่น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3B2223A0" w14:textId="003A8104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ตรวจสอบประเมินผลค่ายสภานักเรียน</w:t>
            </w:r>
            <w:r w:rsidR="000904E3"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 xml:space="preserve">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WP</w:t>
            </w:r>
            <w:r w:rsidR="000904E3"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 xml:space="preserve">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อาสา</w:t>
            </w:r>
          </w:p>
          <w:p w14:paraId="27BD7E61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พัฒนาท้องถิ่น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2BA60D21" w14:textId="597DCD03" w:rsidR="00CB4463" w:rsidRPr="0057512C" w:rsidRDefault="00A744C9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สรุปและรายงานผลค่ายสภานักเรียน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WP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อาสาพัฒนาท้องถิ่น</w:t>
            </w:r>
          </w:p>
        </w:tc>
        <w:tc>
          <w:tcPr>
            <w:tcW w:w="1838" w:type="dxa"/>
            <w:shd w:val="clear" w:color="auto" w:fill="auto"/>
          </w:tcPr>
          <w:p w14:paraId="1C52862E" w14:textId="27AD8F34" w:rsidR="00A744C9" w:rsidRPr="0057512C" w:rsidRDefault="00002AE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มกราคม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24F2485D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668C7915" w14:textId="77777777" w:rsidTr="002F347A">
        <w:tc>
          <w:tcPr>
            <w:tcW w:w="386" w:type="dxa"/>
            <w:shd w:val="clear" w:color="auto" w:fill="auto"/>
          </w:tcPr>
          <w:p w14:paraId="01A91765" w14:textId="6C0A556C" w:rsidR="00A744C9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6</w:t>
            </w:r>
          </w:p>
        </w:tc>
        <w:tc>
          <w:tcPr>
            <w:tcW w:w="5639" w:type="dxa"/>
            <w:shd w:val="clear" w:color="auto" w:fill="auto"/>
          </w:tcPr>
          <w:p w14:paraId="4EF33091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กิจกรรมส่งเสริมวิถีประชาธิปไตยในห้องเรียน</w:t>
            </w:r>
          </w:p>
          <w:p w14:paraId="629B1154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วางแผนการดำเนินการส่งเสริมประชาธิปไตยในห้องเรียน</w:t>
            </w:r>
          </w:p>
          <w:p w14:paraId="71F4A2F9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 xml:space="preserve">-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ประสานงานกับครูที่ปรึกษา และนักเรียนทุกห้อง เพื่อรับทราบแนวทางการ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ส่งเสริมประชาธิปไตยในห้องเรียน</w:t>
            </w:r>
          </w:p>
          <w:p w14:paraId="511D1408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ดำเนินการจัดกิจกรรมส่งเสริมประชาธิปไตยในห้องเรียน</w:t>
            </w:r>
          </w:p>
          <w:p w14:paraId="63964E32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ตรวจสอบประเมินผลกิจกรรมส่งเสริมประชาธิปไตยในห้องเรียน</w:t>
            </w:r>
          </w:p>
          <w:p w14:paraId="1842C575" w14:textId="77777777" w:rsidR="00A744C9" w:rsidRPr="0057512C" w:rsidRDefault="00A744C9" w:rsidP="00B472FA">
            <w:pPr>
              <w:ind w:left="4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สรุปและรายงานผลกิจกรรมส่งเสริมประชาธิปไตยในห้องเรียน</w:t>
            </w:r>
          </w:p>
        </w:tc>
        <w:tc>
          <w:tcPr>
            <w:tcW w:w="1838" w:type="dxa"/>
            <w:shd w:val="clear" w:color="auto" w:fill="auto"/>
          </w:tcPr>
          <w:p w14:paraId="549DE58E" w14:textId="7CA2150F" w:rsidR="00A744C9" w:rsidRPr="0057512C" w:rsidRDefault="00002AE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กุมภาพันธ์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487C6070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33617857" w14:textId="77777777" w:rsidTr="002F347A">
        <w:tc>
          <w:tcPr>
            <w:tcW w:w="386" w:type="dxa"/>
            <w:shd w:val="clear" w:color="auto" w:fill="auto"/>
          </w:tcPr>
          <w:p w14:paraId="360E1703" w14:textId="26D7C9BC" w:rsidR="00A744C9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7</w:t>
            </w:r>
          </w:p>
        </w:tc>
        <w:tc>
          <w:tcPr>
            <w:tcW w:w="5639" w:type="dxa"/>
            <w:shd w:val="clear" w:color="auto" w:fill="auto"/>
          </w:tcPr>
          <w:p w14:paraId="559595A5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กิจกรรมอบรมและปฐมนิเทศคณะกรรมการสภานักเรียน</w:t>
            </w:r>
          </w:p>
          <w:p w14:paraId="669AC6B0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วางแผนการดำเนินการอบรมและปฐมนิเทศคณะกรรม</w:t>
            </w:r>
          </w:p>
          <w:p w14:paraId="5AC52F6B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การสภานักเรียน</w:t>
            </w:r>
          </w:p>
          <w:p w14:paraId="59B901C6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ดำเนินการจัดการอบรมและปฐมนิเทศคณะกรรมการ</w:t>
            </w:r>
          </w:p>
          <w:p w14:paraId="2985E3F8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  <w:p w14:paraId="10876F2C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ตรวจสอบประเมินผลอบรมและปฐมนิเทศคณะกรรม</w:t>
            </w:r>
          </w:p>
          <w:p w14:paraId="36C0A8CD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การสภานักเรียน</w:t>
            </w:r>
          </w:p>
          <w:p w14:paraId="181894B2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สรุปและรายงานผลอบรมและปฐมนิเทศคณะกรรมการ</w:t>
            </w:r>
          </w:p>
          <w:p w14:paraId="020D2A70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4E21BFE3" w14:textId="62F8568C" w:rsidR="00A744C9" w:rsidRPr="0057512C" w:rsidRDefault="00002AE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มีนาคม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7FCB3FF4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7743B7E2" w14:textId="77777777" w:rsidTr="002F347A">
        <w:tc>
          <w:tcPr>
            <w:tcW w:w="386" w:type="dxa"/>
            <w:shd w:val="clear" w:color="auto" w:fill="auto"/>
          </w:tcPr>
          <w:p w14:paraId="3D526F75" w14:textId="50E3A69C" w:rsidR="00A744C9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8</w:t>
            </w:r>
          </w:p>
        </w:tc>
        <w:tc>
          <w:tcPr>
            <w:tcW w:w="5639" w:type="dxa"/>
            <w:shd w:val="clear" w:color="auto" w:fill="auto"/>
          </w:tcPr>
          <w:p w14:paraId="1E8AAAC8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กิจกรรมอนุสรณ์รุ่นนักเรียนชั้น ม.3 และม.6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14:paraId="48C674E0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วางแผนการดำเนินการจัดทำ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อนุสรณ์รุ่นนักเรียนชั้น </w:t>
            </w:r>
          </w:p>
          <w:p w14:paraId="007E9463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ม.3 และม.6</w:t>
            </w:r>
          </w:p>
          <w:p w14:paraId="130F59BB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ดำเนินการจัดทำอนุสรณ์รุ่นนักเรียนชั้น ม.3 และม.6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4EF22484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 xml:space="preserve">- ตรวจสอบประเมินผลการจัดทำอนุสรณ์รุ่นนักเรียนชั้น </w:t>
            </w:r>
          </w:p>
          <w:p w14:paraId="3A6FA92B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ม.3 และม.6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68B9A43F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สรุปและรายงานผลการจัดทำ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อนุสรณ์รุ่นนักเรียนชั้น </w:t>
            </w:r>
          </w:p>
          <w:p w14:paraId="34DEE59F" w14:textId="77777777" w:rsidR="00A744C9" w:rsidRPr="0057512C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ม.3 และม.6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</w:tc>
        <w:tc>
          <w:tcPr>
            <w:tcW w:w="1838" w:type="dxa"/>
            <w:shd w:val="clear" w:color="auto" w:fill="auto"/>
          </w:tcPr>
          <w:p w14:paraId="661BCB58" w14:textId="36A77D8E" w:rsidR="00A744C9" w:rsidRPr="0057512C" w:rsidRDefault="00002AE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มีนาคม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744C9"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5354CCDA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071CEF8B" w14:textId="77777777" w:rsidTr="002F347A">
        <w:tc>
          <w:tcPr>
            <w:tcW w:w="386" w:type="dxa"/>
            <w:shd w:val="clear" w:color="auto" w:fill="auto"/>
          </w:tcPr>
          <w:p w14:paraId="7651AA33" w14:textId="455F04B4" w:rsidR="00AF1717" w:rsidRPr="0057512C" w:rsidRDefault="00663C4A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9</w:t>
            </w:r>
          </w:p>
        </w:tc>
        <w:tc>
          <w:tcPr>
            <w:tcW w:w="5639" w:type="dxa"/>
            <w:shd w:val="clear" w:color="auto" w:fill="auto"/>
          </w:tcPr>
          <w:p w14:paraId="6D9AFCFF" w14:textId="77777777" w:rsidR="00AF1717" w:rsidRPr="0057512C" w:rsidRDefault="00AF1717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กิจกรรมพิธีแต่งตั้งและประดับเข็มสภานักเรียน</w:t>
            </w:r>
          </w:p>
          <w:p w14:paraId="6DE8B31A" w14:textId="77777777" w:rsidR="00AF1717" w:rsidRPr="0057512C" w:rsidRDefault="00AF1717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พิธีแต่งตั้งและประดับเข็มสภานักเรียน</w:t>
            </w:r>
          </w:p>
          <w:p w14:paraId="132BDF04" w14:textId="77777777" w:rsidR="00AF1717" w:rsidRPr="0057512C" w:rsidRDefault="00AF1717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พิธีแต่งตั้งและประดับเข็มสภานักเรียน</w:t>
            </w:r>
          </w:p>
          <w:p w14:paraId="15174597" w14:textId="77777777" w:rsidR="00AF1717" w:rsidRPr="0057512C" w:rsidRDefault="00AF1717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พิธีแต่งตั้งและประดับเข็มสภานักเรียน</w:t>
            </w:r>
          </w:p>
          <w:p w14:paraId="35FB6F0C" w14:textId="59341E49" w:rsidR="00AF1717" w:rsidRPr="0057512C" w:rsidRDefault="00AF1717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lastRenderedPageBreak/>
              <w:t>- สรุปและรายงานผลการจัด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 </w:t>
            </w:r>
            <w:r w:rsidR="002145AF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พิธีแต่งตั้งและประดับเข็มสภานักเรียน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09DFF767" w14:textId="5C303DE3" w:rsidR="00AF1717" w:rsidRPr="0057512C" w:rsidRDefault="00AF1717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มีนาคม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82" w:type="dxa"/>
            <w:shd w:val="clear" w:color="auto" w:fill="auto"/>
          </w:tcPr>
          <w:p w14:paraId="7022EE4D" w14:textId="77777777" w:rsidR="00AF1717" w:rsidRPr="0057512C" w:rsidRDefault="00AF1717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36A6B" w:rsidRPr="0057512C" w14:paraId="2774693C" w14:textId="77777777" w:rsidTr="002F347A">
        <w:tc>
          <w:tcPr>
            <w:tcW w:w="386" w:type="dxa"/>
            <w:shd w:val="clear" w:color="auto" w:fill="auto"/>
          </w:tcPr>
          <w:p w14:paraId="442E6775" w14:textId="6E328133" w:rsidR="00936A6B" w:rsidRDefault="00936A6B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10</w:t>
            </w:r>
          </w:p>
        </w:tc>
        <w:tc>
          <w:tcPr>
            <w:tcW w:w="5639" w:type="dxa"/>
            <w:shd w:val="clear" w:color="auto" w:fill="auto"/>
          </w:tcPr>
          <w:p w14:paraId="277D5772" w14:textId="77777777" w:rsidR="00936A6B" w:rsidRDefault="00936A6B" w:rsidP="00936A6B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กิจกรรมยกย่องเชิดชูเกียรติสภานักเรียน</w:t>
            </w:r>
          </w:p>
          <w:p w14:paraId="0E906EC2" w14:textId="77777777" w:rsidR="00936A6B" w:rsidRPr="0057512C" w:rsidRDefault="00936A6B" w:rsidP="00936A6B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</w:t>
            </w:r>
            <w:r w:rsidRPr="00663C4A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กิจกรรมยกย่องเชิดชูเกียรติสภานักเรียน</w:t>
            </w:r>
          </w:p>
          <w:p w14:paraId="55F5C0BF" w14:textId="77777777" w:rsidR="00936A6B" w:rsidRPr="0057512C" w:rsidRDefault="00936A6B" w:rsidP="00936A6B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</w:t>
            </w:r>
            <w:r w:rsidRPr="00663C4A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กิจกรรมยกย่องเชิดชูเกียรติสภานักเรียน</w:t>
            </w:r>
          </w:p>
          <w:p w14:paraId="4FF04909" w14:textId="77777777" w:rsidR="00936A6B" w:rsidRPr="0057512C" w:rsidRDefault="00936A6B" w:rsidP="00936A6B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</w:t>
            </w:r>
            <w:r w:rsidRPr="00663C4A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กิจกรรมยกย่องเชิดชูเกียรติสภานักเรียน</w:t>
            </w:r>
          </w:p>
          <w:p w14:paraId="4343C58D" w14:textId="502EBC74" w:rsidR="00936A6B" w:rsidRPr="0057512C" w:rsidRDefault="00936A6B" w:rsidP="00936A6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 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</w:t>
            </w:r>
            <w:r w:rsidRPr="00663C4A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กิจกรรมยกย่องเชิดชูเกียรติสภานักเรียน</w:t>
            </w:r>
          </w:p>
        </w:tc>
        <w:tc>
          <w:tcPr>
            <w:tcW w:w="1838" w:type="dxa"/>
            <w:shd w:val="clear" w:color="auto" w:fill="auto"/>
          </w:tcPr>
          <w:p w14:paraId="19FE8818" w14:textId="580EAFDF" w:rsidR="00936A6B" w:rsidRPr="0057512C" w:rsidRDefault="00936A6B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มีนาคม 2566</w:t>
            </w:r>
          </w:p>
        </w:tc>
        <w:tc>
          <w:tcPr>
            <w:tcW w:w="1582" w:type="dxa"/>
            <w:shd w:val="clear" w:color="auto" w:fill="auto"/>
          </w:tcPr>
          <w:p w14:paraId="54B7BA56" w14:textId="77777777" w:rsidR="00936A6B" w:rsidRPr="0057512C" w:rsidRDefault="00936A6B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8A16369" w14:textId="6DF5E4EC" w:rsidR="00A744C9" w:rsidRPr="0057512C" w:rsidRDefault="00A744C9" w:rsidP="00613328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26FA111" w14:textId="37244617" w:rsidR="00A744C9" w:rsidRPr="0057512C" w:rsidRDefault="00B67410" w:rsidP="00FA4817">
      <w:pPr>
        <w:rPr>
          <w:rFonts w:ascii="TH SarabunPSK" w:hAnsi="TH SarabunPSK" w:cs="TH SarabunPSK"/>
          <w:b/>
          <w:bCs/>
          <w:sz w:val="32"/>
          <w:szCs w:val="32"/>
        </w:rPr>
      </w:pPr>
      <w:bookmarkStart w:id="15" w:name="_Hlk84785609"/>
      <w:bookmarkEnd w:id="14"/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ภาคเรียนที่ </w:t>
      </w:r>
      <w:r w:rsidRPr="0057512C">
        <w:rPr>
          <w:rFonts w:ascii="TH SarabunPSK" w:hAnsi="TH SarabunPSK" w:cs="TH SarabunPSK"/>
          <w:b/>
          <w:bCs/>
          <w:sz w:val="32"/>
          <w:szCs w:val="32"/>
        </w:rPr>
        <w:t>1/25</w:t>
      </w:r>
      <w:r w:rsidR="00663C4A">
        <w:rPr>
          <w:rFonts w:ascii="TH SarabunPSK" w:hAnsi="TH SarabunPSK" w:cs="TH SarabunPSK"/>
          <w:b/>
          <w:bCs/>
          <w:sz w:val="32"/>
          <w:szCs w:val="32"/>
        </w:rPr>
        <w:t>65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  <w:cs/>
        </w:rPr>
        <w:t>พ.ค. 25</w:t>
      </w:r>
      <w:r w:rsidR="00663C4A">
        <w:rPr>
          <w:rFonts w:ascii="TH SarabunPSK" w:hAnsi="TH SarabunPSK" w:cs="TH SarabunPSK"/>
          <w:b/>
          <w:bCs/>
          <w:sz w:val="32"/>
          <w:szCs w:val="32"/>
          <w:cs/>
        </w:rPr>
        <w:t>65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– 30 ก.ย. 25</w:t>
      </w:r>
      <w:r w:rsidR="00663C4A">
        <w:rPr>
          <w:rFonts w:ascii="TH SarabunPSK" w:hAnsi="TH SarabunPSK" w:cs="TH SarabunPSK"/>
          <w:b/>
          <w:bCs/>
          <w:sz w:val="32"/>
          <w:szCs w:val="32"/>
          <w:cs/>
        </w:rPr>
        <w:t>65</w:t>
      </w:r>
      <w:r w:rsidR="00231650" w:rsidRPr="0057512C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W w:w="9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5"/>
        <w:gridCol w:w="5640"/>
        <w:gridCol w:w="1824"/>
        <w:gridCol w:w="1596"/>
      </w:tblGrid>
      <w:tr w:rsidR="002F347A" w:rsidRPr="0057512C" w14:paraId="6480953A" w14:textId="77777777" w:rsidTr="002F347A">
        <w:trPr>
          <w:tblHeader/>
        </w:trPr>
        <w:tc>
          <w:tcPr>
            <w:tcW w:w="385" w:type="dxa"/>
            <w:shd w:val="clear" w:color="auto" w:fill="auto"/>
          </w:tcPr>
          <w:bookmarkEnd w:id="15"/>
          <w:p w14:paraId="4F82CE8F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640" w:type="dxa"/>
            <w:shd w:val="clear" w:color="auto" w:fill="auto"/>
          </w:tcPr>
          <w:p w14:paraId="683B256E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1824" w:type="dxa"/>
            <w:shd w:val="clear" w:color="auto" w:fill="auto"/>
          </w:tcPr>
          <w:p w14:paraId="4017D2DD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596" w:type="dxa"/>
            <w:shd w:val="clear" w:color="auto" w:fill="auto"/>
          </w:tcPr>
          <w:p w14:paraId="6D014352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2F347A" w:rsidRPr="0057512C" w14:paraId="753E6541" w14:textId="77777777" w:rsidTr="002F347A">
        <w:tc>
          <w:tcPr>
            <w:tcW w:w="385" w:type="dxa"/>
            <w:shd w:val="clear" w:color="auto" w:fill="auto"/>
          </w:tcPr>
          <w:p w14:paraId="33E9B666" w14:textId="7A735F5B" w:rsidR="00A744C9" w:rsidRPr="0057512C" w:rsidRDefault="00A744C9" w:rsidP="00460A7D">
            <w:pPr>
              <w:spacing w:line="380" w:lineRule="exact"/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1</w:t>
            </w:r>
          </w:p>
        </w:tc>
        <w:tc>
          <w:tcPr>
            <w:tcW w:w="5640" w:type="dxa"/>
            <w:shd w:val="clear" w:color="auto" w:fill="auto"/>
          </w:tcPr>
          <w:p w14:paraId="28074936" w14:textId="77777777" w:rsidR="00A744C9" w:rsidRPr="0057512C" w:rsidRDefault="00A744C9" w:rsidP="00460A7D">
            <w:pPr>
              <w:spacing w:line="380" w:lineRule="exact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กิจกรรมพัฒนาสำนักงานคณะกรรมการสภานักเรียน</w:t>
            </w:r>
          </w:p>
          <w:p w14:paraId="3A907482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วางแผนการดำเนินการพัฒนาสำนักงานคณะกรรมการ</w:t>
            </w:r>
          </w:p>
          <w:p w14:paraId="52D27B8A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  <w:p w14:paraId="6FDA2E94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ดำเนินการพัฒนาสำนักงานคณะกรรมการสภานักเรียน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2039CE9E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ตรวจสอบประเมินผลการพัฒนาสำนักงานคณะกรรม</w:t>
            </w:r>
          </w:p>
          <w:p w14:paraId="64B837C5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การสภานักเรียน</w:t>
            </w:r>
          </w:p>
          <w:p w14:paraId="0A407F80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สรุปและรายงานผลพัฒนาสำนักงานคณะกรรมการ</w:t>
            </w:r>
          </w:p>
          <w:p w14:paraId="7202F446" w14:textId="77777777" w:rsidR="00A744C9" w:rsidRDefault="00A744C9" w:rsidP="00460A7D">
            <w:pPr>
              <w:spacing w:line="380" w:lineRule="exact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สภานักเรียน</w:t>
            </w:r>
          </w:p>
          <w:p w14:paraId="2C8902D8" w14:textId="77777777" w:rsidR="00936A6B" w:rsidRDefault="00936A6B" w:rsidP="00460A7D">
            <w:pPr>
              <w:spacing w:line="380" w:lineRule="exact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</w:p>
          <w:p w14:paraId="6767F96F" w14:textId="766219E9" w:rsidR="00936A6B" w:rsidRPr="0057512C" w:rsidRDefault="00936A6B" w:rsidP="00460A7D">
            <w:pPr>
              <w:spacing w:line="380" w:lineRule="exact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</w:p>
        </w:tc>
        <w:tc>
          <w:tcPr>
            <w:tcW w:w="1824" w:type="dxa"/>
            <w:shd w:val="clear" w:color="auto" w:fill="auto"/>
          </w:tcPr>
          <w:p w14:paraId="1AD91069" w14:textId="31A927C2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สิงหาคม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96" w:type="dxa"/>
            <w:shd w:val="clear" w:color="auto" w:fill="auto"/>
          </w:tcPr>
          <w:p w14:paraId="14575401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7A6EC98A" w14:textId="77777777" w:rsidTr="002F347A">
        <w:tc>
          <w:tcPr>
            <w:tcW w:w="385" w:type="dxa"/>
            <w:shd w:val="clear" w:color="auto" w:fill="auto"/>
          </w:tcPr>
          <w:p w14:paraId="75BF65F9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2</w:t>
            </w:r>
          </w:p>
        </w:tc>
        <w:tc>
          <w:tcPr>
            <w:tcW w:w="5640" w:type="dxa"/>
            <w:shd w:val="clear" w:color="auto" w:fill="auto"/>
          </w:tcPr>
          <w:p w14:paraId="4AB7E8EF" w14:textId="77777777" w:rsidR="00A744C9" w:rsidRPr="0057512C" w:rsidRDefault="00A744C9" w:rsidP="00460A7D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ขึ้นดอย </w:t>
            </w:r>
            <w:proofErr w:type="spellStart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ตวยฮอยค</w:t>
            </w:r>
            <w:proofErr w:type="spellEnd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รูบา</w:t>
            </w:r>
          </w:p>
          <w:p w14:paraId="0C6FECD3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ขึ้นดอย 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ตวยฮอยค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รูบา</w:t>
            </w:r>
          </w:p>
          <w:p w14:paraId="3CDCFF85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ประสานวัดเพื่อเตรียมสถานที่ในการทำกิจกรรม</w:t>
            </w:r>
          </w:p>
          <w:p w14:paraId="054352E2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ขึ้นดอย </w:t>
            </w:r>
          </w:p>
          <w:p w14:paraId="02CF591C" w14:textId="53643189" w:rsidR="00A744C9" w:rsidRPr="0057512C" w:rsidRDefault="00B472FA" w:rsidP="00460A7D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spellStart"/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ตวยฮอยค</w:t>
            </w:r>
            <w:proofErr w:type="spellEnd"/>
            <w:r w:rsidR="00A744C9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รูบา</w:t>
            </w:r>
          </w:p>
          <w:p w14:paraId="679A32B4" w14:textId="5C0D1AA2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ขึ้นดอย</w:t>
            </w:r>
            <w:r w:rsidR="00B472F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ตวยฮอยค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รูบา</w:t>
            </w:r>
          </w:p>
          <w:p w14:paraId="219811B1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ขึ้นดอย </w:t>
            </w:r>
            <w:proofErr w:type="spellStart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ตวยฮอยค</w:t>
            </w:r>
            <w:proofErr w:type="spellEnd"/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รูบา</w:t>
            </w:r>
          </w:p>
        </w:tc>
        <w:tc>
          <w:tcPr>
            <w:tcW w:w="1824" w:type="dxa"/>
            <w:shd w:val="clear" w:color="auto" w:fill="auto"/>
          </w:tcPr>
          <w:p w14:paraId="61EB65CD" w14:textId="2907E658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พฤษภาคม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96" w:type="dxa"/>
            <w:shd w:val="clear" w:color="auto" w:fill="auto"/>
          </w:tcPr>
          <w:p w14:paraId="1EAD53A6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204C2716" w14:textId="77777777" w:rsidTr="002F347A">
        <w:tc>
          <w:tcPr>
            <w:tcW w:w="385" w:type="dxa"/>
            <w:shd w:val="clear" w:color="auto" w:fill="auto"/>
          </w:tcPr>
          <w:p w14:paraId="54467314" w14:textId="7FAAC722" w:rsidR="00A744C9" w:rsidRPr="0057512C" w:rsidRDefault="00AF1717" w:rsidP="00B472F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3</w:t>
            </w:r>
          </w:p>
        </w:tc>
        <w:tc>
          <w:tcPr>
            <w:tcW w:w="5640" w:type="dxa"/>
            <w:shd w:val="clear" w:color="auto" w:fill="auto"/>
          </w:tcPr>
          <w:p w14:paraId="2DB9A19B" w14:textId="77777777" w:rsidR="00A744C9" w:rsidRPr="0057512C" w:rsidRDefault="00A744C9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กิจกรรมพิธีไหว้ครู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14:paraId="45797AE5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พิธีไหว้ครู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606C76E2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พิธีไหว้ครู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3C19B82F" w14:textId="77777777" w:rsidR="00A744C9" w:rsidRPr="0057512C" w:rsidRDefault="00A744C9" w:rsidP="00B472FA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พิธีไหว้ครู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40D648CC" w14:textId="77777777" w:rsidR="00A744C9" w:rsidRDefault="00A744C9" w:rsidP="00B472FA">
            <w:pPr>
              <w:ind w:left="136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สรุปและรายงานผลพิธีไหว้ครู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ab/>
            </w:r>
          </w:p>
          <w:p w14:paraId="41BBB51F" w14:textId="04580C23" w:rsidR="00BE52AB" w:rsidRPr="0057512C" w:rsidRDefault="00BE52AB" w:rsidP="00B472FA">
            <w:pPr>
              <w:ind w:left="136"/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</w:pPr>
          </w:p>
        </w:tc>
        <w:tc>
          <w:tcPr>
            <w:tcW w:w="1824" w:type="dxa"/>
            <w:shd w:val="clear" w:color="auto" w:fill="auto"/>
          </w:tcPr>
          <w:p w14:paraId="59203C21" w14:textId="73E5154E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มิถุนายน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96" w:type="dxa"/>
            <w:shd w:val="clear" w:color="auto" w:fill="auto"/>
          </w:tcPr>
          <w:p w14:paraId="44AF9DF9" w14:textId="77777777" w:rsidR="00A744C9" w:rsidRPr="0057512C" w:rsidRDefault="00A744C9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3F188D2A" w14:textId="77777777" w:rsidTr="002F347A">
        <w:tc>
          <w:tcPr>
            <w:tcW w:w="385" w:type="dxa"/>
            <w:shd w:val="clear" w:color="auto" w:fill="auto"/>
          </w:tcPr>
          <w:p w14:paraId="2484315D" w14:textId="242F4E11" w:rsidR="00A744C9" w:rsidRPr="0057512C" w:rsidRDefault="00AF1717" w:rsidP="00460A7D">
            <w:pPr>
              <w:spacing w:line="380" w:lineRule="exact"/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lastRenderedPageBreak/>
              <w:t>4</w:t>
            </w:r>
          </w:p>
        </w:tc>
        <w:tc>
          <w:tcPr>
            <w:tcW w:w="5640" w:type="dxa"/>
            <w:shd w:val="clear" w:color="auto" w:fill="auto"/>
          </w:tcPr>
          <w:p w14:paraId="7E66835D" w14:textId="77777777" w:rsidR="00A744C9" w:rsidRPr="0057512C" w:rsidRDefault="00A744C9" w:rsidP="00460A7D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กิจกรรมศึกษาดูงานสภานักเรียนต้นแบบ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</w:p>
          <w:p w14:paraId="3DCA8B09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ศึกษาดูงานสภานักเรียนต้นแบบ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  <w:p w14:paraId="1E44A2AD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ประสานโรงเรียนเครือข่ายเพื่อเข้าศึกษาดูงาน</w:t>
            </w:r>
          </w:p>
          <w:p w14:paraId="4A21887C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ศึกษาดูงานสภานักเรียนต้นแบบ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  <w:p w14:paraId="037DDB63" w14:textId="0DA05AF6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</w:t>
            </w:r>
          </w:p>
          <w:p w14:paraId="0E560C61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ศึกษาดูงานสภานักเรียนต้นแบบ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</w:tc>
        <w:tc>
          <w:tcPr>
            <w:tcW w:w="1824" w:type="dxa"/>
            <w:shd w:val="clear" w:color="auto" w:fill="auto"/>
          </w:tcPr>
          <w:p w14:paraId="1625AD8C" w14:textId="64451328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กรกฎาคม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96" w:type="dxa"/>
            <w:shd w:val="clear" w:color="auto" w:fill="auto"/>
          </w:tcPr>
          <w:p w14:paraId="3E7F9233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347A" w:rsidRPr="0057512C" w14:paraId="03D442E5" w14:textId="77777777" w:rsidTr="002F347A">
        <w:trPr>
          <w:trHeight w:val="65"/>
        </w:trPr>
        <w:tc>
          <w:tcPr>
            <w:tcW w:w="385" w:type="dxa"/>
            <w:shd w:val="clear" w:color="auto" w:fill="auto"/>
          </w:tcPr>
          <w:p w14:paraId="2BEC478C" w14:textId="1D1E4C27" w:rsidR="00A744C9" w:rsidRPr="0057512C" w:rsidRDefault="00AF1717" w:rsidP="00460A7D">
            <w:pPr>
              <w:spacing w:line="380" w:lineRule="exact"/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  <w:t>5</w:t>
            </w:r>
          </w:p>
        </w:tc>
        <w:tc>
          <w:tcPr>
            <w:tcW w:w="5640" w:type="dxa"/>
            <w:shd w:val="clear" w:color="auto" w:fill="auto"/>
          </w:tcPr>
          <w:p w14:paraId="22817DAF" w14:textId="77777777" w:rsidR="00A744C9" w:rsidRPr="0057512C" w:rsidRDefault="00A744C9" w:rsidP="00460A7D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กิจกรรมถอดบทเรียนการดำเนินงานกิจกรรมสภานักเรียน</w:t>
            </w:r>
          </w:p>
          <w:p w14:paraId="5CBF6269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วางแผนการถอดบทเรียนการดำเนินงานกิจกรรมสภานักเรียน</w:t>
            </w:r>
          </w:p>
          <w:p w14:paraId="352F4D0F" w14:textId="6FD2C5EE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ถอดบทเรียนการดำเนินงานกิจกรรมสภานักเร</w:t>
            </w:r>
            <w:r w:rsidR="00663C4A">
              <w:rPr>
                <w:rFonts w:ascii="TH SarabunPSK" w:hAnsi="TH SarabunPSK" w:cs="TH SarabunPSK" w:hint="cs"/>
                <w:sz w:val="32"/>
                <w:szCs w:val="32"/>
                <w:cs/>
              </w:rPr>
              <w:t>ียน</w:t>
            </w:r>
          </w:p>
          <w:p w14:paraId="72ABF60A" w14:textId="77777777" w:rsidR="00A744C9" w:rsidRPr="0057512C" w:rsidRDefault="00A744C9" w:rsidP="00460A7D">
            <w:pPr>
              <w:spacing w:line="38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ถอดบทเรียนการดำเนินงานกิจกรรมสภานักเรียน</w:t>
            </w:r>
          </w:p>
          <w:p w14:paraId="4A0AC34F" w14:textId="587CB7BA" w:rsidR="00A744C9" w:rsidRPr="0057512C" w:rsidRDefault="00A744C9" w:rsidP="00653486">
            <w:pPr>
              <w:spacing w:line="380" w:lineRule="exact"/>
              <w:ind w:left="136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สรุปและรายงานผลการ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ถอดบทเรียน</w:t>
            </w:r>
          </w:p>
        </w:tc>
        <w:tc>
          <w:tcPr>
            <w:tcW w:w="1824" w:type="dxa"/>
            <w:shd w:val="clear" w:color="auto" w:fill="auto"/>
          </w:tcPr>
          <w:p w14:paraId="19F39A46" w14:textId="28D5512B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กันยายน 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63C4A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596" w:type="dxa"/>
            <w:shd w:val="clear" w:color="auto" w:fill="auto"/>
          </w:tcPr>
          <w:p w14:paraId="31722A79" w14:textId="77777777" w:rsidR="00A744C9" w:rsidRPr="0057512C" w:rsidRDefault="00A744C9" w:rsidP="00460A7D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36A6B" w:rsidRPr="0057512C" w14:paraId="6F293546" w14:textId="77777777" w:rsidTr="002F347A">
        <w:trPr>
          <w:trHeight w:val="65"/>
        </w:trPr>
        <w:tc>
          <w:tcPr>
            <w:tcW w:w="385" w:type="dxa"/>
            <w:shd w:val="clear" w:color="auto" w:fill="auto"/>
          </w:tcPr>
          <w:p w14:paraId="36E573CD" w14:textId="397BEED9" w:rsidR="00936A6B" w:rsidRDefault="00936A6B" w:rsidP="00936A6B">
            <w:pPr>
              <w:spacing w:line="380" w:lineRule="exact"/>
              <w:jc w:val="center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6</w:t>
            </w:r>
          </w:p>
        </w:tc>
        <w:tc>
          <w:tcPr>
            <w:tcW w:w="5640" w:type="dxa"/>
            <w:shd w:val="clear" w:color="auto" w:fill="auto"/>
          </w:tcPr>
          <w:p w14:paraId="11859A0D" w14:textId="77777777" w:rsidR="00936A6B" w:rsidRDefault="00936A6B" w:rsidP="00936A6B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กิจกรรมวันเยาวชนแห่งชาติ</w:t>
            </w:r>
          </w:p>
          <w:p w14:paraId="4D739FEA" w14:textId="403F555B" w:rsidR="00936A6B" w:rsidRPr="0057512C" w:rsidRDefault="00936A6B" w:rsidP="00936A6B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วางแผนการดำเนินการจัด</w:t>
            </w:r>
            <w:r w:rsidRPr="00936A6B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กิจกรรมวันเยาวชนแห่งชาติ</w:t>
            </w:r>
          </w:p>
          <w:p w14:paraId="67CAC0E0" w14:textId="02EFF85E" w:rsidR="00936A6B" w:rsidRPr="0057512C" w:rsidRDefault="00936A6B" w:rsidP="00936A6B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ดำเนินการจัด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936A6B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กิจกรรมวันเยาวชนแห่งชาติ</w:t>
            </w:r>
          </w:p>
          <w:p w14:paraId="68564EA7" w14:textId="4B17CE98" w:rsidR="00936A6B" w:rsidRPr="0057512C" w:rsidRDefault="00936A6B" w:rsidP="00936A6B">
            <w:pPr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ตรวจสอบประเมินผล</w:t>
            </w:r>
            <w:r w:rsidRPr="00936A6B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กิจกรรมวันเยาวชนแห่งชาติ</w:t>
            </w:r>
          </w:p>
          <w:p w14:paraId="1B985199" w14:textId="79AADA45" w:rsidR="00936A6B" w:rsidRDefault="00936A6B" w:rsidP="00936A6B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 xml:space="preserve"> </w:t>
            </w: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สรุปและรายงานผล</w:t>
            </w:r>
            <w:r w:rsidRPr="00936A6B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กิจกรรมวันเยาวชนแห่งชาติ</w:t>
            </w:r>
          </w:p>
        </w:tc>
        <w:tc>
          <w:tcPr>
            <w:tcW w:w="1824" w:type="dxa"/>
            <w:shd w:val="clear" w:color="auto" w:fill="auto"/>
          </w:tcPr>
          <w:p w14:paraId="3D7F110E" w14:textId="77777777" w:rsidR="00936A6B" w:rsidRPr="0057512C" w:rsidRDefault="00936A6B" w:rsidP="00936A6B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6" w:type="dxa"/>
            <w:shd w:val="clear" w:color="auto" w:fill="auto"/>
          </w:tcPr>
          <w:p w14:paraId="4EBE21F3" w14:textId="77777777" w:rsidR="00936A6B" w:rsidRPr="0057512C" w:rsidRDefault="00936A6B" w:rsidP="00936A6B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D678FAC" w14:textId="3B28B848" w:rsidR="00D57456" w:rsidRPr="0057512C" w:rsidRDefault="00AC3559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>6</w:t>
      </w:r>
      <w:r w:rsidR="00D57456" w:rsidRPr="0057512C">
        <w:rPr>
          <w:rFonts w:ascii="TH SarabunPSK" w:hAnsi="TH SarabunPSK" w:cs="TH SarabunPSK"/>
          <w:b/>
          <w:bCs/>
          <w:sz w:val="32"/>
          <w:szCs w:val="32"/>
          <w:cs/>
        </w:rPr>
        <w:t>. งบประมาณ</w:t>
      </w:r>
    </w:p>
    <w:p w14:paraId="52064D49" w14:textId="0CC728D7" w:rsidR="002F347A" w:rsidRPr="0057512C" w:rsidRDefault="002F347A" w:rsidP="002F347A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ได้รับจัดสรรงบประมาณ จำนวน </w:t>
      </w:r>
      <w:r w:rsidR="00CD4680">
        <w:rPr>
          <w:rFonts w:ascii="TH SarabunPSK" w:hAnsi="TH SarabunPSK" w:cs="TH SarabunPSK" w:hint="cs"/>
          <w:sz w:val="32"/>
          <w:szCs w:val="32"/>
          <w:cs/>
        </w:rPr>
        <w:t>55</w:t>
      </w:r>
      <w:r w:rsidR="00D1653D">
        <w:rPr>
          <w:rFonts w:ascii="TH SarabunPSK" w:hAnsi="TH SarabunPSK" w:cs="TH SarabunPSK"/>
          <w:sz w:val="32"/>
          <w:szCs w:val="32"/>
        </w:rPr>
        <w:t>,</w:t>
      </w:r>
      <w:r w:rsidR="00CD4680">
        <w:rPr>
          <w:rFonts w:ascii="TH SarabunPSK" w:hAnsi="TH SarabunPSK" w:cs="TH SarabunPSK" w:hint="cs"/>
          <w:sz w:val="32"/>
          <w:szCs w:val="32"/>
          <w:cs/>
        </w:rPr>
        <w:t>300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บาท </w:t>
      </w:r>
      <w:r w:rsidRPr="0057512C">
        <w:rPr>
          <w:rFonts w:ascii="TH SarabunPSK" w:hAnsi="TH SarabunPSK" w:cs="TH SarabunPSK"/>
          <w:spacing w:val="-4"/>
          <w:sz w:val="32"/>
          <w:szCs w:val="32"/>
          <w:cs/>
        </w:rPr>
        <w:t>(ตามตารางรายละเอียดค่าใช้จ่ายของโครงการ ปีงบประมาณ พ.ศ.</w:t>
      </w:r>
      <w:r w:rsidRPr="0057512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pacing w:val="-4"/>
          <w:sz w:val="32"/>
          <w:szCs w:val="32"/>
          <w:cs/>
        </w:rPr>
        <w:t>25</w:t>
      </w:r>
      <w:r w:rsidR="00663C4A">
        <w:rPr>
          <w:rFonts w:ascii="TH SarabunPSK" w:hAnsi="TH SarabunPSK" w:cs="TH SarabunPSK"/>
          <w:spacing w:val="-4"/>
          <w:sz w:val="32"/>
          <w:szCs w:val="32"/>
          <w:cs/>
        </w:rPr>
        <w:t>66</w:t>
      </w:r>
      <w:r w:rsidRPr="0057512C">
        <w:rPr>
          <w:rFonts w:ascii="TH SarabunPSK" w:hAnsi="TH SarabunPSK" w:cs="TH SarabunPSK"/>
          <w:spacing w:val="-4"/>
          <w:sz w:val="32"/>
          <w:szCs w:val="32"/>
          <w:cs/>
        </w:rPr>
        <w:t>)</w:t>
      </w:r>
      <w:r w:rsidRPr="0057512C">
        <w:rPr>
          <w:rFonts w:ascii="TH SarabunPSK" w:hAnsi="TH SarabunPSK" w:cs="TH SarabunPSK"/>
          <w:sz w:val="32"/>
          <w:szCs w:val="32"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>รายละเอียดดังนี้</w:t>
      </w:r>
      <w:r w:rsidRPr="0057512C">
        <w:rPr>
          <w:rFonts w:ascii="TH SarabunPSK" w:hAnsi="TH SarabunPSK" w:cs="TH SarabunPSK"/>
          <w:sz w:val="32"/>
          <w:szCs w:val="32"/>
        </w:rPr>
        <w:t xml:space="preserve"> :</w:t>
      </w:r>
    </w:p>
    <w:tbl>
      <w:tblPr>
        <w:tblStyle w:val="a4"/>
        <w:tblW w:w="9468" w:type="dxa"/>
        <w:tblLayout w:type="fixed"/>
        <w:tblLook w:val="04A0" w:firstRow="1" w:lastRow="0" w:firstColumn="1" w:lastColumn="0" w:noHBand="0" w:noVBand="1"/>
      </w:tblPr>
      <w:tblGrid>
        <w:gridCol w:w="5688"/>
        <w:gridCol w:w="1240"/>
        <w:gridCol w:w="1280"/>
        <w:gridCol w:w="1260"/>
      </w:tblGrid>
      <w:tr w:rsidR="002F347A" w:rsidRPr="0057512C" w14:paraId="252A9C7D" w14:textId="77777777" w:rsidTr="001F7BFE">
        <w:trPr>
          <w:tblHeader/>
        </w:trPr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CFC5C1" w14:textId="77777777" w:rsidR="002F347A" w:rsidRPr="0057512C" w:rsidRDefault="002F347A" w:rsidP="002F347A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E26DF4" w14:textId="77777777" w:rsidR="002F347A" w:rsidRPr="0057512C" w:rsidRDefault="002F347A" w:rsidP="002F347A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งบอุดหนุน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A1189C" w14:textId="77777777" w:rsidR="002F347A" w:rsidRPr="0057512C" w:rsidRDefault="002F347A" w:rsidP="002F347A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งบสนับสนุน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39F2F7" w14:textId="77777777" w:rsidR="002F347A" w:rsidRPr="0057512C" w:rsidRDefault="002F347A" w:rsidP="002F347A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งบอื่น ๆ</w:t>
            </w:r>
          </w:p>
        </w:tc>
      </w:tr>
      <w:tr w:rsidR="002F347A" w:rsidRPr="0057512C" w14:paraId="117E8629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10DACA" w14:textId="5D649539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1. กิจกรรมพัฒนาสำนักงานคณะกรรมการสภานักเรียน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62C6E" w14:textId="5D2094BF" w:rsidR="002F347A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D0D0D"/>
                <w:sz w:val="32"/>
                <w:szCs w:val="32"/>
              </w:rPr>
              <w:t>6</w:t>
            </w:r>
            <w:r w:rsidR="002F347A"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,000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0368E2" w14:textId="6437DEC6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DB4F4F" w14:textId="13BD1799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417109E8" w14:textId="77777777" w:rsidTr="00BE4838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ED7B22" w14:textId="1166944F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กิจกรรมวันส่งท้ายปีเก่าต้อนรับปีใหม่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98F95" w14:textId="11846BB9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624DD" w14:textId="08AB59E3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15,000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61150A" w14:textId="583F12FC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246C89C1" w14:textId="77777777" w:rsidTr="00BE4838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95EAFD" w14:textId="60106D36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กิจกรรมเลือกตั้งคณะกรรมการสภานักเรียน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64C05B" w14:textId="625938FE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431BC" w14:textId="033F3608" w:rsidR="002F347A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2</w:t>
            </w:r>
            <w:r w:rsidR="002F347A"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0</w:t>
            </w:r>
            <w:r w:rsidR="002F347A"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64C87F" w14:textId="06C8410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936A6B" w:rsidRPr="0057512C" w14:paraId="2F0D5F08" w14:textId="77777777" w:rsidTr="00BE4838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5F5225" w14:textId="06BF44CC" w:rsidR="00936A6B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กิจกรรมสอบธรรมนูญสภานักเรียน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DF1A3A" w14:textId="72BEF875" w:rsidR="00936A6B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DF32B" w14:textId="51A28AC9" w:rsidR="00936A6B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color w:val="0D0D0D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800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669921" w14:textId="378594F3" w:rsidR="00936A6B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</w:tr>
      <w:tr w:rsidR="002F347A" w:rsidRPr="0057512C" w14:paraId="10715484" w14:textId="77777777" w:rsidTr="00BE4838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ED6DE1" w14:textId="6B4BBA10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กิจกรรมค่ายสภานักเรียน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>WP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อาสาพัฒนาท้องถิ่น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9D367E" w14:textId="53A0A91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04D06" w14:textId="7B53B657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4,000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D7C370" w14:textId="4B74564E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5B836A9E" w14:textId="77777777" w:rsidTr="00D67493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374924" w14:textId="2479AFD2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กิจกรรมอนุสรณ์รุ่นนักเรียนชั้น ม.3 และม.6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FDA7AB" w14:textId="11F01E8C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630CC" w14:textId="39F0F085" w:rsidR="002F347A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5AEEAF" w14:textId="491FCC39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42EA9997" w14:textId="77777777" w:rsidTr="00D67493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9E0E55" w14:textId="17C4A3CB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กิจกรรมอบรมและปฐมนิเทศคณะกรรมการสภานักเรียน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98B209" w14:textId="219261D6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2F755" w14:textId="1718DA31" w:rsidR="002F347A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D0D0D"/>
                <w:sz w:val="32"/>
                <w:szCs w:val="32"/>
              </w:rPr>
              <w:t>1,</w:t>
            </w:r>
            <w:r w:rsidR="00CD4680"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075F94" w14:textId="63EA7109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35273729" w14:textId="77777777" w:rsidTr="005E3FBC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131431" w14:textId="564AB564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กิจกรรมศึกษาดูงานสภานักเรียนต้นแบบ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FA6994" w14:textId="015EC766" w:rsidR="002F347A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3</w:t>
            </w:r>
            <w:r w:rsidR="001838C2">
              <w:rPr>
                <w:rFonts w:ascii="TH SarabunPSK" w:hAnsi="TH SarabunPSK" w:cs="TH SarabunPSK"/>
                <w:color w:val="0D0D0D"/>
                <w:sz w:val="32"/>
                <w:szCs w:val="32"/>
              </w:rPr>
              <w:t>,000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B11B12" w14:textId="0912F2C4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68663D" w14:textId="33FF474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540C525A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7BE341" w14:textId="0AC40CB5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กิจกรรมพิธีไหว้ครู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A19C3" w14:textId="2EBB788A" w:rsidR="002F347A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2</w:t>
            </w:r>
            <w:r w:rsidR="002F347A"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,000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4B5649" w14:textId="36F8072B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39FF85" w14:textId="635F376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936A6B" w:rsidRPr="0057512C" w14:paraId="4AB546FD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0917F9" w14:textId="0BBD7B45" w:rsidR="00936A6B" w:rsidRDefault="00936A6B" w:rsidP="002F347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10. กิจกรรมยกย่องเชิดชูเกียรติสภานักเรียน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96228" w14:textId="524D0B1D" w:rsidR="00936A6B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color w:val="0D0D0D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000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6762EF" w14:textId="3B2405AB" w:rsidR="00936A6B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4B52D4" w14:textId="6FFA3E38" w:rsidR="00936A6B" w:rsidRPr="0057512C" w:rsidRDefault="00936A6B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</w:tr>
      <w:tr w:rsidR="002F347A" w:rsidRPr="0057512C" w14:paraId="09074506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877672" w14:textId="0B78B49D" w:rsidR="002F347A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ั๋น</w:t>
            </w:r>
            <w:proofErr w:type="spellEnd"/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ขึ้นดอย </w:t>
            </w:r>
            <w:proofErr w:type="spellStart"/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ตวยฮอยค</w:t>
            </w:r>
            <w:proofErr w:type="spellEnd"/>
            <w:r w:rsidR="002F347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รูบา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7C11D" w14:textId="71266809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185D3C" w14:textId="7F37983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57512C">
              <w:rPr>
                <w:rFonts w:ascii="TH SarabunPSK" w:hAnsi="TH SarabunPSK" w:cs="TH SarabunPSK" w:hint="cs"/>
                <w:sz w:val="32"/>
                <w:szCs w:val="32"/>
                <w:cs/>
              </w:rPr>
              <w:t>,000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BDAF9E" w14:textId="56DE445C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288FC993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EFBE22" w14:textId="42C856AD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36A6B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กิจกรรมพิธีแต่งตั้งและประดับเข็มสภานักเรียน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E1F14" w14:textId="697222BE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3,000.00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DB1E81" w14:textId="4EA252DA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2E0558" w14:textId="27F16F9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4B0B6E29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34E69E" w14:textId="397EF037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36A6B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กิจกรรมส่งเสริมวิถีประชาธิปไตยในห้องเรียน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80098D" w14:textId="5AABCE6E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2,000.00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FB2B02" w14:textId="4451504F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ADBBD3" w14:textId="7453ACFA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2F347A" w:rsidRPr="0057512C" w14:paraId="381C8F54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8DF2F0" w14:textId="5B9C76FF" w:rsidR="002F347A" w:rsidRPr="0057512C" w:rsidRDefault="002F347A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1653D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กิจกรรมถอดบทเรียนการดำเนินงานกิจกรรมสภานักเรียน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DA513" w14:textId="0C1B3206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1,000.00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A2931C" w14:textId="7E82BBBD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F25E68" w14:textId="491FF5F2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color w:val="0D0D0D"/>
                <w:sz w:val="32"/>
                <w:szCs w:val="32"/>
              </w:rPr>
              <w:t>-</w:t>
            </w:r>
          </w:p>
        </w:tc>
      </w:tr>
      <w:tr w:rsidR="00936A6B" w:rsidRPr="0057512C" w14:paraId="4018A173" w14:textId="77777777" w:rsidTr="00637DC9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75ED49" w14:textId="0D133DC5" w:rsidR="00936A6B" w:rsidRPr="0057512C" w:rsidRDefault="00936A6B" w:rsidP="002F347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  <w:r w:rsidR="00D1653D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="00D1653D"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วันเยาวชนแห่งชาติ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CDF51" w14:textId="36356A23" w:rsidR="00936A6B" w:rsidRPr="0057512C" w:rsidRDefault="00D1653D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AFD914" w14:textId="7D846A1C" w:rsidR="00936A6B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1</w:t>
            </w:r>
            <w:r w:rsidR="00D1653D">
              <w:rPr>
                <w:rFonts w:ascii="TH SarabunPSK" w:hAnsi="TH SarabunPSK" w:cs="TH SarabunPSK"/>
                <w:color w:val="0D0D0D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0</w:t>
            </w:r>
            <w:r w:rsidR="00D1653D"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27A603" w14:textId="47DC946C" w:rsidR="00936A6B" w:rsidRPr="0057512C" w:rsidRDefault="00D1653D" w:rsidP="002F347A">
            <w:pPr>
              <w:spacing w:line="380" w:lineRule="exact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D0D0D"/>
                <w:sz w:val="32"/>
                <w:szCs w:val="32"/>
                <w:cs/>
              </w:rPr>
              <w:t>-</w:t>
            </w:r>
          </w:p>
        </w:tc>
      </w:tr>
      <w:tr w:rsidR="002F347A" w:rsidRPr="0057512C" w14:paraId="04E753E7" w14:textId="77777777" w:rsidTr="001F7BFE">
        <w:tc>
          <w:tcPr>
            <w:tcW w:w="56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94C79E" w14:textId="77777777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2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BADFF4" w14:textId="08B2A345" w:rsidR="002F347A" w:rsidRPr="0057512C" w:rsidRDefault="00CD4680" w:rsidP="002F347A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  <w:r w:rsidR="00D165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D165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000</w:t>
            </w:r>
          </w:p>
        </w:tc>
        <w:tc>
          <w:tcPr>
            <w:tcW w:w="12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2E482B" w14:textId="235D6BB7" w:rsidR="002F347A" w:rsidRPr="0057512C" w:rsidRDefault="00CD4680" w:rsidP="0057512C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35</w:t>
            </w:r>
            <w:r w:rsidR="00D1653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D165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</w:p>
        </w:tc>
        <w:tc>
          <w:tcPr>
            <w:tcW w:w="1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9359C2" w14:textId="5F92F762" w:rsidR="002F347A" w:rsidRPr="0057512C" w:rsidRDefault="002F347A" w:rsidP="002F347A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</w:tbl>
    <w:p w14:paraId="398A7207" w14:textId="77777777" w:rsidR="002F347A" w:rsidRPr="0057512C" w:rsidRDefault="002F347A" w:rsidP="002F347A">
      <w:pPr>
        <w:spacing w:line="360" w:lineRule="exact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br/>
        <w:t>การจัดสรรงบประมาณจำแนกตามหมวดรายจ่าย</w:t>
      </w:r>
    </w:p>
    <w:tbl>
      <w:tblPr>
        <w:tblW w:w="8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6"/>
        <w:gridCol w:w="1255"/>
        <w:gridCol w:w="1256"/>
        <w:gridCol w:w="1098"/>
        <w:gridCol w:w="1170"/>
      </w:tblGrid>
      <w:tr w:rsidR="002F347A" w:rsidRPr="0057512C" w14:paraId="3D6BFE24" w14:textId="77777777" w:rsidTr="00460A7D">
        <w:trPr>
          <w:tblHeader/>
        </w:trPr>
        <w:tc>
          <w:tcPr>
            <w:tcW w:w="4216" w:type="dxa"/>
            <w:vMerge w:val="restart"/>
          </w:tcPr>
          <w:p w14:paraId="53E5114A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กิจกรรมและรายละเอียด</w:t>
            </w:r>
          </w:p>
          <w:p w14:paraId="15D523DE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ในการใช้งบประมาณ</w:t>
            </w:r>
          </w:p>
        </w:tc>
        <w:tc>
          <w:tcPr>
            <w:tcW w:w="1255" w:type="dxa"/>
            <w:vMerge w:val="restart"/>
          </w:tcPr>
          <w:p w14:paraId="2CCDC947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</w:t>
            </w:r>
          </w:p>
          <w:p w14:paraId="6DAF6329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ที่ใช้</w:t>
            </w:r>
          </w:p>
        </w:tc>
        <w:tc>
          <w:tcPr>
            <w:tcW w:w="3524" w:type="dxa"/>
            <w:gridSpan w:val="3"/>
          </w:tcPr>
          <w:p w14:paraId="7C7C08D6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งบประมาณจำแนกตามหมวดรายจ่าย</w:t>
            </w:r>
          </w:p>
        </w:tc>
      </w:tr>
      <w:tr w:rsidR="002F347A" w:rsidRPr="0057512C" w14:paraId="54B5FCD7" w14:textId="77777777" w:rsidTr="00460A7D">
        <w:trPr>
          <w:tblHeader/>
        </w:trPr>
        <w:tc>
          <w:tcPr>
            <w:tcW w:w="4216" w:type="dxa"/>
            <w:vMerge/>
          </w:tcPr>
          <w:p w14:paraId="7301836A" w14:textId="77777777" w:rsidR="002551B1" w:rsidRPr="0057512C" w:rsidRDefault="002551B1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55" w:type="dxa"/>
            <w:vMerge/>
          </w:tcPr>
          <w:p w14:paraId="1C1B7FA2" w14:textId="77777777" w:rsidR="002551B1" w:rsidRPr="0057512C" w:rsidRDefault="002551B1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56" w:type="dxa"/>
          </w:tcPr>
          <w:p w14:paraId="65FC22B8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1098" w:type="dxa"/>
          </w:tcPr>
          <w:p w14:paraId="14CCE7E1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170" w:type="dxa"/>
          </w:tcPr>
          <w:p w14:paraId="13E85FF5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ค่าวัสดุ</w:t>
            </w:r>
          </w:p>
        </w:tc>
      </w:tr>
      <w:tr w:rsidR="002F347A" w:rsidRPr="0057512C" w14:paraId="2BFC0257" w14:textId="77777777" w:rsidTr="00460A7D">
        <w:tc>
          <w:tcPr>
            <w:tcW w:w="4216" w:type="dxa"/>
            <w:shd w:val="clear" w:color="auto" w:fill="auto"/>
          </w:tcPr>
          <w:p w14:paraId="64B19ED7" w14:textId="77777777" w:rsidR="002551B1" w:rsidRPr="0057512C" w:rsidRDefault="002551B1" w:rsidP="00B472FA">
            <w:pPr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1. กิจกรรมพัฒนาสำนักงานคณะกรรมการสภานักเรียน</w:t>
            </w:r>
          </w:p>
          <w:p w14:paraId="0D279D0A" w14:textId="77777777" w:rsidR="002551B1" w:rsidRPr="0057512C" w:rsidRDefault="002551B1" w:rsidP="00B472FA">
            <w:pP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ค่าปรับปรุงห้องสำนักงาน</w:t>
            </w:r>
          </w:p>
          <w:p w14:paraId="16D5E461" w14:textId="77777777" w:rsidR="002551B1" w:rsidRDefault="002551B1" w:rsidP="00B472FA">
            <w:pP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ค่าสื่ออุปกรณ์ของใช้ในสำนักงาน</w:t>
            </w:r>
          </w:p>
          <w:p w14:paraId="43C03092" w14:textId="3EE07764" w:rsidR="00D1653D" w:rsidRPr="0057512C" w:rsidRDefault="00D1653D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- ค่า</w:t>
            </w:r>
            <w:proofErr w:type="spellStart"/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สแ</w:t>
            </w:r>
            <w:proofErr w:type="spellEnd"/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ตนดีคณะกรรมการสภานักเรียน</w:t>
            </w:r>
          </w:p>
        </w:tc>
        <w:tc>
          <w:tcPr>
            <w:tcW w:w="1255" w:type="dxa"/>
          </w:tcPr>
          <w:p w14:paraId="3F1423C3" w14:textId="3285B439" w:rsidR="002551B1" w:rsidRPr="0057512C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256" w:type="dxa"/>
          </w:tcPr>
          <w:p w14:paraId="02ACB7B3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371008EC" w14:textId="4B66D6FD" w:rsidR="002551B1" w:rsidRPr="0057512C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170" w:type="dxa"/>
          </w:tcPr>
          <w:p w14:paraId="7D3316BB" w14:textId="4F73927B" w:rsidR="002551B1" w:rsidRPr="0057512C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</w:tr>
      <w:tr w:rsidR="002F347A" w:rsidRPr="0057512C" w14:paraId="0F4D5C77" w14:textId="77777777" w:rsidTr="00460A7D">
        <w:tc>
          <w:tcPr>
            <w:tcW w:w="4216" w:type="dxa"/>
            <w:shd w:val="clear" w:color="auto" w:fill="auto"/>
          </w:tcPr>
          <w:p w14:paraId="7DF28790" w14:textId="77777777" w:rsidR="002551B1" w:rsidRPr="0057512C" w:rsidRDefault="002551B1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2. 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กิจกรรมวันส่งท้ายปีเก่าต้อนรับปีใหม่</w:t>
            </w:r>
          </w:p>
          <w:p w14:paraId="5C4795D9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ค่าอุปกรณ์ในการจัดกิจกรรม</w:t>
            </w:r>
          </w:p>
          <w:p w14:paraId="414C8D75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  <w:p w14:paraId="30DBA35D" w14:textId="77777777" w:rsidR="002551B1" w:rsidRPr="0057512C" w:rsidRDefault="002551B1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ค่าของขวัญของที่ระลึก</w:t>
            </w:r>
          </w:p>
        </w:tc>
        <w:tc>
          <w:tcPr>
            <w:tcW w:w="1255" w:type="dxa"/>
          </w:tcPr>
          <w:p w14:paraId="7516E2CD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256" w:type="dxa"/>
          </w:tcPr>
          <w:p w14:paraId="0A07BF46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66418A03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170" w:type="dxa"/>
          </w:tcPr>
          <w:p w14:paraId="7B588E05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5,000</w:t>
            </w:r>
          </w:p>
        </w:tc>
      </w:tr>
      <w:tr w:rsidR="002F347A" w:rsidRPr="0057512C" w14:paraId="091EE3F4" w14:textId="77777777" w:rsidTr="00460A7D">
        <w:tc>
          <w:tcPr>
            <w:tcW w:w="4216" w:type="dxa"/>
            <w:shd w:val="clear" w:color="auto" w:fill="auto"/>
          </w:tcPr>
          <w:p w14:paraId="25E10471" w14:textId="77777777" w:rsidR="002551B1" w:rsidRPr="0057512C" w:rsidRDefault="002551B1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กิจกรรมเลือกตั้งคณะกรรมการสภานักเรียน</w:t>
            </w:r>
          </w:p>
          <w:p w14:paraId="44743A44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ค่าจัดทำอุปกรณ์ในการเลือกตั้ง</w:t>
            </w:r>
          </w:p>
          <w:p w14:paraId="39EC2D07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ค่าสนับสนุนพรรคในการหาเสียง</w:t>
            </w:r>
          </w:p>
          <w:p w14:paraId="3CB666B6" w14:textId="77777777" w:rsidR="002551B1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  <w:p w14:paraId="348835B8" w14:textId="1D46DC57" w:rsidR="00D1653D" w:rsidRPr="0057512C" w:rsidRDefault="00D1653D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ค่าจัดทำเอกสาร</w:t>
            </w:r>
          </w:p>
        </w:tc>
        <w:tc>
          <w:tcPr>
            <w:tcW w:w="1255" w:type="dxa"/>
          </w:tcPr>
          <w:p w14:paraId="688194F4" w14:textId="1DC7CD9A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D1653D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256" w:type="dxa"/>
          </w:tcPr>
          <w:p w14:paraId="4E3C4EEC" w14:textId="6900A34B" w:rsidR="002551B1" w:rsidRPr="0057512C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7AAC9E5B" w14:textId="22DB877D" w:rsidR="002551B1" w:rsidRPr="0057512C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</w:t>
            </w:r>
            <w:r w:rsidR="00CD4680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170" w:type="dxa"/>
          </w:tcPr>
          <w:p w14:paraId="4B43F51B" w14:textId="4BA4F7BD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D1653D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</w:tr>
      <w:tr w:rsidR="00D1653D" w:rsidRPr="0057512C" w14:paraId="5A52582D" w14:textId="77777777" w:rsidTr="00460A7D">
        <w:tc>
          <w:tcPr>
            <w:tcW w:w="4216" w:type="dxa"/>
            <w:shd w:val="clear" w:color="auto" w:fill="auto"/>
          </w:tcPr>
          <w:p w14:paraId="189AD25D" w14:textId="77777777" w:rsidR="00D1653D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กิจกรรมสอบธรรมนูญสภานักเรียน</w:t>
            </w:r>
          </w:p>
          <w:p w14:paraId="7B65CF2A" w14:textId="3F460EA4" w:rsidR="00D1653D" w:rsidRDefault="00D1653D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ค่าจัดทำเอกสารสอบธรรมนูญสภานักเรียน</w:t>
            </w:r>
          </w:p>
          <w:p w14:paraId="7DAC8237" w14:textId="2B919802" w:rsidR="00D1653D" w:rsidRDefault="00D1653D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ค่าดำเนินการจัดสอบธรรมนูญสภานักเรียน</w:t>
            </w:r>
          </w:p>
          <w:p w14:paraId="6ED7DA34" w14:textId="6C6A2623" w:rsidR="00D1653D" w:rsidRPr="00D1653D" w:rsidRDefault="00D1653D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69DAE81C" w14:textId="2E3E6473" w:rsidR="00D1653D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800</w:t>
            </w:r>
          </w:p>
        </w:tc>
        <w:tc>
          <w:tcPr>
            <w:tcW w:w="1256" w:type="dxa"/>
          </w:tcPr>
          <w:p w14:paraId="0E0777AE" w14:textId="6784DE1F" w:rsidR="00D1653D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</w:p>
        </w:tc>
        <w:tc>
          <w:tcPr>
            <w:tcW w:w="1098" w:type="dxa"/>
          </w:tcPr>
          <w:p w14:paraId="4F870B34" w14:textId="6CAB13B6" w:rsidR="00D1653D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000</w:t>
            </w:r>
          </w:p>
        </w:tc>
        <w:tc>
          <w:tcPr>
            <w:tcW w:w="1170" w:type="dxa"/>
          </w:tcPr>
          <w:p w14:paraId="0AC59E30" w14:textId="395DF7BD" w:rsidR="00D1653D" w:rsidRDefault="00D1653D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800</w:t>
            </w:r>
          </w:p>
        </w:tc>
      </w:tr>
      <w:tr w:rsidR="002F347A" w:rsidRPr="0057512C" w14:paraId="5237BEBA" w14:textId="77777777" w:rsidTr="00460A7D">
        <w:tc>
          <w:tcPr>
            <w:tcW w:w="4216" w:type="dxa"/>
            <w:shd w:val="clear" w:color="auto" w:fill="auto"/>
          </w:tcPr>
          <w:p w14:paraId="011BC4A3" w14:textId="45BF6DB4" w:rsidR="002551B1" w:rsidRPr="0057512C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กิจกรรมค่ายสภานักเรียน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WP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อาสาพัฒนาท้องถิ่น</w:t>
            </w:r>
          </w:p>
          <w:p w14:paraId="21534F26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ค่าสื่ออุปกรณ์ในการจัดทำกิจกรรม</w:t>
            </w:r>
          </w:p>
          <w:p w14:paraId="1410258C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ค่าอาหารและเครื่องดื่ม</w:t>
            </w:r>
          </w:p>
          <w:p w14:paraId="4A7D2870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ค่าจะทำป้ายไวนิล</w:t>
            </w:r>
          </w:p>
          <w:p w14:paraId="3E853834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ค่าพาหนะในการเดินทาง</w:t>
            </w:r>
          </w:p>
        </w:tc>
        <w:tc>
          <w:tcPr>
            <w:tcW w:w="1255" w:type="dxa"/>
          </w:tcPr>
          <w:p w14:paraId="17C9E714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4,000</w:t>
            </w:r>
          </w:p>
        </w:tc>
        <w:tc>
          <w:tcPr>
            <w:tcW w:w="1256" w:type="dxa"/>
          </w:tcPr>
          <w:p w14:paraId="37B2A8FB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5C09804C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170" w:type="dxa"/>
          </w:tcPr>
          <w:p w14:paraId="738BB8A6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1,000</w:t>
            </w:r>
          </w:p>
        </w:tc>
      </w:tr>
      <w:tr w:rsidR="002F347A" w:rsidRPr="0057512C" w14:paraId="0CD4309F" w14:textId="77777777" w:rsidTr="00460A7D">
        <w:trPr>
          <w:trHeight w:val="422"/>
        </w:trPr>
        <w:tc>
          <w:tcPr>
            <w:tcW w:w="4216" w:type="dxa"/>
          </w:tcPr>
          <w:p w14:paraId="3F9CBA51" w14:textId="49BF1AF6" w:rsidR="002551B1" w:rsidRPr="0057512C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กิจกรรมอนุสรณ์รุ่นนักเรียนชั้น ม.3 และม.6</w:t>
            </w:r>
          </w:p>
          <w:p w14:paraId="12DA3AC1" w14:textId="000D81EB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ค่าอุปกรณ์ในการจัดทำอนุสรณ์รุ่น</w:t>
            </w:r>
          </w:p>
        </w:tc>
        <w:tc>
          <w:tcPr>
            <w:tcW w:w="1255" w:type="dxa"/>
          </w:tcPr>
          <w:p w14:paraId="590CB2F0" w14:textId="0CC5F374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256" w:type="dxa"/>
          </w:tcPr>
          <w:p w14:paraId="57397D33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5384E977" w14:textId="41CA935B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170" w:type="dxa"/>
          </w:tcPr>
          <w:p w14:paraId="2CFD4F33" w14:textId="67486FD3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F347A" w:rsidRPr="0057512C" w14:paraId="2CCAC8A2" w14:textId="77777777" w:rsidTr="00460A7D">
        <w:tc>
          <w:tcPr>
            <w:tcW w:w="4216" w:type="dxa"/>
            <w:shd w:val="clear" w:color="auto" w:fill="auto"/>
          </w:tcPr>
          <w:p w14:paraId="4359F61D" w14:textId="415D7E7C" w:rsidR="002551B1" w:rsidRPr="0057512C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กิจกรรมอบรมและปฐมนิเทศคณะกรรมการสภานักเรียน</w:t>
            </w:r>
          </w:p>
          <w:p w14:paraId="6D4392C5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ค่าวัสดุอุปกรณ์ในการจัดอบรมและปฐมนิเทศ</w:t>
            </w:r>
          </w:p>
          <w:p w14:paraId="54628068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  <w:p w14:paraId="61E504E6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ค่าอาหารและเครื่องดื่ม</w:t>
            </w:r>
          </w:p>
        </w:tc>
        <w:tc>
          <w:tcPr>
            <w:tcW w:w="1255" w:type="dxa"/>
          </w:tcPr>
          <w:p w14:paraId="29F9D3B5" w14:textId="47DB8E35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1,5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256" w:type="dxa"/>
          </w:tcPr>
          <w:p w14:paraId="703B8CA9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37901B4B" w14:textId="32E6FD83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170" w:type="dxa"/>
          </w:tcPr>
          <w:p w14:paraId="2E73D54D" w14:textId="00FDC3DC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</w:tr>
      <w:tr w:rsidR="002F347A" w:rsidRPr="0057512C" w14:paraId="77B5AA7B" w14:textId="77777777" w:rsidTr="00460A7D">
        <w:trPr>
          <w:trHeight w:val="422"/>
        </w:trPr>
        <w:tc>
          <w:tcPr>
            <w:tcW w:w="4216" w:type="dxa"/>
            <w:shd w:val="clear" w:color="auto" w:fill="auto"/>
          </w:tcPr>
          <w:p w14:paraId="7A7FCAA3" w14:textId="7B33506F" w:rsidR="002551B1" w:rsidRPr="0057512C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8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กิจกรรมศึกษาดูงานสภานักเรียนต้นแบบ</w:t>
            </w:r>
          </w:p>
          <w:p w14:paraId="138DBC9D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ค่าพาหนะในการเดินทาง</w:t>
            </w:r>
          </w:p>
          <w:p w14:paraId="3F898E01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ค่าอาหารและเครื่องดื่ม</w:t>
            </w:r>
          </w:p>
          <w:p w14:paraId="1B199455" w14:textId="77777777" w:rsidR="002551B1" w:rsidRPr="0057512C" w:rsidRDefault="002551B1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ค่าของที่ระลึก</w:t>
            </w:r>
          </w:p>
        </w:tc>
        <w:tc>
          <w:tcPr>
            <w:tcW w:w="1255" w:type="dxa"/>
          </w:tcPr>
          <w:p w14:paraId="3F5C3DCC" w14:textId="7B503FBF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256" w:type="dxa"/>
          </w:tcPr>
          <w:p w14:paraId="50BB886F" w14:textId="37AE749F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098" w:type="dxa"/>
          </w:tcPr>
          <w:p w14:paraId="456DF58C" w14:textId="77C7BDDE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170" w:type="dxa"/>
          </w:tcPr>
          <w:p w14:paraId="2671D2EE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2F347A" w:rsidRPr="0057512C" w14:paraId="5FDFCE7B" w14:textId="77777777" w:rsidTr="00460A7D">
        <w:trPr>
          <w:trHeight w:val="368"/>
        </w:trPr>
        <w:tc>
          <w:tcPr>
            <w:tcW w:w="4216" w:type="dxa"/>
            <w:shd w:val="clear" w:color="auto" w:fill="auto"/>
          </w:tcPr>
          <w:p w14:paraId="0F5A2F77" w14:textId="27E61B3E" w:rsidR="002551B1" w:rsidRPr="0057512C" w:rsidRDefault="00D1653D" w:rsidP="00B472F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2551B1"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กิจกรรมพิธีไหว้ครู</w:t>
            </w:r>
          </w:p>
          <w:p w14:paraId="11DBA899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ค่าอุปกรณ์ในการตกแต่งสถานที่</w:t>
            </w:r>
          </w:p>
          <w:p w14:paraId="32DFAA2F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ค่าอุปกรณ์ที่ใช้ในพิธีการ</w:t>
            </w:r>
          </w:p>
          <w:p w14:paraId="4990942E" w14:textId="77777777" w:rsidR="002551B1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ค่าสนับสนุนเงินรางวัล</w:t>
            </w:r>
          </w:p>
          <w:p w14:paraId="4A919103" w14:textId="107929E6" w:rsidR="009C357E" w:rsidRPr="0057512C" w:rsidRDefault="002551B1" w:rsidP="00B472F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4D74F3EF" w14:textId="5A9C621E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256" w:type="dxa"/>
          </w:tcPr>
          <w:p w14:paraId="1ABEFB7B" w14:textId="3A8F2F7F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2551B1" w:rsidRPr="0057512C">
              <w:rPr>
                <w:rFonts w:ascii="TH SarabunPSK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098" w:type="dxa"/>
          </w:tcPr>
          <w:p w14:paraId="2BC2677D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1,000</w:t>
            </w:r>
          </w:p>
        </w:tc>
        <w:tc>
          <w:tcPr>
            <w:tcW w:w="1170" w:type="dxa"/>
          </w:tcPr>
          <w:p w14:paraId="5C08FD07" w14:textId="77777777" w:rsidR="002551B1" w:rsidRPr="0057512C" w:rsidRDefault="002551B1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1,000</w:t>
            </w:r>
          </w:p>
        </w:tc>
      </w:tr>
      <w:tr w:rsidR="002F347A" w:rsidRPr="0057512C" w14:paraId="2B6B4D6B" w14:textId="77777777" w:rsidTr="00460A7D">
        <w:tc>
          <w:tcPr>
            <w:tcW w:w="4216" w:type="dxa"/>
            <w:shd w:val="clear" w:color="auto" w:fill="auto"/>
          </w:tcPr>
          <w:p w14:paraId="4D4A9F03" w14:textId="77777777" w:rsidR="002551B1" w:rsidRDefault="00D1653D" w:rsidP="00B472FA">
            <w:pPr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  <w:t>10.</w:t>
            </w:r>
            <w:r>
              <w:rPr>
                <w:rFonts w:ascii="TH SarabunPSK" w:eastAsia="Batang" w:hAnsi="TH SarabunPSK" w:cs="TH SarabunPSK" w:hint="cs"/>
                <w:b/>
                <w:bCs/>
                <w:sz w:val="32"/>
                <w:szCs w:val="32"/>
                <w:cs/>
                <w:lang w:eastAsia="ko-KR"/>
              </w:rPr>
              <w:t xml:space="preserve"> กิจกรรมยกย่องเชิดชูเกียรติสภานักเรียน</w:t>
            </w:r>
          </w:p>
          <w:p w14:paraId="3DEA818E" w14:textId="77777777" w:rsidR="00D1653D" w:rsidRDefault="00D1653D" w:rsidP="00B472FA">
            <w:pP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- ค่าเกียรติบัตร</w:t>
            </w:r>
          </w:p>
          <w:p w14:paraId="27040DD7" w14:textId="77777777" w:rsidR="00D1653D" w:rsidRDefault="00D1653D" w:rsidP="00B472FA">
            <w:pPr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- ค่าโล่รางวัล</w:t>
            </w:r>
          </w:p>
          <w:p w14:paraId="7221C6E8" w14:textId="22B207C1" w:rsidR="00D1653D" w:rsidRPr="00D1653D" w:rsidRDefault="00D1653D" w:rsidP="00B472F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>
              <w:rPr>
                <w:rFonts w:ascii="TH SarabunPSK" w:eastAsia="Batang" w:hAnsi="TH SarabunPSK" w:cs="TH SarabunPSK" w:hint="cs"/>
                <w:sz w:val="32"/>
                <w:szCs w:val="32"/>
                <w:cs/>
                <w:lang w:eastAsia="ko-KR"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14D89D35" w14:textId="7D68F3AD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D1653D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D1653D">
              <w:rPr>
                <w:rFonts w:ascii="TH SarabunPSK" w:hAnsi="TH SarabunPSK" w:cs="TH SarabunPSK" w:hint="cs"/>
                <w:sz w:val="32"/>
                <w:szCs w:val="32"/>
                <w:cs/>
              </w:rPr>
              <w:t>000</w:t>
            </w:r>
          </w:p>
        </w:tc>
        <w:tc>
          <w:tcPr>
            <w:tcW w:w="1256" w:type="dxa"/>
          </w:tcPr>
          <w:p w14:paraId="5513B585" w14:textId="342149EC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098" w:type="dxa"/>
          </w:tcPr>
          <w:p w14:paraId="7027A327" w14:textId="53CBC165" w:rsidR="002551B1" w:rsidRPr="0057512C" w:rsidRDefault="001838C2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170" w:type="dxa"/>
          </w:tcPr>
          <w:p w14:paraId="3BAB0854" w14:textId="4A4B0941" w:rsidR="002551B1" w:rsidRPr="0057512C" w:rsidRDefault="00CD4680" w:rsidP="00B472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1838C2">
              <w:rPr>
                <w:rFonts w:ascii="TH SarabunPSK" w:hAnsi="TH SarabunPSK" w:cs="TH SarabunPSK" w:hint="cs"/>
                <w:sz w:val="32"/>
                <w:szCs w:val="32"/>
                <w:cs/>
              </w:rPr>
              <w:t>000</w:t>
            </w:r>
          </w:p>
        </w:tc>
      </w:tr>
      <w:tr w:rsidR="00D1653D" w:rsidRPr="0057512C" w14:paraId="57DE4D1B" w14:textId="77777777" w:rsidTr="00460A7D">
        <w:tc>
          <w:tcPr>
            <w:tcW w:w="4216" w:type="dxa"/>
            <w:shd w:val="clear" w:color="auto" w:fill="auto"/>
          </w:tcPr>
          <w:p w14:paraId="3C79D7A3" w14:textId="40174144" w:rsidR="00D1653D" w:rsidRPr="0057512C" w:rsidRDefault="00D1653D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 พี่-น้อง สัมพันธ์จวนก</w:t>
            </w:r>
            <w:proofErr w:type="spellStart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ั๋น</w:t>
            </w:r>
            <w:proofErr w:type="spellEnd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ขึ้นดอย </w:t>
            </w:r>
            <w:proofErr w:type="spellStart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ตวยฮอยค</w:t>
            </w:r>
            <w:proofErr w:type="spellEnd"/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รูบา</w:t>
            </w:r>
          </w:p>
          <w:p w14:paraId="2952594A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ค่าอุปกรณ์ที่ใช้ในพิธีการ</w:t>
            </w:r>
          </w:p>
          <w:p w14:paraId="573833E3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ค่าสื่ออุปกรณ์ที่ใช้ในกิจกรรมฐาน</w:t>
            </w:r>
          </w:p>
          <w:p w14:paraId="222B7AA9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ค่าปัจจัยไทยธรรม</w:t>
            </w:r>
          </w:p>
          <w:p w14:paraId="790D6E26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ค่าอาหาร และเครื่องดื่ม</w:t>
            </w:r>
          </w:p>
          <w:p w14:paraId="1F5F937C" w14:textId="13478FF5" w:rsidR="00D1653D" w:rsidRDefault="00D1653D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30A9B811" w14:textId="3B6A7010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256" w:type="dxa"/>
          </w:tcPr>
          <w:p w14:paraId="7A072A9B" w14:textId="7D59E94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098" w:type="dxa"/>
          </w:tcPr>
          <w:p w14:paraId="7FFA729E" w14:textId="7D575654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70" w:type="dxa"/>
          </w:tcPr>
          <w:p w14:paraId="460C1068" w14:textId="1A97D95E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3,000</w:t>
            </w:r>
          </w:p>
        </w:tc>
      </w:tr>
      <w:tr w:rsidR="00D1653D" w:rsidRPr="0057512C" w14:paraId="0E996985" w14:textId="77777777" w:rsidTr="00460A7D">
        <w:tc>
          <w:tcPr>
            <w:tcW w:w="4216" w:type="dxa"/>
            <w:shd w:val="clear" w:color="auto" w:fill="auto"/>
          </w:tcPr>
          <w:p w14:paraId="4E85BF9D" w14:textId="56F9B6AC" w:rsidR="00D1653D" w:rsidRPr="0057512C" w:rsidRDefault="00D1653D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กิจกรรมพิธีแต่งตั้งและประดับเข็มสภานักเรียน</w:t>
            </w:r>
          </w:p>
          <w:p w14:paraId="7C14B748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ค่าอุปกรณ์ที่ใช้ในพิธีการ</w:t>
            </w:r>
          </w:p>
          <w:p w14:paraId="41C84FC6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 ค่าจัดจ้างทำเข็ม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สภานักเรียน</w:t>
            </w:r>
          </w:p>
          <w:p w14:paraId="3CA93A45" w14:textId="5F741C24" w:rsidR="00D1653D" w:rsidRPr="0057512C" w:rsidRDefault="00D1653D" w:rsidP="00D1653D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432D2CA7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256" w:type="dxa"/>
          </w:tcPr>
          <w:p w14:paraId="3716D65D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022A8382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70" w:type="dxa"/>
          </w:tcPr>
          <w:p w14:paraId="3403BDE9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3,000</w:t>
            </w:r>
          </w:p>
        </w:tc>
      </w:tr>
      <w:tr w:rsidR="00D1653D" w:rsidRPr="0057512C" w14:paraId="2044A8F6" w14:textId="77777777" w:rsidTr="00460A7D">
        <w:tc>
          <w:tcPr>
            <w:tcW w:w="4216" w:type="dxa"/>
            <w:shd w:val="clear" w:color="auto" w:fill="auto"/>
          </w:tcPr>
          <w:p w14:paraId="2E71BD94" w14:textId="241E3E84" w:rsidR="00D1653D" w:rsidRPr="0057512C" w:rsidRDefault="00D1653D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กิจกรรมส่งเสริมวิถีประชาธิปไตยในห้องเรียน</w:t>
            </w:r>
          </w:p>
          <w:p w14:paraId="5C829B53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ค่าอุปกรณ์ในการจัดกิจกรรม</w:t>
            </w:r>
          </w:p>
          <w:p w14:paraId="198DA0B6" w14:textId="4EAC3F1C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  <w:p w14:paraId="40FDEB1D" w14:textId="1FA472F1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ค่าของรางวัล</w:t>
            </w:r>
          </w:p>
          <w:p w14:paraId="695B2C9F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ค่าสนับสนุนกิจกรรมในห้องเรียน</w:t>
            </w:r>
          </w:p>
        </w:tc>
        <w:tc>
          <w:tcPr>
            <w:tcW w:w="1255" w:type="dxa"/>
          </w:tcPr>
          <w:p w14:paraId="69CBCD0A" w14:textId="66BF16D0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000</w:t>
            </w:r>
          </w:p>
        </w:tc>
        <w:tc>
          <w:tcPr>
            <w:tcW w:w="1256" w:type="dxa"/>
          </w:tcPr>
          <w:p w14:paraId="4A85ED72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0EF30F13" w14:textId="2CB3D15E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000</w:t>
            </w:r>
          </w:p>
        </w:tc>
        <w:tc>
          <w:tcPr>
            <w:tcW w:w="1170" w:type="dxa"/>
          </w:tcPr>
          <w:p w14:paraId="1D960B85" w14:textId="21F1462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000</w:t>
            </w:r>
          </w:p>
        </w:tc>
      </w:tr>
      <w:tr w:rsidR="00D1653D" w:rsidRPr="0057512C" w14:paraId="6A466DF2" w14:textId="77777777" w:rsidTr="00460A7D">
        <w:tc>
          <w:tcPr>
            <w:tcW w:w="4216" w:type="dxa"/>
            <w:shd w:val="clear" w:color="auto" w:fill="auto"/>
          </w:tcPr>
          <w:p w14:paraId="0512AF53" w14:textId="3B2659D2" w:rsidR="00D1653D" w:rsidRPr="0057512C" w:rsidRDefault="00D1653D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กิจกรรมถอดบทเรียนการดำเนินงานกิจกรรมสภานักเรียน</w:t>
            </w:r>
          </w:p>
          <w:p w14:paraId="38DCC158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ค่าอุปกรณ์ในการจัดกิจกรรม</w:t>
            </w:r>
          </w:p>
          <w:p w14:paraId="07F21DAC" w14:textId="77777777" w:rsidR="00D1653D" w:rsidRPr="0057512C" w:rsidRDefault="00D1653D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- ค่าจัดทำป้ายไวนิล</w:t>
            </w:r>
          </w:p>
        </w:tc>
        <w:tc>
          <w:tcPr>
            <w:tcW w:w="1255" w:type="dxa"/>
          </w:tcPr>
          <w:p w14:paraId="6E68F4A5" w14:textId="4BDB074C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7512C">
              <w:rPr>
                <w:rFonts w:ascii="TH SarabunPSK" w:hAnsi="TH SarabunPSK" w:cs="TH SarabunPSK"/>
                <w:sz w:val="32"/>
                <w:szCs w:val="32"/>
              </w:rPr>
              <w:t>000</w:t>
            </w:r>
          </w:p>
        </w:tc>
        <w:tc>
          <w:tcPr>
            <w:tcW w:w="1256" w:type="dxa"/>
          </w:tcPr>
          <w:p w14:paraId="4B7E61BD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4A787CFB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  <w:tc>
          <w:tcPr>
            <w:tcW w:w="1170" w:type="dxa"/>
          </w:tcPr>
          <w:p w14:paraId="0B5F838D" w14:textId="77777777" w:rsidR="00D1653D" w:rsidRPr="0057512C" w:rsidRDefault="00D1653D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500</w:t>
            </w:r>
          </w:p>
        </w:tc>
      </w:tr>
      <w:tr w:rsidR="001838C2" w:rsidRPr="0057512C" w14:paraId="57B7E1DF" w14:textId="77777777" w:rsidTr="00460A7D">
        <w:tc>
          <w:tcPr>
            <w:tcW w:w="4216" w:type="dxa"/>
            <w:shd w:val="clear" w:color="auto" w:fill="auto"/>
          </w:tcPr>
          <w:p w14:paraId="03ACB982" w14:textId="77777777" w:rsidR="001838C2" w:rsidRDefault="001838C2" w:rsidP="00D1653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15. กิจกรรมวันเยาวชนแห่งชาติ</w:t>
            </w:r>
          </w:p>
          <w:p w14:paraId="348495AA" w14:textId="77777777" w:rsidR="001838C2" w:rsidRDefault="001838C2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ค่าเกียรติบัตร</w:t>
            </w:r>
          </w:p>
          <w:p w14:paraId="7D8C35A8" w14:textId="791CF3BA" w:rsidR="001838C2" w:rsidRPr="001838C2" w:rsidRDefault="001838C2" w:rsidP="00D1653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ค่าโล่รางวัล</w:t>
            </w:r>
          </w:p>
        </w:tc>
        <w:tc>
          <w:tcPr>
            <w:tcW w:w="1255" w:type="dxa"/>
          </w:tcPr>
          <w:p w14:paraId="06F362D9" w14:textId="18DA676F" w:rsidR="001838C2" w:rsidRPr="0057512C" w:rsidRDefault="00CD4680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256" w:type="dxa"/>
          </w:tcPr>
          <w:p w14:paraId="4223D934" w14:textId="4CEB6643" w:rsidR="001838C2" w:rsidRPr="0057512C" w:rsidRDefault="001838C2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098" w:type="dxa"/>
          </w:tcPr>
          <w:p w14:paraId="74506678" w14:textId="7DBEFE77" w:rsidR="001838C2" w:rsidRPr="0057512C" w:rsidRDefault="001838C2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70" w:type="dxa"/>
          </w:tcPr>
          <w:p w14:paraId="4B780DD8" w14:textId="0959AD81" w:rsidR="001838C2" w:rsidRPr="0057512C" w:rsidRDefault="00CD4680" w:rsidP="00D165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 w:rsidR="001838C2"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</w:tr>
      <w:tr w:rsidR="00D1653D" w:rsidRPr="0057512C" w14:paraId="48A5613B" w14:textId="77777777" w:rsidTr="00460A7D">
        <w:trPr>
          <w:trHeight w:val="449"/>
        </w:trPr>
        <w:tc>
          <w:tcPr>
            <w:tcW w:w="4216" w:type="dxa"/>
          </w:tcPr>
          <w:p w14:paraId="2AF4BFD2" w14:textId="77777777" w:rsidR="00D1653D" w:rsidRPr="0057512C" w:rsidRDefault="00D1653D" w:rsidP="00D1653D">
            <w:pPr>
              <w:ind w:firstLine="28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รวมงบประมาณ</w:t>
            </w:r>
          </w:p>
        </w:tc>
        <w:tc>
          <w:tcPr>
            <w:tcW w:w="1255" w:type="dxa"/>
          </w:tcPr>
          <w:p w14:paraId="0A6FAC24" w14:textId="72A64CF0" w:rsidR="00D1653D" w:rsidRPr="0057512C" w:rsidRDefault="00CD4680" w:rsidP="00D1653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  <w:tc>
          <w:tcPr>
            <w:tcW w:w="1256" w:type="dxa"/>
          </w:tcPr>
          <w:p w14:paraId="792B942D" w14:textId="3EA7BBCD" w:rsidR="00D1653D" w:rsidRPr="0057512C" w:rsidRDefault="00CD4680" w:rsidP="00D1653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1838C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,000</w:t>
            </w:r>
          </w:p>
        </w:tc>
        <w:tc>
          <w:tcPr>
            <w:tcW w:w="1098" w:type="dxa"/>
          </w:tcPr>
          <w:p w14:paraId="17E07DE8" w14:textId="2A7B6919" w:rsidR="00D1653D" w:rsidRPr="0057512C" w:rsidRDefault="001838C2" w:rsidP="001838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CD468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CD468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  <w:tc>
          <w:tcPr>
            <w:tcW w:w="1170" w:type="dxa"/>
          </w:tcPr>
          <w:p w14:paraId="1A4AF4FE" w14:textId="6690E984" w:rsidR="00D1653D" w:rsidRPr="0057512C" w:rsidRDefault="00CD4680" w:rsidP="00D1653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24</w:t>
            </w:r>
            <w:r w:rsidR="008E2EF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800</w:t>
            </w:r>
          </w:p>
        </w:tc>
      </w:tr>
    </w:tbl>
    <w:p w14:paraId="0B8FEDAD" w14:textId="0FE3DD97" w:rsidR="002551B1" w:rsidRDefault="002551B1" w:rsidP="002551B1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14:paraId="3C82B409" w14:textId="271FED3B" w:rsidR="0057512C" w:rsidRPr="0057512C" w:rsidRDefault="00AC3559" w:rsidP="00125F8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>7</w:t>
      </w:r>
      <w:r w:rsidR="008049B3" w:rsidRPr="0057512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AC650A" w:rsidRPr="0057512C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</w:t>
      </w:r>
      <w:r w:rsidR="00676073" w:rsidRPr="0057512C">
        <w:rPr>
          <w:rFonts w:ascii="TH SarabunPSK" w:hAnsi="TH SarabunPSK" w:cs="TH SarabunPSK"/>
          <w:b/>
          <w:bCs/>
          <w:sz w:val="32"/>
          <w:szCs w:val="32"/>
          <w:cs/>
        </w:rPr>
        <w:t>งาน</w:t>
      </w:r>
      <w:r w:rsidR="009C0B94" w:rsidRPr="0057512C">
        <w:rPr>
          <w:rFonts w:ascii="TH SarabunPSK" w:hAnsi="TH SarabunPSK" w:cs="TH SarabunPSK"/>
          <w:sz w:val="32"/>
          <w:szCs w:val="32"/>
        </w:rPr>
        <w:t xml:space="preserve"> </w:t>
      </w:r>
      <w:r w:rsidR="009C0B94" w:rsidRPr="0057512C">
        <w:rPr>
          <w:rFonts w:ascii="TH SarabunPSK" w:hAnsi="TH SarabunPSK" w:cs="TH SarabunPSK"/>
          <w:sz w:val="32"/>
          <w:szCs w:val="32"/>
          <w:cs/>
        </w:rPr>
        <w:t>1 ตุลาคม 25</w:t>
      </w:r>
      <w:r w:rsidR="00663C4A">
        <w:rPr>
          <w:rFonts w:ascii="TH SarabunPSK" w:hAnsi="TH SarabunPSK" w:cs="TH SarabunPSK"/>
          <w:sz w:val="32"/>
          <w:szCs w:val="32"/>
          <w:cs/>
        </w:rPr>
        <w:t>65</w:t>
      </w:r>
      <w:r w:rsidR="009C0B94" w:rsidRPr="0057512C">
        <w:rPr>
          <w:rFonts w:ascii="TH SarabunPSK" w:hAnsi="TH SarabunPSK" w:cs="TH SarabunPSK"/>
          <w:sz w:val="32"/>
          <w:szCs w:val="32"/>
          <w:cs/>
        </w:rPr>
        <w:t xml:space="preserve"> – 30 กันยายน 25</w:t>
      </w:r>
      <w:r w:rsidR="00663C4A">
        <w:rPr>
          <w:rFonts w:ascii="TH SarabunPSK" w:hAnsi="TH SarabunPSK" w:cs="TH SarabunPSK"/>
          <w:sz w:val="32"/>
          <w:szCs w:val="32"/>
          <w:cs/>
        </w:rPr>
        <w:t>66</w:t>
      </w:r>
      <w:r w:rsidR="0057512C" w:rsidRPr="0057512C">
        <w:rPr>
          <w:rFonts w:ascii="TH SarabunPSK" w:hAnsi="TH SarabunPSK" w:cs="TH SarabunPSK"/>
          <w:sz w:val="32"/>
          <w:szCs w:val="32"/>
        </w:rPr>
        <w:t xml:space="preserve"> </w:t>
      </w:r>
    </w:p>
    <w:p w14:paraId="268F0DA7" w14:textId="6CFFECFE" w:rsidR="00125F8C" w:rsidRPr="0057512C" w:rsidRDefault="00BE52AB" w:rsidP="00125F8C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8. </w:t>
      </w:r>
      <w:r w:rsidR="0057512C" w:rsidRPr="005751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สถานที่ </w:t>
      </w:r>
      <w:r w:rsidR="0057512C" w:rsidRPr="0057512C">
        <w:rPr>
          <w:rFonts w:ascii="TH SarabunPSK" w:hAnsi="TH SarabunPSK" w:cs="TH SarabunPSK" w:hint="cs"/>
          <w:sz w:val="32"/>
          <w:szCs w:val="32"/>
          <w:cs/>
        </w:rPr>
        <w:t>โรงเรียนว</w:t>
      </w:r>
      <w:proofErr w:type="spellStart"/>
      <w:r w:rsidR="0057512C" w:rsidRPr="0057512C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="0057512C" w:rsidRPr="0057512C">
        <w:rPr>
          <w:rFonts w:ascii="TH SarabunPSK" w:hAnsi="TH SarabunPSK" w:cs="TH SarabunPSK" w:hint="cs"/>
          <w:sz w:val="32"/>
          <w:szCs w:val="32"/>
          <w:cs/>
        </w:rPr>
        <w:t>ป่าซาง และ โรงเรียนในเครือข่าย</w:t>
      </w:r>
    </w:p>
    <w:p w14:paraId="4DC99BD4" w14:textId="131FAA73" w:rsidR="005307AF" w:rsidRPr="0057512C" w:rsidRDefault="00BE52AB" w:rsidP="00BE52AB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5307AF" w:rsidRPr="0057512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5307AF" w:rsidRPr="0057512C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การวิเคราะห์ความเสี่ยงของ</w:t>
      </w:r>
      <w:r w:rsidR="00676073" w:rsidRPr="0057512C">
        <w:rPr>
          <w:rFonts w:ascii="TH SarabunPSK" w:hAnsi="TH SarabunPSK" w:cs="TH SarabunPSK"/>
          <w:b/>
          <w:bCs/>
          <w:sz w:val="32"/>
          <w:szCs w:val="32"/>
          <w:cs/>
        </w:rPr>
        <w:t>งาน</w:t>
      </w:r>
    </w:p>
    <w:p w14:paraId="4A6BE17E" w14:textId="201124D3" w:rsidR="005307AF" w:rsidRPr="0057512C" w:rsidRDefault="005307AF" w:rsidP="0061332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="00BE52AB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.1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ปัจจัยความเสี่ยง</w:t>
      </w:r>
    </w:p>
    <w:p w14:paraId="550414CE" w14:textId="375CB916" w:rsidR="009C0B94" w:rsidRPr="0057512C" w:rsidRDefault="00F44978" w:rsidP="009C0B9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="00DA3BE1" w:rsidRPr="0057512C">
        <w:rPr>
          <w:rFonts w:ascii="TH SarabunPSK" w:hAnsi="TH SarabunPSK" w:cs="TH SarabunPSK"/>
          <w:sz w:val="32"/>
          <w:szCs w:val="32"/>
        </w:rPr>
        <w:t xml:space="preserve"> </w:t>
      </w:r>
      <w:r w:rsidR="009C0B94" w:rsidRPr="0057512C">
        <w:rPr>
          <w:rFonts w:ascii="TH SarabunPSK" w:hAnsi="TH SarabunPSK" w:cs="TH SarabunPSK"/>
          <w:sz w:val="32"/>
          <w:szCs w:val="32"/>
          <w:cs/>
        </w:rPr>
        <w:t>งบประมาณจัดสรรอาจจะไม่เพียงพอต่อการดำเนินกิจกรรม</w:t>
      </w:r>
      <w:r w:rsidR="005307AF" w:rsidRPr="0057512C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</w:p>
    <w:p w14:paraId="3A59CB9B" w14:textId="3FD3CC7D" w:rsidR="005307AF" w:rsidRPr="0057512C" w:rsidRDefault="009C0B94" w:rsidP="009C0B94">
      <w:pPr>
        <w:tabs>
          <w:tab w:val="left" w:pos="36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tab/>
      </w:r>
      <w:r w:rsidR="00BE52AB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5307AF" w:rsidRPr="0057512C">
        <w:rPr>
          <w:rFonts w:ascii="TH SarabunPSK" w:hAnsi="TH SarabunPSK" w:cs="TH SarabunPSK"/>
          <w:b/>
          <w:bCs/>
          <w:sz w:val="32"/>
          <w:szCs w:val="32"/>
        </w:rPr>
        <w:t xml:space="preserve">.2 </w:t>
      </w:r>
      <w:r w:rsidR="005307AF" w:rsidRPr="0057512C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แนวทางการบริหารความเสี่ยง</w:t>
      </w:r>
    </w:p>
    <w:p w14:paraId="393B1DC6" w14:textId="35146152" w:rsidR="00613328" w:rsidRPr="0057512C" w:rsidRDefault="0028202E" w:rsidP="009C0B9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="00DA3BE1" w:rsidRPr="0057512C">
        <w:rPr>
          <w:rFonts w:ascii="TH SarabunPSK" w:hAnsi="TH SarabunPSK" w:cs="TH SarabunPSK"/>
          <w:sz w:val="32"/>
          <w:szCs w:val="32"/>
        </w:rPr>
        <w:t xml:space="preserve"> </w:t>
      </w:r>
      <w:r w:rsidR="009C0B94" w:rsidRPr="0057512C">
        <w:rPr>
          <w:rFonts w:ascii="TH SarabunPSK" w:hAnsi="TH SarabunPSK" w:cs="TH SarabunPSK"/>
          <w:sz w:val="32"/>
          <w:szCs w:val="32"/>
          <w:cs/>
        </w:rPr>
        <w:t>ประหยัดงบประมาณ ตัดลดลำดับขั้นตอนในส่วนของกิจกรรมที่มีค่าใช้จ่ายสูงให้เพียงพอ หรือที่กิจกรรมที่เกินความจำเป็น</w:t>
      </w:r>
    </w:p>
    <w:p w14:paraId="5D09B62A" w14:textId="589E9D66" w:rsidR="00D57456" w:rsidRPr="0057512C" w:rsidRDefault="00BE52AB" w:rsidP="00613328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 w:rsidR="00D57456" w:rsidRPr="0057512C">
        <w:rPr>
          <w:rFonts w:ascii="TH SarabunPSK" w:hAnsi="TH SarabunPSK" w:cs="TH SarabunPSK"/>
          <w:b/>
          <w:bCs/>
          <w:sz w:val="32"/>
          <w:szCs w:val="32"/>
        </w:rPr>
        <w:t>.</w:t>
      </w:r>
      <w:r w:rsidR="00D57456" w:rsidRPr="0057512C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การประเมินผล</w:t>
      </w:r>
    </w:p>
    <w:tbl>
      <w:tblPr>
        <w:tblStyle w:val="a4"/>
        <w:tblW w:w="9341" w:type="dxa"/>
        <w:tblInd w:w="18" w:type="dxa"/>
        <w:tblLook w:val="04A0" w:firstRow="1" w:lastRow="0" w:firstColumn="1" w:lastColumn="0" w:noHBand="0" w:noVBand="1"/>
      </w:tblPr>
      <w:tblGrid>
        <w:gridCol w:w="3150"/>
        <w:gridCol w:w="1440"/>
        <w:gridCol w:w="2250"/>
        <w:gridCol w:w="2501"/>
      </w:tblGrid>
      <w:tr w:rsidR="002F347A" w:rsidRPr="0057512C" w14:paraId="23F81B12" w14:textId="77777777" w:rsidTr="00B472FA">
        <w:trPr>
          <w:trHeight w:val="440"/>
          <w:tblHeader/>
        </w:trPr>
        <w:tc>
          <w:tcPr>
            <w:tcW w:w="3150" w:type="dxa"/>
            <w:tcBorders>
              <w:right w:val="single" w:sz="4" w:space="0" w:color="auto"/>
            </w:tcBorders>
          </w:tcPr>
          <w:p w14:paraId="67BB01C5" w14:textId="77777777" w:rsidR="009C0B94" w:rsidRPr="0057512C" w:rsidRDefault="009C0B94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440" w:type="dxa"/>
            <w:tcBorders>
              <w:left w:val="single" w:sz="4" w:space="0" w:color="auto"/>
            </w:tcBorders>
          </w:tcPr>
          <w:p w14:paraId="0C3FC2DA" w14:textId="77777777" w:rsidR="009C0B94" w:rsidRPr="0057512C" w:rsidRDefault="009C0B94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  <w:tc>
          <w:tcPr>
            <w:tcW w:w="2250" w:type="dxa"/>
          </w:tcPr>
          <w:p w14:paraId="0522E856" w14:textId="77777777" w:rsidR="009C0B94" w:rsidRPr="0057512C" w:rsidRDefault="009C0B94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501" w:type="dxa"/>
          </w:tcPr>
          <w:p w14:paraId="2737D521" w14:textId="77777777" w:rsidR="009C0B94" w:rsidRPr="0057512C" w:rsidRDefault="009C0B94" w:rsidP="00460A7D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2F347A" w:rsidRPr="0057512C" w14:paraId="10E9F30A" w14:textId="77777777" w:rsidTr="00B472FA">
        <w:trPr>
          <w:trHeight w:val="1547"/>
        </w:trPr>
        <w:tc>
          <w:tcPr>
            <w:tcW w:w="3150" w:type="dxa"/>
            <w:tcBorders>
              <w:right w:val="single" w:sz="4" w:space="0" w:color="auto"/>
            </w:tcBorders>
          </w:tcPr>
          <w:p w14:paraId="00335158" w14:textId="4308EF82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เป้าหมายเชิงปริมาณ</w:t>
            </w:r>
          </w:p>
          <w:p w14:paraId="4BC43B3D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นักเรียนเข้าร่วมกิจกรรม</w:t>
            </w:r>
          </w:p>
          <w:p w14:paraId="42217BB0" w14:textId="77FBDD95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B472FA"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ครู/บุคลากรเข้าร่วมกิจกรรม</w:t>
            </w:r>
          </w:p>
        </w:tc>
        <w:tc>
          <w:tcPr>
            <w:tcW w:w="1440" w:type="dxa"/>
            <w:tcBorders>
              <w:left w:val="single" w:sz="4" w:space="0" w:color="auto"/>
            </w:tcBorders>
          </w:tcPr>
          <w:p w14:paraId="1992DFB6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 85</w:t>
            </w:r>
          </w:p>
        </w:tc>
        <w:tc>
          <w:tcPr>
            <w:tcW w:w="2250" w:type="dxa"/>
          </w:tcPr>
          <w:p w14:paraId="329D1B9D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1. สังเกตสอบถาม</w:t>
            </w:r>
          </w:p>
          <w:p w14:paraId="50392F59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2. สำรวจความคิดเห็น</w:t>
            </w:r>
          </w:p>
          <w:p w14:paraId="3CDA56F4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3. สำรวจความพึงพอใจ</w:t>
            </w:r>
          </w:p>
        </w:tc>
        <w:tc>
          <w:tcPr>
            <w:tcW w:w="2501" w:type="dxa"/>
          </w:tcPr>
          <w:p w14:paraId="1F469E84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1. แบบสอบถาม</w:t>
            </w:r>
          </w:p>
          <w:p w14:paraId="733BF98E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2. แบบสำรวจความคิดเห็น</w:t>
            </w:r>
          </w:p>
          <w:p w14:paraId="5EE1A0FD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3. แบบสรุปผลการดำเนินงาน</w:t>
            </w:r>
          </w:p>
        </w:tc>
      </w:tr>
      <w:tr w:rsidR="002F347A" w:rsidRPr="0057512C" w14:paraId="355E374F" w14:textId="77777777" w:rsidTr="0057512C">
        <w:trPr>
          <w:trHeight w:val="2600"/>
        </w:trPr>
        <w:tc>
          <w:tcPr>
            <w:tcW w:w="3150" w:type="dxa"/>
            <w:tcBorders>
              <w:right w:val="single" w:sz="4" w:space="0" w:color="auto"/>
            </w:tcBorders>
          </w:tcPr>
          <w:p w14:paraId="7A1D7409" w14:textId="092F36D8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เป้าหมายเชิงคุณภาพ</w:t>
            </w:r>
          </w:p>
          <w:p w14:paraId="56F98051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1. ผู้เข้าร่วมโครงการ ประพฤติดี มีระเบียบวินัย เป็นที่ยอมรับของสังคม เป็นแบบอย่างที่ดี เสียสละ ตรงต่อเวลา รับผิดชอบต่อตนเอง มีเหตุผล มีความเข้าใจ และเคารพในความคิดของผู้อื่นเป็นผู้นำ ตามที่ดี</w:t>
            </w:r>
          </w:p>
          <w:p w14:paraId="3CBC97CA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2. ผู้เข้าร่วมโครงการ ได้รับฝึกการทำงานร่วมกัน ปรับตัวเข้ากับผู้อื่นได้ และยอมรับที่จะอยู่ร่วมกันบนความแตกต่างและหลากหลาย</w:t>
            </w:r>
          </w:p>
          <w:p w14:paraId="2A17FD98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3. ผู้เข้าร่วมโครงการ มีทักษะ เจตคติ และความคิดริเริ่มสร้างสรรค์กิจกรรมต่าง ๆ</w:t>
            </w:r>
          </w:p>
          <w:p w14:paraId="7568888E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4. ผู้เข้าร่วมโครงการ ประสบความสำเร็จในการทำสิ่งหนึ่งสิ่งใด และมีความชื่นชมต่อความสำเร็จ นั้น ๆ</w:t>
            </w:r>
          </w:p>
        </w:tc>
        <w:tc>
          <w:tcPr>
            <w:tcW w:w="1440" w:type="dxa"/>
            <w:tcBorders>
              <w:left w:val="single" w:sz="4" w:space="0" w:color="auto"/>
            </w:tcBorders>
          </w:tcPr>
          <w:p w14:paraId="464BB5B5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 85</w:t>
            </w:r>
          </w:p>
          <w:p w14:paraId="6186BFFC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802195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950E59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542F2B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A25F5C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3124FC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64CC36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FB0657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0" w:type="dxa"/>
          </w:tcPr>
          <w:p w14:paraId="122EFF77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1. สังเกตสอบถาม</w:t>
            </w:r>
          </w:p>
          <w:p w14:paraId="300B3320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2. สำรวจความคิดเห็น</w:t>
            </w:r>
          </w:p>
          <w:p w14:paraId="38B523A0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3. สำรวจความพึงพอใจ</w:t>
            </w:r>
          </w:p>
        </w:tc>
        <w:tc>
          <w:tcPr>
            <w:tcW w:w="2501" w:type="dxa"/>
          </w:tcPr>
          <w:p w14:paraId="1824722A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1. แบบสอบถาม</w:t>
            </w:r>
          </w:p>
          <w:p w14:paraId="493C8235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2. แบบสำรวจความคิดเห็น</w:t>
            </w:r>
          </w:p>
          <w:p w14:paraId="315C1A00" w14:textId="77777777" w:rsidR="009C0B94" w:rsidRPr="0057512C" w:rsidRDefault="009C0B94" w:rsidP="00B472FA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7512C">
              <w:rPr>
                <w:rFonts w:ascii="TH SarabunPSK" w:hAnsi="TH SarabunPSK" w:cs="TH SarabunPSK"/>
                <w:sz w:val="32"/>
                <w:szCs w:val="32"/>
                <w:cs/>
              </w:rPr>
              <w:t>3. แบบสรุปผลการดำเนินงาน</w:t>
            </w:r>
          </w:p>
        </w:tc>
      </w:tr>
    </w:tbl>
    <w:p w14:paraId="2B87FDB2" w14:textId="33DF1F65" w:rsidR="0033217D" w:rsidRPr="0057512C" w:rsidRDefault="0033217D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7512C">
        <w:rPr>
          <w:rFonts w:ascii="TH SarabunPSK" w:hAnsi="TH SarabunPSK" w:cs="TH SarabunPSK"/>
          <w:b/>
          <w:bCs/>
          <w:sz w:val="32"/>
          <w:szCs w:val="32"/>
        </w:rPr>
        <w:lastRenderedPageBreak/>
        <w:t>1</w:t>
      </w:r>
      <w:r w:rsidR="00BE52AB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57512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57512C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ประโยชน์ที่คาดว่าจะได้รับ</w:t>
      </w:r>
    </w:p>
    <w:p w14:paraId="4E57816A" w14:textId="2FC361B8" w:rsidR="005A2B0E" w:rsidRPr="0057512C" w:rsidRDefault="005A2B0E" w:rsidP="005A2B0E">
      <w:pPr>
        <w:tabs>
          <w:tab w:val="left" w:pos="3675"/>
        </w:tabs>
        <w:spacing w:line="380" w:lineRule="exact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57512C">
        <w:rPr>
          <w:rFonts w:ascii="TH SarabunPSK" w:hAnsi="TH SarabunPSK" w:cs="TH SarabunPSK"/>
          <w:sz w:val="32"/>
          <w:szCs w:val="32"/>
        </w:rPr>
        <w:t>1</w:t>
      </w:r>
      <w:r w:rsidR="00BE52AB">
        <w:rPr>
          <w:rFonts w:ascii="TH SarabunPSK" w:hAnsi="TH SarabunPSK" w:cs="TH SarabunPSK" w:hint="cs"/>
          <w:sz w:val="32"/>
          <w:szCs w:val="32"/>
          <w:cs/>
        </w:rPr>
        <w:t>1</w:t>
      </w:r>
      <w:r w:rsidRPr="0057512C">
        <w:rPr>
          <w:rFonts w:ascii="TH SarabunPSK" w:hAnsi="TH SarabunPSK" w:cs="TH SarabunPSK"/>
          <w:sz w:val="32"/>
          <w:szCs w:val="32"/>
        </w:rPr>
        <w:t xml:space="preserve">.1 </w:t>
      </w:r>
      <w:r w:rsidRPr="0057512C">
        <w:rPr>
          <w:rFonts w:ascii="TH SarabunPSK" w:hAnsi="TH SarabunPSK" w:cs="TH SarabunPSK"/>
          <w:sz w:val="32"/>
          <w:szCs w:val="32"/>
          <w:cs/>
        </w:rPr>
        <w:t>ได้ส่งเสริมให้ผู้เรียนฝึกการทำงานร่วมกัน รู้จักปรับตัวเข้ากับผู้อื่นได้ รู้จักเสียสละ ตรงต่อเวลารับผิดชอบต่อตนเองรู้จักใช้เหตุผล มีความเข้าใจ และเคารพในความคิดของผู้อื่น มีนิสัยความเป็นผู้นำและ                    ผู้ตามที่ดี จากการเรียนรู้วิถีการทางประชาธิปไตย</w:t>
      </w:r>
    </w:p>
    <w:p w14:paraId="0E0CA603" w14:textId="14E88703" w:rsidR="005A2B0E" w:rsidRPr="0057512C" w:rsidRDefault="005A2B0E" w:rsidP="005A2B0E">
      <w:pPr>
        <w:tabs>
          <w:tab w:val="left" w:pos="3675"/>
        </w:tabs>
        <w:spacing w:line="380" w:lineRule="exact"/>
        <w:ind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>1</w:t>
      </w:r>
      <w:r w:rsidR="00BE52AB">
        <w:rPr>
          <w:rFonts w:ascii="TH SarabunPSK" w:hAnsi="TH SarabunPSK" w:cs="TH SarabunPSK" w:hint="cs"/>
          <w:sz w:val="32"/>
          <w:szCs w:val="32"/>
          <w:cs/>
        </w:rPr>
        <w:t>1</w:t>
      </w:r>
      <w:r w:rsidRPr="0057512C">
        <w:rPr>
          <w:rFonts w:ascii="TH SarabunPSK" w:hAnsi="TH SarabunPSK" w:cs="TH SarabunPSK"/>
          <w:sz w:val="32"/>
          <w:szCs w:val="32"/>
        </w:rPr>
        <w:t xml:space="preserve">.2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ได้ส่งเสริมให้ผู้เรียนได้เรียนรู้จากประสบการณ์ตรง และมีความรู้จากประสบการณ์มากยิ่งขึ้น </w:t>
      </w:r>
    </w:p>
    <w:p w14:paraId="16498727" w14:textId="3134E013" w:rsidR="005A2B0E" w:rsidRPr="0057512C" w:rsidRDefault="005A2B0E" w:rsidP="005A2B0E">
      <w:pPr>
        <w:pStyle w:val="a3"/>
        <w:tabs>
          <w:tab w:val="left" w:pos="3675"/>
        </w:tabs>
        <w:spacing w:line="380" w:lineRule="exact"/>
        <w:ind w:left="0" w:firstLine="450"/>
        <w:jc w:val="thaiDistribute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</w:rPr>
        <w:t>1</w:t>
      </w:r>
      <w:r w:rsidR="00BE52AB">
        <w:rPr>
          <w:rFonts w:ascii="TH SarabunPSK" w:hAnsi="TH SarabunPSK" w:cs="TH SarabunPSK" w:hint="cs"/>
          <w:sz w:val="32"/>
          <w:szCs w:val="32"/>
          <w:cs/>
        </w:rPr>
        <w:t>1</w:t>
      </w:r>
      <w:r w:rsidRPr="0057512C">
        <w:rPr>
          <w:rFonts w:ascii="TH SarabunPSK" w:hAnsi="TH SarabunPSK" w:cs="TH SarabunPSK"/>
          <w:sz w:val="32"/>
          <w:szCs w:val="32"/>
        </w:rPr>
        <w:t xml:space="preserve">.3 </w:t>
      </w:r>
      <w:r w:rsidRPr="0057512C">
        <w:rPr>
          <w:rFonts w:ascii="TH SarabunPSK" w:hAnsi="TH SarabunPSK" w:cs="TH SarabunPSK"/>
          <w:sz w:val="32"/>
          <w:szCs w:val="32"/>
          <w:cs/>
        </w:rPr>
        <w:t>ส่งเสริมความสามารถพิเศษ และความสนใจของผู้เรียนเป็นรายบุคคล รู้จักใช้เวลาว่างให้เป็นประโยชน์ และมีโอกาสประสบความสำเร็จในการทำสิ่งหนึ่งสิ่งใด และเกิดความชื่นชมต่อความสำเร็จนั้น</w:t>
      </w:r>
      <w:r w:rsidR="0057512C" w:rsidRPr="0057512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>ๆ</w:t>
      </w:r>
    </w:p>
    <w:p w14:paraId="7357A022" w14:textId="24D6923B" w:rsidR="0057512C" w:rsidRPr="0057512C" w:rsidRDefault="0057512C" w:rsidP="005A2B0E">
      <w:pPr>
        <w:pStyle w:val="a3"/>
        <w:tabs>
          <w:tab w:val="left" w:pos="3675"/>
        </w:tabs>
        <w:spacing w:line="380" w:lineRule="exact"/>
        <w:ind w:left="0" w:firstLine="450"/>
        <w:jc w:val="thaiDistribute"/>
        <w:rPr>
          <w:rFonts w:ascii="TH SarabunPSK" w:hAnsi="TH SarabunPSK" w:cs="TH SarabunPSK"/>
          <w:sz w:val="32"/>
          <w:szCs w:val="32"/>
        </w:rPr>
      </w:pPr>
    </w:p>
    <w:p w14:paraId="799D5216" w14:textId="77777777" w:rsidR="0057512C" w:rsidRPr="0057512C" w:rsidRDefault="0057512C" w:rsidP="00613328">
      <w:pPr>
        <w:pStyle w:val="a3"/>
        <w:tabs>
          <w:tab w:val="left" w:pos="3675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2FBC96C3" w14:textId="5B3A5131" w:rsidR="0033217D" w:rsidRPr="0057512C" w:rsidRDefault="0033217D" w:rsidP="00613328">
      <w:pPr>
        <w:pStyle w:val="a3"/>
        <w:tabs>
          <w:tab w:val="left" w:pos="993"/>
          <w:tab w:val="left" w:pos="1956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="00B472FA" w:rsidRPr="0057512C">
        <w:rPr>
          <w:rFonts w:ascii="TH SarabunPSK" w:hAnsi="TH SarabunPSK" w:cs="TH SarabunPSK"/>
          <w:sz w:val="32"/>
          <w:szCs w:val="32"/>
          <w:cs/>
        </w:rPr>
        <w:tab/>
      </w:r>
      <w:r w:rsidR="00BE52AB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>ลงชื่อ ..........</w:t>
      </w:r>
      <w:r w:rsidR="0057512C">
        <w:rPr>
          <w:rFonts w:ascii="TH SarabunPSK" w:hAnsi="TH SarabunPSK" w:cs="TH SarabunPSK" w:hint="cs"/>
          <w:sz w:val="32"/>
          <w:szCs w:val="32"/>
          <w:cs/>
        </w:rPr>
        <w:t>...</w:t>
      </w:r>
      <w:r w:rsidRPr="0057512C">
        <w:rPr>
          <w:rFonts w:ascii="TH SarabunPSK" w:hAnsi="TH SarabunPSK" w:cs="TH SarabunPSK"/>
          <w:sz w:val="32"/>
          <w:szCs w:val="32"/>
          <w:cs/>
        </w:rPr>
        <w:t>....................................... ผู้เสนอโครงการ</w:t>
      </w:r>
    </w:p>
    <w:p w14:paraId="70F088F5" w14:textId="0F12A2D9" w:rsidR="0033217D" w:rsidRDefault="0033217D" w:rsidP="00613328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="00B472FA"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6508D" w:rsidRPr="0057512C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="008E2EF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E52AB">
        <w:rPr>
          <w:rFonts w:ascii="TH SarabunPSK" w:hAnsi="TH SarabunPSK" w:cs="TH SarabunPSK"/>
          <w:sz w:val="32"/>
          <w:szCs w:val="32"/>
          <w:cs/>
        </w:rPr>
        <w:tab/>
      </w:r>
      <w:r w:rsidR="008E2EF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512C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8E2EF2">
        <w:rPr>
          <w:rFonts w:ascii="TH SarabunPSK" w:hAnsi="TH SarabunPSK" w:cs="TH SarabunPSK" w:hint="cs"/>
          <w:sz w:val="32"/>
          <w:szCs w:val="32"/>
          <w:cs/>
        </w:rPr>
        <w:t>นายปฐวี  แสงยาสมุทร</w:t>
      </w:r>
      <w:r w:rsidRPr="0057512C">
        <w:rPr>
          <w:rFonts w:ascii="TH SarabunPSK" w:hAnsi="TH SarabunPSK" w:cs="TH SarabunPSK"/>
          <w:sz w:val="32"/>
          <w:szCs w:val="32"/>
          <w:cs/>
        </w:rPr>
        <w:t>)</w:t>
      </w:r>
    </w:p>
    <w:p w14:paraId="5B4A17B7" w14:textId="6749A382" w:rsidR="008E2EF2" w:rsidRDefault="008E2EF2" w:rsidP="008E2EF2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 w:rsidRPr="0057512C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="00BE52AB">
        <w:rPr>
          <w:rFonts w:ascii="TH SarabunPSK" w:hAnsi="TH SarabunPSK" w:cs="TH SarabunPSK"/>
          <w:sz w:val="32"/>
          <w:szCs w:val="32"/>
          <w:cs/>
        </w:rPr>
        <w:tab/>
      </w:r>
      <w:r w:rsidRPr="0057512C">
        <w:rPr>
          <w:rFonts w:ascii="TH SarabunPSK" w:hAnsi="TH SarabunPSK" w:cs="TH SarabunPSK"/>
          <w:sz w:val="32"/>
          <w:szCs w:val="32"/>
        </w:rPr>
        <w:t>………………/……………………./…………………</w:t>
      </w:r>
    </w:p>
    <w:p w14:paraId="43AF65AA" w14:textId="77777777" w:rsidR="00BE52AB" w:rsidRPr="0057512C" w:rsidRDefault="00BE52AB" w:rsidP="008E2EF2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 w:hint="cs"/>
          <w:sz w:val="32"/>
          <w:szCs w:val="32"/>
        </w:rPr>
      </w:pPr>
    </w:p>
    <w:p w14:paraId="46958F2E" w14:textId="2627AD91" w:rsidR="00BE52AB" w:rsidRPr="00A70546" w:rsidRDefault="0033217D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 w:rsidRPr="0057512C">
        <w:rPr>
          <w:rFonts w:ascii="TH SarabunPSK" w:hAnsi="TH SarabunPSK" w:cs="TH SarabunPSK"/>
          <w:sz w:val="32"/>
          <w:szCs w:val="32"/>
        </w:rPr>
        <w:tab/>
      </w:r>
      <w:r w:rsidR="00B472FA" w:rsidRPr="0057512C">
        <w:rPr>
          <w:rFonts w:ascii="TH SarabunPSK" w:hAnsi="TH SarabunPSK" w:cs="TH SarabunPSK"/>
          <w:sz w:val="32"/>
          <w:szCs w:val="32"/>
        </w:rPr>
        <w:tab/>
      </w:r>
      <w:r w:rsidRPr="0057512C">
        <w:rPr>
          <w:rFonts w:ascii="TH SarabunPSK" w:hAnsi="TH SarabunPSK" w:cs="TH SarabunPSK"/>
          <w:sz w:val="32"/>
          <w:szCs w:val="32"/>
        </w:rPr>
        <w:tab/>
      </w:r>
      <w:r w:rsidR="00BE52AB">
        <w:rPr>
          <w:rFonts w:ascii="TH SarabunPSK" w:hAnsi="TH SarabunPSK" w:cs="TH SarabunPSK"/>
          <w:sz w:val="32"/>
          <w:szCs w:val="32"/>
          <w:cs/>
        </w:rPr>
        <w:tab/>
      </w:r>
      <w:r w:rsidR="00BE52AB">
        <w:rPr>
          <w:rFonts w:ascii="TH SarabunPSK" w:hAnsi="TH SarabunPSK" w:cs="TH SarabunPSK"/>
          <w:sz w:val="32"/>
          <w:szCs w:val="32"/>
          <w:cs/>
        </w:rPr>
        <w:tab/>
      </w:r>
      <w:r w:rsidR="00BE52AB" w:rsidRPr="00A70546">
        <w:rPr>
          <w:rFonts w:ascii="TH SarabunPSK" w:hAnsi="TH SarabunPSK" w:cs="TH SarabunPSK" w:hint="cs"/>
          <w:sz w:val="32"/>
          <w:szCs w:val="32"/>
          <w:cs/>
        </w:rPr>
        <w:t>ลงชื่อ .........</w:t>
      </w:r>
      <w:r w:rsidR="00BE52AB"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="00BE52AB" w:rsidRPr="00A70546">
        <w:rPr>
          <w:rFonts w:ascii="TH SarabunPSK" w:hAnsi="TH SarabunPSK" w:cs="TH SarabunPSK" w:hint="cs"/>
          <w:sz w:val="32"/>
          <w:szCs w:val="32"/>
          <w:cs/>
        </w:rPr>
        <w:t>...........หัวหน้าฝ่ายบริหารงานงบประมาณ</w:t>
      </w:r>
    </w:p>
    <w:p w14:paraId="72A2AD80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  <w:t xml:space="preserve">          </w:t>
      </w:r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>(นายสุรพง</w:t>
      </w:r>
      <w:proofErr w:type="spellStart"/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>ษ์</w:t>
      </w:r>
      <w:proofErr w:type="spellEnd"/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 xml:space="preserve">   จ๋าก๋าง)</w:t>
      </w:r>
    </w:p>
    <w:p w14:paraId="65E706E0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  <w:t xml:space="preserve"> ………………/…………………./…………………</w:t>
      </w:r>
    </w:p>
    <w:p w14:paraId="6AFFB77C" w14:textId="77777777" w:rsidR="00BE52AB" w:rsidRDefault="00BE52AB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6F2EF067" w14:textId="77777777" w:rsidR="00BE52AB" w:rsidRPr="00A70546" w:rsidRDefault="00BE52AB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 ...............</w:t>
      </w:r>
      <w:r w:rsidRPr="00A70546">
        <w:rPr>
          <w:rFonts w:ascii="TH SarabunPSK" w:hAnsi="TH SarabunPSK" w:cs="TH SarabunPSK" w:hint="cs"/>
          <w:sz w:val="32"/>
          <w:szCs w:val="32"/>
          <w:cs/>
        </w:rPr>
        <w:t>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</w:t>
      </w:r>
      <w:r w:rsidRPr="00A70546">
        <w:rPr>
          <w:rFonts w:ascii="TH SarabunPSK" w:hAnsi="TH SarabunPSK" w:cs="TH SarabunPSK" w:hint="cs"/>
          <w:sz w:val="32"/>
          <w:szCs w:val="32"/>
          <w:cs/>
        </w:rPr>
        <w:t>.....</w:t>
      </w:r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>หัวหน้าฝ่ายบริหารงาน</w:t>
      </w:r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กิจการนักเรียน</w:t>
      </w:r>
    </w:p>
    <w:p w14:paraId="76C99008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  <w:t xml:space="preserve">         </w:t>
      </w:r>
      <w:r w:rsidRPr="00A70546">
        <w:rPr>
          <w:rFonts w:ascii="TH SarabunPSK" w:hAnsi="TH SarabunPSK" w:cs="TH SarabunPSK"/>
          <w:sz w:val="32"/>
          <w:szCs w:val="32"/>
        </w:rPr>
        <w:t xml:space="preserve"> </w:t>
      </w:r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>(</w:t>
      </w:r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นายณัฐพง</w:t>
      </w:r>
      <w:proofErr w:type="spellStart"/>
      <w:r>
        <w:rPr>
          <w:rFonts w:ascii="TH SarabunPSK" w:hAnsi="TH SarabunPSK" w:cs="TH SarabunPSK" w:hint="cs"/>
          <w:color w:val="0D0D0D" w:themeColor="text1" w:themeTint="F2"/>
          <w:sz w:val="32"/>
          <w:szCs w:val="32"/>
          <w:cs/>
        </w:rPr>
        <w:t>ษ์</w:t>
      </w:r>
      <w:proofErr w:type="spellEnd"/>
      <w:r w:rsidRPr="00A70546">
        <w:rPr>
          <w:rFonts w:ascii="TH SarabunPSK" w:hAnsi="TH SarabunPSK" w:cs="TH SarabunPSK"/>
          <w:color w:val="0D0D0D" w:themeColor="text1" w:themeTint="F2"/>
          <w:sz w:val="32"/>
          <w:szCs w:val="32"/>
          <w:cs/>
        </w:rPr>
        <w:t xml:space="preserve"> กันทาดง)</w:t>
      </w:r>
    </w:p>
    <w:p w14:paraId="2DA78369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  <w:t xml:space="preserve"> ………………/…………………./…………………</w:t>
      </w:r>
    </w:p>
    <w:p w14:paraId="0E691A68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7126B14A" w14:textId="77777777" w:rsidR="00BE52AB" w:rsidRPr="00A70546" w:rsidRDefault="00BE52AB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>ลงชื่อ 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A70546">
        <w:rPr>
          <w:rFonts w:ascii="TH SarabunPSK" w:hAnsi="TH SarabunPSK" w:cs="TH SarabunPSK" w:hint="cs"/>
          <w:sz w:val="32"/>
          <w:szCs w:val="32"/>
          <w:cs/>
        </w:rPr>
        <w:t>......รองผู้อำนวยการโรงเรียนว</w:t>
      </w:r>
      <w:proofErr w:type="spellStart"/>
      <w:r w:rsidRPr="00A70546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Pr="00A70546"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746C55D9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(นายธีรภัทร์  เทพคำ)</w:t>
      </w:r>
    </w:p>
    <w:p w14:paraId="7B264A4F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A70546">
        <w:rPr>
          <w:rFonts w:ascii="TH SarabunPSK" w:hAnsi="TH SarabunPSK" w:cs="TH SarabunPSK"/>
          <w:sz w:val="32"/>
          <w:szCs w:val="32"/>
        </w:rPr>
        <w:tab/>
        <w:t xml:space="preserve"> ………………/…………………./…………………</w:t>
      </w:r>
    </w:p>
    <w:p w14:paraId="06FDA8DF" w14:textId="77777777" w:rsidR="00BE52AB" w:rsidRPr="00A70546" w:rsidRDefault="00BE52AB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4C442357" w14:textId="77777777" w:rsidR="00BE52AB" w:rsidRPr="00A70546" w:rsidRDefault="00BE52AB" w:rsidP="00BE52AB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....................................................ผู้อำนวยการโรงเรียนว</w:t>
      </w:r>
      <w:proofErr w:type="spellStart"/>
      <w:r w:rsidRPr="00A70546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Pr="00A70546"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6D0CA083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</w:r>
      <w:r w:rsidRPr="00A70546"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(นายกิตติ  ปานมี)</w:t>
      </w:r>
    </w:p>
    <w:p w14:paraId="1876AE9D" w14:textId="77777777" w:rsidR="00BE52AB" w:rsidRPr="00A70546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</w:r>
      <w:r w:rsidRPr="00A70546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A70546">
        <w:rPr>
          <w:rFonts w:ascii="TH SarabunPSK" w:hAnsi="TH SarabunPSK" w:cs="TH SarabunPSK"/>
          <w:sz w:val="32"/>
          <w:szCs w:val="32"/>
        </w:rPr>
        <w:tab/>
        <w:t>………………/…………………./…………………</w:t>
      </w:r>
    </w:p>
    <w:p w14:paraId="1C157B9A" w14:textId="77777777" w:rsidR="00BE52AB" w:rsidRPr="00C6228F" w:rsidRDefault="00BE52AB" w:rsidP="00BE52AB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5503EABE" w14:textId="7F33901E" w:rsidR="009C357E" w:rsidRPr="0057512C" w:rsidRDefault="009C357E" w:rsidP="008255C0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sectPr w:rsidR="009C357E" w:rsidRPr="0057512C" w:rsidSect="00FA5192">
      <w:headerReference w:type="default" r:id="rId9"/>
      <w:pgSz w:w="11906" w:h="16838"/>
      <w:pgMar w:top="1530" w:right="1440" w:bottom="990" w:left="172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9FE3C1" w14:textId="77777777" w:rsidR="00292F8D" w:rsidRDefault="00292F8D" w:rsidP="00A6624A">
      <w:r>
        <w:separator/>
      </w:r>
    </w:p>
  </w:endnote>
  <w:endnote w:type="continuationSeparator" w:id="0">
    <w:p w14:paraId="299E9635" w14:textId="77777777" w:rsidR="00292F8D" w:rsidRDefault="00292F8D" w:rsidP="00A662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CDC5DE4-B911-4830-BBC6-A23FC028EA45}"/>
    <w:embedBold r:id="rId2" w:fontKey="{34EC624F-D8BA-4DF0-9E60-EBF29DC85C9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7EEC569-CDA7-46D9-AC39-BEB1FD478DD9}"/>
    <w:embedBold r:id="rId4" w:fontKey="{BFEAF454-16C6-4C22-AA15-984325E0921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D0D7598C-6F94-4E6F-AC67-D5E7988498A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39EBE4A9-F504-4530-8A54-60B9320504F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17D54CCE-39EF-4720-B39E-DD9627D8B74A}"/>
    <w:embedBold r:id="rId8" w:fontKey="{9653F4B5-DB49-4CCF-9DEB-E735FCC6E55B}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9" w:fontKey="{42A146CC-BC75-4FC9-B847-216ED59CEB5A}"/>
    <w:embedBold r:id="rId10" w:fontKey="{F500AD87-DFA4-4A16-99F3-E792CAA36DA3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F960FB84-6EC4-4885-A395-5A0375652DA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8B839" w14:textId="77777777" w:rsidR="00292F8D" w:rsidRDefault="00292F8D" w:rsidP="00A6624A">
      <w:r>
        <w:separator/>
      </w:r>
    </w:p>
  </w:footnote>
  <w:footnote w:type="continuationSeparator" w:id="0">
    <w:p w14:paraId="7A29A0F9" w14:textId="77777777" w:rsidR="00292F8D" w:rsidRDefault="00292F8D" w:rsidP="00A662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5AA67" w14:textId="5F898E22" w:rsidR="002F347A" w:rsidRPr="007470C2" w:rsidRDefault="002F347A" w:rsidP="002F347A">
    <w:pPr>
      <w:pStyle w:val="a9"/>
      <w:jc w:val="center"/>
      <w:rPr>
        <w:rFonts w:cs="TH SarabunPSK"/>
        <w:color w:val="7030A0"/>
        <w:sz w:val="28"/>
      </w:rPr>
    </w:pPr>
    <w:r w:rsidRPr="007470C2">
      <w:rPr>
        <w:noProof/>
      </w:rPr>
      <w:drawing>
        <wp:anchor distT="0" distB="0" distL="114300" distR="114300" simplePos="0" relativeHeight="251659264" behindDoc="1" locked="0" layoutInCell="1" allowOverlap="1" wp14:anchorId="0836F049" wp14:editId="3EACE335">
          <wp:simplePos x="0" y="0"/>
          <wp:positionH relativeFrom="margin">
            <wp:posOffset>3303270</wp:posOffset>
          </wp:positionH>
          <wp:positionV relativeFrom="paragraph">
            <wp:posOffset>189865</wp:posOffset>
          </wp:positionV>
          <wp:extent cx="2228850" cy="185487"/>
          <wp:effectExtent l="0" t="0" r="0" b="5080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23764" cy="19338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470C2">
      <w:rPr>
        <w:rFonts w:cs="TH SarabunPSK"/>
        <w:color w:val="215868" w:themeColor="accent5" w:themeShade="80"/>
        <w:sz w:val="28"/>
      </w:rPr>
      <w:t xml:space="preserve">                                                              </w:t>
    </w:r>
    <w:r w:rsidRPr="007470C2">
      <w:rPr>
        <w:rFonts w:cs="TH SarabunPSK"/>
        <w:color w:val="215868" w:themeColor="accent5" w:themeShade="80"/>
        <w:sz w:val="28"/>
      </w:rPr>
      <w:tab/>
      <w:t xml:space="preserve">                          </w:t>
    </w:r>
    <w:r w:rsidRPr="007470C2">
      <w:rPr>
        <w:rFonts w:cs="TH SarabunPSK" w:hint="cs"/>
        <w:color w:val="215868" w:themeColor="accent5" w:themeShade="80"/>
        <w:sz w:val="28"/>
        <w:cs/>
      </w:rPr>
      <w:t xml:space="preserve">แผนปฏิบัติการประจำปีงบประมาณ </w:t>
    </w:r>
    <w:r w:rsidRPr="007470C2">
      <w:rPr>
        <w:rFonts w:ascii="TH SarabunPSK" w:hAnsi="TH SarabunPSK" w:cs="TH SarabunPSK"/>
        <w:color w:val="984806" w:themeColor="accent6" w:themeShade="80"/>
        <w:sz w:val="28"/>
        <w:cs/>
      </w:rPr>
      <w:t>25</w:t>
    </w:r>
    <w:r w:rsidR="00663C4A">
      <w:rPr>
        <w:rFonts w:ascii="TH SarabunPSK" w:hAnsi="TH SarabunPSK" w:cs="TH SarabunPSK"/>
        <w:color w:val="984806" w:themeColor="accent6" w:themeShade="80"/>
        <w:sz w:val="28"/>
      </w:rPr>
      <w:t>66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E5A505E"/>
    <w:multiLevelType w:val="multilevel"/>
    <w:tmpl w:val="F630535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375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num w:numId="1" w16cid:durableId="8551138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9B3"/>
    <w:rsid w:val="00002748"/>
    <w:rsid w:val="00002AE2"/>
    <w:rsid w:val="00061D99"/>
    <w:rsid w:val="000904E3"/>
    <w:rsid w:val="0009368E"/>
    <w:rsid w:val="000953C0"/>
    <w:rsid w:val="000A0A3B"/>
    <w:rsid w:val="000B6884"/>
    <w:rsid w:val="000E5B90"/>
    <w:rsid w:val="00103213"/>
    <w:rsid w:val="00114E0F"/>
    <w:rsid w:val="001206C3"/>
    <w:rsid w:val="00125F8C"/>
    <w:rsid w:val="00135BDD"/>
    <w:rsid w:val="00143963"/>
    <w:rsid w:val="001838C2"/>
    <w:rsid w:val="001C2F13"/>
    <w:rsid w:val="001F52B6"/>
    <w:rsid w:val="001F67FF"/>
    <w:rsid w:val="002116E0"/>
    <w:rsid w:val="002145AF"/>
    <w:rsid w:val="00215CC5"/>
    <w:rsid w:val="00224338"/>
    <w:rsid w:val="00226308"/>
    <w:rsid w:val="00227577"/>
    <w:rsid w:val="00231208"/>
    <w:rsid w:val="00231650"/>
    <w:rsid w:val="00232D0F"/>
    <w:rsid w:val="002551B1"/>
    <w:rsid w:val="002560ED"/>
    <w:rsid w:val="00265F48"/>
    <w:rsid w:val="00274E3A"/>
    <w:rsid w:val="0028202E"/>
    <w:rsid w:val="002866E6"/>
    <w:rsid w:val="00292F8D"/>
    <w:rsid w:val="002B5DDD"/>
    <w:rsid w:val="002E0199"/>
    <w:rsid w:val="002F1803"/>
    <w:rsid w:val="002F347A"/>
    <w:rsid w:val="002F6591"/>
    <w:rsid w:val="0030481B"/>
    <w:rsid w:val="0033217D"/>
    <w:rsid w:val="00350FE1"/>
    <w:rsid w:val="00352A3D"/>
    <w:rsid w:val="00360EE3"/>
    <w:rsid w:val="0036322F"/>
    <w:rsid w:val="003713D2"/>
    <w:rsid w:val="00375139"/>
    <w:rsid w:val="00376706"/>
    <w:rsid w:val="00376F52"/>
    <w:rsid w:val="00384148"/>
    <w:rsid w:val="0038681E"/>
    <w:rsid w:val="00387A4C"/>
    <w:rsid w:val="003D79A1"/>
    <w:rsid w:val="003F2D31"/>
    <w:rsid w:val="00403E6E"/>
    <w:rsid w:val="004253FC"/>
    <w:rsid w:val="004671ED"/>
    <w:rsid w:val="00475710"/>
    <w:rsid w:val="004B060A"/>
    <w:rsid w:val="004C7AAC"/>
    <w:rsid w:val="004C7DB7"/>
    <w:rsid w:val="004D5126"/>
    <w:rsid w:val="004D652B"/>
    <w:rsid w:val="004F15B0"/>
    <w:rsid w:val="004F7F22"/>
    <w:rsid w:val="00506BE4"/>
    <w:rsid w:val="005249C8"/>
    <w:rsid w:val="005307AF"/>
    <w:rsid w:val="0055322B"/>
    <w:rsid w:val="0056508D"/>
    <w:rsid w:val="005653ED"/>
    <w:rsid w:val="0057512C"/>
    <w:rsid w:val="005A2B0E"/>
    <w:rsid w:val="005F521C"/>
    <w:rsid w:val="00603A74"/>
    <w:rsid w:val="00613328"/>
    <w:rsid w:val="00633347"/>
    <w:rsid w:val="006529CC"/>
    <w:rsid w:val="00653486"/>
    <w:rsid w:val="00663C4A"/>
    <w:rsid w:val="00676073"/>
    <w:rsid w:val="00692C75"/>
    <w:rsid w:val="00695124"/>
    <w:rsid w:val="006A490F"/>
    <w:rsid w:val="006B37A3"/>
    <w:rsid w:val="006C1FAA"/>
    <w:rsid w:val="006C3C44"/>
    <w:rsid w:val="006C4DB3"/>
    <w:rsid w:val="006C7388"/>
    <w:rsid w:val="006D3D0D"/>
    <w:rsid w:val="00703877"/>
    <w:rsid w:val="00745E05"/>
    <w:rsid w:val="00753980"/>
    <w:rsid w:val="007816EB"/>
    <w:rsid w:val="00795D7D"/>
    <w:rsid w:val="007A5F72"/>
    <w:rsid w:val="007A62C1"/>
    <w:rsid w:val="007F16BD"/>
    <w:rsid w:val="007F7EE5"/>
    <w:rsid w:val="00802541"/>
    <w:rsid w:val="008039F9"/>
    <w:rsid w:val="008049B3"/>
    <w:rsid w:val="0080592E"/>
    <w:rsid w:val="008255C0"/>
    <w:rsid w:val="008367DB"/>
    <w:rsid w:val="008459BC"/>
    <w:rsid w:val="00862BB1"/>
    <w:rsid w:val="008843CB"/>
    <w:rsid w:val="00884FC4"/>
    <w:rsid w:val="00892DAC"/>
    <w:rsid w:val="008A3931"/>
    <w:rsid w:val="008C638E"/>
    <w:rsid w:val="008E2EF2"/>
    <w:rsid w:val="008E36F3"/>
    <w:rsid w:val="00900625"/>
    <w:rsid w:val="00900ACA"/>
    <w:rsid w:val="00917E22"/>
    <w:rsid w:val="00933708"/>
    <w:rsid w:val="00936A6B"/>
    <w:rsid w:val="0094176E"/>
    <w:rsid w:val="00974368"/>
    <w:rsid w:val="0097795D"/>
    <w:rsid w:val="009B325E"/>
    <w:rsid w:val="009C0B94"/>
    <w:rsid w:val="009C357E"/>
    <w:rsid w:val="009D72ED"/>
    <w:rsid w:val="009F02FD"/>
    <w:rsid w:val="00A03A92"/>
    <w:rsid w:val="00A045E4"/>
    <w:rsid w:val="00A464C5"/>
    <w:rsid w:val="00A6624A"/>
    <w:rsid w:val="00A744C9"/>
    <w:rsid w:val="00AC3559"/>
    <w:rsid w:val="00AC650A"/>
    <w:rsid w:val="00AE03E6"/>
    <w:rsid w:val="00AE03EA"/>
    <w:rsid w:val="00AF1717"/>
    <w:rsid w:val="00AF58BC"/>
    <w:rsid w:val="00B05ECE"/>
    <w:rsid w:val="00B472FA"/>
    <w:rsid w:val="00B47D37"/>
    <w:rsid w:val="00B53CDB"/>
    <w:rsid w:val="00B54A45"/>
    <w:rsid w:val="00B54E06"/>
    <w:rsid w:val="00B67410"/>
    <w:rsid w:val="00B96860"/>
    <w:rsid w:val="00B96E61"/>
    <w:rsid w:val="00BA3EC5"/>
    <w:rsid w:val="00BA6674"/>
    <w:rsid w:val="00BC2830"/>
    <w:rsid w:val="00BE52AB"/>
    <w:rsid w:val="00BF325B"/>
    <w:rsid w:val="00BF6C85"/>
    <w:rsid w:val="00C3794F"/>
    <w:rsid w:val="00C60FC7"/>
    <w:rsid w:val="00C778F0"/>
    <w:rsid w:val="00C855B5"/>
    <w:rsid w:val="00C8688C"/>
    <w:rsid w:val="00C916D7"/>
    <w:rsid w:val="00C9262D"/>
    <w:rsid w:val="00CB4463"/>
    <w:rsid w:val="00CB61FA"/>
    <w:rsid w:val="00CD4680"/>
    <w:rsid w:val="00CD669A"/>
    <w:rsid w:val="00CF2A58"/>
    <w:rsid w:val="00D132CB"/>
    <w:rsid w:val="00D1653D"/>
    <w:rsid w:val="00D57456"/>
    <w:rsid w:val="00D809D8"/>
    <w:rsid w:val="00D91A66"/>
    <w:rsid w:val="00D97F82"/>
    <w:rsid w:val="00DA3BE1"/>
    <w:rsid w:val="00DD606E"/>
    <w:rsid w:val="00DE32A6"/>
    <w:rsid w:val="00DF32BE"/>
    <w:rsid w:val="00E629EB"/>
    <w:rsid w:val="00E813B8"/>
    <w:rsid w:val="00EA413C"/>
    <w:rsid w:val="00EB7E72"/>
    <w:rsid w:val="00EE4E27"/>
    <w:rsid w:val="00EE61D7"/>
    <w:rsid w:val="00EF061D"/>
    <w:rsid w:val="00EF2B07"/>
    <w:rsid w:val="00F20EB9"/>
    <w:rsid w:val="00F44978"/>
    <w:rsid w:val="00F82A1D"/>
    <w:rsid w:val="00F87E84"/>
    <w:rsid w:val="00FA4817"/>
    <w:rsid w:val="00FA5192"/>
    <w:rsid w:val="00FB42B8"/>
    <w:rsid w:val="00FB67A6"/>
    <w:rsid w:val="00FC2135"/>
    <w:rsid w:val="00FD2274"/>
    <w:rsid w:val="00FD2CC4"/>
    <w:rsid w:val="00FF41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2E67FA"/>
  <w15:docId w15:val="{E0AA236B-9EB0-4BA7-A5B5-638EDA810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9B3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49B3"/>
    <w:pPr>
      <w:ind w:left="720"/>
      <w:contextualSpacing/>
    </w:pPr>
  </w:style>
  <w:style w:type="table" w:styleId="a4">
    <w:name w:val="Table Grid"/>
    <w:basedOn w:val="a1"/>
    <w:uiPriority w:val="59"/>
    <w:rsid w:val="008049B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 Spacing"/>
    <w:uiPriority w:val="1"/>
    <w:qFormat/>
    <w:rsid w:val="002E019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232D0F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232D0F"/>
    <w:rPr>
      <w:rFonts w:ascii="Tahoma" w:hAnsi="Tahoma" w:cs="Angsana New"/>
      <w:sz w:val="16"/>
      <w:szCs w:val="20"/>
    </w:rPr>
  </w:style>
  <w:style w:type="character" w:styleId="a8">
    <w:name w:val="Strong"/>
    <w:basedOn w:val="a0"/>
    <w:uiPriority w:val="22"/>
    <w:qFormat/>
    <w:rsid w:val="00D57456"/>
    <w:rPr>
      <w:b/>
      <w:bCs/>
    </w:rPr>
  </w:style>
  <w:style w:type="character" w:customStyle="1" w:styleId="1">
    <w:name w:val="แบบอักษรของย่อหน้าเริ่มต้น1"/>
    <w:rsid w:val="00FC2135"/>
  </w:style>
  <w:style w:type="paragraph" w:styleId="a9">
    <w:name w:val="header"/>
    <w:basedOn w:val="a"/>
    <w:link w:val="aa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a">
    <w:name w:val="หัวกระดาษ อักขระ"/>
    <w:basedOn w:val="a0"/>
    <w:link w:val="a9"/>
    <w:uiPriority w:val="99"/>
    <w:rsid w:val="00A6624A"/>
  </w:style>
  <w:style w:type="paragraph" w:styleId="ab">
    <w:name w:val="footer"/>
    <w:basedOn w:val="a"/>
    <w:link w:val="ac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c">
    <w:name w:val="ท้ายกระดาษ อักขระ"/>
    <w:basedOn w:val="a0"/>
    <w:link w:val="ab"/>
    <w:uiPriority w:val="99"/>
    <w:rsid w:val="00A6624A"/>
  </w:style>
  <w:style w:type="character" w:customStyle="1" w:styleId="ad">
    <w:name w:val="แบบอักษรของย่อหน้าเริ่มต้น"/>
    <w:rsid w:val="002F34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03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93255C-D650-4580-ACA4-AA87A9B62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10</Pages>
  <Words>2311</Words>
  <Characters>13178</Characters>
  <Application>Microsoft Office Word</Application>
  <DocSecurity>0</DocSecurity>
  <Lines>109</Lines>
  <Paragraphs>30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ic4 5553</cp:lastModifiedBy>
  <cp:revision>5</cp:revision>
  <cp:lastPrinted>2021-11-22T07:42:00Z</cp:lastPrinted>
  <dcterms:created xsi:type="dcterms:W3CDTF">2022-11-08T04:16:00Z</dcterms:created>
  <dcterms:modified xsi:type="dcterms:W3CDTF">2022-12-21T08:21:00Z</dcterms:modified>
</cp:coreProperties>
</file>