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6B188" w14:textId="09491034" w:rsidR="00F95275" w:rsidRPr="00B97EA0" w:rsidRDefault="00F95275" w:rsidP="00F95275">
      <w:pPr>
        <w:ind w:hanging="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7EA0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B44FE3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</w:t>
      </w:r>
      <w:proofErr w:type="spellStart"/>
      <w:r w:rsidR="00B44FE3">
        <w:rPr>
          <w:rFonts w:ascii="TH SarabunPSK" w:hAnsi="TH SarabunPSK" w:cs="TH SarabunPSK" w:hint="cs"/>
          <w:b/>
          <w:bCs/>
          <w:sz w:val="32"/>
          <w:szCs w:val="32"/>
          <w:cs/>
        </w:rPr>
        <w:t>ชิร</w:t>
      </w:r>
      <w:proofErr w:type="spellEnd"/>
      <w:r w:rsidR="00B44FE3">
        <w:rPr>
          <w:rFonts w:ascii="TH SarabunPSK" w:hAnsi="TH SarabunPSK" w:cs="TH SarabunPSK" w:hint="cs"/>
          <w:b/>
          <w:bCs/>
          <w:sz w:val="32"/>
          <w:szCs w:val="32"/>
          <w:cs/>
        </w:rPr>
        <w:t>ป่าซาง</w:t>
      </w:r>
    </w:p>
    <w:p w14:paraId="29056FE5" w14:textId="77777777" w:rsidR="00F95275" w:rsidRPr="00B97EA0" w:rsidRDefault="00F95275" w:rsidP="00F9527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7EA0">
        <w:rPr>
          <w:rFonts w:ascii="TH SarabunPSK" w:hAnsi="TH SarabunPSK" w:cs="TH SarabunPSK"/>
          <w:sz w:val="32"/>
          <w:szCs w:val="32"/>
          <w:cs/>
        </w:rPr>
        <w:tab/>
        <w:t>มุ่งพัฒนาผู้เรียนให้มีคุณภาพ ตามมาตรฐาน สืบสานวัฒนธรรม มีคุณธรรมตามอ</w:t>
      </w:r>
      <w:proofErr w:type="spellStart"/>
      <w:r w:rsidRPr="00B97EA0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B97EA0">
        <w:rPr>
          <w:rFonts w:ascii="TH SarabunPSK" w:hAnsi="TH SarabunPSK" w:cs="TH SarabunPSK"/>
          <w:sz w:val="32"/>
          <w:szCs w:val="32"/>
          <w:cs/>
        </w:rPr>
        <w:t>ลักษณ์ ใช้หลัก</w:t>
      </w:r>
    </w:p>
    <w:p w14:paraId="50A27497" w14:textId="77777777" w:rsidR="00F95275" w:rsidRPr="00B97EA0" w:rsidRDefault="00F95275" w:rsidP="00F9527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97EA0">
        <w:rPr>
          <w:rFonts w:ascii="TH SarabunPSK" w:hAnsi="TH SarabunPSK" w:cs="TH SarabunPSK"/>
          <w:sz w:val="32"/>
          <w:szCs w:val="32"/>
          <w:cs/>
        </w:rPr>
        <w:t>ความเป็นประชาธิปไตย ใส่ใจสิ่งแวดล้อม</w:t>
      </w:r>
    </w:p>
    <w:p w14:paraId="035F9AE1" w14:textId="77777777" w:rsidR="00F95275" w:rsidRPr="00B97EA0" w:rsidRDefault="00F95275" w:rsidP="00F95275">
      <w:pPr>
        <w:autoSpaceDE w:val="0"/>
        <w:rPr>
          <w:rStyle w:val="a9"/>
          <w:rFonts w:ascii="TH SarabunPSK" w:hAnsi="TH SarabunPSK" w:cs="TH SarabunPSK"/>
          <w:b/>
          <w:bCs/>
          <w:sz w:val="32"/>
          <w:szCs w:val="32"/>
        </w:rPr>
      </w:pPr>
    </w:p>
    <w:p w14:paraId="60B7A1D6" w14:textId="2623ACB2" w:rsidR="00C26C54" w:rsidRPr="00C26C54" w:rsidRDefault="00C26C54" w:rsidP="00C26C54">
      <w:pPr>
        <w:autoSpaceDE w:val="0"/>
        <w:spacing w:line="380" w:lineRule="exact"/>
        <w:jc w:val="thaiDistribute"/>
        <w:rPr>
          <w:rStyle w:val="a9"/>
          <w:rFonts w:ascii="TH SarabunPSK" w:hAnsi="TH SarabunPSK" w:cs="TH SarabunPSK"/>
          <w:b/>
          <w:bCs/>
          <w:sz w:val="32"/>
          <w:szCs w:val="32"/>
        </w:rPr>
      </w:pPr>
      <w:r w:rsidRPr="00C26C54">
        <w:rPr>
          <w:rStyle w:val="a9"/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="00B44FE3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</w:t>
      </w:r>
      <w:proofErr w:type="spellStart"/>
      <w:r w:rsidR="00B44FE3">
        <w:rPr>
          <w:rFonts w:ascii="TH SarabunPSK" w:hAnsi="TH SarabunPSK" w:cs="TH SarabunPSK" w:hint="cs"/>
          <w:b/>
          <w:bCs/>
          <w:sz w:val="32"/>
          <w:szCs w:val="32"/>
          <w:cs/>
        </w:rPr>
        <w:t>ชิร</w:t>
      </w:r>
      <w:proofErr w:type="spellEnd"/>
      <w:r w:rsidR="00B44FE3">
        <w:rPr>
          <w:rFonts w:ascii="TH SarabunPSK" w:hAnsi="TH SarabunPSK" w:cs="TH SarabunPSK" w:hint="cs"/>
          <w:b/>
          <w:bCs/>
          <w:sz w:val="32"/>
          <w:szCs w:val="32"/>
          <w:cs/>
        </w:rPr>
        <w:t>ป่าซาง</w:t>
      </w:r>
    </w:p>
    <w:p w14:paraId="6987153C" w14:textId="77777777" w:rsidR="001D4315" w:rsidRPr="005929AF" w:rsidRDefault="001D4315" w:rsidP="001D4315">
      <w:pPr>
        <w:autoSpaceDE w:val="0"/>
        <w:jc w:val="thaiDistribute"/>
        <w:rPr>
          <w:rStyle w:val="a9"/>
          <w:rFonts w:ascii="TH SarabunPSK" w:hAnsi="TH SarabunPSK" w:cs="TH SarabunPSK"/>
          <w:color w:val="000000" w:themeColor="text1"/>
          <w:sz w:val="32"/>
          <w:szCs w:val="32"/>
        </w:rPr>
      </w:pPr>
      <w:r w:rsidRPr="005929AF">
        <w:rPr>
          <w:rStyle w:val="a9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1. พัฒนาหลักสูตรและการเรียนรู้ ที่สร้างทักษะวิชาการ ทักษะชีวิต ทักษะวิชาชีพ คุณลักษณะใน</w:t>
      </w:r>
    </w:p>
    <w:p w14:paraId="7E468692" w14:textId="77777777" w:rsidR="001D4315" w:rsidRPr="005929AF" w:rsidRDefault="001D4315" w:rsidP="001D4315">
      <w:pPr>
        <w:autoSpaceDE w:val="0"/>
        <w:jc w:val="thaiDistribute"/>
        <w:rPr>
          <w:rStyle w:val="a9"/>
          <w:rFonts w:ascii="TH SarabunPSK" w:hAnsi="TH SarabunPSK" w:cs="TH SarabunPSK"/>
          <w:color w:val="000000" w:themeColor="text1"/>
          <w:sz w:val="32"/>
          <w:szCs w:val="32"/>
        </w:rPr>
      </w:pPr>
      <w:r w:rsidRPr="005929AF">
        <w:rPr>
          <w:rStyle w:val="a9"/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ศตวรรษที่ 21 สู่มาตรฐานสากล </w:t>
      </w:r>
    </w:p>
    <w:p w14:paraId="72A57ED4" w14:textId="77777777" w:rsidR="001D4315" w:rsidRPr="005929AF" w:rsidRDefault="001D4315" w:rsidP="001D4315">
      <w:pPr>
        <w:autoSpaceDE w:val="0"/>
        <w:jc w:val="thaiDistribute"/>
        <w:rPr>
          <w:color w:val="000000" w:themeColor="text1"/>
        </w:rPr>
      </w:pPr>
      <w:r w:rsidRPr="005929AF">
        <w:rPr>
          <w:rStyle w:val="a9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2. พัฒนาคุณภาพผู้เรียนตามมาตรฐานการศึกษาขั้นพื้นฐาน </w:t>
      </w: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ทักษะชีวิต มีคุณธรรม จริยธรรม</w:t>
      </w: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    </w:t>
      </w: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51FF8B84" w14:textId="77777777" w:rsidR="001D4315" w:rsidRPr="005929AF" w:rsidRDefault="001D4315" w:rsidP="001D4315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929AF">
        <w:rPr>
          <w:rStyle w:val="a9"/>
          <w:rFonts w:ascii="TH SarabunPSK" w:hAnsi="TH SarabunPSK" w:cs="TH SarabunPSK" w:hint="cs"/>
          <w:color w:val="000000" w:themeColor="text1"/>
          <w:sz w:val="32"/>
          <w:szCs w:val="32"/>
        </w:rPr>
        <w:tab/>
        <w:t>3</w:t>
      </w:r>
      <w:r w:rsidRPr="005929AF">
        <w:rPr>
          <w:rStyle w:val="a9"/>
          <w:rFonts w:ascii="TH SarabunPSK" w:hAnsi="TH SarabunPSK" w:cs="TH SarabunPSK" w:hint="cs"/>
          <w:color w:val="000000" w:themeColor="text1"/>
          <w:sz w:val="32"/>
          <w:szCs w:val="32"/>
          <w:cs/>
        </w:rPr>
        <w:t>. เสริมสร้างความสามัคคี สร้างคนดีสู่สังคม ตามวิถีประชาธิปไตย</w:t>
      </w:r>
    </w:p>
    <w:p w14:paraId="53983493" w14:textId="77777777" w:rsidR="001D4315" w:rsidRPr="005929AF" w:rsidRDefault="001D4315" w:rsidP="001D4315">
      <w:pPr>
        <w:autoSpaceDE w:val="0"/>
        <w:ind w:left="720" w:hanging="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>4</w:t>
      </w: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 สร้างจิตสำนึกให้ผู้เรียนอนุรักษ์สืบสานวัฒนธรรมประเพณี ใส่ใจสิ่งแวดล้อมทั้งในและนอก</w:t>
      </w:r>
    </w:p>
    <w:p w14:paraId="1125BB47" w14:textId="77777777" w:rsidR="001D4315" w:rsidRPr="005929AF" w:rsidRDefault="001D4315" w:rsidP="001D4315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โรงเรียน </w:t>
      </w:r>
    </w:p>
    <w:p w14:paraId="6F8E5E65" w14:textId="77777777" w:rsidR="001D4315" w:rsidRPr="005929AF" w:rsidRDefault="001D4315" w:rsidP="001D4315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929AF">
        <w:rPr>
          <w:rStyle w:val="a9"/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43C82D18" w14:textId="77777777" w:rsidR="001D4315" w:rsidRPr="005929AF" w:rsidRDefault="001D4315" w:rsidP="001D4315">
      <w:pPr>
        <w:autoSpaceDE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Hlk117146398"/>
      <w:r w:rsidRPr="005929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>6</w:t>
      </w:r>
      <w:r w:rsidRPr="005929A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Pr="005929AF">
        <w:rPr>
          <w:rStyle w:val="a9"/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7176DAD7" w14:textId="77777777" w:rsidR="001D4315" w:rsidRPr="005929AF" w:rsidRDefault="001D4315" w:rsidP="001D4315">
      <w:pPr>
        <w:jc w:val="thaiDistribute"/>
        <w:rPr>
          <w:rStyle w:val="a9"/>
          <w:color w:val="000000" w:themeColor="text1"/>
          <w:spacing w:val="-6"/>
        </w:rPr>
      </w:pPr>
      <w:r w:rsidRPr="005929AF">
        <w:rPr>
          <w:rStyle w:val="a9"/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ab/>
        <w:t xml:space="preserve">7.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77B6643C" w14:textId="77777777" w:rsidR="001D4315" w:rsidRPr="005929AF" w:rsidRDefault="001D4315" w:rsidP="001D4315">
      <w:pPr>
        <w:jc w:val="thaiDistribute"/>
        <w:rPr>
          <w:color w:val="000000" w:themeColor="text1"/>
        </w:rPr>
      </w:pPr>
      <w:r w:rsidRPr="005929AF">
        <w:rPr>
          <w:rStyle w:val="a9"/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bookmarkEnd w:id="0"/>
    <w:p w14:paraId="05156056" w14:textId="77777777" w:rsidR="008F3D44" w:rsidRPr="005929AF" w:rsidRDefault="008F3D44" w:rsidP="001D4315">
      <w:pPr>
        <w:spacing w:line="380" w:lineRule="exact"/>
        <w:jc w:val="thaiDistribute"/>
        <w:rPr>
          <w:rStyle w:val="a9"/>
          <w:rFonts w:ascii="TH SarabunPSK" w:hAnsi="TH SarabunPSK" w:cs="TH SarabunPSK"/>
          <w:color w:val="000000" w:themeColor="text1"/>
          <w:sz w:val="32"/>
          <w:szCs w:val="32"/>
        </w:rPr>
      </w:pPr>
    </w:p>
    <w:sectPr w:rsidR="008F3D44" w:rsidRPr="005929AF" w:rsidSect="00135BDD"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504C" w14:textId="77777777" w:rsidR="0064640B" w:rsidRDefault="0064640B" w:rsidP="00A6624A">
      <w:r>
        <w:separator/>
      </w:r>
    </w:p>
  </w:endnote>
  <w:endnote w:type="continuationSeparator" w:id="0">
    <w:p w14:paraId="5C5D5531" w14:textId="77777777" w:rsidR="0064640B" w:rsidRDefault="0064640B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2B63" w14:textId="77777777" w:rsidR="0064640B" w:rsidRDefault="0064640B" w:rsidP="00A6624A">
      <w:r>
        <w:separator/>
      </w:r>
    </w:p>
  </w:footnote>
  <w:footnote w:type="continuationSeparator" w:id="0">
    <w:p w14:paraId="16F90886" w14:textId="77777777" w:rsidR="0064640B" w:rsidRDefault="0064640B" w:rsidP="00A66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33661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61D99"/>
    <w:rsid w:val="0009368E"/>
    <w:rsid w:val="000953C0"/>
    <w:rsid w:val="000A0A3B"/>
    <w:rsid w:val="000B40B1"/>
    <w:rsid w:val="000B6884"/>
    <w:rsid w:val="000E5B90"/>
    <w:rsid w:val="001206C3"/>
    <w:rsid w:val="00135BDD"/>
    <w:rsid w:val="001C2F13"/>
    <w:rsid w:val="001D4315"/>
    <w:rsid w:val="001F52B6"/>
    <w:rsid w:val="001F67FF"/>
    <w:rsid w:val="001F6CCB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907FA"/>
    <w:rsid w:val="002B5DDD"/>
    <w:rsid w:val="002E0199"/>
    <w:rsid w:val="003214AF"/>
    <w:rsid w:val="0033217D"/>
    <w:rsid w:val="00350FE1"/>
    <w:rsid w:val="00352A3D"/>
    <w:rsid w:val="00360EE3"/>
    <w:rsid w:val="0036322F"/>
    <w:rsid w:val="00376706"/>
    <w:rsid w:val="00384148"/>
    <w:rsid w:val="0038681E"/>
    <w:rsid w:val="00387A4C"/>
    <w:rsid w:val="003D79A1"/>
    <w:rsid w:val="003F2D31"/>
    <w:rsid w:val="004671ED"/>
    <w:rsid w:val="00475710"/>
    <w:rsid w:val="004C7DB7"/>
    <w:rsid w:val="004D5126"/>
    <w:rsid w:val="004D652B"/>
    <w:rsid w:val="00506BE4"/>
    <w:rsid w:val="005249C8"/>
    <w:rsid w:val="005307AF"/>
    <w:rsid w:val="0055322B"/>
    <w:rsid w:val="005653ED"/>
    <w:rsid w:val="005929AF"/>
    <w:rsid w:val="005F521C"/>
    <w:rsid w:val="00603A74"/>
    <w:rsid w:val="00633347"/>
    <w:rsid w:val="0064640B"/>
    <w:rsid w:val="006529CC"/>
    <w:rsid w:val="00676073"/>
    <w:rsid w:val="00692C75"/>
    <w:rsid w:val="00695124"/>
    <w:rsid w:val="006A490F"/>
    <w:rsid w:val="006B37A3"/>
    <w:rsid w:val="006C3C44"/>
    <w:rsid w:val="006C7388"/>
    <w:rsid w:val="00703877"/>
    <w:rsid w:val="00745E05"/>
    <w:rsid w:val="00753980"/>
    <w:rsid w:val="007816EB"/>
    <w:rsid w:val="00795D7D"/>
    <w:rsid w:val="007A5F72"/>
    <w:rsid w:val="007F16BD"/>
    <w:rsid w:val="007F7EE5"/>
    <w:rsid w:val="008039F9"/>
    <w:rsid w:val="008049B3"/>
    <w:rsid w:val="0080592E"/>
    <w:rsid w:val="008459BC"/>
    <w:rsid w:val="008843CB"/>
    <w:rsid w:val="00884FC4"/>
    <w:rsid w:val="00892DAC"/>
    <w:rsid w:val="008C638E"/>
    <w:rsid w:val="008E36F3"/>
    <w:rsid w:val="008F3D44"/>
    <w:rsid w:val="00900625"/>
    <w:rsid w:val="00900ACA"/>
    <w:rsid w:val="00917E22"/>
    <w:rsid w:val="00933708"/>
    <w:rsid w:val="0094176E"/>
    <w:rsid w:val="00974368"/>
    <w:rsid w:val="0097795D"/>
    <w:rsid w:val="009D72ED"/>
    <w:rsid w:val="00A045E4"/>
    <w:rsid w:val="00A464C5"/>
    <w:rsid w:val="00A6624A"/>
    <w:rsid w:val="00AC3559"/>
    <w:rsid w:val="00AC650A"/>
    <w:rsid w:val="00AE03E6"/>
    <w:rsid w:val="00AF58BC"/>
    <w:rsid w:val="00B44FE3"/>
    <w:rsid w:val="00B47D37"/>
    <w:rsid w:val="00B53CDB"/>
    <w:rsid w:val="00B54A45"/>
    <w:rsid w:val="00B54E06"/>
    <w:rsid w:val="00B67410"/>
    <w:rsid w:val="00B96860"/>
    <w:rsid w:val="00BA3EC5"/>
    <w:rsid w:val="00BA6674"/>
    <w:rsid w:val="00BC2830"/>
    <w:rsid w:val="00BF325B"/>
    <w:rsid w:val="00BF6C85"/>
    <w:rsid w:val="00C26C54"/>
    <w:rsid w:val="00C329DC"/>
    <w:rsid w:val="00C778F0"/>
    <w:rsid w:val="00C855B5"/>
    <w:rsid w:val="00C8688C"/>
    <w:rsid w:val="00C9262D"/>
    <w:rsid w:val="00CB61FA"/>
    <w:rsid w:val="00CD669A"/>
    <w:rsid w:val="00CF2A58"/>
    <w:rsid w:val="00D132CB"/>
    <w:rsid w:val="00D57456"/>
    <w:rsid w:val="00D809D8"/>
    <w:rsid w:val="00D91A66"/>
    <w:rsid w:val="00D97F82"/>
    <w:rsid w:val="00DD606E"/>
    <w:rsid w:val="00DE32A6"/>
    <w:rsid w:val="00DF32BE"/>
    <w:rsid w:val="00DF454C"/>
    <w:rsid w:val="00E629EB"/>
    <w:rsid w:val="00EE61D7"/>
    <w:rsid w:val="00EF061D"/>
    <w:rsid w:val="00F20EB9"/>
    <w:rsid w:val="00F44978"/>
    <w:rsid w:val="00F81083"/>
    <w:rsid w:val="00F82A1D"/>
    <w:rsid w:val="00F87E84"/>
    <w:rsid w:val="00F95275"/>
    <w:rsid w:val="00FA5EC8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17A96"/>
  <w15:docId w15:val="{FBFE0945-1CFA-4B61-8ABB-11CE8224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a9">
    <w:name w:val="แบบอักษรของย่อหน้าเริ่มต้น"/>
    <w:rsid w:val="00FC2135"/>
  </w:style>
  <w:style w:type="paragraph" w:styleId="aa">
    <w:name w:val="header"/>
    <w:basedOn w:val="a"/>
    <w:link w:val="ab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A6624A"/>
  </w:style>
  <w:style w:type="paragraph" w:styleId="ac">
    <w:name w:val="footer"/>
    <w:basedOn w:val="a"/>
    <w:link w:val="ad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rsid w:val="00A6624A"/>
  </w:style>
  <w:style w:type="character" w:customStyle="1" w:styleId="style11">
    <w:name w:val="style11"/>
    <w:basedOn w:val="a0"/>
    <w:rsid w:val="00C26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5264D-D6F7-458A-A7EA-33818221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9</cp:revision>
  <cp:lastPrinted>2020-10-01T06:29:00Z</cp:lastPrinted>
  <dcterms:created xsi:type="dcterms:W3CDTF">2020-10-05T13:12:00Z</dcterms:created>
  <dcterms:modified xsi:type="dcterms:W3CDTF">2022-10-20T04:09:00Z</dcterms:modified>
</cp:coreProperties>
</file>