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eastAsia="Times New Roman" w:cs="Times New Roman"/>
          <w:noProof/>
        </w:rPr>
        <w:drawing>
          <wp:anchor distT="152400" distB="152400" distL="152400" distR="152400" simplePos="0" relativeHeight="251656192" behindDoc="0" locked="0" layoutInCell="1" hidden="0" allowOverlap="1">
            <wp:simplePos x="0" y="0"/>
            <wp:positionH relativeFrom="margin">
              <wp:posOffset>2324901</wp:posOffset>
            </wp:positionH>
            <wp:positionV relativeFrom="page">
              <wp:posOffset>368300</wp:posOffset>
            </wp:positionV>
            <wp:extent cx="1259508" cy="1259508"/>
            <wp:effectExtent l="0" t="0" r="0" b="0"/>
            <wp:wrapSquare wrapText="bothSides" distT="152400" distB="152400" distL="152400" distR="152400"/>
            <wp:docPr id="1073741836" name="image1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9508" cy="1259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B57C4F" w:rsidRPr="00C7531E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C7531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รายงานการปฏิบัติงานและผลการประเมินตนเอง</w:t>
      </w:r>
    </w:p>
    <w:p w:rsidR="00B57C4F" w:rsidRPr="00C7531E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C7531E">
        <w:rPr>
          <w:rFonts w:ascii="TH SarabunPSK" w:eastAsia="TH SarabunPSK" w:hAnsi="TH SarabunPSK" w:cs="TH SarabunPSK"/>
          <w:b/>
          <w:sz w:val="36"/>
          <w:szCs w:val="36"/>
        </w:rPr>
        <w:t xml:space="preserve"> (SELF ASSESSMENT </w:t>
      </w:r>
      <w:proofErr w:type="gramStart"/>
      <w:r w:rsidRPr="00C7531E">
        <w:rPr>
          <w:rFonts w:ascii="TH SarabunPSK" w:eastAsia="TH SarabunPSK" w:hAnsi="TH SarabunPSK" w:cs="TH SarabunPSK"/>
          <w:b/>
          <w:sz w:val="36"/>
          <w:szCs w:val="36"/>
        </w:rPr>
        <w:t>REPORT :</w:t>
      </w:r>
      <w:proofErr w:type="gramEnd"/>
      <w:r w:rsidRPr="00C7531E">
        <w:rPr>
          <w:rFonts w:ascii="TH SarabunPSK" w:eastAsia="TH SarabunPSK" w:hAnsi="TH SarabunPSK" w:cs="TH SarabunPSK"/>
          <w:b/>
          <w:sz w:val="36"/>
          <w:szCs w:val="36"/>
        </w:rPr>
        <w:t xml:space="preserve"> SAR)</w:t>
      </w:r>
    </w:p>
    <w:p w:rsidR="00B57C4F" w:rsidRPr="00C7531E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r w:rsidRPr="00C7531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ประจำปีการศึกษา </w:t>
      </w:r>
      <w:r w:rsidRPr="00C7531E">
        <w:rPr>
          <w:rFonts w:ascii="TH SarabunPSK" w:eastAsia="TH SarabunPSK" w:hAnsi="TH SarabunPSK" w:cs="TH SarabunPSK"/>
          <w:b/>
          <w:sz w:val="36"/>
          <w:szCs w:val="36"/>
        </w:rPr>
        <w:t>256</w:t>
      </w:r>
      <w:r w:rsidR="00CB283C" w:rsidRPr="00DF3D58">
        <w:rPr>
          <w:rFonts w:ascii="TH SarabunPSK" w:eastAsia="TH SarabunPSK" w:hAnsi="TH SarabunPSK" w:cs="TH SarabunPSK" w:hint="cs"/>
          <w:bCs/>
          <w:sz w:val="36"/>
          <w:szCs w:val="36"/>
          <w:cs/>
        </w:rPr>
        <w:t>5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bookmarkStart w:id="0" w:name="_GoBack"/>
      <w:bookmarkEnd w:id="0"/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ชื่อ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–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สกุล 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ตำแหน่ง .......................... 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ฐานะ........................................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C7531E" w:rsidRDefault="00C7531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โรง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วชิร</w:t>
      </w:r>
      <w:proofErr w:type="spellEnd"/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ป่าซาง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ป่าซาง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ลำพูน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ลำปาง ลำพูน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Pr="005005BC" w:rsidRDefault="008E6B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bCs/>
          <w:noProof/>
          <w:sz w:val="36"/>
          <w:szCs w:val="36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35pt;margin-top:-34.6pt;width:53.9pt;height:60.4pt;z-index:-251657216" wrapcoords="-338 0 -338 21300 21600 21300 21600 0 -338 0">
            <v:imagedata r:id="rId9" o:title=""/>
          </v:shape>
          <o:OLEObject Type="Embed" ProgID="MS_ClipArt_Gallery" ShapeID="_x0000_s1026" DrawAspect="Content" ObjectID="_1740920136" r:id="rId10"/>
        </w:object>
      </w:r>
      <w:r w:rsidR="005005BC" w:rsidRPr="005005B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B57C4F" w:rsidRPr="005005BC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22"/>
          <w:szCs w:val="22"/>
        </w:rPr>
      </w:pPr>
    </w:p>
    <w:p w:rsidR="00B57C4F" w:rsidRDefault="005005BC" w:rsidP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โรง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วชิร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ป่าซาง  จังหวัดลำพูน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</w:p>
    <w:p w:rsidR="00B57C4F" w:rsidRDefault="005005BC" w:rsidP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 มีนาคม 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 25</w:t>
      </w:r>
      <w:r w:rsidR="00CB283C">
        <w:rPr>
          <w:rFonts w:ascii="TH SarabunPSK" w:eastAsia="TH SarabunPSK" w:hAnsi="TH SarabunPSK" w:cs="TH SarabunPSK" w:hint="cs"/>
          <w:sz w:val="32"/>
          <w:szCs w:val="32"/>
          <w:cs/>
        </w:rPr>
        <w:t>66</w:t>
      </w:r>
    </w:p>
    <w:p w:rsidR="00B57C4F" w:rsidRDefault="005005BC" w:rsidP="005005BC">
      <w:pPr>
        <w:pBdr>
          <w:top w:val="nil"/>
          <w:left w:val="nil"/>
          <w:bottom w:val="nil"/>
          <w:right w:val="nil"/>
          <w:between w:val="nil"/>
        </w:pBdr>
        <w:tabs>
          <w:tab w:val="left" w:pos="8826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เรื่อง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รายงานผลการปฏิบัติงานและผลการประเมินตนเอง</w:t>
      </w:r>
    </w:p>
    <w:p w:rsidR="00B57C4F" w:rsidRPr="005005BC" w:rsidRDefault="00B57C4F">
      <w:pPr>
        <w:pBdr>
          <w:top w:val="nil"/>
          <w:left w:val="nil"/>
          <w:bottom w:val="single" w:sz="6" w:space="0" w:color="000000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sz w:val="20"/>
          <w:szCs w:val="20"/>
        </w:rPr>
      </w:pPr>
    </w:p>
    <w:p w:rsidR="00B57C4F" w:rsidRDefault="005005BC" w:rsidP="005005B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วชิร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>ป่าซาง</w:t>
      </w:r>
    </w:p>
    <w:p w:rsidR="00B57C4F" w:rsidRDefault="005005BC" w:rsidP="005005BC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ตามที่โรง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วชิร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ป่าซาง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ได้มอบหมายให้บุคลากรในโรงเรียนรายงานการปฏิบัติงานและผลการประเมินตนเองเป็นรายบุคคล </w:t>
      </w:r>
      <w:r>
        <w:rPr>
          <w:rFonts w:ascii="TH SarabunPSK" w:eastAsia="TH SarabunPSK" w:hAnsi="TH SarabunPSK" w:cs="TH SarabunPSK"/>
          <w:sz w:val="32"/>
          <w:szCs w:val="32"/>
        </w:rPr>
        <w:t xml:space="preserve">(Self-Assessment Report)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eastAsia="TH SarabunPSK" w:hAnsi="TH SarabunPSK" w:cs="TH SarabunPSK"/>
          <w:sz w:val="32"/>
          <w:szCs w:val="32"/>
        </w:rPr>
        <w:t>256</w:t>
      </w:r>
      <w:r w:rsidR="00CB283C">
        <w:rPr>
          <w:rFonts w:ascii="TH SarabunPSK" w:eastAsia="TH SarabunPSK" w:hAnsi="TH SarabunPSK" w:cs="TH SarabunPSK" w:hint="cs"/>
          <w:sz w:val="32"/>
          <w:szCs w:val="32"/>
          <w:cs/>
        </w:rPr>
        <w:t>5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นั้น </w:t>
      </w:r>
    </w:p>
    <w:p w:rsidR="00B57C4F" w:rsidRDefault="005005BC" w:rsidP="005005BC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ตำแหน่ง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วิทย</w:t>
      </w:r>
      <w:proofErr w:type="spellEnd"/>
      <w:r>
        <w:rPr>
          <w:rFonts w:ascii="TH SarabunPSK" w:eastAsia="TH SarabunPSK" w:hAnsi="TH SarabunPSK" w:cs="TH SarabunPSK"/>
          <w:sz w:val="32"/>
          <w:szCs w:val="32"/>
          <w:cs/>
        </w:rPr>
        <w:t xml:space="preserve">ฐานะ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ขอส่งรายงานการปฏิบัติงานและผลการประเมินตนเองเป็นรายบุคคล  </w:t>
      </w:r>
      <w:r>
        <w:rPr>
          <w:rFonts w:ascii="TH SarabunPSK" w:eastAsia="TH SarabunPSK" w:hAnsi="TH SarabunPSK" w:cs="TH SarabunPSK"/>
          <w:sz w:val="32"/>
          <w:szCs w:val="32"/>
        </w:rPr>
        <w:t xml:space="preserve">(Self-Assessment Report) 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ตามเอกสารดังแนบ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(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</w:t>
      </w:r>
      <w:r w:rsidR="0093116D">
        <w:rPr>
          <w:rFonts w:ascii="TH SarabunPSK" w:eastAsia="TH SarabunPSK" w:hAnsi="TH SarabunPSK" w:cs="TH SarabunPSK"/>
          <w:sz w:val="32"/>
          <w:szCs w:val="32"/>
        </w:rPr>
        <w:t xml:space="preserve">                          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ตำแหน่ง 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rFonts w:ascii="TH SarabunPSK" w:eastAsia="TH SarabunPSK" w:hAnsi="TH SarabunPSK" w:cs="TH SarabunPSK" w:hint="cs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ความเห็นผู้อำนวยการ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โรงเรียน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 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93116D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B57C4F" w:rsidRDefault="0093116D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</w:t>
      </w:r>
      <w:r w:rsidR="005005BC">
        <w:rPr>
          <w:rFonts w:ascii="TH SarabunPSK" w:eastAsia="TH SarabunPSK" w:hAnsi="TH SarabunPSK" w:cs="TH SarabunPSK"/>
          <w:sz w:val="32"/>
          <w:szCs w:val="32"/>
        </w:rPr>
        <w:t xml:space="preserve">  (</w:t>
      </w:r>
      <w:proofErr w:type="gramStart"/>
      <w:r w:rsidR="005005BC">
        <w:rPr>
          <w:rFonts w:ascii="TH SarabunPSK" w:eastAsia="TH SarabunPSK" w:hAnsi="TH SarabunPSK" w:cs="TH SarabunPSK"/>
          <w:sz w:val="32"/>
          <w:szCs w:val="32"/>
          <w:cs/>
        </w:rPr>
        <w:t>นาย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กิตติ  ปานมี</w:t>
      </w:r>
      <w:proofErr w:type="gramEnd"/>
      <w:r w:rsidR="005005BC">
        <w:rPr>
          <w:rFonts w:ascii="TH SarabunPSK" w:eastAsia="TH SarabunPSK" w:hAnsi="TH SarabunPSK" w:cs="TH SarabunPSK"/>
          <w:sz w:val="32"/>
          <w:szCs w:val="32"/>
        </w:rPr>
        <w:t>)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เรียน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วชิร</w:t>
      </w:r>
      <w:proofErr w:type="spellEnd"/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ป่าซาง </w:t>
      </w: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93116D" w:rsidRDefault="009311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B283C" w:rsidRDefault="00CB28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 w:hint="cs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-495299</wp:posOffset>
                </wp:positionV>
                <wp:extent cx="290196" cy="298832"/>
                <wp:effectExtent l="0" t="0" r="0" b="0"/>
                <wp:wrapNone/>
                <wp:docPr id="1073741834" name="สี่เหลี่ยมผืนผ้า 1073741834" descr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665" y="3635347"/>
                          <a:ext cx="280671" cy="28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A3917" w:rsidRDefault="00EA3917">
                            <w:pPr>
                              <w:textDirection w:val="btLr"/>
                            </w:pPr>
                            <w:r>
                              <w:rPr>
                                <w:rFonts w:ascii="Sarabun" w:eastAsia="Sarabun" w:hAnsi="Sarabun" w:cs="Angsana New"/>
                                <w:sz w:val="28"/>
                                <w:szCs w:val="28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73741834" o:spid="_x0000_s1026" alt="กล่องข้อความ 2" style="position:absolute;left:0;text-align:left;margin-left:477pt;margin-top:-39pt;width:22.85pt;height:23.5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" stroked="f">
                <v:textbox inset="1.2694mm,1.2694mm,1.2694mm,1.2694mm">
                  <w:txbxContent>
                    <w:p w:rsidR="00EA3917" w:rsidRDefault="00EA3917">
                      <w:pPr>
                        <w:textDirection w:val="btLr"/>
                      </w:pPr>
                      <w:r>
                        <w:rPr>
                          <w:rFonts w:ascii="Sarabun" w:eastAsia="Sarabun" w:hAnsi="Sarabun" w:cs="Angsana New"/>
                          <w:sz w:val="28"/>
                          <w:szCs w:val="28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940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550"/>
        <w:gridCol w:w="851"/>
      </w:tblGrid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ข้อมูลเบื้องต้น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ข้อมูลส่วนตัว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ประวัติการศึกษา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CB283C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เกียรติประวัติ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รางวัลและผลงานที่ดีเด่นในรอบปีการศึกษา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256</w:t>
            </w:r>
            <w:r w:rsidR="00CB283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143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2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การพัฒนาตนเองในรอบปีการศึกษา </w:t>
            </w:r>
            <w:r w:rsidR="00CB283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256</w:t>
            </w:r>
            <w:r w:rsidR="00CB283C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5</w:t>
            </w:r>
          </w:p>
          <w:p w:rsidR="00B57C4F" w:rsidRDefault="005005B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การประชุม อบรม สัมมนาหรือศึกษาดูงาน</w:t>
            </w:r>
          </w:p>
          <w:p w:rsidR="00B57C4F" w:rsidRDefault="005005B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สรุปการพัฒนาตนเองด้วยกระบวนการ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PLC</w:t>
            </w:r>
          </w:p>
          <w:p w:rsidR="00B57C4F" w:rsidRDefault="005005BC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การแสวงหาความรู้หรือพัฒนาตนเองโดยวิธีการหรือรูปแบบอื่นๆ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143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3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ภารกิจที่ได้รับมอบหมาย</w:t>
            </w:r>
          </w:p>
          <w:p w:rsidR="00B57C4F" w:rsidRDefault="005005BC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ภารกิจด้านการจัดการเรียนรู้</w:t>
            </w:r>
          </w:p>
          <w:p w:rsidR="00B57C4F" w:rsidRDefault="005005BC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ภารกิจตามโครงสร้างการบริหารงาน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งานพิเศษ</w:t>
            </w:r>
          </w:p>
          <w:p w:rsidR="00B57C4F" w:rsidRDefault="005005BC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ภารกิจตามมาตรฐานการศึกษา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4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21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ผลการจัดการเรียนรู้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       4.2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ผลการประเมินกิจกรรมพัฒนาผู้เรียน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กิจกรรมชุมนุม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       4.3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ผลการประเมินการอ่าน คิดวิเคราะห์และเขียนสื่อความ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     4.4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ผลการประเมินคุณลักษณะที่พึงประสงค์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ผลการประเมินสมรรถนะสำคัญของผู้เรียน</w:t>
            </w:r>
          </w:p>
          <w:p w:rsidR="00B57C4F" w:rsidRDefault="005005BC" w:rsidP="00CB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สรุปและเปรียบเทียบผลการดำเนินงานในปีการศึกษา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256</w:t>
            </w:r>
            <w:r w:rsidR="00CB283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-256</w:t>
            </w:r>
            <w:r w:rsidR="00CB283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5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ข้อมูลเกี่ยวกับการดำเนินงานที่เกี่ยวกับผู้เรียน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21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ความสำเร็จที่เกิดขึ้นกับผู้เรียน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กิจกรรมแข่งขันทักษะทางวิชาการ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กิจกรรมค่าย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ศึกษา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อื่น ๆ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การใช้แหล่งเรียนรู้ในโรงเรียน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5.4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การใช้แหล่งเรียนรู้นอกโรงเรียน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การใช้วิทยากร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ภูมิปัญญาท้องถิ่น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ปราชญ์ชาวบ้าน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5.6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การจัดทำวิจัยในชั้นเรียน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5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6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แนวทางการพัฒนาคุณภาพผู้เรียน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710"/>
          <w:jc w:val="center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  <w:t xml:space="preserve">6.1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ปัญหา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ความต้องการที่เร่งด่วนที่ต้องเร่งปรับปรุง พัฒนา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  <w:t xml:space="preserve">6.2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กิจกรรมที่กำหนดเพื่อแก้ปัญหาหรือพัฒนา</w:t>
            </w:r>
          </w:p>
          <w:p w:rsidR="005005BC" w:rsidRDefault="005005BC" w:rsidP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  <w:p w:rsidR="005005BC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 w:rsidP="00CB28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 w:hint="cs"/>
          <w:sz w:val="32"/>
          <w:szCs w:val="32"/>
        </w:rPr>
      </w:pPr>
    </w:p>
    <w:p w:rsidR="00B57C4F" w:rsidRDefault="005005B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1</w:t>
      </w:r>
    </w:p>
    <w:p w:rsidR="00B57C4F" w:rsidRDefault="005005B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ข้อมูลเบื้องต้น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 w:rsidP="009311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ชื่อ</w:t>
      </w:r>
      <w:r>
        <w:rPr>
          <w:rFonts w:ascii="TH SarabunPSK" w:eastAsia="TH SarabunPSK" w:hAnsi="TH SarabunPSK" w:cs="TH SarabunPSK"/>
          <w:sz w:val="32"/>
          <w:szCs w:val="32"/>
        </w:rPr>
        <w:t>...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eastAsia="TH SarabunPSK" w:hAnsi="TH SarabunPSK" w:cs="TH SarabunPSK"/>
          <w:sz w:val="32"/>
          <w:szCs w:val="32"/>
        </w:rPr>
        <w:t>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eastAsia="TH SarabunPSK" w:hAnsi="TH SarabunPSK" w:cs="TH SarabunPSK"/>
          <w:sz w:val="32"/>
          <w:szCs w:val="32"/>
        </w:rPr>
        <w:t>.....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="0093116D">
        <w:rPr>
          <w:rFonts w:ascii="TH SarabunPSK" w:eastAsia="TH SarabunPSK" w:hAnsi="TH SarabunPSK" w:cs="TH SarabunPSK"/>
          <w:sz w:val="32"/>
          <w:szCs w:val="32"/>
        </w:rPr>
        <w:t>......................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</w:t>
      </w:r>
      <w:r w:rsidR="0093116D" w:rsidRPr="0093116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93116D"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</w:t>
      </w:r>
      <w:r w:rsidR="0093116D" w:rsidRPr="0093116D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93116D">
        <w:rPr>
          <w:rFonts w:ascii="TH SarabunPSK" w:eastAsia="TH SarabunPSK" w:hAnsi="TH SarabunPSK" w:cs="TH SarabunPSK"/>
          <w:sz w:val="32"/>
          <w:szCs w:val="32"/>
        </w:rPr>
        <w:t>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วัน เดือน ปี ที่บรรจุแต่งตั้ง</w:t>
      </w:r>
      <w:r>
        <w:rPr>
          <w:rFonts w:ascii="TH SarabunPSK" w:eastAsia="TH SarabunPSK" w:hAnsi="TH SarabunPSK" w:cs="TH SarabunPSK"/>
          <w:sz w:val="32"/>
          <w:szCs w:val="32"/>
        </w:rPr>
        <w:t>........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เดือน..................................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.25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93116D">
        <w:rPr>
          <w:rFonts w:ascii="TH SarabunPSK" w:eastAsia="TH SarabunPSK" w:hAnsi="TH SarabunPSK" w:cs="TH SarabunPSK"/>
          <w:sz w:val="32"/>
          <w:szCs w:val="32"/>
        </w:rPr>
        <w:t>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 w:rsidR="0093116D">
        <w:rPr>
          <w:rFonts w:ascii="TH SarabunPSK" w:eastAsia="TH SarabunPSK" w:hAnsi="TH SarabunPSK" w:cs="TH SarabunPSK"/>
          <w:sz w:val="32"/>
          <w:szCs w:val="32"/>
        </w:rPr>
        <w:t>.....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เลขตำแหน่ง</w:t>
      </w:r>
      <w:r>
        <w:rPr>
          <w:rFonts w:ascii="TH SarabunPSK" w:eastAsia="TH SarabunPSK" w:hAnsi="TH SarabunPSK" w:cs="TH SarabunPSK"/>
          <w:sz w:val="32"/>
          <w:szCs w:val="32"/>
        </w:rPr>
        <w:t>...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อายุราชการ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  <w:cs/>
        </w:rPr>
        <w:t>ปี</w:t>
      </w:r>
      <w:r w:rsidR="0093116D">
        <w:rPr>
          <w:rFonts w:ascii="TH SarabunPSK" w:eastAsia="TH SarabunPSK" w:hAnsi="TH SarabunPSK" w:cs="TH SarabunPSK"/>
          <w:sz w:val="32"/>
          <w:szCs w:val="32"/>
        </w:rPr>
        <w:t>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 ประสบการณ์ด้านการสอนกลุ่มสาระการเรียนรู้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  <w:cs/>
        </w:rPr>
        <w:t>ปี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 w:rsidR="0093116D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eastAsia="TH SarabunPSK" w:hAnsi="TH SarabunPSK" w:cs="TH SarabunPSK"/>
          <w:sz w:val="32"/>
          <w:szCs w:val="32"/>
        </w:rPr>
        <w:t>..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</w:p>
    <w:p w:rsidR="00B57C4F" w:rsidRDefault="005005BC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:rsidR="00B57C4F" w:rsidRDefault="005005B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1.2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8"/>
        <w:tblW w:w="94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046"/>
        <w:gridCol w:w="1065"/>
        <w:gridCol w:w="2664"/>
      </w:tblGrid>
      <w:tr w:rsidR="00B57C4F" w:rsidTr="005005BC">
        <w:trPr>
          <w:trHeight w:val="72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186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วิชาเอก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646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</w:tr>
      <w:tr w:rsidR="00B57C4F" w:rsidTr="005005BC">
        <w:trPr>
          <w:trHeight w:val="36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5005BC">
        <w:trPr>
          <w:trHeight w:val="36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3704AE">
        <w:trPr>
          <w:trHeight w:val="36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4AE" w:rsidRDefault="0037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4AE" w:rsidRDefault="0037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04AE" w:rsidRPr="003704AE" w:rsidRDefault="003704AE" w:rsidP="003704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3704AE" w:rsidRDefault="00B57C4F" w:rsidP="003704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5005BC">
        <w:trPr>
          <w:trHeight w:val="36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3704AE">
        <w:trPr>
          <w:trHeight w:val="29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3704AE" w:rsidRDefault="00B57C4F" w:rsidP="003704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3704AE" w:rsidRDefault="00B57C4F" w:rsidP="003704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3704AE" w:rsidRDefault="00B57C4F" w:rsidP="003704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3704AE" w:rsidRDefault="00B57C4F" w:rsidP="003704AE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 w:rsidP="003704A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 w:rsidP="003704A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1.3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เกียรติประวัติ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รางวัล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ผลงานที่ดีเด่นในปีการศึกษา </w:t>
      </w:r>
      <w:r>
        <w:rPr>
          <w:rFonts w:ascii="TH SarabunPSK" w:eastAsia="TH SarabunPSK" w:hAnsi="TH SarabunPSK" w:cs="TH SarabunPSK"/>
          <w:b/>
          <w:sz w:val="32"/>
          <w:szCs w:val="32"/>
        </w:rPr>
        <w:t>256</w:t>
      </w:r>
      <w:r w:rsidR="00CB283C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</w:p>
    <w:p w:rsidR="00B57C4F" w:rsidRDefault="005005BC" w:rsidP="003704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ระดับชาติ</w:t>
      </w:r>
    </w:p>
    <w:tbl>
      <w:tblPr>
        <w:tblStyle w:val="a9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ระดับภาค</w:t>
      </w:r>
    </w:p>
    <w:tbl>
      <w:tblPr>
        <w:tblStyle w:val="aa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ระดับจังหวัด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เขตพื้นที่การศึกษา</w:t>
      </w:r>
    </w:p>
    <w:tbl>
      <w:tblPr>
        <w:tblStyle w:val="ab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ระดับสห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โรงเรียน</w:t>
      </w:r>
    </w:p>
    <w:tbl>
      <w:tblPr>
        <w:tblStyle w:val="ac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61"/>
        <w:gridCol w:w="4661"/>
      </w:tblGrid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3704AE" w:rsidRDefault="003704AE">
      <w:pPr>
        <w:pBdr>
          <w:top w:val="nil"/>
          <w:left w:val="nil"/>
          <w:bottom w:val="nil"/>
          <w:right w:val="nil"/>
          <w:between w:val="nil"/>
        </w:pBdr>
        <w:tabs>
          <w:tab w:val="left" w:pos="4140"/>
        </w:tabs>
        <w:ind w:left="168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2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การพัฒนาตนเองในรอบปีการศึกษา </w:t>
      </w:r>
      <w:r>
        <w:rPr>
          <w:rFonts w:ascii="TH SarabunPSK" w:eastAsia="TH SarabunPSK" w:hAnsi="TH SarabunPSK" w:cs="TH SarabunPSK"/>
          <w:b/>
          <w:sz w:val="32"/>
          <w:szCs w:val="32"/>
        </w:rPr>
        <w:t>256</w:t>
      </w:r>
      <w:r w:rsidR="00CB283C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2.1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การประชุม อบรม สัมมนาหรือศึกษาดูงาน</w:t>
      </w:r>
    </w:p>
    <w:tbl>
      <w:tblPr>
        <w:tblStyle w:val="ad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092"/>
        <w:gridCol w:w="2432"/>
        <w:gridCol w:w="1572"/>
        <w:gridCol w:w="1572"/>
      </w:tblGrid>
      <w:tr w:rsidR="00B57C4F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B57C4F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  จำนวน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ชั่วโมง ขยายผลจากการอบรมฯ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2.2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สรุปการพัฒนาตนเองด้วยกระบวนการ </w:t>
      </w:r>
      <w:r>
        <w:rPr>
          <w:rFonts w:ascii="TH SarabunPSK" w:eastAsia="TH SarabunPSK" w:hAnsi="TH SarabunPSK" w:cs="TH SarabunPSK"/>
          <w:b/>
          <w:sz w:val="32"/>
          <w:szCs w:val="32"/>
        </w:rPr>
        <w:t>PLC</w:t>
      </w:r>
    </w:p>
    <w:tbl>
      <w:tblPr>
        <w:tblStyle w:val="ae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3108"/>
        <w:gridCol w:w="3108"/>
      </w:tblGrid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2.3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การแสวงหาความรู้หรือพัฒนาตนเองโดยวิธีการหรือรูปแบบอื่นๆ</w:t>
      </w:r>
    </w:p>
    <w:p w:rsidR="00B57C4F" w:rsidRDefault="005005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B57C4F" w:rsidRDefault="005005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B57C4F" w:rsidRDefault="005005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B57C4F" w:rsidRDefault="005005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B57C4F" w:rsidRDefault="005005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3  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ภารกิจที่ได้รับมอบหมาย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 xml:space="preserve">3.1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ภารกิจด้านการจัดการเรียนรู้</w:t>
      </w:r>
      <w:proofErr w:type="gramEnd"/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วิชาที่สอน</w:t>
      </w:r>
    </w:p>
    <w:tbl>
      <w:tblPr>
        <w:tblStyle w:val="af"/>
        <w:tblW w:w="93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152"/>
        <w:gridCol w:w="1739"/>
        <w:gridCol w:w="1433"/>
        <w:gridCol w:w="2197"/>
      </w:tblGrid>
      <w:tr w:rsidR="00B57C4F">
        <w:trPr>
          <w:trHeight w:val="72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พิเศษเรียนร่วม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B57C4F">
        <w:trPr>
          <w:trHeight w:val="360"/>
          <w:jc w:val="center"/>
        </w:trPr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CB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256</w:t>
            </w:r>
            <w:r w:rsidR="00CB283C" w:rsidRPr="00CB283C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5</w:t>
            </w:r>
          </w:p>
        </w:tc>
      </w:tr>
      <w:tr w:rsidR="00B57C4F">
        <w:trPr>
          <w:trHeight w:val="36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CB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</w:t>
            </w:r>
            <w:r w:rsidRPr="00CB283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6</w:t>
            </w:r>
            <w:r w:rsidR="00CB283C" w:rsidRPr="00CB283C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5</w:t>
            </w:r>
          </w:p>
        </w:tc>
      </w:tr>
      <w:tr w:rsidR="00B57C4F">
        <w:trPr>
          <w:trHeight w:val="36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</w:p>
    <w:tbl>
      <w:tblPr>
        <w:tblStyle w:val="af0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6157"/>
        <w:gridCol w:w="2324"/>
      </w:tblGrid>
      <w:tr w:rsidR="00B57C4F">
        <w:trPr>
          <w:trHeight w:val="36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B57C4F">
        <w:trPr>
          <w:trHeight w:val="360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CB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256</w:t>
            </w:r>
            <w:r w:rsidR="00CB283C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5</w:t>
            </w:r>
          </w:p>
        </w:tc>
      </w:tr>
      <w:tr w:rsidR="00B57C4F">
        <w:trPr>
          <w:trHeight w:val="36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CB2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2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256</w:t>
            </w:r>
            <w:r w:rsidR="00CB283C"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>5</w:t>
            </w:r>
          </w:p>
        </w:tc>
      </w:tr>
      <w:tr w:rsidR="00B57C4F">
        <w:trPr>
          <w:trHeight w:val="36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6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 xml:space="preserve">3.2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ภารกิจตามโครงสร้างการบริหารงาน</w:t>
      </w:r>
      <w:proofErr w:type="gram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งานพิเศษ</w:t>
      </w:r>
    </w:p>
    <w:tbl>
      <w:tblPr>
        <w:tblStyle w:val="af1"/>
        <w:tblW w:w="93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3142"/>
        <w:gridCol w:w="4003"/>
        <w:gridCol w:w="1364"/>
      </w:tblGrid>
      <w:tr w:rsidR="00B57C4F">
        <w:trPr>
          <w:trHeight w:val="72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ฝ่าย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7C4F">
        <w:trPr>
          <w:trHeight w:val="36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                                            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..................................................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3.3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ภารกิจตามมาตรฐานการศึกษา</w:t>
      </w:r>
    </w:p>
    <w:tbl>
      <w:tblPr>
        <w:tblStyle w:val="af2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523"/>
        <w:gridCol w:w="1138"/>
      </w:tblGrid>
      <w:tr w:rsidR="00B57C4F" w:rsidTr="008A3C83">
        <w:trPr>
          <w:trHeight w:val="642"/>
          <w:tblHeader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มาตรฐานสถานศึกษา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57C4F" w:rsidTr="008A3C83">
        <w:trPr>
          <w:trHeight w:val="64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คุณภาพของผู้เรียน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B57C4F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8A3C83">
        <w:trPr>
          <w:trHeight w:val="367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8A3C83" w:rsidRDefault="005005BC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ผู้เรียนมีความสามารถในการอ่าน การเขียน การสื่อสาร และการคิดคำนวณ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8A3C83" w:rsidRDefault="005005BC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  <w:r w:rsidR="008A3C8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8A3C83" w:rsidRDefault="00B57C4F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8A3C83">
        <w:trPr>
          <w:trHeight w:val="64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ความสามารถในการคิดวิเคราะห์ คิดอย่างมีวิจารณญาณ อภิปรายแลกเปลี่ยนความคิดเห็นและแก้ปัญหา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8A3C8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ความสามารถในการสร้างนวัตกรรม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8A3C8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ความสามารถในการใช้เทคโนโลยีสารสนเทศและการสื่อสาร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8A3C8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ผลสัมฤทธิ์ทางการเรียนตามหลักสูตรสถานศึกษา</w:t>
            </w:r>
          </w:p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5.1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ระดับสถานศึกษา</w:t>
            </w:r>
          </w:p>
          <w:p w:rsidR="008A3C83" w:rsidRP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5.2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ผลการทดสอบระดับชาติขั้นพื้นฐาน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:rsidR="008A3C83" w:rsidRP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 ทักษะพื้นฐาน และเจตคติที่ดีต่องานอาชีพ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คุณลักษณะอันพึงประสงค์ของผู้เรียน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65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มีคุณลักษณะและค่านิยมที่ดี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P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98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P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ความภูมิใจในท้องถิ่น และความเป็นไทย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ยอมรับที่จะอยู่ร่วมกันบนความแตกต่างและความหลากหลาย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ดี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8A3C83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สุขภาวะทางกายและลักษณะจิตสังคม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(เกณฑ์ปกติ)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3C83" w:rsidRDefault="008A3C83" w:rsidP="008A3C83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EA3917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EA3917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การบริหารและการจัดการ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P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2.1 มีเป้าหมาย วิสัยทัศน์ และ</w:t>
            </w:r>
            <w:proofErr w:type="spellStart"/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2.2 มีระบบบริหารจัดการคุณภาพของสถานศึกษา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lastRenderedPageBreak/>
              <w:t>2.3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2.4 พัฒนาครูและบุคลากรให้มีความเชี่ยวชาญทางวิชาชีพ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2.5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2.6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 w:rsidRPr="00EA3917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3</w:t>
            </w:r>
            <w:r w:rsidRPr="00EA3917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จัดการเรียนรู้ผ่านกระบวนการคิดและปฏิบัติจริงและสามารถนำไปประยุกต์ใช้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ในชีวิตได้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ใช้สื่อ เทคโนโลยีสารสนเทศและแหล่งเรียนรู้ที่เอื้อต่อการเรียนรู้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ตรวจสอบและประเมินผู้เรียนอย่างเป็นระบบและนำผลมาพัฒนาผู้เรียน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EA3917" w:rsidTr="008A3C83">
        <w:trPr>
          <w:trHeight w:val="32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3917" w:rsidRDefault="00EA3917" w:rsidP="00EA3917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A25610" w:rsidRDefault="00A25610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Pr="00EA3917" w:rsidRDefault="005005BC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color w:val="auto"/>
          <w:sz w:val="32"/>
          <w:szCs w:val="32"/>
        </w:rPr>
      </w:pPr>
      <w:r w:rsidRPr="00EA3917">
        <w:rPr>
          <w:rFonts w:ascii="TH SarabunPSK" w:eastAsia="TH SarabunPSK" w:hAnsi="TH SarabunPSK" w:cs="TH SarabunPSK"/>
          <w:b/>
          <w:color w:val="auto"/>
          <w:sz w:val="32"/>
          <w:szCs w:val="32"/>
        </w:rPr>
        <w:t xml:space="preserve">3.4 </w:t>
      </w:r>
      <w:r w:rsidRPr="00EA3917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>มาตรฐานการศึกษา สำหรับขอรับการประเมิน ว</w:t>
      </w:r>
      <w:r w:rsidRPr="00EA3917">
        <w:rPr>
          <w:rFonts w:ascii="TH SarabunPSK" w:eastAsia="TH SarabunPSK" w:hAnsi="TH SarabunPSK" w:cs="TH SarabunPSK"/>
          <w:b/>
          <w:color w:val="auto"/>
          <w:sz w:val="32"/>
          <w:szCs w:val="32"/>
        </w:rPr>
        <w:t xml:space="preserve">.21 </w:t>
      </w:r>
      <w:r w:rsidRPr="00EA3917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>และ ว</w:t>
      </w:r>
      <w:r w:rsidRPr="00EA3917">
        <w:rPr>
          <w:rFonts w:ascii="TH SarabunPSK" w:eastAsia="TH SarabunPSK" w:hAnsi="TH SarabunPSK" w:cs="TH SarabunPSK"/>
          <w:b/>
          <w:color w:val="auto"/>
          <w:sz w:val="32"/>
          <w:szCs w:val="32"/>
        </w:rPr>
        <w:t>PA</w:t>
      </w:r>
    </w:p>
    <w:tbl>
      <w:tblPr>
        <w:tblStyle w:val="af3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523"/>
        <w:gridCol w:w="1138"/>
      </w:tblGrid>
      <w:tr w:rsidR="00EA3917" w:rsidRPr="00EA3917" w:rsidTr="00A25610">
        <w:trPr>
          <w:trHeight w:val="642"/>
          <w:tblHeader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Pr="00EA3917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มาตรฐานสถานศึกษา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Pr="00EA3917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Pr="00EA3917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A3917" w:rsidRPr="00EA3917" w:rsidTr="00A25610">
        <w:trPr>
          <w:trHeight w:val="64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EA3917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มาตรฐานที่ </w:t>
            </w:r>
            <w:r w:rsidRPr="00EA3917">
              <w:rPr>
                <w:rFonts w:ascii="TH SarabunPSK" w:eastAsia="TH SarabunPSK" w:hAnsi="TH SarabunPSK" w:cs="TH SarabunPSK"/>
                <w:b/>
                <w:color w:val="auto"/>
                <w:sz w:val="32"/>
                <w:szCs w:val="32"/>
              </w:rPr>
              <w:t xml:space="preserve">1 </w:t>
            </w:r>
            <w:r w:rsidRPr="00EA3917"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คุณภาพของผู้เรียน</w:t>
            </w:r>
          </w:p>
          <w:p w:rsidR="00B57C4F" w:rsidRPr="00EA3917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b/>
                <w:color w:val="auto"/>
                <w:sz w:val="32"/>
                <w:szCs w:val="32"/>
              </w:rPr>
              <w:t xml:space="preserve">1.1 </w:t>
            </w:r>
            <w:r w:rsidRPr="00EA3917">
              <w:rPr>
                <w:rFonts w:ascii="TH SarabunPSK" w:eastAsia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EA3917" w:rsidRDefault="00B5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Pr="00EA3917" w:rsidRDefault="00B57C4F">
            <w:pPr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EA3917" w:rsidRPr="00EA3917" w:rsidTr="00A25610">
        <w:trPr>
          <w:trHeight w:val="642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10" w:rsidRPr="00EA3917" w:rsidRDefault="00A25610" w:rsidP="00A2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 xml:space="preserve">5) </w:t>
            </w:r>
            <w:r w:rsidRPr="00EA391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ผลสัมฤทธิ์ทางการเรียนตามหลักสูตรสถานศึกษา</w:t>
            </w:r>
          </w:p>
          <w:p w:rsidR="00A25610" w:rsidRPr="00EA3917" w:rsidRDefault="00A25610" w:rsidP="00A2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 xml:space="preserve">    5.1 </w:t>
            </w:r>
            <w:r w:rsidRPr="00EA3917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>ผลสัมฤทธิ์ทางการเรียน</w:t>
            </w:r>
            <w:r w:rsidRPr="00EA3917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ระดับสถานศึกษา</w:t>
            </w:r>
          </w:p>
          <w:p w:rsidR="00A25610" w:rsidRPr="00EA3917" w:rsidRDefault="00A25610" w:rsidP="00A2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  <w:r w:rsidRPr="00EA3917"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  <w:t xml:space="preserve">    5.2 </w:t>
            </w:r>
            <w:r w:rsidRPr="00EA3917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ผลการทดสอบระดับชาติขั้นพื้นฐาน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10" w:rsidRPr="00EA3917" w:rsidRDefault="00A25610" w:rsidP="00A2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  <w:p w:rsidR="00A25610" w:rsidRPr="00EA3917" w:rsidRDefault="00EA3917" w:rsidP="00A2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imSun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ตามกลุ่มสาระตามกลุ่มสาระ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10" w:rsidRPr="00EA3917" w:rsidRDefault="00A25610" w:rsidP="00A25610">
            <w:pPr>
              <w:rPr>
                <w:rFonts w:ascii="TH SarabunPSK" w:eastAsia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:rsidR="00B57C4F" w:rsidRDefault="00B57C4F" w:rsidP="00A256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sz w:val="32"/>
          <w:szCs w:val="32"/>
        </w:rPr>
      </w:pPr>
    </w:p>
    <w:p w:rsidR="00A25610" w:rsidRDefault="00A25610" w:rsidP="00A25610">
      <w:pPr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 w:rsidP="00A2561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หมายเหตุ   </w:t>
      </w:r>
    </w:p>
    <w:p w:rsidR="00B57C4F" w:rsidRDefault="005005BC" w:rsidP="00A2561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1)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มาตรฐานที่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eastAsia="TH SarabunPSK" w:hAnsi="TH SarabunPSK" w:cs="TH SarabunPSK"/>
          <w:sz w:val="32"/>
          <w:szCs w:val="32"/>
        </w:rPr>
        <w:t>5.</w:t>
      </w:r>
      <w:r w:rsidR="00A25610"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</w:p>
    <w:p w:rsidR="00B57C4F" w:rsidRDefault="005005BC" w:rsidP="00A2561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ครูผู้สอนและกลุ่มสาระการเรียนรู้ที่ไม่มีการวัดระดับชาติ ให้ประเมินเฉพาะผลสัมฤทธิ์ทางการเรียน</w:t>
      </w:r>
    </w:p>
    <w:p w:rsidR="00B57C4F" w:rsidRDefault="005005BC" w:rsidP="00A2561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การคิดคำนวณให้เปรียบเทียบคะแนนเฉลี่ยระหว่างปีที่ผ่านมากับปีปัจจุบันในรายวิชาที่สอน</w:t>
      </w:r>
    </w:p>
    <w:p w:rsidR="00A25610" w:rsidRDefault="00A25610" w:rsidP="00A2561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 w:rsidP="00A2561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4</w:t>
      </w:r>
    </w:p>
    <w:p w:rsidR="00B57C4F" w:rsidRDefault="005005BC" w:rsidP="00A25610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ผลการดำเนินงานปีการศึกษา </w:t>
      </w:r>
      <w:r>
        <w:rPr>
          <w:rFonts w:ascii="TH SarabunPSK" w:eastAsia="TH SarabunPSK" w:hAnsi="TH SarabunPSK" w:cs="TH SarabunPSK"/>
          <w:b/>
          <w:sz w:val="32"/>
          <w:szCs w:val="32"/>
        </w:rPr>
        <w:t>256</w:t>
      </w:r>
      <w:r w:rsidR="00CB283C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</w:p>
    <w:p w:rsidR="00B57C4F" w:rsidRDefault="00B57C4F" w:rsidP="00A2561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4.1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ผลการจัดการเรียนรู้ 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1)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ระดับผลการเรียนของผู้เรียนในระดับชั้นและกลุ่มสาระวิชาพื้นฐาน ภาคเรียนที่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1-2 </w:t>
      </w:r>
    </w:p>
    <w:tbl>
      <w:tblPr>
        <w:tblStyle w:val="af4"/>
        <w:tblW w:w="93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1536"/>
        <w:gridCol w:w="699"/>
        <w:gridCol w:w="698"/>
        <w:gridCol w:w="698"/>
        <w:gridCol w:w="699"/>
        <w:gridCol w:w="699"/>
        <w:gridCol w:w="697"/>
        <w:gridCol w:w="699"/>
        <w:gridCol w:w="699"/>
      </w:tblGrid>
      <w:tr w:rsidR="00B57C4F">
        <w:trPr>
          <w:trHeight w:val="36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จำนวนนักเรียนเข้าสอบ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B57C4F">
        <w:trPr>
          <w:trHeight w:val="36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3.5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57C4F">
        <w:trPr>
          <w:trHeight w:val="3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ร้อยละของนักเรียนที่ได้ระดับดีขึ้นไป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3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……………</w:t>
            </w:r>
          </w:p>
        </w:tc>
      </w:tr>
    </w:tbl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ปัญหา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อุปสรรค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แนวทางการแก้ไข ปรับปรุง 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……………………………………………………………………………………………………………………………………………………………..…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2)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ระดับผลการเรียนของผู้เรียนในระดับชั้นและกลุ่มสาระการเรียนรู้เพิ่มเติม</w:t>
      </w:r>
      <w:proofErr w:type="gram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1-2 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ถ้ามี</w:t>
      </w:r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</w:p>
    <w:tbl>
      <w:tblPr>
        <w:tblStyle w:val="af5"/>
        <w:tblW w:w="93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1536"/>
        <w:gridCol w:w="699"/>
        <w:gridCol w:w="698"/>
        <w:gridCol w:w="698"/>
        <w:gridCol w:w="699"/>
        <w:gridCol w:w="699"/>
        <w:gridCol w:w="697"/>
        <w:gridCol w:w="699"/>
        <w:gridCol w:w="699"/>
      </w:tblGrid>
      <w:tr w:rsidR="00B57C4F">
        <w:trPr>
          <w:trHeight w:val="36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จำนวนนักเรียนเข้าสอบ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B57C4F">
        <w:trPr>
          <w:trHeight w:val="360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3.5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57C4F">
        <w:trPr>
          <w:trHeight w:val="3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ร้อยละของนักเรียนที่ได้ระดับดีขึ้นไป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3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……………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ปัญหา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อุปสรรค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แนวทางการแก้ไข ปรับปรุง 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 xml:space="preserve">4.2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ผลการประเมินกิจกรรมพัฒนาผู้เรียน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กิจกรรมชุมนุม</w:t>
      </w:r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ภาคเรียนที่ </w:t>
      </w:r>
      <w:r>
        <w:rPr>
          <w:rFonts w:ascii="TH SarabunPSK" w:eastAsia="TH SarabunPSK" w:hAnsi="TH SarabunPSK" w:cs="TH SarabunPSK"/>
          <w:sz w:val="32"/>
          <w:szCs w:val="32"/>
        </w:rPr>
        <w:t>1-2</w:t>
      </w:r>
    </w:p>
    <w:tbl>
      <w:tblPr>
        <w:tblStyle w:val="af6"/>
        <w:tblW w:w="932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1175"/>
        <w:gridCol w:w="858"/>
        <w:gridCol w:w="858"/>
        <w:gridCol w:w="858"/>
        <w:gridCol w:w="860"/>
      </w:tblGrid>
      <w:tr w:rsidR="00B57C4F">
        <w:trPr>
          <w:trHeight w:val="360"/>
        </w:trPr>
        <w:tc>
          <w:tcPr>
            <w:tcW w:w="4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57C4F">
        <w:trPr>
          <w:trHeight w:val="360"/>
        </w:trPr>
        <w:tc>
          <w:tcPr>
            <w:tcW w:w="4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B57C4F">
        <w:trPr>
          <w:trHeight w:val="360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ร้อยละของนักเรียนที่ผ่านกิจกรรม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....................</w:t>
            </w:r>
          </w:p>
        </w:tc>
      </w:tr>
    </w:tbl>
    <w:p w:rsidR="00B57C4F" w:rsidRDefault="00B57C4F">
      <w:pPr>
        <w:pStyle w:val="3"/>
        <w:widowControl w:val="0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ปัญหา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อุปสรรค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แนวทางการแก้ไข ปรับปรุง 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:rsidR="00B57C4F" w:rsidRDefault="00B57C4F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4.3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ผลการประเมินการอ่านคิด วิเคราะห์และเขียนสื่อความ ภาคเรียนที่ </w:t>
      </w:r>
      <w:r>
        <w:rPr>
          <w:rFonts w:ascii="TH SarabunPSK" w:eastAsia="TH SarabunPSK" w:hAnsi="TH SarabunPSK" w:cs="TH SarabunPSK"/>
          <w:sz w:val="32"/>
          <w:szCs w:val="32"/>
        </w:rPr>
        <w:t>1-2</w:t>
      </w:r>
    </w:p>
    <w:tbl>
      <w:tblPr>
        <w:tblStyle w:val="af7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1135"/>
        <w:gridCol w:w="848"/>
        <w:gridCol w:w="850"/>
        <w:gridCol w:w="850"/>
        <w:gridCol w:w="822"/>
      </w:tblGrid>
      <w:tr w:rsidR="00B57C4F">
        <w:trPr>
          <w:trHeight w:val="360"/>
        </w:trPr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57C4F">
        <w:trPr>
          <w:trHeight w:val="360"/>
        </w:trPr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57C4F">
        <w:trPr>
          <w:trHeight w:val="3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ร้อยละของนักเรียนที่ได้ระดับดีขึ้นไป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(2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  ……………</w:t>
            </w:r>
          </w:p>
        </w:tc>
      </w:tr>
    </w:tbl>
    <w:p w:rsidR="00B57C4F" w:rsidRDefault="00B57C4F">
      <w:pPr>
        <w:pStyle w:val="3"/>
        <w:widowControl w:val="0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ปัญหา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อุปสรรค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:rsidR="00B57C4F" w:rsidRPr="00A25610" w:rsidRDefault="005005BC" w:rsidP="00A2561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แนวทางการแก้ไข ปรับปรุง 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</w:t>
      </w:r>
      <w:r w:rsidRPr="00A25610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B57C4F" w:rsidRDefault="00B57C4F">
      <w:pPr>
        <w:pStyle w:val="3"/>
        <w:ind w:firstLine="720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5005BC" w:rsidRPr="005005BC" w:rsidRDefault="005005BC" w:rsidP="005005BC"/>
    <w:p w:rsidR="005005BC" w:rsidRDefault="005005BC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 w:rsidP="005005BC"/>
    <w:p w:rsidR="005005BC" w:rsidRDefault="005005BC" w:rsidP="005005BC"/>
    <w:p w:rsidR="005005BC" w:rsidRDefault="005005BC" w:rsidP="005005BC"/>
    <w:p w:rsidR="005005BC" w:rsidRPr="005005BC" w:rsidRDefault="005005BC" w:rsidP="005005BC"/>
    <w:p w:rsidR="00B57C4F" w:rsidRDefault="005005BC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 xml:space="preserve">4.4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ผลการประเมินคุณลักษณะที่พึงประสงค์ ภาคเรียนที่ </w:t>
      </w:r>
      <w:r>
        <w:rPr>
          <w:rFonts w:ascii="TH SarabunPSK" w:eastAsia="TH SarabunPSK" w:hAnsi="TH SarabunPSK" w:cs="TH SarabunPSK"/>
          <w:sz w:val="32"/>
          <w:szCs w:val="32"/>
        </w:rPr>
        <w:t>1-2</w:t>
      </w:r>
    </w:p>
    <w:tbl>
      <w:tblPr>
        <w:tblStyle w:val="af8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1135"/>
        <w:gridCol w:w="848"/>
        <w:gridCol w:w="850"/>
        <w:gridCol w:w="850"/>
        <w:gridCol w:w="822"/>
      </w:tblGrid>
      <w:tr w:rsidR="00B57C4F">
        <w:trPr>
          <w:trHeight w:val="360"/>
        </w:trPr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57C4F">
        <w:trPr>
          <w:trHeight w:val="360"/>
        </w:trPr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57C4F">
        <w:trPr>
          <w:trHeight w:val="3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ร้อยละของนักเรียนที่ได้ระดับดีขึ้นไป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(2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  ……………</w:t>
            </w:r>
          </w:p>
        </w:tc>
      </w:tr>
    </w:tbl>
    <w:p w:rsidR="00B57C4F" w:rsidRDefault="00B57C4F">
      <w:pPr>
        <w:pStyle w:val="3"/>
        <w:widowControl w:val="0"/>
        <w:jc w:val="left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ปัญหา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อุปสรรค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แนวทางการแก้ไข ปรับปรุง พัฒนาและข้อเสนอแนะ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4.5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ผลการประเมินสมรรถนะสำคัญของผู้เรียน ภาคเรียนที่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1-2</w:t>
      </w:r>
    </w:p>
    <w:tbl>
      <w:tblPr>
        <w:tblStyle w:val="af9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1135"/>
        <w:gridCol w:w="848"/>
        <w:gridCol w:w="850"/>
        <w:gridCol w:w="850"/>
        <w:gridCol w:w="820"/>
      </w:tblGrid>
      <w:tr w:rsidR="00B57C4F">
        <w:trPr>
          <w:trHeight w:val="360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57C4F">
        <w:trPr>
          <w:trHeight w:val="360"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</w:t>
            </w:r>
          </w:p>
        </w:tc>
      </w:tr>
      <w:tr w:rsidR="00B57C4F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</w:trPr>
        <w:tc>
          <w:tcPr>
            <w:tcW w:w="9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ร้อยละของนักเรียนที่ได้ระดับดีขึ้นไป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(2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  ……………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4.6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สรุปและเปรียบเทียบผลการดำเนินงานปีการศึกษา </w:t>
      </w:r>
      <w:r>
        <w:rPr>
          <w:rFonts w:ascii="TH SarabunPSK" w:eastAsia="TH SarabunPSK" w:hAnsi="TH SarabunPSK" w:cs="TH SarabunPSK"/>
          <w:b/>
          <w:sz w:val="32"/>
          <w:szCs w:val="32"/>
        </w:rPr>
        <w:t>256</w:t>
      </w:r>
      <w:r w:rsidR="00CB283C" w:rsidRPr="00CB283C">
        <w:rPr>
          <w:rFonts w:ascii="TH SarabunPSK" w:eastAsia="TH SarabunPSK" w:hAnsi="TH SarabunPSK" w:cs="TH SarabunPSK" w:hint="cs"/>
          <w:bCs/>
          <w:sz w:val="32"/>
          <w:szCs w:val="32"/>
          <w:cs/>
        </w:rPr>
        <w:t>4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 –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>
        <w:rPr>
          <w:rFonts w:ascii="TH SarabunPSK" w:eastAsia="TH SarabunPSK" w:hAnsi="TH SarabunPSK" w:cs="TH SarabunPSK"/>
          <w:b/>
          <w:sz w:val="32"/>
          <w:szCs w:val="32"/>
        </w:rPr>
        <w:t>256</w:t>
      </w:r>
      <w:r w:rsidR="00CB283C" w:rsidRPr="00CB283C">
        <w:rPr>
          <w:rFonts w:ascii="TH SarabunPSK" w:eastAsia="TH SarabunPSK" w:hAnsi="TH SarabunPSK" w:cs="TH SarabunPSK" w:hint="cs"/>
          <w:bCs/>
          <w:sz w:val="32"/>
          <w:szCs w:val="32"/>
          <w:cs/>
        </w:rPr>
        <w:t>5</w:t>
      </w:r>
    </w:p>
    <w:tbl>
      <w:tblPr>
        <w:tblStyle w:val="afa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1880"/>
        <w:gridCol w:w="1829"/>
        <w:gridCol w:w="1928"/>
      </w:tblGrid>
      <w:tr w:rsidR="00B57C4F">
        <w:trPr>
          <w:trHeight w:val="72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256</w:t>
            </w:r>
            <w:r w:rsidR="00CB283C" w:rsidRPr="00CB283C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4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256</w:t>
            </w:r>
            <w:r w:rsidR="00CB283C" w:rsidRPr="00CB283C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5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ผลการเปรียบเทียบ</w:t>
            </w:r>
          </w:p>
        </w:tc>
      </w:tr>
      <w:tr w:rsidR="00B57C4F">
        <w:trPr>
          <w:trHeight w:val="3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ผลสัมฤทธิ์ทางการเรียน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เกรด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72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ผลการอ่าน คิดวิเคราะห์ และเขียนสื่อความ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ระดับดีขึ้นไป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72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ผลการประเมินคุณลักษะอันพึงประสงค์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ระดับดีขึ้นไป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72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ผลการประเมินสมรรถนะสำคัญ</w:t>
            </w:r>
          </w:p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ระดับดีขึ้นไป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กรณีกำหนดเป้าหมายเชิงคุณภาพ ให้ครูพิจารณาผลการประเมิน ระดับ ดี </w:t>
      </w:r>
      <w:r>
        <w:rPr>
          <w:rFonts w:ascii="TH SarabunPSK" w:eastAsia="TH SarabunPSK" w:hAnsi="TH SarabunPSK" w:cs="TH SarabunPSK"/>
          <w:sz w:val="32"/>
          <w:szCs w:val="32"/>
        </w:rPr>
        <w:t xml:space="preserve">(3) </w:t>
      </w:r>
      <w:r>
        <w:rPr>
          <w:rFonts w:ascii="TH SarabunPSK" w:eastAsia="TH SarabunPSK" w:hAnsi="TH SarabunPSK" w:cs="TH SarabunPSK"/>
          <w:sz w:val="32"/>
          <w:szCs w:val="32"/>
          <w:cs/>
        </w:rPr>
        <w:t>ขึ้นไป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tabs>
          <w:tab w:val="left" w:pos="818"/>
        </w:tabs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5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shd w:val="clear" w:color="auto" w:fill="C2D69B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ข้อมูลเกี่ยวกับผลการดำเนินงานที่เกี่ยวกับผู้เรียน ปีการศึกษา </w:t>
      </w:r>
      <w:r>
        <w:rPr>
          <w:rFonts w:ascii="TH SarabunPSK" w:eastAsia="TH SarabunPSK" w:hAnsi="TH SarabunPSK" w:cs="TH SarabunPSK"/>
          <w:b/>
          <w:sz w:val="32"/>
          <w:szCs w:val="32"/>
        </w:rPr>
        <w:t>256</w:t>
      </w:r>
      <w:r w:rsidR="00CB283C">
        <w:rPr>
          <w:rFonts w:ascii="TH SarabunPSK" w:eastAsia="TH SarabunPSK" w:hAnsi="TH SarabunPSK" w:cs="TH SarabunPSK" w:hint="cs"/>
          <w:b/>
          <w:sz w:val="32"/>
          <w:szCs w:val="32"/>
          <w:cs/>
        </w:rPr>
        <w:t>5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5.1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ความสำเร็จที่เกิดขึ้นกับผู้เรียน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กิจกรรมแข่งขันทักษะทางวิชาการ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ระดับชาติ</w:t>
      </w:r>
    </w:p>
    <w:tbl>
      <w:tblPr>
        <w:tblStyle w:val="afb"/>
        <w:tblW w:w="93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37"/>
        <w:gridCol w:w="636"/>
        <w:gridCol w:w="2968"/>
        <w:gridCol w:w="2471"/>
      </w:tblGrid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เกียรติบัตรที่ได้รับ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ระดับภาค</w:t>
      </w:r>
    </w:p>
    <w:tbl>
      <w:tblPr>
        <w:tblStyle w:val="afc"/>
        <w:tblW w:w="93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37"/>
        <w:gridCol w:w="636"/>
        <w:gridCol w:w="2968"/>
        <w:gridCol w:w="2471"/>
      </w:tblGrid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เกียรติบัตรที่ได้รับ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ระดับจังหวัด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สพม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</w:t>
      </w:r>
    </w:p>
    <w:tbl>
      <w:tblPr>
        <w:tblStyle w:val="afd"/>
        <w:tblW w:w="93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37"/>
        <w:gridCol w:w="636"/>
        <w:gridCol w:w="2968"/>
        <w:gridCol w:w="2471"/>
      </w:tblGrid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เกียรติบัตรที่ได้รับ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ระดับอำเภอ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กลุ่มย่อยที่ </w:t>
      </w:r>
      <w:r>
        <w:rPr>
          <w:rFonts w:ascii="TH SarabunPSK" w:eastAsia="TH SarabunPSK" w:hAnsi="TH SarabunPSK" w:cs="TH SarabunPSK"/>
          <w:b/>
          <w:sz w:val="32"/>
          <w:szCs w:val="32"/>
        </w:rPr>
        <w:t>3)</w:t>
      </w:r>
    </w:p>
    <w:tbl>
      <w:tblPr>
        <w:tblStyle w:val="afe"/>
        <w:tblW w:w="93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37"/>
        <w:gridCol w:w="636"/>
        <w:gridCol w:w="2968"/>
        <w:gridCol w:w="2471"/>
      </w:tblGrid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เกียรติบัตรที่ได้รับ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ระดับโรงเรียน</w:t>
      </w:r>
    </w:p>
    <w:tbl>
      <w:tblPr>
        <w:tblStyle w:val="aff"/>
        <w:tblW w:w="932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37"/>
        <w:gridCol w:w="636"/>
        <w:gridCol w:w="2968"/>
        <w:gridCol w:w="2471"/>
      </w:tblGrid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รางวัล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เกียรติบัตรที่ได้รับ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 xml:space="preserve">5.2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กิจกรรมค่าย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ศึกษา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อื่น ๆ</w:t>
      </w:r>
    </w:p>
    <w:tbl>
      <w:tblPr>
        <w:tblStyle w:val="aff0"/>
        <w:tblW w:w="920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048"/>
        <w:gridCol w:w="1418"/>
        <w:gridCol w:w="1275"/>
        <w:gridCol w:w="2466"/>
      </w:tblGrid>
      <w:tr w:rsidR="00B57C4F">
        <w:trPr>
          <w:trHeight w:val="360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Style w:val="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เดือน ปี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B57C4F">
        <w:trPr>
          <w:trHeight w:val="360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5.3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การใช้แหล่งเรียนรู้ในโรงเรียน</w:t>
      </w:r>
    </w:p>
    <w:tbl>
      <w:tblPr>
        <w:tblStyle w:val="aff1"/>
        <w:tblW w:w="93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838"/>
        <w:gridCol w:w="3407"/>
        <w:gridCol w:w="1272"/>
        <w:gridCol w:w="1274"/>
      </w:tblGrid>
      <w:tr w:rsidR="00B57C4F">
        <w:trPr>
          <w:trHeight w:val="72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B57C4F">
        <w:trPr>
          <w:trHeight w:val="3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แหล่ง จำนวน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...............................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5.4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การใช้แหล่งเรียนรู้นอกโรงเรียน</w:t>
      </w:r>
    </w:p>
    <w:tbl>
      <w:tblPr>
        <w:tblStyle w:val="aff2"/>
        <w:tblW w:w="93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2927"/>
        <w:gridCol w:w="3205"/>
        <w:gridCol w:w="1395"/>
        <w:gridCol w:w="1163"/>
      </w:tblGrid>
      <w:tr w:rsidR="00B57C4F">
        <w:trPr>
          <w:trHeight w:val="36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B57C4F">
        <w:trPr>
          <w:trHeight w:val="36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…………………..…………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แหล่ง จำนวน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5.5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การใช้วิทยากร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ปราชญ์ชาวบ้าน</w:t>
      </w:r>
    </w:p>
    <w:tbl>
      <w:tblPr>
        <w:tblStyle w:val="aff3"/>
        <w:tblW w:w="93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962"/>
        <w:gridCol w:w="3308"/>
        <w:gridCol w:w="1482"/>
        <w:gridCol w:w="1031"/>
      </w:tblGrid>
      <w:tr w:rsidR="00B57C4F">
        <w:trPr>
          <w:trHeight w:val="72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ชื่อวิทยากร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ภูมิปัญญา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ปราชญ์ชาวบ้าน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จำนวนครั้ง</w:t>
            </w:r>
          </w:p>
        </w:tc>
      </w:tr>
      <w:tr w:rsidR="00B57C4F">
        <w:trPr>
          <w:trHeight w:val="36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.....................................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ครั้ง</w:t>
            </w:r>
          </w:p>
        </w:tc>
      </w:tr>
    </w:tbl>
    <w:p w:rsidR="00B57C4F" w:rsidRDefault="00B57C4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Style w:val="3"/>
        <w:jc w:val="lef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lastRenderedPageBreak/>
        <w:t xml:space="preserve">5.6 </w:t>
      </w:r>
      <w:r>
        <w:rPr>
          <w:rFonts w:ascii="TH SarabunPSK" w:eastAsia="TH SarabunPSK" w:hAnsi="TH SarabunPSK" w:cs="TH SarabunPSK"/>
          <w:bCs/>
          <w:sz w:val="32"/>
          <w:szCs w:val="32"/>
          <w:cs/>
        </w:rPr>
        <w:t>การจัดทำวิจัยในชั้นเรียน</w:t>
      </w:r>
    </w:p>
    <w:tbl>
      <w:tblPr>
        <w:tblStyle w:val="aff4"/>
        <w:tblW w:w="93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8625"/>
      </w:tblGrid>
      <w:tr w:rsidR="00B57C4F">
        <w:trPr>
          <w:trHeight w:val="36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รายชื่องานวิจัย</w:t>
            </w:r>
          </w:p>
        </w:tc>
      </w:tr>
      <w:tr w:rsidR="00B57C4F">
        <w:trPr>
          <w:trHeight w:val="36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B57C4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B57C4F">
        <w:trPr>
          <w:trHeight w:val="360"/>
          <w:jc w:val="center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7C4F" w:rsidRDefault="00500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....................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</w:tbl>
    <w:p w:rsidR="00B57C4F" w:rsidRDefault="00B57C4F">
      <w:pPr>
        <w:pStyle w:val="3"/>
        <w:widowControl w:val="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5005BC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Style w:val="3"/>
        <w:shd w:val="clear" w:color="auto" w:fill="C2D69B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Cs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eastAsia="TH SarabunPSK" w:hAnsi="TH SarabunPSK" w:cs="TH SarabunPSK"/>
          <w:sz w:val="32"/>
          <w:szCs w:val="32"/>
        </w:rPr>
        <w:t>6</w:t>
      </w:r>
    </w:p>
    <w:p w:rsidR="00B57C4F" w:rsidRDefault="005005BC">
      <w:pPr>
        <w:pStyle w:val="3"/>
        <w:shd w:val="clear" w:color="auto" w:fill="C2D69B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แนวทางการพัฒนาคุณภาพผู้เรียนปีการศึกษา </w:t>
      </w:r>
      <w:r>
        <w:rPr>
          <w:rFonts w:ascii="TH SarabunPSK" w:eastAsia="TH SarabunPSK" w:hAnsi="TH SarabunPSK" w:cs="TH SarabunPSK"/>
          <w:sz w:val="32"/>
          <w:szCs w:val="32"/>
        </w:rPr>
        <w:t>256</w:t>
      </w:r>
      <w:r w:rsidR="00CB283C" w:rsidRPr="00CB283C">
        <w:rPr>
          <w:rFonts w:ascii="TH SarabunPSK" w:eastAsia="TH SarabunPSK" w:hAnsi="TH SarabunPSK" w:cs="TH SarabunPSK" w:hint="cs"/>
          <w:b w:val="0"/>
          <w:bCs/>
          <w:sz w:val="32"/>
          <w:szCs w:val="32"/>
          <w:cs/>
        </w:rPr>
        <w:t>5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6.1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ปัญหา 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ความต้องการเร่งด่วนที่ต้องเร่งปรับปรุงพัฒนา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1 ..............................................................................................................................</w:t>
      </w:r>
      <w:proofErr w:type="gramEnd"/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2 ..............................................................................................................................</w:t>
      </w:r>
      <w:proofErr w:type="gramEnd"/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3 ..............................................................................................................................</w:t>
      </w:r>
      <w:proofErr w:type="gramEnd"/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6.2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TH SarabunPSK" w:hAnsi="TH SarabunPSK" w:cs="TH SarabunPSK"/>
          <w:b/>
          <w:sz w:val="32"/>
          <w:szCs w:val="32"/>
        </w:rPr>
        <w:t>/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กิจกรรมที่กำหนดเพื่อแก้ปัญหาหรือพัฒนา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1 ..............................................................................................................................</w:t>
      </w:r>
      <w:proofErr w:type="gramEnd"/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b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2 ..............................................................................................................................</w:t>
      </w:r>
      <w:proofErr w:type="gramEnd"/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3 ..............................................................................................................................</w:t>
      </w:r>
      <w:proofErr w:type="gramEnd"/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tabs>
          <w:tab w:val="left" w:pos="3272"/>
          <w:tab w:val="center" w:pos="5026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ผู้รายงาน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tabs>
          <w:tab w:val="left" w:pos="3352"/>
          <w:tab w:val="center" w:pos="5026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</w:t>
      </w:r>
      <w:r w:rsidR="00CD1EB9"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="00CD1EB9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</w:t>
      </w:r>
      <w:r w:rsidR="00CD1EB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ตำแหน่ง ครู  </w:t>
      </w:r>
      <w:r w:rsidR="00CD1EB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>
                <wp:extent cx="2708275" cy="720091"/>
                <wp:effectExtent l="0" t="0" r="0" b="0"/>
                <wp:docPr id="1073741832" name="สี่เหลี่ยมผืนผ้า 1073741832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8213" y="3426305"/>
                          <a:ext cx="2695575" cy="70739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7CAA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F4B08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rotWithShape="0">
                            <a:srgbClr val="823B0B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EA3917" w:rsidRDefault="00EA391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1073741832" o:spid="_x0000_s1027" alt="Rectangle 4" style="width:213.2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" strokecolor="#f4b083" strokeweight="1pt">
                <v:fill color2="#f7caac" focus="100%" type="gradient">
                  <o:fill v:ext="view" type="gradientUnscaled"/>
                </v:fill>
                <v:stroke startarrowwidth="narrow" startarrowlength="short" endarrowwidth="narrow" endarrowlength="short"/>
                <v:shadow on="t" color="#823b0b" opacity="32638f" origin=",.5" offset="1pt"/>
                <v:textbox inset="2.53958mm,2.53958mm,2.53958mm,2.53958mm">
                  <w:txbxContent>
                    <w:p w:rsidR="00EA3917" w:rsidRDefault="00EA391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152400</wp:posOffset>
                </wp:positionV>
                <wp:extent cx="1701800" cy="445770"/>
                <wp:effectExtent l="0" t="0" r="0" b="0"/>
                <wp:wrapNone/>
                <wp:docPr id="1073741833" name="กลุ่ม 1073741833" descr="AutoSha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0" cy="445770"/>
                          <a:chOff x="4495100" y="3557115"/>
                          <a:chExt cx="1701800" cy="445771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4495100" y="3557115"/>
                            <a:ext cx="1701800" cy="445771"/>
                            <a:chOff x="0" y="0"/>
                            <a:chExt cx="1701800" cy="445770"/>
                          </a:xfrm>
                        </wpg:grpSpPr>
                        <wps:wsp>
                          <wps:cNvPr id="2" name="สี่เหลี่ยมผืนผ้า 2"/>
                          <wps:cNvSpPr/>
                          <wps:spPr>
                            <a:xfrm>
                              <a:off x="0" y="0"/>
                              <a:ext cx="1701800" cy="44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A3917" w:rsidRDefault="00EA391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สี่เหลี่ยมผืนผ้ามุมมน 3"/>
                          <wps:cNvSpPr/>
                          <wps:spPr>
                            <a:xfrm>
                              <a:off x="0" y="0"/>
                              <a:ext cx="1701800" cy="4457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EA3917" w:rsidRDefault="00EA391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72243" y="26523"/>
                              <a:ext cx="1557314" cy="3927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A3917" w:rsidRDefault="00EA391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Sarabun" w:eastAsia="Sarabun" w:hAnsi="Sarabun" w:cs="Angsana New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ภาคผนวก</w:t>
                                </w:r>
                              </w:p>
                            </w:txbxContent>
                          </wps:txbx>
                          <wps:bodyPr spcFirstLastPara="1" wrap="square" lIns="45700" tIns="45700" rIns="45700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กลุ่ม 1073741833" o:spid="_x0000_s1028" alt="AutoShape 5" style="position:absolute;left:0;text-align:left;margin-left:169pt;margin-top:12pt;width:134pt;height:35.1pt;z-index:251658240;mso-wrap-distance-left:0;mso-wrap-distance-right:0;mso-position-horizontal-relative:text;mso-position-vertical-relative:text" coordorigin="44951,35571" coordsize="17018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">
                <v:group id="กลุ่ม 1" o:spid="_x0000_s1029" style="position:absolute;left:44951;top:35571;width:17018;height:4457" coordsize="17018,4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สี่เหลี่ยมผืนผ้า 2" o:spid="_x0000_s1030" style="position:absolute;width:17018;height:4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EA3917" w:rsidRDefault="00EA391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สี่เหลี่ยมผืนผ้ามุมมน 3" o:spid="_x0000_s1031" style="position:absolute;width:17018;height:44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EE8AA&#10;AADaAAAADwAAAGRycy9kb3ducmV2LnhtbESPQYvCMBSE78L+h/AW9mZTFdalGkUEQS+KuuD10bw2&#10;xealNFGz/94ICx6HmfmGmS+jbcWdet84VjDKchDEpdMN1wp+z5vhDwgfkDW2jknBH3lYLj4Gcyy0&#10;e/CR7qdQiwRhX6ACE0JXSOlLQxZ95jri5FWutxiS7Gupe3wkuG3lOM+/pcWG04LBjtaGyuvpZhVs&#10;4vRwifubGWOs9Ho34epYXZT6+oyrGYhAMbzD/+2tVjCB15V0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mEE8AAAADaAAAADwAAAAAAAAAAAAAAAACYAgAAZHJzL2Rvd25y&#10;ZXYueG1sUEsFBgAAAAAEAAQA9QAAAIUD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EA3917" w:rsidRDefault="00EA3917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ect id="สี่เหลี่ยมผืนผ้า 4" o:spid="_x0000_s1032" style="position:absolute;left:722;top:265;width:15573;height:3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gNsQA&#10;AADaAAAADwAAAGRycy9kb3ducmV2LnhtbESPT2sCMRTE74V+h/AKvdVsRW3ZGsU/CIon7RZ6fN08&#10;d9duXtYk1dVPbwShx2FmfsMMx62pxZGcrywreO0kIIhzqysuFGSfi5d3ED4ga6wtk4IzeRiPHh+G&#10;mGp74g0dt6EQEcI+RQVlCE0qpc9LMug7tiGO3s46gyFKV0jt8BThppbdJBlIgxXHhRIbmpWU/27/&#10;jILmbXG+/Bj/5eg7w+50PV/1D3ulnp/ayQeIQG34D9/bS62gB7cr8QbI0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YDbEAAAA2gAAAA8AAAAAAAAAAAAAAAAAmAIAAGRycy9k&#10;b3ducmV2LnhtbFBLBQYAAAAABAAEAPUAAACJAwAAAAA=&#10;" filled="f" stroked="f">
                    <v:textbox inset="1.2694mm,1.2694mm,1.2694mm,1.2694mm">
                      <w:txbxContent>
                        <w:p w:rsidR="00EA3917" w:rsidRDefault="00EA391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Sarabun" w:eastAsia="Sarabun" w:hAnsi="Sarabun" w:cs="Angsana New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ภาคผนวก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B57C4F" w:rsidRDefault="00B57C4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</w:p>
    <w:p w:rsidR="00B57C4F" w:rsidRDefault="005005B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เพื่อให้สะดวกกับการเก็บรวบรวมผลงานตามเกณฑ์การประเมิน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วิทย</w:t>
      </w:r>
      <w:proofErr w:type="spellEnd"/>
      <w:r>
        <w:rPr>
          <w:rFonts w:ascii="TH SarabunPSK" w:eastAsia="TH SarabunPSK" w:hAnsi="TH SarabunPSK" w:cs="TH SarabunPSK"/>
          <w:sz w:val="32"/>
          <w:szCs w:val="32"/>
          <w:cs/>
        </w:rPr>
        <w:t>ฐานะ ว</w:t>
      </w:r>
      <w:r>
        <w:rPr>
          <w:rFonts w:ascii="TH SarabunPSK" w:eastAsia="TH SarabunPSK" w:hAnsi="TH SarabunPSK" w:cs="TH SarabunPSK"/>
          <w:sz w:val="32"/>
          <w:szCs w:val="32"/>
        </w:rPr>
        <w:t xml:space="preserve">.21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และ ว</w:t>
      </w:r>
      <w:r>
        <w:rPr>
          <w:rFonts w:ascii="TH SarabunPSK" w:eastAsia="TH SarabunPSK" w:hAnsi="TH SarabunPSK" w:cs="TH SarabunPSK"/>
          <w:sz w:val="32"/>
          <w:szCs w:val="32"/>
        </w:rPr>
        <w:t xml:space="preserve">PA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ภาคผนวกที่ควรแนบ มีดังนี้</w:t>
      </w:r>
    </w:p>
    <w:p w:rsidR="00B6083A" w:rsidRPr="00B6083A" w:rsidRDefault="00B6083A" w:rsidP="00B608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เอกสารของ ว</w:t>
      </w:r>
      <w:r>
        <w:rPr>
          <w:rFonts w:ascii="TH SarabunPSK" w:eastAsia="TH SarabunPSK" w:hAnsi="TH SarabunPSK" w:cs="TH SarabunPSK"/>
          <w:sz w:val="32"/>
          <w:szCs w:val="32"/>
        </w:rPr>
        <w:t>PA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คำสั่งการประชุม อบรม สัมมนา ศึกษาดูงาน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เกียรติบัตรการพัฒนาตนเอง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คำสั่งการปฏิบัติหน้าที่การสอน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ตารางสอน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คำสั่งปฏิบัติหน้าที่ตามโครงสร้างการบริหารงานประจำปี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แบบรายงานผลการเรียน 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วช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ต่างๆ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เกียรติบัตรรางวัลที่แสดงถึงผลสำเร็จที่เกิดขึ้นกับผู้เรียน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ตนเอง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ภาพถ่าย</w:t>
      </w:r>
    </w:p>
    <w:p w:rsidR="00B57C4F" w:rsidRDefault="005005B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ฯลฯ</w:t>
      </w:r>
    </w:p>
    <w:sectPr w:rsidR="00B57C4F">
      <w:headerReference w:type="default" r:id="rId11"/>
      <w:footerReference w:type="default" r:id="rId12"/>
      <w:pgSz w:w="11900" w:h="16840"/>
      <w:pgMar w:top="1134" w:right="1134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B02" w:rsidRDefault="008E6B02">
      <w:r>
        <w:separator/>
      </w:r>
    </w:p>
  </w:endnote>
  <w:endnote w:type="continuationSeparator" w:id="0">
    <w:p w:rsidR="008E6B02" w:rsidRDefault="008E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Neue">
    <w:altName w:val="Times New Roman"/>
    <w:charset w:val="00"/>
    <w:family w:val="auto"/>
    <w:pitch w:val="default"/>
  </w:font>
  <w:font w:name="DSN SiamSquar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17" w:rsidRDefault="00EA391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02" w:rsidRDefault="008E6B02">
      <w:r>
        <w:separator/>
      </w:r>
    </w:p>
  </w:footnote>
  <w:footnote w:type="continuationSeparator" w:id="0">
    <w:p w:rsidR="008E6B02" w:rsidRDefault="008E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17" w:rsidRDefault="00EA391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62C67"/>
    <w:multiLevelType w:val="multilevel"/>
    <w:tmpl w:val="5EA44D5E"/>
    <w:lvl w:ilvl="0">
      <w:start w:val="1"/>
      <w:numFmt w:val="decimal"/>
      <w:lvlText w:val="%1."/>
      <w:lvlJc w:val="left"/>
      <w:pPr>
        <w:ind w:left="540" w:hanging="5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25" w:hanging="40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2D84015"/>
    <w:multiLevelType w:val="multilevel"/>
    <w:tmpl w:val="6D4EA27A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4FC42BB"/>
    <w:multiLevelType w:val="multilevel"/>
    <w:tmpl w:val="A71A24CC"/>
    <w:lvl w:ilvl="0">
      <w:start w:val="1"/>
      <w:numFmt w:val="decimal"/>
      <w:lvlText w:val="%1."/>
      <w:lvlJc w:val="left"/>
      <w:pPr>
        <w:ind w:left="480" w:hanging="480"/>
      </w:pPr>
      <w:rPr>
        <w:smallCaps w:val="0"/>
        <w:strike w:val="0"/>
        <w:shd w:val="clear" w:color="auto" w:fill="auto"/>
        <w:vertAlign w:val="baseline"/>
      </w:rPr>
    </w:lvl>
    <w:lvl w:ilvl="1">
      <w:start w:val="3"/>
      <w:numFmt w:val="decimal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4AC11AE5"/>
    <w:multiLevelType w:val="multilevel"/>
    <w:tmpl w:val="07523D5E"/>
    <w:lvl w:ilvl="0">
      <w:start w:val="1"/>
      <w:numFmt w:val="bullet"/>
      <w:lvlText w:val="●"/>
      <w:lvlJc w:val="left"/>
      <w:pPr>
        <w:ind w:left="1637" w:hanging="7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40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12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840" w:hanging="7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56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28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000" w:hanging="7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72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440" w:hanging="78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5441004D"/>
    <w:multiLevelType w:val="multilevel"/>
    <w:tmpl w:val="4A5E8C4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74243B9"/>
    <w:multiLevelType w:val="multilevel"/>
    <w:tmpl w:val="C16A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C47163"/>
    <w:multiLevelType w:val="multilevel"/>
    <w:tmpl w:val="3FFACE26"/>
    <w:lvl w:ilvl="0">
      <w:start w:val="1"/>
      <w:numFmt w:val="decimal"/>
      <w:lvlText w:val="%1."/>
      <w:lvlJc w:val="left"/>
      <w:pPr>
        <w:ind w:left="480" w:hanging="48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76DE623A"/>
    <w:multiLevelType w:val="multilevel"/>
    <w:tmpl w:val="18E6B0EC"/>
    <w:lvl w:ilvl="0">
      <w:start w:val="1"/>
      <w:numFmt w:val="decimal"/>
      <w:lvlText w:val="%1."/>
      <w:lvlJc w:val="left"/>
      <w:pPr>
        <w:ind w:left="560" w:hanging="5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 w:hanging="4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79AC0FB5"/>
    <w:multiLevelType w:val="multilevel"/>
    <w:tmpl w:val="8E32A4F8"/>
    <w:lvl w:ilvl="0">
      <w:start w:val="1"/>
      <w:numFmt w:val="decimal"/>
      <w:lvlText w:val="%1."/>
      <w:lvlJc w:val="left"/>
      <w:pPr>
        <w:ind w:left="1134" w:hanging="1134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108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814" w:hanging="2094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3534" w:hanging="209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4614" w:hanging="2454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5334" w:hanging="2454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6414" w:hanging="2814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7134" w:hanging="2814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8214" w:hanging="317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7BB34BD3"/>
    <w:multiLevelType w:val="multilevel"/>
    <w:tmpl w:val="2E7817E4"/>
    <w:lvl w:ilvl="0">
      <w:start w:val="1"/>
      <w:numFmt w:val="decimal"/>
      <w:lvlText w:val="%1."/>
      <w:lvlJc w:val="left"/>
      <w:pPr>
        <w:ind w:left="560" w:hanging="5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 w:hanging="4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2.%3."/>
      <w:lvlJc w:val="left"/>
      <w:pPr>
        <w:ind w:left="2160" w:hanging="7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88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3960" w:hanging="10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46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648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7560" w:hanging="180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4F"/>
    <w:rsid w:val="002147B3"/>
    <w:rsid w:val="003704AE"/>
    <w:rsid w:val="004203F1"/>
    <w:rsid w:val="005005BC"/>
    <w:rsid w:val="007141CA"/>
    <w:rsid w:val="008A3C83"/>
    <w:rsid w:val="008E6B02"/>
    <w:rsid w:val="0093116D"/>
    <w:rsid w:val="00991CB3"/>
    <w:rsid w:val="00A25610"/>
    <w:rsid w:val="00B57C4F"/>
    <w:rsid w:val="00B6083A"/>
    <w:rsid w:val="00C7531E"/>
    <w:rsid w:val="00C859C6"/>
    <w:rsid w:val="00CB283C"/>
    <w:rsid w:val="00CD1EB9"/>
    <w:rsid w:val="00DF3D58"/>
    <w:rsid w:val="00E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E0B94E3-95D0-4B23-B430-1889703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 w:cs="Arial Unicode MS"/>
      <w:color w:val="000000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rFonts w:eastAsia="Times New Roman" w:cs="Times New Roman"/>
      <w:b/>
      <w:sz w:val="40"/>
      <w:szCs w:val="4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next w:val="a"/>
    <w:pPr>
      <w:keepNext/>
      <w:outlineLvl w:val="6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paragraph" w:styleId="8">
    <w:name w:val="heading 8"/>
    <w:next w:val="a"/>
    <w:pPr>
      <w:keepNext/>
      <w:ind w:firstLine="720"/>
      <w:outlineLvl w:val="7"/>
    </w:pPr>
    <w:rPr>
      <w:rFonts w:ascii="Cordia New" w:eastAsia="Cordia New" w:hAnsi="Cordia New" w:cs="Cordia New"/>
      <w:color w:val="00000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pPr>
      <w:jc w:val="center"/>
    </w:pPr>
    <w:rPr>
      <w:rFonts w:ascii="DSN SiamSquare" w:eastAsia="DSN SiamSquare" w:hAnsi="DSN SiamSquare" w:cs="DSN SiamSquare"/>
      <w:b/>
      <w:bCs/>
      <w:color w:val="000000"/>
      <w:sz w:val="72"/>
      <w:szCs w:val="72"/>
      <w:u w:color="000000"/>
    </w:rPr>
  </w:style>
  <w:style w:type="numbering" w:customStyle="1" w:styleId="ImportedStyle5">
    <w:name w:val="Imported Style 5"/>
  </w:style>
  <w:style w:type="numbering" w:customStyle="1" w:styleId="ImportedStyle6">
    <w:name w:val="Imported Style 6"/>
  </w:style>
  <w:style w:type="paragraph" w:styleId="a5">
    <w:name w:val="Body Text"/>
    <w:rPr>
      <w:rFonts w:ascii="Cordia New" w:eastAsia="Cordia New" w:hAnsi="Cordia New" w:cs="Cordia New"/>
      <w:color w:val="000000"/>
      <w:sz w:val="32"/>
      <w:szCs w:val="32"/>
      <w:u w:color="000000"/>
    </w:rPr>
  </w:style>
  <w:style w:type="numbering" w:customStyle="1" w:styleId="ImportedStyle7">
    <w:name w:val="Imported Style 7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5">
    <w:name w:val="header"/>
    <w:basedOn w:val="a"/>
    <w:link w:val="aff6"/>
    <w:uiPriority w:val="99"/>
    <w:unhideWhenUsed/>
    <w:rsid w:val="005005B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ff6">
    <w:name w:val="หัวกระดาษ อักขระ"/>
    <w:basedOn w:val="a0"/>
    <w:link w:val="aff5"/>
    <w:uiPriority w:val="99"/>
    <w:rsid w:val="005005BC"/>
    <w:rPr>
      <w:rFonts w:eastAsia="Arial Unicode MS" w:cs="Angsana New"/>
      <w:color w:val="000000"/>
      <w:szCs w:val="30"/>
      <w:u w:color="000000"/>
    </w:rPr>
  </w:style>
  <w:style w:type="paragraph" w:styleId="aff7">
    <w:name w:val="footer"/>
    <w:basedOn w:val="a"/>
    <w:link w:val="aff8"/>
    <w:uiPriority w:val="99"/>
    <w:unhideWhenUsed/>
    <w:rsid w:val="005005B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ff8">
    <w:name w:val="ท้ายกระดาษ อักขระ"/>
    <w:basedOn w:val="a0"/>
    <w:link w:val="aff7"/>
    <w:uiPriority w:val="99"/>
    <w:rsid w:val="005005BC"/>
    <w:rPr>
      <w:rFonts w:eastAsia="Arial Unicode MS" w:cs="Angsana New"/>
      <w:color w:val="000000"/>
      <w:szCs w:val="3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TGaNjVmt4e0xYS5nUM+jK1iJaw==">AMUW2mU6bOPm9LE8aKohbnDHfV06TrijHT16OgKq93NmyWNGnqIE3HJKDvEtI8BDw0qnxZIIyYxLCDs8mRQSTghJ92qd84mpUsSw2hB2FpvWoCsiLHe8pQA=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2023-03-21T09:09:00Z</dcterms:created>
  <dcterms:modified xsi:type="dcterms:W3CDTF">2023-03-21T09:09:00Z</dcterms:modified>
</cp:coreProperties>
</file>