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eastAsia="Times New Roman" w:cs="Times New Roman"/>
          <w:noProof/>
        </w:rPr>
        <w:drawing>
          <wp:anchor distT="152400" distB="152400" distL="152400" distR="152400" simplePos="0" relativeHeight="251656192" behindDoc="0" locked="0" layoutInCell="1" hidden="0" allowOverlap="1">
            <wp:simplePos x="0" y="0"/>
            <wp:positionH relativeFrom="margin">
              <wp:posOffset>2324901</wp:posOffset>
            </wp:positionH>
            <wp:positionV relativeFrom="page">
              <wp:posOffset>368300</wp:posOffset>
            </wp:positionV>
            <wp:extent cx="1259508" cy="1259508"/>
            <wp:effectExtent l="0" t="0" r="0" b="0"/>
            <wp:wrapSquare wrapText="bothSides" distT="152400" distB="152400" distL="152400" distR="152400"/>
            <wp:docPr id="1073741836" name="image1.png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508" cy="12595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B57C4F" w:rsidRPr="00C7531E" w:rsidRDefault="005005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 w:rsidRPr="00C7531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รายงานการปฏิบัติงานและผลการประเมินตนเอง</w:t>
      </w:r>
    </w:p>
    <w:p w:rsidR="00B57C4F" w:rsidRPr="00C7531E" w:rsidRDefault="005005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 w:rsidRPr="00C7531E">
        <w:rPr>
          <w:rFonts w:ascii="TH SarabunPSK" w:eastAsia="TH SarabunPSK" w:hAnsi="TH SarabunPSK" w:cs="TH SarabunPSK"/>
          <w:b/>
          <w:sz w:val="36"/>
          <w:szCs w:val="36"/>
        </w:rPr>
        <w:t xml:space="preserve"> (SELF ASSESSMENT </w:t>
      </w:r>
      <w:proofErr w:type="gramStart"/>
      <w:r w:rsidRPr="00C7531E">
        <w:rPr>
          <w:rFonts w:ascii="TH SarabunPSK" w:eastAsia="TH SarabunPSK" w:hAnsi="TH SarabunPSK" w:cs="TH SarabunPSK"/>
          <w:b/>
          <w:sz w:val="36"/>
          <w:szCs w:val="36"/>
        </w:rPr>
        <w:t>REPORT :</w:t>
      </w:r>
      <w:proofErr w:type="gramEnd"/>
      <w:r w:rsidRPr="00C7531E">
        <w:rPr>
          <w:rFonts w:ascii="TH SarabunPSK" w:eastAsia="TH SarabunPSK" w:hAnsi="TH SarabunPSK" w:cs="TH SarabunPSK"/>
          <w:b/>
          <w:sz w:val="36"/>
          <w:szCs w:val="36"/>
        </w:rPr>
        <w:t xml:space="preserve"> SAR)</w:t>
      </w:r>
    </w:p>
    <w:p w:rsidR="00B57C4F" w:rsidRPr="00C7531E" w:rsidRDefault="005005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 w:rsidRPr="00C7531E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ประจำปีการศึกษา </w:t>
      </w:r>
      <w:r w:rsidRPr="00C7531E">
        <w:rPr>
          <w:rFonts w:ascii="TH SarabunPSK" w:eastAsia="TH SarabunPSK" w:hAnsi="TH SarabunPSK" w:cs="TH SarabunPSK"/>
          <w:b/>
          <w:sz w:val="36"/>
          <w:szCs w:val="36"/>
        </w:rPr>
        <w:t>256</w:t>
      </w:r>
      <w:r w:rsidR="00CB283C" w:rsidRPr="00DF3D58">
        <w:rPr>
          <w:rFonts w:ascii="TH SarabunPSK" w:eastAsia="TH SarabunPSK" w:hAnsi="TH SarabunPSK" w:cs="TH SarabunPSK" w:hint="cs"/>
          <w:bCs/>
          <w:sz w:val="36"/>
          <w:szCs w:val="36"/>
          <w:cs/>
        </w:rPr>
        <w:t>5</w:t>
      </w: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C7531E" w:rsidRDefault="00C753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C7531E" w:rsidRDefault="00C753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C7531E" w:rsidRDefault="00C753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bookmarkStart w:id="0" w:name="_GoBack"/>
      <w:bookmarkEnd w:id="0"/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ชื่อ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–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สกุล ..............................................................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ตำแหน่ง ..........................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ฐานะ........................................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กลุ่มสาระการเรียนรู้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C7531E" w:rsidRDefault="00C7531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C7531E" w:rsidRDefault="00C7531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C7531E" w:rsidRDefault="00C7531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C7531E" w:rsidRDefault="00C7531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C7531E" w:rsidRDefault="00C7531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C7531E" w:rsidRDefault="00C7531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C7531E" w:rsidRDefault="00C7531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โรง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วชิร</w:t>
      </w:r>
      <w:proofErr w:type="spellEnd"/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ป่าซาง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อำเภอ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ป่าซาง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จังหวัด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ลำพูน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สำนักงานเขตพื้นที่การศึกษามัธยมศึกษา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ลำปาง ลำพูน</w:t>
      </w: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Pr="005005BC" w:rsidRDefault="008E6B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35pt;margin-top:-34.6pt;width:53.9pt;height:60.4pt;z-index:-251657216" wrapcoords="-338 0 -338 21300 21600 21300 21600 0 -338 0">
            <v:imagedata r:id="rId9" o:title=""/>
          </v:shape>
          <o:OLEObject Type="Embed" ProgID="MS_ClipArt_Gallery" ShapeID="_x0000_s1026" DrawAspect="Content" ObjectID="_1740920136" r:id="rId10"/>
        </w:object>
      </w:r>
      <w:r w:rsidR="005005BC" w:rsidRPr="005005B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B57C4F" w:rsidRPr="005005BC" w:rsidRDefault="00B57C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sz w:val="22"/>
          <w:szCs w:val="22"/>
        </w:rPr>
      </w:pPr>
    </w:p>
    <w:p w:rsidR="00B57C4F" w:rsidRDefault="005005BC" w:rsidP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โรง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วชิร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ป่าซาง  จังหวัดลำพูน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 </w:t>
      </w:r>
    </w:p>
    <w:p w:rsidR="00B57C4F" w:rsidRDefault="005005BC" w:rsidP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eastAsia="TH SarabunPSK" w:hAnsi="TH SarabunPSK" w:cs="TH SarabunPSK"/>
          <w:sz w:val="32"/>
          <w:szCs w:val="32"/>
        </w:rPr>
        <w:t>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เดือน มีนาคม พ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sz w:val="32"/>
          <w:szCs w:val="32"/>
        </w:rPr>
        <w:t>. 25</w:t>
      </w:r>
      <w:r w:rsidR="00CB283C">
        <w:rPr>
          <w:rFonts w:ascii="TH SarabunPSK" w:eastAsia="TH SarabunPSK" w:hAnsi="TH SarabunPSK" w:cs="TH SarabunPSK" w:hint="cs"/>
          <w:sz w:val="32"/>
          <w:szCs w:val="32"/>
          <w:cs/>
        </w:rPr>
        <w:t>66</w:t>
      </w:r>
    </w:p>
    <w:p w:rsidR="00B57C4F" w:rsidRDefault="005005BC" w:rsidP="005005BC">
      <w:pPr>
        <w:pBdr>
          <w:top w:val="nil"/>
          <w:left w:val="nil"/>
          <w:bottom w:val="nil"/>
          <w:right w:val="nil"/>
          <w:between w:val="nil"/>
        </w:pBdr>
        <w:tabs>
          <w:tab w:val="left" w:pos="8826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eastAsia="TH SarabunPSK" w:hAnsi="TH SarabunPSK" w:cs="TH SarabunPSK"/>
          <w:sz w:val="32"/>
          <w:szCs w:val="32"/>
          <w:cs/>
        </w:rPr>
        <w:t>รายงานผลการปฏิบัติงานและผลการประเมินตนเอง</w:t>
      </w:r>
    </w:p>
    <w:p w:rsidR="00B57C4F" w:rsidRPr="005005BC" w:rsidRDefault="00B57C4F">
      <w:pPr>
        <w:pBdr>
          <w:top w:val="nil"/>
          <w:left w:val="nil"/>
          <w:bottom w:val="single" w:sz="6" w:space="0" w:color="000000"/>
          <w:right w:val="nil"/>
          <w:between w:val="nil"/>
        </w:pBdr>
        <w:spacing w:line="276" w:lineRule="auto"/>
        <w:rPr>
          <w:rFonts w:ascii="TH SarabunPSK" w:eastAsia="TH SarabunPSK" w:hAnsi="TH SarabunPSK" w:cs="TH SarabunPSK"/>
          <w:sz w:val="20"/>
          <w:szCs w:val="20"/>
        </w:rPr>
      </w:pPr>
    </w:p>
    <w:p w:rsidR="00B57C4F" w:rsidRDefault="005005BC" w:rsidP="005005BC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ผู้อำนวยการโรง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วชิร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ป่าซาง</w:t>
      </w:r>
    </w:p>
    <w:p w:rsidR="00B57C4F" w:rsidRDefault="005005BC" w:rsidP="005005BC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ตามที่โรง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วชิร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ป่าซาง 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ได้มอบหมายให้บุคลากรในโรงเรียนรายงานการปฏิบัติงานและผลการประเมินตนเองเป็นรายบุคคล </w:t>
      </w:r>
      <w:r>
        <w:rPr>
          <w:rFonts w:ascii="TH SarabunPSK" w:eastAsia="TH SarabunPSK" w:hAnsi="TH SarabunPSK" w:cs="TH SarabunPSK"/>
          <w:sz w:val="32"/>
          <w:szCs w:val="32"/>
        </w:rPr>
        <w:t xml:space="preserve">(Self-Assessment Report) 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ปีการศึกษา </w:t>
      </w:r>
      <w:r>
        <w:rPr>
          <w:rFonts w:ascii="TH SarabunPSK" w:eastAsia="TH SarabunPSK" w:hAnsi="TH SarabunPSK" w:cs="TH SarabunPSK"/>
          <w:sz w:val="32"/>
          <w:szCs w:val="32"/>
        </w:rPr>
        <w:t>256</w:t>
      </w:r>
      <w:r w:rsidR="00CB283C">
        <w:rPr>
          <w:rFonts w:ascii="TH SarabunPSK" w:eastAsia="TH SarabunPSK" w:hAnsi="TH SarabunPSK" w:cs="TH SarabunPSK" w:hint="cs"/>
          <w:sz w:val="32"/>
          <w:szCs w:val="32"/>
          <w:cs/>
        </w:rPr>
        <w:t>5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นั้น </w:t>
      </w:r>
    </w:p>
    <w:p w:rsidR="00B57C4F" w:rsidRDefault="005005BC" w:rsidP="005005BC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ตำแหน่ง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วิทย</w:t>
      </w:r>
      <w:proofErr w:type="spellEnd"/>
      <w:r>
        <w:rPr>
          <w:rFonts w:ascii="TH SarabunPSK" w:eastAsia="TH SarabunPSK" w:hAnsi="TH SarabunPSK" w:cs="TH SarabunPSK"/>
          <w:sz w:val="32"/>
          <w:szCs w:val="32"/>
          <w:cs/>
        </w:rPr>
        <w:t xml:space="preserve">ฐานะ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ขอส่งรายงานการปฏิบัติงานและผลการประเมินตนเองเป็นรายบุคคล  </w:t>
      </w:r>
      <w:r>
        <w:rPr>
          <w:rFonts w:ascii="TH SarabunPSK" w:eastAsia="TH SarabunPSK" w:hAnsi="TH SarabunPSK" w:cs="TH SarabunPSK"/>
          <w:sz w:val="32"/>
          <w:szCs w:val="32"/>
        </w:rPr>
        <w:t xml:space="preserve">(Self-Assessment Report)  </w:t>
      </w:r>
      <w:r>
        <w:rPr>
          <w:rFonts w:ascii="TH SarabunPSK" w:eastAsia="TH SarabunPSK" w:hAnsi="TH SarabunPSK" w:cs="TH SarabunPSK"/>
          <w:sz w:val="32"/>
          <w:szCs w:val="32"/>
          <w:cs/>
        </w:rPr>
        <w:t>ตามเอกสารดังแนบ</w:t>
      </w: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="0093116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(</w:t>
      </w:r>
      <w:r w:rsidR="0093116D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</w:t>
      </w:r>
      <w:r w:rsidR="0093116D">
        <w:rPr>
          <w:rFonts w:ascii="TH SarabunPSK" w:eastAsia="TH SarabunPSK" w:hAnsi="TH SarabunPSK" w:cs="TH SarabunPSK"/>
          <w:sz w:val="32"/>
          <w:szCs w:val="32"/>
        </w:rPr>
        <w:t xml:space="preserve">                          </w:t>
      </w:r>
      <w:r w:rsidR="0093116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ตำแหน่ง </w:t>
      </w:r>
      <w:r w:rsidR="0093116D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</w:t>
      </w: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CB283C" w:rsidRDefault="00CB283C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CB283C" w:rsidRDefault="00CB283C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TH SarabunPSK" w:hAnsi="TH SarabunPSK" w:cs="TH SarabunPSK" w:hint="cs"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ความเห็นผู้อำนวยการ</w:t>
      </w:r>
      <w:r w:rsidR="0093116D">
        <w:rPr>
          <w:rFonts w:ascii="TH SarabunPSK" w:eastAsia="TH SarabunPSK" w:hAnsi="TH SarabunPSK" w:cs="TH SarabunPSK" w:hint="cs"/>
          <w:sz w:val="32"/>
          <w:szCs w:val="32"/>
          <w:cs/>
        </w:rPr>
        <w:t>โรงเรียน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 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</w:t>
      </w: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93116D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B57C4F" w:rsidRDefault="0093116D">
      <w:pPr>
        <w:pBdr>
          <w:top w:val="nil"/>
          <w:left w:val="nil"/>
          <w:bottom w:val="nil"/>
          <w:right w:val="nil"/>
          <w:between w:val="nil"/>
        </w:pBdr>
        <w:ind w:left="4320"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</w:t>
      </w:r>
      <w:r w:rsidR="005005BC">
        <w:rPr>
          <w:rFonts w:ascii="TH SarabunPSK" w:eastAsia="TH SarabunPSK" w:hAnsi="TH SarabunPSK" w:cs="TH SarabunPSK"/>
          <w:sz w:val="32"/>
          <w:szCs w:val="32"/>
        </w:rPr>
        <w:t xml:space="preserve">  (</w:t>
      </w:r>
      <w:proofErr w:type="gramStart"/>
      <w:r w:rsidR="005005BC">
        <w:rPr>
          <w:rFonts w:ascii="TH SarabunPSK" w:eastAsia="TH SarabunPSK" w:hAnsi="TH SarabunPSK" w:cs="TH SarabunPSK"/>
          <w:sz w:val="32"/>
          <w:szCs w:val="32"/>
          <w:cs/>
        </w:rPr>
        <w:t>นาย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กิตติ  ปานมี</w:t>
      </w:r>
      <w:proofErr w:type="gramEnd"/>
      <w:r w:rsidR="005005BC">
        <w:rPr>
          <w:rFonts w:ascii="TH SarabunPSK" w:eastAsia="TH SarabunPSK" w:hAnsi="TH SarabunPSK" w:cs="TH SarabunPSK"/>
          <w:sz w:val="32"/>
          <w:szCs w:val="32"/>
        </w:rPr>
        <w:t>)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</w:t>
      </w:r>
      <w:r w:rsidR="0093116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>
        <w:rPr>
          <w:rFonts w:ascii="TH SarabunPSK" w:eastAsia="TH SarabunPSK" w:hAnsi="TH SarabunPSK" w:cs="TH SarabunPSK"/>
          <w:sz w:val="32"/>
          <w:szCs w:val="32"/>
          <w:cs/>
        </w:rPr>
        <w:t>ผู้อำนวยการโรง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เรียน</w:t>
      </w:r>
      <w:r w:rsidR="0093116D">
        <w:rPr>
          <w:rFonts w:ascii="TH SarabunPSK" w:eastAsia="TH SarabunPSK" w:hAnsi="TH SarabunPSK" w:cs="TH SarabunPSK" w:hint="cs"/>
          <w:sz w:val="32"/>
          <w:szCs w:val="32"/>
          <w:cs/>
        </w:rPr>
        <w:t>วชิร</w:t>
      </w:r>
      <w:proofErr w:type="spellEnd"/>
      <w:r w:rsidR="0093116D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ป่าซาง </w:t>
      </w:r>
    </w:p>
    <w:p w:rsidR="005005BC" w:rsidRDefault="00500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93116D" w:rsidRDefault="009311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CB283C" w:rsidRDefault="00CB28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CB283C" w:rsidRDefault="00CB28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CB283C" w:rsidRDefault="00CB28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CB283C" w:rsidRDefault="00CB28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CB283C" w:rsidRDefault="00CB28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 w:hint="cs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hidden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-495299</wp:posOffset>
                </wp:positionV>
                <wp:extent cx="290196" cy="298832"/>
                <wp:effectExtent l="0" t="0" r="0" b="0"/>
                <wp:wrapNone/>
                <wp:docPr id="1073741834" name="สี่เหลี่ยมผืนผ้า 1073741834" descr="กล่องข้อควา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5665" y="3635347"/>
                          <a:ext cx="280671" cy="289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A3917" w:rsidRDefault="00EA3917">
                            <w:pPr>
                              <w:textDirection w:val="btLr"/>
                            </w:pPr>
                            <w:r>
                              <w:rPr>
                                <w:rFonts w:ascii="Sarabun" w:eastAsia="Sarabun" w:hAnsi="Sarabun" w:cs="Angsana New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spcFirstLastPara="1" wrap="square" lIns="45700" tIns="45700" rIns="45700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73741834" o:spid="_x0000_s1026" alt="กล่องข้อความ 2" style="position:absolute;left:0;text-align:left;margin-left:477pt;margin-top:-39pt;width:22.85pt;height:23.5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" stroked="f">
                <v:textbox inset="1.2694mm,1.2694mm,1.2694mm,1.2694mm">
                  <w:txbxContent>
                    <w:p w:rsidR="00EA3917" w:rsidRDefault="00EA3917">
                      <w:pPr>
                        <w:textDirection w:val="btLr"/>
                      </w:pPr>
                      <w:r>
                        <w:rPr>
                          <w:rFonts w:ascii="Sarabun" w:eastAsia="Sarabun" w:hAnsi="Sarabun" w:cs="Angsana New"/>
                          <w:sz w:val="28"/>
                          <w:szCs w:val="28"/>
                          <w:cs/>
                        </w:rPr>
                        <w:t>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7"/>
        <w:tblW w:w="940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550"/>
        <w:gridCol w:w="851"/>
      </w:tblGrid>
      <w:tr w:rsidR="00B57C4F">
        <w:trPr>
          <w:trHeight w:val="3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B57C4F">
        <w:trPr>
          <w:trHeight w:val="3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</w:t>
            </w:r>
          </w:p>
        </w:tc>
      </w:tr>
      <w:tr w:rsidR="00B57C4F">
        <w:trPr>
          <w:trHeight w:val="3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1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ข้อมูลเบื้องต้น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ข้อมูลส่วนตัว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ประวัติการศึกษา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 w:rsidP="00CB283C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เกียรติประวัติ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รางวัลและผลงานที่ดีเด่นในรอบปีการศึกษา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256</w:t>
            </w:r>
            <w:r w:rsidR="00CB283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143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 w:hint="cs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2 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การพัฒนาตนเองในรอบปีการศึกษา </w:t>
            </w:r>
            <w:r w:rsidR="00CB283C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</w:t>
            </w:r>
            <w:r w:rsidR="00CB283C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  <w:p w:rsidR="00B57C4F" w:rsidRDefault="005005B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การประชุม อบรม สัมมนาหรือศึกษาดูงาน</w:t>
            </w:r>
          </w:p>
          <w:p w:rsidR="00B57C4F" w:rsidRDefault="005005B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สรุปการพัฒนาตนเองด้วยกระบวนการ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PLC</w:t>
            </w:r>
          </w:p>
          <w:p w:rsidR="00B57C4F" w:rsidRDefault="005005B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การแสวงหาความรู้หรือพัฒนาตนเองโดยวิธีการหรือรูปแบบอื่นๆ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143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3 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ภารกิจที่ได้รับมอบหมาย</w:t>
            </w:r>
          </w:p>
          <w:p w:rsidR="00B57C4F" w:rsidRDefault="005005BC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ภารกิจด้านการจัดการเรียนรู้</w:t>
            </w:r>
          </w:p>
          <w:p w:rsidR="00B57C4F" w:rsidRDefault="005005BC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ภารกิจตามโครงสร้างการบริหารงาน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งานพิเศษ</w:t>
            </w:r>
          </w:p>
          <w:p w:rsidR="00B57C4F" w:rsidRDefault="005005BC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ภารกิจตามมาตรฐานการศึกษา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4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21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ผลการจัดการเรียนรู้</w:t>
            </w:r>
          </w:p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     4.2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ผลการประเมินกิจกรรมพัฒนาผู้เรียน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กิจกรรมชุมนุม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</w:p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     4.3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ผลการประเมินการอ่าน คิดวิเคราะห์และเขียนสื่อความ</w:t>
            </w:r>
          </w:p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4.4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ผลการประเมินคุณลักษณะที่พึงประสงค์</w:t>
            </w:r>
          </w:p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4.5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ผลการประเมินสมรรถนะสำคัญของผู้เรียน</w:t>
            </w:r>
          </w:p>
          <w:p w:rsidR="00B57C4F" w:rsidRDefault="005005BC" w:rsidP="00CB2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4.6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สรุปและเปรียบเทียบผลการดำเนินงานในปีการศึกษา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256</w:t>
            </w:r>
            <w:r w:rsidR="00CB283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-256</w:t>
            </w:r>
            <w:r w:rsidR="00CB283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5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ข้อมูลเกี่ยวกับการดำเนินงานที่เกี่ยวกับผู้เรียน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21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5.1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ความสำเร็จที่เกิดขึ้นกับผู้เรียน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กิจกรรมแข่งขันทักษะทางวิชาการ</w:t>
            </w:r>
          </w:p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5.2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กิจกรรมค่าย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ศึกษา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อื่น ๆ</w:t>
            </w:r>
          </w:p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5.3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การใช้แหล่งเรียนรู้ในโรงเรียน</w:t>
            </w:r>
          </w:p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5.4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การใช้แหล่งเรียนรู้นอกโรงเรียน</w:t>
            </w:r>
          </w:p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5.5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การใช้วิทยากร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ภูมิปัญญาท้องถิ่น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ปราชญ์ชาวบ้าน</w:t>
            </w:r>
          </w:p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5.6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การจัดทำวิจัยในชั้นเรียน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5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6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แนวทางการพัฒนาคุณภาพผู้เรียน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710"/>
          <w:jc w:val="center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6.1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ปัญหา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ความต้องการที่เร่งด่วนที่ต้องเร่งปรับปรุง พัฒนา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ab/>
            </w:r>
          </w:p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6.2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กิจกรรมที่กำหนดเพื่อแก้ปัญหาหรือพัฒนา</w:t>
            </w:r>
          </w:p>
          <w:p w:rsidR="005005BC" w:rsidRDefault="005005BC" w:rsidP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</w:p>
          <w:p w:rsidR="005005BC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B57C4F" w:rsidRDefault="00B57C4F" w:rsidP="00CB28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 w:hint="cs"/>
          <w:sz w:val="32"/>
          <w:szCs w:val="32"/>
        </w:rPr>
      </w:pPr>
    </w:p>
    <w:p w:rsidR="00B57C4F" w:rsidRDefault="005005B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>1</w:t>
      </w:r>
    </w:p>
    <w:p w:rsidR="00B57C4F" w:rsidRDefault="005005B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ข้อมูลเบื้องต้น</w:t>
      </w: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5005BC" w:rsidP="0093116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ข้อมูลส่วนตัว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ชื่อ</w:t>
      </w:r>
      <w:r>
        <w:rPr>
          <w:rFonts w:ascii="TH SarabunPSK" w:eastAsia="TH SarabunPSK" w:hAnsi="TH SarabunPSK" w:cs="TH SarabunPSK"/>
          <w:sz w:val="32"/>
          <w:szCs w:val="32"/>
        </w:rPr>
        <w:t>...</w:t>
      </w:r>
      <w:r w:rsidR="0093116D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 w:rsidR="0093116D">
        <w:rPr>
          <w:rFonts w:ascii="TH SarabunPSK" w:eastAsia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eastAsia="TH SarabunPSK" w:hAnsi="TH SarabunPSK" w:cs="TH SarabunPSK"/>
          <w:sz w:val="32"/>
          <w:szCs w:val="32"/>
        </w:rPr>
        <w:t>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นามสกุล</w:t>
      </w:r>
      <w:r>
        <w:rPr>
          <w:rFonts w:ascii="TH SarabunPSK" w:eastAsia="TH SarabunPSK" w:hAnsi="TH SarabunPSK" w:cs="TH SarabunPSK"/>
          <w:sz w:val="32"/>
          <w:szCs w:val="32"/>
        </w:rPr>
        <w:t>.....</w:t>
      </w:r>
      <w:r w:rsidR="0093116D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ตำแหน่ง</w:t>
      </w:r>
      <w:r w:rsidR="0093116D">
        <w:rPr>
          <w:rFonts w:ascii="TH SarabunPSK" w:eastAsia="TH SarabunPSK" w:hAnsi="TH SarabunPSK" w:cs="TH SarabunPSK"/>
          <w:sz w:val="32"/>
          <w:szCs w:val="32"/>
        </w:rPr>
        <w:t>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ที่อยู่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</w:t>
      </w:r>
      <w:r w:rsidR="0093116D" w:rsidRPr="0093116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3116D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</w:t>
      </w:r>
      <w:r w:rsidR="0093116D" w:rsidRPr="0093116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93116D">
        <w:rPr>
          <w:rFonts w:ascii="TH SarabunPSK" w:eastAsia="TH SarabunPSK" w:hAnsi="TH SarabunPSK" w:cs="TH SarabunPSK"/>
          <w:sz w:val="32"/>
          <w:szCs w:val="32"/>
        </w:rPr>
        <w:t>...............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วัน เดือน ปี ที่บรรจุแต่งตั้ง</w:t>
      </w:r>
      <w:r>
        <w:rPr>
          <w:rFonts w:ascii="TH SarabunPSK" w:eastAsia="TH SarabunPSK" w:hAnsi="TH SarabunPSK" w:cs="TH SarabunPSK"/>
          <w:sz w:val="32"/>
          <w:szCs w:val="32"/>
        </w:rPr>
        <w:t>........</w:t>
      </w:r>
      <w:r w:rsidR="0093116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เดือน..................................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 พ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sz w:val="32"/>
          <w:szCs w:val="32"/>
        </w:rPr>
        <w:t>.25</w:t>
      </w:r>
      <w:r w:rsidR="0093116D">
        <w:rPr>
          <w:rFonts w:ascii="TH SarabunPSK" w:eastAsia="TH SarabunPSK" w:hAnsi="TH SarabunPSK" w:cs="TH SarabunPSK" w:hint="cs"/>
          <w:sz w:val="32"/>
          <w:szCs w:val="32"/>
          <w:cs/>
        </w:rPr>
        <w:t>...</w:t>
      </w:r>
      <w:r w:rsidR="0093116D">
        <w:rPr>
          <w:rFonts w:ascii="TH SarabunPSK" w:eastAsia="TH SarabunPSK" w:hAnsi="TH SarabunPSK" w:cs="TH SarabunPSK"/>
          <w:sz w:val="32"/>
          <w:szCs w:val="32"/>
        </w:rPr>
        <w:t>..</w:t>
      </w:r>
      <w:r w:rsidR="0093116D">
        <w:rPr>
          <w:rFonts w:ascii="TH SarabunPSK" w:eastAsia="TH SarabunPSK" w:hAnsi="TH SarabunPSK" w:cs="TH SarabunPSK" w:hint="cs"/>
          <w:sz w:val="32"/>
          <w:szCs w:val="32"/>
          <w:cs/>
        </w:rPr>
        <w:t>...</w:t>
      </w:r>
      <w:r w:rsidR="0093116D">
        <w:rPr>
          <w:rFonts w:ascii="TH SarabunPSK" w:eastAsia="TH SarabunPSK" w:hAnsi="TH SarabunPSK" w:cs="TH SarabunPSK"/>
          <w:sz w:val="32"/>
          <w:szCs w:val="32"/>
        </w:rPr>
        <w:t>.....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เลขตำแหน่ง</w:t>
      </w:r>
      <w:r>
        <w:rPr>
          <w:rFonts w:ascii="TH SarabunPSK" w:eastAsia="TH SarabunPSK" w:hAnsi="TH SarabunPSK" w:cs="TH SarabunPSK"/>
          <w:sz w:val="32"/>
          <w:szCs w:val="32"/>
        </w:rPr>
        <w:t>...</w:t>
      </w:r>
      <w:r w:rsidR="0093116D">
        <w:rPr>
          <w:rFonts w:ascii="TH SarabunPSK" w:eastAsia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อายุราชการ</w:t>
      </w:r>
      <w:r>
        <w:rPr>
          <w:rFonts w:ascii="TH SarabunPSK" w:eastAsia="TH SarabunPSK" w:hAnsi="TH SarabunPSK" w:cs="TH SarabunPSK"/>
          <w:sz w:val="32"/>
          <w:szCs w:val="32"/>
        </w:rPr>
        <w:t>..</w:t>
      </w:r>
      <w:r w:rsidR="0093116D">
        <w:rPr>
          <w:rFonts w:ascii="TH SarabunPSK" w:eastAsia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eastAsia="TH SarabunPSK" w:hAnsi="TH SarabunPSK" w:cs="TH SarabunPSK"/>
          <w:sz w:val="32"/>
          <w:szCs w:val="32"/>
        </w:rPr>
        <w:t>..</w:t>
      </w:r>
      <w:r>
        <w:rPr>
          <w:rFonts w:ascii="TH SarabunPSK" w:eastAsia="TH SarabunPSK" w:hAnsi="TH SarabunPSK" w:cs="TH SarabunPSK"/>
          <w:sz w:val="32"/>
          <w:szCs w:val="32"/>
          <w:cs/>
        </w:rPr>
        <w:t>ปี</w:t>
      </w:r>
      <w:r w:rsidR="0093116D">
        <w:rPr>
          <w:rFonts w:ascii="TH SarabunPSK" w:eastAsia="TH SarabunPSK" w:hAnsi="TH SarabunPSK" w:cs="TH SarabunPSK"/>
          <w:sz w:val="32"/>
          <w:szCs w:val="32"/>
        </w:rPr>
        <w:t>.</w:t>
      </w:r>
      <w:r w:rsidR="0093116D">
        <w:rPr>
          <w:rFonts w:ascii="TH SarabunPSK" w:eastAsia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eastAsia="TH SarabunPSK" w:hAnsi="TH SarabunPSK" w:cs="TH SarabunPSK"/>
          <w:sz w:val="32"/>
          <w:szCs w:val="32"/>
        </w:rPr>
        <w:t>..</w:t>
      </w:r>
      <w:r>
        <w:rPr>
          <w:rFonts w:ascii="TH SarabunPSK" w:eastAsia="TH SarabunPSK" w:hAnsi="TH SarabunPSK" w:cs="TH SarabunPSK"/>
          <w:sz w:val="32"/>
          <w:szCs w:val="32"/>
          <w:cs/>
        </w:rPr>
        <w:t>เดือน ประสบการณ์ด้านการสอนกลุ่มสาระการเรียนรู้</w:t>
      </w:r>
      <w:r>
        <w:rPr>
          <w:rFonts w:ascii="TH SarabunPSK" w:eastAsia="TH SarabunPSK" w:hAnsi="TH SarabunPSK" w:cs="TH SarabunPSK"/>
          <w:sz w:val="32"/>
          <w:szCs w:val="32"/>
        </w:rPr>
        <w:t>..</w:t>
      </w:r>
      <w:r w:rsidR="0093116D">
        <w:rPr>
          <w:rFonts w:ascii="TH SarabunPSK" w:eastAsia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eastAsia="TH SarabunPSK" w:hAnsi="TH SarabunPSK" w:cs="TH SarabunPSK"/>
          <w:sz w:val="32"/>
          <w:szCs w:val="32"/>
        </w:rPr>
        <w:t>..</w:t>
      </w:r>
      <w:r>
        <w:rPr>
          <w:rFonts w:ascii="TH SarabunPSK" w:eastAsia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eastAsia="TH SarabunPSK" w:hAnsi="TH SarabunPSK" w:cs="TH SarabunPSK"/>
          <w:sz w:val="32"/>
          <w:szCs w:val="32"/>
        </w:rPr>
        <w:t>..</w:t>
      </w:r>
      <w:r w:rsidR="0093116D">
        <w:rPr>
          <w:rFonts w:ascii="TH SarabunPSK" w:eastAsia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eastAsia="TH SarabunPSK" w:hAnsi="TH SarabunPSK" w:cs="TH SarabunPSK"/>
          <w:sz w:val="32"/>
          <w:szCs w:val="32"/>
        </w:rPr>
        <w:t>..</w:t>
      </w:r>
      <w:r>
        <w:rPr>
          <w:rFonts w:ascii="TH SarabunPSK" w:eastAsia="TH SarabunPSK" w:hAnsi="TH SarabunPSK" w:cs="TH SarabunPSK"/>
          <w:sz w:val="32"/>
          <w:szCs w:val="32"/>
          <w:cs/>
        </w:rPr>
        <w:t>ปี</w:t>
      </w:r>
      <w:r>
        <w:rPr>
          <w:rFonts w:ascii="TH SarabunPSK" w:eastAsia="TH SarabunPSK" w:hAnsi="TH SarabunPSK" w:cs="TH SarabunPSK"/>
          <w:sz w:val="32"/>
          <w:szCs w:val="32"/>
        </w:rPr>
        <w:t>..</w:t>
      </w:r>
      <w:r w:rsidR="0093116D">
        <w:rPr>
          <w:rFonts w:ascii="TH SarabunPSK" w:eastAsia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eastAsia="TH SarabunPSK" w:hAnsi="TH SarabunPSK" w:cs="TH SarabunPSK"/>
          <w:sz w:val="32"/>
          <w:szCs w:val="32"/>
        </w:rPr>
        <w:t>..</w:t>
      </w:r>
      <w:r>
        <w:rPr>
          <w:rFonts w:ascii="TH SarabunPSK" w:eastAsia="TH SarabunPSK" w:hAnsi="TH SarabunPSK" w:cs="TH SarabunPSK"/>
          <w:sz w:val="32"/>
          <w:szCs w:val="32"/>
          <w:cs/>
        </w:rPr>
        <w:t>เดือน</w:t>
      </w:r>
    </w:p>
    <w:p w:rsidR="00B57C4F" w:rsidRDefault="005005BC">
      <w:pPr>
        <w:keepNext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ab/>
      </w:r>
    </w:p>
    <w:p w:rsidR="00B57C4F" w:rsidRDefault="005005B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1.2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Style w:val="a8"/>
        <w:tblW w:w="946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046"/>
        <w:gridCol w:w="1065"/>
        <w:gridCol w:w="2664"/>
      </w:tblGrid>
      <w:tr w:rsidR="00B57C4F" w:rsidTr="005005BC">
        <w:trPr>
          <w:trHeight w:val="72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186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วิชาเอก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โท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646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</w:tr>
      <w:tr w:rsidR="00B57C4F" w:rsidTr="005005BC">
        <w:trPr>
          <w:trHeight w:val="36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 w:rsidTr="005005BC">
        <w:trPr>
          <w:trHeight w:val="36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 w:rsidTr="003704AE">
        <w:trPr>
          <w:trHeight w:val="36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4AE" w:rsidRDefault="0037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4AE" w:rsidRDefault="0037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04AE" w:rsidRPr="003704AE" w:rsidRDefault="003704AE" w:rsidP="003704A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Pr="003704AE" w:rsidRDefault="00B57C4F" w:rsidP="003704A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 w:rsidTr="005005BC">
        <w:trPr>
          <w:trHeight w:val="36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 w:rsidTr="003704AE">
        <w:trPr>
          <w:trHeight w:val="29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Pr="003704AE" w:rsidRDefault="00B57C4F" w:rsidP="003704A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Pr="003704AE" w:rsidRDefault="00B57C4F" w:rsidP="003704A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Pr="003704AE" w:rsidRDefault="00B57C4F" w:rsidP="003704A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Pr="003704AE" w:rsidRDefault="00B57C4F" w:rsidP="003704AE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B57C4F" w:rsidRDefault="00B57C4F" w:rsidP="003704A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ind w:firstLine="720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 w:rsidP="003704AE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1.3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เกียรติประวัติ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รางวัล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ผลงานที่ดีเด่นในปีการศึกษา </w:t>
      </w:r>
      <w:r>
        <w:rPr>
          <w:rFonts w:ascii="TH SarabunPSK" w:eastAsia="TH SarabunPSK" w:hAnsi="TH SarabunPSK" w:cs="TH SarabunPSK"/>
          <w:b/>
          <w:sz w:val="32"/>
          <w:szCs w:val="32"/>
        </w:rPr>
        <w:t>256</w:t>
      </w:r>
      <w:r w:rsidR="00CB283C">
        <w:rPr>
          <w:rFonts w:ascii="TH SarabunPSK" w:eastAsia="TH SarabunPSK" w:hAnsi="TH SarabunPSK" w:cs="TH SarabunPSK" w:hint="cs"/>
          <w:b/>
          <w:sz w:val="32"/>
          <w:szCs w:val="32"/>
          <w:cs/>
        </w:rPr>
        <w:t>5</w:t>
      </w:r>
    </w:p>
    <w:p w:rsidR="00B57C4F" w:rsidRDefault="005005BC" w:rsidP="003704A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ระดับชาติ</w:t>
      </w:r>
    </w:p>
    <w:tbl>
      <w:tblPr>
        <w:tblStyle w:val="a9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="00B57C4F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ชื่อรางวัล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ผลงานดีเด่น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</w:tr>
      <w:tr w:rsidR="00B57C4F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B57C4F" w:rsidRDefault="00B57C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ระดับภาค</w:t>
      </w:r>
    </w:p>
    <w:tbl>
      <w:tblPr>
        <w:tblStyle w:val="aa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="00B57C4F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ชื่อรางวัล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ผลงานดีเด่น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</w:tr>
      <w:tr w:rsidR="00B57C4F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B57C4F" w:rsidRDefault="00B57C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3704AE" w:rsidRDefault="003704A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ระดับจังหวัด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เขตพื้นที่การศึกษา</w:t>
      </w:r>
    </w:p>
    <w:tbl>
      <w:tblPr>
        <w:tblStyle w:val="ab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="00B57C4F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ชื่อรางวัล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ผลงานดีเด่น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</w:tr>
      <w:tr w:rsidR="00B57C4F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B57C4F" w:rsidRDefault="00B57C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ระดับสห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โรงเรียน</w:t>
      </w:r>
    </w:p>
    <w:tbl>
      <w:tblPr>
        <w:tblStyle w:val="ac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="00B57C4F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ชื่อรางวัล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ผลงานดีเด่น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</w:tr>
      <w:tr w:rsidR="00B57C4F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B57C4F" w:rsidRDefault="00B57C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16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3704AE" w:rsidRDefault="003704AE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3704AE" w:rsidRDefault="003704AE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3704AE" w:rsidRDefault="003704AE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3704AE" w:rsidRDefault="003704AE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3704AE" w:rsidRDefault="003704AE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3704AE" w:rsidRDefault="003704AE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3704AE" w:rsidRDefault="003704AE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3704AE" w:rsidRDefault="003704AE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3704AE" w:rsidRDefault="003704AE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ind w:left="1680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>2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การพัฒนาตนเองในรอบปีการศึกษา </w:t>
      </w:r>
      <w:r>
        <w:rPr>
          <w:rFonts w:ascii="TH SarabunPSK" w:eastAsia="TH SarabunPSK" w:hAnsi="TH SarabunPSK" w:cs="TH SarabunPSK"/>
          <w:b/>
          <w:sz w:val="32"/>
          <w:szCs w:val="32"/>
        </w:rPr>
        <w:t>256</w:t>
      </w:r>
      <w:r w:rsidR="00CB283C">
        <w:rPr>
          <w:rFonts w:ascii="TH SarabunPSK" w:eastAsia="TH SarabunPSK" w:hAnsi="TH SarabunPSK" w:cs="TH SarabunPSK" w:hint="cs"/>
          <w:b/>
          <w:sz w:val="32"/>
          <w:szCs w:val="32"/>
          <w:cs/>
        </w:rPr>
        <w:t>5</w:t>
      </w: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2.1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การประชุม อบรม สัมมนาหรือศึกษาดูงาน</w:t>
      </w:r>
    </w:p>
    <w:tbl>
      <w:tblPr>
        <w:tblStyle w:val="ad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092"/>
        <w:gridCol w:w="2432"/>
        <w:gridCol w:w="1572"/>
        <w:gridCol w:w="1572"/>
      </w:tblGrid>
      <w:tr w:rsidR="00B57C4F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B57C4F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ครั้ง  จำนวน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ชั่วโมง ขยายผลจากการอบรมฯ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</w:tr>
    </w:tbl>
    <w:p w:rsidR="00B57C4F" w:rsidRDefault="00B57C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2.2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สรุปการพัฒนาตนเองด้วยกระบวนการ </w:t>
      </w:r>
      <w:r>
        <w:rPr>
          <w:rFonts w:ascii="TH SarabunPSK" w:eastAsia="TH SarabunPSK" w:hAnsi="TH SarabunPSK" w:cs="TH SarabunPSK"/>
          <w:b/>
          <w:sz w:val="32"/>
          <w:szCs w:val="32"/>
        </w:rPr>
        <w:t>PLC</w:t>
      </w:r>
    </w:p>
    <w:tbl>
      <w:tblPr>
        <w:tblStyle w:val="ae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106"/>
        <w:gridCol w:w="3108"/>
        <w:gridCol w:w="3108"/>
      </w:tblGrid>
      <w:tr w:rsidR="00B57C4F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B57C4F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B57C4F" w:rsidRDefault="00B57C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2.3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การแสวงหาความรู้หรือพัฒนาตนเองโดยวิธีการหรือรูปแบบอื่นๆ</w:t>
      </w:r>
    </w:p>
    <w:p w:rsidR="00B57C4F" w:rsidRDefault="005005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</w:p>
    <w:p w:rsidR="00B57C4F" w:rsidRDefault="005005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</w:p>
    <w:p w:rsidR="00B57C4F" w:rsidRDefault="005005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</w:p>
    <w:p w:rsidR="00B57C4F" w:rsidRDefault="005005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</w:p>
    <w:p w:rsidR="00B57C4F" w:rsidRDefault="005005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3  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ภารกิจที่ได้รับมอบหมาย</w:t>
      </w: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 xml:space="preserve">3.1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ภารกิจด้านการจัดการเรียนรู้</w:t>
      </w:r>
      <w:proofErr w:type="gramEnd"/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วิชาที่สอน</w:t>
      </w:r>
    </w:p>
    <w:tbl>
      <w:tblPr>
        <w:tblStyle w:val="af"/>
        <w:tblW w:w="932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3152"/>
        <w:gridCol w:w="1739"/>
        <w:gridCol w:w="1433"/>
        <w:gridCol w:w="2197"/>
      </w:tblGrid>
      <w:tr w:rsidR="00B57C4F">
        <w:trPr>
          <w:trHeight w:val="72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พิเศษเรียนร่วม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</w:p>
        </w:tc>
      </w:tr>
      <w:tr w:rsidR="00B57C4F">
        <w:trPr>
          <w:trHeight w:val="360"/>
          <w:jc w:val="center"/>
        </w:trPr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 w:rsidP="00CB2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1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</w:t>
            </w:r>
            <w:r w:rsidR="00CB283C" w:rsidRPr="00CB283C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>5</w:t>
            </w:r>
          </w:p>
        </w:tc>
      </w:tr>
      <w:tr w:rsidR="00B57C4F">
        <w:trPr>
          <w:trHeight w:val="36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9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 w:rsidP="00CB2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2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</w:t>
            </w:r>
            <w:r w:rsidRPr="00CB283C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6</w:t>
            </w:r>
            <w:r w:rsidR="00CB283C" w:rsidRPr="00CB283C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>5</w:t>
            </w:r>
          </w:p>
        </w:tc>
      </w:tr>
      <w:tr w:rsidR="00B57C4F">
        <w:trPr>
          <w:trHeight w:val="36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B57C4F" w:rsidRDefault="00B57C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กิจกรรมพัฒนาผู้เรียน</w:t>
      </w:r>
    </w:p>
    <w:tbl>
      <w:tblPr>
        <w:tblStyle w:val="af0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6157"/>
        <w:gridCol w:w="2324"/>
      </w:tblGrid>
      <w:tr w:rsidR="00B57C4F">
        <w:trPr>
          <w:trHeight w:val="36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  <w:tr w:rsidR="00B57C4F">
        <w:trPr>
          <w:trHeight w:val="36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 w:rsidP="00CB2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1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</w:t>
            </w:r>
            <w:r w:rsidR="00CB283C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</w:tr>
      <w:tr w:rsidR="00B57C4F">
        <w:trPr>
          <w:trHeight w:val="36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 w:rsidP="00CB2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2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</w:t>
            </w:r>
            <w:r w:rsidR="00CB283C">
              <w:rPr>
                <w:rFonts w:ascii="TH SarabunPSK" w:eastAsia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</w:tr>
      <w:tr w:rsidR="00B57C4F">
        <w:trPr>
          <w:trHeight w:val="36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6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B57C4F" w:rsidRDefault="00B57C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5005BC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5005BC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lastRenderedPageBreak/>
        <w:t xml:space="preserve">3.2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ภารกิจตามโครงสร้างการบริหารงาน</w:t>
      </w:r>
      <w:proofErr w:type="gramEnd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/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งานพิเศษ</w:t>
      </w:r>
    </w:p>
    <w:tbl>
      <w:tblPr>
        <w:tblStyle w:val="af1"/>
        <w:tblW w:w="932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3142"/>
        <w:gridCol w:w="4003"/>
        <w:gridCol w:w="1364"/>
      </w:tblGrid>
      <w:tr w:rsidR="00B57C4F">
        <w:trPr>
          <w:trHeight w:val="72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ฝ่าย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งานที่ได้รับมอบหมาย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7C4F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                                             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</w:tr>
    </w:tbl>
    <w:p w:rsidR="00B57C4F" w:rsidRDefault="00B57C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3.3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ภารกิจตามมาตรฐานการศึกษา</w:t>
      </w:r>
    </w:p>
    <w:tbl>
      <w:tblPr>
        <w:tblStyle w:val="af2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117"/>
        <w:gridCol w:w="1523"/>
        <w:gridCol w:w="1138"/>
      </w:tblGrid>
      <w:tr w:rsidR="00B57C4F" w:rsidTr="008A3C83">
        <w:trPr>
          <w:trHeight w:val="642"/>
          <w:tblHeader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มาตรฐานสถานศึกษา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57C4F" w:rsidTr="008A3C83">
        <w:trPr>
          <w:trHeight w:val="64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1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คุณภาพของผู้เรียน</w:t>
            </w:r>
          </w:p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1.1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B57C4F" w:rsidRDefault="00B57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 w:rsidTr="008A3C83">
        <w:trPr>
          <w:trHeight w:val="367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Pr="008A3C83" w:rsidRDefault="005005BC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ผู้เรียนมีความสามารถในการอ่าน การเขียน การสื่อสาร และการคิดคำนวณ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Pr="008A3C83" w:rsidRDefault="005005BC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8</w:t>
            </w:r>
            <w:r w:rsidR="008A3C8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Pr="008A3C83" w:rsidRDefault="00B57C4F" w:rsidP="008A3C8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 w:rsidTr="008A3C83">
        <w:trPr>
          <w:trHeight w:val="64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2)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ความสามารถในการคิดวิเคราะห์ คิดอย่างมีวิจารณญาณ อภิปรายแลกเปลี่ยนความคิดเห็นและแก้ปัญหา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8A3C8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 w:rsidTr="008A3C83">
        <w:trPr>
          <w:trHeight w:val="32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ความสามารถในการสร้างนวัตกรรม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8A3C8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93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 w:rsidTr="008A3C83">
        <w:trPr>
          <w:trHeight w:val="32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4)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ความสามารถในการใช้เทคโนโลยีสารสนเทศและการสื่อสาร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8A3C8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A3C83" w:rsidTr="008A3C83">
        <w:trPr>
          <w:trHeight w:val="32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C83" w:rsidRDefault="008A3C83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5)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ผลสัมฤทธิ์ทางการเรียนตามหลักสูตรสถานศึกษา</w:t>
            </w:r>
          </w:p>
          <w:p w:rsidR="008A3C83" w:rsidRDefault="008A3C83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5.1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ผลสัมฤทธิ์ทางการเรียน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ระดับสถานศึกษา</w:t>
            </w:r>
          </w:p>
          <w:p w:rsidR="008A3C83" w:rsidRPr="008A3C83" w:rsidRDefault="008A3C83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5.2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ผลการทดสอบระดับชาติขั้นพื้นฐาน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C83" w:rsidRDefault="008A3C83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8A3C83" w:rsidRDefault="008A3C83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:rsidR="008A3C83" w:rsidRPr="008A3C83" w:rsidRDefault="008A3C83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C83" w:rsidRDefault="008A3C83" w:rsidP="008A3C8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A3C83" w:rsidTr="008A3C83">
        <w:trPr>
          <w:trHeight w:val="32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C83" w:rsidRDefault="008A3C83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6)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 ทักษะพื้นฐาน และเจตคติที่ดีต่องานอาชีพ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C83" w:rsidRDefault="008A3C83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C83" w:rsidRDefault="008A3C83" w:rsidP="008A3C8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A3C83" w:rsidTr="008A3C83">
        <w:trPr>
          <w:trHeight w:val="32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C83" w:rsidRDefault="008A3C83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1.2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คุณลักษณะอันพึงประสงค์ของผู้เรียน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C83" w:rsidRDefault="008A3C83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C83" w:rsidRDefault="008A3C83" w:rsidP="008A3C8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A3C83" w:rsidTr="008A3C83">
        <w:trPr>
          <w:trHeight w:val="365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3C83" w:rsidRDefault="008A3C83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มีคุณลักษณะและค่านิยมที่ดี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ขึ้นไป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C83" w:rsidRPr="008A3C83" w:rsidRDefault="008A3C83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98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C83" w:rsidRPr="008A3C83" w:rsidRDefault="008A3C83" w:rsidP="008A3C8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A3C83" w:rsidTr="008A3C83">
        <w:trPr>
          <w:trHeight w:val="32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C83" w:rsidRDefault="008A3C83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2)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ความภูมิใจในท้องถิ่น และความเป็นไทย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ขึ้นไป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C83" w:rsidRDefault="008A3C83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C83" w:rsidRDefault="008A3C83" w:rsidP="008A3C8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A3C83" w:rsidTr="008A3C83">
        <w:trPr>
          <w:trHeight w:val="32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C83" w:rsidRDefault="008A3C83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ยอมรับที่จะอยู่ร่วมกันบนความแตกต่างและความหลากหลาย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ขึ้นไป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C83" w:rsidRDefault="008A3C83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C83" w:rsidRDefault="008A3C83" w:rsidP="008A3C8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8A3C83" w:rsidTr="008A3C83">
        <w:trPr>
          <w:trHeight w:val="32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C83" w:rsidRDefault="008A3C83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4)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สุขภาวะทางกายและลักษณะจิตสังคม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(เกณฑ์ปกติ)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C83" w:rsidRDefault="008A3C83" w:rsidP="008A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3C83" w:rsidRDefault="008A3C83" w:rsidP="008A3C83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A3917" w:rsidTr="00EA3917">
        <w:trPr>
          <w:trHeight w:val="32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EA3917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กระบวนการ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การบริหารและการจัดการ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A3917" w:rsidTr="008A3C83">
        <w:trPr>
          <w:trHeight w:val="32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P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2.1 มีเป้าหมาย วิสัยทัศน์ และ</w:t>
            </w:r>
            <w:proofErr w:type="spellStart"/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กิจที่สถานศึกษากำหนดชัดเจน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A3917" w:rsidTr="008A3C83">
        <w:trPr>
          <w:trHeight w:val="32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2.2 มีระบบบริหารจัดการคุณภาพของสถานศึกษา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A3917" w:rsidTr="008A3C83">
        <w:trPr>
          <w:trHeight w:val="32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>2.3 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A3917" w:rsidTr="008A3C83">
        <w:trPr>
          <w:trHeight w:val="32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2.4 พัฒนาครูและบุคลากรให้มีความเชี่ยวชาญทางวิชาชีพ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A3917" w:rsidTr="008A3C83">
        <w:trPr>
          <w:trHeight w:val="32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2.5 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A3917" w:rsidTr="008A3C83">
        <w:trPr>
          <w:trHeight w:val="32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2.6 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A3917" w:rsidTr="008A3C83">
        <w:trPr>
          <w:trHeight w:val="32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EA3917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>3</w:t>
            </w:r>
            <w:r w:rsidRPr="00EA3917">
              <w:rPr>
                <w:rFonts w:ascii="TH SarabunPSK" w:eastAsia="TH SarabunPSK" w:hAnsi="TH SarabunPSK" w:cs="TH SarabunPSK"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A3917" w:rsidTr="008A3C83">
        <w:trPr>
          <w:trHeight w:val="32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3.1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จัดการเรียนรู้ผ่านกระบวนการคิดและปฏิบัติจริงและสามารถนำไปประยุกต์ใช้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ในชีวิตได้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A3917" w:rsidTr="008A3C83">
        <w:trPr>
          <w:trHeight w:val="32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3.2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ใช้สื่อ เทคโนโลยีสารสนเทศและแหล่งเรียนรู้ที่เอื้อต่อการเรียนรู้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A3917" w:rsidTr="008A3C83">
        <w:trPr>
          <w:trHeight w:val="32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3.3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A3917" w:rsidTr="008A3C83">
        <w:trPr>
          <w:trHeight w:val="32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3.4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ตรวจสอบและประเมินผู้เรียนอย่างเป็นระบบและนำผลมาพัฒนาผู้เรียน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EA3917" w:rsidTr="008A3C83">
        <w:trPr>
          <w:trHeight w:val="32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3.5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มีการแลกเปลี่ยนเรียนรู้และให้ข้อมูลสะท้อนกลับเพื่อพัฒนาและปรับปรุงการจัดการเรียนรู้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917" w:rsidRDefault="00EA3917" w:rsidP="00EA3917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A25610" w:rsidRDefault="00A25610">
      <w:pPr>
        <w:pBdr>
          <w:top w:val="nil"/>
          <w:left w:val="nil"/>
          <w:bottom w:val="nil"/>
          <w:right w:val="nil"/>
          <w:between w:val="nil"/>
        </w:pBdr>
        <w:tabs>
          <w:tab w:val="left" w:pos="3120"/>
        </w:tabs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Pr="00EA3917" w:rsidRDefault="005005BC">
      <w:pPr>
        <w:pBdr>
          <w:top w:val="nil"/>
          <w:left w:val="nil"/>
          <w:bottom w:val="nil"/>
          <w:right w:val="nil"/>
          <w:between w:val="nil"/>
        </w:pBdr>
        <w:tabs>
          <w:tab w:val="left" w:pos="3120"/>
        </w:tabs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EA3917">
        <w:rPr>
          <w:rFonts w:ascii="TH SarabunPSK" w:eastAsia="TH SarabunPSK" w:hAnsi="TH SarabunPSK" w:cs="TH SarabunPSK"/>
          <w:b/>
          <w:color w:val="auto"/>
          <w:sz w:val="32"/>
          <w:szCs w:val="32"/>
        </w:rPr>
        <w:t xml:space="preserve">3.4 </w:t>
      </w:r>
      <w:r w:rsidRPr="00EA3917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มาตรฐานการศึกษา สำหรับขอรับการประเมิน ว</w:t>
      </w:r>
      <w:r w:rsidRPr="00EA3917">
        <w:rPr>
          <w:rFonts w:ascii="TH SarabunPSK" w:eastAsia="TH SarabunPSK" w:hAnsi="TH SarabunPSK" w:cs="TH SarabunPSK"/>
          <w:b/>
          <w:color w:val="auto"/>
          <w:sz w:val="32"/>
          <w:szCs w:val="32"/>
        </w:rPr>
        <w:t xml:space="preserve">.21 </w:t>
      </w:r>
      <w:r w:rsidRPr="00EA3917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และ ว</w:t>
      </w:r>
      <w:r w:rsidRPr="00EA3917">
        <w:rPr>
          <w:rFonts w:ascii="TH SarabunPSK" w:eastAsia="TH SarabunPSK" w:hAnsi="TH SarabunPSK" w:cs="TH SarabunPSK"/>
          <w:b/>
          <w:color w:val="auto"/>
          <w:sz w:val="32"/>
          <w:szCs w:val="32"/>
        </w:rPr>
        <w:t>PA</w:t>
      </w:r>
    </w:p>
    <w:tbl>
      <w:tblPr>
        <w:tblStyle w:val="af3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117"/>
        <w:gridCol w:w="1523"/>
        <w:gridCol w:w="1138"/>
      </w:tblGrid>
      <w:tr w:rsidR="00EA3917" w:rsidRPr="00EA3917" w:rsidTr="00A25610">
        <w:trPr>
          <w:trHeight w:val="642"/>
          <w:tblHeader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Pr="00EA3917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EA3917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มาตรฐานสถานศึกษา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Pr="00EA3917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EA3917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Pr="00EA3917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EA3917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A3917" w:rsidRPr="00EA3917" w:rsidTr="00A25610">
        <w:trPr>
          <w:trHeight w:val="64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Pr="00EA3917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b/>
                <w:color w:val="auto"/>
                <w:sz w:val="32"/>
                <w:szCs w:val="32"/>
              </w:rPr>
            </w:pPr>
            <w:r w:rsidRPr="00EA3917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มาตรฐานที่ </w:t>
            </w:r>
            <w:r w:rsidRPr="00EA3917">
              <w:rPr>
                <w:rFonts w:ascii="TH SarabunPSK" w:eastAsia="TH SarabunPSK" w:hAnsi="TH SarabunPSK" w:cs="TH SarabunPSK"/>
                <w:b/>
                <w:color w:val="auto"/>
                <w:sz w:val="32"/>
                <w:szCs w:val="32"/>
              </w:rPr>
              <w:t xml:space="preserve">1 </w:t>
            </w:r>
            <w:r w:rsidRPr="00EA3917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คุณภาพของผู้เรียน</w:t>
            </w:r>
          </w:p>
          <w:p w:rsidR="00B57C4F" w:rsidRPr="00EA3917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EA3917">
              <w:rPr>
                <w:rFonts w:ascii="TH SarabunPSK" w:eastAsia="TH SarabunPSK" w:hAnsi="TH SarabunPSK" w:cs="TH SarabunPSK"/>
                <w:b/>
                <w:color w:val="auto"/>
                <w:sz w:val="32"/>
                <w:szCs w:val="32"/>
              </w:rPr>
              <w:t xml:space="preserve">1.1 </w:t>
            </w:r>
            <w:r w:rsidRPr="00EA3917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Pr="00EA3917" w:rsidRDefault="00B57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Pr="00EA3917" w:rsidRDefault="00B57C4F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EA3917" w:rsidRPr="00EA3917" w:rsidTr="00A25610">
        <w:trPr>
          <w:trHeight w:val="642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5610" w:rsidRPr="00EA3917" w:rsidRDefault="00A25610" w:rsidP="00A25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EA3917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5) </w:t>
            </w:r>
            <w:r w:rsidRPr="00EA3917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ผลสัมฤทธิ์ทางการเรียนตามหลักสูตรสถานศึกษา</w:t>
            </w:r>
          </w:p>
          <w:p w:rsidR="00A25610" w:rsidRPr="00EA3917" w:rsidRDefault="00A25610" w:rsidP="00A25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EA3917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    5.1 </w:t>
            </w:r>
            <w:r w:rsidRPr="00EA3917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ผลสัมฤทธิ์ทางการเรียน</w:t>
            </w:r>
            <w:r w:rsidRPr="00EA3917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ระดับสถานศึกษา</w:t>
            </w:r>
          </w:p>
          <w:p w:rsidR="00A25610" w:rsidRPr="00EA3917" w:rsidRDefault="00A25610" w:rsidP="00A25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EA3917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    5.2 </w:t>
            </w:r>
            <w:r w:rsidRPr="00EA3917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ผลการทดสอบระดับชาติขั้นพื้นฐาน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5610" w:rsidRPr="00EA3917" w:rsidRDefault="00A25610" w:rsidP="00A25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  <w:p w:rsidR="00A25610" w:rsidRPr="00EA3917" w:rsidRDefault="00EA3917" w:rsidP="00A25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imSun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ตามกลุ่มสาระตามกลุ่มสาระ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5610" w:rsidRPr="00EA3917" w:rsidRDefault="00A25610" w:rsidP="00A25610">
            <w:pP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</w:p>
        </w:tc>
      </w:tr>
    </w:tbl>
    <w:p w:rsidR="00B57C4F" w:rsidRDefault="00B57C4F" w:rsidP="00A2561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20"/>
        </w:tabs>
        <w:rPr>
          <w:rFonts w:ascii="TH SarabunPSK" w:eastAsia="TH SarabunPSK" w:hAnsi="TH SarabunPSK" w:cs="TH SarabunPSK"/>
          <w:sz w:val="32"/>
          <w:szCs w:val="32"/>
        </w:rPr>
      </w:pPr>
    </w:p>
    <w:p w:rsidR="00A25610" w:rsidRDefault="00A25610" w:rsidP="00A25610">
      <w:pPr>
        <w:pBdr>
          <w:top w:val="nil"/>
          <w:left w:val="nil"/>
          <w:bottom w:val="nil"/>
          <w:right w:val="nil"/>
          <w:between w:val="nil"/>
        </w:pBdr>
        <w:tabs>
          <w:tab w:val="left" w:pos="3120"/>
        </w:tabs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5005BC" w:rsidP="00A25610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หมายเหตุ   </w:t>
      </w:r>
    </w:p>
    <w:p w:rsidR="00B57C4F" w:rsidRDefault="005005BC" w:rsidP="00A25610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1) 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มาตรฐานที่ </w:t>
      </w:r>
      <w:r>
        <w:rPr>
          <w:rFonts w:ascii="TH SarabunPSK" w:eastAsia="TH SarabunPSK" w:hAnsi="TH SarabunPSK" w:cs="TH SarabunPSK"/>
          <w:sz w:val="32"/>
          <w:szCs w:val="32"/>
        </w:rPr>
        <w:t xml:space="preserve">1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eastAsia="TH SarabunPSK" w:hAnsi="TH SarabunPSK" w:cs="TH SarabunPSK"/>
          <w:sz w:val="32"/>
          <w:szCs w:val="32"/>
        </w:rPr>
        <w:t>5.</w:t>
      </w:r>
      <w:r w:rsidR="00A25610"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</w:p>
    <w:p w:rsidR="00B57C4F" w:rsidRDefault="005005BC" w:rsidP="00A25610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TH SarabunPSK" w:hAnsi="TH SarabunPSK" w:cs="TH SarabunPSK"/>
          <w:sz w:val="32"/>
          <w:szCs w:val="32"/>
          <w:cs/>
        </w:rPr>
        <w:t>ครูผู้สอนและกลุ่มสาระการเรียนรู้ที่ไม่มีการวัดระดับชาติ ให้ประเมินเฉพาะผลสัมฤทธิ์ทางการเรียน</w:t>
      </w:r>
    </w:p>
    <w:p w:rsidR="00B57C4F" w:rsidRDefault="005005BC" w:rsidP="00A2561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- </w:t>
      </w:r>
      <w:r>
        <w:rPr>
          <w:rFonts w:ascii="TH SarabunPSK" w:eastAsia="TH SarabunPSK" w:hAnsi="TH SarabunPSK" w:cs="TH SarabunPSK"/>
          <w:sz w:val="32"/>
          <w:szCs w:val="32"/>
          <w:cs/>
        </w:rPr>
        <w:t>การคิดคำนวณให้เปรียบเทียบคะแนนเฉลี่ยระหว่างปีที่ผ่านมากับปีปัจจุบันในรายวิชาที่สอน</w:t>
      </w:r>
    </w:p>
    <w:p w:rsidR="00A25610" w:rsidRDefault="00A25610" w:rsidP="00A25610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5005BC" w:rsidP="00A25610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>4</w:t>
      </w:r>
    </w:p>
    <w:p w:rsidR="00B57C4F" w:rsidRDefault="005005BC" w:rsidP="00A25610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ผลการดำเนินงานปีการศึกษา </w:t>
      </w:r>
      <w:r>
        <w:rPr>
          <w:rFonts w:ascii="TH SarabunPSK" w:eastAsia="TH SarabunPSK" w:hAnsi="TH SarabunPSK" w:cs="TH SarabunPSK"/>
          <w:b/>
          <w:sz w:val="32"/>
          <w:szCs w:val="32"/>
        </w:rPr>
        <w:t>256</w:t>
      </w:r>
      <w:r w:rsidR="00CB283C">
        <w:rPr>
          <w:rFonts w:ascii="TH SarabunPSK" w:eastAsia="TH SarabunPSK" w:hAnsi="TH SarabunPSK" w:cs="TH SarabunPSK" w:hint="cs"/>
          <w:b/>
          <w:sz w:val="32"/>
          <w:szCs w:val="32"/>
          <w:cs/>
        </w:rPr>
        <w:t>5</w:t>
      </w:r>
    </w:p>
    <w:p w:rsidR="00B57C4F" w:rsidRDefault="00B57C4F" w:rsidP="00A25610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4.1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ผลการจัดการเรียนรู้ 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1)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ระดับผลการเรียนของผู้เรียนในระดับชั้นและกลุ่มสาระวิชาพื้นฐาน ภาคเรียนที่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1-2 </w:t>
      </w:r>
    </w:p>
    <w:tbl>
      <w:tblPr>
        <w:tblStyle w:val="af4"/>
        <w:tblW w:w="93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1536"/>
        <w:gridCol w:w="699"/>
        <w:gridCol w:w="698"/>
        <w:gridCol w:w="698"/>
        <w:gridCol w:w="699"/>
        <w:gridCol w:w="699"/>
        <w:gridCol w:w="697"/>
        <w:gridCol w:w="699"/>
        <w:gridCol w:w="699"/>
      </w:tblGrid>
      <w:tr w:rsidR="00B57C4F">
        <w:trPr>
          <w:trHeight w:val="36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จำนวนนักเรียนเข้าสอบ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5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ระดับผลการเรียน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</w:p>
        </w:tc>
      </w:tr>
      <w:tr w:rsidR="00B57C4F">
        <w:trPr>
          <w:trHeight w:val="360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3.5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2.5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1.5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0</w:t>
            </w:r>
          </w:p>
        </w:tc>
      </w:tr>
      <w:tr w:rsidR="00B57C4F">
        <w:trPr>
          <w:trHeight w:val="36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93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ร้อยละของนักเรียนที่ได้ระดับดีขึ้นไป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เกรด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3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ขึ้นไป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……………</w:t>
            </w:r>
          </w:p>
        </w:tc>
      </w:tr>
    </w:tbl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ปัญหา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อุปสรรค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แนวทางการแก้ไข ปรับปรุง พัฒนาและข้อเสนอแนะ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……………………………………………………………………………………………………………………………………………………………..…</w:t>
      </w: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>2)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ระดับผลการเรียนของผู้เรียนในระดับชั้นและกลุ่มสาระการเรียนรู้เพิ่มเติม</w:t>
      </w:r>
      <w:proofErr w:type="gramEnd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ภาคเรียนที่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>1-2 (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ถ้ามี</w:t>
      </w:r>
      <w:r>
        <w:rPr>
          <w:rFonts w:ascii="TH SarabunPSK" w:eastAsia="TH SarabunPSK" w:hAnsi="TH SarabunPSK" w:cs="TH SarabunPSK"/>
          <w:b/>
          <w:sz w:val="32"/>
          <w:szCs w:val="32"/>
        </w:rPr>
        <w:t>)</w:t>
      </w:r>
    </w:p>
    <w:tbl>
      <w:tblPr>
        <w:tblStyle w:val="af5"/>
        <w:tblW w:w="93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1536"/>
        <w:gridCol w:w="699"/>
        <w:gridCol w:w="698"/>
        <w:gridCol w:w="698"/>
        <w:gridCol w:w="699"/>
        <w:gridCol w:w="699"/>
        <w:gridCol w:w="697"/>
        <w:gridCol w:w="699"/>
        <w:gridCol w:w="699"/>
      </w:tblGrid>
      <w:tr w:rsidR="00B57C4F">
        <w:trPr>
          <w:trHeight w:val="36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จำนวนนักเรียนเข้าสอบ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5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ระดับผลการเรียน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</w:p>
        </w:tc>
      </w:tr>
      <w:tr w:rsidR="00B57C4F">
        <w:trPr>
          <w:trHeight w:val="360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3.5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2.5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1.5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0</w:t>
            </w:r>
          </w:p>
        </w:tc>
      </w:tr>
      <w:tr w:rsidR="00B57C4F">
        <w:trPr>
          <w:trHeight w:val="36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93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ร้อยละของนักเรียนที่ได้ระดับดีขึ้นไป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เกรด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3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ขึ้นไป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……………</w:t>
            </w:r>
          </w:p>
        </w:tc>
      </w:tr>
    </w:tbl>
    <w:p w:rsidR="00B57C4F" w:rsidRDefault="00B57C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ปัญหา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อุปสรรค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แนวทางการแก้ไข ปรับปรุง พัฒนาและข้อเสนอแนะ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5005BC">
      <w:pPr>
        <w:pStyle w:val="3"/>
        <w:jc w:val="lef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 xml:space="preserve">4.2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ผลการประเมินกิจกรรมพัฒนาผู้เรียน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กิจกรรมชุมนุม</w:t>
      </w:r>
      <w:r>
        <w:rPr>
          <w:rFonts w:ascii="TH SarabunPSK" w:eastAsia="TH SarabunPSK" w:hAnsi="TH SarabunPSK" w:cs="TH SarabunPSK"/>
          <w:sz w:val="32"/>
          <w:szCs w:val="32"/>
        </w:rPr>
        <w:t xml:space="preserve">)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ภาคเรียนที่ </w:t>
      </w:r>
      <w:r>
        <w:rPr>
          <w:rFonts w:ascii="TH SarabunPSK" w:eastAsia="TH SarabunPSK" w:hAnsi="TH SarabunPSK" w:cs="TH SarabunPSK"/>
          <w:sz w:val="32"/>
          <w:szCs w:val="32"/>
        </w:rPr>
        <w:t>1-2</w:t>
      </w:r>
    </w:p>
    <w:tbl>
      <w:tblPr>
        <w:tblStyle w:val="af6"/>
        <w:tblW w:w="93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712"/>
        <w:gridCol w:w="1175"/>
        <w:gridCol w:w="858"/>
        <w:gridCol w:w="858"/>
        <w:gridCol w:w="858"/>
        <w:gridCol w:w="860"/>
      </w:tblGrid>
      <w:tr w:rsidR="00B57C4F">
        <w:trPr>
          <w:trHeight w:val="360"/>
        </w:trPr>
        <w:tc>
          <w:tcPr>
            <w:tcW w:w="4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กิจกรรมชุมนุม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57C4F">
        <w:trPr>
          <w:trHeight w:val="360"/>
        </w:trPr>
        <w:tc>
          <w:tcPr>
            <w:tcW w:w="4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B57C4F">
        <w:trPr>
          <w:trHeight w:val="360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ร้อยละของนักเรียนที่ผ่านกิจกรรม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....................</w:t>
            </w:r>
          </w:p>
        </w:tc>
      </w:tr>
    </w:tbl>
    <w:p w:rsidR="00B57C4F" w:rsidRDefault="00B57C4F">
      <w:pPr>
        <w:pStyle w:val="3"/>
        <w:widowControl w:val="0"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ปัญหา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อุปสรรค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แนวทางการแก้ไข ปรับปรุง พัฒนาและข้อเสนอแนะ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</w:t>
      </w:r>
    </w:p>
    <w:p w:rsidR="00B57C4F" w:rsidRDefault="00B57C4F">
      <w:pPr>
        <w:pStyle w:val="3"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5005BC">
      <w:pPr>
        <w:pStyle w:val="3"/>
        <w:jc w:val="lef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4.3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ผลการประเมินการอ่านคิด วิเคราะห์และเขียนสื่อความ ภาคเรียนที่ </w:t>
      </w:r>
      <w:r>
        <w:rPr>
          <w:rFonts w:ascii="TH SarabunPSK" w:eastAsia="TH SarabunPSK" w:hAnsi="TH SarabunPSK" w:cs="TH SarabunPSK"/>
          <w:sz w:val="32"/>
          <w:szCs w:val="32"/>
        </w:rPr>
        <w:t>1-2</w:t>
      </w:r>
    </w:p>
    <w:tbl>
      <w:tblPr>
        <w:tblStyle w:val="af7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1135"/>
        <w:gridCol w:w="848"/>
        <w:gridCol w:w="850"/>
        <w:gridCol w:w="850"/>
        <w:gridCol w:w="822"/>
      </w:tblGrid>
      <w:tr w:rsidR="00B57C4F">
        <w:trPr>
          <w:trHeight w:val="360"/>
        </w:trPr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57C4F">
        <w:trPr>
          <w:trHeight w:val="360"/>
        </w:trPr>
        <w:tc>
          <w:tcPr>
            <w:tcW w:w="4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0</w:t>
            </w:r>
          </w:p>
        </w:tc>
      </w:tr>
      <w:tr w:rsidR="00B57C4F">
        <w:trPr>
          <w:trHeight w:val="36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ร้อยละของนักเรียนที่ได้ระดับดีขึ้นไป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(2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ขึ้นไป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  ……………</w:t>
            </w:r>
          </w:p>
        </w:tc>
      </w:tr>
    </w:tbl>
    <w:p w:rsidR="00B57C4F" w:rsidRDefault="00B57C4F">
      <w:pPr>
        <w:pStyle w:val="3"/>
        <w:widowControl w:val="0"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ปัญหา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อุปสรรค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</w:t>
      </w:r>
    </w:p>
    <w:p w:rsidR="00B57C4F" w:rsidRPr="00A25610" w:rsidRDefault="005005BC" w:rsidP="00A25610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แนวทางการแก้ไข ปรับปรุง พัฒนาและข้อเสนอแนะ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</w:t>
      </w:r>
      <w:r w:rsidRPr="00A25610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:rsidR="00B57C4F" w:rsidRDefault="00B57C4F">
      <w:pPr>
        <w:pStyle w:val="3"/>
        <w:ind w:firstLine="720"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5005BC" w:rsidRDefault="005005BC">
      <w:pPr>
        <w:pStyle w:val="3"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5005BC" w:rsidRPr="005005BC" w:rsidRDefault="005005BC" w:rsidP="005005BC"/>
    <w:p w:rsidR="005005BC" w:rsidRDefault="005005BC">
      <w:pPr>
        <w:pStyle w:val="3"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5005BC" w:rsidRDefault="005005BC" w:rsidP="005005BC"/>
    <w:p w:rsidR="005005BC" w:rsidRDefault="005005BC" w:rsidP="005005BC"/>
    <w:p w:rsidR="005005BC" w:rsidRDefault="005005BC" w:rsidP="005005BC"/>
    <w:p w:rsidR="005005BC" w:rsidRPr="005005BC" w:rsidRDefault="005005BC" w:rsidP="005005BC"/>
    <w:p w:rsidR="00B57C4F" w:rsidRDefault="005005BC">
      <w:pPr>
        <w:pStyle w:val="3"/>
        <w:jc w:val="lef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 xml:space="preserve">4.4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ผลการประเมินคุณลักษณะที่พึงประสงค์ ภาคเรียนที่ </w:t>
      </w:r>
      <w:r>
        <w:rPr>
          <w:rFonts w:ascii="TH SarabunPSK" w:eastAsia="TH SarabunPSK" w:hAnsi="TH SarabunPSK" w:cs="TH SarabunPSK"/>
          <w:sz w:val="32"/>
          <w:szCs w:val="32"/>
        </w:rPr>
        <w:t>1-2</w:t>
      </w:r>
    </w:p>
    <w:tbl>
      <w:tblPr>
        <w:tblStyle w:val="af8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1135"/>
        <w:gridCol w:w="848"/>
        <w:gridCol w:w="850"/>
        <w:gridCol w:w="850"/>
        <w:gridCol w:w="822"/>
      </w:tblGrid>
      <w:tr w:rsidR="00B57C4F">
        <w:trPr>
          <w:trHeight w:val="360"/>
        </w:trPr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57C4F">
        <w:trPr>
          <w:trHeight w:val="360"/>
        </w:trPr>
        <w:tc>
          <w:tcPr>
            <w:tcW w:w="4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0</w:t>
            </w:r>
          </w:p>
        </w:tc>
      </w:tr>
      <w:tr w:rsidR="00B57C4F">
        <w:trPr>
          <w:trHeight w:val="36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ร้อยละของนักเรียนที่ได้ระดับดีขึ้นไป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(2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ขึ้นไป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  ……………</w:t>
            </w:r>
          </w:p>
        </w:tc>
      </w:tr>
    </w:tbl>
    <w:p w:rsidR="00B57C4F" w:rsidRDefault="00B57C4F">
      <w:pPr>
        <w:pStyle w:val="3"/>
        <w:widowControl w:val="0"/>
        <w:jc w:val="left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ปัญหา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อุปสรรค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แนวทางการแก้ไข ปรับปรุง พัฒนาและข้อเสนอแนะ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4.5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ผลการประเมินสมรรถนะสำคัญของผู้เรียน ภาคเรียนที่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>1-2</w:t>
      </w:r>
    </w:p>
    <w:tbl>
      <w:tblPr>
        <w:tblStyle w:val="af9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1135"/>
        <w:gridCol w:w="848"/>
        <w:gridCol w:w="850"/>
        <w:gridCol w:w="850"/>
        <w:gridCol w:w="820"/>
      </w:tblGrid>
      <w:tr w:rsidR="00B57C4F">
        <w:trPr>
          <w:trHeight w:val="360"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3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57C4F">
        <w:trPr>
          <w:trHeight w:val="360"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B5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0</w:t>
            </w:r>
          </w:p>
        </w:tc>
      </w:tr>
      <w:tr w:rsidR="00B57C4F">
        <w:trPr>
          <w:trHeight w:val="36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</w:trPr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ร้อยละของนักเรียนที่ได้ระดับดีขึ้นไป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 xml:space="preserve">(2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ขึ้นไป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  ……………</w:t>
            </w:r>
          </w:p>
        </w:tc>
      </w:tr>
    </w:tbl>
    <w:p w:rsidR="00B57C4F" w:rsidRDefault="00B57C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4.6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สรุปและเปรียบเทียบผลการดำเนินงานปีการศึกษา </w:t>
      </w:r>
      <w:r>
        <w:rPr>
          <w:rFonts w:ascii="TH SarabunPSK" w:eastAsia="TH SarabunPSK" w:hAnsi="TH SarabunPSK" w:cs="TH SarabunPSK"/>
          <w:b/>
          <w:sz w:val="32"/>
          <w:szCs w:val="32"/>
        </w:rPr>
        <w:t>256</w:t>
      </w:r>
      <w:r w:rsidR="00CB283C" w:rsidRPr="00CB283C">
        <w:rPr>
          <w:rFonts w:ascii="TH SarabunPSK" w:eastAsia="TH SarabunPSK" w:hAnsi="TH SarabunPSK" w:cs="TH SarabunPSK" w:hint="cs"/>
          <w:bCs/>
          <w:sz w:val="32"/>
          <w:szCs w:val="32"/>
          <w:cs/>
        </w:rPr>
        <w:t>4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–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eastAsia="TH SarabunPSK" w:hAnsi="TH SarabunPSK" w:cs="TH SarabunPSK"/>
          <w:b/>
          <w:sz w:val="32"/>
          <w:szCs w:val="32"/>
        </w:rPr>
        <w:t>256</w:t>
      </w:r>
      <w:r w:rsidR="00CB283C" w:rsidRPr="00CB283C">
        <w:rPr>
          <w:rFonts w:ascii="TH SarabunPSK" w:eastAsia="TH SarabunPSK" w:hAnsi="TH SarabunPSK" w:cs="TH SarabunPSK" w:hint="cs"/>
          <w:bCs/>
          <w:sz w:val="32"/>
          <w:szCs w:val="32"/>
          <w:cs/>
        </w:rPr>
        <w:t>5</w:t>
      </w:r>
    </w:p>
    <w:tbl>
      <w:tblPr>
        <w:tblStyle w:val="afa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1880"/>
        <w:gridCol w:w="1829"/>
        <w:gridCol w:w="1928"/>
      </w:tblGrid>
      <w:tr w:rsidR="00B57C4F">
        <w:trPr>
          <w:trHeight w:val="72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</w:t>
            </w:r>
            <w:r w:rsidR="00CB283C" w:rsidRPr="00CB283C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>4</w:t>
            </w:r>
          </w:p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256</w:t>
            </w:r>
            <w:r w:rsidR="00CB283C" w:rsidRPr="00CB283C">
              <w:rPr>
                <w:rFonts w:ascii="TH SarabunPSK" w:eastAsia="TH SarabunPSK" w:hAnsi="TH SarabunPSK" w:cs="TH SarabunPSK" w:hint="cs"/>
                <w:bCs/>
                <w:sz w:val="32"/>
                <w:szCs w:val="32"/>
                <w:cs/>
              </w:rPr>
              <w:t>5</w:t>
            </w:r>
          </w:p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ผลการเปรียบเทียบ</w:t>
            </w:r>
          </w:p>
        </w:tc>
      </w:tr>
      <w:tr w:rsidR="00B57C4F">
        <w:trPr>
          <w:trHeight w:val="36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ผลสัมฤทธิ์ทางการเรียน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เกรด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ขึ้นไป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72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ผลการอ่าน คิดวิเคราะห์ และเขียนสื่อความ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ระดับดีขึ้นไป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72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ผลการประเมินคุณลักษะอันพึงประสงค์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ระดับดีขึ้นไป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72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ผลการประเมินสมรรถนะสำคัญ</w:t>
            </w:r>
          </w:p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ระดับดีขึ้นไป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กรณีกำหนดเป้าหมายเชิงคุณภาพ ให้ครูพิจารณาผลการประเมิน ระดับ ดี </w:t>
      </w:r>
      <w:r>
        <w:rPr>
          <w:rFonts w:ascii="TH SarabunPSK" w:eastAsia="TH SarabunPSK" w:hAnsi="TH SarabunPSK" w:cs="TH SarabunPSK"/>
          <w:sz w:val="32"/>
          <w:szCs w:val="32"/>
        </w:rPr>
        <w:t xml:space="preserve">(3) </w:t>
      </w:r>
      <w:r>
        <w:rPr>
          <w:rFonts w:ascii="TH SarabunPSK" w:eastAsia="TH SarabunPSK" w:hAnsi="TH SarabunPSK" w:cs="TH SarabunPSK"/>
          <w:sz w:val="32"/>
          <w:szCs w:val="32"/>
          <w:cs/>
        </w:rPr>
        <w:t>ขึ้นไป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tabs>
          <w:tab w:val="left" w:pos="818"/>
        </w:tabs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>5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shd w:val="clear" w:color="auto" w:fill="C2D69B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ข้อมูลเกี่ยวกับผลการดำเนินงานที่เกี่ยวกับผู้เรียน ปีการศึกษา </w:t>
      </w:r>
      <w:r>
        <w:rPr>
          <w:rFonts w:ascii="TH SarabunPSK" w:eastAsia="TH SarabunPSK" w:hAnsi="TH SarabunPSK" w:cs="TH SarabunPSK"/>
          <w:b/>
          <w:sz w:val="32"/>
          <w:szCs w:val="32"/>
        </w:rPr>
        <w:t>256</w:t>
      </w:r>
      <w:r w:rsidR="00CB283C">
        <w:rPr>
          <w:rFonts w:ascii="TH SarabunPSK" w:eastAsia="TH SarabunPSK" w:hAnsi="TH SarabunPSK" w:cs="TH SarabunPSK" w:hint="cs"/>
          <w:b/>
          <w:sz w:val="32"/>
          <w:szCs w:val="32"/>
          <w:cs/>
        </w:rPr>
        <w:t>5</w:t>
      </w: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5.1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ความสำเร็จที่เกิดขึ้นกับผู้เรียน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กิจกรรมแข่งขันทักษะทางวิชาการ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ระดับชาติ</w:t>
      </w:r>
    </w:p>
    <w:tbl>
      <w:tblPr>
        <w:tblStyle w:val="afb"/>
        <w:tblW w:w="932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2737"/>
        <w:gridCol w:w="636"/>
        <w:gridCol w:w="2968"/>
        <w:gridCol w:w="2471"/>
      </w:tblGrid>
      <w:tr w:rsidR="00B57C4F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ชื่อนักเรียน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เกียรติบัตรที่ได้รับ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</w:tr>
      <w:tr w:rsidR="00B57C4F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B57C4F" w:rsidRDefault="00B57C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ระดับภาค</w:t>
      </w:r>
    </w:p>
    <w:tbl>
      <w:tblPr>
        <w:tblStyle w:val="afc"/>
        <w:tblW w:w="932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2737"/>
        <w:gridCol w:w="636"/>
        <w:gridCol w:w="2968"/>
        <w:gridCol w:w="2471"/>
      </w:tblGrid>
      <w:tr w:rsidR="00B57C4F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ชื่อนักเรียน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เกียรติบัตรที่ได้รับ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</w:tr>
      <w:tr w:rsidR="00B57C4F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B57C4F" w:rsidRDefault="00B57C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ระดับจังหวัด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สพม</w:t>
      </w:r>
      <w:proofErr w:type="spellEnd"/>
      <w:r>
        <w:rPr>
          <w:rFonts w:ascii="TH SarabunPSK" w:eastAsia="TH SarabunPSK" w:hAnsi="TH SarabunPSK" w:cs="TH SarabunPSK"/>
          <w:b/>
          <w:sz w:val="32"/>
          <w:szCs w:val="32"/>
        </w:rPr>
        <w:t>.</w:t>
      </w:r>
    </w:p>
    <w:tbl>
      <w:tblPr>
        <w:tblStyle w:val="afd"/>
        <w:tblW w:w="932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2737"/>
        <w:gridCol w:w="636"/>
        <w:gridCol w:w="2968"/>
        <w:gridCol w:w="2471"/>
      </w:tblGrid>
      <w:tr w:rsidR="00B57C4F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ชื่อนักเรียน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เกียรติบัตรที่ได้รับ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</w:tr>
      <w:tr w:rsidR="00B57C4F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B57C4F" w:rsidRDefault="00B57C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ระดับอำเภอ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สห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b/>
          <w:sz w:val="32"/>
          <w:szCs w:val="32"/>
        </w:rPr>
        <w:t>(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กลุ่มย่อยที่ </w:t>
      </w:r>
      <w:r>
        <w:rPr>
          <w:rFonts w:ascii="TH SarabunPSK" w:eastAsia="TH SarabunPSK" w:hAnsi="TH SarabunPSK" w:cs="TH SarabunPSK"/>
          <w:b/>
          <w:sz w:val="32"/>
          <w:szCs w:val="32"/>
        </w:rPr>
        <w:t>3)</w:t>
      </w:r>
    </w:p>
    <w:tbl>
      <w:tblPr>
        <w:tblStyle w:val="afe"/>
        <w:tblW w:w="932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2737"/>
        <w:gridCol w:w="636"/>
        <w:gridCol w:w="2968"/>
        <w:gridCol w:w="2471"/>
      </w:tblGrid>
      <w:tr w:rsidR="00B57C4F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ชื่อนักเรียน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เกียรติบัตรที่ได้รับ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</w:tr>
      <w:tr w:rsidR="00B57C4F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B57C4F" w:rsidRDefault="00B57C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    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ระดับโรงเรียน</w:t>
      </w:r>
    </w:p>
    <w:tbl>
      <w:tblPr>
        <w:tblStyle w:val="aff"/>
        <w:tblW w:w="932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2737"/>
        <w:gridCol w:w="636"/>
        <w:gridCol w:w="2968"/>
        <w:gridCol w:w="2471"/>
      </w:tblGrid>
      <w:tr w:rsidR="00B57C4F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ชื่อนักเรียน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รางวัล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เกียรติบัตรที่ได้รับ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</w:tr>
      <w:tr w:rsidR="00B57C4F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</w:tbl>
    <w:p w:rsidR="00B57C4F" w:rsidRDefault="00B57C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sz w:val="32"/>
          <w:szCs w:val="32"/>
        </w:rPr>
      </w:pPr>
    </w:p>
    <w:p w:rsidR="005005BC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5005BC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5005BC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lastRenderedPageBreak/>
        <w:t xml:space="preserve">5.2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กิจกรรมค่าย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ทัศน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ศึกษา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อื่น ๆ</w:t>
      </w:r>
    </w:p>
    <w:tbl>
      <w:tblPr>
        <w:tblStyle w:val="aff0"/>
        <w:tblW w:w="920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048"/>
        <w:gridCol w:w="1418"/>
        <w:gridCol w:w="1275"/>
        <w:gridCol w:w="2466"/>
      </w:tblGrid>
      <w:tr w:rsidR="00B57C4F">
        <w:trPr>
          <w:trHeight w:val="360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Style w:val="3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 เดือน ปี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B57C4F">
        <w:trPr>
          <w:trHeight w:val="360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9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</w:tr>
    </w:tbl>
    <w:p w:rsidR="00B57C4F" w:rsidRDefault="00B57C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5.3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การใช้แหล่งเรียนรู้ในโรงเรียน</w:t>
      </w:r>
    </w:p>
    <w:tbl>
      <w:tblPr>
        <w:tblStyle w:val="aff1"/>
        <w:tblW w:w="932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838"/>
        <w:gridCol w:w="3407"/>
        <w:gridCol w:w="1272"/>
        <w:gridCol w:w="1274"/>
      </w:tblGrid>
      <w:tr w:rsidR="00B57C4F">
        <w:trPr>
          <w:trHeight w:val="72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ชื่อแหล่งเรียนรู้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เรื่องที่สอน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จำนวนครั้ง</w:t>
            </w:r>
          </w:p>
        </w:tc>
      </w:tr>
      <w:tr w:rsidR="00B57C4F">
        <w:trPr>
          <w:trHeight w:val="36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แหล่ง จำนวน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</w:tr>
    </w:tbl>
    <w:p w:rsidR="00B57C4F" w:rsidRDefault="00B57C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5.4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การใช้แหล่งเรียนรู้นอกโรงเรียน</w:t>
      </w:r>
    </w:p>
    <w:tbl>
      <w:tblPr>
        <w:tblStyle w:val="aff2"/>
        <w:tblW w:w="932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2927"/>
        <w:gridCol w:w="3205"/>
        <w:gridCol w:w="1395"/>
        <w:gridCol w:w="1163"/>
      </w:tblGrid>
      <w:tr w:rsidR="00B57C4F">
        <w:trPr>
          <w:trHeight w:val="36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ชื่อแหล่งเรียนรู้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จำนวนครั้ง</w:t>
            </w:r>
          </w:p>
        </w:tc>
      </w:tr>
      <w:tr w:rsidR="00B57C4F">
        <w:trPr>
          <w:trHeight w:val="36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…………………..…………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แหล่ง จำนวน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</w:tr>
    </w:tbl>
    <w:p w:rsidR="00B57C4F" w:rsidRDefault="00B57C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5.5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การใช้วิทยากร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ภูมิปัญญาท้องถิ่น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ปราชญ์ชาวบ้าน</w:t>
      </w:r>
    </w:p>
    <w:tbl>
      <w:tblPr>
        <w:tblStyle w:val="aff3"/>
        <w:tblW w:w="932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62"/>
        <w:gridCol w:w="3308"/>
        <w:gridCol w:w="1482"/>
        <w:gridCol w:w="1031"/>
      </w:tblGrid>
      <w:tr w:rsidR="00B57C4F">
        <w:trPr>
          <w:trHeight w:val="720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ชื่อวิทยากร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ภูมิปัญญา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ปราชญ์ชาวบ้าน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(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จำนวนครั้ง</w:t>
            </w:r>
          </w:p>
        </w:tc>
      </w:tr>
      <w:tr w:rsidR="00B57C4F">
        <w:trPr>
          <w:trHeight w:val="360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</w:tr>
    </w:tbl>
    <w:p w:rsidR="00B57C4F" w:rsidRDefault="00B57C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Style w:val="3"/>
        <w:jc w:val="lef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 xml:space="preserve">5.6 </w:t>
      </w:r>
      <w:r>
        <w:rPr>
          <w:rFonts w:ascii="TH SarabunPSK" w:eastAsia="TH SarabunPSK" w:hAnsi="TH SarabunPSK" w:cs="TH SarabunPSK"/>
          <w:bCs/>
          <w:sz w:val="32"/>
          <w:szCs w:val="32"/>
          <w:cs/>
        </w:rPr>
        <w:t>การจัดทำวิจัยในชั้นเรียน</w:t>
      </w:r>
    </w:p>
    <w:tbl>
      <w:tblPr>
        <w:tblStyle w:val="aff4"/>
        <w:tblW w:w="932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8625"/>
      </w:tblGrid>
      <w:tr w:rsidR="00B57C4F">
        <w:trPr>
          <w:trHeight w:val="36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รายชื่องานวิจัย</w:t>
            </w:r>
          </w:p>
        </w:tc>
      </w:tr>
      <w:tr w:rsidR="00B57C4F">
        <w:trPr>
          <w:trHeight w:val="36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B57C4F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57C4F">
        <w:trPr>
          <w:trHeight w:val="360"/>
          <w:jc w:val="center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C4F" w:rsidRDefault="00500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....................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</w:tbl>
    <w:p w:rsidR="00B57C4F" w:rsidRDefault="00B57C4F">
      <w:pPr>
        <w:pStyle w:val="3"/>
        <w:widowControl w:val="0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5005BC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5005BC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5005BC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5005BC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5005BC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5005BC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5005BC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5005BC">
      <w:pPr>
        <w:pStyle w:val="3"/>
        <w:shd w:val="clear" w:color="auto" w:fill="C2D69B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eastAsia="TH SarabunPSK" w:hAnsi="TH SarabunPSK" w:cs="TH SarabunPSK"/>
          <w:sz w:val="32"/>
          <w:szCs w:val="32"/>
        </w:rPr>
        <w:t>6</w:t>
      </w:r>
    </w:p>
    <w:p w:rsidR="00B57C4F" w:rsidRDefault="005005BC">
      <w:pPr>
        <w:pStyle w:val="3"/>
        <w:shd w:val="clear" w:color="auto" w:fill="C2D69B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แนวทางการพัฒนาคุณภาพผู้เรียนปีการศึกษา </w:t>
      </w:r>
      <w:r>
        <w:rPr>
          <w:rFonts w:ascii="TH SarabunPSK" w:eastAsia="TH SarabunPSK" w:hAnsi="TH SarabunPSK" w:cs="TH SarabunPSK"/>
          <w:sz w:val="32"/>
          <w:szCs w:val="32"/>
        </w:rPr>
        <w:t>256</w:t>
      </w:r>
      <w:r w:rsidR="00CB283C" w:rsidRPr="00CB283C">
        <w:rPr>
          <w:rFonts w:ascii="TH SarabunPSK" w:eastAsia="TH SarabunPSK" w:hAnsi="TH SarabunPSK" w:cs="TH SarabunPSK" w:hint="cs"/>
          <w:b w:val="0"/>
          <w:bCs/>
          <w:sz w:val="32"/>
          <w:szCs w:val="32"/>
          <w:cs/>
        </w:rPr>
        <w:t>5</w:t>
      </w: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6.1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ปัญหา 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ความต้องการเร่งด่วนที่ต้องเร่งปรับปรุงพัฒนา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>1 ..............................................................................................................................</w:t>
      </w:r>
      <w:proofErr w:type="gramEnd"/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>2 ..............................................................................................................................</w:t>
      </w:r>
      <w:proofErr w:type="gramEnd"/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>3 ..............................................................................................................................</w:t>
      </w:r>
      <w:proofErr w:type="gramEnd"/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6.2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eastAsia="TH SarabunPSK" w:hAnsi="TH SarabunPSK" w:cs="TH SarabunPSK"/>
          <w:b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กิจกรรมที่กำหนดเพื่อแก้ปัญหาหรือพัฒนา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>1 ..............................................................................................................................</w:t>
      </w:r>
      <w:proofErr w:type="gramEnd"/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b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>2 ..............................................................................................................................</w:t>
      </w:r>
      <w:proofErr w:type="gramEnd"/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>3 ..............................................................................................................................</w:t>
      </w:r>
      <w:proofErr w:type="gramEnd"/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tabs>
          <w:tab w:val="left" w:pos="3272"/>
          <w:tab w:val="center" w:pos="5026"/>
        </w:tabs>
        <w:ind w:left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ผู้รายงาน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tabs>
          <w:tab w:val="left" w:pos="3352"/>
          <w:tab w:val="center" w:pos="5026"/>
        </w:tabs>
        <w:ind w:left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       </w:t>
      </w:r>
      <w:r w:rsidR="00CD1EB9">
        <w:rPr>
          <w:rFonts w:ascii="TH SarabunPSK" w:eastAsia="TH SarabunPSK" w:hAnsi="TH SarabunPSK" w:cs="TH SarabunPSK"/>
          <w:sz w:val="32"/>
          <w:szCs w:val="32"/>
        </w:rPr>
        <w:t xml:space="preserve">  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(</w:t>
      </w:r>
      <w:r w:rsidR="00CD1EB9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</w:t>
      </w:r>
      <w:r w:rsidR="00CD1EB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ตำแหน่ง ครู  </w:t>
      </w:r>
      <w:r w:rsidR="00CD1EB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2708275" cy="720091"/>
                <wp:effectExtent l="0" t="0" r="0" b="0"/>
                <wp:docPr id="1073741832" name="สี่เหลี่ยมผืนผ้า 1073741832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8213" y="3426305"/>
                          <a:ext cx="2695575" cy="707391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7CAAC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F4B08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28398" dir="3806097" rotWithShape="0">
                            <a:srgbClr val="823B0B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EA3917" w:rsidRDefault="00EA391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สี่เหลี่ยมผืนผ้า 1073741832" o:spid="_x0000_s1027" alt="Rectangle 4" style="width:213.2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" strokecolor="#f4b083" strokeweight="1pt">
                <v:fill color2="#f7caac" focus="100%" type="gradient">
                  <o:fill v:ext="view" type="gradientUnscaled"/>
                </v:fill>
                <v:stroke startarrowwidth="narrow" startarrowlength="short" endarrowwidth="narrow" endarrowlength="short"/>
                <v:shadow on="t" color="#823b0b" opacity="32638f" origin=",.5" offset="1pt"/>
                <v:textbox inset="2.53958mm,2.53958mm,2.53958mm,2.53958mm">
                  <w:txbxContent>
                    <w:p w:rsidR="00EA3917" w:rsidRDefault="00EA3917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152400</wp:posOffset>
                </wp:positionV>
                <wp:extent cx="1701800" cy="445770"/>
                <wp:effectExtent l="0" t="0" r="0" b="0"/>
                <wp:wrapNone/>
                <wp:docPr id="1073741833" name="กลุ่ม 1073741833" descr="AutoSha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1800" cy="445770"/>
                          <a:chOff x="4495100" y="3557115"/>
                          <a:chExt cx="1701800" cy="445771"/>
                        </a:xfrm>
                      </wpg:grpSpPr>
                      <wpg:grpSp>
                        <wpg:cNvPr id="1" name="กลุ่ม 1"/>
                        <wpg:cNvGrpSpPr/>
                        <wpg:grpSpPr>
                          <a:xfrm>
                            <a:off x="4495100" y="3557115"/>
                            <a:ext cx="1701800" cy="445771"/>
                            <a:chOff x="0" y="0"/>
                            <a:chExt cx="1701800" cy="445770"/>
                          </a:xfrm>
                        </wpg:grpSpPr>
                        <wps:wsp>
                          <wps:cNvPr id="2" name="สี่เหลี่ยมผืนผ้า 2"/>
                          <wps:cNvSpPr/>
                          <wps:spPr>
                            <a:xfrm>
                              <a:off x="0" y="0"/>
                              <a:ext cx="1701800" cy="44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A3917" w:rsidRDefault="00EA391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สี่เหลี่ยมผืนผ้ามุมมน 3"/>
                          <wps:cNvSpPr/>
                          <wps:spPr>
                            <a:xfrm>
                              <a:off x="0" y="0"/>
                              <a:ext cx="1701800" cy="4457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A3917" w:rsidRDefault="00EA391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สี่เหลี่ยมผืนผ้า 4"/>
                          <wps:cNvSpPr/>
                          <wps:spPr>
                            <a:xfrm>
                              <a:off x="72243" y="26523"/>
                              <a:ext cx="1557314" cy="3927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A3917" w:rsidRDefault="00EA3917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Sarabun" w:eastAsia="Sarabun" w:hAnsi="Sarabun" w:cs="Angsana New"/>
                                    <w:b/>
                                    <w:bCs/>
                                    <w:sz w:val="40"/>
                                    <w:szCs w:val="40"/>
                                    <w:cs/>
                                  </w:rPr>
                                  <w:t>ภาคผนวก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กลุ่ม 1073741833" o:spid="_x0000_s1028" alt="AutoShape 5" style="position:absolute;left:0;text-align:left;margin-left:169pt;margin-top:12pt;width:134pt;height:35.1pt;z-index:251658240;mso-wrap-distance-left:0;mso-wrap-distance-right:0;mso-position-horizontal-relative:text;mso-position-vertical-relative:text" coordorigin="44951,35571" coordsize="17018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">
                <v:group id="กลุ่ม 1" o:spid="_x0000_s1029" style="position:absolute;left:44951;top:35571;width:17018;height:4457" coordsize="17018,4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สี่เหลี่ยมผืนผ้า 2" o:spid="_x0000_s1030" style="position:absolute;width:17018;height:4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EA3917" w:rsidRDefault="00EA391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oundrect id="สี่เหลี่ยมผืนผ้ามุมมน 3" o:spid="_x0000_s1031" style="position:absolute;width:17018;height:44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EE8AA&#10;AADaAAAADwAAAGRycy9kb3ducmV2LnhtbESPQYvCMBSE78L+h/AW9mZTFdalGkUEQS+KuuD10bw2&#10;xealNFGz/94ICx6HmfmGmS+jbcWdet84VjDKchDEpdMN1wp+z5vhDwgfkDW2jknBH3lYLj4Gcyy0&#10;e/CR7qdQiwRhX6ACE0JXSOlLQxZ95jri5FWutxiS7Gupe3wkuG3lOM+/pcWG04LBjtaGyuvpZhVs&#10;4vRwifubGWOs9Ho34epYXZT6+oyrGYhAMbzD/+2tVjCB15V0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mEE8AAAADaAAAADwAAAAAAAAAAAAAAAACYAgAAZHJzL2Rvd25y&#10;ZXYueG1sUEsFBgAAAAAEAAQA9QAAAIUD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EA3917" w:rsidRDefault="00EA3917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rect id="สี่เหลี่ยมผืนผ้า 4" o:spid="_x0000_s1032" style="position:absolute;left:722;top:265;width:15573;height:3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gNsQA&#10;AADaAAAADwAAAGRycy9kb3ducmV2LnhtbESPT2sCMRTE74V+h/AKvdVsRW3ZGsU/CIon7RZ6fN08&#10;d9duXtYk1dVPbwShx2FmfsMMx62pxZGcrywreO0kIIhzqysuFGSfi5d3ED4ga6wtk4IzeRiPHh+G&#10;mGp74g0dt6EQEcI+RQVlCE0qpc9LMug7tiGO3s46gyFKV0jt8BThppbdJBlIgxXHhRIbmpWU/27/&#10;jILmbXG+/Bj/5eg7w+50PV/1D3ulnp/ayQeIQG34D9/bS62gB7cr8QbI0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JYDbEAAAA2gAAAA8AAAAAAAAAAAAAAAAAmAIAAGRycy9k&#10;b3ducmV2LnhtbFBLBQYAAAAABAAEAPUAAACJAwAAAAA=&#10;" filled="f" stroked="f">
                    <v:textbox inset="1.2694mm,1.2694mm,1.2694mm,1.2694mm">
                      <w:txbxContent>
                        <w:p w:rsidR="00EA3917" w:rsidRDefault="00EA391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Sarabun" w:eastAsia="Sarabun" w:hAnsi="Sarabun" w:cs="Angsana New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ภาคผนวก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B57C4F" w:rsidRDefault="00B57C4F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</w:p>
    <w:p w:rsidR="00B57C4F" w:rsidRDefault="005005B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เพื่อให้สะดวกกับการเก็บรวบรวมผลงานตามเกณฑ์การประเมิน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วิทย</w:t>
      </w:r>
      <w:proofErr w:type="spellEnd"/>
      <w:r>
        <w:rPr>
          <w:rFonts w:ascii="TH SarabunPSK" w:eastAsia="TH SarabunPSK" w:hAnsi="TH SarabunPSK" w:cs="TH SarabunPSK"/>
          <w:sz w:val="32"/>
          <w:szCs w:val="32"/>
          <w:cs/>
        </w:rPr>
        <w:t>ฐานะ ว</w:t>
      </w:r>
      <w:r>
        <w:rPr>
          <w:rFonts w:ascii="TH SarabunPSK" w:eastAsia="TH SarabunPSK" w:hAnsi="TH SarabunPSK" w:cs="TH SarabunPSK"/>
          <w:sz w:val="32"/>
          <w:szCs w:val="32"/>
        </w:rPr>
        <w:t xml:space="preserve">.21 </w:t>
      </w:r>
      <w:r>
        <w:rPr>
          <w:rFonts w:ascii="TH SarabunPSK" w:eastAsia="TH SarabunPSK" w:hAnsi="TH SarabunPSK" w:cs="TH SarabunPSK"/>
          <w:sz w:val="32"/>
          <w:szCs w:val="32"/>
          <w:cs/>
        </w:rPr>
        <w:t>และ ว</w:t>
      </w:r>
      <w:r>
        <w:rPr>
          <w:rFonts w:ascii="TH SarabunPSK" w:eastAsia="TH SarabunPSK" w:hAnsi="TH SarabunPSK" w:cs="TH SarabunPSK"/>
          <w:sz w:val="32"/>
          <w:szCs w:val="32"/>
        </w:rPr>
        <w:t xml:space="preserve">PA </w:t>
      </w:r>
      <w:r>
        <w:rPr>
          <w:rFonts w:ascii="TH SarabunPSK" w:eastAsia="TH SarabunPSK" w:hAnsi="TH SarabunPSK" w:cs="TH SarabunPSK"/>
          <w:sz w:val="32"/>
          <w:szCs w:val="32"/>
          <w:cs/>
        </w:rPr>
        <w:t>ภาคผนวกที่ควรแนบ มีดังนี้</w:t>
      </w:r>
    </w:p>
    <w:p w:rsidR="00B6083A" w:rsidRPr="00B6083A" w:rsidRDefault="00B6083A" w:rsidP="00B6083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เอกสารของ ว</w:t>
      </w:r>
      <w:r>
        <w:rPr>
          <w:rFonts w:ascii="TH SarabunPSK" w:eastAsia="TH SarabunPSK" w:hAnsi="TH SarabunPSK" w:cs="TH SarabunPSK"/>
          <w:sz w:val="32"/>
          <w:szCs w:val="32"/>
        </w:rPr>
        <w:t>PA</w:t>
      </w:r>
    </w:p>
    <w:p w:rsidR="00B57C4F" w:rsidRDefault="005005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คำสั่งการประชุม อบรม สัมมนา ศึกษาดูงาน</w:t>
      </w:r>
    </w:p>
    <w:p w:rsidR="00B57C4F" w:rsidRDefault="005005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เกียรติบัตรการพัฒนาตนเอง</w:t>
      </w:r>
    </w:p>
    <w:p w:rsidR="00B57C4F" w:rsidRDefault="005005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คำสั่งการปฏิบัติหน้าที่การสอน</w:t>
      </w:r>
      <w:r>
        <w:rPr>
          <w:rFonts w:ascii="TH SarabunPSK" w:eastAsia="TH SarabunPSK" w:hAnsi="TH SarabunPSK" w:cs="TH SarabunPSK"/>
          <w:sz w:val="32"/>
          <w:szCs w:val="32"/>
        </w:rPr>
        <w:t>/</w:t>
      </w:r>
      <w:r>
        <w:rPr>
          <w:rFonts w:ascii="TH SarabunPSK" w:eastAsia="TH SarabunPSK" w:hAnsi="TH SarabunPSK" w:cs="TH SarabunPSK"/>
          <w:sz w:val="32"/>
          <w:szCs w:val="32"/>
          <w:cs/>
        </w:rPr>
        <w:t>ตารางสอน</w:t>
      </w:r>
    </w:p>
    <w:p w:rsidR="00B57C4F" w:rsidRDefault="005005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คำสั่งปฏิบัติหน้าที่ตามโครงสร้างการบริหารงานประจำปี</w:t>
      </w:r>
    </w:p>
    <w:p w:rsidR="00B57C4F" w:rsidRDefault="005005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แบบรายงานผลการเรียน 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วช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ต่างๆ</w:t>
      </w:r>
      <w:r>
        <w:rPr>
          <w:rFonts w:ascii="TH SarabunPSK" w:eastAsia="TH SarabunPSK" w:hAnsi="TH SarabunPSK" w:cs="TH SarabunPSK"/>
          <w:sz w:val="32"/>
          <w:szCs w:val="32"/>
        </w:rPr>
        <w:t>)</w:t>
      </w:r>
    </w:p>
    <w:p w:rsidR="00B57C4F" w:rsidRDefault="005005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เกียรติบัตรรางวัลที่แสดงถึงผลสำเร็จที่เกิดขึ้นกับผู้เรียน</w:t>
      </w:r>
      <w:r>
        <w:rPr>
          <w:rFonts w:ascii="TH SarabunPSK" w:eastAsia="TH SarabunPSK" w:hAnsi="TH SarabunPSK" w:cs="TH SarabunPSK"/>
          <w:sz w:val="32"/>
          <w:szCs w:val="32"/>
        </w:rPr>
        <w:t>/</w:t>
      </w:r>
      <w:r>
        <w:rPr>
          <w:rFonts w:ascii="TH SarabunPSK" w:eastAsia="TH SarabunPSK" w:hAnsi="TH SarabunPSK" w:cs="TH SarabunPSK"/>
          <w:sz w:val="32"/>
          <w:szCs w:val="32"/>
          <w:cs/>
        </w:rPr>
        <w:t>ตนเอง</w:t>
      </w:r>
    </w:p>
    <w:p w:rsidR="00B57C4F" w:rsidRDefault="005005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ภาพถ่าย</w:t>
      </w:r>
    </w:p>
    <w:p w:rsidR="00B57C4F" w:rsidRDefault="005005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ฯลฯ</w:t>
      </w:r>
    </w:p>
    <w:sectPr w:rsidR="00B57C4F">
      <w:headerReference w:type="default" r:id="rId11"/>
      <w:footerReference w:type="default" r:id="rId12"/>
      <w:pgSz w:w="11900" w:h="16840"/>
      <w:pgMar w:top="1134" w:right="1134" w:bottom="1134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02" w:rsidRDefault="008E6B02">
      <w:r>
        <w:separator/>
      </w:r>
    </w:p>
  </w:endnote>
  <w:endnote w:type="continuationSeparator" w:id="0">
    <w:p w:rsidR="008E6B02" w:rsidRDefault="008E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Times New Roman"/>
    <w:charset w:val="00"/>
    <w:family w:val="auto"/>
    <w:pitch w:val="default"/>
  </w:font>
  <w:font w:name="DSN SiamSquar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917" w:rsidRDefault="00EA391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02" w:rsidRDefault="008E6B02">
      <w:r>
        <w:separator/>
      </w:r>
    </w:p>
  </w:footnote>
  <w:footnote w:type="continuationSeparator" w:id="0">
    <w:p w:rsidR="008E6B02" w:rsidRDefault="008E6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917" w:rsidRDefault="00EA391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62C67"/>
    <w:multiLevelType w:val="multilevel"/>
    <w:tmpl w:val="5EA44D5E"/>
    <w:lvl w:ilvl="0">
      <w:start w:val="1"/>
      <w:numFmt w:val="decimal"/>
      <w:lvlText w:val="%1."/>
      <w:lvlJc w:val="left"/>
      <w:pPr>
        <w:ind w:left="540" w:hanging="54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25" w:hanging="40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32D84015"/>
    <w:multiLevelType w:val="multilevel"/>
    <w:tmpl w:val="6D4EA27A"/>
    <w:lvl w:ilvl="0">
      <w:start w:val="1"/>
      <w:numFmt w:val="decimal"/>
      <w:lvlText w:val="%1."/>
      <w:lvlJc w:val="left"/>
      <w:pPr>
        <w:ind w:left="480" w:hanging="480"/>
      </w:pPr>
      <w:rPr>
        <w:smallCaps w:val="0"/>
        <w:strike w:val="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44FC42BB"/>
    <w:multiLevelType w:val="multilevel"/>
    <w:tmpl w:val="A71A24CC"/>
    <w:lvl w:ilvl="0">
      <w:start w:val="1"/>
      <w:numFmt w:val="decimal"/>
      <w:lvlText w:val="%1."/>
      <w:lvlJc w:val="left"/>
      <w:pPr>
        <w:ind w:left="480" w:hanging="480"/>
      </w:pPr>
      <w:rPr>
        <w:smallCaps w:val="0"/>
        <w:strike w:val="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4AC11AE5"/>
    <w:multiLevelType w:val="multilevel"/>
    <w:tmpl w:val="07523D5E"/>
    <w:lvl w:ilvl="0">
      <w:start w:val="1"/>
      <w:numFmt w:val="bullet"/>
      <w:lvlText w:val="●"/>
      <w:lvlJc w:val="left"/>
      <w:pPr>
        <w:ind w:left="1637" w:hanging="78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400" w:hanging="78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120" w:hanging="78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840" w:hanging="78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560" w:hanging="78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280" w:hanging="78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6000" w:hanging="78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720" w:hanging="78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440" w:hanging="78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5441004D"/>
    <w:multiLevelType w:val="multilevel"/>
    <w:tmpl w:val="4A5E8C40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574243B9"/>
    <w:multiLevelType w:val="multilevel"/>
    <w:tmpl w:val="C16A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0C47163"/>
    <w:multiLevelType w:val="multilevel"/>
    <w:tmpl w:val="3FFACE26"/>
    <w:lvl w:ilvl="0">
      <w:start w:val="1"/>
      <w:numFmt w:val="decimal"/>
      <w:lvlText w:val="%1."/>
      <w:lvlJc w:val="left"/>
      <w:pPr>
        <w:ind w:left="480" w:hanging="48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76DE623A"/>
    <w:multiLevelType w:val="multilevel"/>
    <w:tmpl w:val="18E6B0EC"/>
    <w:lvl w:ilvl="0">
      <w:start w:val="1"/>
      <w:numFmt w:val="decimal"/>
      <w:lvlText w:val="%1."/>
      <w:lvlJc w:val="left"/>
      <w:pPr>
        <w:ind w:left="560" w:hanging="5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0" w:hanging="4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79AC0FB5"/>
    <w:multiLevelType w:val="multilevel"/>
    <w:tmpl w:val="8E32A4F8"/>
    <w:lvl w:ilvl="0">
      <w:start w:val="1"/>
      <w:numFmt w:val="decimal"/>
      <w:lvlText w:val="%1."/>
      <w:lvlJc w:val="left"/>
      <w:pPr>
        <w:ind w:left="1134" w:hanging="1134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108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814" w:hanging="2094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3534" w:hanging="209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4614" w:hanging="2454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5334" w:hanging="2454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6414" w:hanging="2814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7134" w:hanging="2814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8214" w:hanging="3174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7BB34BD3"/>
    <w:multiLevelType w:val="multilevel"/>
    <w:tmpl w:val="2E7817E4"/>
    <w:lvl w:ilvl="0">
      <w:start w:val="1"/>
      <w:numFmt w:val="decimal"/>
      <w:lvlText w:val="%1."/>
      <w:lvlJc w:val="left"/>
      <w:pPr>
        <w:ind w:left="560" w:hanging="5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0" w:hanging="4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2.%3.%4.%5.%6."/>
      <w:lvlJc w:val="left"/>
      <w:pPr>
        <w:ind w:left="4680" w:hanging="10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2.%3.%4.%5.%6.%7.%8."/>
      <w:lvlJc w:val="left"/>
      <w:pPr>
        <w:ind w:left="648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4F"/>
    <w:rsid w:val="002147B3"/>
    <w:rsid w:val="003704AE"/>
    <w:rsid w:val="004203F1"/>
    <w:rsid w:val="005005BC"/>
    <w:rsid w:val="007141CA"/>
    <w:rsid w:val="008A3C83"/>
    <w:rsid w:val="008E6B02"/>
    <w:rsid w:val="0093116D"/>
    <w:rsid w:val="00991CB3"/>
    <w:rsid w:val="00A25610"/>
    <w:rsid w:val="00B57C4F"/>
    <w:rsid w:val="00B6083A"/>
    <w:rsid w:val="00C7531E"/>
    <w:rsid w:val="00C859C6"/>
    <w:rsid w:val="00CB283C"/>
    <w:rsid w:val="00CD1EB9"/>
    <w:rsid w:val="00DF3D58"/>
    <w:rsid w:val="00E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E0B94E3-95D0-4B23-B430-1889703E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Arial Unicode MS" w:cs="Arial Unicode MS"/>
      <w:color w:val="000000"/>
      <w:u w:color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rFonts w:eastAsia="Times New Roman" w:cs="Times New Roman"/>
      <w:b/>
      <w:sz w:val="40"/>
      <w:szCs w:val="40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next w:val="a"/>
    <w:pPr>
      <w:keepNext/>
      <w:outlineLvl w:val="6"/>
    </w:pPr>
    <w:rPr>
      <w:rFonts w:ascii="Cordia New" w:eastAsia="Cordia New" w:hAnsi="Cordia New" w:cs="Cordia New"/>
      <w:color w:val="000000"/>
      <w:sz w:val="32"/>
      <w:szCs w:val="32"/>
      <w:u w:color="000000"/>
    </w:rPr>
  </w:style>
  <w:style w:type="paragraph" w:styleId="8">
    <w:name w:val="heading 8"/>
    <w:next w:val="a"/>
    <w:pPr>
      <w:keepNext/>
      <w:ind w:firstLine="720"/>
      <w:outlineLvl w:val="7"/>
    </w:pPr>
    <w:rPr>
      <w:rFonts w:ascii="Cordia New" w:eastAsia="Cordia New" w:hAnsi="Cordia New" w:cs="Cordia New"/>
      <w:color w:val="000000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itleA">
    <w:name w:val="Title A"/>
    <w:pPr>
      <w:jc w:val="center"/>
    </w:pPr>
    <w:rPr>
      <w:rFonts w:ascii="DSN SiamSquare" w:eastAsia="DSN SiamSquare" w:hAnsi="DSN SiamSquare" w:cs="DSN SiamSquare"/>
      <w:b/>
      <w:bCs/>
      <w:color w:val="000000"/>
      <w:sz w:val="72"/>
      <w:szCs w:val="72"/>
      <w:u w:color="000000"/>
    </w:rPr>
  </w:style>
  <w:style w:type="numbering" w:customStyle="1" w:styleId="ImportedStyle5">
    <w:name w:val="Imported Style 5"/>
  </w:style>
  <w:style w:type="numbering" w:customStyle="1" w:styleId="ImportedStyle6">
    <w:name w:val="Imported Style 6"/>
  </w:style>
  <w:style w:type="paragraph" w:styleId="a5">
    <w:name w:val="Body Text"/>
    <w:rPr>
      <w:rFonts w:ascii="Cordia New" w:eastAsia="Cordia New" w:hAnsi="Cordia New" w:cs="Cordia New"/>
      <w:color w:val="000000"/>
      <w:sz w:val="32"/>
      <w:szCs w:val="32"/>
      <w:u w:color="000000"/>
    </w:rPr>
  </w:style>
  <w:style w:type="numbering" w:customStyle="1" w:styleId="ImportedStyle7">
    <w:name w:val="Imported Style 7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5">
    <w:name w:val="header"/>
    <w:basedOn w:val="a"/>
    <w:link w:val="aff6"/>
    <w:uiPriority w:val="99"/>
    <w:unhideWhenUsed/>
    <w:rsid w:val="005005BC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ff6">
    <w:name w:val="หัวกระดาษ อักขระ"/>
    <w:basedOn w:val="a0"/>
    <w:link w:val="aff5"/>
    <w:uiPriority w:val="99"/>
    <w:rsid w:val="005005BC"/>
    <w:rPr>
      <w:rFonts w:eastAsia="Arial Unicode MS" w:cs="Angsana New"/>
      <w:color w:val="000000"/>
      <w:szCs w:val="30"/>
      <w:u w:color="000000"/>
    </w:rPr>
  </w:style>
  <w:style w:type="paragraph" w:styleId="aff7">
    <w:name w:val="footer"/>
    <w:basedOn w:val="a"/>
    <w:link w:val="aff8"/>
    <w:uiPriority w:val="99"/>
    <w:unhideWhenUsed/>
    <w:rsid w:val="005005BC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ff8">
    <w:name w:val="ท้ายกระดาษ อักขระ"/>
    <w:basedOn w:val="a0"/>
    <w:link w:val="aff7"/>
    <w:uiPriority w:val="99"/>
    <w:rsid w:val="005005BC"/>
    <w:rPr>
      <w:rFonts w:eastAsia="Arial Unicode MS" w:cs="Angsana New"/>
      <w:color w:val="000000"/>
      <w:szCs w:val="3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ชุดรูปแบบของ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ชุดรูปแบบของ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ชุดรูปแบบของ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TGaNjVmt4e0xYS5nUM+jK1iJaw==">AMUW2mU6bOPm9LE8aKohbnDHfV06TrijHT16OgKq93NmyWNGnqIE3HJKDvEtI8BDw0qnxZIIyYxLCDs8mRQSTghJ92qd84mpUsSw2hB2FpvWoCsiLHe8pQA=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OBEC59</Company>
  <LinksUpToDate>false</LinksUpToDate>
  <CharactersWithSpaces>15727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2023-03-21T09:09:00Z</dcterms:created>
  <dcterms:modified xsi:type="dcterms:W3CDTF">2023-03-21T09:09:00Z</dcterms:modified>
</cp:coreProperties>
</file>