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9A738" w14:textId="5B555673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21408" behindDoc="1" locked="0" layoutInCell="1" allowOverlap="1" wp14:anchorId="73E25171" wp14:editId="0282C3E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5602" cy="10834207"/>
            <wp:effectExtent l="0" t="0" r="762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SchoolMaster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02" cy="10834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DAE59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E27FF0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DF9BDC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BDAB8C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397588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8906B1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A528D5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C311EF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B9E6F3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7A011D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8E69C3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5FA0A8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BA60DC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64218A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923A82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BFA9E2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D0217D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386CA9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079E5F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A5A814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89C3DD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CC783E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AB8CF1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12D23B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D6AEBA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9007B9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78B810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B5B2D4" w14:textId="77777777" w:rsidR="00974190" w:rsidRDefault="00974190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492F7E" w14:textId="559A118E" w:rsidR="00AA6166" w:rsidRPr="00095B1B" w:rsidRDefault="00BC0383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</w:t>
      </w:r>
      <w:r w:rsidR="00AA6166" w:rsidRPr="00095B1B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การประเมินคุณธรรมและความโปร่งใสในการดำเนินงาน</w:t>
      </w:r>
      <w:r w:rsidR="00CA48C6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AA6166" w:rsidRPr="00095B1B">
        <w:rPr>
          <w:rFonts w:ascii="TH SarabunPSK" w:hAnsi="TH SarabunPSK" w:cs="TH SarabunPSK" w:hint="cs"/>
          <w:b/>
          <w:bCs/>
          <w:sz w:val="36"/>
          <w:szCs w:val="36"/>
          <w:cs/>
        </w:rPr>
        <w:t>ของ</w:t>
      </w:r>
      <w:r w:rsidR="00FA2056">
        <w:rPr>
          <w:rFonts w:ascii="TH SarabunPSK" w:hAnsi="TH SarabunPSK" w:cs="TH SarabunPSK" w:hint="cs"/>
          <w:b/>
          <w:bCs/>
          <w:sz w:val="36"/>
          <w:szCs w:val="36"/>
          <w:cs/>
        </w:rPr>
        <w:t>สถาน</w:t>
      </w:r>
      <w:r w:rsidR="00CA48C6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ศึกษาออนไลน์</w:t>
      </w:r>
    </w:p>
    <w:p w14:paraId="7BAFEB88" w14:textId="2469DD0B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5B1B">
        <w:rPr>
          <w:rFonts w:ascii="TH SarabunPSK" w:hAnsi="TH SarabunPSK" w:cs="TH SarabunPSK"/>
          <w:b/>
          <w:bCs/>
          <w:sz w:val="36"/>
          <w:szCs w:val="36"/>
        </w:rPr>
        <w:t>Integrity and Transparency Assessment</w:t>
      </w:r>
      <w:r w:rsidR="00CA48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A48C6">
        <w:rPr>
          <w:rFonts w:ascii="TH SarabunPSK" w:hAnsi="TH SarabunPSK" w:cs="TH SarabunPSK"/>
          <w:b/>
          <w:bCs/>
          <w:sz w:val="36"/>
          <w:szCs w:val="36"/>
        </w:rPr>
        <w:t>Online: ITA Online</w:t>
      </w:r>
    </w:p>
    <w:p w14:paraId="26EBBCDD" w14:textId="6FE4A17C" w:rsidR="00AA6166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B330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1B330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</w:t>
      </w:r>
      <w:r w:rsidR="006777E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7</w:t>
      </w:r>
    </w:p>
    <w:p w14:paraId="3CB938E3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</w:p>
    <w:p w14:paraId="28C824B3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FBF9B79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4BC52BE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7BEF825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4429B54" w14:textId="3A6A1073" w:rsidR="00AA6166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205E612" w14:textId="0757EF4C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383F746" w14:textId="08B208E8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10C62E8" w14:textId="433B21B8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E89559A" w14:textId="05A5D2E9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598DF94" w14:textId="14C60DAE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D0788AE" w14:textId="75134516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F4E60F0" w14:textId="7CE9D271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13B319D" w14:textId="46EB118D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30D2CEF" w14:textId="6B819713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58DB454" w14:textId="77777777" w:rsidR="007F5B4C" w:rsidRPr="00095B1B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43DB3DE" w14:textId="0E2A147B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F607B6F" w14:textId="336C5FD7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FA58129" w14:textId="6B58FBBA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FBDF5BF" w14:textId="45897EDF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6D50CB9" w14:textId="7655FBA2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6539BCE" w14:textId="77777777" w:rsidR="00DA72EC" w:rsidRP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9F5E972" w14:textId="75AC3771" w:rsidR="00AA6166" w:rsidRPr="00861D61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</w:t>
      </w:r>
      <w:r w:rsidR="00CE2B06"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พัฒนานวัตกรรมการจัดการศึกษา</w:t>
      </w:r>
    </w:p>
    <w:p w14:paraId="73925C75" w14:textId="30996500" w:rsidR="00DD61E8" w:rsidRPr="00861D61" w:rsidRDefault="00DD61E8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สำนักงานคณะกรรมการ</w:t>
      </w:r>
      <w:r w:rsidR="00615AA7"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ศึกษาขั้นพื้นฐาน</w:t>
      </w:r>
    </w:p>
    <w:p w14:paraId="1A09A99C" w14:textId="2EA2A978" w:rsidR="00DF50C9" w:rsidRPr="00861D61" w:rsidRDefault="00615AA7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กระทรวงศึกษาธิการ</w:t>
      </w:r>
    </w:p>
    <w:p w14:paraId="394043B0" w14:textId="77777777" w:rsidR="003C11D1" w:rsidRPr="00095B1B" w:rsidRDefault="003C11D1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5B1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14:paraId="71717CB1" w14:textId="77777777" w:rsidR="003C11D1" w:rsidRPr="00095B1B" w:rsidRDefault="003C11D1" w:rsidP="00C31AE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1D10A4" w14:textId="3E966000" w:rsidR="006777E9" w:rsidRPr="00E97177" w:rsidRDefault="006777E9" w:rsidP="006777E9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17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(Integrity and Transparency Assessment)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นั้น ในปัจจุบันถือเป็นมาตรการที่สำคัญในการพัฒนาภาครัฐในด้านคุณธรรม ความโปร่งใส อันจะนำไปสู่การป้องกันการทุจริตในภาครัฐได้ โดยมีวัตถุประสงค์หลักเพื่อให้หน่วยงานภาครัฐแต่ละหน่วยงานได้รับทราบสถานะของตนเองในด้านคุณธรรม ความโปร่งใส ตลอดจนใช้ให้เกิดประโยชน์ในการนำไปปรับปรุงพัฒนาตนเอง นอกจากนี้ ยังช่วยให้หน่วยงานกำกับดูแลการปฏิบัติราชการ สามารถนำผลการประเมินไปใช้ประโยชน์ในการพัฒนาการบริหารงานภาครัฐภายใต้การกำกับดูแลได้ โดยที่ผ่านมาการประเมิน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ก็ได้ส่งผลให้เกิดการพัฒนาและการเปลี่ยนแปลงให้เห็นได้อย่างชัดเจนและเป็นรูปธรรม</w:t>
      </w:r>
    </w:p>
    <w:p w14:paraId="72141B3F" w14:textId="29EDBD10" w:rsidR="006777E9" w:rsidRDefault="006777E9" w:rsidP="006777E9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1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การประเมิน </w:t>
      </w:r>
      <w:r w:rsidRPr="00E13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1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E13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Pr="00E1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นั้นยังคงใช้กรอบแนวทางหลักในการประเมินเช่นเดียวกับในปีที่ผ่านมา อย่างไรก็ตาม สำนักงาน ป.ป.ช. ก็ได้มีความพยายามที่จะพัฒนาให้การประเมิน </w:t>
      </w:r>
      <w:r w:rsidRPr="00E13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1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มีประสิทธิภาพมากยิ่งขึ้น โดยการรับฟังความคิดเห็นและรวบรวมความคิดเห็นจากผู้เกี่ยวข้องต่าง ๆ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ส่งผลให้การประเมิน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ได้มีการปรับปรุงรายละเอียดการประเมินที่สำคัญ คือ การลดจำนวนข้อคำถามของแบบวัด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IIT,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แบบวัด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EIT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และแบบวัด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ให้มีความกระชับ ซึ่งจะส่งผลให้ค่าคะแนนของข้อคำถามสามารถสะท้อนประเด็นด้านคุณธรรมและความโปร่งใสของหน่วยงานได้ดียิ่งขึ้น ประกอบกับการยกระดับการเปิดเผยข้อมูลภาครัฐของหน่วยงานที่จะต้องมีการจัดทำและเผยแพร่ข้อมูลให้มีประสิทธิภาพมากยิ่งขึ้น โดยเฉพาะการยกระดับการเปิดเผยข้อมูลที่สำคัญของหน่วยงาน เช่น ข้อมูลการจัดซื้อจัดจ้าง ที่หน่วยงานจะต้องเปิดเผยข้อมูลในรูปแบบไฟล์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excel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ที่สามารถนำข้อมูลไปใช้ประมวลผลด้วยคอมพิวเตอร์ต่อไปได้</w:t>
      </w:r>
    </w:p>
    <w:p w14:paraId="4727BE53" w14:textId="08663E85" w:rsidR="00236E46" w:rsidRPr="00A25A69" w:rsidRDefault="006777E9" w:rsidP="006777E9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1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คู่มือฉบับนี้ มีวัตถุประสงค์เพื่อให้หน่วยงานที่รับการประเมินนำไปใช้ศึกษาให้เกิดความรู้ความเข้าใจอย่างละเอียด เพื่อใช้เป็นแนวทางในการปฏิบัติการประเมิน </w:t>
      </w:r>
      <w:r w:rsidRPr="00E13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1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ให้ถูกต้องและลดข้อผิดพลาด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1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ในการปฏิบัติการซึ่งอาจส่งผลต่อผลการประเมินของหน่วยงานได้ และเพื่อใช้เป็นแนวทางในการดำเนินการเสริมสร้างด้านคุณธรรมและความโปร่งใสให้เกิดขึ้นในหน่วยงานภาครัฐ อันจะนำไปสู่การพัฒนาระบบ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13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การบริหารงานภาครัฐของประเทศไทยให้มีประสิทธิภาพและลดโอกาสในการทุจริตและประพฤติมิชอบได้ต่อไป</w:t>
      </w:r>
      <w:r w:rsidR="00BC0383" w:rsidRPr="00A25A6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18944AB" w14:textId="77777777" w:rsidR="00BE46C5" w:rsidRPr="00E97177" w:rsidRDefault="00BE46C5" w:rsidP="00C31AE7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9DB6C9" w14:textId="1CE74235" w:rsidR="003C11D1" w:rsidRPr="00E97177" w:rsidRDefault="00C5042D" w:rsidP="00002EE0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</w:t>
      </w:r>
      <w:r w:rsidR="00615A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พัฒนานวัตกรรมการจัดการศึกษา</w:t>
      </w:r>
    </w:p>
    <w:p w14:paraId="047A40F9" w14:textId="7DB4BBF2" w:rsidR="00C5042D" w:rsidRPr="00095B1B" w:rsidRDefault="00C5042D" w:rsidP="00002EE0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</w:t>
      </w:r>
      <w:r w:rsidR="00615A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คณะกรรมการการศึกษาขั้นพื้นฐาน</w:t>
      </w:r>
    </w:p>
    <w:p w14:paraId="611B3EFC" w14:textId="77777777" w:rsidR="003C11D1" w:rsidRPr="00095B1B" w:rsidRDefault="003C11D1" w:rsidP="00C31AE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4C4207" w14:textId="77777777" w:rsidR="000F2468" w:rsidRPr="00095B1B" w:rsidRDefault="000F2468" w:rsidP="00C5042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0F2468" w:rsidRPr="00095B1B" w:rsidSect="00414AAA">
          <w:headerReference w:type="default" r:id="rId9"/>
          <w:headerReference w:type="first" r:id="rId10"/>
          <w:pgSz w:w="11907" w:h="16839" w:code="9"/>
          <w:pgMar w:top="1440" w:right="1418" w:bottom="1440" w:left="1701" w:header="720" w:footer="720" w:gutter="0"/>
          <w:pgNumType w:fmt="thaiLetters" w:start="1" w:chapStyle="1"/>
          <w:cols w:space="720"/>
          <w:titlePg/>
          <w:docGrid w:linePitch="360"/>
        </w:sectPr>
      </w:pPr>
    </w:p>
    <w:p w14:paraId="147FE2C9" w14:textId="77777777" w:rsidR="00035649" w:rsidRPr="00095B1B" w:rsidRDefault="00035649" w:rsidP="000356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5B1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51"/>
      </w:tblGrid>
      <w:tr w:rsidR="00934B55" w:rsidRPr="00934B55" w14:paraId="44D3F9DF" w14:textId="77777777" w:rsidTr="00994822">
        <w:tc>
          <w:tcPr>
            <w:tcW w:w="8500" w:type="dxa"/>
          </w:tcPr>
          <w:p w14:paraId="478CE780" w14:textId="1EDA12D4" w:rsidR="00934B55" w:rsidRPr="00934B55" w:rsidRDefault="00934B55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51" w:type="dxa"/>
          </w:tcPr>
          <w:p w14:paraId="0399F837" w14:textId="62C7EDE2" w:rsidR="00934B55" w:rsidRPr="00934B55" w:rsidRDefault="00934B55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34B55" w:rsidRPr="00934B55" w14:paraId="6F22A8B5" w14:textId="77777777" w:rsidTr="00994822">
        <w:tc>
          <w:tcPr>
            <w:tcW w:w="8500" w:type="dxa"/>
          </w:tcPr>
          <w:p w14:paraId="1325BA14" w14:textId="75152B72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1 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851" w:type="dxa"/>
          </w:tcPr>
          <w:p w14:paraId="2960517B" w14:textId="0378709C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482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34B55" w:rsidRPr="00934B55" w14:paraId="5126C46A" w14:textId="77777777" w:rsidTr="00994822">
        <w:tc>
          <w:tcPr>
            <w:tcW w:w="8500" w:type="dxa"/>
          </w:tcPr>
          <w:p w14:paraId="1FAF1D78" w14:textId="63EA90BB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851" w:type="dxa"/>
          </w:tcPr>
          <w:p w14:paraId="1C0A45DC" w14:textId="3E84D0D0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34B55" w:rsidRPr="00934B55" w14:paraId="20161F4A" w14:textId="77777777" w:rsidTr="00994822">
        <w:tc>
          <w:tcPr>
            <w:tcW w:w="8500" w:type="dxa"/>
          </w:tcPr>
          <w:p w14:paraId="5749F8E3" w14:textId="17D3BBB2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="00F85A81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โปร่งใสอย่างมีคุณภาพ</w:t>
            </w:r>
          </w:p>
        </w:tc>
        <w:tc>
          <w:tcPr>
            <w:tcW w:w="851" w:type="dxa"/>
          </w:tcPr>
          <w:p w14:paraId="4BDE0943" w14:textId="68B5B29C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34B55" w:rsidRPr="00934B55" w14:paraId="2C589EBC" w14:textId="77777777" w:rsidTr="00994822">
        <w:tc>
          <w:tcPr>
            <w:tcW w:w="8500" w:type="dxa"/>
          </w:tcPr>
          <w:p w14:paraId="0BBB2C75" w14:textId="7B8C8F1E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หลักการพื้นฐานของ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851" w:type="dxa"/>
          </w:tcPr>
          <w:p w14:paraId="26A53E6D" w14:textId="1D91E915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934B55" w:rsidRPr="00934B55" w14:paraId="65A55959" w14:textId="77777777" w:rsidTr="00994822">
        <w:tc>
          <w:tcPr>
            <w:tcW w:w="8500" w:type="dxa"/>
          </w:tcPr>
          <w:p w14:paraId="5ECE628B" w14:textId="3BE99917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ความสำคัญของการประเมิน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851" w:type="dxa"/>
          </w:tcPr>
          <w:p w14:paraId="2EA75CF1" w14:textId="01A79F60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34B55" w:rsidRPr="00934B55" w14:paraId="69885161" w14:textId="77777777" w:rsidTr="00994822">
        <w:tc>
          <w:tcPr>
            <w:tcW w:w="8500" w:type="dxa"/>
          </w:tcPr>
          <w:p w14:paraId="13619655" w14:textId="5D370C0E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ad"/>
                <w:rFonts w:ascii="TH Sarabun New" w:hAnsi="TH Sarabun New" w:cs="TH Sarabun New" w:hint="cs"/>
                <w:noProof/>
                <w:color w:val="000000" w:themeColor="text1"/>
                <w:sz w:val="32"/>
                <w:szCs w:val="32"/>
                <w:u w:val="none"/>
                <w:cs/>
              </w:rPr>
              <w:t xml:space="preserve">        </w:t>
            </w:r>
            <w:r>
              <w:rPr>
                <w:rStyle w:val="ad"/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  <w:u w:val="none"/>
              </w:rPr>
              <w:t xml:space="preserve">1.5 </w:t>
            </w:r>
            <w:r w:rsidRPr="00BE34CC">
              <w:rPr>
                <w:rStyle w:val="ad"/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  <w:u w:val="none"/>
                <w:cs/>
              </w:rPr>
              <w:t>คำนิยามที่สำคัญ</w:t>
            </w:r>
          </w:p>
        </w:tc>
        <w:tc>
          <w:tcPr>
            <w:tcW w:w="851" w:type="dxa"/>
          </w:tcPr>
          <w:p w14:paraId="21D0FD0B" w14:textId="1699EA10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934B55" w:rsidRPr="00C36207" w14:paraId="5FD26850" w14:textId="77777777" w:rsidTr="00994822">
        <w:tc>
          <w:tcPr>
            <w:tcW w:w="8500" w:type="dxa"/>
          </w:tcPr>
          <w:p w14:paraId="2DA6F3E5" w14:textId="5E2A8BC1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cs/>
              </w:rPr>
              <w:t>่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วนที่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 256</w:t>
            </w:r>
            <w:r w:rsidR="006777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78E7631E" w14:textId="29B52688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36207" w:rsidRPr="00C36207" w14:paraId="4D2B2B2A" w14:textId="77777777" w:rsidTr="00994822">
        <w:tc>
          <w:tcPr>
            <w:tcW w:w="8500" w:type="dxa"/>
          </w:tcPr>
          <w:p w14:paraId="766F81F0" w14:textId="3BB8BE42" w:rsid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.1 ITA 256</w:t>
            </w:r>
            <w:r w:rsidR="006777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2ED8C5DB" w14:textId="2593EFA9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36207" w:rsidRPr="00C36207" w14:paraId="1F6E3B77" w14:textId="77777777" w:rsidTr="00994822">
        <w:tc>
          <w:tcPr>
            <w:tcW w:w="8500" w:type="dxa"/>
          </w:tcPr>
          <w:p w14:paraId="67343AF1" w14:textId="5CDB7A14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2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หน่วยงานที่เกี่ยวข้องกับการประเมิน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 256</w:t>
            </w:r>
            <w:r w:rsidR="006777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59C61707" w14:textId="41233C46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C36207" w:rsidRPr="00C36207" w14:paraId="3043AA8C" w14:textId="77777777" w:rsidTr="00994822">
        <w:tc>
          <w:tcPr>
            <w:tcW w:w="8500" w:type="dxa"/>
          </w:tcPr>
          <w:p w14:paraId="4DF3A907" w14:textId="44A3977E" w:rsid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2.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ปฏิทินการประเมิน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 256</w:t>
            </w:r>
            <w:r w:rsidR="006777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17A857F9" w14:textId="551E837D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E321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36207" w:rsidRPr="00C36207" w14:paraId="400A1EC4" w14:textId="77777777" w:rsidTr="00994822">
        <w:tc>
          <w:tcPr>
            <w:tcW w:w="8500" w:type="dxa"/>
          </w:tcPr>
          <w:p w14:paraId="4DDB9DB2" w14:textId="00E0C51F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cs/>
              </w:rPr>
              <w:t>่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วนที่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รายละเอียดการประเมิน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 256</w:t>
            </w:r>
            <w:r w:rsidR="006777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7D3D9F03" w14:textId="3EF49DF0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E321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36207" w:rsidRPr="00C36207" w14:paraId="697FCF1F" w14:textId="77777777" w:rsidTr="00994822">
        <w:tc>
          <w:tcPr>
            <w:tcW w:w="8500" w:type="dxa"/>
          </w:tcPr>
          <w:p w14:paraId="0DA25280" w14:textId="6920BF75" w:rsid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3.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การเข้าระบบการประเมิน</w:t>
            </w:r>
          </w:p>
        </w:tc>
        <w:tc>
          <w:tcPr>
            <w:tcW w:w="851" w:type="dxa"/>
          </w:tcPr>
          <w:p w14:paraId="2743A78F" w14:textId="64DC03CC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E321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36207" w:rsidRPr="00C36207" w14:paraId="7631AAF3" w14:textId="77777777" w:rsidTr="00994822">
        <w:tc>
          <w:tcPr>
            <w:tcW w:w="8500" w:type="dxa"/>
          </w:tcPr>
          <w:p w14:paraId="38B70AF5" w14:textId="5F614DE6" w:rsid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2 การระบุข้อมูลผู้มีส่วนได้ส่วนเสีย</w:t>
            </w:r>
          </w:p>
        </w:tc>
        <w:tc>
          <w:tcPr>
            <w:tcW w:w="851" w:type="dxa"/>
          </w:tcPr>
          <w:p w14:paraId="612C291A" w14:textId="4BB10934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E321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36207" w:rsidRPr="00C36207" w14:paraId="64FB165C" w14:textId="77777777" w:rsidTr="00994822">
        <w:tc>
          <w:tcPr>
            <w:tcW w:w="8500" w:type="dxa"/>
          </w:tcPr>
          <w:p w14:paraId="4FFE2D17" w14:textId="4CDDD68F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แบบวัด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851" w:type="dxa"/>
          </w:tcPr>
          <w:p w14:paraId="6514AB43" w14:textId="599D0881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E321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36207" w:rsidRPr="00C36207" w14:paraId="6D9A96B6" w14:textId="77777777" w:rsidTr="00994822">
        <w:tc>
          <w:tcPr>
            <w:tcW w:w="8500" w:type="dxa"/>
          </w:tcPr>
          <w:p w14:paraId="7CCA6F67" w14:textId="31CAC2B4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แบบวัด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851" w:type="dxa"/>
          </w:tcPr>
          <w:p w14:paraId="7D20C7B6" w14:textId="7F221198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E321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36207" w:rsidRPr="00C36207" w14:paraId="5EDBD34C" w14:textId="77777777" w:rsidTr="00994822">
        <w:tc>
          <w:tcPr>
            <w:tcW w:w="8500" w:type="dxa"/>
          </w:tcPr>
          <w:p w14:paraId="49C3DF8B" w14:textId="4DBEA3BB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แบบวัด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851" w:type="dxa"/>
          </w:tcPr>
          <w:p w14:paraId="7A63B9CC" w14:textId="1063B5AD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2</w:t>
            </w:r>
            <w:bookmarkStart w:id="0" w:name="_GoBack"/>
            <w:bookmarkEnd w:id="0"/>
          </w:p>
        </w:tc>
      </w:tr>
      <w:tr w:rsidR="00C36207" w:rsidRPr="00C36207" w14:paraId="32537630" w14:textId="77777777" w:rsidTr="00994822">
        <w:tc>
          <w:tcPr>
            <w:tcW w:w="8500" w:type="dxa"/>
          </w:tcPr>
          <w:p w14:paraId="5AA46784" w14:textId="229F703F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วนที่ 4 ผลการประเมิน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="006777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70240EAA" w14:textId="391528B9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36207" w:rsidRPr="00C36207" w14:paraId="5698AEC1" w14:textId="77777777" w:rsidTr="00994822">
        <w:tc>
          <w:tcPr>
            <w:tcW w:w="8500" w:type="dxa"/>
          </w:tcPr>
          <w:p w14:paraId="360FFA90" w14:textId="4336592E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1 การคำนวณผลการประเมิน</w:t>
            </w:r>
          </w:p>
        </w:tc>
        <w:tc>
          <w:tcPr>
            <w:tcW w:w="851" w:type="dxa"/>
          </w:tcPr>
          <w:p w14:paraId="1E0C3D4F" w14:textId="13790823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36207" w:rsidRPr="00C36207" w14:paraId="123E7534" w14:textId="77777777" w:rsidTr="00994822">
        <w:tc>
          <w:tcPr>
            <w:tcW w:w="8500" w:type="dxa"/>
          </w:tcPr>
          <w:p w14:paraId="2F6223C7" w14:textId="5FEF1F49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2 โครงสร้างคะแนน</w:t>
            </w:r>
          </w:p>
        </w:tc>
        <w:tc>
          <w:tcPr>
            <w:tcW w:w="851" w:type="dxa"/>
          </w:tcPr>
          <w:p w14:paraId="63035771" w14:textId="2BBCE0C1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36207" w:rsidRPr="00C36207" w14:paraId="2CE558EF" w14:textId="77777777" w:rsidTr="00994822">
        <w:tc>
          <w:tcPr>
            <w:tcW w:w="8500" w:type="dxa"/>
          </w:tcPr>
          <w:p w14:paraId="18BE9D5C" w14:textId="168E311B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3 ผลคะแนนและระดับผลการประเมิน</w:t>
            </w:r>
          </w:p>
        </w:tc>
        <w:tc>
          <w:tcPr>
            <w:tcW w:w="851" w:type="dxa"/>
          </w:tcPr>
          <w:p w14:paraId="63A786A5" w14:textId="7E7DCFA4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C36207" w:rsidRPr="00C36207" w14:paraId="77687A54" w14:textId="77777777" w:rsidTr="00994822">
        <w:tc>
          <w:tcPr>
            <w:tcW w:w="8500" w:type="dxa"/>
          </w:tcPr>
          <w:p w14:paraId="5AA6F6FB" w14:textId="1299C3A7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4 ผลคะแนนตามเป้าหมายตัวชี้วัดของแผนแม่บทฯ</w:t>
            </w:r>
          </w:p>
        </w:tc>
        <w:tc>
          <w:tcPr>
            <w:tcW w:w="851" w:type="dxa"/>
          </w:tcPr>
          <w:p w14:paraId="525DE6B4" w14:textId="7BF4EB34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C36207" w:rsidRPr="00C36207" w14:paraId="4D0AA6C4" w14:textId="77777777" w:rsidTr="00994822">
        <w:tc>
          <w:tcPr>
            <w:tcW w:w="8500" w:type="dxa"/>
          </w:tcPr>
          <w:p w14:paraId="2FD09FEB" w14:textId="7C59ABE8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5 การประกาศผลการประเมิน</w:t>
            </w:r>
          </w:p>
        </w:tc>
        <w:tc>
          <w:tcPr>
            <w:tcW w:w="851" w:type="dxa"/>
          </w:tcPr>
          <w:p w14:paraId="7193C572" w14:textId="5E654B23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C36207" w:rsidRPr="00C36207" w14:paraId="07D730E8" w14:textId="77777777" w:rsidTr="00994822">
        <w:tc>
          <w:tcPr>
            <w:tcW w:w="8500" w:type="dxa"/>
          </w:tcPr>
          <w:p w14:paraId="6500934F" w14:textId="3A4F90C7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6 การ</w:t>
            </w:r>
            <w:r w:rsidRPr="00C3620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851" w:type="dxa"/>
          </w:tcPr>
          <w:p w14:paraId="62202FD0" w14:textId="3AB97920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C36207" w:rsidRPr="00C36207" w14:paraId="31717AA8" w14:textId="77777777" w:rsidTr="00994822">
        <w:tc>
          <w:tcPr>
            <w:tcW w:w="8500" w:type="dxa"/>
          </w:tcPr>
          <w:p w14:paraId="6E37ADE4" w14:textId="46DBC7C3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8F0">
              <w:rPr>
                <w:rFonts w:hint="cs"/>
                <w:sz w:val="24"/>
                <w:szCs w:val="32"/>
                <w:cs/>
              </w:rPr>
              <w:t>ภาคผนวก</w:t>
            </w:r>
          </w:p>
        </w:tc>
        <w:tc>
          <w:tcPr>
            <w:tcW w:w="851" w:type="dxa"/>
          </w:tcPr>
          <w:p w14:paraId="6916F993" w14:textId="4DF066B7" w:rsidR="00C36207" w:rsidRPr="00994822" w:rsidRDefault="00CE3214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C36207" w:rsidRPr="00C36207" w14:paraId="1639A121" w14:textId="77777777" w:rsidTr="00994822">
        <w:tc>
          <w:tcPr>
            <w:tcW w:w="8500" w:type="dxa"/>
          </w:tcPr>
          <w:p w14:paraId="279ACFF2" w14:textId="5C497108" w:rsidR="00C36207" w:rsidRPr="000C273A" w:rsidRDefault="000C273A" w:rsidP="00C36207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0C273A">
              <w:rPr>
                <w:rFonts w:ascii="TH Sarabun New" w:hAnsi="TH Sarabun New" w:cs="TH Sarabun New"/>
                <w:sz w:val="24"/>
                <w:szCs w:val="32"/>
                <w:cs/>
              </w:rPr>
              <w:t xml:space="preserve">       แบบฟอร์มต่างๆ</w:t>
            </w:r>
          </w:p>
        </w:tc>
        <w:tc>
          <w:tcPr>
            <w:tcW w:w="851" w:type="dxa"/>
          </w:tcPr>
          <w:p w14:paraId="79283301" w14:textId="2226E4D8" w:rsidR="00C36207" w:rsidRPr="00994822" w:rsidRDefault="00F12891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A066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</w:tbl>
    <w:p w14:paraId="092BFA96" w14:textId="30E31D14" w:rsidR="00035649" w:rsidRDefault="00035649" w:rsidP="000356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DF49E8" w14:textId="78230140" w:rsidR="00934B55" w:rsidRDefault="00934B55" w:rsidP="000356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B8B3C9" w14:textId="16F2FC1E" w:rsidR="00DF50C9" w:rsidRPr="00095B1B" w:rsidRDefault="00DF50C9" w:rsidP="000356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DF50C9" w:rsidRPr="00095B1B" w:rsidSect="00414AAA">
          <w:pgSz w:w="11907" w:h="16839" w:code="9"/>
          <w:pgMar w:top="1440" w:right="1418" w:bottom="1440" w:left="1701" w:header="720" w:footer="720" w:gutter="0"/>
          <w:pgNumType w:fmt="thaiLetters" w:start="1" w:chapStyle="1"/>
          <w:cols w:space="720"/>
          <w:titlePg/>
          <w:docGrid w:linePitch="360"/>
        </w:sectPr>
      </w:pPr>
    </w:p>
    <w:p w14:paraId="7FD5E914" w14:textId="77777777" w:rsidR="00E62914" w:rsidRPr="00095B1B" w:rsidRDefault="00AA6166" w:rsidP="00D777F7">
      <w:pPr>
        <w:pStyle w:val="1"/>
      </w:pPr>
      <w:bookmarkStart w:id="1" w:name="_Toc83196505"/>
      <w:bookmarkStart w:id="2" w:name="_Toc121306480"/>
      <w:r w:rsidRPr="00095B1B">
        <w:rPr>
          <w:rFonts w:hint="cs"/>
          <w:cs/>
        </w:rPr>
        <w:lastRenderedPageBreak/>
        <w:t xml:space="preserve">ส่วนที่ </w:t>
      </w:r>
      <w:r w:rsidRPr="00095B1B">
        <w:t>1</w:t>
      </w:r>
      <w:r w:rsidR="00306799" w:rsidRPr="00095B1B">
        <w:rPr>
          <w:cs/>
        </w:rPr>
        <w:t xml:space="preserve"> </w:t>
      </w:r>
      <w:r w:rsidR="002C2456" w:rsidRPr="00095B1B">
        <w:rPr>
          <w:rFonts w:hint="cs"/>
          <w:cs/>
        </w:rPr>
        <w:t xml:space="preserve">การประเมิน </w:t>
      </w:r>
      <w:r w:rsidR="002C2456" w:rsidRPr="00095B1B">
        <w:t>ITA</w:t>
      </w:r>
      <w:bookmarkEnd w:id="1"/>
      <w:bookmarkEnd w:id="2"/>
    </w:p>
    <w:p w14:paraId="4C5B93E9" w14:textId="77777777" w:rsidR="00D91A1D" w:rsidRPr="00DA72EC" w:rsidRDefault="00D91A1D" w:rsidP="00C31AE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34A1BD" w14:textId="0F13A13E" w:rsidR="002D1004" w:rsidRDefault="002D1004" w:rsidP="002D1004">
      <w:pPr>
        <w:pStyle w:val="2"/>
      </w:pPr>
      <w:bookmarkStart w:id="3" w:name="_Toc121306481"/>
      <w:r w:rsidRPr="00095B1B">
        <w:t>1</w:t>
      </w:r>
      <w:r w:rsidRPr="00095B1B">
        <w:rPr>
          <w:cs/>
        </w:rPr>
        <w:t>.</w:t>
      </w:r>
      <w:r w:rsidRPr="00095B1B">
        <w:t xml:space="preserve">1 </w:t>
      </w:r>
      <w:r>
        <w:rPr>
          <w:rFonts w:hint="cs"/>
          <w:cs/>
        </w:rPr>
        <w:t xml:space="preserve">การประเมิน </w:t>
      </w:r>
      <w:r>
        <w:t>ITA</w:t>
      </w:r>
      <w:bookmarkEnd w:id="3"/>
    </w:p>
    <w:p w14:paraId="115910AF" w14:textId="3431A710" w:rsidR="001123A8" w:rsidRPr="00852E3F" w:rsidRDefault="001123A8" w:rsidP="001123A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4CF99CFF" w14:textId="40AD8704" w:rsidR="00E62914" w:rsidRPr="00095B1B" w:rsidRDefault="00E62914" w:rsidP="00C31AE7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การประเมินคุณธรรมและความโปร่งใสในการดำเนินงานของหน่วยงานภาครัฐ หรือ </w:t>
      </w:r>
      <w:r w:rsidRPr="00095B1B">
        <w:rPr>
          <w:rFonts w:ascii="TH SarabunPSK" w:hAnsi="TH SarabunPSK" w:cs="TH SarabunPSK"/>
          <w:sz w:val="32"/>
          <w:szCs w:val="32"/>
        </w:rPr>
        <w:t>Integrity and Transparency Assessment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หรือที่เรียกว่าการประเมิน</w:t>
      </w:r>
      <w:r w:rsidRPr="00095B1B">
        <w:rPr>
          <w:rFonts w:ascii="TH SarabunPSK" w:hAnsi="TH SarabunPSK" w:cs="TH SarabunPSK"/>
          <w:sz w:val="32"/>
          <w:szCs w:val="32"/>
        </w:rPr>
        <w:t xml:space="preserve"> ITA </w:t>
      </w:r>
      <w:r w:rsidRPr="00095B1B">
        <w:rPr>
          <w:rFonts w:ascii="TH SarabunPSK" w:hAnsi="TH SarabunPSK" w:cs="TH SarabunPSK"/>
          <w:sz w:val="32"/>
          <w:szCs w:val="32"/>
          <w:cs/>
        </w:rPr>
        <w:t>ถือ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เป็นเครื่องมือในการขับเคลื่อนนโยบายของรัฐเครื่องมือหนึ่ง โดยเป็นเครื่องมือในเชิงบวกที่มุ่งพัฒนาระบบราชการไทย</w:t>
      </w:r>
      <w:r w:rsidR="0011357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ในเชิงสร้างสรรค์มากกว่ามุ่งจับผิดเปรียบเสมือนเครื่องมือตรวจสุขภาพองค์กรประจำปี โดยมีวัตถุประสงค์เพื่อให้หน่วยงานภาครัฐทั่วประเทศได้รับทราบถึงสถานะและปัญหาการดำเนินงานด้านคุณธรรมและความโปร่งใสขององค์กร</w:t>
      </w:r>
      <w:r w:rsidR="0012261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 xml:space="preserve"> ผลการประเมินที่ได้จะช่วยให้หน่วยงานภาครัฐสามารถนำไปใช้ในการปรับปรุงพัฒนาองค์กรให้มีประสิทธิภาพในการปฏิบัติงาน การให้บริการ สามารถอำนวยความสะดวก และตอบสนองต่อประชาชนได้ดียิ่งขึ้น ซึ่งถือเป็นการยกระดับมาตรฐานการดำเนินงานภาครัฐ 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ดังนั้น การประเมิน 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</w:rPr>
        <w:t xml:space="preserve">ITA 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  <w:cs/>
        </w:rPr>
        <w:t>จึงไม่ได้เป็นเพียงการประเมินคุณธรรมและความโปร่งใสเพียงเท่านั้น แต่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ยังเป็นการประเมินประสิทธิภาพการปฏิบัติงานและการให้บริการประชาชน เพื่อให้ทราบถึงช่องว่างของ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  <w:cs/>
        </w:rPr>
        <w:t>ความไม่เป็นธรรมและความด้อยประสิทธิภาพ สำหรับนำไปจัดทำแนวทางมาตรการต่าง ๆ ในการป้องกันการ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ทุจริตและประพฤติมิชอบในระบบ</w:t>
      </w:r>
      <w:r w:rsidR="00414AAA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ราชการไทยต่อไป</w:t>
      </w:r>
    </w:p>
    <w:p w14:paraId="71068F8C" w14:textId="2161D177" w:rsidR="00322289" w:rsidRDefault="00322289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ถือเป็นเครื่องมือที่หน่วยงานภาครัฐได้สำรวจและประเมินตนเอง เพื่อให้ได้รับทราบข้อมูลอันส่งผลให้เกิดความตระหนักและปรับปรุงการบริหารงานและกำกับดูแลการดำเนินงานให้มีประสิทธิภาพ เกิดประโยชน์ต่อประชาชน และให้ความสำคัญกับด้านคุณธรรมและความโปร่งใสขององค์กรตนเองมากยิ่งขึ้น นอกจากนี้ 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/>
          <w:sz w:val="32"/>
          <w:szCs w:val="32"/>
          <w:cs/>
        </w:rPr>
        <w:t>ยังส่งผลให้เกิดการเปลี่ยนแปลงและพัฒนาการของหน่วยงานภาครัฐในทางปฏิบัติอย่างเห็นได้ชัด โดยเฉพาะอย่างยิ่งความตื่นตัวและหันมาให้ความสนใจต่อการพัฒนาแ</w:t>
      </w:r>
      <w:r w:rsidR="00335C13">
        <w:rPr>
          <w:rFonts w:ascii="TH SarabunPSK" w:hAnsi="TH SarabunPSK" w:cs="TH SarabunPSK" w:hint="cs"/>
          <w:sz w:val="32"/>
          <w:szCs w:val="32"/>
          <w:cs/>
        </w:rPr>
        <w:t>พ</w:t>
      </w:r>
      <w:r w:rsidRPr="00095B1B">
        <w:rPr>
          <w:rFonts w:ascii="TH SarabunPSK" w:hAnsi="TH SarabunPSK" w:cs="TH SarabunPSK"/>
          <w:sz w:val="32"/>
          <w:szCs w:val="32"/>
          <w:cs/>
        </w:rPr>
        <w:t>ลตฟอร์มอิเล็กทรอนิกส์ของตนเองให้ทันสมัยและน่าสนใจมากขึ้น ที่สำคัญคือส่งผลให้หน่วยงาน</w:t>
      </w:r>
      <w:r w:rsidR="00242A6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095B1B">
        <w:rPr>
          <w:rFonts w:ascii="TH SarabunPSK" w:hAnsi="TH SarabunPSK" w:cs="TH SarabunPSK"/>
          <w:sz w:val="32"/>
          <w:szCs w:val="32"/>
          <w:cs/>
        </w:rPr>
        <w:t>มีการจัดการข้อมูลข่าวสารอย่างเป็นระบบระเบียบและเตรียมความพร้อมในการเปิดเผยข้อมูลต่อสาธารณะ</w:t>
      </w:r>
      <w:r w:rsidR="0012261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5B1B">
        <w:rPr>
          <w:rFonts w:ascii="TH SarabunPSK" w:hAnsi="TH SarabunPSK" w:cs="TH SarabunPSK"/>
          <w:sz w:val="32"/>
          <w:szCs w:val="32"/>
          <w:cs/>
        </w:rPr>
        <w:t>ให้ได้รับทราบและส่งเสริมให้เกิดการตรวจสอบอีกด้วย</w:t>
      </w:r>
    </w:p>
    <w:p w14:paraId="53B0CFFB" w14:textId="559B4916" w:rsidR="00322289" w:rsidRDefault="00322289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 xml:space="preserve">นอกจากนี้ ในด้านของประชาชนและสังคมไทยแล้ว 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 w:hint="cs"/>
          <w:sz w:val="32"/>
          <w:szCs w:val="32"/>
          <w:cs/>
        </w:rPr>
        <w:t>ถือเป็นเครื่องมือที่ทุกคน</w:t>
      </w:r>
      <w:r w:rsidR="0012261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5B1B">
        <w:rPr>
          <w:rFonts w:ascii="TH SarabunPSK" w:hAnsi="TH SarabunPSK" w:cs="TH SarabunPSK" w:hint="cs"/>
          <w:sz w:val="32"/>
          <w:szCs w:val="32"/>
          <w:cs/>
        </w:rPr>
        <w:t>จะได้มีส่วนร่วมในการสะท้อนความคิดเห็นเพื่อนำไปสู่พัฒนาการบริหารงานภาครัฐ เพื่อให้ประชาชน</w:t>
      </w:r>
      <w:r w:rsidR="00414AA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95B1B">
        <w:rPr>
          <w:rFonts w:ascii="TH SarabunPSK" w:hAnsi="TH SarabunPSK" w:cs="TH SarabunPSK" w:hint="cs"/>
          <w:sz w:val="32"/>
          <w:szCs w:val="32"/>
          <w:cs/>
        </w:rPr>
        <w:t>คนไทยได้รับบริการจากภาครัฐที่ดีขึ้น และยังส่งผลให้ประชาชนและสาธารณชนมีโอกาสได้มีส่วนร่วมกำกับติดตามและตรวจสอบการดำเนินงานของภาครัฐได้มากขึ้นอีกด้วย</w:t>
      </w:r>
    </w:p>
    <w:p w14:paraId="1E5DF83A" w14:textId="67D1B4AD" w:rsidR="002D1004" w:rsidRDefault="00322289" w:rsidP="00322289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ได้เริ่มดำเนินการมาตั้งแต่ปีงบประมาณ พ.ศ.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>25</w:t>
      </w:r>
      <w:r w:rsidR="00480F4D">
        <w:rPr>
          <w:rFonts w:ascii="TH SarabunPSK" w:hAnsi="TH SarabunPSK" w:cs="TH SarabunPSK"/>
          <w:color w:val="000000" w:themeColor="text1"/>
          <w:sz w:val="32"/>
          <w:szCs w:val="32"/>
        </w:rPr>
        <w:t>56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และมีการพัฒนา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มาเป็นระยะ โดยการประเมิน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ปีงบประมาณ พ.ศ.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6777E9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ยังมีการประเมินอย่างต่อเนื่องกับปีที่ผ่านมาแล้ว </w:t>
      </w:r>
      <w:r w:rsidR="00615A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สำนักงานคณะกรรมการ ป.ป.ช. ได้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พัฒนาเครื่องมือการประเมิน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ให้มีประสิทธิภาพ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ในการยกระดับธรรมาภิบาล ความโปร่งใส และการป้องกันการทุจริตในหน่วยงานภาครัฐได้มากยิ่งขึ้น </w:t>
      </w:r>
    </w:p>
    <w:p w14:paraId="50E56D57" w14:textId="102914E4" w:rsidR="0034531A" w:rsidRPr="00710666" w:rsidRDefault="002D1004" w:rsidP="0034531A">
      <w:pPr>
        <w:pStyle w:val="2"/>
      </w:pPr>
      <w:bookmarkStart w:id="4" w:name="_Toc121306482"/>
      <w:r w:rsidRPr="00710666">
        <w:lastRenderedPageBreak/>
        <w:t>1</w:t>
      </w:r>
      <w:r w:rsidRPr="00710666">
        <w:rPr>
          <w:cs/>
        </w:rPr>
        <w:t>.</w:t>
      </w:r>
      <w:r w:rsidRPr="00710666">
        <w:t xml:space="preserve">2 </w:t>
      </w:r>
      <w:bookmarkEnd w:id="4"/>
      <w:r w:rsidR="00182443" w:rsidRPr="00710666">
        <w:rPr>
          <w:rFonts w:hint="cs"/>
          <w:sz w:val="32"/>
          <w:szCs w:val="32"/>
          <w:cs/>
        </w:rPr>
        <w:t>โปร่งใสอย่างมีคุณภาพ</w:t>
      </w:r>
    </w:p>
    <w:p w14:paraId="7B8547CE" w14:textId="316A614B" w:rsidR="00D60EE9" w:rsidRPr="00710666" w:rsidRDefault="001123A8" w:rsidP="0034531A">
      <w:pPr>
        <w:pStyle w:val="2"/>
        <w:rPr>
          <w:color w:val="00B050"/>
          <w:cs/>
        </w:rPr>
      </w:pPr>
      <w:r w:rsidRPr="00710666">
        <w:rPr>
          <w:color w:val="00B050"/>
          <w:sz w:val="32"/>
          <w:szCs w:val="32"/>
        </w:rPr>
        <w:t>256</w:t>
      </w:r>
      <w:r w:rsidR="00464D98" w:rsidRPr="00710666">
        <w:rPr>
          <w:color w:val="00B050"/>
          <w:sz w:val="32"/>
          <w:szCs w:val="32"/>
        </w:rPr>
        <w:t>7</w:t>
      </w:r>
      <w:r w:rsidRPr="00710666">
        <w:rPr>
          <w:color w:val="00B050"/>
          <w:sz w:val="32"/>
          <w:szCs w:val="32"/>
        </w:rPr>
        <w:t xml:space="preserve">: </w:t>
      </w:r>
      <w:r w:rsidR="00CB01C1" w:rsidRPr="00710666">
        <w:rPr>
          <w:color w:val="00B050"/>
          <w:sz w:val="32"/>
          <w:szCs w:val="32"/>
        </w:rPr>
        <w:t xml:space="preserve">TRANPARENCY WITH QUALITY </w:t>
      </w:r>
      <w:r w:rsidR="00CB01C1" w:rsidRPr="00710666">
        <w:rPr>
          <w:rFonts w:hint="cs"/>
          <w:color w:val="00B050"/>
          <w:sz w:val="32"/>
          <w:szCs w:val="32"/>
          <w:cs/>
        </w:rPr>
        <w:t>(โปร่งใสอย่างมีคุณภาพ)</w:t>
      </w:r>
    </w:p>
    <w:p w14:paraId="5B07366E" w14:textId="47BD6535" w:rsidR="002D1004" w:rsidRPr="00E97177" w:rsidRDefault="002D1004" w:rsidP="001A2548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การประเมิน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ในปีที่ผ่านมา </w:t>
      </w:r>
      <w:r w:rsidR="001503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ในระดับประเทศ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มีส่วนทำให้หน่วยงานภาครัฐทั้งในส่วนกลาง</w:t>
      </w:r>
      <w:r w:rsidR="004803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และในระดับพื้นที่ทั่วประเทศได้เกิดการปรับตัว ปรับปรุง และพัฒนาการดำเนินงานตามภารกิจของ</w:t>
      </w:r>
      <w:r w:rsidR="004803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แต่ละหน่วยงาน โดยเฉพาะในเรื่องที่เกี่ยวข้องกับการปฏิบัติงานหรือให้บริการแก่ประชาชน และการนำข้อมูลของหน่วยงานมาเผยแพร่ต่อสาธารณชน ซึ่งแสดงให้เห็นถึง</w:t>
      </w:r>
      <w:r w:rsidR="000127F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ความก้าวหน้าและ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พัฒนาการ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ของภาครัฐเกี่ยวกับ</w:t>
      </w:r>
      <w:r w:rsidR="00242A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การพัฒนาการบริหารงานเพื่ออำนวยความสะดวกแก่ประชาชนและเพื่อให้เกิดประโยชน์สูงสุด</w:t>
      </w:r>
      <w:r w:rsidR="00CC4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ต่อราชการ 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นอกจากนี้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ยังถือเป็นการลดโอกาสหรือความเสี่ยงที่จะเกิดการทุจริตหรือประพฤติมิชอบ</w:t>
      </w:r>
      <w:r w:rsidR="00592A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ของเจ้าหน้าที่ของรัฐด้วย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การประเมิน </w:t>
      </w:r>
      <w:r w:rsidR="00955407"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จึงถือเป็นส่วนหนึ่งในการกระตุ้นให้เกิด</w:t>
      </w:r>
      <w:r w:rsidR="000127F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“เติบโต” </w:t>
      </w:r>
      <w:r w:rsidR="00080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ในด้านคุณธรรมและความโปร่งใสของหน่วยงานภาครัฐ</w:t>
      </w:r>
    </w:p>
    <w:p w14:paraId="1C7CA7AC" w14:textId="7204A51E" w:rsidR="00955407" w:rsidRPr="00E97177" w:rsidRDefault="00955407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อย่างไรก็ตาม นับตั้งแต่ปี พ.ศ.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2561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เป็นต้นมา แม้ว่าผลการประเมิน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จะมีทิศทางและแนวโน้มที่สูงขึ้นตามลำดับ แต่เมื่อเปรียบเทียบกับค่า</w:t>
      </w:r>
      <w:r w:rsidR="00DB268A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เป้าหมาย</w:t>
      </w:r>
      <w:r w:rsidR="00DB268A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ตามแผนแม่บทภายใต้ยุทธศาสตร์ชาติ </w:t>
      </w:r>
      <w:r w:rsidR="004803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ประเด็นการต่อต้านการทุจริตและประพฤติมิชอบแล้ว ก็ยังถือว่ามีผลการประเมินที่ยังไม่บรรลุค่าเป้าหมาย</w:t>
      </w:r>
      <w:r w:rsidR="004803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ที่วางไว้ได้</w:t>
      </w:r>
    </w:p>
    <w:p w14:paraId="648510F1" w14:textId="76E5BF71" w:rsidR="000127F7" w:rsidRPr="00974190" w:rsidRDefault="00955407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74190">
        <w:rPr>
          <w:rFonts w:ascii="TH SarabunPSK" w:hAnsi="TH SarabunPSK" w:cs="TH SarabunPSK" w:hint="cs"/>
          <w:sz w:val="32"/>
          <w:szCs w:val="32"/>
          <w:cs/>
        </w:rPr>
        <w:t xml:space="preserve">ดังนั้น ในปี พ.ศ. </w:t>
      </w:r>
      <w:r w:rsidRPr="00974190">
        <w:rPr>
          <w:rFonts w:ascii="TH SarabunPSK" w:hAnsi="TH SarabunPSK" w:cs="TH SarabunPSK"/>
          <w:sz w:val="32"/>
          <w:szCs w:val="32"/>
        </w:rPr>
        <w:t>256</w:t>
      </w:r>
      <w:r w:rsidR="005E6201" w:rsidRPr="00974190">
        <w:rPr>
          <w:rFonts w:ascii="TH SarabunPSK" w:hAnsi="TH SarabunPSK" w:cs="TH SarabunPSK"/>
          <w:sz w:val="32"/>
          <w:szCs w:val="32"/>
        </w:rPr>
        <w:t>7</w:t>
      </w:r>
      <w:r w:rsidRPr="00974190">
        <w:rPr>
          <w:rFonts w:ascii="TH SarabunPSK" w:hAnsi="TH SarabunPSK" w:cs="TH SarabunPSK"/>
          <w:sz w:val="32"/>
          <w:szCs w:val="32"/>
        </w:rPr>
        <w:t xml:space="preserve"> </w:t>
      </w:r>
      <w:r w:rsidR="00336AAB" w:rsidRPr="00974190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974190">
        <w:rPr>
          <w:rFonts w:ascii="TH SarabunPSK" w:hAnsi="TH SarabunPSK" w:cs="TH SarabunPSK" w:hint="cs"/>
          <w:sz w:val="32"/>
          <w:szCs w:val="32"/>
          <w:cs/>
        </w:rPr>
        <w:t>จึงถือเป็นปีที่สำคัญและท้าทาย</w:t>
      </w:r>
      <w:r w:rsidR="000127F7" w:rsidRPr="00974190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503C9" w:rsidRPr="00974190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0127F7" w:rsidRPr="00974190">
        <w:rPr>
          <w:rFonts w:ascii="TH SarabunPSK" w:hAnsi="TH SarabunPSK" w:cs="TH SarabunPSK" w:hint="cs"/>
          <w:sz w:val="32"/>
          <w:szCs w:val="32"/>
          <w:cs/>
        </w:rPr>
        <w:t>จะได้</w:t>
      </w:r>
      <w:r w:rsidR="00242A69" w:rsidRPr="00974190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CB01C1" w:rsidRPr="00974190">
        <w:rPr>
          <w:rFonts w:ascii="TH SarabunPSK" w:hAnsi="TH SarabunPSK" w:cs="TH SarabunPSK" w:hint="cs"/>
          <w:b/>
          <w:bCs/>
          <w:sz w:val="32"/>
          <w:szCs w:val="32"/>
          <w:cs/>
        </w:rPr>
        <w:t>โปร่งใส</w:t>
      </w:r>
      <w:r w:rsidR="00242A69" w:rsidRPr="00974190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0127F7" w:rsidRPr="00974190">
        <w:rPr>
          <w:rFonts w:ascii="TH SarabunPSK" w:hAnsi="TH SarabunPSK" w:cs="TH SarabunPSK" w:hint="cs"/>
          <w:sz w:val="32"/>
          <w:szCs w:val="32"/>
          <w:cs/>
        </w:rPr>
        <w:t>ในด้านคุณธรรมและความโปร่งใสเพื่อให้มีผลการประเมินในภาพรวมบรรลุค่าเป้าหมายตามที่</w:t>
      </w:r>
      <w:r w:rsidR="001503C9" w:rsidRPr="00974190">
        <w:rPr>
          <w:rFonts w:ascii="TH SarabunPSK" w:hAnsi="TH SarabunPSK" w:cs="TH SarabunPSK" w:hint="cs"/>
          <w:sz w:val="32"/>
          <w:szCs w:val="32"/>
          <w:cs/>
        </w:rPr>
        <w:t>ตั้งไว้</w:t>
      </w:r>
      <w:r w:rsidR="00242A69" w:rsidRPr="0097419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เพื่อให้เกิดการ “</w:t>
      </w:r>
      <w:r w:rsidR="00CB01C1" w:rsidRPr="00974190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</w:t>
      </w:r>
      <w:r w:rsidR="00242A69" w:rsidRPr="00974190">
        <w:rPr>
          <w:rFonts w:ascii="TH SarabunPSK" w:hAnsi="TH SarabunPSK" w:cs="TH SarabunPSK" w:hint="cs"/>
          <w:sz w:val="32"/>
          <w:szCs w:val="32"/>
          <w:cs/>
        </w:rPr>
        <w:t>”</w:t>
      </w:r>
      <w:r w:rsidR="00AE6AB6" w:rsidRPr="00974190">
        <w:rPr>
          <w:rFonts w:ascii="TH SarabunPSK" w:hAnsi="TH SarabunPSK" w:cs="TH SarabunPSK" w:hint="cs"/>
          <w:sz w:val="32"/>
          <w:szCs w:val="32"/>
          <w:cs/>
        </w:rPr>
        <w:t xml:space="preserve"> สู่ความยั่งยืน</w:t>
      </w:r>
    </w:p>
    <w:p w14:paraId="756498F8" w14:textId="717DC986" w:rsidR="00DA72EC" w:rsidRPr="00E97177" w:rsidRDefault="00335C13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CB01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ให้เกิดความโปร่งใสอย่างมีคุณภาพ</w:t>
      </w:r>
      <w:r w:rsidR="00FA20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สำนักงานคณะกรรมการการศึกษาขั้นพื้นฐาน</w:t>
      </w:r>
      <w:r w:rsidR="009355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FA20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ได้มอบหมายให้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สำนักงานเขตพื้นที่การศึกษาดำเนินการประเมิน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คุณธรรมและความโปร่งใส</w:t>
      </w:r>
      <w:r w:rsidR="009355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ในการดำเนินงานของสถานศึกษาออนไลน์ โดยประเมินโรงเรียน</w:t>
      </w:r>
      <w:r w:rsidR="00FA20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กลุ่มเป้าหมายตามที่สำนักงานคณะกรรมการการศึกษาขั้นพื้นฐานกำหนด</w:t>
      </w:r>
    </w:p>
    <w:p w14:paraId="1F08C911" w14:textId="33343CB9" w:rsidR="00322289" w:rsidRPr="00D8690E" w:rsidRDefault="00322289" w:rsidP="00322289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35D389FB" w14:textId="5FC9BDF5" w:rsidR="00E62914" w:rsidRPr="00095B1B" w:rsidRDefault="0035063B" w:rsidP="0035063B">
      <w:pPr>
        <w:pStyle w:val="2"/>
        <w:rPr>
          <w:cs/>
        </w:rPr>
      </w:pPr>
      <w:bookmarkStart w:id="5" w:name="_Toc121306483"/>
      <w:r w:rsidRPr="00095B1B">
        <w:lastRenderedPageBreak/>
        <w:t>1</w:t>
      </w:r>
      <w:r w:rsidRPr="00095B1B">
        <w:rPr>
          <w:cs/>
        </w:rPr>
        <w:t>.</w:t>
      </w:r>
      <w:r w:rsidR="002D1004">
        <w:t>3</w:t>
      </w:r>
      <w:r w:rsidR="00E62914" w:rsidRPr="00095B1B">
        <w:rPr>
          <w:cs/>
        </w:rPr>
        <w:t xml:space="preserve"> </w:t>
      </w:r>
      <w:r w:rsidR="00990E76" w:rsidRPr="00095B1B">
        <w:rPr>
          <w:rFonts w:hint="cs"/>
          <w:cs/>
        </w:rPr>
        <w:t xml:space="preserve">หลักการพื้นฐานของ </w:t>
      </w:r>
      <w:r w:rsidR="00E62914" w:rsidRPr="00095B1B">
        <w:t>ITA</w:t>
      </w:r>
      <w:bookmarkEnd w:id="5"/>
    </w:p>
    <w:p w14:paraId="6CAE9E6E" w14:textId="1E8580B5" w:rsidR="001123A8" w:rsidRPr="00852E3F" w:rsidRDefault="001123A8" w:rsidP="001123A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ITA </w:t>
      </w:r>
      <w:r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เป็นการประเมินคุณลักษณะด้านคุณธรรมและความโปร่งใสโดยใช้ข้อมูลครอบคลุมรอบด้าน</w:t>
      </w:r>
    </w:p>
    <w:p w14:paraId="2C3DF76B" w14:textId="1CA36B8C" w:rsidR="00CB01C1" w:rsidRPr="00095B1B" w:rsidRDefault="00CB01C1" w:rsidP="00CB01C1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6" w:name="_Toc121306484"/>
      <w:r w:rsidRPr="00095B1B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/>
          <w:sz w:val="32"/>
          <w:szCs w:val="32"/>
          <w:cs/>
        </w:rPr>
        <w:t>เป็นเครื่องมือที่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95B1B">
        <w:rPr>
          <w:rFonts w:ascii="TH SarabunPSK" w:hAnsi="TH SarabunPSK" w:cs="TH SarabunPSK"/>
          <w:sz w:val="32"/>
          <w:szCs w:val="32"/>
          <w:cs/>
        </w:rPr>
        <w:t>การเก็บข้อมูลอย่างรอบด้านและหลากหลายมิติ กำหนดระเบียบวิธีการประเมินผลที่เป็นไปตามหลักการทางสถิติและทางวิชาการเพื่อให้ผลการประเมินสามารถสะท้อนสุขภาวะขององค์กรในด้านคุณธรรมและความโปร่งใสได้อย่างแท้จริง โดยมีการ</w:t>
      </w:r>
      <w:r>
        <w:rPr>
          <w:rFonts w:ascii="TH SarabunPSK" w:hAnsi="TH SarabunPSK" w:cs="TH SarabunPSK" w:hint="cs"/>
          <w:sz w:val="32"/>
          <w:szCs w:val="32"/>
          <w:cs/>
        </w:rPr>
        <w:t>เก็บข้อมูล</w:t>
      </w:r>
      <w:r w:rsidRPr="00095B1B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3 ส่วน ดังนี้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60498AC0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ส่วนที่ 1 </w:t>
      </w:r>
      <w:r>
        <w:rPr>
          <w:rFonts w:ascii="TH SarabunPSK" w:hAnsi="TH SarabunPSK" w:cs="TH SarabunPSK" w:hint="cs"/>
          <w:sz w:val="32"/>
          <w:szCs w:val="32"/>
          <w:cs/>
        </w:rPr>
        <w:t>แบบวัดการรับรู้ของผู้มีส่วนได้ส่วนเสียภายใน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95B1B">
        <w:rPr>
          <w:rFonts w:ascii="TH SarabunPSK" w:hAnsi="TH SarabunPSK" w:cs="TH SarabunPSK"/>
          <w:sz w:val="32"/>
          <w:szCs w:val="32"/>
        </w:rPr>
        <w:t>Internal Integrity and Transparency Assessment</w:t>
      </w:r>
      <w:r w:rsidRPr="00095B1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หรือแบบวัด </w:t>
      </w:r>
      <w:r>
        <w:rPr>
          <w:rFonts w:ascii="TH SarabunPSK" w:hAnsi="TH SarabunPSK" w:cs="TH SarabunPSK"/>
          <w:sz w:val="32"/>
          <w:szCs w:val="32"/>
        </w:rPr>
        <w:t>IIT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โดยเปิดโอกาสให้บุคลากรภาครัฐทุกระดับที่ปฏิบัติงานมาไม่น้อยกว่า 1 ปี ได้มีโอกาสสะท้อนและแสดงความคิดเห็นต่อคุณธรรมและความโปร่งใสของหน่วยงานตนเอง โดยสอบถามการรับรู้และความคิดเห็นใน 5 ตัวชี้วัด ได้แก่</w:t>
      </w:r>
    </w:p>
    <w:p w14:paraId="005CE183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ตัวชี้วัดที่ 1 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การปฏิบัติหน้าที่</w:t>
      </w:r>
    </w:p>
    <w:p w14:paraId="06441870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ที่ 2 การใช้งบประมาณ</w:t>
      </w:r>
    </w:p>
    <w:p w14:paraId="7D6A3CDA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ที่ 3 การใช้อำนาจ</w:t>
      </w:r>
    </w:p>
    <w:p w14:paraId="6FAD804C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 xml:space="preserve">ที่ 4 การใช้ทรัพย์สินของราชการ </w:t>
      </w:r>
    </w:p>
    <w:p w14:paraId="6E1FDC77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ที่ 5 การแก้ไขปัญหาการทุจริต </w:t>
      </w:r>
    </w:p>
    <w:p w14:paraId="5759C0FB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ส่วนที่ 2 </w:t>
      </w:r>
      <w:r w:rsidRPr="00474ED8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</w:t>
      </w:r>
      <w:r>
        <w:rPr>
          <w:rFonts w:ascii="TH SarabunPSK" w:hAnsi="TH SarabunPSK" w:cs="TH SarabunPSK" w:hint="cs"/>
          <w:sz w:val="32"/>
          <w:szCs w:val="32"/>
          <w:cs/>
        </w:rPr>
        <w:t>นอก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095B1B">
        <w:rPr>
          <w:rFonts w:ascii="TH SarabunPSK" w:hAnsi="TH SarabunPSK" w:cs="TH SarabunPSK"/>
          <w:spacing w:val="-6"/>
          <w:sz w:val="32"/>
          <w:szCs w:val="32"/>
        </w:rPr>
        <w:t>E</w:t>
      </w:r>
      <w:r w:rsidRPr="00095B1B">
        <w:rPr>
          <w:rFonts w:ascii="TH SarabunPSK" w:hAnsi="TH SarabunPSK" w:cs="TH SarabunPSK"/>
          <w:sz w:val="32"/>
          <w:szCs w:val="32"/>
        </w:rPr>
        <w:t>xternal Integrity and Transparency Assessment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หรือแบบวัด </w:t>
      </w:r>
      <w:r>
        <w:rPr>
          <w:rFonts w:ascii="TH SarabunPSK" w:hAnsi="TH SarabunPSK" w:cs="TH SarabunPSK"/>
          <w:spacing w:val="-6"/>
          <w:sz w:val="32"/>
          <w:szCs w:val="32"/>
        </w:rPr>
        <w:t>EIT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 xml:space="preserve"> โดยเปิดโอกาสให้ผู้รับบริการหรือ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ผู้ติดต่อหน่วยงานภาครัฐในช่วงปีงบประมาณ </w:t>
      </w:r>
      <w:r w:rsidRPr="00FE090D">
        <w:rPr>
          <w:rFonts w:ascii="TH SarabunPSK" w:hAnsi="TH SarabunPSK" w:cs="TH SarabunPSK"/>
          <w:sz w:val="32"/>
          <w:szCs w:val="32"/>
          <w:cs/>
        </w:rPr>
        <w:t>พ.ศ. 256</w:t>
      </w:r>
      <w:r w:rsidRPr="00FE090D">
        <w:rPr>
          <w:rFonts w:ascii="TH SarabunPSK" w:hAnsi="TH SarabunPSK" w:cs="TH SarabunPSK"/>
          <w:sz w:val="32"/>
          <w:szCs w:val="32"/>
        </w:rPr>
        <w:t>7</w:t>
      </w:r>
      <w:r w:rsidRPr="00FE090D">
        <w:rPr>
          <w:rFonts w:ascii="TH SarabunPSK" w:hAnsi="TH SarabunPSK" w:cs="TH SarabunPSK"/>
          <w:sz w:val="32"/>
          <w:szCs w:val="32"/>
          <w:cs/>
        </w:rPr>
        <w:t xml:space="preserve"> ได้มีโอกาสสะท้อนและแสดงความคิดเห็นต่อการดำเนินงานของหน่วยงานภาครัฐ โดยสอบถามการรับรู้และความคิดเห็นใน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3 ตัวชี้วัด ได้แก่</w:t>
      </w:r>
    </w:p>
    <w:p w14:paraId="294D51D9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6 คุณภาพการดำเนินงาน</w:t>
      </w:r>
    </w:p>
    <w:p w14:paraId="1649C48E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ตัวชี้วัดที่ 7 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 xml:space="preserve">ประสิทธิภาพการสื่อสาร </w:t>
      </w:r>
    </w:p>
    <w:p w14:paraId="27064372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 xml:space="preserve">ที่ 8 การปรับปรุงระบบการทำงาน </w:t>
      </w:r>
    </w:p>
    <w:p w14:paraId="3656274F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ส่วนที่ 3 </w:t>
      </w:r>
      <w:r>
        <w:rPr>
          <w:rFonts w:ascii="TH SarabunPSK" w:hAnsi="TH SarabunPSK" w:cs="TH SarabunPSK" w:hint="cs"/>
          <w:sz w:val="32"/>
          <w:szCs w:val="32"/>
          <w:cs/>
        </w:rPr>
        <w:t>แบบวัดการเปิดเผยข้อมูลสาธารณะ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095B1B">
        <w:rPr>
          <w:rFonts w:ascii="TH SarabunPSK" w:hAnsi="TH SarabunPSK" w:cs="TH SarabunPSK"/>
          <w:spacing w:val="-6"/>
          <w:sz w:val="32"/>
          <w:szCs w:val="32"/>
        </w:rPr>
        <w:t xml:space="preserve">Open Data </w:t>
      </w:r>
      <w:r w:rsidRPr="00095B1B">
        <w:rPr>
          <w:rFonts w:ascii="TH SarabunPSK" w:hAnsi="TH SarabunPSK" w:cs="TH SarabunPSK"/>
          <w:sz w:val="32"/>
          <w:szCs w:val="32"/>
        </w:rPr>
        <w:t xml:space="preserve">Integrity and </w:t>
      </w:r>
      <w:r w:rsidRPr="00095B1B">
        <w:rPr>
          <w:rFonts w:ascii="TH SarabunPSK" w:hAnsi="TH SarabunPSK" w:cs="TH SarabunPSK"/>
          <w:spacing w:val="-4"/>
          <w:sz w:val="32"/>
          <w:szCs w:val="32"/>
        </w:rPr>
        <w:t>Transparency Assessment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หรือแบบวัด </w:t>
      </w:r>
      <w:r>
        <w:rPr>
          <w:rFonts w:ascii="TH SarabunPSK" w:hAnsi="TH SarabunPSK" w:cs="TH SarabunPSK"/>
          <w:spacing w:val="-4"/>
          <w:sz w:val="32"/>
          <w:szCs w:val="32"/>
        </w:rPr>
        <w:t>OIT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เป็นการตรวจสอบระดับการเปิดเผยข้อมูลของหน่วยงาน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ภาครัฐที่เผยแพร่ไว้ทางหน้าเว็บไซต์หลักของหน่วยงาน 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แบ่งออกเป็น 2 </w:t>
      </w:r>
      <w:r w:rsidRPr="00095B1B">
        <w:rPr>
          <w:rFonts w:ascii="TH SarabunPSK" w:hAnsi="TH SarabunPSK" w:cs="TH SarabunPSK"/>
          <w:sz w:val="32"/>
          <w:szCs w:val="32"/>
          <w:cs/>
        </w:rPr>
        <w:t>ตัวชี้วัด ได้แก่</w:t>
      </w:r>
    </w:p>
    <w:p w14:paraId="222ED2B3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ตัวชี้วัดที่ 9 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>การเปิดเผยข้อมูล โดยมีตัวชี้วัดย่อย ได้แก่</w:t>
      </w:r>
    </w:p>
    <w:p w14:paraId="7955DE10" w14:textId="77777777" w:rsidR="00CB01C1" w:rsidRPr="00095B1B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Pr="00095B1B">
        <w:rPr>
          <w:rFonts w:ascii="TH SarabunPSK" w:hAnsi="TH SarabunPSK" w:cs="TH SarabunPSK"/>
          <w:spacing w:val="-4"/>
          <w:sz w:val="32"/>
          <w:szCs w:val="32"/>
        </w:rPr>
        <w:t>9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095B1B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>ข้อมูลพื้นฐาน</w:t>
      </w:r>
    </w:p>
    <w:p w14:paraId="6E34FF20" w14:textId="77777777" w:rsidR="00CB01C1" w:rsidRPr="00FE090D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>ตัวชี้วัดย่อย</w:t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 </w:t>
      </w:r>
      <w:r w:rsidRPr="00FE090D">
        <w:rPr>
          <w:rFonts w:ascii="TH SarabunPSK" w:hAnsi="TH SarabunPSK" w:cs="TH SarabunPSK"/>
          <w:spacing w:val="-4"/>
          <w:sz w:val="32"/>
          <w:szCs w:val="32"/>
        </w:rPr>
        <w:t>9</w:t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FE090D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>การบริหารงาน</w:t>
      </w:r>
      <w:r w:rsidRPr="00FE090D">
        <w:rPr>
          <w:rFonts w:ascii="TH SarabunPSK" w:hAnsi="TH SarabunPSK" w:cs="TH SarabunPSK" w:hint="cs"/>
          <w:spacing w:val="-4"/>
          <w:sz w:val="32"/>
          <w:szCs w:val="32"/>
          <w:cs/>
        </w:rPr>
        <w:t>และการใช้จ่ายงบประมาณ</w:t>
      </w:r>
    </w:p>
    <w:p w14:paraId="022C5D73" w14:textId="77777777" w:rsidR="00CB01C1" w:rsidRPr="00FE090D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FE090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ab/>
      </w:r>
      <w:r w:rsidRPr="00FE090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ab/>
      </w:r>
      <w:r w:rsidRPr="00FE090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ตัวชี้วัดย่อยที่ </w:t>
      </w:r>
      <w:r w:rsidRPr="00FE090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9</w:t>
      </w:r>
      <w:r w:rsidRPr="00FE090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.</w:t>
      </w:r>
      <w:r w:rsidRPr="00FE090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3 </w:t>
      </w:r>
      <w:r w:rsidRPr="00FE090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</w:t>
      </w:r>
      <w:r w:rsidRPr="00FE090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จัดซื้อจัดจ้าง</w:t>
      </w:r>
    </w:p>
    <w:p w14:paraId="7B09AAC3" w14:textId="77777777" w:rsidR="00CB01C1" w:rsidRPr="00FE090D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E090D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FE090D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Pr="00FE090D">
        <w:rPr>
          <w:rFonts w:ascii="TH SarabunPSK" w:hAnsi="TH SarabunPSK" w:cs="TH SarabunPSK"/>
          <w:spacing w:val="-4"/>
          <w:sz w:val="32"/>
          <w:szCs w:val="32"/>
        </w:rPr>
        <w:t>9</w:t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FE090D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การบริหารและพัฒนาทรัพยากรบุคคล </w:t>
      </w:r>
    </w:p>
    <w:p w14:paraId="3CE8FE91" w14:textId="77777777" w:rsidR="00CB01C1" w:rsidRPr="00FE090D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E090D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FE090D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Pr="00FE090D">
        <w:rPr>
          <w:rFonts w:ascii="TH SarabunPSK" w:hAnsi="TH SarabunPSK" w:cs="TH SarabunPSK"/>
          <w:spacing w:val="-4"/>
          <w:sz w:val="32"/>
          <w:szCs w:val="32"/>
        </w:rPr>
        <w:t>9</w:t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FE090D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FE090D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การส่งเสริมความโปร่งใส </w:t>
      </w:r>
    </w:p>
    <w:p w14:paraId="43618860" w14:textId="77777777" w:rsidR="00CB01C1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E090D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</w:p>
    <w:p w14:paraId="5E306653" w14:textId="77777777" w:rsidR="00CB01C1" w:rsidRDefault="00CB01C1" w:rsidP="00CB01C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17AD7AB" w14:textId="0FB99907" w:rsidR="00CB01C1" w:rsidRPr="00FE090D" w:rsidRDefault="00CB01C1" w:rsidP="00CB01C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090D">
        <w:rPr>
          <w:rFonts w:ascii="TH SarabunPSK" w:hAnsi="TH SarabunPSK" w:cs="TH SarabunPSK"/>
          <w:sz w:val="32"/>
          <w:szCs w:val="32"/>
          <w:cs/>
        </w:rPr>
        <w:lastRenderedPageBreak/>
        <w:t>ตัวชี้วัดที่ 10 การป้องกันการทุจริต มีตัวชี้วัดย่อย ได้แก่</w:t>
      </w:r>
    </w:p>
    <w:p w14:paraId="70B09089" w14:textId="77777777" w:rsidR="00CB01C1" w:rsidRPr="00FE090D" w:rsidRDefault="00CB01C1" w:rsidP="00CB01C1">
      <w:pPr>
        <w:spacing w:after="0" w:line="240" w:lineRule="auto"/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FE090D">
        <w:rPr>
          <w:rFonts w:ascii="TH SarabunPSK" w:hAnsi="TH SarabunPSK" w:cs="TH SarabunPSK" w:hint="cs"/>
          <w:sz w:val="32"/>
          <w:szCs w:val="32"/>
          <w:cs/>
        </w:rPr>
        <w:tab/>
      </w:r>
      <w:r w:rsidRPr="00FE090D">
        <w:rPr>
          <w:rFonts w:ascii="TH SarabunPSK" w:hAnsi="TH SarabunPSK" w:cs="TH SarabunPSK"/>
          <w:sz w:val="32"/>
          <w:szCs w:val="32"/>
          <w:cs/>
        </w:rPr>
        <w:t xml:space="preserve">ตัวชี้วัดย่อยที่ </w:t>
      </w:r>
      <w:r w:rsidRPr="00FE090D">
        <w:rPr>
          <w:rFonts w:ascii="TH SarabunPSK" w:hAnsi="TH SarabunPSK" w:cs="TH SarabunPSK"/>
          <w:sz w:val="32"/>
          <w:szCs w:val="32"/>
        </w:rPr>
        <w:t>10</w:t>
      </w:r>
      <w:r w:rsidRPr="00FE090D">
        <w:rPr>
          <w:rFonts w:ascii="TH SarabunPSK" w:hAnsi="TH SarabunPSK" w:cs="TH SarabunPSK"/>
          <w:sz w:val="32"/>
          <w:szCs w:val="32"/>
          <w:cs/>
        </w:rPr>
        <w:t>.</w:t>
      </w:r>
      <w:r w:rsidRPr="00FE090D">
        <w:rPr>
          <w:rFonts w:ascii="TH SarabunPSK" w:hAnsi="TH SarabunPSK" w:cs="TH SarabunPSK"/>
          <w:sz w:val="32"/>
          <w:szCs w:val="32"/>
        </w:rPr>
        <w:t xml:space="preserve">1 </w:t>
      </w:r>
      <w:r w:rsidRPr="00FE090D">
        <w:rPr>
          <w:rFonts w:ascii="TH SarabunPSK" w:hAnsi="TH SarabunPSK" w:cs="TH SarabunPSK"/>
          <w:sz w:val="32"/>
          <w:szCs w:val="32"/>
          <w:cs/>
        </w:rPr>
        <w:t xml:space="preserve">การดำเนินการเพื่อป้องกันการทุจริตในประเด็นสินบน </w:t>
      </w:r>
    </w:p>
    <w:p w14:paraId="67296978" w14:textId="01D2749E" w:rsidR="00CB01C1" w:rsidRPr="00CB01C1" w:rsidRDefault="00CB01C1" w:rsidP="00CB01C1">
      <w:pPr>
        <w:rPr>
          <w:rFonts w:ascii="TH Sarabun New" w:hAnsi="TH Sarabun New" w:cs="TH Sarabun New"/>
          <w:sz w:val="32"/>
          <w:szCs w:val="32"/>
        </w:rPr>
      </w:pPr>
      <w:r w:rsidRPr="00CB01C1">
        <w:rPr>
          <w:rFonts w:ascii="TH Sarabun New" w:hAnsi="TH Sarabun New" w:cs="TH Sarabun New"/>
          <w:sz w:val="32"/>
          <w:szCs w:val="32"/>
          <w:cs/>
        </w:rPr>
        <w:tab/>
      </w:r>
      <w:r w:rsidRPr="00CB01C1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B01C1">
        <w:rPr>
          <w:rFonts w:ascii="TH Sarabun New" w:hAnsi="TH Sarabun New" w:cs="TH Sarabun New"/>
          <w:sz w:val="32"/>
          <w:szCs w:val="32"/>
          <w:cs/>
        </w:rPr>
        <w:t xml:space="preserve">ตัวชี้วัดย่อยที่ </w:t>
      </w:r>
      <w:r w:rsidRPr="00CB01C1">
        <w:rPr>
          <w:rFonts w:ascii="TH Sarabun New" w:hAnsi="TH Sarabun New" w:cs="TH Sarabun New"/>
          <w:sz w:val="32"/>
          <w:szCs w:val="32"/>
        </w:rPr>
        <w:t>10</w:t>
      </w:r>
      <w:r w:rsidRPr="00CB01C1">
        <w:rPr>
          <w:rFonts w:ascii="TH Sarabun New" w:hAnsi="TH Sarabun New" w:cs="TH Sarabun New"/>
          <w:sz w:val="32"/>
          <w:szCs w:val="32"/>
          <w:cs/>
        </w:rPr>
        <w:t>.</w:t>
      </w:r>
      <w:r w:rsidRPr="00CB01C1">
        <w:rPr>
          <w:rFonts w:ascii="TH Sarabun New" w:hAnsi="TH Sarabun New" w:cs="TH Sarabun New"/>
          <w:sz w:val="32"/>
          <w:szCs w:val="32"/>
        </w:rPr>
        <w:t xml:space="preserve">2 </w:t>
      </w:r>
      <w:r w:rsidRPr="00CB01C1">
        <w:rPr>
          <w:rFonts w:ascii="TH Sarabun New" w:hAnsi="TH Sarabun New" w:cs="TH Sarabun New"/>
          <w:sz w:val="32"/>
          <w:szCs w:val="32"/>
          <w:cs/>
        </w:rPr>
        <w:t xml:space="preserve"> การส่งเสริมคุณธรรมและความโปร่งใส</w:t>
      </w:r>
    </w:p>
    <w:p w14:paraId="5487A3CF" w14:textId="3D61ACA7" w:rsidR="00E62914" w:rsidRPr="00095B1B" w:rsidRDefault="0035063B" w:rsidP="00CB01C1">
      <w:pPr>
        <w:pStyle w:val="2"/>
        <w:spacing w:before="240"/>
      </w:pPr>
      <w:r w:rsidRPr="00095B1B">
        <w:t>1</w:t>
      </w:r>
      <w:r w:rsidRPr="00095B1B">
        <w:rPr>
          <w:cs/>
        </w:rPr>
        <w:t>.</w:t>
      </w:r>
      <w:r w:rsidR="002D1004">
        <w:t>4</w:t>
      </w:r>
      <w:r w:rsidR="00E62914" w:rsidRPr="00095B1B">
        <w:rPr>
          <w:cs/>
        </w:rPr>
        <w:t xml:space="preserve"> </w:t>
      </w:r>
      <w:r w:rsidR="007228FF">
        <w:rPr>
          <w:rFonts w:hint="cs"/>
          <w:cs/>
        </w:rPr>
        <w:t xml:space="preserve">ความสำคัญของการประเมิน </w:t>
      </w:r>
      <w:r w:rsidR="007228FF">
        <w:t>ITA</w:t>
      </w:r>
      <w:bookmarkEnd w:id="6"/>
    </w:p>
    <w:p w14:paraId="72A42938" w14:textId="21C4C3D6" w:rsidR="007E6852" w:rsidRPr="00852E3F" w:rsidRDefault="007E6852" w:rsidP="009270D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ITA </w:t>
      </w:r>
      <w:r w:rsidR="009270D3"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ถูกกำหนดเป็นนโยบายและเป้าหมายตามแผนงาน</w:t>
      </w: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ระดับประเทศ</w:t>
      </w:r>
    </w:p>
    <w:p w14:paraId="5C35AC76" w14:textId="5C22A038" w:rsidR="00CB01C1" w:rsidRPr="005E2C90" w:rsidRDefault="00CB01C1" w:rsidP="00CB01C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contextualSpacing/>
        <w:jc w:val="thaiDistribute"/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</w:pP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แผนแม่บทภายใต้ยุทธศาสตร์ชาติ ประเด็นการต่อต้านการทุจริตและประพฤติมิชอบ </w:t>
      </w:r>
      <w:r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      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(พ.ศ.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2561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–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2580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) ได้กำหนดให้การประเมินคุณธรรมและความโปร่งใสในการดำเนินงานของหน่วยงานภาครัฐ เป็นหนึ่งในตัวชี้วัดของแผนย่อยการป้องกันการทุจริตและประพฤติมิชอบ โดยในระยะ</w:t>
      </w:r>
      <w:r w:rsidRPr="001C5A83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ที่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2</w:t>
      </w:r>
      <w:r w:rsidR="00592AC8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       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ได้กำหนดให้ภายในปีงบประมาณ พ.ศ.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2570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 หน่วยงานที่เข้าร่วมการประเมินคุณธรรมและความโปร่งใสในการ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ดำเนินงานของหน่วยงานภาครัฐ</w:t>
      </w:r>
      <w:r w:rsidRPr="005E2C90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ผ่านเกณฑ์ </w:t>
      </w:r>
      <w:r w:rsidRPr="00CB01C1">
        <w:rPr>
          <w:rFonts w:ascii="TH SarabunPSK" w:hAnsi="TH SarabunPSK" w:cs="TH SarabunPSK" w:hint="cs"/>
          <w:b/>
          <w:bCs/>
          <w:color w:val="000000" w:themeColor="text1"/>
          <w:spacing w:val="2"/>
          <w:sz w:val="32"/>
          <w:szCs w:val="32"/>
          <w:cs/>
        </w:rPr>
        <w:t>(</w:t>
      </w:r>
      <w:r w:rsidRPr="00CB01C1">
        <w:rPr>
          <w:rFonts w:ascii="TH SarabunPSK" w:hAnsi="TH SarabunPSK" w:cs="TH SarabunPSK"/>
          <w:b/>
          <w:bCs/>
          <w:color w:val="000000" w:themeColor="text1"/>
          <w:spacing w:val="2"/>
          <w:sz w:val="32"/>
          <w:szCs w:val="32"/>
        </w:rPr>
        <w:t xml:space="preserve">85 </w:t>
      </w:r>
      <w:r w:rsidRPr="00CB01C1">
        <w:rPr>
          <w:rFonts w:ascii="TH SarabunPSK" w:hAnsi="TH SarabunPSK" w:cs="TH SarabunPSK"/>
          <w:b/>
          <w:bCs/>
          <w:color w:val="000000" w:themeColor="text1"/>
          <w:spacing w:val="2"/>
          <w:sz w:val="32"/>
          <w:szCs w:val="32"/>
          <w:cs/>
        </w:rPr>
        <w:t>คะแนนขึ้นไป</w:t>
      </w:r>
      <w:r w:rsidRPr="00CB01C1">
        <w:rPr>
          <w:rFonts w:ascii="TH SarabunPSK" w:hAnsi="TH SarabunPSK" w:cs="TH SarabunPSK" w:hint="cs"/>
          <w:b/>
          <w:bCs/>
          <w:color w:val="000000" w:themeColor="text1"/>
          <w:spacing w:val="2"/>
          <w:sz w:val="32"/>
          <w:szCs w:val="32"/>
          <w:cs/>
        </w:rPr>
        <w:t>)</w:t>
      </w:r>
      <w:r w:rsidRPr="005E2C90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จำนวนไม่น้อยกว่าร้อยละ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100</w:t>
      </w:r>
    </w:p>
    <w:p w14:paraId="12261ABD" w14:textId="77777777" w:rsidR="00CB01C1" w:rsidRPr="005E2C90" w:rsidRDefault="00CB01C1" w:rsidP="00CB01C1">
      <w:pPr>
        <w:tabs>
          <w:tab w:val="left" w:pos="1134"/>
        </w:tabs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</w:pP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ต่อมาเมื่อวันที่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17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มกราคม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2566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คณะรัฐมนตรีได้ให้ความเห็นชอบแผนแม่บทภายใต้ยุทธศาสตร์ชาติ (พ.ศ.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2566 – 2580) (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ฉบับแก้ไขเพิ่มเติม) ซึ่งมีสาระสำคัญ คือ </w:t>
      </w:r>
    </w:p>
    <w:p w14:paraId="5ADC7F67" w14:textId="115A03EB" w:rsidR="00CB01C1" w:rsidRDefault="00CB01C1" w:rsidP="00CB01C1">
      <w:pPr>
        <w:tabs>
          <w:tab w:val="left" w:pos="1134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</w:pP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- ได้มีการเพิ่มเติมเป้าหมายระดับประเด็น (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21)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การต่อต้านการทุจริตและประพฤติมิชอบ กำหนดให้ในปี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2566 - 2570 </w:t>
      </w:r>
      <w:r w:rsidRPr="005E2C90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คะแนนเฉลี่ยการประเมินคุณธรรมและความโปร่งใสทุกหน่วยงาน</w:t>
      </w:r>
      <w:r w:rsidR="00592AC8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           </w:t>
      </w:r>
      <w:r w:rsidRPr="005E2C90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ในประเทศไทย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จะต้องได้คะแนน</w:t>
      </w:r>
      <w:r w:rsidRPr="005E2C90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ไม่น้อยกว่า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89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คะแนน</w:t>
      </w:r>
    </w:p>
    <w:p w14:paraId="58107BD7" w14:textId="65B32E82" w:rsidR="00CB01C1" w:rsidRPr="005E2C90" w:rsidRDefault="00CB01C1" w:rsidP="00CB01C1">
      <w:pPr>
        <w:tabs>
          <w:tab w:val="left" w:pos="1134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-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มีการ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ปรับแก้เป้าหมายและตัวชี้วัดของแผนย่อยการป้องกันการทุจริตและประพฤติมิชอบ </w:t>
      </w:r>
      <w:r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br/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ซึ่งกำหนดให้ตั้งแต่ปีงบประมาณ พ.ศ.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2566 </w:t>
      </w:r>
      <w:r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– 2570 </w:t>
      </w:r>
      <w:r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จะต้องมีสัดส่วน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หน่วยงานที่</w:t>
      </w:r>
      <w:r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ผ่านเกณฑ์ (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85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 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ขึ้นไป</w:t>
      </w:r>
      <w:r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)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การประเมิน</w:t>
      </w:r>
      <w:r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คุณธรรมและความโปร่งใสต่อหน่วยงานภาครัฐทั้งหมด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ไม่น้อยกว่าร้อยละ </w:t>
      </w:r>
      <w:r w:rsidRPr="005E2C90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100 </w:t>
      </w:r>
    </w:p>
    <w:p w14:paraId="0B6BD6C1" w14:textId="1AAD623E" w:rsidR="00CB01C1" w:rsidRPr="00E97177" w:rsidRDefault="00CB01C1" w:rsidP="00CB01C1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</w:pPr>
      <w:bookmarkStart w:id="7" w:name="_Hlk93305803"/>
      <w:r w:rsidRPr="007D6F35">
        <w:rPr>
          <w:rFonts w:ascii="TH Sarabun New" w:hAnsi="TH Sarabun New" w:cs="TH Sarabun New"/>
          <w:spacing w:val="2"/>
          <w:sz w:val="32"/>
          <w:szCs w:val="32"/>
          <w:cs/>
        </w:rPr>
        <w:t xml:space="preserve">คณะรัฐมนตรีในการประชุมเมื่อวันที่ </w:t>
      </w:r>
      <w:r w:rsidR="007D6F35">
        <w:rPr>
          <w:rFonts w:ascii="TH Sarabun New" w:hAnsi="TH Sarabun New" w:cs="TH Sarabun New"/>
          <w:spacing w:val="2"/>
          <w:sz w:val="32"/>
          <w:szCs w:val="32"/>
        </w:rPr>
        <w:t>4</w:t>
      </w:r>
      <w:r w:rsidRPr="007D6F35">
        <w:rPr>
          <w:rFonts w:ascii="TH Sarabun New" w:hAnsi="TH Sarabun New" w:cs="TH Sarabun New"/>
          <w:spacing w:val="2"/>
          <w:sz w:val="32"/>
          <w:szCs w:val="32"/>
          <w:cs/>
        </w:rPr>
        <w:t xml:space="preserve"> มกราคม </w:t>
      </w:r>
      <w:r w:rsidR="007D6F35">
        <w:rPr>
          <w:rFonts w:ascii="TH Sarabun New" w:hAnsi="TH Sarabun New" w:cs="TH Sarabun New"/>
          <w:spacing w:val="2"/>
          <w:sz w:val="32"/>
          <w:szCs w:val="32"/>
        </w:rPr>
        <w:t>2565</w:t>
      </w:r>
      <w:r w:rsidRPr="007D6F35">
        <w:rPr>
          <w:rFonts w:ascii="TH Sarabun New" w:hAnsi="TH Sarabun New" w:cs="TH Sarabun New"/>
          <w:spacing w:val="2"/>
          <w:sz w:val="32"/>
          <w:szCs w:val="32"/>
          <w:cs/>
        </w:rPr>
        <w:t xml:space="preserve"> ได้มีมติเห็นชอบข้อเสนอเชิงกล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ยุทธ์</w:t>
      </w:r>
      <w:r w:rsidRPr="00E97177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ตามที่สำนักงาน ป.ป.ช. เสนอ โดยสรุปสาระสำคัญได้ดังนี้</w:t>
      </w:r>
    </w:p>
    <w:p w14:paraId="431A4FF4" w14:textId="0BE1F7D9" w:rsidR="00CB01C1" w:rsidRPr="005B6E61" w:rsidRDefault="00CB01C1" w:rsidP="00CB01C1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ind w:hanging="77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spacing w:val="2"/>
          <w:sz w:val="32"/>
          <w:szCs w:val="32"/>
          <w:cs/>
        </w:rPr>
        <w:t>คณะรัฐมนตรี ผู้บริหาร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กระทรวงมหาดไทย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ผู้บริหาร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องค์กรปกครองส่วนท้องถิ่น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ควร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เร่งรัดส่งเสริมสนับสนุนให้เกิดการพัฒนาต่อยอดองค์ความรู้และทักษะการเปิดเผยข้อมูลการป้องกันการทุจริต และการให้บริการสาธารณะทางเว็บไซต์ของหน่วยงานให้มีคุณภาพและเป็นไปตามมาตรฐานการประเมินที่กำหนด</w:t>
      </w:r>
    </w:p>
    <w:p w14:paraId="637A1310" w14:textId="77777777" w:rsidR="00CB01C1" w:rsidRPr="005B6E61" w:rsidRDefault="00CB01C1" w:rsidP="00CB01C1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ind w:hanging="77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ผู้ว่าราชการจังหวัดและนายอำเภอ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ต้อง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ส่งเสริมสนับสนุนและให้คำแนะนำในด้านกระบวนการบริหารจัดการภายในหน่วยงานแก่องค์กรปกครองส่วนท้องถิ่นอย่างใกล้ชิด</w:t>
      </w:r>
    </w:p>
    <w:p w14:paraId="5D3A3B55" w14:textId="76EDF04F" w:rsidR="00CB01C1" w:rsidRPr="005B6E61" w:rsidRDefault="00CB01C1" w:rsidP="00CB01C1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ind w:hanging="77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spacing w:val="2"/>
          <w:sz w:val="32"/>
          <w:szCs w:val="32"/>
          <w:cs/>
        </w:rPr>
        <w:t>คณะรัฐมนตรีและ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สำนักงานปลัด</w:t>
      </w:r>
      <w:r w:rsidR="00592AC8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สำนักนายกรัฐมนตรี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ควร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ขับเคลื่อนร่างพระราชบัญญัติข้อมูลข่าวสารของราชการ (ฉบับที่ ..) พ.ศ. ... ให้สอดคล้องกับหลักการที่กำหนดไว้ในรัฐธรรมนูญแห่งราชอาณาจักรไทย พ.ศ. </w:t>
      </w:r>
      <w:r w:rsidRPr="005B6E61">
        <w:rPr>
          <w:rFonts w:ascii="TH SarabunPSK" w:hAnsi="TH SarabunPSK" w:cs="TH SarabunPSK"/>
          <w:spacing w:val="2"/>
          <w:sz w:val="32"/>
          <w:szCs w:val="32"/>
        </w:rPr>
        <w:t xml:space="preserve">2560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เพื่อยกระดับการเปิดเผยข้อมูลข่าวสารของหน่วยงานภาครัฐให้เป็นหน้าที่หลักที่ต้องปฏิบัติ</w:t>
      </w:r>
    </w:p>
    <w:p w14:paraId="1E0302A6" w14:textId="77777777" w:rsidR="00CB01C1" w:rsidRPr="005B6E61" w:rsidRDefault="00CB01C1" w:rsidP="00CB01C1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ind w:hanging="77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lastRenderedPageBreak/>
        <w:t>หน่วยงานกำกับดูแลการปฏิบัติราชการของหน่วยงานภาครัฐ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ต้อง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ดำเนินการกำกับติดตามการประเมินฯ และผลักดันให้หน่วยงานภายใต้กำกับดูแลดำเนินการให้เป็นไปตามแนวทางการประเมินที่กำหนด</w:t>
      </w:r>
    </w:p>
    <w:p w14:paraId="33E3D198" w14:textId="77777777" w:rsidR="00CB01C1" w:rsidRDefault="00CB01C1" w:rsidP="00CB01C1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ind w:hanging="77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หน่วยงานภาครัฐ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ต้อง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ให้ความร่วมมือและเข้าร่วมการประเมินคุณธรรมและความโปร่งใสในการดำเนินงานของหน่วยงานภาครัฐ ในปีงบประมาณ พ.ศ. </w:t>
      </w:r>
      <w:r w:rsidRPr="005B6E61">
        <w:rPr>
          <w:rFonts w:ascii="TH SarabunPSK" w:hAnsi="TH SarabunPSK" w:cs="TH SarabunPSK"/>
          <w:spacing w:val="2"/>
          <w:sz w:val="32"/>
          <w:szCs w:val="32"/>
        </w:rPr>
        <w:t xml:space="preserve">2565 – 2570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โดยการกำหนดกลุ่มเป้าหมายหน่วยงานที่เข้าร่วมการประเมินฯ แนวทางการประเมินฯ และเครื่องมือการ</w:t>
      </w:r>
      <w:r w:rsidRPr="00FE090D">
        <w:rPr>
          <w:rFonts w:ascii="TH SarabunPSK" w:hAnsi="TH SarabunPSK" w:cs="TH SarabunPSK" w:hint="cs"/>
          <w:spacing w:val="2"/>
          <w:sz w:val="32"/>
          <w:szCs w:val="32"/>
          <w:cs/>
        </w:rPr>
        <w:t>ประเมินฯ ให้เป็นไปตามที่สำนักงาน ป.ป.ช. กำหนด</w:t>
      </w:r>
      <w:bookmarkEnd w:id="7"/>
    </w:p>
    <w:p w14:paraId="243EA06D" w14:textId="3EB59A22" w:rsidR="00DC4EF2" w:rsidRDefault="00886421" w:rsidP="00335C13">
      <w:pPr>
        <w:pStyle w:val="a3"/>
        <w:numPr>
          <w:ilvl w:val="0"/>
          <w:numId w:val="15"/>
        </w:numPr>
        <w:tabs>
          <w:tab w:val="left" w:pos="851"/>
          <w:tab w:val="left" w:pos="1134"/>
          <w:tab w:val="left" w:pos="1560"/>
          <w:tab w:val="left" w:pos="2552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สำนักงานคณะกรรมการการศึกษาขั้นพื้นฐาน ได้ดำเนินการประเมินคุณธรรมและ</w:t>
      </w:r>
      <w:r w:rsidR="00EE5E46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    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ความโปร่งใสในการดำเนินงานของ</w:t>
      </w:r>
      <w:r w:rsidR="00AE6AB6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สำนักงานเขตพื้นที่การศึกษา</w:t>
      </w:r>
      <w:r w:rsidR="00BB6930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ตั้งแต่ปีงบประมาณ</w:t>
      </w:r>
      <w:r w:rsidR="00335C13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BB6930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พ.ศ. </w:t>
      </w:r>
      <w:r w:rsidR="00BB6930" w:rsidRPr="000800F9">
        <w:rPr>
          <w:rFonts w:ascii="TH SarabunPSK" w:hAnsi="TH SarabunPSK" w:cs="TH SarabunPSK"/>
          <w:spacing w:val="2"/>
          <w:sz w:val="32"/>
          <w:szCs w:val="32"/>
        </w:rPr>
        <w:t>2558</w:t>
      </w:r>
      <w:r w:rsidR="00335C13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   </w:t>
      </w:r>
      <w:r w:rsidR="00BB6930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เป็นต้นมา โดยใช้แนวทางในการประเมิน เครื่องมือการประเมิน ตามแนวทางที่สำนักงาน ป.ป.ช. กำหนด</w:t>
      </w:r>
    </w:p>
    <w:p w14:paraId="41C36009" w14:textId="7532D6CC" w:rsidR="00FA2056" w:rsidRPr="000800F9" w:rsidRDefault="00FA2056" w:rsidP="00FA2056">
      <w:pPr>
        <w:pStyle w:val="a3"/>
        <w:numPr>
          <w:ilvl w:val="0"/>
          <w:numId w:val="15"/>
        </w:numPr>
        <w:tabs>
          <w:tab w:val="left" w:pos="851"/>
          <w:tab w:val="left" w:pos="1134"/>
          <w:tab w:val="left" w:pos="1560"/>
          <w:tab w:val="left" w:pos="2552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มอบหมายให้สำนักงานเขตพื้นที่การศึกษา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336AAB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ได้ดำเนินการประเมินคุณธรรมและความโปร่งใสในการดำเนินงานของ</w:t>
      </w:r>
      <w:r w:rsidR="0053086B">
        <w:rPr>
          <w:rFonts w:ascii="TH SarabunPSK" w:hAnsi="TH SarabunPSK" w:cs="TH SarabunPSK" w:hint="cs"/>
          <w:spacing w:val="2"/>
          <w:sz w:val="32"/>
          <w:szCs w:val="32"/>
          <w:cs/>
        </w:rPr>
        <w:t>สถานศึกษา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ตั้งแต่ปีงบประมาณ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พ.ศ. </w:t>
      </w:r>
      <w:r w:rsidRPr="000800F9">
        <w:rPr>
          <w:rFonts w:ascii="TH SarabunPSK" w:hAnsi="TH SarabunPSK" w:cs="TH SarabunPSK"/>
          <w:spacing w:val="2"/>
          <w:sz w:val="32"/>
          <w:szCs w:val="32"/>
        </w:rPr>
        <w:t>25</w:t>
      </w:r>
      <w:r w:rsidR="00FC3B25">
        <w:rPr>
          <w:rFonts w:ascii="TH SarabunPSK" w:hAnsi="TH SarabunPSK" w:cs="TH SarabunPSK"/>
          <w:spacing w:val="2"/>
          <w:sz w:val="32"/>
          <w:szCs w:val="32"/>
        </w:rPr>
        <w:t>6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3 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เป็นต้นมา โดยใช้แนวทางในการประเมิน เครื่องมือการประเมิน ตามแนวทางที่สำนักงาน ป.ป.ช. กำหนด</w:t>
      </w:r>
    </w:p>
    <w:p w14:paraId="247F17B4" w14:textId="2EB01573" w:rsidR="00DC4EF2" w:rsidRDefault="00DC4EF2" w:rsidP="000800F9">
      <w:pPr>
        <w:tabs>
          <w:tab w:val="left" w:pos="1560"/>
          <w:tab w:val="left" w:pos="2552"/>
        </w:tabs>
        <w:spacing w:before="240"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C4EF2">
        <w:rPr>
          <w:rFonts w:ascii="TH SarabunPSK" w:hAnsi="TH SarabunPSK" w:cs="TH SarabunPSK"/>
          <w:b/>
          <w:bCs/>
          <w:spacing w:val="2"/>
          <w:sz w:val="36"/>
          <w:szCs w:val="36"/>
        </w:rPr>
        <w:t xml:space="preserve">1.5 </w:t>
      </w:r>
      <w:r w:rsidRPr="00DC4EF2">
        <w:rPr>
          <w:rFonts w:ascii="TH SarabunPSK" w:hAnsi="TH SarabunPSK" w:cs="TH SarabunPSK" w:hint="cs"/>
          <w:b/>
          <w:bCs/>
          <w:spacing w:val="2"/>
          <w:sz w:val="36"/>
          <w:szCs w:val="36"/>
          <w:cs/>
        </w:rPr>
        <w:t>คำนิยามที่สำคัญ</w:t>
      </w:r>
    </w:p>
    <w:p w14:paraId="7F8D5FE5" w14:textId="29D84FD1" w:rsidR="00AE7AC5" w:rsidRDefault="00AE7AC5" w:rsidP="00C3048C">
      <w:pPr>
        <w:tabs>
          <w:tab w:val="left" w:pos="851"/>
          <w:tab w:val="left" w:pos="2552"/>
        </w:tabs>
        <w:spacing w:before="240"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  <w:cs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bookmarkStart w:id="8" w:name="_Hlk128951722"/>
      <w:bookmarkStart w:id="9" w:name="_Toc121306485"/>
      <w:r w:rsidRPr="0053086B">
        <w:rPr>
          <w:rFonts w:ascii="TH SarabunPSK" w:hAnsi="TH SarabunPSK" w:cs="TH SarabunPSK" w:hint="cs"/>
          <w:spacing w:val="2"/>
          <w:sz w:val="32"/>
          <w:szCs w:val="32"/>
          <w:cs/>
        </w:rPr>
        <w:t>- “หน่วยงาน” โรงเรียน</w:t>
      </w:r>
      <w:r w:rsidR="0053086B" w:rsidRPr="0053086B">
        <w:rPr>
          <w:rFonts w:ascii="TH SarabunPSK" w:hAnsi="TH SarabunPSK" w:cs="TH SarabunPSK" w:hint="cs"/>
          <w:spacing w:val="2"/>
          <w:sz w:val="32"/>
          <w:szCs w:val="32"/>
          <w:cs/>
        </w:rPr>
        <w:t>ที่เข้าร่วม</w:t>
      </w:r>
      <w:r w:rsidR="0053086B">
        <w:rPr>
          <w:rFonts w:ascii="TH SarabunPSK" w:hAnsi="TH SarabunPSK" w:cs="TH SarabunPSK" w:hint="cs"/>
          <w:spacing w:val="2"/>
          <w:sz w:val="32"/>
          <w:szCs w:val="32"/>
          <w:cs/>
        </w:rPr>
        <w:t>การประเมินตามกลุ่มเป้าหมายที่</w:t>
      </w:r>
      <w:r w:rsidR="0053086B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สำนักงานคณะกรรมการการศึกษาขั้นพื้นฐาน</w:t>
      </w:r>
      <w:r w:rsidR="0053086B">
        <w:rPr>
          <w:rFonts w:ascii="TH SarabunPSK" w:hAnsi="TH SarabunPSK" w:cs="TH SarabunPSK" w:hint="cs"/>
          <w:spacing w:val="2"/>
          <w:sz w:val="32"/>
          <w:szCs w:val="32"/>
          <w:cs/>
        </w:rPr>
        <w:t>กำหนด (โดยจะแจ้งให้ทราบภายหลัง)</w:t>
      </w:r>
      <w:bookmarkEnd w:id="8"/>
    </w:p>
    <w:p w14:paraId="6DA4E134" w14:textId="77777777" w:rsidR="00AE7AC5" w:rsidRDefault="00AE7AC5" w:rsidP="00AE7AC5">
      <w:pPr>
        <w:tabs>
          <w:tab w:val="left" w:pos="851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  <w:cs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- “ผู้ประเมิน” สำนักงานเขตพื้นที่การศึกษา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245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สำนักงานเขตพื้นที่การศึกษา</w:t>
      </w:r>
    </w:p>
    <w:p w14:paraId="69608265" w14:textId="77777777" w:rsidR="00AE7AC5" w:rsidRPr="00CC4237" w:rsidRDefault="00AE7AC5" w:rsidP="00AE7AC5">
      <w:pPr>
        <w:tabs>
          <w:tab w:val="left" w:pos="851"/>
          <w:tab w:val="left" w:pos="255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Pr="00CC4237">
        <w:rPr>
          <w:rFonts w:ascii="TH Sarabun New" w:hAnsi="TH Sarabun New" w:cs="TH Sarabun New"/>
          <w:spacing w:val="2"/>
          <w:sz w:val="32"/>
          <w:szCs w:val="32"/>
        </w:rPr>
        <w:t xml:space="preserve">- </w:t>
      </w:r>
      <w:r w:rsidRPr="00CC4237">
        <w:rPr>
          <w:rFonts w:ascii="TH Sarabun New" w:hAnsi="TH Sarabun New" w:cs="TH Sarabun New"/>
          <w:sz w:val="32"/>
          <w:szCs w:val="32"/>
        </w:rPr>
        <w:t>“</w:t>
      </w:r>
      <w:r w:rsidRPr="00CC4237">
        <w:rPr>
          <w:rFonts w:ascii="TH Sarabun New" w:hAnsi="TH Sarabun New" w:cs="TH Sarabun New"/>
          <w:sz w:val="32"/>
          <w:szCs w:val="32"/>
          <w:cs/>
        </w:rPr>
        <w:t>ข้าราชการครู” ผู้ที่ประกอบวิชาชีพซึ่งท</w:t>
      </w:r>
      <w:r w:rsidRPr="00CC4237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CC4237">
        <w:rPr>
          <w:rFonts w:ascii="TH Sarabun New" w:hAnsi="TH Sarabun New" w:cs="TH Sarabun New"/>
          <w:sz w:val="32"/>
          <w:szCs w:val="32"/>
          <w:cs/>
        </w:rPr>
        <w:t>หน้าที่หลักทางด้านการเรียน</w:t>
      </w:r>
      <w:r w:rsidRPr="00CC4237">
        <w:rPr>
          <w:rFonts w:ascii="TH Sarabun New" w:hAnsi="TH Sarabun New" w:cs="TH Sarabun New"/>
          <w:sz w:val="32"/>
          <w:szCs w:val="32"/>
        </w:rPr>
        <w:t xml:space="preserve"> </w:t>
      </w:r>
      <w:r w:rsidRPr="00CC4237">
        <w:rPr>
          <w:rFonts w:ascii="TH Sarabun New" w:hAnsi="TH Sarabun New" w:cs="TH Sarabun New"/>
          <w:sz w:val="32"/>
          <w:szCs w:val="32"/>
          <w:cs/>
        </w:rPr>
        <w:t>การสอนและส่งเสริมการเรียนรู้ของผู้เรียนด้วยวิธีการต่างๆ ในสถานศึกษาของรัฐ</w:t>
      </w:r>
      <w:r w:rsidRPr="00CC4237">
        <w:rPr>
          <w:rFonts w:ascii="TH Sarabun New" w:hAnsi="TH Sarabun New" w:cs="TH Sarabun New"/>
          <w:sz w:val="32"/>
          <w:szCs w:val="32"/>
        </w:rPr>
        <w:t xml:space="preserve"> </w:t>
      </w:r>
    </w:p>
    <w:p w14:paraId="36775C4C" w14:textId="77777777" w:rsidR="00AE7AC5" w:rsidRPr="00CC4237" w:rsidRDefault="00AE7AC5" w:rsidP="00AE7AC5">
      <w:pPr>
        <w:tabs>
          <w:tab w:val="left" w:pos="851"/>
          <w:tab w:val="left" w:pos="2552"/>
        </w:tabs>
        <w:spacing w:after="0" w:line="240" w:lineRule="auto"/>
        <w:jc w:val="thaiDistribute"/>
        <w:rPr>
          <w:rFonts w:ascii="TH Sarabun New" w:hAnsi="TH Sarabun New" w:cs="TH Sarabun New"/>
          <w:spacing w:val="2"/>
          <w:sz w:val="30"/>
          <w:szCs w:val="30"/>
          <w:cs/>
        </w:rPr>
        <w:sectPr w:rsidR="00AE7AC5" w:rsidRPr="00CC4237" w:rsidSect="00414AAA">
          <w:headerReference w:type="even" r:id="rId11"/>
          <w:headerReference w:type="default" r:id="rId12"/>
          <w:headerReference w:type="first" r:id="rId13"/>
          <w:pgSz w:w="11907" w:h="16839" w:code="9"/>
          <w:pgMar w:top="1440" w:right="1418" w:bottom="1440" w:left="1701" w:header="720" w:footer="720" w:gutter="0"/>
          <w:pgNumType w:chapStyle="1"/>
          <w:cols w:space="720"/>
          <w:docGrid w:linePitch="360"/>
        </w:sectPr>
      </w:pPr>
      <w:r w:rsidRPr="00CC4237">
        <w:rPr>
          <w:rFonts w:ascii="TH Sarabun New" w:hAnsi="TH Sarabun New" w:cs="TH Sarabun New"/>
          <w:sz w:val="32"/>
          <w:szCs w:val="32"/>
        </w:rPr>
        <w:tab/>
        <w:t>- “</w:t>
      </w:r>
      <w:r w:rsidRPr="00CC4237">
        <w:rPr>
          <w:rFonts w:ascii="TH Sarabun New" w:hAnsi="TH Sarabun New" w:cs="TH Sarabun New"/>
          <w:sz w:val="32"/>
          <w:szCs w:val="32"/>
          <w:cs/>
        </w:rPr>
        <w:t>บุคลากรทางการศึกษา”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C4237">
        <w:rPr>
          <w:rFonts w:ascii="TH Sarabun New" w:hAnsi="TH Sarabun New" w:cs="TH Sarabun New"/>
          <w:sz w:val="32"/>
          <w:szCs w:val="32"/>
          <w:cs/>
        </w:rPr>
        <w:t>ผู้บริหารสถานศึกษา ผู้บริหารการศึกษา</w:t>
      </w:r>
      <w:r w:rsidRPr="00CC4237">
        <w:rPr>
          <w:rFonts w:ascii="TH Sarabun New" w:hAnsi="TH Sarabun New" w:cs="TH Sarabun New"/>
          <w:sz w:val="32"/>
          <w:szCs w:val="32"/>
        </w:rPr>
        <w:t xml:space="preserve"> </w:t>
      </w:r>
      <w:r w:rsidRPr="00CC4237">
        <w:rPr>
          <w:rFonts w:ascii="TH Sarabun New" w:hAnsi="TH Sarabun New" w:cs="TH Sarabun New"/>
          <w:sz w:val="32"/>
          <w:szCs w:val="32"/>
          <w:cs/>
        </w:rPr>
        <w:t>รวมทั้งผู้สนับสนุนการศึกษาซึ่งเป็นผู้ท</w:t>
      </w:r>
      <w:r w:rsidRPr="00CC4237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CC4237">
        <w:rPr>
          <w:rFonts w:ascii="TH Sarabun New" w:hAnsi="TH Sarabun New" w:cs="TH Sarabun New"/>
          <w:sz w:val="32"/>
          <w:szCs w:val="32"/>
          <w:cs/>
        </w:rPr>
        <w:t>หน้าที่ให้บริการ หรือปฏิบัติงานเกี่ยวเนื่องกับการจัด</w:t>
      </w:r>
      <w:r w:rsidRPr="00CC4237">
        <w:rPr>
          <w:rFonts w:ascii="TH Sarabun New" w:hAnsi="TH Sarabun New" w:cs="TH Sarabun New"/>
          <w:sz w:val="32"/>
          <w:szCs w:val="32"/>
        </w:rPr>
        <w:t xml:space="preserve"> </w:t>
      </w:r>
      <w:r w:rsidRPr="00CC4237">
        <w:rPr>
          <w:rFonts w:ascii="TH Sarabun New" w:hAnsi="TH Sarabun New" w:cs="TH Sarabun New"/>
          <w:sz w:val="32"/>
          <w:szCs w:val="32"/>
          <w:cs/>
        </w:rPr>
        <w:t>กระบวนการเรียน</w:t>
      </w:r>
      <w:r w:rsidRPr="00CC4237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CC4237">
        <w:rPr>
          <w:rFonts w:ascii="TH Sarabun New" w:hAnsi="TH Sarabun New" w:cs="TH Sarabun New"/>
          <w:sz w:val="32"/>
          <w:szCs w:val="32"/>
          <w:cs/>
        </w:rPr>
        <w:t>การสอน การนิเทศ การบริหารการศึกษา และปฏิบัติงานอื่นในหน่วยงานการศึกษา</w:t>
      </w:r>
    </w:p>
    <w:p w14:paraId="5CF902F1" w14:textId="5C834444" w:rsidR="007411E2" w:rsidRPr="00AE7AC5" w:rsidRDefault="007411E2" w:rsidP="00AE7AC5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lastRenderedPageBreak/>
        <w:t xml:space="preserve">ส่วนที่ </w:t>
      </w:r>
      <w:r w:rsidR="00BC0383"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</w:t>
      </w:r>
      <w:r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</w:t>
      </w:r>
      <w:r w:rsidR="00D8504B"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การประเมิน </w:t>
      </w:r>
      <w:r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ITA 256</w:t>
      </w:r>
      <w:bookmarkEnd w:id="9"/>
      <w:r w:rsidR="00CB01C1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7</w:t>
      </w:r>
    </w:p>
    <w:p w14:paraId="4093F802" w14:textId="7DBCA220" w:rsidR="007411E2" w:rsidRPr="001209C3" w:rsidRDefault="007411E2" w:rsidP="002C24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4740B4" w14:textId="28969145" w:rsidR="002C2456" w:rsidRPr="00D8690E" w:rsidRDefault="00BC0383" w:rsidP="00880C6F">
      <w:pPr>
        <w:pStyle w:val="2"/>
        <w:rPr>
          <w:color w:val="000000" w:themeColor="text1"/>
        </w:rPr>
      </w:pPr>
      <w:bookmarkStart w:id="10" w:name="_Toc121306486"/>
      <w:r>
        <w:rPr>
          <w:color w:val="000000" w:themeColor="text1"/>
        </w:rPr>
        <w:t>2</w:t>
      </w:r>
      <w:r w:rsidR="00880C6F" w:rsidRPr="00D8690E">
        <w:rPr>
          <w:color w:val="000000" w:themeColor="text1"/>
          <w:cs/>
        </w:rPr>
        <w:t>.</w:t>
      </w:r>
      <w:r w:rsidR="002C2456" w:rsidRPr="00D8690E">
        <w:rPr>
          <w:color w:val="000000" w:themeColor="text1"/>
        </w:rPr>
        <w:t>1 ITA 256</w:t>
      </w:r>
      <w:bookmarkEnd w:id="10"/>
      <w:r w:rsidR="00CB01C1">
        <w:rPr>
          <w:color w:val="000000" w:themeColor="text1"/>
        </w:rPr>
        <w:t>7</w:t>
      </w:r>
    </w:p>
    <w:p w14:paraId="3377B65D" w14:textId="17F5B67E" w:rsidR="009E23EC" w:rsidRPr="00852E3F" w:rsidRDefault="009E23EC" w:rsidP="009E23EC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>ITA 25</w:t>
      </w:r>
      <w:r w:rsidR="00231066">
        <w:rPr>
          <w:rFonts w:ascii="TH SarabunPSK" w:hAnsi="TH SarabunPSK" w:cs="TH SarabunPSK"/>
          <w:b/>
          <w:bCs/>
          <w:color w:val="00B050"/>
          <w:sz w:val="32"/>
          <w:szCs w:val="32"/>
        </w:rPr>
        <w:t>6</w:t>
      </w:r>
      <w:r w:rsidR="00CB01C1">
        <w:rPr>
          <w:rFonts w:ascii="TH SarabunPSK" w:hAnsi="TH SarabunPSK" w:cs="TH SarabunPSK"/>
          <w:b/>
          <w:bCs/>
          <w:color w:val="00B050"/>
          <w:sz w:val="32"/>
          <w:szCs w:val="32"/>
        </w:rPr>
        <w:t>7</w:t>
      </w: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มีแนวทางประเมินอย่างไร</w:t>
      </w:r>
    </w:p>
    <w:p w14:paraId="15828B20" w14:textId="6A6DC118" w:rsidR="00CB01C1" w:rsidRPr="00FE090D" w:rsidRDefault="00CB01C1" w:rsidP="00CB01C1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1" w:name="_Hlk93067392"/>
      <w:r w:rsidRPr="00FE09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E09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นั้น เพื่อเป็นการผลักดันให้หน่วยงานภาครัฐได้มีการพัฒนาอย่างต่อเนื่องและสามารถบรรลุเป้าหมายได้อย่างพร้อมเพรียงกันทั่วประเทศ การประเมิน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FE09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จึงยังคงมีกรอบแนวทางในการประเมินเช่นเดียวกับปีที่ผ่านมา เพื่อให้หน่วยงานที่มีการพัฒนาในระดับดีแล้วยังคงรักษามาตรฐานการดำเนินงานและการปฏิบัติให้มีเสถียรภาพมากยิ่งขึ้น </w:t>
      </w:r>
      <w:r w:rsidRPr="007866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และหน่วยงานที่ยังมี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866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จุดที่ต้องปรับปรุงได้สามารถพัฒนาให้มีมาตรฐานเดียวกันกับทุกหน่วยงานทั่วประเทศได้</w:t>
      </w:r>
      <w:r w:rsidRPr="00FE09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นอกจากนี้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FE09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นั้น สำนักงาน ป.ป.ช. จะเป็นหน่วยงานหลักในการปฏิบัติการประเมินเช่นเดียวกับปีที่ผ่านมา อย่างไรก็ตาม ในปีงบประมาณ พ.ศ. </w:t>
      </w:r>
      <w:r w:rsidRPr="00FE09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Pr="00FE09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นี้ ก็มีนโยบายในการปรับปรุงในรายละเอียดของเครื่องมือการประเมินในบางประการ สรุปได้ดังนี้</w:t>
      </w:r>
    </w:p>
    <w:p w14:paraId="4C1FFC01" w14:textId="77777777" w:rsidR="00CB01C1" w:rsidRPr="00710666" w:rsidRDefault="00CB01C1" w:rsidP="00CB01C1">
      <w:pPr>
        <w:pStyle w:val="a3"/>
        <w:spacing w:after="0" w:line="240" w:lineRule="auto"/>
        <w:ind w:left="1134" w:hanging="28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066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การเปลี่ยนแปลงของแบบวัดการรับรู้ของผู้มีส่วนได้ส่วนเสียภายใน (แบบวัด </w:t>
      </w:r>
      <w:r w:rsidRPr="00710666">
        <w:rPr>
          <w:rFonts w:ascii="TH SarabunPSK" w:hAnsi="TH SarabunPSK" w:cs="TH SarabunPSK"/>
          <w:b/>
          <w:bCs/>
          <w:sz w:val="32"/>
          <w:szCs w:val="32"/>
        </w:rPr>
        <w:t xml:space="preserve">IIT) </w:t>
      </w:r>
      <w:r w:rsidRPr="00710666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14:paraId="021380BE" w14:textId="77777777" w:rsidR="00CB01C1" w:rsidRPr="00710666" w:rsidRDefault="00CB01C1" w:rsidP="00CB01C1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10666">
        <w:rPr>
          <w:rFonts w:ascii="TH SarabunPSK" w:hAnsi="TH SarabunPSK" w:cs="TH SarabunPSK" w:hint="cs"/>
          <w:b/>
          <w:bCs/>
          <w:sz w:val="32"/>
          <w:szCs w:val="32"/>
          <w:cs/>
        </w:rPr>
        <w:t>การลด</w:t>
      </w:r>
      <w:r w:rsidRPr="0071066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จำนวนข้อคำถามของแบบวัด </w:t>
      </w:r>
      <w:r w:rsidRPr="00710666">
        <w:rPr>
          <w:rFonts w:ascii="TH SarabunPSK" w:hAnsi="TH SarabunPSK" w:cs="TH SarabunPSK"/>
          <w:b/>
          <w:bCs/>
          <w:sz w:val="32"/>
          <w:szCs w:val="32"/>
        </w:rPr>
        <w:t>IIT</w:t>
      </w:r>
      <w:r w:rsidRPr="00710666">
        <w:rPr>
          <w:rFonts w:ascii="TH SarabunPSK" w:hAnsi="TH SarabunPSK" w:cs="TH SarabunPSK"/>
          <w:sz w:val="32"/>
          <w:szCs w:val="32"/>
        </w:rPr>
        <w:t xml:space="preserve"> </w:t>
      </w:r>
      <w:r w:rsidRPr="00710666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Pr="00710666">
        <w:rPr>
          <w:rFonts w:ascii="TH SarabunPSK" w:hAnsi="TH SarabunPSK" w:cs="TH SarabunPSK"/>
          <w:sz w:val="32"/>
          <w:szCs w:val="32"/>
        </w:rPr>
        <w:t xml:space="preserve">30 </w:t>
      </w:r>
      <w:r w:rsidRPr="00710666">
        <w:rPr>
          <w:rFonts w:ascii="TH SarabunPSK" w:hAnsi="TH SarabunPSK" w:cs="TH SarabunPSK" w:hint="cs"/>
          <w:sz w:val="32"/>
          <w:szCs w:val="32"/>
          <w:cs/>
        </w:rPr>
        <w:t xml:space="preserve">ข้อ เหลือ </w:t>
      </w:r>
      <w:r w:rsidRPr="00710666">
        <w:rPr>
          <w:rFonts w:ascii="TH SarabunPSK" w:hAnsi="TH SarabunPSK" w:cs="TH SarabunPSK"/>
          <w:sz w:val="32"/>
          <w:szCs w:val="32"/>
        </w:rPr>
        <w:t xml:space="preserve">15 </w:t>
      </w:r>
      <w:r w:rsidRPr="00710666">
        <w:rPr>
          <w:rFonts w:ascii="TH SarabunPSK" w:hAnsi="TH SarabunPSK" w:cs="TH SarabunPSK" w:hint="cs"/>
          <w:sz w:val="32"/>
          <w:szCs w:val="32"/>
          <w:cs/>
        </w:rPr>
        <w:t>ข้อ</w:t>
      </w:r>
    </w:p>
    <w:p w14:paraId="413EAC59" w14:textId="0F95B241" w:rsidR="00CB01C1" w:rsidRPr="00710666" w:rsidRDefault="00CB01C1" w:rsidP="00CB01C1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10666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การปรับเปลี่ยน</w:t>
      </w:r>
      <w:r w:rsidRPr="0071066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ตัวเลือกคำตอบของแบบวัด </w:t>
      </w:r>
      <w:r w:rsidRPr="00710666">
        <w:rPr>
          <w:rFonts w:ascii="TH SarabunPSK" w:hAnsi="TH SarabunPSK" w:cs="TH SarabunPSK"/>
          <w:b/>
          <w:bCs/>
          <w:sz w:val="32"/>
          <w:szCs w:val="32"/>
        </w:rPr>
        <w:t xml:space="preserve">IIT </w:t>
      </w:r>
      <w:r w:rsidRPr="007106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ได้มีการปรับจำนวนตัวเลือกจากเดิม  </w:t>
      </w:r>
      <w:r w:rsidRPr="00710666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7106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เป็น </w:t>
      </w:r>
      <w:r w:rsidRPr="00710666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71066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</w:p>
    <w:p w14:paraId="1C66BC6F" w14:textId="77777777" w:rsidR="00CB01C1" w:rsidRPr="00710666" w:rsidRDefault="00CB01C1" w:rsidP="00CB01C1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10666">
        <w:rPr>
          <w:rFonts w:ascii="TH SarabunPSK" w:hAnsi="TH SarabunPSK" w:cs="TH SarabunPSK" w:hint="cs"/>
          <w:sz w:val="32"/>
          <w:szCs w:val="32"/>
          <w:cs/>
        </w:rPr>
        <w:t xml:space="preserve">ดังนั้น ในปี </w:t>
      </w:r>
      <w:r w:rsidRPr="00710666">
        <w:rPr>
          <w:rFonts w:ascii="TH SarabunPSK" w:hAnsi="TH SarabunPSK" w:cs="TH SarabunPSK"/>
          <w:sz w:val="32"/>
          <w:szCs w:val="32"/>
        </w:rPr>
        <w:t>2567</w:t>
      </w:r>
      <w:r w:rsidRPr="00710666">
        <w:rPr>
          <w:rFonts w:ascii="TH SarabunPSK" w:hAnsi="TH SarabunPSK" w:cs="TH SarabunPSK" w:hint="cs"/>
          <w:sz w:val="32"/>
          <w:szCs w:val="32"/>
          <w:cs/>
        </w:rPr>
        <w:t xml:space="preserve"> มีตัวเลือกคำตอบของแบบวัด </w:t>
      </w:r>
      <w:r w:rsidRPr="00710666">
        <w:rPr>
          <w:rFonts w:ascii="TH SarabunPSK" w:hAnsi="TH SarabunPSK" w:cs="TH SarabunPSK"/>
          <w:sz w:val="32"/>
          <w:szCs w:val="32"/>
        </w:rPr>
        <w:t xml:space="preserve">IIT </w:t>
      </w:r>
      <w:r w:rsidRPr="00710666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710666">
        <w:rPr>
          <w:rFonts w:ascii="TH SarabunPSK" w:hAnsi="TH SarabunPSK" w:cs="TH SarabunPSK"/>
          <w:sz w:val="32"/>
          <w:szCs w:val="32"/>
        </w:rPr>
        <w:t xml:space="preserve">2 </w:t>
      </w:r>
      <w:r w:rsidRPr="00710666">
        <w:rPr>
          <w:rFonts w:ascii="TH SarabunPSK" w:hAnsi="TH SarabunPSK" w:cs="TH SarabunPSK" w:hint="cs"/>
          <w:sz w:val="32"/>
          <w:szCs w:val="32"/>
          <w:cs/>
        </w:rPr>
        <w:t xml:space="preserve">แบบ คือ ตัวเลือกแบบ </w:t>
      </w:r>
      <w:r w:rsidRPr="00710666">
        <w:rPr>
          <w:rFonts w:ascii="TH SarabunPSK" w:hAnsi="TH SarabunPSK" w:cs="TH SarabunPSK"/>
          <w:sz w:val="32"/>
          <w:szCs w:val="32"/>
        </w:rPr>
        <w:t xml:space="preserve">2 </w:t>
      </w:r>
      <w:r w:rsidRPr="00710666">
        <w:rPr>
          <w:rFonts w:ascii="TH SarabunPSK" w:hAnsi="TH SarabunPSK" w:cs="TH SarabunPSK" w:hint="cs"/>
          <w:sz w:val="32"/>
          <w:szCs w:val="32"/>
          <w:cs/>
        </w:rPr>
        <w:t xml:space="preserve">ระดับ และตัวเลือกแบบ </w:t>
      </w:r>
      <w:r w:rsidRPr="00710666">
        <w:rPr>
          <w:rFonts w:ascii="TH SarabunPSK" w:hAnsi="TH SarabunPSK" w:cs="TH SarabunPSK"/>
          <w:sz w:val="32"/>
          <w:szCs w:val="32"/>
        </w:rPr>
        <w:t xml:space="preserve">6 </w:t>
      </w:r>
      <w:r w:rsidRPr="00710666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</w:p>
    <w:p w14:paraId="1036D1E7" w14:textId="77777777" w:rsidR="00862A03" w:rsidRPr="00862A03" w:rsidRDefault="00CB01C1" w:rsidP="00CB01C1">
      <w:pPr>
        <w:pStyle w:val="a3"/>
        <w:numPr>
          <w:ilvl w:val="0"/>
          <w:numId w:val="4"/>
        </w:numPr>
        <w:spacing w:after="0" w:line="240" w:lineRule="auto"/>
        <w:ind w:left="0" w:firstLine="1135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>ขนาดกลุ่มตัวอย่างขั้นต่ำของผู้มีส่วนได้ส่วนเสียภายใน (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>IIT</w:t>
      </w: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14:paraId="221F3F5F" w14:textId="28DD6D18" w:rsidR="00862A03" w:rsidRDefault="00862A03" w:rsidP="00862A03">
      <w:pPr>
        <w:pStyle w:val="a3"/>
        <w:spacing w:after="0" w:line="240" w:lineRule="auto"/>
        <w:ind w:left="0" w:firstLine="1353"/>
        <w:jc w:val="thaiDistribute"/>
        <w:rPr>
          <w:rFonts w:ascii="TH SarabunPSK" w:hAnsi="TH SarabunPSK" w:cs="TH SarabunPSK"/>
          <w:b/>
          <w:bCs/>
          <w:strike/>
          <w:sz w:val="32"/>
          <w:szCs w:val="32"/>
        </w:rPr>
      </w:pPr>
      <w:r w:rsidRPr="00862A03">
        <w:rPr>
          <w:rFonts w:ascii="TH SarabunPSK" w:hAnsi="TH SarabunPSK" w:cs="TH SarabunPSK"/>
          <w:sz w:val="32"/>
          <w:szCs w:val="32"/>
          <w:cs/>
        </w:rPr>
        <w:t>กลุ่มตัวอย่างขั้นต่ำของผู้มีส่วนได้ส่วนเสียภายใน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 ให้ผู้ประเมินเป็นผู้กำหนดจำนวนขั้นต่ำในการประเมินโดยจำนวนกลุ่มตัวอย่างขั้นต่ำขึ้นอยู่กับบริบทของโรงเรียนในสำนักงานเขตพื้นที่การศึกษาของตนเอง</w:t>
      </w:r>
      <w:r w:rsidRPr="00862A0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53788F" w14:textId="77777777" w:rsidR="00862A03" w:rsidRPr="006965D0" w:rsidRDefault="00862A03" w:rsidP="00862A03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65D0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คำอธิบายเพิ่มเติม</w:t>
      </w:r>
    </w:p>
    <w:p w14:paraId="2344E423" w14:textId="77777777" w:rsidR="00862A03" w:rsidRPr="007D4AFB" w:rsidRDefault="00862A03" w:rsidP="00862A0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D4AFB">
        <w:rPr>
          <w:rFonts w:ascii="TH SarabunPSK" w:eastAsia="Calibri" w:hAnsi="TH SarabunPSK" w:cs="TH SarabunPSK"/>
          <w:sz w:val="32"/>
          <w:szCs w:val="32"/>
          <w:cs/>
        </w:rPr>
        <w:t>หน่วยงานควร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 xml:space="preserve">จะคำนึงถึงการเผยแพร่ให้ทุกคนได้รับทราบอย่างเท่าเทียมกัน และจะต้องระมัดระวังและป้องกันไม่ให้มีการนำรหัส 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SMIS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ของหน่วยงาน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ไปเผยแพร่แก่บุคคลภายนอกโดยเด็ดขาด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(สำนักงานเขตพื้นที่การศึกษาสามารถปรับใช้หรือแก้ไขแบบฟอร์มได้ตามความเหมาะสม)</w:t>
      </w:r>
    </w:p>
    <w:p w14:paraId="24F0D28E" w14:textId="77777777" w:rsidR="00862A03" w:rsidRDefault="00862A03" w:rsidP="00862A0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5D0">
        <w:rPr>
          <w:rFonts w:ascii="TH SarabunPSK" w:hAnsi="TH SarabunPSK" w:cs="TH SarabunPSK" w:hint="cs"/>
          <w:sz w:val="32"/>
          <w:szCs w:val="32"/>
          <w:cs/>
        </w:rPr>
        <w:t>หน่วยงานมีบทบาทในการส่งเสริมให้บุคลากรภายในของหน่วยงานเข้ามามีส่วนร่วม               ในการสะท้อนความคิดเห็นต่อการดำเนินงานและการบริหารงานของหน่วยงานตนเอง          และจะต้อง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 xml:space="preserve">กำกับติดตามให้เข้ามาตอบตามระยะเวลาที่กำหนดให้ได้มากที่สุด 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โดยจะต้อง        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ไม่น้อยกว่า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>ขนาด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กลุ่มตัวอย่าง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>ต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ามที่กำหนด</w:t>
      </w:r>
    </w:p>
    <w:p w14:paraId="51AEE9FD" w14:textId="77777777" w:rsidR="00862A03" w:rsidRPr="00862A03" w:rsidRDefault="00862A03" w:rsidP="00862A03">
      <w:pPr>
        <w:pStyle w:val="a3"/>
        <w:spacing w:after="0" w:line="240" w:lineRule="auto"/>
        <w:ind w:left="0" w:firstLine="1353"/>
        <w:jc w:val="thaiDistribute"/>
        <w:rPr>
          <w:rFonts w:ascii="TH SarabunPSK" w:hAnsi="TH SarabunPSK" w:cs="TH SarabunPSK"/>
          <w:b/>
          <w:bCs/>
          <w:strike/>
          <w:sz w:val="32"/>
          <w:szCs w:val="32"/>
        </w:rPr>
      </w:pPr>
    </w:p>
    <w:p w14:paraId="3D8471FE" w14:textId="77777777" w:rsidR="00CB01C1" w:rsidRPr="00862A03" w:rsidRDefault="00CB01C1" w:rsidP="00CB01C1">
      <w:pPr>
        <w:pStyle w:val="a3"/>
        <w:spacing w:after="0" w:line="240" w:lineRule="auto"/>
        <w:ind w:left="1134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การเปลี่ยนแปลงของแบบวัดการรับรู้ของผู้มีส่วนได้ส่วนเสียภายนอก (แบบวัด 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>EIT</w:t>
      </w: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14:paraId="1D15F0E5" w14:textId="77777777" w:rsidR="00CB01C1" w:rsidRPr="00862A03" w:rsidRDefault="00CB01C1" w:rsidP="00CB01C1">
      <w:pPr>
        <w:pStyle w:val="a3"/>
        <w:numPr>
          <w:ilvl w:val="0"/>
          <w:numId w:val="4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>การลด</w:t>
      </w:r>
      <w:r w:rsidRPr="00862A03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จำนวนข้อคำถามของแบบวัด 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>EIT</w:t>
      </w:r>
      <w:r w:rsidRPr="00862A03">
        <w:rPr>
          <w:rFonts w:ascii="TH SarabunPSK" w:hAnsi="TH SarabunPSK" w:cs="TH SarabunPSK"/>
          <w:sz w:val="32"/>
          <w:szCs w:val="32"/>
        </w:rPr>
        <w:t xml:space="preserve">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Pr="00862A03">
        <w:rPr>
          <w:rFonts w:ascii="TH SarabunPSK" w:hAnsi="TH SarabunPSK" w:cs="TH SarabunPSK"/>
          <w:sz w:val="32"/>
          <w:szCs w:val="32"/>
        </w:rPr>
        <w:t xml:space="preserve">15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ข้อ เหลือ </w:t>
      </w:r>
      <w:r w:rsidRPr="00862A03">
        <w:rPr>
          <w:rFonts w:ascii="TH SarabunPSK" w:hAnsi="TH SarabunPSK" w:cs="TH SarabunPSK"/>
          <w:sz w:val="32"/>
          <w:szCs w:val="32"/>
        </w:rPr>
        <w:t xml:space="preserve">9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ข้อ</w:t>
      </w:r>
    </w:p>
    <w:p w14:paraId="6DC74FF0" w14:textId="77777777" w:rsidR="00CB01C1" w:rsidRPr="00113573" w:rsidRDefault="00CB01C1" w:rsidP="00CB01C1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การปรับเปลี่ยน</w:t>
      </w:r>
      <w:r w:rsidRPr="00862A0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ตัวเลือกคำตอบของแบบวัด 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 xml:space="preserve">EIT </w:t>
      </w:r>
      <w:r w:rsidRPr="00113573">
        <w:rPr>
          <w:rFonts w:ascii="TH SarabunPSK" w:hAnsi="TH SarabunPSK" w:cs="TH SarabunPSK" w:hint="cs"/>
          <w:sz w:val="32"/>
          <w:szCs w:val="32"/>
          <w:cs/>
        </w:rPr>
        <w:t xml:space="preserve">ได้มีการปรับจำนวนตัวเลือกจากเดิม </w:t>
      </w:r>
      <w:r w:rsidRPr="00113573">
        <w:rPr>
          <w:rFonts w:ascii="TH SarabunPSK" w:hAnsi="TH SarabunPSK" w:cs="TH SarabunPSK"/>
          <w:sz w:val="32"/>
          <w:szCs w:val="32"/>
        </w:rPr>
        <w:t xml:space="preserve">4 </w:t>
      </w:r>
      <w:r w:rsidRPr="00113573">
        <w:rPr>
          <w:rFonts w:ascii="TH SarabunPSK" w:hAnsi="TH SarabunPSK" w:cs="TH SarabunPSK" w:hint="cs"/>
          <w:sz w:val="32"/>
          <w:szCs w:val="32"/>
          <w:cs/>
        </w:rPr>
        <w:t xml:space="preserve">ระดับ เป็น </w:t>
      </w:r>
      <w:r w:rsidRPr="00113573">
        <w:rPr>
          <w:rFonts w:ascii="TH SarabunPSK" w:hAnsi="TH SarabunPSK" w:cs="TH SarabunPSK"/>
          <w:sz w:val="32"/>
          <w:szCs w:val="32"/>
        </w:rPr>
        <w:t xml:space="preserve">6 </w:t>
      </w:r>
      <w:r w:rsidRPr="00113573">
        <w:rPr>
          <w:rFonts w:ascii="TH SarabunPSK" w:hAnsi="TH SarabunPSK" w:cs="TH SarabunPSK" w:hint="cs"/>
          <w:sz w:val="32"/>
          <w:szCs w:val="32"/>
          <w:cs/>
        </w:rPr>
        <w:t>ระดับ</w:t>
      </w:r>
    </w:p>
    <w:p w14:paraId="1252A6B9" w14:textId="3FE691F5" w:rsidR="00CB01C1" w:rsidRDefault="00CB01C1" w:rsidP="00CB01C1">
      <w:pPr>
        <w:pStyle w:val="a3"/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ดังนั้น ในปี </w:t>
      </w:r>
      <w:r w:rsidRPr="00862A03">
        <w:rPr>
          <w:rFonts w:ascii="TH SarabunPSK" w:hAnsi="TH SarabunPSK" w:cs="TH SarabunPSK"/>
          <w:sz w:val="32"/>
          <w:szCs w:val="32"/>
        </w:rPr>
        <w:t>2567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 มีตัวเลือกคำตอบของแบบวัด </w:t>
      </w:r>
      <w:r w:rsidRPr="00862A03">
        <w:rPr>
          <w:rFonts w:ascii="TH SarabunPSK" w:hAnsi="TH SarabunPSK" w:cs="TH SarabunPSK"/>
          <w:sz w:val="32"/>
          <w:szCs w:val="32"/>
        </w:rPr>
        <w:t xml:space="preserve">EIT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862A03">
        <w:rPr>
          <w:rFonts w:ascii="TH SarabunPSK" w:hAnsi="TH SarabunPSK" w:cs="TH SarabunPSK"/>
          <w:sz w:val="32"/>
          <w:szCs w:val="32"/>
        </w:rPr>
        <w:t xml:space="preserve">2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แบบ คือ ตัวเลือกแบบ </w:t>
      </w:r>
      <w:r w:rsidRPr="00862A03">
        <w:rPr>
          <w:rFonts w:ascii="TH SarabunPSK" w:hAnsi="TH SarabunPSK" w:cs="TH SarabunPSK"/>
          <w:sz w:val="32"/>
          <w:szCs w:val="32"/>
        </w:rPr>
        <w:t xml:space="preserve">2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ระดับ และตัวเลือกแบบ </w:t>
      </w:r>
      <w:r w:rsidRPr="00862A03">
        <w:rPr>
          <w:rFonts w:ascii="TH SarabunPSK" w:hAnsi="TH SarabunPSK" w:cs="TH SarabunPSK"/>
          <w:sz w:val="32"/>
          <w:szCs w:val="32"/>
        </w:rPr>
        <w:t xml:space="preserve">6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</w:p>
    <w:p w14:paraId="6844FFF0" w14:textId="77777777" w:rsidR="00862A03" w:rsidRDefault="00862A03" w:rsidP="00862A0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CF131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ผู้รับบริการหรือติดต่อราชการเข้าตอบด้วยตนเอง</w:t>
      </w:r>
    </w:p>
    <w:p w14:paraId="3A1B7C45" w14:textId="77777777" w:rsidR="00862A03" w:rsidRPr="00E069F7" w:rsidRDefault="00862A03" w:rsidP="00862A03">
      <w:pPr>
        <w:spacing w:after="0" w:line="240" w:lineRule="auto"/>
        <w:ind w:firstLine="851"/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เป็นบทบาทหน้าที่ของหน่วยงานที่จะได้ประชาสัมพันธ์เพื่อให้ผู้รับบริการหรือติดต่อราชการ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กับหน่วยงานได้มีโอกาสเข้ามามีส่วนร่วมสะท้อนความคิดเห็นต่อการปฏิบัติราชการของหน่วยงาน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หน่วยงานนำช่องทางการเข้าตอบแบบวัด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EIT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ไปเผยแพร่และประชาสัมพันธ์แก่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ผู้รับบริการหรือติดต่อราชการ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ของหน่วยงาน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ผู้รับบริการหรือผู้ติดต่อกับ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จะเข้ามาตอบแบบวัด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EIT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ด้วยตนเอง</w:t>
      </w:r>
    </w:p>
    <w:p w14:paraId="64EEA396" w14:textId="77777777" w:rsidR="00862A03" w:rsidRPr="00862A03" w:rsidRDefault="00CB01C1" w:rsidP="00CB01C1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/>
          <w:b/>
          <w:bCs/>
          <w:sz w:val="32"/>
          <w:szCs w:val="32"/>
          <w:cs/>
        </w:rPr>
        <w:t>ขนาดกลุ่มตัวอย่าง</w:t>
      </w: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ขั้นต่ำของ</w:t>
      </w:r>
      <w:r w:rsidRPr="00862A03">
        <w:rPr>
          <w:rFonts w:ascii="TH SarabunPSK" w:hAnsi="TH SarabunPSK" w:cs="TH SarabunPSK"/>
          <w:b/>
          <w:bCs/>
          <w:sz w:val="32"/>
          <w:szCs w:val="32"/>
          <w:cs/>
        </w:rPr>
        <w:t>ผู้มีส่วนได้ส่วนเสียภายนอก</w:t>
      </w: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>EIT</w:t>
      </w: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862A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08D006B" w14:textId="77777777" w:rsidR="00862A03" w:rsidRPr="00E118D6" w:rsidRDefault="00862A03" w:rsidP="00862A03">
      <w:pPr>
        <w:spacing w:after="0" w:line="240" w:lineRule="auto"/>
        <w:ind w:left="851" w:firstLine="58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ขนาดกลุ่มตัวอย่าง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(ส่วนที่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1)</w:t>
      </w:r>
    </w:p>
    <w:p w14:paraId="7C55D824" w14:textId="77777777" w:rsidR="00862A03" w:rsidRPr="00EF5D36" w:rsidRDefault="00862A03" w:rsidP="00862A03">
      <w:pPr>
        <w:spacing w:after="0" w:line="240" w:lineRule="auto"/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กลุ่มตัวอย่างขั้นต่ำของผู้มีส่วนได้ส่วนเสียภายนอก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r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จำนวนผู้มีส่วนได้ส่วนเสียภายนอกทั้งหมด จะต้องมีจำนวน</w:t>
      </w:r>
      <w:r w:rsidRPr="008474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ไม่น้อยกว่า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</w:t>
      </w:r>
      <w:r w:rsidRPr="008474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</w:p>
    <w:p w14:paraId="0451E407" w14:textId="77777777" w:rsidR="00862A03" w:rsidRDefault="00862A03" w:rsidP="00862A03">
      <w:pPr>
        <w:spacing w:after="0" w:line="240" w:lineRule="auto"/>
        <w:ind w:left="360"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คำอธิบายเพิ่มเติม</w:t>
      </w:r>
    </w:p>
    <w:p w14:paraId="54A59943" w14:textId="07261F08" w:rsidR="00862A03" w:rsidRPr="00E118D6" w:rsidRDefault="00862A03" w:rsidP="00862A03">
      <w:pPr>
        <w:pStyle w:val="a3"/>
        <w:numPr>
          <w:ilvl w:val="0"/>
          <w:numId w:val="7"/>
        </w:numPr>
        <w:spacing w:after="0" w:line="240" w:lineRule="auto"/>
        <w:ind w:left="0" w:firstLine="127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หน่วยงานควร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จะคำนึงถึงการเผยแพร่ให้ผู้รับบริ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ารหรือติดต่อราชการสามารถพบเห็น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ได้ง่าย โดยเฉพาะอย่างยิ่ง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บน</w:t>
      </w:r>
      <w:r w:rsidRPr="005E09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หน้าเว็บไซต์ของหน่วยงาน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</w:p>
    <w:p w14:paraId="6FF58C6F" w14:textId="60F6E407" w:rsidR="00862A03" w:rsidRDefault="00862A03" w:rsidP="00862A03">
      <w:pPr>
        <w:pStyle w:val="a3"/>
        <w:numPr>
          <w:ilvl w:val="0"/>
          <w:numId w:val="7"/>
        </w:numPr>
        <w:spacing w:after="0" w:line="240" w:lineRule="auto"/>
        <w:ind w:left="0" w:firstLine="127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หน่วยงานมีบทบาทในการส่งเสริมให้ผู้รับบริ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ารหรือติดต่อกับหน่วยงานเข้ามามีส่วนร่วม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ในการสะท้อนความคิดเห็นต่อการดำเนินงานและการบริหารงานของหน่วยงานตนเอง และจะต้อง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กำกับติดตามให้เข้ามาตอบตามระยะเวลาที่กำหนดให้ได้มากที่สุด 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โดยจะต้อง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ไม่น้อยกว่าจำนวนกลุ่มตัวอย่าง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ขั้นต่ำตามที่กำหนด</w:t>
      </w:r>
    </w:p>
    <w:p w14:paraId="3A196A26" w14:textId="77777777" w:rsidR="00862A03" w:rsidRPr="007D4AFB" w:rsidRDefault="00862A03" w:rsidP="00862A03">
      <w:pPr>
        <w:pStyle w:val="a3"/>
        <w:numPr>
          <w:ilvl w:val="0"/>
          <w:numId w:val="7"/>
        </w:numPr>
        <w:spacing w:after="0" w:line="240" w:lineRule="auto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7D4AFB">
        <w:rPr>
          <w:rFonts w:ascii="TH SarabunPSK" w:eastAsia="Calibri" w:hAnsi="TH SarabunPSK" w:cs="TH SarabunPSK"/>
          <w:sz w:val="32"/>
          <w:szCs w:val="32"/>
          <w:cs/>
        </w:rPr>
        <w:t>หน่วยงานควร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 xml:space="preserve">จะคำนึงถึงการเผยแพร่ให้ทุกคนได้รับทราบอย่างเท่าเทียมกัน และจะต้องระมัดระวังและป้องกันไม่ให้มีการนำรหัส 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SMIS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ของหน่วยงาน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ไปเผยแพร่แก่บุคคลภายนอกโดยเด็ดขาด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(สำนักงานเขตพื้นที่การศึกษาสามารถปรับใช้หรือแก้ไขแบบฟอร์มได้ตามความเหมาะสม)</w:t>
      </w:r>
    </w:p>
    <w:p w14:paraId="7C09F5F7" w14:textId="77777777" w:rsidR="00862A03" w:rsidRDefault="00862A03" w:rsidP="00862A03">
      <w:pPr>
        <w:spacing w:after="0" w:line="240" w:lineRule="auto"/>
        <w:ind w:left="425"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CF131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ผู้ประเมินจัดเก็บข้อมูล</w:t>
      </w:r>
    </w:p>
    <w:p w14:paraId="252DED7B" w14:textId="77777777" w:rsidR="00862A03" w:rsidRDefault="00862A03" w:rsidP="00862A0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เป็นบทบาทหน้าที่ของผู้ประเมินที่จะมีการวิเคราะห์กลุ่มเป้าหมาย คัดเลือก และจัดเก็บข้อมูล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ผู้มีส่วนได้ส่วนเสียที่สำคัญหรือผู้มีส่วนได้ส่วนเสียทางใดทางหนึ่งหรือได้รับผลกระทบจากการกำหนดนโยบายการปฏิบัติหน้าที่ หรือการดำเนินงานตามภารกิจของหน่วยงาน</w:t>
      </w:r>
    </w:p>
    <w:p w14:paraId="6DFC5F1F" w14:textId="77777777" w:rsidR="00862A03" w:rsidRPr="00E118D6" w:rsidRDefault="00862A03" w:rsidP="00862A03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ขนาดกลุ่มตัวอย่าง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2)</w:t>
      </w:r>
    </w:p>
    <w:p w14:paraId="05DA277E" w14:textId="77777777" w:rsidR="00862A03" w:rsidRDefault="00862A03" w:rsidP="00862A0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กลุ่มตัวอย่างขั้นต่ำของผู้มีส่วนได้ส่วนเสียภายนอก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2) </w:t>
      </w: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กำหนดจำนวน</w:t>
      </w:r>
      <w:r w:rsidRPr="0084747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ไม่น้อยกว่า </w:t>
      </w: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10 </w:t>
      </w:r>
      <w:r w:rsidRPr="0084747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คน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โดยหน่วยงานจะต้องส่งข้อมูลรายชื่อกลุ่มตัวอย่างมากกว่าจำนวนขั้นต่ำที่กำหนด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ผ่านเว็บไซต์หน่วยงาน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>เพื่อป้องกันกรณีไม่สามารถติดต่อกับ</w:t>
      </w: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ผู้มีส่วนได้ส่วนเสียภายนอก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บางคนได้)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โดยกลุ่มตัวอย่าง 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 จะ</w:t>
      </w:r>
      <w:r w:rsidRPr="003960B3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ต้องไม่เป็นบุคคลเดียวกัน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กับกลุ่มตัวอย่าง 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1)</w:t>
      </w:r>
    </w:p>
    <w:p w14:paraId="1D29D0BC" w14:textId="77777777" w:rsidR="00862A03" w:rsidRDefault="00862A03" w:rsidP="00862A0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คำอธิบายเพิ่มเติม</w:t>
      </w:r>
    </w:p>
    <w:p w14:paraId="68398C78" w14:textId="77777777" w:rsidR="00862A03" w:rsidRDefault="00862A03" w:rsidP="00862A0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ผู้ประเมินอาจมีการประสานงานเพื่อสอบถามหรือขอข้อมูลที่สำคัญเพื่อใช้ประกอบ          การวิเคราะห์กลุ่มผู้มีส่วนได้ส่วนเสียภายนอกของหน่วยงานเพื่อให้สอดคล้องกับบริบทของหน่วยงาน</w:t>
      </w:r>
    </w:p>
    <w:p w14:paraId="02CEBF13" w14:textId="77777777" w:rsidR="00862A03" w:rsidRPr="00AA01ED" w:rsidRDefault="00862A03" w:rsidP="00862A0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มีการประสานงานเพื่อสัมภาษณ์หรือเก็บข้อมูลความคิดเห็นจากผู้มีส่วนได้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ส่วนเสียภายนอกที่สำคัญ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ตามระยะเวลาที่กำหนด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208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จากนั้น บันทึกข้อมูลในระบบต่อไป</w:t>
      </w:r>
    </w:p>
    <w:p w14:paraId="6EAC03E7" w14:textId="77777777" w:rsidR="00CB01C1" w:rsidRPr="00862A03" w:rsidRDefault="00CB01C1" w:rsidP="00CB01C1">
      <w:pPr>
        <w:pStyle w:val="a3"/>
        <w:spacing w:after="0" w:line="240" w:lineRule="auto"/>
        <w:ind w:left="1134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การเปลี่ยนแปลงของแบบวัดการเปิดเผยข้อมูลสาธารณะ (แบบวัด 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>OIT</w:t>
      </w: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862A03">
        <w:rPr>
          <w:rFonts w:ascii="TH SarabunPSK" w:hAnsi="TH SarabunPSK" w:cs="TH SarabunPSK"/>
          <w:sz w:val="32"/>
          <w:szCs w:val="32"/>
        </w:rPr>
        <w:t xml:space="preserve">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มีดังนี้ </w:t>
      </w:r>
    </w:p>
    <w:p w14:paraId="581EAA54" w14:textId="77777777" w:rsidR="00CB01C1" w:rsidRPr="00862A03" w:rsidRDefault="00CB01C1" w:rsidP="00CB01C1">
      <w:pPr>
        <w:pStyle w:val="a3"/>
        <w:numPr>
          <w:ilvl w:val="0"/>
          <w:numId w:val="42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การลดจำนวนข้อคำถามของแบบวัด 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>OIT</w:t>
      </w:r>
      <w:r w:rsidRPr="00862A03">
        <w:rPr>
          <w:rFonts w:ascii="TH SarabunPSK" w:hAnsi="TH SarabunPSK" w:cs="TH SarabunPSK"/>
          <w:sz w:val="32"/>
          <w:szCs w:val="32"/>
        </w:rPr>
        <w:t xml:space="preserve"> </w:t>
      </w:r>
      <w:r w:rsidRPr="00862A03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862A03">
        <w:rPr>
          <w:rFonts w:ascii="TH SarabunPSK" w:hAnsi="TH SarabunPSK" w:cs="TH SarabunPSK"/>
          <w:sz w:val="32"/>
          <w:szCs w:val="32"/>
        </w:rPr>
        <w:t>43</w:t>
      </w:r>
      <w:r w:rsidRPr="00862A03">
        <w:rPr>
          <w:rFonts w:ascii="TH SarabunPSK" w:hAnsi="TH SarabunPSK" w:cs="TH SarabunPSK"/>
          <w:sz w:val="32"/>
          <w:szCs w:val="32"/>
          <w:cs/>
        </w:rPr>
        <w:t xml:space="preserve"> ข้อ เหลือ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2A03">
        <w:rPr>
          <w:rFonts w:ascii="TH SarabunPSK" w:hAnsi="TH SarabunPSK" w:cs="TH SarabunPSK"/>
          <w:sz w:val="32"/>
          <w:szCs w:val="32"/>
        </w:rPr>
        <w:t>35</w:t>
      </w:r>
      <w:r w:rsidRPr="00862A03">
        <w:rPr>
          <w:rFonts w:ascii="TH SarabunPSK" w:hAnsi="TH SarabunPSK" w:cs="TH SarabunPSK"/>
          <w:sz w:val="32"/>
          <w:szCs w:val="32"/>
          <w:cs/>
        </w:rPr>
        <w:t xml:space="preserve"> ข้อ</w:t>
      </w:r>
    </w:p>
    <w:p w14:paraId="2B794AA2" w14:textId="28C4D3C0" w:rsidR="00CB01C1" w:rsidRPr="00862A03" w:rsidRDefault="00CB01C1" w:rsidP="00CB01C1">
      <w:pPr>
        <w:pStyle w:val="a3"/>
        <w:numPr>
          <w:ilvl w:val="0"/>
          <w:numId w:val="43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การเปิดเผยข้อมูลตามแบบวัด 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 xml:space="preserve">OIT </w:t>
      </w:r>
      <w:r w:rsidRPr="00862A03">
        <w:rPr>
          <w:rFonts w:ascii="TH SarabunPSK" w:hAnsi="TH SarabunPSK" w:cs="TH SarabunPSK"/>
          <w:sz w:val="32"/>
          <w:szCs w:val="32"/>
          <w:cs/>
        </w:rPr>
        <w:t>ในปี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งบประมาณ พ.ศ.</w:t>
      </w:r>
      <w:r w:rsidRPr="00862A03">
        <w:rPr>
          <w:rFonts w:ascii="TH SarabunPSK" w:hAnsi="TH SarabunPSK" w:cs="TH SarabunPSK"/>
          <w:sz w:val="32"/>
          <w:szCs w:val="32"/>
          <w:cs/>
        </w:rPr>
        <w:t xml:space="preserve"> 2567 แบบวัด </w:t>
      </w:r>
      <w:r w:rsidRPr="00862A03">
        <w:rPr>
          <w:rFonts w:ascii="TH SarabunPSK" w:hAnsi="TH SarabunPSK" w:cs="TH SarabunPSK"/>
          <w:sz w:val="32"/>
          <w:szCs w:val="32"/>
        </w:rPr>
        <w:t xml:space="preserve">OIT </w:t>
      </w:r>
      <w:r w:rsidR="007D6F35" w:rsidRPr="00862A03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62A03">
        <w:rPr>
          <w:rFonts w:ascii="TH SarabunPSK" w:hAnsi="TH SarabunPSK" w:cs="TH SarabunPSK"/>
          <w:sz w:val="32"/>
          <w:szCs w:val="32"/>
          <w:cs/>
        </w:rPr>
        <w:t xml:space="preserve">ได้ยกระดับการเปิดเผยข้อมูลของหน่วยงานใน </w:t>
      </w:r>
      <w:r w:rsidRPr="00862A03">
        <w:rPr>
          <w:rFonts w:ascii="TH SarabunPSK" w:hAnsi="TH SarabunPSK" w:cs="TH SarabunPSK"/>
          <w:sz w:val="32"/>
          <w:szCs w:val="32"/>
        </w:rPr>
        <w:t>3</w:t>
      </w:r>
      <w:r w:rsidRPr="00862A03">
        <w:rPr>
          <w:rFonts w:ascii="TH SarabunPSK" w:hAnsi="TH SarabunPSK" w:cs="TH SarabunPSK"/>
          <w:sz w:val="32"/>
          <w:szCs w:val="32"/>
          <w:cs/>
        </w:rPr>
        <w:t xml:space="preserve"> ประเด็น ดังต่อไปนี้</w:t>
      </w:r>
    </w:p>
    <w:p w14:paraId="6730F4D4" w14:textId="73F5C61F" w:rsidR="00CB01C1" w:rsidRPr="00862A03" w:rsidRDefault="00CB01C1" w:rsidP="00862A03">
      <w:pPr>
        <w:pStyle w:val="a3"/>
        <w:spacing w:after="0" w:line="240" w:lineRule="auto"/>
        <w:ind w:left="0" w:firstLine="1134"/>
        <w:rPr>
          <w:rFonts w:ascii="TH SarabunPSK" w:hAnsi="TH SarabunPSK" w:cs="TH SarabunPSK"/>
          <w:sz w:val="32"/>
          <w:szCs w:val="32"/>
          <w:cs/>
        </w:rPr>
      </w:pPr>
      <w:r w:rsidRPr="00862A03">
        <w:rPr>
          <w:rFonts w:ascii="TH SarabunPSK" w:hAnsi="TH SarabunPSK" w:cs="TH SarabunPSK"/>
          <w:sz w:val="32"/>
          <w:szCs w:val="32"/>
          <w:cs/>
        </w:rPr>
        <w:tab/>
        <w:t xml:space="preserve">1) การเปิดเผยข้อมูลในรูปแบบไฟล์ </w:t>
      </w:r>
      <w:r w:rsidR="00862A03" w:rsidRPr="00862A03">
        <w:rPr>
          <w:rStyle w:val="af2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>Spreadsheet</w:t>
      </w:r>
      <w:r w:rsidRPr="00862A03">
        <w:rPr>
          <w:rFonts w:ascii="TH SarabunPSK" w:hAnsi="TH SarabunPSK" w:cs="TH SarabunPSK"/>
          <w:sz w:val="32"/>
          <w:szCs w:val="32"/>
        </w:rPr>
        <w:t xml:space="preserve"> </w:t>
      </w:r>
      <w:r w:rsidRPr="00862A03">
        <w:rPr>
          <w:rFonts w:ascii="TH SarabunPSK" w:hAnsi="TH SarabunPSK" w:cs="TH SarabunPSK"/>
          <w:sz w:val="32"/>
          <w:szCs w:val="32"/>
          <w:cs/>
        </w:rPr>
        <w:t>ตามแบบฟอร์มที่สำนักงาน ป.ป.ช. กำหนดซึ่งรูปแบบไฟล์ดังกล่าวเป็นชุดข้อมูลที่อยู่ในรูปแบบเป็นตารางหรือรูปแบบที่มีโครงสร้าง ทำให้สามารถนำข้อมูลไปใช้ประมวลผลด้วยคอมพิวเตอร์ต่อไปได้</w:t>
      </w:r>
      <w:r w:rsidRPr="00862A03">
        <w:rPr>
          <w:rFonts w:ascii="TH SarabunPSK" w:hAnsi="TH SarabunPSK" w:cs="TH SarabunPSK"/>
          <w:sz w:val="32"/>
          <w:szCs w:val="32"/>
        </w:rPr>
        <w:t xml:space="preserve">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(</w:t>
      </w:r>
      <w:r w:rsidRPr="00862A03">
        <w:rPr>
          <w:rFonts w:ascii="TH SarabunPSK" w:hAnsi="TH SarabunPSK" w:cs="TH SarabunPSK"/>
          <w:sz w:val="32"/>
          <w:szCs w:val="32"/>
        </w:rPr>
        <w:t>Machine Readable File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C2D49E6" w14:textId="77777777" w:rsidR="00CB01C1" w:rsidRPr="00862A03" w:rsidRDefault="00CB01C1" w:rsidP="00CB01C1">
      <w:pPr>
        <w:pStyle w:val="a3"/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/>
          <w:sz w:val="32"/>
          <w:szCs w:val="32"/>
          <w:cs/>
        </w:rPr>
        <w:t>2) การ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ควบรวมและปรับข้อคำถามที่มีความซ้ำซ้อน และ</w:t>
      </w:r>
      <w:r w:rsidRPr="00862A03">
        <w:rPr>
          <w:rFonts w:ascii="TH SarabunPSK" w:hAnsi="TH SarabunPSK" w:cs="TH SarabunPSK"/>
          <w:sz w:val="32"/>
          <w:szCs w:val="32"/>
          <w:cs/>
        </w:rPr>
        <w:t>เพิ่ม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รายละเอียดการเปิดเผย</w:t>
      </w:r>
      <w:r w:rsidRPr="00862A03">
        <w:rPr>
          <w:rFonts w:ascii="TH SarabunPSK" w:hAnsi="TH SarabunPSK" w:cs="TH SarabunPSK"/>
          <w:sz w:val="32"/>
          <w:szCs w:val="32"/>
          <w:cs/>
        </w:rPr>
        <w:t xml:space="preserve">ข้อมูลที่หน่วยงานจะต้องวิเคราะห์และจัดทำข้อมูลให้มีประสิทธิภาพมากยิ่งขึ้น </w:t>
      </w:r>
    </w:p>
    <w:p w14:paraId="5078D113" w14:textId="77777777" w:rsidR="00CB01C1" w:rsidRPr="00862A03" w:rsidRDefault="00CB01C1" w:rsidP="00CB01C1">
      <w:pPr>
        <w:pStyle w:val="a3"/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2A03">
        <w:rPr>
          <w:rFonts w:ascii="TH SarabunPSK" w:hAnsi="TH SarabunPSK" w:cs="TH SarabunPSK"/>
          <w:sz w:val="32"/>
          <w:szCs w:val="32"/>
        </w:rPr>
        <w:t>3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) การมุ่งเน้นในประเด็นที่เกี่ยวข้องกับสินบนเพิ่มมากขึ้น</w:t>
      </w:r>
    </w:p>
    <w:p w14:paraId="01481661" w14:textId="77777777" w:rsidR="00CB01C1" w:rsidRPr="00862A03" w:rsidRDefault="00CB01C1" w:rsidP="00CB01C1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การปรับเปลี่ยนระดับการให้คะแนนแบบวัด </w:t>
      </w:r>
      <w:r w:rsidRPr="00862A03">
        <w:rPr>
          <w:rFonts w:ascii="TH SarabunPSK" w:hAnsi="TH SarabunPSK" w:cs="TH SarabunPSK"/>
          <w:b/>
          <w:bCs/>
          <w:sz w:val="32"/>
          <w:szCs w:val="32"/>
        </w:rPr>
        <w:t>OIT</w:t>
      </w:r>
      <w:r w:rsidRPr="00862A03">
        <w:rPr>
          <w:rFonts w:ascii="TH SarabunPSK" w:hAnsi="TH SarabunPSK" w:cs="TH SarabunPSK"/>
          <w:sz w:val="32"/>
          <w:szCs w:val="32"/>
        </w:rPr>
        <w:t xml:space="preserve">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เดิมมีระดับการให้คะแนน คือ ไม่คิดคะแนน</w:t>
      </w:r>
      <w:r w:rsidRPr="00862A03">
        <w:rPr>
          <w:rFonts w:ascii="TH SarabunPSK" w:hAnsi="TH SarabunPSK" w:cs="TH SarabunPSK"/>
          <w:sz w:val="32"/>
          <w:szCs w:val="32"/>
        </w:rPr>
        <w:t xml:space="preserve">, 0, 100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ในการประเมิน </w:t>
      </w:r>
      <w:r w:rsidRPr="00862A03">
        <w:rPr>
          <w:rFonts w:ascii="TH SarabunPSK" w:hAnsi="TH SarabunPSK" w:cs="TH SarabunPSK"/>
          <w:sz w:val="32"/>
          <w:szCs w:val="32"/>
        </w:rPr>
        <w:t xml:space="preserve">ITA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พ.ศ. </w:t>
      </w:r>
      <w:r w:rsidRPr="00862A03">
        <w:rPr>
          <w:rFonts w:ascii="TH SarabunPSK" w:hAnsi="TH SarabunPSK" w:cs="TH SarabunPSK"/>
          <w:sz w:val="32"/>
          <w:szCs w:val="32"/>
        </w:rPr>
        <w:t xml:space="preserve">2567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ได้มีการปรับเปลี่ยนระดับการให้คะแนนเป็น</w:t>
      </w:r>
      <w:r w:rsidRPr="00862A03">
        <w:rPr>
          <w:rFonts w:ascii="TH SarabunPSK" w:hAnsi="TH SarabunPSK" w:cs="TH SarabunPSK"/>
          <w:sz w:val="32"/>
          <w:szCs w:val="32"/>
        </w:rPr>
        <w:t xml:space="preserve"> 2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ลักษณะคือ </w:t>
      </w:r>
      <w:r w:rsidRPr="00862A03">
        <w:rPr>
          <w:rFonts w:ascii="TH SarabunPSK" w:hAnsi="TH SarabunPSK" w:cs="TH SarabunPSK"/>
          <w:sz w:val="32"/>
          <w:szCs w:val="32"/>
        </w:rPr>
        <w:t xml:space="preserve">0, 100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62A03">
        <w:rPr>
          <w:rFonts w:ascii="TH SarabunPSK" w:hAnsi="TH SarabunPSK" w:cs="TH SarabunPSK"/>
          <w:sz w:val="32"/>
          <w:szCs w:val="32"/>
        </w:rPr>
        <w:t xml:space="preserve"> 0, 50, 100 </w:t>
      </w:r>
      <w:r w:rsidRPr="00862A03">
        <w:rPr>
          <w:rFonts w:ascii="TH SarabunPSK" w:hAnsi="TH SarabunPSK" w:cs="TH SarabunPSK" w:hint="cs"/>
          <w:sz w:val="32"/>
          <w:szCs w:val="32"/>
          <w:cs/>
        </w:rPr>
        <w:t xml:space="preserve">โดยยกเลิกระดับการให้คะแนนแบบ “ไม่คิดคะแนน” </w:t>
      </w:r>
      <w:r w:rsidRPr="00862A03">
        <w:rPr>
          <w:rFonts w:ascii="TH SarabunPSK" w:hAnsi="TH SarabunPSK" w:cs="TH SarabunPSK"/>
          <w:sz w:val="32"/>
          <w:szCs w:val="32"/>
          <w:cs/>
        </w:rPr>
        <w:br/>
      </w:r>
      <w:r w:rsidRPr="00862A03">
        <w:rPr>
          <w:rFonts w:ascii="TH SarabunPSK" w:hAnsi="TH SarabunPSK" w:cs="TH SarabunPSK" w:hint="cs"/>
          <w:sz w:val="32"/>
          <w:szCs w:val="32"/>
          <w:cs/>
        </w:rPr>
        <w:t>ในข้อคำถามที่มีข้อจำกัดในการเปิดเผยข้อมูล</w:t>
      </w:r>
    </w:p>
    <w:p w14:paraId="4E5BE6DA" w14:textId="47644391" w:rsidR="004F23D5" w:rsidRDefault="00A824F2" w:rsidP="00CB01C1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>ระบ</w:t>
      </w:r>
      <w:r w:rsidR="00BE3B1E" w:rsidRPr="00862A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บการประเมินในปีงบประมาณ พ.ศ. </w:t>
      </w:r>
      <w:r w:rsidR="00BE3B1E" w:rsidRPr="00862A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3862BF" w:rsidRPr="00862A0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BE3B1E" w:rsidRPr="00862A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C4237" w:rsidRPr="00862A03"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  <w:r w:rsidR="00C16EF2" w:rsidRPr="00862A03">
        <w:rPr>
          <w:rFonts w:ascii="TH SarabunPSK" w:hAnsi="TH SarabunPSK" w:cs="TH SarabunPSK" w:hint="cs"/>
          <w:sz w:val="32"/>
          <w:szCs w:val="32"/>
          <w:cs/>
        </w:rPr>
        <w:t xml:space="preserve">ต้องดำเนินการจัดทำระบบ  การประเมินสำหรับหน่วยงานในสังกัดของตนเอง เพื่อให้หน่วยงานเข้าถึงข้อมูลของตนเองได้ง่ายขึ้น เช่น </w:t>
      </w:r>
      <w:r w:rsidR="00BE3B1E" w:rsidRPr="00862A03">
        <w:rPr>
          <w:rFonts w:ascii="TH SarabunPSK" w:hAnsi="TH SarabunPSK" w:cs="TH SarabunPSK" w:hint="cs"/>
          <w:sz w:val="32"/>
          <w:szCs w:val="32"/>
          <w:cs/>
        </w:rPr>
        <w:t>ช่องทาง</w:t>
      </w:r>
      <w:r w:rsidR="00CA4A32" w:rsidRPr="00862A03">
        <w:rPr>
          <w:rFonts w:ascii="TH SarabunPSK" w:hAnsi="TH SarabunPSK" w:cs="TH SarabunPSK" w:hint="cs"/>
          <w:sz w:val="32"/>
          <w:szCs w:val="32"/>
          <w:cs/>
        </w:rPr>
        <w:t xml:space="preserve">ลิงก์เครื่องมือ </w:t>
      </w:r>
      <w:r w:rsidR="00CA4A32" w:rsidRPr="00862A03">
        <w:rPr>
          <w:rFonts w:ascii="TH SarabunPSK" w:hAnsi="TH SarabunPSK" w:cs="TH SarabunPSK"/>
          <w:sz w:val="32"/>
          <w:szCs w:val="32"/>
        </w:rPr>
        <w:t>IIT EIT</w:t>
      </w:r>
      <w:r w:rsidR="002A1B0A" w:rsidRPr="00862A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4A32" w:rsidRPr="00862A0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CA4A32" w:rsidRPr="00862A03">
        <w:rPr>
          <w:rFonts w:ascii="TH SarabunPSK" w:hAnsi="TH SarabunPSK" w:cs="TH SarabunPSK"/>
          <w:sz w:val="32"/>
          <w:szCs w:val="32"/>
        </w:rPr>
        <w:t>OIT</w:t>
      </w:r>
      <w:r w:rsidR="00335C13" w:rsidRPr="00862A03">
        <w:rPr>
          <w:rFonts w:ascii="TH SarabunPSK" w:hAnsi="TH SarabunPSK" w:cs="TH SarabunPSK"/>
          <w:sz w:val="32"/>
          <w:szCs w:val="32"/>
        </w:rPr>
        <w:t xml:space="preserve"> </w:t>
      </w:r>
      <w:r w:rsidR="00EE4D8A" w:rsidRPr="00862A03">
        <w:rPr>
          <w:rFonts w:ascii="TH SarabunPSK" w:hAnsi="TH SarabunPSK" w:cs="TH SarabunPSK" w:hint="cs"/>
          <w:sz w:val="32"/>
          <w:szCs w:val="32"/>
          <w:cs/>
        </w:rPr>
        <w:t>ช่องทางการ</w:t>
      </w:r>
      <w:r w:rsidR="00CA4A32" w:rsidRPr="00862A03">
        <w:rPr>
          <w:rFonts w:ascii="TH SarabunPSK" w:hAnsi="TH SarabunPSK" w:cs="TH SarabunPSK" w:hint="cs"/>
          <w:sz w:val="32"/>
          <w:szCs w:val="32"/>
          <w:cs/>
        </w:rPr>
        <w:t xml:space="preserve">ตรวจสอบจำนวนผู้ตอบแบบ </w:t>
      </w:r>
      <w:r w:rsidR="00CA4A32" w:rsidRPr="00862A03">
        <w:rPr>
          <w:rFonts w:ascii="TH SarabunPSK" w:hAnsi="TH SarabunPSK" w:cs="TH SarabunPSK"/>
          <w:sz w:val="32"/>
          <w:szCs w:val="32"/>
        </w:rPr>
        <w:t xml:space="preserve">IIT EIT </w:t>
      </w:r>
      <w:r w:rsidR="00CA4A32" w:rsidRPr="00862A03">
        <w:rPr>
          <w:rFonts w:ascii="TH SarabunPSK" w:hAnsi="TH SarabunPSK" w:cs="TH SarabunPSK" w:hint="cs"/>
          <w:sz w:val="32"/>
          <w:szCs w:val="32"/>
          <w:cs/>
        </w:rPr>
        <w:t xml:space="preserve">ตลอดจน </w:t>
      </w:r>
      <w:r w:rsidR="00C16EF2" w:rsidRPr="00862A0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CA4A32" w:rsidRPr="00862A03">
        <w:rPr>
          <w:rFonts w:ascii="TH SarabunPSK" w:hAnsi="TH SarabunPSK" w:cs="TH SarabunPSK" w:hint="cs"/>
          <w:sz w:val="32"/>
          <w:szCs w:val="32"/>
          <w:cs/>
        </w:rPr>
        <w:t>ช่องทางการ</w:t>
      </w:r>
      <w:r w:rsidR="007B5093" w:rsidRPr="00862A03">
        <w:rPr>
          <w:rFonts w:ascii="TH SarabunPSK" w:hAnsi="TH SarabunPSK" w:cs="TH SarabunPSK" w:hint="cs"/>
          <w:sz w:val="32"/>
          <w:szCs w:val="32"/>
          <w:cs/>
        </w:rPr>
        <w:t>ชี้แจงเหตุผลเพิ่มเติมการตอบ</w:t>
      </w:r>
      <w:r w:rsidR="00CA4A32" w:rsidRPr="00862A03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CA4A32" w:rsidRPr="00862A03">
        <w:rPr>
          <w:rFonts w:ascii="TH SarabunPSK" w:hAnsi="TH SarabunPSK" w:cs="TH SarabunPSK"/>
          <w:sz w:val="32"/>
          <w:szCs w:val="32"/>
        </w:rPr>
        <w:t xml:space="preserve">OIT </w:t>
      </w:r>
      <w:r w:rsidR="00CA4A32" w:rsidRPr="00862A03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C16EF2" w:rsidRPr="00862A03">
        <w:rPr>
          <w:rFonts w:ascii="TH SarabunPSK" w:hAnsi="TH SarabunPSK" w:cs="TH SarabunPSK"/>
          <w:sz w:val="32"/>
          <w:szCs w:val="32"/>
        </w:rPr>
        <w:t xml:space="preserve"> </w:t>
      </w:r>
      <w:r w:rsidR="00C16EF2" w:rsidRPr="00862A03">
        <w:rPr>
          <w:rFonts w:ascii="TH SarabunPSK" w:hAnsi="TH SarabunPSK" w:cs="TH SarabunPSK" w:hint="cs"/>
          <w:sz w:val="32"/>
          <w:szCs w:val="32"/>
          <w:cs/>
        </w:rPr>
        <w:t>โดยสำนักงานคณะกรรมการการศึกษา</w:t>
      </w:r>
      <w:r w:rsidR="00C3048C" w:rsidRPr="00862A0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16EF2" w:rsidRPr="00862A03">
        <w:rPr>
          <w:rFonts w:ascii="TH SarabunPSK" w:hAnsi="TH SarabunPSK" w:cs="TH SarabunPSK" w:hint="cs"/>
          <w:sz w:val="32"/>
          <w:szCs w:val="32"/>
          <w:cs/>
        </w:rPr>
        <w:t xml:space="preserve">ขั้นพื้นฐานสนับสนุนระบบคลาวด์ </w:t>
      </w:r>
      <w:r w:rsidR="00871200" w:rsidRPr="00862A03">
        <w:rPr>
          <w:rFonts w:ascii="TH SarabunPSK" w:hAnsi="TH SarabunPSK" w:cs="TH SarabunPSK"/>
          <w:sz w:val="32"/>
          <w:szCs w:val="32"/>
        </w:rPr>
        <w:t>@</w:t>
      </w:r>
      <w:r w:rsidR="00C16EF2" w:rsidRPr="00862A03">
        <w:rPr>
          <w:rFonts w:ascii="TH SarabunPSK" w:eastAsia="Times New Roman" w:hAnsi="TH SarabunPSK" w:cs="TH SarabunPSK"/>
          <w:sz w:val="32"/>
          <w:szCs w:val="32"/>
        </w:rPr>
        <w:t>pracharath.ac.th</w:t>
      </w:r>
    </w:p>
    <w:p w14:paraId="6C80F7CD" w14:textId="57CB55B4" w:rsidR="00862A03" w:rsidRDefault="00862A03" w:rsidP="00862A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A3BAAD" w14:textId="1071CA32" w:rsidR="00862A03" w:rsidRDefault="00862A03" w:rsidP="00862A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6689BF" w14:textId="005EA2C9" w:rsidR="00862A03" w:rsidRDefault="00862A03" w:rsidP="00862A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979AA9" w14:textId="56C928FE" w:rsidR="00862A03" w:rsidRDefault="00862A03" w:rsidP="00862A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366C90" w14:textId="4C3BEF29" w:rsidR="00862A03" w:rsidRDefault="00862A03" w:rsidP="00862A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52E238" w14:textId="77777777" w:rsidR="00862A03" w:rsidRPr="00862A03" w:rsidRDefault="00862A03" w:rsidP="00862A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34B9F5" w14:textId="6BD879DE" w:rsidR="00063666" w:rsidRPr="00974190" w:rsidRDefault="00BC0383" w:rsidP="002A1B0A">
      <w:pPr>
        <w:pStyle w:val="2"/>
        <w:spacing w:before="240"/>
        <w:rPr>
          <w:cs/>
        </w:rPr>
      </w:pPr>
      <w:bookmarkStart w:id="12" w:name="_Toc121306487"/>
      <w:bookmarkEnd w:id="11"/>
      <w:r w:rsidRPr="00974190">
        <w:lastRenderedPageBreak/>
        <w:t>2</w:t>
      </w:r>
      <w:r w:rsidR="00880C6F" w:rsidRPr="00974190">
        <w:rPr>
          <w:cs/>
        </w:rPr>
        <w:t>.</w:t>
      </w:r>
      <w:r w:rsidR="00942B3F" w:rsidRPr="00974190">
        <w:t>2</w:t>
      </w:r>
      <w:r w:rsidR="00063666" w:rsidRPr="00974190">
        <w:rPr>
          <w:cs/>
        </w:rPr>
        <w:t xml:space="preserve"> หน่วยงาน</w:t>
      </w:r>
      <w:r w:rsidR="00052DE8" w:rsidRPr="00974190">
        <w:rPr>
          <w:rFonts w:hint="cs"/>
          <w:cs/>
        </w:rPr>
        <w:t>ที่เกี่ยวข้องกับ</w:t>
      </w:r>
      <w:r w:rsidR="00063666" w:rsidRPr="00974190">
        <w:rPr>
          <w:cs/>
        </w:rPr>
        <w:t xml:space="preserve">การประเมิน </w:t>
      </w:r>
      <w:r w:rsidR="00063666" w:rsidRPr="00974190">
        <w:t>ITA 256</w:t>
      </w:r>
      <w:bookmarkEnd w:id="12"/>
      <w:r w:rsidR="003862BF" w:rsidRPr="00974190">
        <w:t>7</w:t>
      </w:r>
    </w:p>
    <w:p w14:paraId="3E9ABDB3" w14:textId="148E49C3" w:rsidR="009E23EC" w:rsidRPr="00852E3F" w:rsidRDefault="009E23EC" w:rsidP="009E23EC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>I</w:t>
      </w:r>
      <w:r w:rsidR="00063666"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TA </w:t>
      </w:r>
      <w:r w:rsidR="00063666" w:rsidRPr="00852E3F">
        <w:rPr>
          <w:rFonts w:ascii="TH SarabunPSK" w:hAnsi="TH SarabunPSK" w:cs="TH SarabunPSK"/>
          <w:b/>
          <w:bCs/>
          <w:color w:val="00B050"/>
          <w:spacing w:val="-4"/>
          <w:sz w:val="32"/>
          <w:szCs w:val="32"/>
        </w:rPr>
        <w:t>256</w:t>
      </w:r>
      <w:r w:rsidR="003862BF">
        <w:rPr>
          <w:rFonts w:ascii="TH SarabunPSK" w:hAnsi="TH SarabunPSK" w:cs="TH SarabunPSK"/>
          <w:b/>
          <w:bCs/>
          <w:color w:val="00B050"/>
          <w:spacing w:val="-4"/>
          <w:sz w:val="32"/>
          <w:szCs w:val="32"/>
        </w:rPr>
        <w:t>7</w:t>
      </w:r>
      <w:r w:rsidR="00063666" w:rsidRPr="00852E3F">
        <w:rPr>
          <w:rFonts w:ascii="TH SarabunPSK" w:hAnsi="TH SarabunPSK" w:cs="TH SarabunPSK"/>
          <w:b/>
          <w:bCs/>
          <w:color w:val="00B050"/>
          <w:spacing w:val="-4"/>
          <w:sz w:val="32"/>
          <w:szCs w:val="32"/>
        </w:rPr>
        <w:t xml:space="preserve"> </w:t>
      </w:r>
      <w:r w:rsidR="00063666" w:rsidRPr="00852E3F">
        <w:rPr>
          <w:rFonts w:ascii="TH SarabunPSK" w:hAnsi="TH SarabunPSK" w:cs="TH SarabunPSK" w:hint="cs"/>
          <w:b/>
          <w:bCs/>
          <w:color w:val="00B050"/>
          <w:spacing w:val="-4"/>
          <w:sz w:val="32"/>
          <w:szCs w:val="32"/>
          <w:cs/>
        </w:rPr>
        <w:t>มี</w:t>
      </w:r>
      <w:r w:rsidR="00CC4237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หน่วยงาน</w:t>
      </w:r>
      <w:r w:rsidR="00063666" w:rsidRPr="00852E3F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ที่เข้าร่วมการประเมิน รวมทั้งสิ้น </w:t>
      </w:r>
      <w:r w:rsidR="00871200" w:rsidRPr="00974190">
        <w:rPr>
          <w:rFonts w:ascii="TH Sarabun New" w:hAnsi="TH Sarabun New" w:cs="TH Sarabun New"/>
          <w:b/>
          <w:bCs/>
          <w:color w:val="00B050"/>
          <w:sz w:val="32"/>
          <w:szCs w:val="32"/>
          <w:cs/>
        </w:rPr>
        <w:t>8</w:t>
      </w:r>
      <w:r w:rsidR="00871200" w:rsidRPr="00974190">
        <w:rPr>
          <w:rFonts w:ascii="TH Sarabun New" w:hAnsi="TH Sarabun New" w:cs="TH Sarabun New"/>
          <w:b/>
          <w:bCs/>
          <w:color w:val="00B050"/>
          <w:sz w:val="32"/>
          <w:szCs w:val="32"/>
        </w:rPr>
        <w:t>,</w:t>
      </w:r>
      <w:r w:rsidR="002025D2" w:rsidRPr="00974190">
        <w:rPr>
          <w:rFonts w:ascii="TH Sarabun New" w:hAnsi="TH Sarabun New" w:cs="TH Sarabun New"/>
          <w:b/>
          <w:bCs/>
          <w:color w:val="00B050"/>
          <w:sz w:val="32"/>
          <w:szCs w:val="32"/>
        </w:rPr>
        <w:t>33</w:t>
      </w:r>
      <w:r w:rsidR="00871200" w:rsidRPr="00974190">
        <w:rPr>
          <w:rFonts w:ascii="TH Sarabun New" w:hAnsi="TH Sarabun New" w:cs="TH Sarabun New"/>
          <w:b/>
          <w:bCs/>
          <w:color w:val="00B050"/>
          <w:sz w:val="32"/>
          <w:szCs w:val="32"/>
          <w:cs/>
        </w:rPr>
        <w:t xml:space="preserve">4 </w:t>
      </w:r>
      <w:r w:rsidR="00871200" w:rsidRPr="00871200">
        <w:rPr>
          <w:rFonts w:ascii="TH Sarabun New" w:hAnsi="TH Sarabun New" w:cs="TH Sarabun New" w:hint="cs"/>
          <w:b/>
          <w:bCs/>
          <w:color w:val="00B050"/>
          <w:sz w:val="32"/>
          <w:szCs w:val="32"/>
          <w:cs/>
        </w:rPr>
        <w:t>โรงเรียน</w:t>
      </w:r>
    </w:p>
    <w:p w14:paraId="4144388F" w14:textId="6A483D0D" w:rsidR="00052DE8" w:rsidRPr="00052DE8" w:rsidRDefault="00052DE8" w:rsidP="00052DE8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52DE8">
        <w:rPr>
          <w:rFonts w:ascii="TH SarabunPSK" w:hAnsi="TH SarabunPSK" w:cs="TH SarabunPSK"/>
          <w:sz w:val="32"/>
          <w:szCs w:val="32"/>
          <w:cs/>
        </w:rPr>
        <w:t xml:space="preserve">ในการขับเคลื่อนการประเมิน </w:t>
      </w:r>
      <w:r w:rsidRPr="00052DE8">
        <w:rPr>
          <w:rFonts w:ascii="TH SarabunPSK" w:hAnsi="TH SarabunPSK" w:cs="TH SarabunPSK"/>
          <w:sz w:val="32"/>
          <w:szCs w:val="32"/>
        </w:rPr>
        <w:t xml:space="preserve">ITA Online </w:t>
      </w:r>
      <w:r w:rsidRPr="00052DE8">
        <w:rPr>
          <w:rFonts w:ascii="TH SarabunPSK" w:hAnsi="TH SarabunPSK" w:cs="TH SarabunPSK"/>
          <w:sz w:val="32"/>
          <w:szCs w:val="32"/>
          <w:cs/>
        </w:rPr>
        <w:t xml:space="preserve">จำเป็นที่จะต้องมีหลายหน่วยงานร่วมกันขับเคลื่อนการประเมิน </w:t>
      </w:r>
      <w:r w:rsidRPr="00052DE8">
        <w:rPr>
          <w:rFonts w:ascii="TH SarabunPSK" w:hAnsi="TH SarabunPSK" w:cs="TH SarabunPSK"/>
          <w:sz w:val="32"/>
          <w:szCs w:val="32"/>
        </w:rPr>
        <w:t xml:space="preserve">ITA Online </w:t>
      </w:r>
      <w:r w:rsidRPr="00052DE8">
        <w:rPr>
          <w:rFonts w:ascii="TH SarabunPSK" w:hAnsi="TH SarabunPSK" w:cs="TH SarabunPSK"/>
          <w:sz w:val="32"/>
          <w:szCs w:val="32"/>
          <w:cs/>
        </w:rPr>
        <w:t>ให้สามารถดำเนินการได้อย่างเรียบร้อยและเป็นไปตามกรอบระยะเวลา</w:t>
      </w:r>
      <w:r w:rsidR="00EF363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52DE8">
        <w:rPr>
          <w:rFonts w:ascii="TH SarabunPSK" w:hAnsi="TH SarabunPSK" w:cs="TH SarabunPSK"/>
          <w:sz w:val="32"/>
          <w:szCs w:val="32"/>
          <w:cs/>
        </w:rPr>
        <w:t>ที่กำหนด ประกอบด้วย</w:t>
      </w:r>
    </w:p>
    <w:p w14:paraId="61BA6A37" w14:textId="77777777" w:rsidR="00871200" w:rsidRPr="00052DE8" w:rsidRDefault="00052DE8" w:rsidP="00871200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2D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52D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1200" w:rsidRPr="00052D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สำนักงานคณะกรรมการการศึกษาขั้นพื้นฐาน </w:t>
      </w:r>
      <w:r w:rsidR="00871200" w:rsidRPr="00052DE8">
        <w:rPr>
          <w:rFonts w:ascii="TH SarabunPSK" w:hAnsi="TH SarabunPSK" w:cs="TH SarabunPSK"/>
          <w:sz w:val="32"/>
          <w:szCs w:val="32"/>
          <w:cs/>
        </w:rPr>
        <w:t>เป็นหน่วยศูนย์กลางในการดำเนิน</w:t>
      </w:r>
      <w:r w:rsidR="0087120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71200" w:rsidRPr="00052DE8">
        <w:rPr>
          <w:rFonts w:ascii="TH SarabunPSK" w:hAnsi="TH SarabunPSK" w:cs="TH SarabunPSK"/>
          <w:sz w:val="32"/>
          <w:szCs w:val="32"/>
          <w:cs/>
        </w:rPr>
        <w:t>การประเมินในภาพรวม โดยมีหน้าที่กำหนดกลไกและกระบวนการในการขับเคลื่อนการประเมิน</w:t>
      </w:r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คุณธรรม</w:t>
      </w:r>
      <w:r w:rsidR="0087120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และความโปร่งใสในการดำเนินงานของสำนักงานเขตพื้นที่การศึกษา รวมไปถึงหลักการและหลักเกณฑ์ต่างๆ</w:t>
      </w:r>
      <w:r w:rsidR="00871200" w:rsidRPr="00052DE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ในการประเมิน การกำกับติดตามการประเมินและการดำเนินการต่อผลการประเมินเพื่อนำเสนอ</w:t>
      </w:r>
      <w:r w:rsidR="0087120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ต่อสำนักงาน ป.ป.ช.</w:t>
      </w:r>
    </w:p>
    <w:p w14:paraId="4789A00A" w14:textId="77777777" w:rsidR="00871200" w:rsidRPr="002A1C94" w:rsidRDefault="00871200" w:rsidP="00871200">
      <w:pPr>
        <w:widowControl w:val="0"/>
        <w:tabs>
          <w:tab w:val="left" w:pos="1418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2"/>
          <w:szCs w:val="32"/>
        </w:rPr>
      </w:pPr>
      <w:r w:rsidRPr="00052DE8">
        <w:rPr>
          <w:rFonts w:ascii="TH SarabunPSK" w:hAnsi="TH SarabunPSK" w:cs="TH SarabunPSK"/>
          <w:sz w:val="32"/>
          <w:szCs w:val="32"/>
          <w:cs/>
        </w:rPr>
        <w:tab/>
      </w:r>
      <w:r w:rsidRPr="002A1C9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A1C94">
        <w:rPr>
          <w:rFonts w:ascii="TH Sarabun New" w:hAnsi="TH Sarabun New" w:cs="TH Sarabun New"/>
          <w:b/>
          <w:bCs/>
          <w:sz w:val="32"/>
          <w:szCs w:val="32"/>
          <w:cs/>
        </w:rPr>
        <w:t>สำนักงานเขตพื้นที่การศึกษา</w:t>
      </w:r>
      <w:r w:rsidRPr="002A1C94">
        <w:rPr>
          <w:rFonts w:ascii="TH Sarabun New" w:hAnsi="TH Sarabun New" w:cs="TH Sarabun New"/>
          <w:sz w:val="32"/>
          <w:szCs w:val="32"/>
          <w:cs/>
        </w:rPr>
        <w:t xml:space="preserve"> เป็นหน่วยย่อย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และเป็นผู้ประเมิน </w:t>
      </w:r>
      <w:r w:rsidRPr="002A1C94">
        <w:rPr>
          <w:rFonts w:ascii="TH Sarabun New" w:hAnsi="TH Sarabun New" w:cs="TH Sarabun New"/>
          <w:sz w:val="32"/>
          <w:szCs w:val="32"/>
          <w:cs/>
        </w:rPr>
        <w:t>ในการดำเนิน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Pr="002A1C94">
        <w:rPr>
          <w:rFonts w:ascii="TH Sarabun New" w:hAnsi="TH Sarabun New" w:cs="TH Sarabun New"/>
          <w:sz w:val="32"/>
          <w:szCs w:val="32"/>
          <w:cs/>
        </w:rPr>
        <w:t>การประเมินคุณธรรมและความโปร่งใสในการดำเนินงานของสถานศึกษาออนไลน์  โดยมีหน้าที่กำหนดกลไกและกระบวนการในขับเคลื่อนการประเมินสถานศึกษาในสังกัด</w:t>
      </w:r>
    </w:p>
    <w:p w14:paraId="3F5FC5BB" w14:textId="07A51C4F" w:rsidR="00052DE8" w:rsidRPr="00052DE8" w:rsidRDefault="00871200" w:rsidP="0053086B">
      <w:pPr>
        <w:tabs>
          <w:tab w:val="left" w:pos="851"/>
          <w:tab w:val="left" w:pos="2552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1C94">
        <w:rPr>
          <w:rFonts w:ascii="TH Sarabun New" w:hAnsi="TH Sarabun New" w:cs="TH Sarabun New"/>
          <w:sz w:val="32"/>
          <w:szCs w:val="32"/>
          <w:cs/>
        </w:rPr>
        <w:tab/>
      </w:r>
      <w:r w:rsidRPr="0053086B">
        <w:rPr>
          <w:rFonts w:ascii="TH Sarabun New" w:hAnsi="TH Sarabun New" w:cs="TH Sarabun New"/>
          <w:b/>
          <w:bCs/>
          <w:sz w:val="32"/>
          <w:szCs w:val="32"/>
          <w:cs/>
        </w:rPr>
        <w:t>สถานศึกษา</w:t>
      </w:r>
      <w:r w:rsidRPr="0053086B">
        <w:rPr>
          <w:rFonts w:ascii="TH Sarabun New" w:hAnsi="TH Sarabun New" w:cs="TH Sarabun New"/>
          <w:sz w:val="32"/>
          <w:szCs w:val="32"/>
          <w:cs/>
        </w:rPr>
        <w:t xml:space="preserve">  เป็นกลุ่มเป้าหมาย</w:t>
      </w:r>
      <w:r w:rsidR="0053086B">
        <w:rPr>
          <w:rFonts w:ascii="TH SarabunPSK" w:hAnsi="TH SarabunPSK" w:cs="TH SarabunPSK" w:hint="cs"/>
          <w:spacing w:val="2"/>
          <w:sz w:val="32"/>
          <w:szCs w:val="32"/>
          <w:cs/>
        </w:rPr>
        <w:t>ที่</w:t>
      </w:r>
      <w:r w:rsidR="0053086B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สำนักงานคณะกรรมการการศึกษาขั้นพื้นฐาน</w:t>
      </w:r>
      <w:r w:rsidR="0053086B">
        <w:rPr>
          <w:rFonts w:ascii="TH SarabunPSK" w:hAnsi="TH SarabunPSK" w:cs="TH SarabunPSK" w:hint="cs"/>
          <w:spacing w:val="2"/>
          <w:sz w:val="32"/>
          <w:szCs w:val="32"/>
          <w:cs/>
        </w:rPr>
        <w:t>กำหนด (โดยจะแจ้งให้ทราบภายหลัง)</w:t>
      </w:r>
      <w:r w:rsidRPr="001C2252">
        <w:rPr>
          <w:rFonts w:ascii="TH Sarabun New" w:hAnsi="TH Sarabun New" w:cs="TH Sarabun New"/>
          <w:sz w:val="32"/>
          <w:szCs w:val="32"/>
          <w:cs/>
        </w:rPr>
        <w:t>เข้ารับการประเมิน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สำหรับ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การประเมินคุณธรรมและความโปร่งใสในการดำเนินงานของสำนักงานเขตพื้นที่การศึก</w:t>
      </w:r>
      <w:r w:rsidR="00CD436D">
        <w:rPr>
          <w:rFonts w:ascii="TH SarabunPSK" w:eastAsia="Times New Roman" w:hAnsi="TH SarabunPSK" w:cs="TH SarabunPSK" w:hint="cs"/>
          <w:sz w:val="32"/>
          <w:szCs w:val="32"/>
          <w:cs/>
        </w:rPr>
        <w:t>ษา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ประจำปีงบประมาณ พ.ศ. 256</w:t>
      </w:r>
      <w:r w:rsidR="003862BF">
        <w:rPr>
          <w:rFonts w:ascii="TH SarabunPSK" w:eastAsia="Times New Roman" w:hAnsi="TH SarabunPSK" w:cs="TH SarabunPSK"/>
          <w:sz w:val="32"/>
          <w:szCs w:val="32"/>
        </w:rPr>
        <w:t>7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ซึ่งถือเป็นการประเมินที่ดำเนินการ</w:t>
      </w:r>
      <w:r w:rsidR="00592A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 xml:space="preserve">มาอย่างต่อเนื่องเข้าสู่ปีที่ </w:t>
      </w:r>
      <w:r w:rsidR="003862BF">
        <w:rPr>
          <w:rFonts w:ascii="TH SarabunPSK" w:eastAsia="Times New Roman" w:hAnsi="TH SarabunPSK" w:cs="TH SarabunPSK"/>
          <w:sz w:val="32"/>
          <w:szCs w:val="32"/>
        </w:rPr>
        <w:t>10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ได้ดำเนินการพัฒนาและออกแบบระบบการประเมินในครั้งนี้ให้ง่ายต่อการใช้งาน ลดความยุ่งยาก ซับซ้อนในการนำเข้าข้อมูล</w:t>
      </w:r>
      <w:r w:rsidR="00052DE8" w:rsidRPr="00052DE8">
        <w:rPr>
          <w:rFonts w:ascii="TH SarabunPSK" w:hAnsi="TH SarabunPSK" w:cs="TH SarabunPSK"/>
          <w:sz w:val="32"/>
          <w:szCs w:val="32"/>
        </w:rPr>
        <w:t xml:space="preserve"> 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และคำนึงถึงความสะดวกใน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การตอบคำถามแบบสำรวจของผู้ที่เกี่ยวข้อง</w:t>
      </w:r>
    </w:p>
    <w:p w14:paraId="7C8C446B" w14:textId="5B03B1BC" w:rsidR="00052DE8" w:rsidRPr="00052DE8" w:rsidRDefault="00CD436D" w:rsidP="00052DE8">
      <w:pPr>
        <w:widowControl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สำนักงานคณะกรรมการการศึกษาขั้นพื้นฐาน ได้พัฒนารูปแบบการประเมินคุณธรรม</w:t>
      </w:r>
      <w:r w:rsidR="00EF363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และความโปร่งใสในการดำเนินงานของ</w:t>
      </w:r>
      <w:r w:rsidR="00871200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2202F0">
        <w:rPr>
          <w:rFonts w:ascii="TH SarabunPSK" w:hAnsi="TH SarabunPSK" w:cs="TH SarabunPSK" w:hint="cs"/>
          <w:b/>
          <w:bCs/>
          <w:sz w:val="32"/>
          <w:szCs w:val="32"/>
          <w:cs/>
        </w:rPr>
        <w:t>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ตั้งแต่ปีงบประมาณพ.ศ. </w:t>
      </w:r>
      <w:r>
        <w:rPr>
          <w:rFonts w:ascii="TH SarabunPSK" w:hAnsi="TH SarabunPSK" w:cs="TH SarabunPSK"/>
          <w:sz w:val="32"/>
          <w:szCs w:val="32"/>
        </w:rPr>
        <w:t>256</w:t>
      </w:r>
      <w:r w:rsidR="00871200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="007B5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1200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จำเป็นที่จะต้องศึกษาเอกสารคู่มือการประเมินคุณธรรมและความโปร่งใสในการดำเนินงานของ</w:t>
      </w:r>
      <w:r w:rsidR="00871200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ประจำปีงบประมาณ พ.ศ. 256</w:t>
      </w:r>
      <w:r w:rsidR="003862BF">
        <w:rPr>
          <w:rFonts w:ascii="TH SarabunPSK" w:hAnsi="TH SarabunPSK" w:cs="TH SarabunPSK"/>
          <w:sz w:val="32"/>
          <w:szCs w:val="32"/>
        </w:rPr>
        <w:t>7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 xml:space="preserve"> ฉบับนี้</w:t>
      </w:r>
      <w:r w:rsidR="007B5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ให้เกิดความเข้าใจ รวมถึงศึกษา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ขั้นตอนการประเมิน</w:t>
      </w:r>
      <w:r w:rsidR="00052DE8" w:rsidRPr="00052DE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กรอบระยะเวลาดำเนินการ</w:t>
      </w:r>
      <w:r w:rsidR="00052DE8" w:rsidRPr="00052DE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การใช้งานระบบ</w:t>
      </w:r>
      <w:r w:rsidR="008712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DE8" w:rsidRPr="00052DE8">
        <w:rPr>
          <w:rFonts w:ascii="TH SarabunPSK" w:hAnsi="TH SarabunPSK" w:cs="TH SarabunPSK"/>
          <w:sz w:val="32"/>
          <w:szCs w:val="32"/>
        </w:rPr>
        <w:t>ITA Online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 xml:space="preserve"> เพื่อให้การประเมินบรรลุผลตามวัตถุประสงค์และเป็นไปตามกรอบระยะเวลาที่กำหนด</w:t>
      </w:r>
    </w:p>
    <w:p w14:paraId="11451C6E" w14:textId="489CB363" w:rsidR="00052DE8" w:rsidRPr="009E23EC" w:rsidRDefault="00052DE8" w:rsidP="009E23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052DE8" w:rsidRPr="009E23EC" w:rsidSect="00414AAA">
          <w:headerReference w:type="even" r:id="rId14"/>
          <w:headerReference w:type="default" r:id="rId15"/>
          <w:headerReference w:type="first" r:id="rId16"/>
          <w:pgSz w:w="11907" w:h="16839" w:code="9"/>
          <w:pgMar w:top="1440" w:right="1418" w:bottom="1440" w:left="1701" w:header="720" w:footer="720" w:gutter="0"/>
          <w:pgNumType w:chapStyle="1"/>
          <w:cols w:space="720"/>
          <w:docGrid w:linePitch="360"/>
        </w:sectPr>
      </w:pPr>
    </w:p>
    <w:p w14:paraId="35B3540A" w14:textId="50D47BD7" w:rsidR="006242C8" w:rsidRPr="00095B1B" w:rsidRDefault="00BC0383" w:rsidP="00880C6F">
      <w:pPr>
        <w:pStyle w:val="2"/>
      </w:pPr>
      <w:bookmarkStart w:id="13" w:name="_Toc121306488"/>
      <w:r>
        <w:lastRenderedPageBreak/>
        <w:t>2</w:t>
      </w:r>
      <w:r w:rsidR="00880C6F" w:rsidRPr="00095B1B">
        <w:rPr>
          <w:cs/>
        </w:rPr>
        <w:t>.</w:t>
      </w:r>
      <w:r w:rsidR="00942B3F">
        <w:t>3</w:t>
      </w:r>
      <w:r w:rsidR="006242C8" w:rsidRPr="00095B1B">
        <w:rPr>
          <w:cs/>
        </w:rPr>
        <w:t xml:space="preserve"> </w:t>
      </w:r>
      <w:r w:rsidR="007228FF">
        <w:rPr>
          <w:rFonts w:hint="cs"/>
          <w:cs/>
        </w:rPr>
        <w:t>ปฏิทิน</w:t>
      </w:r>
      <w:r w:rsidR="006242C8" w:rsidRPr="00095B1B">
        <w:rPr>
          <w:cs/>
        </w:rPr>
        <w:t>การประเมิน</w:t>
      </w:r>
      <w:r w:rsidR="00063666" w:rsidRPr="00095B1B">
        <w:rPr>
          <w:cs/>
        </w:rPr>
        <w:t xml:space="preserve"> </w:t>
      </w:r>
      <w:r w:rsidR="00063666" w:rsidRPr="00095B1B">
        <w:t>ITA 256</w:t>
      </w:r>
      <w:bookmarkEnd w:id="13"/>
      <w:r w:rsidR="003862BF">
        <w:t>7</w:t>
      </w:r>
    </w:p>
    <w:p w14:paraId="6BD062C7" w14:textId="77777777" w:rsidR="006716AD" w:rsidRPr="00852E3F" w:rsidRDefault="006716AD" w:rsidP="006716A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bookmarkStart w:id="14" w:name="_Toc83196507"/>
      <w:bookmarkStart w:id="15" w:name="_Toc121306489"/>
      <w:r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กรอบระยะเวลาในแต่ละขั้นตอนของ </w:t>
      </w: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>ITA 256</w:t>
      </w:r>
      <w:r>
        <w:rPr>
          <w:rFonts w:ascii="TH SarabunPSK" w:hAnsi="TH SarabunPSK" w:cs="TH SarabunPSK"/>
          <w:b/>
          <w:bCs/>
          <w:color w:val="00B050"/>
          <w:sz w:val="32"/>
          <w:szCs w:val="32"/>
        </w:rPr>
        <w:t>7</w:t>
      </w:r>
    </w:p>
    <w:p w14:paraId="346A65C1" w14:textId="179BED42" w:rsidR="006716AD" w:rsidRPr="00592AC8" w:rsidRDefault="006716AD" w:rsidP="006716AD">
      <w:pPr>
        <w:spacing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pacing w:val="-4"/>
          <w:sz w:val="40"/>
          <w:szCs w:val="40"/>
        </w:rPr>
      </w:pPr>
      <w:r w:rsidRPr="00D8504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กำหนดขั้นตอนและกรอบระยะเวลาที่ไม่แตกต่างจาก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ปีที่ผ่านมามาก เพื่อให้หน่วยงานมีความคุ้นเคยและสามารถวางแผนงานในการปรับปรุงพัฒนาตนเองและดำเนินการตามขั้นตอนการประเมินได้ </w:t>
      </w:r>
      <w:r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อย่างไรก็ตาม 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ได้มีการปรับปรุงระยะเวลา</w:t>
      </w:r>
      <w:r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ที่สำคัญ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ในขั้นตอนการเข้าตอบแบบวัด 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IIT </w:t>
      </w:r>
      <w:r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และแบบวัด 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EIT </w:t>
      </w:r>
      <w:r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เพื่อเพื่อให้บุคลากรในหน่วยงานและผู้รับบริการหรือติดต่อกับ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หน่วยงาน</w:t>
      </w:r>
      <w:r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ได้มีโอกาสและช่วงระยะเวลาที่เหมาะสมในการมีส่วนร่วมในการประเมินมากยิ่งขึ้น และขั้นตอน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การตอบ</w:t>
      </w:r>
      <w:r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แบบวัด 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OIT </w:t>
      </w:r>
      <w:r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เพื่อให้หน่วยงานมีระยะเวลาดำเนินการที่มากขึ้น 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ดังนี้</w:t>
      </w:r>
      <w:r w:rsidRPr="002025D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</w:p>
    <w:tbl>
      <w:tblPr>
        <w:tblStyle w:val="a5"/>
        <w:tblW w:w="9067" w:type="dxa"/>
        <w:jc w:val="center"/>
        <w:tblLook w:val="04A0" w:firstRow="1" w:lastRow="0" w:firstColumn="1" w:lastColumn="0" w:noHBand="0" w:noVBand="1"/>
      </w:tblPr>
      <w:tblGrid>
        <w:gridCol w:w="2897"/>
        <w:gridCol w:w="6170"/>
      </w:tblGrid>
      <w:tr w:rsidR="006716AD" w:rsidRPr="004D22C5" w14:paraId="2723C9B9" w14:textId="77777777" w:rsidTr="000A1479">
        <w:trPr>
          <w:tblHeader/>
          <w:jc w:val="center"/>
        </w:trPr>
        <w:tc>
          <w:tcPr>
            <w:tcW w:w="2897" w:type="dxa"/>
            <w:shd w:val="clear" w:color="auto" w:fill="B8CCE4" w:themeFill="accent1" w:themeFillTint="66"/>
          </w:tcPr>
          <w:p w14:paraId="70CE6185" w14:textId="77777777" w:rsidR="006716AD" w:rsidRPr="001340A0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40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กรอบระยะเวลา</w:t>
            </w:r>
          </w:p>
        </w:tc>
        <w:tc>
          <w:tcPr>
            <w:tcW w:w="6170" w:type="dxa"/>
            <w:shd w:val="clear" w:color="auto" w:fill="B8CCE4" w:themeFill="accent1" w:themeFillTint="66"/>
          </w:tcPr>
          <w:p w14:paraId="3880254D" w14:textId="77777777" w:rsidR="006716AD" w:rsidRPr="001340A0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340A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ขั้นตอนการประเมิน</w:t>
            </w:r>
          </w:p>
        </w:tc>
      </w:tr>
      <w:tr w:rsidR="006716AD" w:rsidRPr="006965D0" w14:paraId="717CD9D9" w14:textId="77777777" w:rsidTr="000A1479">
        <w:trPr>
          <w:jc w:val="center"/>
        </w:trPr>
        <w:tc>
          <w:tcPr>
            <w:tcW w:w="2897" w:type="dxa"/>
            <w:vAlign w:val="center"/>
          </w:tcPr>
          <w:p w14:paraId="1B8EFC5F" w14:textId="2136D779" w:rsidR="006716AD" w:rsidRPr="006014B6" w:rsidRDefault="006716AD" w:rsidP="000A1479">
            <w:pPr>
              <w:widowControl w:val="0"/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14B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7533C6" w:rsidRPr="006014B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– 11 </w:t>
            </w:r>
            <w:r w:rsidR="007533C6" w:rsidRPr="006014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มีนาคม</w:t>
            </w:r>
            <w:r w:rsidRPr="006014B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  <w:r w:rsidRPr="006014B6">
              <w:rPr>
                <w:rFonts w:ascii="TH SarabunPSK" w:eastAsia="Times New Roman" w:hAnsi="TH SarabunPSK" w:cs="TH SarabunPSK"/>
                <w:sz w:val="32"/>
                <w:szCs w:val="32"/>
              </w:rPr>
              <w:t>2567</w:t>
            </w:r>
          </w:p>
          <w:p w14:paraId="577485A7" w14:textId="77777777" w:rsidR="006716AD" w:rsidRPr="006014B6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0" w:type="dxa"/>
          </w:tcPr>
          <w:p w14:paraId="2C3839E7" w14:textId="77777777" w:rsidR="006716AD" w:rsidRPr="00406BA4" w:rsidRDefault="006716AD" w:rsidP="000A1479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406BA4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การชี้แจงกรอบการประเมิน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สำนักงานคณะกรรมการการศึกษาขั้นพื้นฐานแจ้งแนวทางการประเมิน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br/>
              <w:t xml:space="preserve">   ITA Online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ของ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สถานศึกษา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406BA4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การนำเข้าข้อมูล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สำนักงานเขตพื้นที่การศึกษาดำเนินการลงทะเบียนผู้รับผิดชอบ        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   การประเมิน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ITA Online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(ผ่านเว็บไซต์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itasch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202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pracharath.ac.th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ของ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สถานศึกษา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คน ประกอบด้วย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br/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รองผู้อำนวยการสำนักงานเขตพื้นที่การศึกษาที่รับผิดชอบ</w:t>
            </w:r>
          </w:p>
          <w:p w14:paraId="04120B6B" w14:textId="77777777" w:rsidR="006716AD" w:rsidRPr="00406BA4" w:rsidRDefault="006716AD" w:rsidP="000A1479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ผู้ประสานงานการประเมิน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ITA Online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ของ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สถาน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ศึกษา</w:t>
            </w:r>
          </w:p>
          <w:p w14:paraId="434CB9B3" w14:textId="77777777" w:rsidR="006716AD" w:rsidRPr="00406BA4" w:rsidRDefault="006716AD" w:rsidP="000A1479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    ลงทะเบียนผ่านเว็บไซต์ 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itasch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202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406BA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pracharath.ac.th</w:t>
            </w:r>
          </w:p>
        </w:tc>
      </w:tr>
      <w:tr w:rsidR="006716AD" w:rsidRPr="006965D0" w14:paraId="4F2A6F1C" w14:textId="77777777" w:rsidTr="000A1479">
        <w:trPr>
          <w:jc w:val="center"/>
        </w:trPr>
        <w:tc>
          <w:tcPr>
            <w:tcW w:w="2897" w:type="dxa"/>
          </w:tcPr>
          <w:p w14:paraId="5DBE4128" w14:textId="77777777" w:rsidR="006716AD" w:rsidRPr="00406BA4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030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003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มีนาคม  </w:t>
            </w:r>
            <w:r w:rsidRPr="00D00301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70" w:type="dxa"/>
          </w:tcPr>
          <w:p w14:paraId="66D687F3" w14:textId="77777777" w:rsidR="006716AD" w:rsidRPr="00406BA4" w:rsidRDefault="006716AD" w:rsidP="000A1479">
            <w:pPr>
              <w:tabs>
                <w:tab w:val="left" w:pos="394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030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 </w:t>
            </w:r>
            <w:r w:rsidRPr="00D003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สำนักงานคณะกรรมการการศึกษาขั้นพื้นฐาน จัดทำคำสั่งแต่งตั้งคณะกรรมการประสานงานการประเมิน </w:t>
            </w:r>
            <w:r w:rsidRPr="00D0030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ITA Online </w:t>
            </w:r>
            <w:r w:rsidRPr="00D003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สถาน</w:t>
            </w:r>
            <w:r w:rsidRPr="00D003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 ประจ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ำปี</w:t>
            </w:r>
            <w:r w:rsidRPr="00D003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งบประมาณ พ.ศ.</w:t>
            </w:r>
            <w:r w:rsidRPr="00D00301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6716AD" w:rsidRPr="006965D0" w14:paraId="6096D4D4" w14:textId="77777777" w:rsidTr="000A1479">
        <w:trPr>
          <w:jc w:val="center"/>
        </w:trPr>
        <w:tc>
          <w:tcPr>
            <w:tcW w:w="2897" w:type="dxa"/>
            <w:vAlign w:val="center"/>
          </w:tcPr>
          <w:p w14:paraId="29F56C5A" w14:textId="77777777" w:rsidR="006716AD" w:rsidRPr="00406BA4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70" w:type="dxa"/>
          </w:tcPr>
          <w:p w14:paraId="474A70BE" w14:textId="77777777" w:rsidR="006716AD" w:rsidRPr="00406BA4" w:rsidRDefault="006716AD" w:rsidP="000A1479">
            <w:pPr>
              <w:tabs>
                <w:tab w:val="left" w:pos="394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สำนักงานเขตพื้นที่การศึกษาประชุมชี้แจงแนวทางการประเมิน    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ITA Online 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ของสถานศึกษาในสังกัด</w:t>
            </w:r>
          </w:p>
          <w:p w14:paraId="0DD3FDC5" w14:textId="77777777" w:rsidR="006716AD" w:rsidRPr="00406BA4" w:rsidRDefault="006716AD" w:rsidP="000A1479">
            <w:pPr>
              <w:tabs>
                <w:tab w:val="left" w:pos="394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สำนักงานเขตพื้นที่การศึกษาพัฒนาระบบการประเมิน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ITA Online 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ของสถานศึกษาของตนเอง</w:t>
            </w:r>
          </w:p>
          <w:p w14:paraId="18BB32C1" w14:textId="77777777" w:rsidR="006716AD" w:rsidRPr="00406BA4" w:rsidRDefault="006716AD" w:rsidP="000A1479">
            <w:pPr>
              <w:tabs>
                <w:tab w:val="left" w:pos="394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หน่วยงานส่งรายชื่อผู้ตอบแบบวัดการรับรู้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EIT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ให้กับผู้ประเมิน      ผ่านช่องทางที่ผู้ประเมินกำหนด</w:t>
            </w:r>
          </w:p>
        </w:tc>
      </w:tr>
      <w:tr w:rsidR="006716AD" w:rsidRPr="006965D0" w14:paraId="30C921F7" w14:textId="77777777" w:rsidTr="000A1479">
        <w:trPr>
          <w:jc w:val="center"/>
        </w:trPr>
        <w:tc>
          <w:tcPr>
            <w:tcW w:w="2897" w:type="dxa"/>
            <w:vAlign w:val="center"/>
          </w:tcPr>
          <w:p w14:paraId="156FA422" w14:textId="77777777" w:rsidR="006716AD" w:rsidRPr="00406BA4" w:rsidRDefault="006716AD" w:rsidP="000A1479">
            <w:pPr>
              <w:spacing w:after="0" w:line="247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 256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70" w:type="dxa"/>
          </w:tcPr>
          <w:p w14:paraId="671880DA" w14:textId="77777777" w:rsidR="006716AD" w:rsidRDefault="006716AD" w:rsidP="000A1479">
            <w:pPr>
              <w:tabs>
                <w:tab w:val="left" w:pos="392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สถานศึกษาปรับปรุงแก้ไขระบบงานและการเปิดเผยข้อมูล ผ่านทางเว็บไซต์ของสถานศึกษาตามเกณฑ์ที่กำหนด</w:t>
            </w:r>
          </w:p>
          <w:p w14:paraId="76F85B07" w14:textId="68C84C00" w:rsidR="00592AC8" w:rsidRPr="00406BA4" w:rsidRDefault="00592AC8" w:rsidP="000A1479">
            <w:pPr>
              <w:tabs>
                <w:tab w:val="left" w:pos="392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50AB" w:rsidRPr="006965D0" w14:paraId="40D7A2D0" w14:textId="77777777" w:rsidTr="000A1479">
        <w:trPr>
          <w:jc w:val="center"/>
        </w:trPr>
        <w:tc>
          <w:tcPr>
            <w:tcW w:w="2897" w:type="dxa"/>
            <w:vMerge w:val="restart"/>
            <w:vAlign w:val="center"/>
          </w:tcPr>
          <w:p w14:paraId="3763D3D6" w14:textId="6E12DC6D" w:rsidR="004D50AB" w:rsidRPr="00406BA4" w:rsidRDefault="004D50AB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กรกฎาคม 256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70" w:type="dxa"/>
          </w:tcPr>
          <w:p w14:paraId="07B0A9B4" w14:textId="77777777" w:rsidR="004D50AB" w:rsidRPr="00406BA4" w:rsidRDefault="004D50AB" w:rsidP="0053086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การตอบแบบวัดการรับรู้ </w:t>
            </w:r>
            <w:r w:rsidRPr="00406B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IIT</w:t>
            </w:r>
          </w:p>
          <w:p w14:paraId="1F6B1218" w14:textId="77777777" w:rsidR="004D50AB" w:rsidRPr="00406BA4" w:rsidRDefault="004D50AB" w:rsidP="005308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สำนักงานเขตพื้นที่การศึกษาส่งช่องทางการตอบแบบวัดการรับรู้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ของผู้มีส่วนได้ส่วนเสียภายใน (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IIT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) ให้สถานศึกษา</w:t>
            </w:r>
          </w:p>
          <w:p w14:paraId="0BC28792" w14:textId="028BB7DB" w:rsidR="004D50AB" w:rsidRPr="0053086B" w:rsidRDefault="004D50AB" w:rsidP="0053086B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สถานศึกษาเผยแพร่และประชาสัมพันธ์ช่องทางการตอบ แบบวัด  การรับรู้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IIT 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ให้ผู้มีส่วนได้ส่วนเสียภายในเข้ามาตอบ</w:t>
            </w:r>
          </w:p>
        </w:tc>
      </w:tr>
      <w:tr w:rsidR="004D50AB" w:rsidRPr="006965D0" w14:paraId="14DC29E6" w14:textId="77777777" w:rsidTr="000A1479">
        <w:trPr>
          <w:jc w:val="center"/>
        </w:trPr>
        <w:tc>
          <w:tcPr>
            <w:tcW w:w="2897" w:type="dxa"/>
            <w:vMerge/>
            <w:vAlign w:val="center"/>
          </w:tcPr>
          <w:p w14:paraId="70B1673F" w14:textId="77777777" w:rsidR="004D50AB" w:rsidRPr="00406BA4" w:rsidRDefault="004D50AB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0" w:type="dxa"/>
          </w:tcPr>
          <w:p w14:paraId="60D2DFAF" w14:textId="649F43F9" w:rsidR="004D50AB" w:rsidRPr="00406BA4" w:rsidRDefault="004D50AB" w:rsidP="0053086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การตอบแบบวัดการรับรู้ 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EIT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sym w:font="Wingdings" w:char="F076"/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EIT 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ผู้ประเมินเปิดระบบการตอบแบบวัดการรับรู้ของผู้มีส่วนได้ส่วนเสียภายนอก (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>EIT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ให้กับหน่วยงานที่ถูกประเมิน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หน่วยงานเผยแพร่และประชาสัมพันธ์ช่องทางแบบวัดการรับรู้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ของผู้มีส่วนได้ส่วนเสียภายนอก (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>EIT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ให้ผู้มีส่วนได้ส่วนเสียภายนอก      เข้ามาตอบ</w:t>
            </w:r>
          </w:p>
        </w:tc>
      </w:tr>
      <w:tr w:rsidR="004D50AB" w:rsidRPr="006965D0" w14:paraId="21E3C078" w14:textId="77777777" w:rsidTr="000A1479">
        <w:trPr>
          <w:jc w:val="center"/>
        </w:trPr>
        <w:tc>
          <w:tcPr>
            <w:tcW w:w="2897" w:type="dxa"/>
            <w:vMerge/>
            <w:vAlign w:val="center"/>
          </w:tcPr>
          <w:p w14:paraId="25AF60A1" w14:textId="77777777" w:rsidR="004D50AB" w:rsidRPr="00406BA4" w:rsidRDefault="004D50AB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0" w:type="dxa"/>
          </w:tcPr>
          <w:p w14:paraId="33EAC3C9" w14:textId="77777777" w:rsidR="004D50AB" w:rsidRDefault="004D50AB" w:rsidP="0053086B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sym w:font="Wingdings" w:char="F076"/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EIT 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ผู้ประเมินส่งช่องทางการตอบแบบวัดการรับรู้ ของผู้มีส่วนได้ส่วนเสียภายนอก (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>EIT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ให้กับผู้มีส่วนได้ส่วนเสียภายนอกโดยตรง </w:t>
            </w:r>
          </w:p>
          <w:p w14:paraId="62F21EF7" w14:textId="537B6E8D" w:rsidR="004D50AB" w:rsidRPr="00406BA4" w:rsidRDefault="004D50AB" w:rsidP="0053086B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(ตามช่องทางที่หน่วยงาน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เผยแพร่ประชาสัมพันธ์โดยจะต้องนำ        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QR Code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ประชาสัมพันธ์ผ่านเว็บไซต์หลักของหน่วยงาน)</w:t>
            </w:r>
            <w:r w:rsidRPr="00406B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541AC426" w14:textId="7D9ACCDB" w:rsidR="004D50AB" w:rsidRPr="00406BA4" w:rsidRDefault="004D50AB" w:rsidP="0053086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06BA4">
              <w:rPr>
                <w:rFonts w:ascii="TH SarabunPSK" w:hAnsi="TH SarabunPSK" w:cs="TH SarabunPSK"/>
                <w:sz w:val="28"/>
              </w:rPr>
              <w:t>**</w:t>
            </w:r>
            <w:r w:rsidRPr="00406BA4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  <w:r w:rsidRPr="00406BA4">
              <w:rPr>
                <w:rFonts w:ascii="TH SarabunPSK" w:hAnsi="TH SarabunPSK" w:cs="TH SarabunPSK"/>
                <w:sz w:val="28"/>
              </w:rPr>
              <w:t>**</w:t>
            </w:r>
            <w:r w:rsidRPr="00406B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06BA4">
              <w:rPr>
                <w:rFonts w:ascii="TH SarabunPSK" w:hAnsi="TH SarabunPSK" w:cs="TH SarabunPSK"/>
                <w:sz w:val="28"/>
              </w:rPr>
              <w:t xml:space="preserve">: </w:t>
            </w:r>
            <w:r w:rsidRPr="00406BA4">
              <w:rPr>
                <w:rFonts w:ascii="TH SarabunPSK" w:hAnsi="TH SarabunPSK" w:cs="TH SarabunPSK"/>
                <w:sz w:val="28"/>
                <w:cs/>
              </w:rPr>
              <w:t xml:space="preserve">แบบวัดการรับรู้ </w:t>
            </w:r>
            <w:r w:rsidRPr="00406BA4">
              <w:rPr>
                <w:rFonts w:ascii="TH SarabunPSK" w:hAnsi="TH SarabunPSK" w:cs="TH SarabunPSK"/>
                <w:sz w:val="28"/>
              </w:rPr>
              <w:t xml:space="preserve">EIT (1) </w:t>
            </w:r>
            <w:r w:rsidRPr="00406BA4">
              <w:rPr>
                <w:rFonts w:ascii="TH SarabunPSK" w:hAnsi="TH SarabunPSK" w:cs="TH SarabunPSK"/>
                <w:sz w:val="28"/>
                <w:cs/>
              </w:rPr>
              <w:t xml:space="preserve">หมายถึง ส่วนที่หน่วยงานประชาสัมพันธ์เพื่อให้ผู้รับบริการหรือติดต่อราชการกับหน่วยงานได้มีโอกาสเข้ามามีส่วนร่วมสะท้อนความคิดเห็นต่อการปฏิบัติราชการของหน่วยงานด้วยตนเอง แบบวัดการรับรู้ </w:t>
            </w:r>
            <w:r w:rsidRPr="00406BA4">
              <w:rPr>
                <w:rFonts w:ascii="TH SarabunPSK" w:hAnsi="TH SarabunPSK" w:cs="TH SarabunPSK"/>
                <w:sz w:val="28"/>
              </w:rPr>
              <w:t xml:space="preserve">EIT (2) </w:t>
            </w:r>
            <w:r w:rsidRPr="00406BA4">
              <w:rPr>
                <w:rFonts w:ascii="TH SarabunPSK" w:hAnsi="TH SarabunPSK" w:cs="TH SarabunPSK"/>
                <w:sz w:val="28"/>
                <w:cs/>
              </w:rPr>
              <w:t>หมายถึง ส่วนที่ผู้ประเมินวิเคราะห์และจัดเก็บข้อมูลผู้มีส่วนได้ส่วนเสียภายนอกที่สำคัญของหน่วยงาน</w:t>
            </w:r>
          </w:p>
        </w:tc>
      </w:tr>
      <w:tr w:rsidR="006716AD" w:rsidRPr="006965D0" w14:paraId="42F8797E" w14:textId="77777777" w:rsidTr="000A1479">
        <w:trPr>
          <w:jc w:val="center"/>
        </w:trPr>
        <w:tc>
          <w:tcPr>
            <w:tcW w:w="2897" w:type="dxa"/>
            <w:vAlign w:val="center"/>
          </w:tcPr>
          <w:p w14:paraId="3281D787" w14:textId="77777777" w:rsidR="006716AD" w:rsidRPr="00406BA4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70" w:type="dxa"/>
          </w:tcPr>
          <w:p w14:paraId="3A363281" w14:textId="77777777" w:rsidR="006716AD" w:rsidRPr="00406BA4" w:rsidRDefault="006716AD" w:rsidP="000A14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การตอบแบบวัดการเปิดเผยข้อมูล </w:t>
            </w:r>
            <w:r w:rsidRPr="00406B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OIT</w:t>
            </w:r>
          </w:p>
          <w:p w14:paraId="4C3C5E3F" w14:textId="0E2082CA" w:rsidR="006716AD" w:rsidRPr="00406BA4" w:rsidRDefault="006716AD" w:rsidP="000A14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สถานศึกษาดำเนินการตอบแบบ</w:t>
            </w:r>
            <w:r w:rsidR="0053086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วัดการเปิดเผยข้อมูลสาธารณะ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3086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OIT</w:t>
            </w:r>
            <w:r w:rsidR="0053086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6716AD" w:rsidRPr="006965D0" w14:paraId="2E459ACC" w14:textId="77777777" w:rsidTr="000A1479">
        <w:trPr>
          <w:jc w:val="center"/>
        </w:trPr>
        <w:tc>
          <w:tcPr>
            <w:tcW w:w="2897" w:type="dxa"/>
            <w:vAlign w:val="center"/>
          </w:tcPr>
          <w:p w14:paraId="5159B21C" w14:textId="77777777" w:rsidR="006716AD" w:rsidRPr="00406BA4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70" w:type="dxa"/>
          </w:tcPr>
          <w:p w14:paraId="7912C61E" w14:textId="77777777" w:rsidR="006716AD" w:rsidRPr="00406BA4" w:rsidRDefault="006716AD" w:rsidP="000A147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6B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การตรวจให้คะแนนและข้อเสนอแนะ ประมวลผลการประเมิน</w:t>
            </w:r>
          </w:p>
          <w:p w14:paraId="604766F4" w14:textId="3F680FBA" w:rsidR="006716AD" w:rsidRPr="00406BA4" w:rsidRDefault="006716AD" w:rsidP="000A147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ผู้ประเมินตรวจและให้คะแนน</w:t>
            </w:r>
            <w:r w:rsidR="0053086B"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="0053086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วัดการเปิดเผยข้อมูลสาธารณะ</w:t>
            </w:r>
            <w:r w:rsidR="0053086B"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3086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53086B" w:rsidRPr="00406BA4">
              <w:rPr>
                <w:rFonts w:ascii="TH SarabunPSK" w:hAnsi="TH SarabunPSK" w:cs="TH SarabunPSK"/>
                <w:sz w:val="32"/>
                <w:szCs w:val="32"/>
              </w:rPr>
              <w:t>OIT</w:t>
            </w:r>
            <w:r w:rsidR="0053086B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ประมวลผลคะแนน วิเคราะห์ผลและให้ข้อเสนอแนะ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โดยกำหนดคะแนนไว้ในไฟล์ </w:t>
            </w:r>
            <w:r w:rsidRPr="00406BA4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spreadsheet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ตามที่สำนักงานคณะกรรมการการศึกษาขั้นพื้นฐาน กำหนด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สามารถปรับเปลี่ยนได้ตามประเด็นองค์ประกอบที่มีการปรับเปลี่ยนตามบริบท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6716AD" w:rsidRPr="006965D0" w14:paraId="7B912ADE" w14:textId="77777777" w:rsidTr="000A1479">
        <w:trPr>
          <w:jc w:val="center"/>
        </w:trPr>
        <w:tc>
          <w:tcPr>
            <w:tcW w:w="2897" w:type="dxa"/>
            <w:vAlign w:val="center"/>
          </w:tcPr>
          <w:p w14:paraId="3F505D20" w14:textId="77777777" w:rsidR="006716AD" w:rsidRPr="00406BA4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สิงหาคม 256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70" w:type="dxa"/>
          </w:tcPr>
          <w:p w14:paraId="09116660" w14:textId="77777777" w:rsidR="006716AD" w:rsidRPr="00406BA4" w:rsidRDefault="006716AD" w:rsidP="000A147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ผู้ประเมินจัดทำรายงานผลการประเมินคุณธรรมและความโปร่งใสในการดำเนินงานของสถานศึกษาออนไลน์ (ตาม</w:t>
            </w:r>
            <w:r w:rsidRPr="00406BA4">
              <w:rPr>
                <w:rStyle w:val="af2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406BA4">
              <w:rPr>
                <w:rStyle w:val="af2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Template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เอกสารที่สำนักงานคณะกรรมการการศึกษาขั้นพื้นฐานกำหนด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6716AD" w:rsidRPr="006965D0" w14:paraId="3EA2CD2B" w14:textId="77777777" w:rsidTr="000A1479">
        <w:trPr>
          <w:jc w:val="center"/>
        </w:trPr>
        <w:tc>
          <w:tcPr>
            <w:tcW w:w="2897" w:type="dxa"/>
            <w:vAlign w:val="center"/>
          </w:tcPr>
          <w:p w14:paraId="0B26771F" w14:textId="77777777" w:rsidR="006716AD" w:rsidRPr="00406BA4" w:rsidRDefault="006716AD" w:rsidP="000A147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70" w:type="dxa"/>
          </w:tcPr>
          <w:p w14:paraId="5DB48619" w14:textId="77777777" w:rsidR="006716AD" w:rsidRPr="00406BA4" w:rsidRDefault="006716AD" w:rsidP="000A147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06B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การประกาศผลคะแนน </w:t>
            </w:r>
            <w:r w:rsidRPr="00406B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 Online</w:t>
            </w:r>
          </w:p>
          <w:p w14:paraId="718962DE" w14:textId="6C09A326" w:rsidR="006716AD" w:rsidRPr="00406BA4" w:rsidRDefault="006716AD" w:rsidP="000A147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ประกาศผลและเผยแพร่รายงานผลการประเมิน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 xml:space="preserve">ITA Online </w:t>
            </w:r>
            <w:r w:rsidR="00592A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ของสถานศึกษาและนำเสนอต่อสำนักงานคณะกรรมการการศึกษา         ขั้นพื้นฐาน 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406BA4">
              <w:rPr>
                <w:rFonts w:ascii="TH SarabunPSK" w:hAnsi="TH SarabunPSK" w:cs="TH SarabunPSK"/>
                <w:sz w:val="32"/>
                <w:szCs w:val="32"/>
                <w:cs/>
              </w:rPr>
              <w:t>ส่งไปยังช่องทางที่สำนักงานคณะกรรมการการศึกษา       ขั้นพื้นฐานกำหนด</w:t>
            </w:r>
            <w:r w:rsidRPr="00406BA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14:paraId="06A5C178" w14:textId="77777777" w:rsidR="006716AD" w:rsidRPr="001C2C98" w:rsidRDefault="006716AD" w:rsidP="006716AD">
      <w:pPr>
        <w:pStyle w:val="a3"/>
        <w:spacing w:after="0" w:line="240" w:lineRule="auto"/>
        <w:ind w:left="0"/>
        <w:jc w:val="thaiDistribute"/>
      </w:pPr>
      <w:r w:rsidRPr="00095B1B">
        <w:rPr>
          <w:rFonts w:ascii="TH SarabunPSK" w:hAnsi="TH SarabunPSK" w:cs="TH SarabunPSK"/>
          <w:sz w:val="28"/>
          <w:cs/>
        </w:rPr>
        <w:t>*ระยะเวลาอาจมีการเปลี่ยนแปลงได้ตามความเหมาะสม โดยจะมีการแจ้งให้ทราบล่วงหน้า</w:t>
      </w:r>
    </w:p>
    <w:p w14:paraId="10538647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FB31197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293DA98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734931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B21B822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DA6DE3D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5E6F4DD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B8D4623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88E4AE1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EE806B3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2257D15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4321F48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3C26497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02DC23C" w14:textId="77777777" w:rsidR="006716AD" w:rsidRDefault="006716AD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7C0F9BB" w14:textId="46812953" w:rsidR="004549E9" w:rsidRPr="002025D2" w:rsidRDefault="00AA6166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2025D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ส่วนที่ </w:t>
      </w:r>
      <w:r w:rsidR="00BC0383" w:rsidRPr="002025D2">
        <w:rPr>
          <w:rFonts w:ascii="TH Sarabun New" w:hAnsi="TH Sarabun New" w:cs="TH Sarabun New"/>
          <w:b/>
          <w:bCs/>
          <w:sz w:val="36"/>
          <w:szCs w:val="36"/>
        </w:rPr>
        <w:t>3</w:t>
      </w:r>
      <w:r w:rsidR="00894599" w:rsidRPr="002025D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D8504B" w:rsidRPr="002025D2">
        <w:rPr>
          <w:rFonts w:ascii="TH Sarabun New" w:hAnsi="TH Sarabun New" w:cs="TH Sarabun New"/>
          <w:b/>
          <w:bCs/>
          <w:sz w:val="36"/>
          <w:szCs w:val="36"/>
          <w:cs/>
        </w:rPr>
        <w:t>รายละเอียด</w:t>
      </w:r>
      <w:r w:rsidR="003A431B" w:rsidRPr="002025D2">
        <w:rPr>
          <w:rFonts w:ascii="TH Sarabun New" w:hAnsi="TH Sarabun New" w:cs="TH Sarabun New"/>
          <w:b/>
          <w:bCs/>
          <w:sz w:val="36"/>
          <w:szCs w:val="36"/>
          <w:cs/>
        </w:rPr>
        <w:t>การ</w:t>
      </w:r>
      <w:r w:rsidR="00D53780" w:rsidRPr="002025D2">
        <w:rPr>
          <w:rFonts w:ascii="TH Sarabun New" w:hAnsi="TH Sarabun New" w:cs="TH Sarabun New"/>
          <w:b/>
          <w:bCs/>
          <w:sz w:val="36"/>
          <w:szCs w:val="36"/>
          <w:cs/>
        </w:rPr>
        <w:t>ประเมิน</w:t>
      </w:r>
      <w:r w:rsidR="00306799" w:rsidRPr="002025D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06799" w:rsidRPr="002025D2">
        <w:rPr>
          <w:rFonts w:ascii="TH Sarabun New" w:hAnsi="TH Sarabun New" w:cs="TH Sarabun New"/>
          <w:b/>
          <w:bCs/>
          <w:sz w:val="36"/>
          <w:szCs w:val="36"/>
        </w:rPr>
        <w:t xml:space="preserve">ITA </w:t>
      </w:r>
      <w:r w:rsidR="00306799" w:rsidRPr="002025D2">
        <w:rPr>
          <w:rFonts w:ascii="TH Sarabun New" w:hAnsi="TH Sarabun New" w:cs="TH Sarabun New"/>
          <w:b/>
          <w:bCs/>
          <w:sz w:val="36"/>
          <w:szCs w:val="36"/>
          <w:cs/>
        </w:rPr>
        <w:t>256</w:t>
      </w:r>
      <w:bookmarkEnd w:id="14"/>
      <w:bookmarkEnd w:id="15"/>
      <w:r w:rsidR="005E6201">
        <w:rPr>
          <w:rFonts w:ascii="TH Sarabun New" w:hAnsi="TH Sarabun New" w:cs="TH Sarabun New"/>
          <w:b/>
          <w:bCs/>
          <w:sz w:val="36"/>
          <w:szCs w:val="36"/>
        </w:rPr>
        <w:t>7</w:t>
      </w:r>
    </w:p>
    <w:p w14:paraId="11391DC7" w14:textId="77777777" w:rsidR="004549E9" w:rsidRPr="002025D2" w:rsidRDefault="004549E9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24"/>
          <w:szCs w:val="24"/>
        </w:rPr>
      </w:pPr>
    </w:p>
    <w:p w14:paraId="57382087" w14:textId="35DE8046" w:rsidR="00E62914" w:rsidRPr="00E069F7" w:rsidRDefault="00BC0383" w:rsidP="003808B0">
      <w:pPr>
        <w:pStyle w:val="2"/>
        <w:rPr>
          <w:cs/>
        </w:rPr>
      </w:pPr>
      <w:bookmarkStart w:id="16" w:name="_Toc83196508"/>
      <w:bookmarkStart w:id="17" w:name="_Toc121306490"/>
      <w:r w:rsidRPr="00E069F7">
        <w:t>3</w:t>
      </w:r>
      <w:r w:rsidR="00880C6F" w:rsidRPr="00E069F7">
        <w:rPr>
          <w:cs/>
        </w:rPr>
        <w:t>.</w:t>
      </w:r>
      <w:r w:rsidR="00880C6F" w:rsidRPr="00E069F7">
        <w:t>1</w:t>
      </w:r>
      <w:r w:rsidR="00306799" w:rsidRPr="00E069F7">
        <w:rPr>
          <w:cs/>
        </w:rPr>
        <w:t xml:space="preserve"> </w:t>
      </w:r>
      <w:r w:rsidR="00E62914" w:rsidRPr="00E069F7">
        <w:rPr>
          <w:cs/>
        </w:rPr>
        <w:t>การเข้า</w:t>
      </w:r>
      <w:r w:rsidR="00881577">
        <w:rPr>
          <w:rFonts w:hint="cs"/>
          <w:cs/>
        </w:rPr>
        <w:t>ระบบ</w:t>
      </w:r>
      <w:r w:rsidR="00E62914" w:rsidRPr="00E069F7">
        <w:rPr>
          <w:cs/>
        </w:rPr>
        <w:t>การประเมิน</w:t>
      </w:r>
      <w:bookmarkEnd w:id="16"/>
      <w:bookmarkEnd w:id="17"/>
    </w:p>
    <w:p w14:paraId="1F44AE97" w14:textId="143A911A" w:rsidR="00E62914" w:rsidRPr="00B026CE" w:rsidRDefault="00BC0383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0B30F8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06799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E62914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E62914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="00E62914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บัญชีผู้ใช้งานและรหัสผ่าน</w:t>
      </w:r>
    </w:p>
    <w:p w14:paraId="28EA9EA3" w14:textId="57C33097" w:rsidR="00E62914" w:rsidRPr="00B026CE" w:rsidRDefault="00935430" w:rsidP="00B026CE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="00E62914" w:rsidRPr="00B026C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ที่เข้าร่วมการประเมิน จะมี</w:t>
      </w:r>
      <w:r w:rsidR="00C512BF" w:rsidRPr="00B02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ผู้ใช้งาน (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</w:rPr>
        <w:t>Username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และรหัสผ่าน (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</w:rPr>
        <w:t>Password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="00C512BF" w:rsidRPr="00B026C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D5D7C" w:rsidRPr="00B026C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ทั้งนี้</w:t>
      </w:r>
      <w:r w:rsidR="00592AC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="002202F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ใช้ชื่อผู้ใช้งานและรหัสผ่านเดิมในการ</w:t>
      </w:r>
      <w:r w:rsidR="00B026CE" w:rsidRPr="00B026C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เข้าถึงช่องทางในการประเมิน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D73CD6C" w14:textId="16148CB4" w:rsidR="002D5D7C" w:rsidRPr="003C2044" w:rsidRDefault="002D5D7C" w:rsidP="00C31AE7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C2044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* </w:t>
      </w:r>
      <w:r w:rsidRPr="003C20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กรณีที่</w:t>
      </w:r>
      <w:r w:rsidR="00935430" w:rsidRPr="003C204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Pr="003C20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ไม่สามารถเข้า</w:t>
      </w:r>
      <w:r w:rsidR="00265326" w:rsidRPr="003C20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ระบบได้</w:t>
      </w:r>
      <w:r w:rsidRPr="003C20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เนื่องมาจากลืมรหัสผ่าน </w:t>
      </w:r>
      <w:r w:rsidR="00B026CE" w:rsidRPr="003C20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สามารถขอรับรหัสผ่านได้ที่</w:t>
      </w:r>
      <w:r w:rsidR="00592AC8" w:rsidRPr="003C20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B026CE" w:rsidRPr="003C20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65326" w:rsidRPr="003C20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ผู้ประเมิน(สำนักงานเขตพื้นที่การศึกษา) </w:t>
      </w:r>
    </w:p>
    <w:p w14:paraId="4BD4AD81" w14:textId="777E7766" w:rsidR="00A7365C" w:rsidRPr="00E777DC" w:rsidRDefault="00BC0383" w:rsidP="00C31AE7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</w:t>
      </w:r>
      <w:r w:rsidR="000B30F8"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A7365C"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="00A7365C"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A7365C"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="00A7365C" w:rsidRPr="00E777DC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วิธีการเข้</w:t>
      </w:r>
      <w:r w:rsidR="009C237F" w:rsidRPr="00E777DC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าระบบ</w:t>
      </w:r>
      <w:r w:rsidR="00A7365C" w:rsidRPr="00E777DC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การประเมิน</w:t>
      </w:r>
    </w:p>
    <w:p w14:paraId="391102FC" w14:textId="54C819D9" w:rsidR="00A7365C" w:rsidRPr="00E777DC" w:rsidRDefault="009C237F" w:rsidP="00C31AE7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777D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ในปี พ.ศ. 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256</w:t>
      </w:r>
      <w:r w:rsidR="003862BF">
        <w:rPr>
          <w:rFonts w:ascii="TH SarabunPSK" w:eastAsia="Calibri" w:hAnsi="TH SarabunPSK" w:cs="TH SarabunPSK"/>
          <w:color w:val="000000" w:themeColor="text1"/>
          <w:sz w:val="32"/>
          <w:szCs w:val="32"/>
        </w:rPr>
        <w:t>7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265326" w:rsidRPr="00D00301">
        <w:rPr>
          <w:rFonts w:ascii="TH SarabunPSK" w:eastAsia="Times New Roman" w:hAnsi="TH SarabunPSK" w:cs="TH SarabunPSK"/>
          <w:sz w:val="32"/>
          <w:szCs w:val="32"/>
          <w:cs/>
        </w:rPr>
        <w:t>สำนักงานคณะกรรมการการศึกษาขั้นพื้นฐาน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มอบหมายให้</w:t>
      </w:r>
      <w:r w:rsidR="0093543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Pr="00E777D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กำหนดรูปแบบ</w:t>
      </w:r>
      <w:r w:rsidR="00592AC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ให้รวมการพัฒนาระบบด้วยตนเอง และ</w:t>
      </w:r>
      <w:r w:rsidR="0052048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ปรับ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ไปตามบริบทของหน่วยงานในสังกัด โดยระบบจะต้องมีความเชื่อมั่น </w:t>
      </w:r>
      <w:r w:rsidR="00265326" w:rsidRPr="007823E0">
        <w:rPr>
          <w:rFonts w:ascii="TH SarabunPSK" w:eastAsia="Calibri" w:hAnsi="TH SarabunPSK" w:cs="TH SarabunPSK" w:hint="cs"/>
          <w:sz w:val="32"/>
          <w:szCs w:val="32"/>
          <w:cs/>
        </w:rPr>
        <w:t>และดำเนินการประเมินอย่างโปร่งใสตามหลักธรรมาภิบาล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07A16B2" w14:textId="77777777" w:rsidR="00265326" w:rsidRDefault="00265326" w:rsidP="00852E3F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823E0">
        <w:rPr>
          <w:rFonts w:ascii="TH SarabunPSK" w:eastAsia="Calibri" w:hAnsi="TH SarabunPSK" w:cs="TH SarabunPSK" w:hint="cs"/>
          <w:sz w:val="32"/>
          <w:szCs w:val="32"/>
          <w:cs/>
        </w:rPr>
        <w:t>เมื่อผู้ประเมินได้พัฒนาระบบการประเมินของตนเองแล้วสามารถแจ้งกระบวนการ ขั้นตอน ตลอดจนแนวทางการประเมินให้กับหน่วยงานของตนเอง เพื่อเตรียมรับการประเมินต่อไป</w:t>
      </w:r>
    </w:p>
    <w:p w14:paraId="209A55D2" w14:textId="37DF92B2" w:rsidR="003C5120" w:rsidRPr="00011FF9" w:rsidRDefault="00265326" w:rsidP="00011FF9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11FF9">
        <w:rPr>
          <w:rFonts w:ascii="TH Sarabun New" w:eastAsia="Calibri" w:hAnsi="TH Sarabun New" w:cs="TH Sarabun New"/>
          <w:sz w:val="32"/>
          <w:szCs w:val="32"/>
          <w:cs/>
        </w:rPr>
        <w:t>ทั้งนี้</w:t>
      </w:r>
      <w:r w:rsidRPr="00011FF9">
        <w:rPr>
          <w:rFonts w:ascii="TH Sarabun New" w:hAnsi="TH Sarabun New" w:cs="TH Sarabun New"/>
          <w:sz w:val="32"/>
          <w:szCs w:val="32"/>
          <w:cs/>
        </w:rPr>
        <w:t xml:space="preserve">สำนักงานคณะกรรมการการศึกษาขั้นพื้นฐาน จะดำเนินการจัดทำ </w:t>
      </w:r>
      <w:r w:rsidRPr="00011FF9">
        <w:rPr>
          <w:rFonts w:ascii="TH Sarabun New" w:hAnsi="TH Sarabun New" w:cs="TH Sarabun New"/>
          <w:sz w:val="32"/>
          <w:szCs w:val="32"/>
        </w:rPr>
        <w:t>Master</w:t>
      </w:r>
      <w:r w:rsidRPr="00011FF9">
        <w:rPr>
          <w:rFonts w:ascii="TH Sarabun New" w:hAnsi="TH Sarabun New" w:cs="TH Sarabun New"/>
          <w:sz w:val="32"/>
          <w:szCs w:val="32"/>
          <w:cs/>
        </w:rPr>
        <w:t xml:space="preserve"> ที่ใช้ในการ</w:t>
      </w:r>
      <w:r w:rsidR="00011FF9" w:rsidRPr="00011FF9">
        <w:rPr>
          <w:rFonts w:ascii="TH Sarabun New" w:hAnsi="TH Sarabun New" w:cs="TH Sarabun New"/>
          <w:sz w:val="32"/>
          <w:szCs w:val="32"/>
          <w:cs/>
        </w:rPr>
        <w:t>ป</w:t>
      </w:r>
      <w:r w:rsidRPr="00011FF9">
        <w:rPr>
          <w:rFonts w:ascii="TH Sarabun New" w:hAnsi="TH Sarabun New" w:cs="TH Sarabun New"/>
          <w:sz w:val="32"/>
          <w:szCs w:val="32"/>
          <w:cs/>
        </w:rPr>
        <w:t>ระเมิน</w:t>
      </w:r>
      <w:r w:rsidR="00011FF9" w:rsidRPr="00011F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11FF9">
        <w:rPr>
          <w:rFonts w:ascii="TH Sarabun New" w:hAnsi="TH Sarabun New" w:cs="TH Sarabun New"/>
          <w:sz w:val="32"/>
          <w:szCs w:val="32"/>
          <w:cs/>
        </w:rPr>
        <w:t>ให้เช่นเดิ</w:t>
      </w:r>
      <w:r w:rsidR="009E59EB">
        <w:rPr>
          <w:rFonts w:ascii="TH Sarabun New" w:hAnsi="TH Sarabun New" w:cs="TH Sarabun New" w:hint="cs"/>
          <w:sz w:val="32"/>
          <w:szCs w:val="32"/>
          <w:cs/>
        </w:rPr>
        <w:t>ม</w:t>
      </w:r>
      <w:r w:rsidRPr="00011FF9">
        <w:rPr>
          <w:rFonts w:ascii="TH Sarabun New" w:hAnsi="TH Sarabun New" w:cs="TH Sarabun New"/>
          <w:sz w:val="32"/>
          <w:szCs w:val="32"/>
          <w:cs/>
        </w:rPr>
        <w:t>พร้อมกับการอนุญาตให้ใช้งานระบบ</w:t>
      </w:r>
      <w:r w:rsidR="0052048E" w:rsidRPr="00011F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2048E" w:rsidRPr="00011FF9">
        <w:rPr>
          <w:rFonts w:ascii="TH Sarabun New" w:hAnsi="TH Sarabun New" w:cs="TH Sarabun New"/>
          <w:sz w:val="32"/>
          <w:szCs w:val="32"/>
        </w:rPr>
        <w:t>C</w:t>
      </w:r>
      <w:r w:rsidR="00210A03" w:rsidRPr="00011FF9">
        <w:rPr>
          <w:rFonts w:ascii="TH Sarabun New" w:hAnsi="TH Sarabun New" w:cs="TH Sarabun New"/>
          <w:sz w:val="32"/>
          <w:szCs w:val="32"/>
        </w:rPr>
        <w:t xml:space="preserve">loud Computing </w:t>
      </w:r>
      <w:r w:rsidRPr="00011FF9">
        <w:rPr>
          <w:rFonts w:ascii="TH Sarabun New" w:hAnsi="TH Sarabun New" w:cs="TH Sarabun New"/>
          <w:sz w:val="32"/>
          <w:szCs w:val="32"/>
          <w:cs/>
        </w:rPr>
        <w:t xml:space="preserve">ของโดเมน </w:t>
      </w:r>
      <w:r w:rsidRPr="00011FF9">
        <w:rPr>
          <w:rFonts w:ascii="TH Sarabun New" w:hAnsi="TH Sarabun New" w:cs="TH Sarabun New"/>
          <w:sz w:val="32"/>
          <w:szCs w:val="32"/>
        </w:rPr>
        <w:t>@pracharath.ac.th</w:t>
      </w:r>
      <w:r w:rsidRPr="00011F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11FF9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 </w:t>
      </w:r>
      <w:r w:rsidR="003C5120" w:rsidRPr="00011FF9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                            </w:t>
      </w:r>
      <w:bookmarkStart w:id="18" w:name="_Toc83196509"/>
      <w:bookmarkStart w:id="19" w:name="_Toc121306491"/>
    </w:p>
    <w:p w14:paraId="25BDBCEB" w14:textId="60EDDF3F" w:rsidR="00306799" w:rsidRPr="00095B1B" w:rsidRDefault="00BC0383" w:rsidP="00265326">
      <w:pPr>
        <w:pStyle w:val="2"/>
        <w:spacing w:before="240"/>
        <w:rPr>
          <w:cs/>
        </w:rPr>
      </w:pPr>
      <w:r>
        <w:t>3</w:t>
      </w:r>
      <w:r w:rsidR="00880C6F" w:rsidRPr="00095B1B">
        <w:rPr>
          <w:cs/>
        </w:rPr>
        <w:t>.</w:t>
      </w:r>
      <w:r w:rsidR="00306799" w:rsidRPr="00095B1B">
        <w:t>2</w:t>
      </w:r>
      <w:r w:rsidR="00306799" w:rsidRPr="00095B1B">
        <w:rPr>
          <w:cs/>
        </w:rPr>
        <w:t xml:space="preserve"> </w:t>
      </w:r>
      <w:r w:rsidR="00306799" w:rsidRPr="00095B1B">
        <w:rPr>
          <w:rFonts w:hint="cs"/>
          <w:cs/>
        </w:rPr>
        <w:t>การ</w:t>
      </w:r>
      <w:bookmarkEnd w:id="18"/>
      <w:r w:rsidR="007228FF">
        <w:rPr>
          <w:rFonts w:hint="cs"/>
          <w:cs/>
        </w:rPr>
        <w:t>ระบุข้อมูลผู้มีส่วนได้ส่วนเสีย</w:t>
      </w:r>
      <w:bookmarkEnd w:id="19"/>
    </w:p>
    <w:p w14:paraId="7B05436E" w14:textId="106036D7" w:rsidR="00306799" w:rsidRPr="00095B1B" w:rsidRDefault="00BC0383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  <w:cs/>
        </w:rPr>
        <w:t>.1 ผู้มีส่วนได้ส่วนเสียภายใน</w:t>
      </w:r>
    </w:p>
    <w:p w14:paraId="407D2DC6" w14:textId="5A1E0B45" w:rsidR="00265326" w:rsidRPr="0088773C" w:rsidRDefault="00265326" w:rsidP="0026532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ผู้มีส่วนได้ส่วนเสียภายใน หมายถึง 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095B1B">
        <w:rPr>
          <w:rFonts w:ascii="TH SarabunPSK" w:hAnsi="TH SarabunPSK" w:cs="TH SarabunPSK"/>
          <w:sz w:val="32"/>
          <w:szCs w:val="32"/>
          <w:cs/>
        </w:rPr>
        <w:t>หน่วยงาน ตั้งแต่ระดับผู้บริหาร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 ครูและบุคลากรทางการศึกษา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ไปจนถึงลูกจ้าง/พนักงานจ้าง</w:t>
      </w:r>
      <w:r>
        <w:rPr>
          <w:rFonts w:ascii="TH SarabunPSK" w:hAnsi="TH SarabunPSK" w:cs="TH SarabunPSK" w:hint="cs"/>
          <w:sz w:val="32"/>
          <w:szCs w:val="32"/>
          <w:cs/>
        </w:rPr>
        <w:t>/พนักงานจ้างเหมาบริการ</w:t>
      </w:r>
      <w:r w:rsidRPr="00996F7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ที่ปฏิบัติงานให้กับหน่วยงาน</w:t>
      </w:r>
      <w:r w:rsidR="00592A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96F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มาเป็นระยะเวลาไม่น้อยกว่า </w:t>
      </w:r>
      <w:r w:rsidRPr="00996F7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996F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</w:t>
      </w:r>
      <w:r w:rsidRPr="008877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ตามที่ผู้ประเมินกำหนด</w:t>
      </w:r>
      <w:r w:rsidR="003862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CCFE24E" w14:textId="297C8755" w:rsidR="00265326" w:rsidRPr="00095B1B" w:rsidRDefault="00265326" w:rsidP="00265326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0" w:name="_Toc83196510"/>
      <w:bookmarkStart w:id="21" w:name="_Toc121306492"/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0E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ผู้มีส่วนได้ส่วนเสียภายนอก</w:t>
      </w:r>
    </w:p>
    <w:p w14:paraId="7E29ADB0" w14:textId="36DA6BCD" w:rsidR="00265326" w:rsidRPr="0088773C" w:rsidRDefault="00265326" w:rsidP="00265326">
      <w:pPr>
        <w:spacing w:after="0" w:line="240" w:lineRule="auto"/>
        <w:ind w:firstLine="851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Pr="0088773C">
        <w:rPr>
          <w:rFonts w:ascii="TH Sarabun New" w:hAnsi="TH Sarabun New" w:cs="TH Sarabun New"/>
          <w:sz w:val="32"/>
          <w:szCs w:val="32"/>
          <w:cs/>
        </w:rPr>
        <w:t>คณะกรรมการสถานศึกษา  ผู้ปกครอง ผู้นำชุมชน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8773C">
        <w:rPr>
          <w:rFonts w:ascii="TH Sarabun New" w:hAnsi="TH Sarabun New" w:cs="TH Sarabun New"/>
          <w:sz w:val="32"/>
          <w:szCs w:val="32"/>
          <w:cs/>
        </w:rPr>
        <w:t>องค์กรปกครองส่วนท้องถิ่น คู่ค้า คู่สัญญา ผู้รับจ้าง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8773C">
        <w:rPr>
          <w:rFonts w:ascii="TH Sarabun New" w:hAnsi="TH Sarabun New" w:cs="TH Sarabun New"/>
          <w:sz w:val="32"/>
          <w:szCs w:val="32"/>
          <w:cs/>
        </w:rPr>
        <w:t>ที่มารับบริการหรือมาติดต่อตามภารกิจของสถานศึกษา</w:t>
      </w:r>
      <w:r w:rsidRPr="0088773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</w:t>
      </w:r>
      <w:r w:rsidR="003862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ในรอบ</w:t>
      </w:r>
      <w:r w:rsidR="003862BF" w:rsidRPr="003353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ปีงบประมาณ พ.ศ. </w:t>
      </w:r>
      <w:r w:rsidR="003862BF" w:rsidRPr="00335327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</w:p>
    <w:p w14:paraId="1FF933BF" w14:textId="16BA36E5" w:rsidR="00265326" w:rsidRDefault="00265326" w:rsidP="0026532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รวมไปถึง ผู้มีส่วนได้ส่วนเสียสำคัญหรือผู้มีส่วนได้ส่วนเสียทางใดทางหนึ่งหรือได้รับผลกระทบ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จากการกำหนดนโยบาย การปฏิบัติหน้าที่ หรือการดำเนินงานตามภารกิจของหน่วยงาน</w:t>
      </w:r>
    </w:p>
    <w:p w14:paraId="3D592EB9" w14:textId="6426BADE" w:rsidR="00265326" w:rsidRDefault="00265326" w:rsidP="00265326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0E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แจ้ง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ข้อมูลผู้มีส่วนได้ส่วนเสียภาย</w:t>
      </w:r>
      <w:r w:rsidRPr="00095B1B">
        <w:rPr>
          <w:rFonts w:ascii="TH SarabunPSK" w:hAnsi="TH SarabunPSK" w:cs="TH SarabunPSK" w:hint="cs"/>
          <w:b/>
          <w:bCs/>
          <w:sz w:val="32"/>
          <w:szCs w:val="32"/>
          <w:cs/>
        </w:rPr>
        <w:t>นอก</w:t>
      </w:r>
    </w:p>
    <w:p w14:paraId="21625171" w14:textId="2DCDE873" w:rsidR="00265326" w:rsidRDefault="00265326" w:rsidP="00265326">
      <w:pPr>
        <w:spacing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หน่วยงานจะต้อง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แจ้งข้อมูลผู้มีส่วนได้ส่วนเสียภายนอก ใน</w:t>
      </w:r>
      <w:r w:rsidRPr="00670B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ส่วนที่ผู้ประเมิน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จะเป็นผู้จัดเก็บข้อมูลเองโดยตรง</w:t>
      </w: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เจ้าหน้าที่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ICT </w:t>
      </w:r>
      <w:r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จะเป็นผู้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</w:t>
      </w:r>
      <w:r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ทั้งนี้จะต้องดำเนินการตามเงื่อนไขและภายในระยะเวลา   </w:t>
      </w:r>
      <w:r w:rsidR="006716A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ที่กำหนด</w:t>
      </w:r>
      <w:r w:rsidR="009E59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5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โดยสามารถดูต้นฉบับได้ที่</w:t>
      </w:r>
      <w:r w:rsidR="00EB5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เว็ป</w:t>
      </w:r>
      <w:r w:rsidR="00EB5A6A" w:rsidRPr="006716AD">
        <w:rPr>
          <w:rFonts w:ascii="TH SarabunPSK" w:hAnsi="TH SarabunPSK" w:cs="TH SarabunPSK" w:hint="cs"/>
          <w:sz w:val="32"/>
          <w:szCs w:val="32"/>
          <w:cs/>
        </w:rPr>
        <w:t>ไซต์</w:t>
      </w:r>
      <w:r w:rsidR="009E59EB" w:rsidRPr="006716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59EB" w:rsidRPr="006716AD">
        <w:rPr>
          <w:rFonts w:ascii="TH SarabunPSK" w:hAnsi="TH SarabunPSK" w:cs="TH SarabunPSK"/>
          <w:sz w:val="32"/>
          <w:szCs w:val="32"/>
        </w:rPr>
        <w:t>itasch202</w:t>
      </w:r>
      <w:r w:rsidR="006716AD" w:rsidRPr="006716AD">
        <w:rPr>
          <w:rFonts w:ascii="TH SarabunPSK" w:hAnsi="TH SarabunPSK" w:cs="TH SarabunPSK"/>
          <w:sz w:val="32"/>
          <w:szCs w:val="32"/>
        </w:rPr>
        <w:t>4</w:t>
      </w:r>
      <w:r w:rsidR="009E59EB" w:rsidRPr="006716AD">
        <w:rPr>
          <w:rFonts w:ascii="TH SarabunPSK" w:hAnsi="TH SarabunPSK" w:cs="TH SarabunPSK"/>
          <w:sz w:val="32"/>
          <w:szCs w:val="32"/>
        </w:rPr>
        <w:t>.pracharath.ac.th</w:t>
      </w:r>
    </w:p>
    <w:p w14:paraId="057EFDC2" w14:textId="7194F728" w:rsidR="00C35A4D" w:rsidRPr="00095B1B" w:rsidRDefault="00BC0383" w:rsidP="007228FF">
      <w:pPr>
        <w:pStyle w:val="2"/>
      </w:pPr>
      <w:r>
        <w:lastRenderedPageBreak/>
        <w:t>3</w:t>
      </w:r>
      <w:r w:rsidR="00880C6F" w:rsidRPr="00095B1B">
        <w:rPr>
          <w:cs/>
        </w:rPr>
        <w:t>.</w:t>
      </w:r>
      <w:r w:rsidR="00306799" w:rsidRPr="00095B1B">
        <w:t>3</w:t>
      </w:r>
      <w:r w:rsidR="00306799" w:rsidRPr="00095B1B">
        <w:rPr>
          <w:cs/>
        </w:rPr>
        <w:t xml:space="preserve"> </w:t>
      </w:r>
      <w:r w:rsidR="00C35A4D" w:rsidRPr="00095B1B">
        <w:rPr>
          <w:cs/>
        </w:rPr>
        <w:t xml:space="preserve">แบบวัด </w:t>
      </w:r>
      <w:r w:rsidR="00C35A4D" w:rsidRPr="00095B1B">
        <w:t>IIT</w:t>
      </w:r>
      <w:bookmarkEnd w:id="20"/>
      <w:bookmarkEnd w:id="21"/>
    </w:p>
    <w:p w14:paraId="1996E7B7" w14:textId="6F5D8B0C" w:rsidR="00C138D8" w:rsidRPr="00C138D8" w:rsidRDefault="00C138D8" w:rsidP="00C138D8">
      <w:pPr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C138D8">
        <w:rPr>
          <w:rFonts w:ascii="TH SarabunPSK" w:hAnsi="TH SarabunPSK" w:cs="TH SarabunPSK"/>
          <w:color w:val="00B050"/>
          <w:sz w:val="32"/>
          <w:szCs w:val="32"/>
        </w:rPr>
        <w:t>Internal Integrity and Transparency Assessment</w:t>
      </w:r>
    </w:p>
    <w:p w14:paraId="73D9B3E5" w14:textId="61EE9A00" w:rsidR="00C35A4D" w:rsidRPr="00095B1B" w:rsidRDefault="00BC0383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35A4D" w:rsidRPr="00095B1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35A4D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35A4D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แบบวัด </w:t>
      </w:r>
      <w:r w:rsidR="00C35A4D" w:rsidRPr="00095B1B">
        <w:rPr>
          <w:rFonts w:ascii="TH SarabunPSK" w:hAnsi="TH SarabunPSK" w:cs="TH SarabunPSK"/>
          <w:b/>
          <w:bCs/>
          <w:sz w:val="32"/>
          <w:szCs w:val="32"/>
        </w:rPr>
        <w:t>IIT</w:t>
      </w:r>
    </w:p>
    <w:p w14:paraId="3559D6E6" w14:textId="4C854B08" w:rsidR="003862BF" w:rsidRDefault="00C35A4D" w:rsidP="003862BF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095B1B">
        <w:rPr>
          <w:rFonts w:ascii="TH SarabunPSK" w:hAnsi="TH SarabunPSK" w:cs="TH SarabunPSK"/>
          <w:sz w:val="32"/>
          <w:szCs w:val="32"/>
        </w:rPr>
        <w:t>Internal Integrity and Transparency Assessment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095B1B">
        <w:rPr>
          <w:rFonts w:ascii="TH SarabunPSK" w:hAnsi="TH SarabunPSK" w:cs="TH SarabunPSK"/>
          <w:sz w:val="32"/>
          <w:szCs w:val="32"/>
        </w:rPr>
        <w:t>IIT</w:t>
      </w:r>
      <w:r w:rsidRPr="00095B1B">
        <w:rPr>
          <w:rFonts w:ascii="TH SarabunPSK" w:hAnsi="TH SarabunPSK" w:cs="TH SarabunPSK"/>
          <w:sz w:val="32"/>
          <w:szCs w:val="32"/>
          <w:cs/>
        </w:rPr>
        <w:t>) เป็นแบบวัดที่ให้ผู้ตอบเลือกตัวเลือกคำตอบตามการรับรู้</w:t>
      </w:r>
      <w:r w:rsidR="002D5D7C">
        <w:rPr>
          <w:rFonts w:ascii="TH SarabunPSK" w:hAnsi="TH SarabunPSK" w:cs="TH SarabunPSK" w:hint="cs"/>
          <w:sz w:val="32"/>
          <w:szCs w:val="32"/>
          <w:cs/>
        </w:rPr>
        <w:t>หรือประสบการณ์</w:t>
      </w:r>
      <w:r w:rsidRPr="00095B1B">
        <w:rPr>
          <w:rFonts w:ascii="TH SarabunPSK" w:hAnsi="TH SarabunPSK" w:cs="TH SarabunPSK"/>
          <w:sz w:val="32"/>
          <w:szCs w:val="32"/>
          <w:cs/>
        </w:rPr>
        <w:t>ของตนเอง</w:t>
      </w:r>
      <w:r w:rsidR="000936D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โดยมีวัตถุประสงค์เพื่อเก็บข้อมูลการรับรู้ของผู้มีส่วนได้ส่วนเสียภายในที่มีต่อหน่วยงานตนเอง </w:t>
      </w:r>
      <w:r w:rsidR="003862BF" w:rsidRPr="00095B1B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3862BF" w:rsidRPr="00095B1B">
        <w:rPr>
          <w:rFonts w:ascii="TH SarabunPSK" w:hAnsi="TH SarabunPSK" w:cs="TH SarabunPSK"/>
          <w:sz w:val="32"/>
          <w:szCs w:val="32"/>
        </w:rPr>
        <w:t>5</w:t>
      </w:r>
      <w:r w:rsidR="003862BF" w:rsidRPr="00095B1B">
        <w:rPr>
          <w:rFonts w:ascii="TH SarabunPSK" w:hAnsi="TH SarabunPSK" w:cs="TH SarabunPSK"/>
          <w:sz w:val="32"/>
          <w:szCs w:val="32"/>
          <w:cs/>
        </w:rPr>
        <w:t xml:space="preserve"> ตัวชี้วัด 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</w:t>
      </w:r>
      <w:r w:rsidR="00592AC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862BF" w:rsidRPr="00095B1B">
        <w:rPr>
          <w:rFonts w:ascii="TH SarabunPSK" w:hAnsi="TH SarabunPSK" w:cs="TH SarabunPSK"/>
          <w:sz w:val="32"/>
          <w:szCs w:val="32"/>
          <w:cs/>
        </w:rPr>
        <w:t>ของราชการ และตัวชี้วัดการแก้ไขปัญหาการทุจริต</w:t>
      </w:r>
    </w:p>
    <w:p w14:paraId="0605D505" w14:textId="3A49ADD4" w:rsidR="000D79CC" w:rsidRDefault="00BC0383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D79CC" w:rsidRPr="00095B1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D79CC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26B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0D79CC" w:rsidRPr="00095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D79CC" w:rsidRPr="00095B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วิธีการรวบรวมข้อมูลแบบวัด </w:t>
      </w:r>
      <w:r w:rsidR="000D79CC" w:rsidRPr="00095B1B">
        <w:rPr>
          <w:rFonts w:ascii="TH SarabunPSK" w:hAnsi="TH SarabunPSK" w:cs="TH SarabunPSK"/>
          <w:b/>
          <w:bCs/>
          <w:sz w:val="32"/>
          <w:szCs w:val="32"/>
        </w:rPr>
        <w:t>IIT</w:t>
      </w:r>
    </w:p>
    <w:p w14:paraId="7AE7E531" w14:textId="45E5CA63" w:rsidR="000E10E3" w:rsidRDefault="000E26B9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เป็นบทบาทหน้าที่ของหน่วยงานที่จะได้ประชาสัมพันธ์เพื่อให้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บุคลากรภายใน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ได้มีโอกาสเข้ามา</w:t>
      </w:r>
      <w:r w:rsidR="000936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592A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0936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มีส่วนร่วมสะท้อนความคิดเห็นต่อการปฏิบัติราชการของหน่วยงาน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  <w:r w:rsidR="000E10E3" w:rsidRPr="000E10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D508D20" w14:textId="77777777" w:rsidR="000E10E3" w:rsidRPr="000E26B9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4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หน่วยงานนำช่องทางการเข้าตอบแบบวัด 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IIT 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ไปเผยแพร่และประชาสัมพันธ์แก่</w:t>
      </w:r>
      <w:r w:rsidRPr="00AF4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บุคลากรภายใน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ของหน่วยงาน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965D0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จาก </w:t>
      </w:r>
      <w:r w:rsidRPr="006965D0">
        <w:rPr>
          <w:rFonts w:ascii="TH Sarabun New" w:hAnsi="TH Sarabun New" w:cs="TH Sarabun New"/>
          <w:color w:val="000000"/>
          <w:sz w:val="32"/>
          <w:szCs w:val="32"/>
        </w:rPr>
        <w:t xml:space="preserve">URL </w:t>
      </w:r>
      <w:r w:rsidRPr="006965D0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หรือ </w:t>
      </w:r>
      <w:r w:rsidRPr="006965D0">
        <w:rPr>
          <w:rFonts w:ascii="TH Sarabun New" w:hAnsi="TH Sarabun New" w:cs="TH Sarabun New"/>
          <w:color w:val="000000"/>
          <w:sz w:val="32"/>
          <w:szCs w:val="32"/>
        </w:rPr>
        <w:t>QR Code</w:t>
      </w:r>
    </w:p>
    <w:p w14:paraId="0642D613" w14:textId="5E091D9B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4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บุคลากรภายในของหน่วยงาน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เข้ามาตอบแบบวัด 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IIT 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ด้วยตนเอง</w:t>
      </w:r>
      <w:r w:rsidRPr="008D34CD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ด้วย</w:t>
      </w:r>
      <w:r w:rsidR="007A066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e- Mail</w:t>
      </w:r>
      <w:r w:rsidR="00592AC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หรือรหัส </w:t>
      </w:r>
      <w:r w:rsidR="007A066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SMIS 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ของหน่วยงาน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D34C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จึงจะสามารถเข้าตอบได้</w:t>
      </w:r>
    </w:p>
    <w:p w14:paraId="4D1B5B63" w14:textId="77777777" w:rsidR="000E10E3" w:rsidRPr="00E118D6" w:rsidRDefault="000E10E3" w:rsidP="000E10E3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ขนาดกลุ่มตัวอย่าง</w:t>
      </w:r>
    </w:p>
    <w:p w14:paraId="2D8DBF8E" w14:textId="456EEB4E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trike/>
          <w:sz w:val="32"/>
          <w:szCs w:val="32"/>
        </w:rPr>
      </w:pPr>
      <w:r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กลุ่มตัวอย่างขั้นต่ำของผู้มีส่วนได้ส่วนเสียภายใน</w:t>
      </w:r>
      <w:r w:rsidR="009124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ให้ผู้ประเมินเป็นผู้กำหนดจำนวนขั้นต่ำในการประเมินโดยจำนวน</w:t>
      </w:r>
      <w:r w:rsidR="008D42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กลุ่มตัวอย่างขั้นต่ำ</w:t>
      </w:r>
      <w:r w:rsidR="009124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ขึ้นอยู่กับบริบทของโรงเรียนในสำนักงานเขตพื้นที่การศึกษาของตนเอง</w:t>
      </w:r>
      <w:r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1FA7537" w14:textId="77777777" w:rsidR="000E10E3" w:rsidRPr="006965D0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65D0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คำอธิบายเพิ่มเติม</w:t>
      </w:r>
    </w:p>
    <w:p w14:paraId="706F9585" w14:textId="714EB734" w:rsidR="000E10E3" w:rsidRPr="007D4AFB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D4AFB">
        <w:rPr>
          <w:rFonts w:ascii="TH SarabunPSK" w:eastAsia="Calibri" w:hAnsi="TH SarabunPSK" w:cs="TH SarabunPSK"/>
          <w:sz w:val="32"/>
          <w:szCs w:val="32"/>
          <w:cs/>
        </w:rPr>
        <w:t>หน่วยงานควร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 xml:space="preserve">จะคำนึงถึงการเผยแพร่ให้ทุกคนได้รับทราบอย่างเท่าเทียมกัน และจะต้องระมัดระวังและป้องกันไม่ให้มีการนำรหัส 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SMIS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ของหน่วยงาน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ไปเผยแพร่แก่บุคคลภายนอกโดยเด็ดขาด</w:t>
      </w:r>
      <w:r w:rsidR="008D4203">
        <w:rPr>
          <w:rFonts w:ascii="TH SarabunPSK" w:hAnsi="TH SarabunPSK" w:cs="TH SarabunPSK" w:hint="cs"/>
          <w:sz w:val="32"/>
          <w:szCs w:val="32"/>
          <w:cs/>
        </w:rPr>
        <w:t xml:space="preserve"> (สำนักงานเขตพื้นที่การศึกษาสามารถปรับใช้หรือแก้ไขแบบฟอร์มได้ตามความเหมาะสม)</w:t>
      </w:r>
    </w:p>
    <w:p w14:paraId="03C807A8" w14:textId="77777777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5D0">
        <w:rPr>
          <w:rFonts w:ascii="TH SarabunPSK" w:hAnsi="TH SarabunPSK" w:cs="TH SarabunPSK" w:hint="cs"/>
          <w:sz w:val="32"/>
          <w:szCs w:val="32"/>
          <w:cs/>
        </w:rPr>
        <w:t>หน่วยงานมีบทบาทในการส่งเสริมให้บุคลากรภายในของหน่วยงานเข้ามามีส่วนร่วม               ในการสะท้อนความคิดเห็นต่อการดำเนินงานและการบริหารงานของหน่วยงานตนเอง          และจะต้อง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 xml:space="preserve">กำกับติดตามให้เข้ามาตอบตามระยะเวลาที่กำหนดให้ได้มากที่สุด 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โดยจะต้อง        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ไม่น้อยกว่า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>ขนาด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กลุ่มตัวอย่าง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>ต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ามที่กำหนด</w:t>
      </w:r>
    </w:p>
    <w:p w14:paraId="306CCA60" w14:textId="77777777" w:rsidR="003862BF" w:rsidRDefault="003862BF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9A199C1" w14:textId="77777777" w:rsidR="003862BF" w:rsidRDefault="003862BF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47FB50" w14:textId="77777777" w:rsidR="003862BF" w:rsidRDefault="003862BF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795A30D" w14:textId="77777777" w:rsidR="003862BF" w:rsidRDefault="003862BF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709DD43" w14:textId="77777777" w:rsidR="003862BF" w:rsidRDefault="003862BF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A28D3CC" w14:textId="77777777" w:rsidR="003862BF" w:rsidRDefault="003862BF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5C9D048" w14:textId="77777777" w:rsidR="003862BF" w:rsidRDefault="003862BF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3862BF" w:rsidSect="003862BF">
          <w:headerReference w:type="default" r:id="rId17"/>
          <w:pgSz w:w="11907" w:h="16839" w:code="9"/>
          <w:pgMar w:top="1440" w:right="1440" w:bottom="1440" w:left="1440" w:header="720" w:footer="720" w:gutter="0"/>
          <w:pgNumType w:chapStyle="1"/>
          <w:cols w:space="720"/>
          <w:docGrid w:linePitch="360"/>
        </w:sectPr>
      </w:pPr>
    </w:p>
    <w:p w14:paraId="6C869050" w14:textId="155A570A" w:rsidR="00E62914" w:rsidRPr="00745EA6" w:rsidRDefault="00BC038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</w:t>
      </w:r>
      <w:r w:rsidR="000E26B9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.3.3 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รายละเอียดตัวชี้วัด</w:t>
      </w:r>
      <w:r w:rsidR="00322635" w:rsidRPr="00745E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และข้อคำถาม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ของแบบวัด 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IIT</w:t>
      </w:r>
    </w:p>
    <w:p w14:paraId="407A1547" w14:textId="6944AFC6" w:rsidR="003862BF" w:rsidRPr="005E6201" w:rsidRDefault="003862BF" w:rsidP="003862BF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22" w:name="_Toc83196511"/>
      <w:bookmarkStart w:id="23" w:name="_Toc121306493"/>
      <w:r w:rsidRPr="005E620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 การปฏิบัติหน้าที่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ปฏิบัติงานของบุคลากรอื่นในหน่วยงาน</w:t>
      </w:r>
      <w:r w:rsidR="00592AC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E6201">
        <w:rPr>
          <w:rFonts w:ascii="TH SarabunPSK" w:hAnsi="TH SarabunPSK" w:cs="TH SarabunPSK"/>
          <w:sz w:val="32"/>
          <w:szCs w:val="32"/>
          <w:cs/>
        </w:rPr>
        <w:t>ของตนเอง ในประเด็นที่เกี่ยวข้องกับการปฏิบัติงานโดยยึดหลักตามมาตรฐาน มีความโปร่งใส ปฏิบัติงานหรือดำเนินการตามขั้นตอนและระยะเวลาที่กำหนดไว้อย่างเคร่งครัด และจะต้องเป็นไปอย่างเท่าเทียมกัน ไม่ว่าจะเป็นผู้มาติดต่อทั่วไปหรือผู้มาติดต่อที่รู้จักกันเป็นการส่วนตัว รวมไปถึงการปฏิบัติงานอย่างมุ่งมั่น เต็มความสามารถ และมีความรับผิดชอบต่องานในหน้าที่ที่รับผิดชอบ ซึ่งล้วนถือเป็นลักษณะการปฏิบัติหน้าที่ในฐานะเจ้าหน้าที่ของรัฐอย่างมีคุณธรรม นอกจากนี้ ยังประเมินการรับรู้</w:t>
      </w:r>
      <w:r w:rsidR="00592AC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E6201">
        <w:rPr>
          <w:rFonts w:ascii="TH SarabunPSK" w:hAnsi="TH SarabunPSK" w:cs="TH SarabunPSK"/>
          <w:sz w:val="32"/>
          <w:szCs w:val="32"/>
          <w:cs/>
        </w:rPr>
        <w:t>ในประเด็นที่เกี่ยวข้องกับพฤติกรรมการเรียก</w:t>
      </w:r>
      <w:r w:rsidRPr="005E62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6201">
        <w:rPr>
          <w:rFonts w:ascii="TH SarabunPSK" w:hAnsi="TH SarabunPSK" w:cs="TH SarabunPSK"/>
          <w:sz w:val="32"/>
          <w:szCs w:val="32"/>
          <w:cs/>
        </w:rPr>
        <w:t>รับ</w:t>
      </w:r>
      <w:r w:rsidRPr="005E62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สินบน 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เพื่อแลกกับการปฏิบัติหน้าที่ </w:t>
      </w:r>
      <w:r w:rsidRPr="005E620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หรือที่อาจส่งผลให้มีการปฏิบัติหน้าที่อย่างไม่เป็นธรรมเพื่อเป็นการตอบแทน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8F18A4" w14:textId="68751D27" w:rsidR="003862BF" w:rsidRDefault="003862BF" w:rsidP="003862BF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5E6201">
        <w:rPr>
          <w:rFonts w:ascii="TH SarabunPSK" w:hAnsi="TH SarabunPSK" w:cs="TH SarabunPSK"/>
          <w:sz w:val="32"/>
          <w:szCs w:val="32"/>
          <w:cs/>
        </w:rPr>
        <w:t>ตัวชี้วัดที่ 1 การปฏิบัติหน้าที่ ประกอบด้วยข้อคำถาม</w:t>
      </w:r>
      <w:r w:rsidRPr="005E62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5E6201">
        <w:rPr>
          <w:rFonts w:ascii="TH SarabunPSK" w:hAnsi="TH SarabunPSK" w:cs="TH SarabunPSK"/>
          <w:sz w:val="32"/>
          <w:szCs w:val="32"/>
        </w:rPr>
        <w:t>3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ข้อ ดังนี้</w:t>
      </w:r>
    </w:p>
    <w:p w14:paraId="6FEC4E1C" w14:textId="77777777" w:rsidR="005E6201" w:rsidRPr="005E6201" w:rsidRDefault="005E6201" w:rsidP="003862BF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3862BF" w:rsidRPr="005E6201" w14:paraId="737C316F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5AB108D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54AE1CD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3694548B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534C7BE7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7E81607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445E99DC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700D425C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ไม่เป็นไปตามที่กำหนด</w:t>
            </w:r>
          </w:p>
          <w:p w14:paraId="7C4164A9" w14:textId="70AC7635" w:rsidR="00862A03" w:rsidRPr="005E6201" w:rsidRDefault="00862A03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60741F5B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เป็นไปตามที่กำหนด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  <w:p w14:paraId="73BF9C21" w14:textId="727387F3" w:rsidR="00862A03" w:rsidRPr="005E6201" w:rsidRDefault="00862A03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32601D9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เป็นไปตามที่กำหนด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  <w:p w14:paraId="18D59E31" w14:textId="11B89E48" w:rsidR="00862A03" w:rsidRPr="005E6201" w:rsidRDefault="00862A03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917810B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เป็นไปตามที่กำหนด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ค่อนข้างมาก</w:t>
            </w:r>
          </w:p>
          <w:p w14:paraId="56228F8C" w14:textId="0DCD06AD" w:rsidR="00862A03" w:rsidRPr="005E6201" w:rsidRDefault="00862A03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984EB7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E384D78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เป็นไปตามที่กำหนด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  <w:p w14:paraId="06E9CE39" w14:textId="4FF22C40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(5)</w:t>
            </w:r>
          </w:p>
        </w:tc>
        <w:tc>
          <w:tcPr>
            <w:tcW w:w="1814" w:type="dxa"/>
          </w:tcPr>
          <w:p w14:paraId="2DCB586E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เป็นไปตามที่กำหนด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  <w:p w14:paraId="52990472" w14:textId="32D7B4FA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36CF2842" w14:textId="77777777" w:rsidTr="00F47D74">
        <w:trPr>
          <w:jc w:val="center"/>
        </w:trPr>
        <w:tc>
          <w:tcPr>
            <w:tcW w:w="562" w:type="dxa"/>
          </w:tcPr>
          <w:p w14:paraId="383A3BBD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D128DF0" w14:textId="0D2829B9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การปฏิบัติงานหรือให้บริการ</w:t>
            </w:r>
            <w:r w:rsidR="00592A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เจ้าหน้าที่ในหน่วยงานของท่านเป็นไปตามขั้นตอนและระยะเวลา มากน้อยเพียงใด</w:t>
            </w:r>
          </w:p>
        </w:tc>
        <w:tc>
          <w:tcPr>
            <w:tcW w:w="1814" w:type="dxa"/>
            <w:vAlign w:val="center"/>
          </w:tcPr>
          <w:p w14:paraId="3BDC0695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2F5462B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16919067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695D7C69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427AB37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7842D415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444844EB" w14:textId="577D8C6B" w:rsidR="003862BF" w:rsidRDefault="003862BF" w:rsidP="003862BF">
      <w:pPr>
        <w:spacing w:after="0"/>
        <w:rPr>
          <w:sz w:val="32"/>
          <w:szCs w:val="32"/>
        </w:rPr>
      </w:pPr>
    </w:p>
    <w:p w14:paraId="0680D5A4" w14:textId="1790B638" w:rsidR="005E6201" w:rsidRDefault="005E6201" w:rsidP="003862BF">
      <w:pPr>
        <w:spacing w:after="0"/>
        <w:rPr>
          <w:sz w:val="32"/>
          <w:szCs w:val="32"/>
        </w:rPr>
      </w:pPr>
    </w:p>
    <w:p w14:paraId="25AB3A51" w14:textId="34E90334" w:rsidR="005E6201" w:rsidRDefault="005E6201" w:rsidP="003862BF">
      <w:pPr>
        <w:spacing w:after="0"/>
        <w:rPr>
          <w:sz w:val="32"/>
          <w:szCs w:val="32"/>
        </w:rPr>
      </w:pPr>
    </w:p>
    <w:p w14:paraId="6A2CAA32" w14:textId="4E8A24DE" w:rsidR="005E6201" w:rsidRDefault="005E6201" w:rsidP="003862BF">
      <w:pPr>
        <w:spacing w:after="0"/>
        <w:rPr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3862BF" w:rsidRPr="005E6201" w14:paraId="5E824CE6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2388B627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4EC0B448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51D11E40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3D65B737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47CCF09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1C37A7C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814" w:type="dxa"/>
          </w:tcPr>
          <w:p w14:paraId="6A823517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  <w:r w:rsidRPr="005E620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ปฏิบัติงาน</w:t>
            </w:r>
            <w:r w:rsidRPr="005E620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อย่างไม่</w:t>
            </w:r>
            <w:r w:rsidRPr="005E620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เท่าเทียม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</w:t>
            </w:r>
          </w:p>
          <w:p w14:paraId="1E2D4B7A" w14:textId="3DEF8E5B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4AB53F4B" w14:textId="316D1A84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46F27F83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  <w:p w14:paraId="2649EE06" w14:textId="0CD52046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7D3D247B" w14:textId="419EFCB7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311F3588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  <w:p w14:paraId="2DAD8DC0" w14:textId="66B2E6A7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6AF959C5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 ค่อนข้างมาก</w:t>
            </w:r>
          </w:p>
          <w:p w14:paraId="7623DD62" w14:textId="0D2A3C1F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58F0E240" w14:textId="77777777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4B79DE27" w14:textId="0B51CC41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  <w:p w14:paraId="2C248F96" w14:textId="34357C65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11A53B45" w14:textId="5C158FEF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192467C1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0ADF8E60" w14:textId="783C03DD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5E97F9D5" w14:textId="77777777" w:rsidTr="00F47D74">
        <w:trPr>
          <w:jc w:val="center"/>
        </w:trPr>
        <w:tc>
          <w:tcPr>
            <w:tcW w:w="562" w:type="dxa"/>
          </w:tcPr>
          <w:p w14:paraId="0232979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</w:rPr>
              <w:t>i2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9EF4BAF" w14:textId="7E63AD53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ในหน่วยงานของท่าน มีเจ้าหน้าที่ 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ปฏิบัติงานหรือให้บริการแก่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ผู้มาติดต่อหรือผู้มารับบริการ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อย่าง</w:t>
            </w:r>
            <w:r w:rsidR="00592A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เท่าเทียมกัน มากน้อยเพียงใด</w:t>
            </w:r>
          </w:p>
        </w:tc>
        <w:tc>
          <w:tcPr>
            <w:tcW w:w="1814" w:type="dxa"/>
            <w:vAlign w:val="center"/>
          </w:tcPr>
          <w:p w14:paraId="1C3756C4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70C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2084DAF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70C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6398FA0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70C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7EBDCFDC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70C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2DC36E3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70C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653287F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70C0"/>
                <w:sz w:val="32"/>
                <w:szCs w:val="32"/>
              </w:rPr>
            </w:pPr>
          </w:p>
        </w:tc>
      </w:tr>
    </w:tbl>
    <w:p w14:paraId="6BF2390C" w14:textId="77777777" w:rsidR="005E6201" w:rsidRDefault="005E6201" w:rsidP="005E6201">
      <w:pPr>
        <w:tabs>
          <w:tab w:val="left" w:pos="41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TableGrid2"/>
        <w:tblW w:w="1464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6826"/>
        <w:gridCol w:w="3628"/>
        <w:gridCol w:w="3628"/>
      </w:tblGrid>
      <w:tr w:rsidR="003862BF" w:rsidRPr="005E6201" w14:paraId="4FEBA3F5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601178C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826" w:type="dxa"/>
            <w:vMerge w:val="restart"/>
            <w:shd w:val="clear" w:color="auto" w:fill="BFBFBF" w:themeFill="background1" w:themeFillShade="BF"/>
            <w:vAlign w:val="center"/>
          </w:tcPr>
          <w:p w14:paraId="195269F2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7256" w:type="dxa"/>
            <w:gridSpan w:val="2"/>
            <w:shd w:val="clear" w:color="auto" w:fill="BFBFBF" w:themeFill="background1" w:themeFillShade="BF"/>
          </w:tcPr>
          <w:p w14:paraId="09B716A0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507C421E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1DFDD1D0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26" w:type="dxa"/>
            <w:vMerge/>
            <w:shd w:val="clear" w:color="auto" w:fill="BFBFBF" w:themeFill="background1" w:themeFillShade="BF"/>
            <w:vAlign w:val="center"/>
          </w:tcPr>
          <w:p w14:paraId="2D66C9F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28" w:type="dxa"/>
            <w:shd w:val="clear" w:color="auto" w:fill="auto"/>
          </w:tcPr>
          <w:p w14:paraId="218706C8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</w:t>
            </w:r>
          </w:p>
          <w:p w14:paraId="5B5DF0ED" w14:textId="541BDCC1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628" w:type="dxa"/>
            <w:shd w:val="clear" w:color="auto" w:fill="auto"/>
          </w:tcPr>
          <w:p w14:paraId="6CBC65BD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  <w:p w14:paraId="3DF08DCA" w14:textId="7A6FE413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332A6460" w14:textId="77777777" w:rsidTr="00F47D74">
        <w:trPr>
          <w:jc w:val="center"/>
        </w:trPr>
        <w:tc>
          <w:tcPr>
            <w:tcW w:w="562" w:type="dxa"/>
          </w:tcPr>
          <w:p w14:paraId="4A015A88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i3</w:t>
            </w:r>
          </w:p>
        </w:tc>
        <w:tc>
          <w:tcPr>
            <w:tcW w:w="6826" w:type="dxa"/>
            <w:shd w:val="clear" w:color="auto" w:fill="auto"/>
            <w:vAlign w:val="center"/>
          </w:tcPr>
          <w:p w14:paraId="30FAE0E2" w14:textId="77777777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เจ้าหน้าที่ในหน่วยงานของท่าน มีการเรียก รับสินบนเพื่อแลกกับการปฏิบัติงานหรือการให้บริการ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39210E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359F166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</w:tr>
    </w:tbl>
    <w:p w14:paraId="7C59883E" w14:textId="77777777" w:rsidR="003862BF" w:rsidRPr="005E6201" w:rsidRDefault="003862BF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C583BC" w14:textId="77777777" w:rsidR="00410633" w:rsidRDefault="00410633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336F43" w14:textId="77777777" w:rsidR="00410633" w:rsidRDefault="00410633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A39EA6" w14:textId="77777777" w:rsidR="00410633" w:rsidRDefault="00410633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1E9889" w14:textId="77777777" w:rsidR="00410633" w:rsidRDefault="00410633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C95958" w14:textId="77777777" w:rsidR="00410633" w:rsidRDefault="00410633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CCBCC5" w14:textId="46752CC1" w:rsidR="003862BF" w:rsidRPr="005E6201" w:rsidRDefault="003862BF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E62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2 การใช้งบประมาณ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เป็นตัวชี้วัดที่มีวัตถุประสงค์เพื่อประเมินการรับรู้ของบุคลากรภายในหน่วยงานต่อการดำเนินการต่าง ๆ ของหน่วยงานของตนเอง ในประเด็นที่เกี่ยวข้องกับการใช้จ่ายเงินงบประมาณ นับตั้งแต่การจัดทำแผนการใช้จ่ายงบประมาณประจำปีและเผยแพร่อย่างโปร่งใส การเปิดโอกาสให้เกิดการ</w:t>
      </w:r>
      <w:r w:rsidR="0041063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E6201">
        <w:rPr>
          <w:rFonts w:ascii="TH SarabunPSK" w:hAnsi="TH SarabunPSK" w:cs="TH SarabunPSK"/>
          <w:sz w:val="32"/>
          <w:szCs w:val="32"/>
          <w:cs/>
        </w:rPr>
        <w:t>มีส่วนร่วมในกระบวนการจัดทำงบประมาณ ไปจนถึงลักษณะการใช้จ่ายงบประมาณของหน่วยงานอย่างคุ้มค่า เป็นไปตามวัตถุประสงค์ และไม่เอื้อประโยชน์แก่ตนเองหรือพวกพ้อง หรือการเบิกจ่ายเงินอย่างไม่ถูกต้อง ตลอดจนกระบวนการจัดซื้อจัดจ้างและการตรวจรับพัสดุด้วย</w:t>
      </w:r>
    </w:p>
    <w:p w14:paraId="767289FC" w14:textId="4B31CD1E" w:rsidR="003862BF" w:rsidRDefault="003862BF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E6201">
        <w:rPr>
          <w:rFonts w:ascii="TH SarabunPSK" w:hAnsi="TH SarabunPSK" w:cs="TH SarabunPSK"/>
          <w:sz w:val="32"/>
          <w:szCs w:val="32"/>
          <w:cs/>
        </w:rPr>
        <w:t>ตัวชี้วัดที่ 2 การใช้งบประมาณ  ประกอบด้วยข้อคำถาม</w:t>
      </w:r>
      <w:r w:rsidRPr="005E62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5E6201">
        <w:rPr>
          <w:rFonts w:ascii="TH SarabunPSK" w:hAnsi="TH SarabunPSK" w:cs="TH SarabunPSK"/>
          <w:sz w:val="32"/>
          <w:szCs w:val="32"/>
        </w:rPr>
        <w:t>3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ข้อ ดังนี้</w:t>
      </w:r>
    </w:p>
    <w:p w14:paraId="7BDECDB3" w14:textId="77777777" w:rsidR="006716AD" w:rsidRPr="00410633" w:rsidRDefault="006716AD" w:rsidP="003862BF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8"/>
          <w:szCs w:val="8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3862BF" w:rsidRPr="005E6201" w14:paraId="4BB1E008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23248022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4A546E4B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24181A33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39301790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01EC7404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672B8083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22004486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ไม่เป็นไปตามวัตถุประสงค์</w:t>
            </w:r>
          </w:p>
          <w:p w14:paraId="0AEE113D" w14:textId="7F5199C0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6A180E00" w14:textId="686C199B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เป็นไปตามวัตถุประสงค์</w:t>
            </w:r>
          </w:p>
          <w:p w14:paraId="05F5F32C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  <w:p w14:paraId="37DE02B9" w14:textId="45853C2C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5B1B3C30" w14:textId="161F41A7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เป็นไปตามวัตถุประสงค์</w:t>
            </w:r>
          </w:p>
          <w:p w14:paraId="0D269F97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  <w:p w14:paraId="3EE0D421" w14:textId="6266E096" w:rsidR="00984EB7" w:rsidRPr="00984EB7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E8F4FE5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เป็นไปตามวัตถุประสงค์</w:t>
            </w:r>
            <w:r w:rsidRPr="005E620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ค่อนข้างมาก</w:t>
            </w:r>
          </w:p>
          <w:p w14:paraId="5236D5E5" w14:textId="025931FD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1CB89F37" w14:textId="48265E30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เป็นไปตามวัตถุประสงค์</w:t>
            </w:r>
          </w:p>
          <w:p w14:paraId="3E3DDDF2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  <w:p w14:paraId="71C0BF78" w14:textId="0034E607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0A7E4B2B" w14:textId="02F82BF6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เป็นไปตามวัตถุประสงค์</w:t>
            </w:r>
          </w:p>
          <w:p w14:paraId="4AAC49F2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  <w:p w14:paraId="2A166BBE" w14:textId="40E69197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01F2F5BA" w14:textId="77777777" w:rsidTr="00F47D74">
        <w:trPr>
          <w:jc w:val="center"/>
        </w:trPr>
        <w:tc>
          <w:tcPr>
            <w:tcW w:w="562" w:type="dxa"/>
          </w:tcPr>
          <w:p w14:paraId="0504CA5B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3D3ACC6" w14:textId="77777777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หน่วยงานของท่าน ใช้จ่ายงบประมาณเป็นไปตามวัตถุประสงค์ มากน้อยเพียงใด</w:t>
            </w:r>
          </w:p>
        </w:tc>
        <w:tc>
          <w:tcPr>
            <w:tcW w:w="1814" w:type="dxa"/>
            <w:vAlign w:val="center"/>
          </w:tcPr>
          <w:p w14:paraId="0A97E5C0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055A49C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7098AE70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C69009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3496DE9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430A6C8B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60C9A341" w14:textId="30D46386" w:rsidR="003862BF" w:rsidRDefault="003862BF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FAC692" w14:textId="55A0C666" w:rsidR="00F85A81" w:rsidRDefault="00F85A81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E81E75" w14:textId="4AE53B74" w:rsidR="00F85A81" w:rsidRDefault="00F85A81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26BFE2" w14:textId="049C2CC7" w:rsidR="00F85A81" w:rsidRDefault="00F85A81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6E8271" w14:textId="088F1314" w:rsidR="00F85A81" w:rsidRDefault="00F85A81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DB9AA3" w14:textId="4AC85E25" w:rsidR="00F85A81" w:rsidRDefault="00F85A81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D07FE5" w14:textId="70C72E7C" w:rsidR="00F85A81" w:rsidRDefault="00F85A81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4F3107" w14:textId="77777777" w:rsidR="00F85A81" w:rsidRDefault="00F85A81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984EB7" w:rsidRPr="005E6201" w14:paraId="428D939D" w14:textId="77777777" w:rsidTr="00984EB7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25D8D771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0ACDCED7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1484B7D8" w14:textId="77777777" w:rsidR="00984EB7" w:rsidRPr="005E6201" w:rsidRDefault="00984EB7" w:rsidP="00984EB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984EB7" w:rsidRPr="005E6201" w14:paraId="164B249E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4C64C613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510FB126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620BEE5F" w14:textId="77777777" w:rsidR="00984EB7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คนใด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ที่มีการเบิกจ่ายเป็นเท็จ</w:t>
            </w:r>
          </w:p>
          <w:p w14:paraId="7EC49E1B" w14:textId="77777777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57F26BB7" w14:textId="77777777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0A1B39B4" w14:textId="77777777" w:rsidR="00984EB7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  <w:p w14:paraId="51816949" w14:textId="77777777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6CB0E684" w14:textId="77777777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59883D5A" w14:textId="77777777" w:rsidR="00984EB7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  <w:p w14:paraId="5AA69902" w14:textId="77777777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448D078" w14:textId="77777777" w:rsidR="00984EB7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สัดส่วน</w:t>
            </w:r>
            <w:r w:rsidRPr="005E6201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ค่อนข้างมาก</w:t>
            </w:r>
          </w:p>
          <w:p w14:paraId="38727744" w14:textId="77777777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1A564638" w14:textId="77777777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7AD09600" w14:textId="77777777" w:rsidR="00984EB7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  <w:p w14:paraId="2F177F07" w14:textId="77777777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3371014A" w14:textId="77777777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มีสัดส่วน</w:t>
            </w:r>
          </w:p>
          <w:p w14:paraId="114B543E" w14:textId="77777777" w:rsidR="00984EB7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  <w:p w14:paraId="11EB98A1" w14:textId="77777777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84EB7" w:rsidRPr="005E6201" w14:paraId="34A6B8FA" w14:textId="77777777" w:rsidTr="00984EB7">
        <w:trPr>
          <w:jc w:val="center"/>
        </w:trPr>
        <w:tc>
          <w:tcPr>
            <w:tcW w:w="562" w:type="dxa"/>
          </w:tcPr>
          <w:p w14:paraId="5BC889DA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75D62D6" w14:textId="77777777" w:rsidR="00984EB7" w:rsidRPr="005E6201" w:rsidRDefault="00984EB7" w:rsidP="00984EB7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ในหน่วยงานของท่าน มีเจ้าหน้าท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r w:rsidRPr="005E62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เบิกจ่ายเงินเป็นเท็จ เช่น ค่าทำงานล่วงเวลา ค่าวัสดุอุปกรณ์ หรือค่าเดินทาง ฯลฯ มากน้อยเพียงใด</w:t>
            </w:r>
          </w:p>
        </w:tc>
        <w:tc>
          <w:tcPr>
            <w:tcW w:w="1814" w:type="dxa"/>
            <w:vAlign w:val="center"/>
          </w:tcPr>
          <w:p w14:paraId="14A58223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2C7E3CC0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1ED68E5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BDDD630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86E9D5F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26981D3F" w14:textId="77777777" w:rsidR="00984EB7" w:rsidRPr="005E6201" w:rsidRDefault="00984EB7" w:rsidP="00984EB7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5D174EC" w14:textId="0F7F4A58" w:rsidR="00984EB7" w:rsidRPr="00984EB7" w:rsidRDefault="00984EB7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5E6201" w:rsidRPr="005E6201" w14:paraId="42CD9BBA" w14:textId="77777777" w:rsidTr="000A1479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449606BA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4A8CEF5A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1BC72B1C" w14:textId="77777777" w:rsidR="005E6201" w:rsidRPr="005E6201" w:rsidRDefault="005E6201" w:rsidP="000A147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5E6201" w:rsidRPr="005E6201" w14:paraId="1D4EAC3C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64DBFE24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66B1A788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5B126D7B" w14:textId="77777777" w:rsidR="005E6201" w:rsidRDefault="005E620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</w:p>
          <w:p w14:paraId="4875014B" w14:textId="6CFEF1A1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14907BA8" w14:textId="77777777" w:rsidR="005E6201" w:rsidRDefault="005E620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มีน้อยที่สุด</w:t>
            </w:r>
          </w:p>
          <w:p w14:paraId="4BBF81DF" w14:textId="1333A726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7E0184C5" w14:textId="77777777" w:rsidR="005E6201" w:rsidRDefault="005E620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มีน้อย</w:t>
            </w:r>
          </w:p>
          <w:p w14:paraId="0CE629DF" w14:textId="7ADE1E1F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66772A04" w14:textId="77777777" w:rsidR="005E6201" w:rsidRDefault="005E620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มีค่อนข้างมาก</w:t>
            </w:r>
          </w:p>
          <w:p w14:paraId="74E10C07" w14:textId="3624D081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1CDED42B" w14:textId="77777777" w:rsidR="005E6201" w:rsidRDefault="005E620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มีมาก</w:t>
            </w:r>
          </w:p>
          <w:p w14:paraId="78975556" w14:textId="32A53ACC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6EB0E41D" w14:textId="77777777" w:rsidR="005E6201" w:rsidRDefault="005E620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มีมากที่สุด</w:t>
            </w:r>
          </w:p>
          <w:p w14:paraId="60B1BA8D" w14:textId="19EFDFD4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5E6201" w:rsidRPr="005E6201" w14:paraId="4D2BBB6A" w14:textId="77777777" w:rsidTr="000A1479">
        <w:trPr>
          <w:jc w:val="center"/>
        </w:trPr>
        <w:tc>
          <w:tcPr>
            <w:tcW w:w="562" w:type="dxa"/>
          </w:tcPr>
          <w:p w14:paraId="6E323AAF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80230F4" w14:textId="4B2B5BD5" w:rsidR="005E6201" w:rsidRPr="005E6201" w:rsidRDefault="005E6201" w:rsidP="000A1479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หน่วยงานของท่าน 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การใช้งบประมาณหรือการ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จัดซื้อจัดจ้าง</w:t>
            </w:r>
            <w:r w:rsidR="00592A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ที่เอื้อประโยชน์ให้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บุคคลใดบุคคลหนึ่ง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814" w:type="dxa"/>
            <w:vAlign w:val="center"/>
          </w:tcPr>
          <w:p w14:paraId="271CD157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797C223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33FF6FCA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69705F43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1703871A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7D62AA49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7E42B939" w14:textId="60C8BB69" w:rsidR="005E6201" w:rsidRPr="005E6201" w:rsidRDefault="005E620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4CD61CD" w14:textId="77777777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408A7B" w14:textId="77777777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7971DA" w14:textId="77777777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3109D9" w14:textId="665CFA04" w:rsidR="003862BF" w:rsidRPr="005E6201" w:rsidRDefault="003862BF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E62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3 การใช้อำนาจ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</w:t>
      </w:r>
      <w:r w:rsidRPr="005E6201">
        <w:rPr>
          <w:rFonts w:ascii="TH SarabunPSK" w:hAnsi="TH SarabunPSK" w:cs="TH SarabunPSK"/>
          <w:spacing w:val="-6"/>
          <w:sz w:val="32"/>
          <w:szCs w:val="32"/>
          <w:cs/>
        </w:rPr>
        <w:t>หน่วยงานต่อการใช้อำนาจของผู้บังคับบัญชา</w:t>
      </w:r>
      <w:r w:rsidRPr="005E6201">
        <w:rPr>
          <w:rFonts w:ascii="TH SarabunPSK" w:hAnsi="TH SarabunPSK" w:cs="TH SarabunPSK" w:hint="cs"/>
          <w:spacing w:val="-6"/>
          <w:sz w:val="32"/>
          <w:szCs w:val="32"/>
          <w:cs/>
        </w:rPr>
        <w:t>ในหน่วยงาน</w:t>
      </w:r>
      <w:r w:rsidR="00592AC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</w:t>
      </w:r>
      <w:r w:rsidRPr="005E6201">
        <w:rPr>
          <w:rFonts w:ascii="TH SarabunPSK" w:hAnsi="TH SarabunPSK" w:cs="TH SarabunPSK"/>
          <w:spacing w:val="-6"/>
          <w:sz w:val="32"/>
          <w:szCs w:val="32"/>
          <w:cs/>
        </w:rPr>
        <w:t>ของตนเอง ในประเด็นที่เกี่ยวข้องกับการมอบหมายงาน</w:t>
      </w:r>
      <w:r w:rsidRPr="005E620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E6201">
        <w:rPr>
          <w:rFonts w:ascii="TH SarabunPSK" w:hAnsi="TH SarabunPSK" w:cs="TH SarabunPSK"/>
          <w:spacing w:val="-6"/>
          <w:sz w:val="32"/>
          <w:szCs w:val="32"/>
          <w:cs/>
        </w:rPr>
        <w:t>การประเมิน</w:t>
      </w:r>
      <w:r w:rsidRPr="005E6201">
        <w:rPr>
          <w:rFonts w:ascii="TH SarabunPSK" w:hAnsi="TH SarabunPSK" w:cs="TH SarabunPSK"/>
          <w:sz w:val="32"/>
          <w:szCs w:val="32"/>
          <w:cs/>
        </w:rPr>
        <w:t>ผล</w:t>
      </w:r>
      <w:r w:rsidRPr="005E6201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การปฏิบัติงาน การคัดเลือกบุคลากรเพื่อให้สิทธิประโยชน์ต่าง ๆ ซึ่งจะต้องเป็นไปอย่างเป็นธรรมและ</w:t>
      </w:r>
      <w:r w:rsidR="00592AC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</w:t>
      </w:r>
      <w:r w:rsidRPr="005E6201">
        <w:rPr>
          <w:rFonts w:ascii="TH SarabunPSK" w:hAnsi="TH SarabunPSK" w:cs="TH SarabunPSK"/>
          <w:spacing w:val="-6"/>
          <w:sz w:val="32"/>
          <w:szCs w:val="32"/>
          <w:cs/>
        </w:rPr>
        <w:t>ไม่เลือกปฏิบัติ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รวมไปถึงการสั่งการให้ผู้ใต้บังคับบัญชาทำในธุระส่วนตัวของผู้บังคับบัญชาหรือทำในสิ่งที่ไม่ถูกต้อง </w:t>
      </w:r>
      <w:r w:rsidRPr="005E6201">
        <w:rPr>
          <w:rFonts w:ascii="TH SarabunPSK" w:hAnsi="TH SarabunPSK" w:cs="TH SarabunPSK"/>
          <w:spacing w:val="-6"/>
          <w:sz w:val="32"/>
          <w:szCs w:val="32"/>
          <w:cs/>
        </w:rPr>
        <w:t xml:space="preserve">นอกจากนี้ ยังประเมินเกี่ยวกับกระบวนการบริหารงานบุคคล </w:t>
      </w:r>
      <w:r w:rsidRPr="005E620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การสรรหา บรรจุ แต่งตั้ง โยกย้าย เลื่อนตำแหน่ง ที่อาจมีการเอื้อประโยชน์ให้บุคคลใดบุคคลหนึ่งหรือพวกพ้อง</w:t>
      </w:r>
    </w:p>
    <w:p w14:paraId="0D53B369" w14:textId="62EFC173" w:rsidR="003862BF" w:rsidRDefault="003862BF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E6201">
        <w:rPr>
          <w:rFonts w:ascii="TH SarabunPSK" w:hAnsi="TH SarabunPSK" w:cs="TH SarabunPSK"/>
          <w:sz w:val="32"/>
          <w:szCs w:val="32"/>
          <w:cs/>
        </w:rPr>
        <w:t>ตัวชี้วัดที่ 3 การใช้อำนาจ ประกอบด้วยข้อคำถาม</w:t>
      </w:r>
      <w:r w:rsidRPr="005E62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5E6201">
        <w:rPr>
          <w:rFonts w:ascii="TH SarabunPSK" w:hAnsi="TH SarabunPSK" w:cs="TH SarabunPSK"/>
          <w:sz w:val="32"/>
          <w:szCs w:val="32"/>
        </w:rPr>
        <w:t>3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ข้อ ดังนี้</w:t>
      </w:r>
    </w:p>
    <w:p w14:paraId="22DD4A4C" w14:textId="77777777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984EB7" w:rsidRPr="005E6201" w14:paraId="7D2506C7" w14:textId="77777777" w:rsidTr="00984EB7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459ECB07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77DFA6E1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5A11EFB0" w14:textId="77777777" w:rsidR="00984EB7" w:rsidRPr="005E6201" w:rsidRDefault="00984EB7" w:rsidP="00984EB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984EB7" w:rsidRPr="005E6201" w14:paraId="321381D9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10820A50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67D26904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</w:tcPr>
          <w:p w14:paraId="695CC976" w14:textId="77777777" w:rsidR="00984EB7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 ผู้บังคับบัญชาคนใดที่</w:t>
            </w:r>
            <w:r w:rsidRPr="005E620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สั่งให้เจ้าหน้าที่ทำธุระส่วนตัว</w:t>
            </w:r>
          </w:p>
          <w:p w14:paraId="0E13A303" w14:textId="5407F796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2261546D" w14:textId="75B3A642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4B8A75C8" w14:textId="77777777" w:rsidR="00984EB7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  <w:p w14:paraId="0AF0A521" w14:textId="674D0347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CFB9A0F" w14:textId="07FE33C2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30730053" w14:textId="77777777" w:rsidR="00984EB7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  <w:p w14:paraId="6B521EB1" w14:textId="28A3DA92" w:rsidR="00984EB7" w:rsidRPr="005E6201" w:rsidRDefault="00984EB7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7811B6ED" w14:textId="77777777" w:rsidR="00984EB7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 ค่อนข้างมาก</w:t>
            </w:r>
          </w:p>
          <w:p w14:paraId="4870660F" w14:textId="2C28D144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1B082DBC" w14:textId="3E143DAB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49F57169" w14:textId="77777777" w:rsidR="00984EB7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  <w:p w14:paraId="23CF486F" w14:textId="1BD3DB7B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621A9A92" w14:textId="298E98B2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09598515" w14:textId="77777777" w:rsidR="00984EB7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31A8C17C" w14:textId="3CF5723D" w:rsidR="00984EB7" w:rsidRPr="005E6201" w:rsidRDefault="00984EB7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84EB7" w:rsidRPr="005E6201" w14:paraId="6FAC62CF" w14:textId="77777777" w:rsidTr="00984EB7">
        <w:trPr>
          <w:jc w:val="center"/>
        </w:trPr>
        <w:tc>
          <w:tcPr>
            <w:tcW w:w="562" w:type="dxa"/>
          </w:tcPr>
          <w:p w14:paraId="31692678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</w:rPr>
              <w:t>i7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9F58BC2" w14:textId="703476C5" w:rsidR="00984EB7" w:rsidRPr="005E6201" w:rsidRDefault="00984EB7" w:rsidP="00984EB7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ผู้บังคับบัญชา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ในหน่วยงานของท่าน 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สั่งให้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ทำธุระส่วนตัวของผู้บังคับบัญชา มากน้อย</w:t>
            </w:r>
            <w:r w:rsidR="00F85A81"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1814" w:type="dxa"/>
            <w:vAlign w:val="center"/>
          </w:tcPr>
          <w:p w14:paraId="4BFF53DD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D411C94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65F224B1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15768CB8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0013056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48A7FD47" w14:textId="77777777" w:rsidR="00984EB7" w:rsidRPr="005E6201" w:rsidRDefault="00984EB7" w:rsidP="00984E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</w:tr>
    </w:tbl>
    <w:p w14:paraId="728B8599" w14:textId="1E780035" w:rsidR="000B7C1A" w:rsidRDefault="000B7C1A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7CACA660" w14:textId="7C5C2957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76AAE19E" w14:textId="149E63B6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1B63F398" w14:textId="6484C3B7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545537D8" w14:textId="644C36AD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5ADA898D" w14:textId="0CDBC5FC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66470D44" w14:textId="4ED4D6CC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56413BEE" w14:textId="77777777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37920C4B" w14:textId="77777777" w:rsid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62D46C7D" w14:textId="77777777" w:rsidR="00BD02C1" w:rsidRPr="00BD02C1" w:rsidRDefault="00BD02C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"/>
          <w:szCs w:val="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3862BF" w:rsidRPr="005E6201" w14:paraId="7F498B06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5C332D13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325513FC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04EC7B79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522EC517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43675C9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6F58E18D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4" w:type="dxa"/>
          </w:tcPr>
          <w:p w14:paraId="5348B492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 ผู้บังคับบัญชาคนใด</w:t>
            </w:r>
            <w:r w:rsidRPr="005E620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ที่สั่งให้เจ้าหน้าที่ทำในสิ่งที่เป็นการทุจริตหรือประพฤติมิชอบ</w:t>
            </w:r>
          </w:p>
          <w:p w14:paraId="3FD1DB5A" w14:textId="62F45893" w:rsidR="00984EB7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70D8F2B8" w14:textId="5C21748D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6745DFA9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  <w:p w14:paraId="4DE473AE" w14:textId="53D3DDA7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5036B759" w14:textId="0A8125BC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2EA5D2B7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  <w:p w14:paraId="5E24A2B4" w14:textId="51EE9904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1FA273F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 ค่อนข้างมาก</w:t>
            </w:r>
          </w:p>
          <w:p w14:paraId="3E82B745" w14:textId="13601401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7BDB0C7" w14:textId="17914EFA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23CF28C6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  <w:p w14:paraId="03338C8D" w14:textId="682A93CF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6BA3B0EC" w14:textId="3C8F90B5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มีสัดส่วน</w:t>
            </w:r>
          </w:p>
          <w:p w14:paraId="5BD316E0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01C73451" w14:textId="66EC472D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42A6BF84" w14:textId="77777777" w:rsidTr="00F47D74">
        <w:trPr>
          <w:jc w:val="center"/>
        </w:trPr>
        <w:tc>
          <w:tcPr>
            <w:tcW w:w="562" w:type="dxa"/>
          </w:tcPr>
          <w:p w14:paraId="674BF000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</w:rPr>
              <w:t>i8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7432F60" w14:textId="77777777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ผู้บังคับบัญชา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ในหน่วยงานของท่าน 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สั่ง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ให้เจ้าหน้าที่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ทำในสิ่งที่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ทุจริต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หรือประพฤติมิชอบ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</w:tc>
        <w:tc>
          <w:tcPr>
            <w:tcW w:w="1814" w:type="dxa"/>
            <w:vAlign w:val="center"/>
          </w:tcPr>
          <w:p w14:paraId="177D6DFD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41F13CE8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EBA5A62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E2A5418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8E8E52D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9ACBBA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</w:tr>
    </w:tbl>
    <w:p w14:paraId="120E155B" w14:textId="77777777" w:rsidR="003862BF" w:rsidRPr="005E6201" w:rsidRDefault="003862BF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64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6826"/>
        <w:gridCol w:w="3628"/>
        <w:gridCol w:w="3628"/>
      </w:tblGrid>
      <w:tr w:rsidR="003862BF" w:rsidRPr="005E6201" w14:paraId="416DD1FA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4155F4D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826" w:type="dxa"/>
            <w:vMerge w:val="restart"/>
            <w:shd w:val="clear" w:color="auto" w:fill="BFBFBF" w:themeFill="background1" w:themeFillShade="BF"/>
            <w:vAlign w:val="center"/>
          </w:tcPr>
          <w:p w14:paraId="199E991A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7256" w:type="dxa"/>
            <w:gridSpan w:val="2"/>
            <w:shd w:val="clear" w:color="auto" w:fill="BFBFBF" w:themeFill="background1" w:themeFillShade="BF"/>
          </w:tcPr>
          <w:p w14:paraId="74642860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4687B8DD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2D1D3B43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26" w:type="dxa"/>
            <w:vMerge/>
            <w:shd w:val="clear" w:color="auto" w:fill="BFBFBF" w:themeFill="background1" w:themeFillShade="BF"/>
            <w:vAlign w:val="center"/>
          </w:tcPr>
          <w:p w14:paraId="55775234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28" w:type="dxa"/>
            <w:shd w:val="clear" w:color="auto" w:fill="auto"/>
          </w:tcPr>
          <w:p w14:paraId="1847296E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</w:t>
            </w:r>
          </w:p>
          <w:p w14:paraId="5D997F10" w14:textId="3AB602A5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628" w:type="dxa"/>
            <w:shd w:val="clear" w:color="auto" w:fill="auto"/>
          </w:tcPr>
          <w:p w14:paraId="0385F201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  <w:p w14:paraId="64AC7169" w14:textId="5DA0026C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1C8B38FC" w14:textId="77777777" w:rsidTr="00F47D74">
        <w:trPr>
          <w:jc w:val="center"/>
        </w:trPr>
        <w:tc>
          <w:tcPr>
            <w:tcW w:w="562" w:type="dxa"/>
          </w:tcPr>
          <w:p w14:paraId="5FCBC974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i9</w:t>
            </w:r>
          </w:p>
        </w:tc>
        <w:tc>
          <w:tcPr>
            <w:tcW w:w="6826" w:type="dxa"/>
            <w:shd w:val="clear" w:color="auto" w:fill="auto"/>
            <w:vAlign w:val="center"/>
          </w:tcPr>
          <w:p w14:paraId="27FC58CF" w14:textId="77777777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การบริหารงานบุคคลในหน่วยงานของท่าน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มีการให้หรือรับสินบน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เพื่อแลกกับก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า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รบรรจุ แต่งตั้ง โยกย้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า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ย 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หรือ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เลื่อนตำแหน่ง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16E7C5BC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54996A2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</w:tr>
    </w:tbl>
    <w:p w14:paraId="2415DFF5" w14:textId="77777777" w:rsidR="003862BF" w:rsidRPr="005E6201" w:rsidRDefault="003862BF" w:rsidP="003862B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02923" w14:textId="77777777" w:rsidR="00410633" w:rsidRDefault="00410633" w:rsidP="003862BF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6B9CC2" w14:textId="77777777" w:rsidR="00410633" w:rsidRDefault="00410633" w:rsidP="003862BF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53FA2C" w14:textId="77777777" w:rsidR="00410633" w:rsidRDefault="00410633" w:rsidP="003862BF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3D8D9F" w14:textId="6094B81D" w:rsidR="003862BF" w:rsidRDefault="003862BF" w:rsidP="003862BF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E62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4 การใช้ทรัพย์สินของราชการ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ใช้ทรัพย์สินของราชการ</w:t>
      </w:r>
      <w:r w:rsidR="00BD02C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ในประเด็นที่เกี่ยวข้องกับการกำหนดแนวทางในการใช้ทรัพย์สินของราชการอย่างถูกต้องให้เจ้าหน้าที่ในหน่วยงานได้รับทราบและยึดถือปฏิบัติ ซึ่งควรจะต้องส่งเสริมให้การใช้ทรัพย์สินของราชการอย่างถูกต้องมีความสะดวก และ</w:t>
      </w:r>
      <w:r w:rsidRPr="005E620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การกำกับดูแลและตรวจสอบการใช้ทรัพย์สินของราชการอย่างสม่ำเสมอ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เพื่อป้องกันไม่ให้</w:t>
      </w:r>
      <w:r w:rsidRPr="005E620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เจ้าหน้าที่ของหน่วยงานมีการใช้ทรัพย์สินของราชการเพื่อประโยชน์ส่วนตัว</w:t>
      </w:r>
    </w:p>
    <w:p w14:paraId="326F01E0" w14:textId="77777777" w:rsidR="003862BF" w:rsidRPr="005E6201" w:rsidRDefault="003862BF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E6201">
        <w:rPr>
          <w:rFonts w:ascii="TH SarabunPSK" w:hAnsi="TH SarabunPSK" w:cs="TH SarabunPSK"/>
          <w:sz w:val="32"/>
          <w:szCs w:val="32"/>
          <w:cs/>
        </w:rPr>
        <w:t>ตัวชี้วัดที่ 4 การใช้ทรัพย์สินของราชการ  ประกอบด้วยข้อคำถาม</w:t>
      </w:r>
      <w:r w:rsidRPr="005E62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5E6201">
        <w:rPr>
          <w:rFonts w:ascii="TH SarabunPSK" w:hAnsi="TH SarabunPSK" w:cs="TH SarabunPSK"/>
          <w:sz w:val="32"/>
          <w:szCs w:val="32"/>
        </w:rPr>
        <w:t>3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ข้อ ดังนี้</w:t>
      </w: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3862BF" w:rsidRPr="005E6201" w14:paraId="6BE512F0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67A7C49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2A2EBDDD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5E36804E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4F400C17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4E1482E3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03EE287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6848A0B0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 เจ้าหน้าที่คนใดที่ขอยืมอย่างถูกต้อง</w:t>
            </w:r>
          </w:p>
          <w:p w14:paraId="62941E12" w14:textId="31C8DAC8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6752907F" w14:textId="6AAF38F5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319F946F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  <w:p w14:paraId="657E50EB" w14:textId="57579226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9F34015" w14:textId="5F28FA99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2F05CF49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  <w:p w14:paraId="43EE3102" w14:textId="5B0F8C91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23DAE93A" w14:textId="4222B97E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570E6E40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ค่อนข้างมาก</w:t>
            </w:r>
          </w:p>
          <w:p w14:paraId="20322532" w14:textId="5FA861D8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EC9C1CF" w14:textId="4932DE8E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7B118495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  <w:p w14:paraId="5D1D0973" w14:textId="051B64A2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3E006628" w14:textId="3F90C7E0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มีสัดส่วน</w:t>
            </w:r>
          </w:p>
          <w:p w14:paraId="34A9BD97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  <w:p w14:paraId="305BDD28" w14:textId="4CC2F522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49BD310C" w14:textId="77777777" w:rsidTr="00F47D74">
        <w:trPr>
          <w:jc w:val="center"/>
        </w:trPr>
        <w:tc>
          <w:tcPr>
            <w:tcW w:w="562" w:type="dxa"/>
          </w:tcPr>
          <w:p w14:paraId="671CAFE9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2956A84" w14:textId="77777777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highlight w:val="yellow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ในหน่วยงานของท่าน มี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ที่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ขอยืมทรัพย์สินของราชการไปใช้อย่างถูกต้อง มากน้อยเพียงใด</w:t>
            </w:r>
          </w:p>
        </w:tc>
        <w:tc>
          <w:tcPr>
            <w:tcW w:w="1814" w:type="dxa"/>
            <w:vAlign w:val="center"/>
          </w:tcPr>
          <w:p w14:paraId="492420DF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A0DD977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05C648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3894EA9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459B650A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757FFA9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  <w:tr w:rsidR="005E6201" w:rsidRPr="005E6201" w14:paraId="11112BE6" w14:textId="77777777" w:rsidTr="000A1479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14BAB515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59C1A9FD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75A3340F" w14:textId="77777777" w:rsidR="005E6201" w:rsidRPr="005E6201" w:rsidRDefault="005E6201" w:rsidP="000A147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BD02C1" w:rsidRPr="005E6201" w14:paraId="24E71AEC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5ACDC130" w14:textId="77777777" w:rsidR="00BD02C1" w:rsidRPr="005E6201" w:rsidRDefault="00BD02C1" w:rsidP="00BD02C1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227935D7" w14:textId="77777777" w:rsidR="00BD02C1" w:rsidRPr="005E6201" w:rsidRDefault="00BD02C1" w:rsidP="00BD02C1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1C2A5170" w14:textId="77777777" w:rsidR="00BD02C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 เจ้าหน้าที่คนใดที่นำไป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ใช้เพื่อประโยชน์ส่วนตัว</w:t>
            </w:r>
          </w:p>
          <w:p w14:paraId="1F13460F" w14:textId="5F0B3744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6447D0CA" w14:textId="3050B17F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3221CF98" w14:textId="77777777" w:rsidR="00BD02C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  <w:p w14:paraId="057C31B1" w14:textId="5625B782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A7C874F" w14:textId="22B615CD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265FBAA4" w14:textId="77777777" w:rsidR="00BD02C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  <w:p w14:paraId="58A9B0CD" w14:textId="4187F05B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3B9F2DD" w14:textId="3E6F29F2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4FA6D7EF" w14:textId="77777777" w:rsidR="00BD02C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ค่อนข้างมาก</w:t>
            </w:r>
          </w:p>
          <w:p w14:paraId="25E3A750" w14:textId="4EB6C8E2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64EE0AA6" w14:textId="49A905E6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สัดส่วน</w:t>
            </w:r>
          </w:p>
          <w:p w14:paraId="1B1B60A4" w14:textId="77777777" w:rsidR="00BD02C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  <w:p w14:paraId="0CE5C4E6" w14:textId="0457415C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3214BC7D" w14:textId="7454325A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มีสัดส่วน</w:t>
            </w:r>
          </w:p>
          <w:p w14:paraId="608FE60B" w14:textId="77777777" w:rsidR="00BD02C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  <w:p w14:paraId="79B4B740" w14:textId="0B791DA6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84E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5E6201" w:rsidRPr="005E6201" w14:paraId="2FE8790A" w14:textId="77777777" w:rsidTr="000A1479">
        <w:trPr>
          <w:jc w:val="center"/>
        </w:trPr>
        <w:tc>
          <w:tcPr>
            <w:tcW w:w="562" w:type="dxa"/>
          </w:tcPr>
          <w:p w14:paraId="51008F33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D826B99" w14:textId="77777777" w:rsidR="005E6201" w:rsidRPr="005E6201" w:rsidRDefault="005E6201" w:rsidP="000A1479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ในหน่วยงานของท่าน มี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ที่นำ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ทรัพย์สินของราชการ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ไปใช้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เพื่อประโยชน์ส่วนตัว มากน้อยเพียงใด</w:t>
            </w:r>
          </w:p>
        </w:tc>
        <w:tc>
          <w:tcPr>
            <w:tcW w:w="1814" w:type="dxa"/>
            <w:vAlign w:val="center"/>
          </w:tcPr>
          <w:p w14:paraId="2F669EC8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EE61C1A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CD0C2D3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FCEE707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1F81D13C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5244AE88" w14:textId="77777777" w:rsidR="005E6201" w:rsidRPr="005E6201" w:rsidRDefault="005E6201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</w:tr>
    </w:tbl>
    <w:p w14:paraId="717467CE" w14:textId="19BF49AB" w:rsidR="005E6201" w:rsidRPr="005E6201" w:rsidRDefault="005E6201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686"/>
        <w:gridCol w:w="1247"/>
        <w:gridCol w:w="1814"/>
        <w:gridCol w:w="1814"/>
        <w:gridCol w:w="1814"/>
        <w:gridCol w:w="1814"/>
        <w:gridCol w:w="1814"/>
      </w:tblGrid>
      <w:tr w:rsidR="003862BF" w:rsidRPr="005E6201" w14:paraId="64512250" w14:textId="77777777" w:rsidTr="005E6201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39B9FA24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686" w:type="dxa"/>
            <w:vMerge w:val="restart"/>
            <w:shd w:val="clear" w:color="auto" w:fill="BFBFBF" w:themeFill="background1" w:themeFillShade="BF"/>
            <w:vAlign w:val="center"/>
          </w:tcPr>
          <w:p w14:paraId="2EBE1BEF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317" w:type="dxa"/>
            <w:gridSpan w:val="6"/>
            <w:shd w:val="clear" w:color="auto" w:fill="BFBFBF" w:themeFill="background1" w:themeFillShade="BF"/>
          </w:tcPr>
          <w:p w14:paraId="4E426608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33C677F4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179E3600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86" w:type="dxa"/>
            <w:vMerge/>
            <w:shd w:val="clear" w:color="auto" w:fill="BFBFBF" w:themeFill="background1" w:themeFillShade="BF"/>
            <w:vAlign w:val="center"/>
          </w:tcPr>
          <w:p w14:paraId="2B8A56CC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19904BD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ไม่เคย</w:t>
            </w:r>
          </w:p>
          <w:p w14:paraId="75309DCF" w14:textId="24B8A1AF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7520A901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แทบจะไม่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เคย</w:t>
            </w:r>
          </w:p>
          <w:p w14:paraId="6522F5E6" w14:textId="73A19CE4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E72FF0D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นาน ๆ ครั้ง</w:t>
            </w:r>
          </w:p>
          <w:p w14:paraId="09406162" w14:textId="752CF311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71CDE7C0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ค่อนข้างบ่อย</w:t>
            </w:r>
          </w:p>
          <w:p w14:paraId="05E4A480" w14:textId="3BD1A813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CFB9158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บ่อยครั้ง</w:t>
            </w:r>
          </w:p>
          <w:p w14:paraId="2F87894F" w14:textId="5B782D82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09517C3A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เป็นประจำ</w:t>
            </w:r>
          </w:p>
          <w:p w14:paraId="7DAB681F" w14:textId="5FBB96F3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4B3A7857" w14:textId="77777777" w:rsidTr="005E6201">
        <w:trPr>
          <w:jc w:val="center"/>
        </w:trPr>
        <w:tc>
          <w:tcPr>
            <w:tcW w:w="562" w:type="dxa"/>
          </w:tcPr>
          <w:p w14:paraId="5FF4ADDF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BF22DF" w14:textId="23B9B93F" w:rsidR="003862BF" w:rsidRPr="00BD02C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BD02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หน่วยงานของท่าน มีการตรวจสอบ</w:t>
            </w:r>
            <w:r w:rsidRPr="00BD02C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เพื่อป้องกัน</w:t>
            </w:r>
            <w:r w:rsidRPr="00BD02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  <w:r w:rsidRPr="00BD02C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นำ</w:t>
            </w:r>
            <w:r w:rsidRPr="00BD02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ทรัพย์สินของราชการ</w:t>
            </w:r>
            <w:r w:rsidRPr="00BD02C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ไปใช้เพื่อประโยชน์ส่วนตัวเป็นประจำ</w:t>
            </w:r>
            <w:r w:rsidRPr="00BD02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47" w:type="dxa"/>
            <w:vAlign w:val="center"/>
          </w:tcPr>
          <w:p w14:paraId="67A99D33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7100A5B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40E21E72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3DB6C179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729126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6DB4C6C5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134254D2" w14:textId="77777777" w:rsidR="00410633" w:rsidRPr="00BD02C1" w:rsidRDefault="00410633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0DF41EE2" w14:textId="1645EA83" w:rsidR="003862BF" w:rsidRPr="005E6201" w:rsidRDefault="003862BF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E620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5 การแก้ไขปัญหาการทุจริต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แก้ไขปัญหาการทุจริต</w:t>
      </w:r>
      <w:r w:rsidR="00592AC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E6201">
        <w:rPr>
          <w:rFonts w:ascii="TH SarabunPSK" w:hAnsi="TH SarabunPSK" w:cs="TH SarabunPSK"/>
          <w:sz w:val="32"/>
          <w:szCs w:val="32"/>
          <w:cs/>
        </w:rPr>
        <w:t>ของหน่วยงาน ในประเด็นที่เกี่ยวข้องกับการให้ความสำคัญของผู้บริหารสูงสุดในการต่อต้านการทุจริตอย่างจริงจัง และความพยายามของหน่วยงานในการป้องกันการทุจริต โดยการจัดทำมาตรการภายในหน่วยงานที่มีประสิทธิภาพ รวมไปถึง การส่งเสริมการให้ข้อมูล เบาะแส หรือร้องเรียนการทุจริตของเจ้าหน้าที่ภายในหน่วยงาน และ</w:t>
      </w:r>
      <w:r w:rsidRPr="005E620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มีการตรวจสอบและลงโทษอย่างจริงจังเมื่อ</w:t>
      </w:r>
      <w:r w:rsidRPr="005E6201">
        <w:rPr>
          <w:rFonts w:ascii="TH SarabunPSK" w:hAnsi="TH SarabunPSK" w:cs="TH SarabunPSK"/>
          <w:sz w:val="32"/>
          <w:szCs w:val="32"/>
          <w:cs/>
        </w:rPr>
        <w:t>พบว่ามีเจ้าหน้าที่ภายในหน่วยงานกระทำความผิด</w:t>
      </w:r>
    </w:p>
    <w:p w14:paraId="695182D0" w14:textId="6D91259B" w:rsidR="003862BF" w:rsidRPr="005E6201" w:rsidRDefault="003862BF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E6201">
        <w:rPr>
          <w:rFonts w:ascii="TH SarabunPSK" w:hAnsi="TH SarabunPSK" w:cs="TH SarabunPSK"/>
          <w:sz w:val="32"/>
          <w:szCs w:val="32"/>
          <w:cs/>
        </w:rPr>
        <w:t>ตัวชี้วัดที่ 5 การแก้ไขปัญหาการทุจริต ประกอบด้วยข้อคำถาม</w:t>
      </w:r>
      <w:r w:rsidRPr="005E62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5E6201">
        <w:rPr>
          <w:rFonts w:ascii="TH SarabunPSK" w:hAnsi="TH SarabunPSK" w:cs="TH SarabunPSK"/>
          <w:sz w:val="32"/>
          <w:szCs w:val="32"/>
        </w:rPr>
        <w:t>3</w:t>
      </w:r>
      <w:r w:rsidRPr="005E6201">
        <w:rPr>
          <w:rFonts w:ascii="TH SarabunPSK" w:hAnsi="TH SarabunPSK" w:cs="TH SarabunPSK"/>
          <w:sz w:val="32"/>
          <w:szCs w:val="32"/>
          <w:cs/>
        </w:rPr>
        <w:t xml:space="preserve"> ข้อ ดังนี้</w:t>
      </w:r>
    </w:p>
    <w:p w14:paraId="04433F2A" w14:textId="77777777" w:rsidR="000B7C1A" w:rsidRPr="00BD02C1" w:rsidRDefault="000B7C1A" w:rsidP="003862BF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"/>
          <w:szCs w:val="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283"/>
        <w:gridCol w:w="1531"/>
        <w:gridCol w:w="1814"/>
        <w:gridCol w:w="1814"/>
        <w:gridCol w:w="1814"/>
        <w:gridCol w:w="1814"/>
        <w:gridCol w:w="1814"/>
      </w:tblGrid>
      <w:tr w:rsidR="003862BF" w:rsidRPr="005E6201" w14:paraId="61B48BBF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77146709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64C1BFAD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7"/>
            <w:shd w:val="clear" w:color="auto" w:fill="BFBFBF" w:themeFill="background1" w:themeFillShade="BF"/>
          </w:tcPr>
          <w:p w14:paraId="77E32FFA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0711DB70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6661F70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574E9CCF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gridSpan w:val="2"/>
          </w:tcPr>
          <w:p w14:paraId="61576510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ให้ความสำคัญ</w:t>
            </w:r>
          </w:p>
          <w:p w14:paraId="7DE2A629" w14:textId="61BAD459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22142967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น้อยที่สุด</w:t>
            </w:r>
          </w:p>
          <w:p w14:paraId="7B0D617C" w14:textId="2B892ABC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34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B61D625" w14:textId="5D1C92D1" w:rsidR="003862BF" w:rsidRPr="005E6201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</w:t>
            </w:r>
          </w:p>
          <w:p w14:paraId="7E19339D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  <w:p w14:paraId="03612C47" w14:textId="55C57896" w:rsidR="00BD02C1" w:rsidRPr="005E6201" w:rsidRDefault="00BD02C1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34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02A7CD8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ค่อนข้างมาก</w:t>
            </w:r>
          </w:p>
          <w:p w14:paraId="41EC434F" w14:textId="4AB05DB4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34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1FDF0B49" w14:textId="2C3939F6" w:rsidR="003862BF" w:rsidRPr="005E6201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</w:t>
            </w:r>
          </w:p>
          <w:p w14:paraId="5690D89A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  <w:p w14:paraId="4AC0C457" w14:textId="12E55343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34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1794F061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</w:t>
            </w:r>
            <w:r w:rsidRPr="005E62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มากที่สุด</w:t>
            </w:r>
          </w:p>
          <w:p w14:paraId="603908C2" w14:textId="65BAA19C" w:rsidR="00BD02C1" w:rsidRPr="005E6201" w:rsidRDefault="00BD02C1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34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3AB613AB" w14:textId="77777777" w:rsidTr="00F47D74">
        <w:trPr>
          <w:jc w:val="center"/>
        </w:trPr>
        <w:tc>
          <w:tcPr>
            <w:tcW w:w="562" w:type="dxa"/>
          </w:tcPr>
          <w:p w14:paraId="531C0CD0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6245915" w14:textId="43E7FC52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ผู้บริหารสูงสุดของหน่วยงาน</w:t>
            </w:r>
            <w:r w:rsidR="00592A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ของท่าน ให้ความสำคัญกับการแก้ไขปัญหาการทุจริตและประพฤติมิชอบ มากน้อยเพียงใด</w:t>
            </w:r>
          </w:p>
        </w:tc>
        <w:tc>
          <w:tcPr>
            <w:tcW w:w="1814" w:type="dxa"/>
            <w:gridSpan w:val="2"/>
            <w:vAlign w:val="center"/>
          </w:tcPr>
          <w:p w14:paraId="6B7A6C7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529F27F5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3ECCB40D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4E242C97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CCF7CD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EF511BC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  <w:tr w:rsidR="003862BF" w:rsidRPr="005E6201" w14:paraId="7B9A85FE" w14:textId="77777777" w:rsidTr="005E6201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5D3AD04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454FE33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402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3BA8AC2A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601" w:type="dxa"/>
            <w:gridSpan w:val="6"/>
            <w:shd w:val="clear" w:color="auto" w:fill="BFBFBF" w:themeFill="background1" w:themeFillShade="BF"/>
          </w:tcPr>
          <w:p w14:paraId="50E1A598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311E628A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72134FF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02" w:type="dxa"/>
            <w:gridSpan w:val="2"/>
            <w:vMerge/>
            <w:shd w:val="clear" w:color="auto" w:fill="BFBFBF" w:themeFill="background1" w:themeFillShade="BF"/>
            <w:vAlign w:val="center"/>
          </w:tcPr>
          <w:p w14:paraId="69EEB554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1" w:type="dxa"/>
          </w:tcPr>
          <w:p w14:paraId="23785528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สามารถป้องกัน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</w:t>
            </w:r>
          </w:p>
          <w:p w14:paraId="05AF3D32" w14:textId="5A67B15A" w:rsidR="00347884" w:rsidRPr="005E6201" w:rsidRDefault="00347884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7692F929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สามารถป้องกัน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น้อยที่สุด</w:t>
            </w:r>
          </w:p>
          <w:p w14:paraId="2ECB6D4C" w14:textId="15D47CBB" w:rsidR="00347884" w:rsidRPr="005E6201" w:rsidRDefault="00347884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165B3EEA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สามารถป้องกัน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น้อย</w:t>
            </w:r>
          </w:p>
          <w:p w14:paraId="4D2CD70C" w14:textId="0B928791" w:rsidR="00347884" w:rsidRPr="005E6201" w:rsidRDefault="00347884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1BCE9C61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สามารถป้องกัน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 ค่อนข้างมาก</w:t>
            </w:r>
          </w:p>
          <w:p w14:paraId="4C42CA6A" w14:textId="10E3004B" w:rsidR="00347884" w:rsidRPr="005E6201" w:rsidRDefault="00347884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7B3B6B35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สามารถป้องกัน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ได้ 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  <w:p w14:paraId="395C234B" w14:textId="5C07502C" w:rsidR="00347884" w:rsidRPr="005E6201" w:rsidRDefault="00347884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07883EB8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สามารถป้องกัน</w:t>
            </w: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</w:t>
            </w: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มากที่สุด</w:t>
            </w:r>
          </w:p>
          <w:p w14:paraId="1EC2C579" w14:textId="2D9678E4" w:rsidR="00347884" w:rsidRPr="005E6201" w:rsidRDefault="00347884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0C2159B5" w14:textId="77777777" w:rsidTr="005E6201">
        <w:trPr>
          <w:jc w:val="center"/>
        </w:trPr>
        <w:tc>
          <w:tcPr>
            <w:tcW w:w="562" w:type="dxa"/>
          </w:tcPr>
          <w:p w14:paraId="75B708B8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i14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09D66AB7" w14:textId="77777777" w:rsidR="003862BF" w:rsidRPr="00410633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4106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ท่านคิดว่าการดำเนินการเพื่อ</w:t>
            </w:r>
            <w:r w:rsidRPr="004106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ป้องกันการทุจริต</w:t>
            </w:r>
            <w:r w:rsidRPr="004106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และประพฤติมิชอบ</w:t>
            </w:r>
            <w:r w:rsidRPr="004106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ของหน่วยงานท่าน สามารถป้องกันการทุจริต</w:t>
            </w:r>
            <w:r w:rsidRPr="004106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และประพฤติมิชอบ</w:t>
            </w:r>
            <w:r w:rsidRPr="004106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</w:t>
            </w:r>
            <w:r w:rsidRPr="004106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531" w:type="dxa"/>
            <w:vAlign w:val="center"/>
          </w:tcPr>
          <w:p w14:paraId="01C8A94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A13B901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31AD2087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9C59840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C6EA934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C5DF8E0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5887336A" w14:textId="77777777" w:rsidR="003862BF" w:rsidRPr="005E6201" w:rsidRDefault="003862BF" w:rsidP="00386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3862BF" w:rsidRPr="005E6201" w14:paraId="34AEDA17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55CC5D1F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1C1D5285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2BF36D24" w14:textId="77777777" w:rsidR="003862BF" w:rsidRPr="005E6201" w:rsidRDefault="003862BF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620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862BF" w:rsidRPr="005E6201" w14:paraId="1A56B71E" w14:textId="77777777" w:rsidTr="00113573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32F1804B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75D39236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5FA61CC2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ไม่เชื่อมั่น</w:t>
            </w:r>
          </w:p>
          <w:p w14:paraId="509D2112" w14:textId="02AA1D44" w:rsidR="00347884" w:rsidRPr="005E6201" w:rsidRDefault="00347884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2AA38A79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เชื่อมั่น น้อยที่สุด</w:t>
            </w:r>
          </w:p>
          <w:p w14:paraId="370A8854" w14:textId="5DC48C95" w:rsidR="00347884" w:rsidRPr="005E6201" w:rsidRDefault="00347884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5ACE7B5" w14:textId="77777777" w:rsidR="003862BF" w:rsidRDefault="003862BF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เชื่อมั่น น้อย</w:t>
            </w:r>
          </w:p>
          <w:p w14:paraId="2A1CE1B9" w14:textId="60D3640E" w:rsidR="00347884" w:rsidRPr="005E6201" w:rsidRDefault="00347884" w:rsidP="0011357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59A53B89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เชื่อมั่น ค่อนข้าง</w:t>
            </w:r>
            <w:r w:rsidRPr="005E620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มาก</w:t>
            </w:r>
          </w:p>
          <w:p w14:paraId="310C3C91" w14:textId="5B26BA75" w:rsidR="00347884" w:rsidRPr="005E6201" w:rsidRDefault="00347884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24E286DF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เชื่อมั่น มาก</w:t>
            </w:r>
          </w:p>
          <w:p w14:paraId="3D7C4FA8" w14:textId="67DF54D3" w:rsidR="00347884" w:rsidRPr="005E6201" w:rsidRDefault="00347884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004BE892" w14:textId="77777777" w:rsidR="003862BF" w:rsidRDefault="003862BF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เชื่อมั่น มากที่สุด</w:t>
            </w:r>
          </w:p>
          <w:p w14:paraId="6508B6B9" w14:textId="35567BAE" w:rsidR="00347884" w:rsidRPr="005E6201" w:rsidRDefault="00347884" w:rsidP="001135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862BF" w:rsidRPr="005E6201" w14:paraId="6CA19A0B" w14:textId="77777777" w:rsidTr="00F47D74">
        <w:trPr>
          <w:trHeight w:val="1014"/>
          <w:jc w:val="center"/>
        </w:trPr>
        <w:tc>
          <w:tcPr>
            <w:tcW w:w="562" w:type="dxa"/>
          </w:tcPr>
          <w:p w14:paraId="0BBBC08F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CD6EC71" w14:textId="77777777" w:rsidR="003862BF" w:rsidRPr="005E6201" w:rsidRDefault="003862BF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ท่านเชื่อมั่นในกระบวนการจัดการเรื่องร้องเรียนการทุจริตและประพฤติมิชอบภายในหน่วยงานของท่าน</w:t>
            </w:r>
            <w:r w:rsidRPr="005E620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5E620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814" w:type="dxa"/>
            <w:vAlign w:val="center"/>
          </w:tcPr>
          <w:p w14:paraId="1C397143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62BAD262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3425D889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AF0DEEE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75A51E29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5A82F298" w14:textId="77777777" w:rsidR="003862BF" w:rsidRPr="005E6201" w:rsidRDefault="003862BF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0E9F7642" w14:textId="77777777" w:rsidR="003862BF" w:rsidRPr="005E6201" w:rsidRDefault="003862BF" w:rsidP="003862BF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  <w:sectPr w:rsidR="003862BF" w:rsidRPr="005E6201" w:rsidSect="003862BF">
          <w:pgSz w:w="16839" w:h="11907" w:orient="landscape" w:code="9"/>
          <w:pgMar w:top="1440" w:right="1440" w:bottom="1440" w:left="1440" w:header="720" w:footer="720" w:gutter="0"/>
          <w:pgNumType w:chapStyle="1"/>
          <w:cols w:space="720"/>
          <w:docGrid w:linePitch="360"/>
        </w:sectPr>
      </w:pPr>
    </w:p>
    <w:p w14:paraId="7D952B36" w14:textId="68036404" w:rsidR="00E62914" w:rsidRPr="00095B1B" w:rsidRDefault="00BC0383" w:rsidP="007228FF">
      <w:pPr>
        <w:pStyle w:val="2"/>
        <w:rPr>
          <w:cs/>
        </w:rPr>
      </w:pPr>
      <w:r>
        <w:lastRenderedPageBreak/>
        <w:t>3</w:t>
      </w:r>
      <w:r w:rsidR="00880C6F" w:rsidRPr="00095B1B">
        <w:rPr>
          <w:cs/>
        </w:rPr>
        <w:t>.</w:t>
      </w:r>
      <w:r w:rsidR="00306799" w:rsidRPr="00095B1B">
        <w:t>4</w:t>
      </w:r>
      <w:r w:rsidR="00306799" w:rsidRPr="00095B1B">
        <w:rPr>
          <w:cs/>
        </w:rPr>
        <w:t xml:space="preserve"> </w:t>
      </w:r>
      <w:r w:rsidR="000F592B" w:rsidRPr="00095B1B">
        <w:rPr>
          <w:cs/>
        </w:rPr>
        <w:t>แบบ</w:t>
      </w:r>
      <w:r w:rsidR="00B2496E">
        <w:rPr>
          <w:rFonts w:hint="cs"/>
          <w:cs/>
        </w:rPr>
        <w:t>วัด</w:t>
      </w:r>
      <w:r w:rsidR="000F592B" w:rsidRPr="00095B1B">
        <w:rPr>
          <w:cs/>
        </w:rPr>
        <w:t xml:space="preserve"> </w:t>
      </w:r>
      <w:r w:rsidR="000F592B" w:rsidRPr="00095B1B">
        <w:t>EIT</w:t>
      </w:r>
      <w:bookmarkEnd w:id="22"/>
      <w:bookmarkEnd w:id="23"/>
    </w:p>
    <w:p w14:paraId="4E912AAB" w14:textId="2AE1B6C8" w:rsidR="007F602E" w:rsidRPr="007F602E" w:rsidRDefault="007F602E" w:rsidP="007F602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7F602E">
        <w:rPr>
          <w:rFonts w:ascii="TH SarabunPSK" w:hAnsi="TH SarabunPSK" w:cs="TH SarabunPSK"/>
          <w:color w:val="00B050"/>
          <w:sz w:val="32"/>
          <w:szCs w:val="32"/>
        </w:rPr>
        <w:t>External Integrity and Transparency Assessment</w:t>
      </w:r>
    </w:p>
    <w:p w14:paraId="5EA7A62F" w14:textId="4002615F" w:rsidR="00E62914" w:rsidRPr="00095B1B" w:rsidRDefault="00BC0383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F592B" w:rsidRPr="00095B1B">
        <w:rPr>
          <w:rFonts w:ascii="TH SarabunPSK" w:hAnsi="TH SarabunPSK" w:cs="TH SarabunPSK"/>
          <w:b/>
          <w:bCs/>
          <w:sz w:val="32"/>
          <w:szCs w:val="32"/>
        </w:rPr>
        <w:t>4</w:t>
      </w:r>
      <w:r w:rsidR="000F592B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แบบวัด 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</w:rPr>
        <w:t>EIT</w:t>
      </w:r>
    </w:p>
    <w:p w14:paraId="609F44BF" w14:textId="2450CD4E" w:rsidR="00E62914" w:rsidRDefault="00E62914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095B1B">
        <w:rPr>
          <w:rFonts w:ascii="TH SarabunPSK" w:hAnsi="TH SarabunPSK" w:cs="TH SarabunPSK"/>
          <w:sz w:val="32"/>
          <w:szCs w:val="32"/>
        </w:rPr>
        <w:t>External Integrity and Transparency Assessment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095B1B">
        <w:rPr>
          <w:rFonts w:ascii="TH SarabunPSK" w:hAnsi="TH SarabunPSK" w:cs="TH SarabunPSK"/>
          <w:sz w:val="32"/>
          <w:szCs w:val="32"/>
        </w:rPr>
        <w:t>EIT</w:t>
      </w:r>
      <w:r w:rsidRPr="00095B1B">
        <w:rPr>
          <w:rFonts w:ascii="TH SarabunPSK" w:hAnsi="TH SarabunPSK" w:cs="TH SarabunPSK"/>
          <w:sz w:val="32"/>
          <w:szCs w:val="32"/>
          <w:cs/>
        </w:rPr>
        <w:t>) เป็นแบบวัดที่ให้ผู้ตอบเลือกตัวเลือกคำตอบตามการรับรู้ของตนเอง โดยมีวัตถุประสงค์</w:t>
      </w:r>
      <w:r w:rsidR="00BB49E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เพื่อเก็บข้อมูลการรับรู้ของผู้มีส่วนได้ส่วนเสียภายนอกที่มีต่อหน่วยงานที่ประเมิน </w:t>
      </w:r>
      <w:r w:rsidR="000B7C1A" w:rsidRPr="00095B1B">
        <w:rPr>
          <w:rFonts w:ascii="TH SarabunPSK" w:hAnsi="TH SarabunPSK" w:cs="TH SarabunPSK"/>
          <w:sz w:val="32"/>
          <w:szCs w:val="32"/>
          <w:cs/>
        </w:rPr>
        <w:t xml:space="preserve">ประเมิน ใน </w:t>
      </w:r>
      <w:r w:rsidR="000B7C1A" w:rsidRPr="00095B1B">
        <w:rPr>
          <w:rFonts w:ascii="TH SarabunPSK" w:hAnsi="TH SarabunPSK" w:cs="TH SarabunPSK"/>
          <w:sz w:val="32"/>
          <w:szCs w:val="32"/>
        </w:rPr>
        <w:t xml:space="preserve">3 </w:t>
      </w:r>
      <w:r w:rsidR="000B7C1A" w:rsidRPr="00095B1B">
        <w:rPr>
          <w:rFonts w:ascii="TH SarabunPSK" w:hAnsi="TH SarabunPSK" w:cs="TH SarabunPSK"/>
          <w:sz w:val="32"/>
          <w:szCs w:val="32"/>
          <w:cs/>
        </w:rPr>
        <w:t>ตัวชี้วัด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14:paraId="683AA8E4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วิธีการรวบรวมข้อมูลแบบวัด </w:t>
      </w:r>
      <w:r w:rsidRPr="00095B1B">
        <w:rPr>
          <w:rFonts w:ascii="TH SarabunPSK" w:hAnsi="TH SarabunPSK" w:cs="TH SarabunPSK"/>
          <w:b/>
          <w:bCs/>
          <w:sz w:val="32"/>
          <w:szCs w:val="32"/>
        </w:rPr>
        <w:t>EIT</w:t>
      </w:r>
    </w:p>
    <w:p w14:paraId="2D6E1F7A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การเก็บรวบรวมข้อมูลแบบวัด </w:t>
      </w:r>
      <w:r w:rsidRPr="00CF13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EIT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จะมีการจำแนกออกเป็น </w:t>
      </w:r>
      <w:r w:rsidRPr="00CF13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 ดังนี้</w:t>
      </w:r>
    </w:p>
    <w:p w14:paraId="74BA4D54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CF131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ผู้รับบริการหรือติดต่อราชการเข้าตอบด้วยตนเอง</w:t>
      </w:r>
    </w:p>
    <w:p w14:paraId="2A3590B2" w14:textId="73C39A5C" w:rsidR="000E10E3" w:rsidRPr="007A0660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เป็นบทบาทหน้าที่ของหน่วยงานที่จะได้ประชาสัมพันธ์เพื่อให้ผู้รับบริการหรือติดต่อราชการ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กับหน่วยงานได้มีโอกาสเข้ามามีส่วนร่วมสะท้อนความคิดเห็นต่อการปฏิบัติราชการของหน่วยงาน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หน่วยงานนำช่องทางการเข้าตอบแบบวัด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EIT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ไปเผยแพร่และประชาสัมพันธ์แก่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ผู้รับบริการหรือติดต่อราชการ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ของหน่วยงาน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ผู้รับบริการหรือผู้ติดต่อกับ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จะเข้ามาตอบแบบวัด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EIT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ด้วยตนเอง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โดยใช้</w:t>
      </w:r>
      <w:r w:rsidR="007A066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e- Mail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หรือรหัส </w:t>
      </w:r>
      <w:r w:rsidR="007A0660">
        <w:rPr>
          <w:rFonts w:ascii="TH SarabunPSK" w:eastAsia="Calibri" w:hAnsi="TH SarabunPSK" w:cs="TH SarabunPSK"/>
          <w:color w:val="000000" w:themeColor="text1"/>
          <w:sz w:val="32"/>
          <w:szCs w:val="32"/>
        </w:rPr>
        <w:t>SMIS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ของหน่วยงาน </w:t>
      </w:r>
      <w:r w:rsidR="007A0660" w:rsidRPr="008D34C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จึงจะสามารถเข้าตอบได้</w:t>
      </w:r>
    </w:p>
    <w:p w14:paraId="63FCB5D5" w14:textId="77777777" w:rsidR="000E10E3" w:rsidRPr="00E118D6" w:rsidRDefault="000E10E3" w:rsidP="000E10E3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ขนาดกลุ่มตัวอย่าง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(ส่วนที่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1)</w:t>
      </w:r>
    </w:p>
    <w:p w14:paraId="70D89CEB" w14:textId="398F5F7C" w:rsidR="000E10E3" w:rsidRPr="00EF5D36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กลุ่มตัวอย่างขั้นต่ำของผู้มีส่วนได้ส่วนเสียภายนอก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r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จำนวนผู้มีส่วนได้ส่วนเสียภายนอกทั้งหมด จะต้องมีจำนวน</w:t>
      </w:r>
      <w:r w:rsidRPr="008474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ไม่น้อยกว่า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</w:t>
      </w:r>
      <w:r w:rsidRPr="008474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</w:p>
    <w:p w14:paraId="0C0C9BCB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คำอธิบายเพิ่มเติม</w:t>
      </w:r>
    </w:p>
    <w:p w14:paraId="5AC16800" w14:textId="77777777" w:rsidR="000E10E3" w:rsidRPr="00E118D6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หน่วยงานควร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จะคำนึงถึงการเผยแพร่ให้ผู้รับบริ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ารหรือติดต่อราชการสามารถพบเห็นได้ง่าย โดยเฉพาะอย่างยิ่ง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บน</w:t>
      </w:r>
      <w:r w:rsidRPr="005E09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หน้าเว็บไซต์ของหน่วยงาน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</w:p>
    <w:p w14:paraId="48BFBD1D" w14:textId="393C6025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หน่วยงานมีบทบาทในการส่งเสริมให้ผู้รับบริ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ารหรือติดต่อกับหน่วยงานเข้ามามีส่วนร่วม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ในการสะท้อนความคิดเห็นต่อการดำเนินงานและการบริหารงานของหน่วยงานตนเอง และจะต้อง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กำกับติดตามให้เข้ามาตอบตามระยะเวลาที่กำหนดให้ได้มากที่สุด 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โดยจะต้อง</w:t>
      </w:r>
      <w:r w:rsidR="000B7C1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ไม่น้อยกว่าจำนวนกลุ่มตัวอย่างขั้นต่ำตามที่กำหนด</w:t>
      </w:r>
    </w:p>
    <w:p w14:paraId="1CC82D79" w14:textId="77777777" w:rsidR="008D4203" w:rsidRPr="007D4AFB" w:rsidRDefault="008D4203" w:rsidP="008D420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D4AFB">
        <w:rPr>
          <w:rFonts w:ascii="TH SarabunPSK" w:eastAsia="Calibri" w:hAnsi="TH SarabunPSK" w:cs="TH SarabunPSK"/>
          <w:sz w:val="32"/>
          <w:szCs w:val="32"/>
          <w:cs/>
        </w:rPr>
        <w:t>หน่วยงานควร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 xml:space="preserve">จะคำนึงถึงการเผยแพร่ให้ทุกคนได้รับทราบอย่างเท่าเทียมกัน และจะต้องระมัดระวังและป้องกันไม่ให้มีการนำรหัส 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SMIS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ของหน่วยงาน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ไปเผยแพร่แก่บุคคลภายนอกโดยเด็ดขาด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(สำนักงานเขตพื้นที่การศึกษาสามารถปรับใช้หรือแก้ไขแบบฟอร์มได้ตามความเหมาะสม)</w:t>
      </w:r>
    </w:p>
    <w:p w14:paraId="7EC6D7B3" w14:textId="154E7A1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CF131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ผู้ประเมินจัดเก็บข้อมูล</w:t>
      </w:r>
    </w:p>
    <w:p w14:paraId="2D4DE9E3" w14:textId="087F7DCD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เป็นบทบาทหน้าที่ของผู้ประเมินที่จะมีการวิเคราะห์กลุ่มเป้าหมาย คัดเลือก และจัดเก็บข้อมูล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ผู้มีส่วนได้ส่วนเสียที่สำคัญหรือผู้มีส่วนได้ส่วนเสียทางใดทางหนึ่งหรือได้รับผลกระทบจากการกำหนดนโยบายการปฏิบัติหน้าที่ หรือการดำเนินงานตามภารกิจของหน่วยงาน</w:t>
      </w:r>
    </w:p>
    <w:p w14:paraId="1E09DBFE" w14:textId="77777777" w:rsidR="00410633" w:rsidRDefault="0041063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1266AF" w14:textId="77777777" w:rsidR="000E10E3" w:rsidRPr="00E118D6" w:rsidRDefault="000E10E3" w:rsidP="000E10E3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ขนาดกลุ่มตัวอย่าง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2)</w:t>
      </w:r>
    </w:p>
    <w:p w14:paraId="2D87B088" w14:textId="74D26FEF" w:rsidR="007A0660" w:rsidRPr="007A0660" w:rsidRDefault="000E10E3" w:rsidP="007A0660">
      <w:pPr>
        <w:spacing w:after="0" w:line="240" w:lineRule="auto"/>
        <w:ind w:firstLine="851"/>
        <w:jc w:val="thaiDistribute"/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</w:pP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กลุ่มตัวอย่างขั้นต่ำของผู้มีส่วนได้ส่วนเสียภายนอก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2) </w:t>
      </w: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กำหนดจำนวน</w:t>
      </w:r>
      <w:r w:rsidRPr="0084747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ไม่น้อยกว่า </w:t>
      </w:r>
      <w:r w:rsidR="009124D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10</w:t>
      </w: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4747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คน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โดยหน่วยงานจะต้องส่งข้อมูลรายชื่อกลุ่มตัวอย่างมากกว่าจำนวนขั้นต่ำที่กำหนด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ผ่านเว็บไซต์หน่วยงาน</w:t>
      </w:r>
      <w:r w:rsidR="00592AC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เพื่อป้องกันกรณีไม่สามารถติดต่อกับ</w:t>
      </w: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ผู้มีส่วนได้ส่วนเสียภายนอก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บางคนได้)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โดยกลุ่มตัวอย่าง 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 จะ</w:t>
      </w:r>
      <w:r w:rsidRPr="003960B3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ต้องไม่เป็นบุคคลเดียวกัน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กับกลุ่มตัวอย่าง 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1)</w:t>
      </w:r>
      <w:r w:rsidR="007A06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A06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และเข้าตอบ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โดยใช้</w:t>
      </w:r>
      <w:r w:rsidR="007A066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e- Mail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หรือรหัส </w:t>
      </w:r>
      <w:r w:rsidR="007A0660">
        <w:rPr>
          <w:rFonts w:ascii="TH SarabunPSK" w:eastAsia="Calibri" w:hAnsi="TH SarabunPSK" w:cs="TH SarabunPSK"/>
          <w:color w:val="000000" w:themeColor="text1"/>
          <w:sz w:val="32"/>
          <w:szCs w:val="32"/>
        </w:rPr>
        <w:t>SMIS</w:t>
      </w:r>
      <w:r w:rsidR="007A066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ของหน่วยงาน </w:t>
      </w:r>
      <w:r w:rsidR="007A0660" w:rsidRPr="008D34C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จึงจะสามารถเข้าตอบได้</w:t>
      </w:r>
    </w:p>
    <w:p w14:paraId="59FA0A69" w14:textId="498C160A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86E38E1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คำอธิบายเพิ่มเติม</w:t>
      </w:r>
    </w:p>
    <w:p w14:paraId="67890EAA" w14:textId="45B5943E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ผู้ประเมินอาจมีการประสานงานเพื่อสอบถามหรือขอข้อมูลที่สำคัญเพื่อใช้ประกอบ          </w:t>
      </w:r>
      <w:r w:rsidR="000B7C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การวิเคราะห์กลุ่มผู้มีส่วนได้ส่วนเสียภายนอกของหน่วยงานเพื่อให้สอดคล้องกับบริบท</w:t>
      </w:r>
      <w:r w:rsidR="00592A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ของหน่วยงาน</w:t>
      </w:r>
    </w:p>
    <w:p w14:paraId="1004846D" w14:textId="117D758C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มีการประสานงานเพื่อสัมภาษณ์หรือเก็บข้อมูลความคิดเห็นจากผู้มีส่วนได้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ส่วนเสียภายนอกที่สำคัญ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ตามระยะเวลาที่กำหนด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208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จากนั้น บันทึกข้อมูลในระบบต่อไป</w:t>
      </w:r>
    </w:p>
    <w:p w14:paraId="1513297E" w14:textId="5F3E4E94" w:rsidR="004D50AB" w:rsidRPr="00AA01ED" w:rsidRDefault="004D50AB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6BA4">
        <w:rPr>
          <w:rFonts w:ascii="TH SarabunPSK" w:eastAsia="Times New Roman" w:hAnsi="TH SarabunPSK" w:cs="TH SarabunPSK"/>
          <w:sz w:val="32"/>
          <w:szCs w:val="32"/>
          <w:cs/>
        </w:rPr>
        <w:t>หน่วยงาน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เผยแพร่ประชาสัมพันธ์โดยจะต้องนำ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QR Code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ประชาสัมพันธ์ผ่านเว็บไซต์หลักของหน่วยงาน</w:t>
      </w:r>
    </w:p>
    <w:p w14:paraId="5809B5CA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51B4212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D065BCB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62E5E3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5BD708A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32ED7C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514C3FF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2554234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7325787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9326C8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F4584BA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3298714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5D6226C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E85BD91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D3BB942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BCBBB2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EE01B95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477BFB2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ADBF6EF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2BECE8" w14:textId="77777777" w:rsidR="000B7C1A" w:rsidRDefault="000B7C1A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1AABBCC" w14:textId="77777777" w:rsidR="004D50AB" w:rsidRDefault="004D50AB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4D50AB" w:rsidSect="000B7C1A">
          <w:headerReference w:type="default" r:id="rId18"/>
          <w:pgSz w:w="11907" w:h="16839" w:code="9"/>
          <w:pgMar w:top="1440" w:right="1440" w:bottom="1440" w:left="1440" w:header="720" w:footer="720" w:gutter="0"/>
          <w:pgNumType w:chapStyle="1"/>
          <w:cols w:space="720"/>
          <w:docGrid w:linePitch="360"/>
        </w:sectPr>
      </w:pPr>
    </w:p>
    <w:p w14:paraId="225A7CF3" w14:textId="700E9E4C" w:rsidR="00E62914" w:rsidRPr="00DE3A81" w:rsidRDefault="00BC0383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</w:t>
      </w:r>
      <w:r w:rsidR="000E26B9" w:rsidRPr="00DE3A8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.4.3 </w:t>
      </w:r>
      <w:r w:rsidR="00E62914" w:rsidRPr="00DE3A8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รายละเอียดตัวชี้วัด</w:t>
      </w:r>
      <w:r w:rsidR="007F602E" w:rsidRPr="00DE3A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และข้อคำถาม</w:t>
      </w:r>
      <w:r w:rsidR="00E62914" w:rsidRPr="00DE3A8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ของแบบวัด </w:t>
      </w:r>
      <w:r w:rsidR="00E62914" w:rsidRPr="00DE3A8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EIT</w:t>
      </w:r>
    </w:p>
    <w:p w14:paraId="4B8A276E" w14:textId="3C98FEDF" w:rsidR="000B7C1A" w:rsidRPr="00DE3A81" w:rsidRDefault="000B7C1A" w:rsidP="000B7C1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bookmarkStart w:id="24" w:name="_Toc83196512"/>
      <w:bookmarkStart w:id="25" w:name="_Toc121306494"/>
      <w:r w:rsidRPr="00DE3A8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6 คุณภาพการดำเนินงาน</w:t>
      </w:r>
      <w:r w:rsidRPr="00DE3A81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หรือผู้มีส่วนได้ส่วนเสียของหน่วยงานต่อคุณภาพการดำเนินงาน ในประเด็นที่เกี่ยวข้องกับการปฏิบัติหน้าที่ของเจ้าหน้าที่ที่เป็นไปตามมาตรฐาน ขั้นตอน และระยะเวลาที่กำหนด และจะต้องเป็นไปอย่าง</w:t>
      </w:r>
      <w:r w:rsidR="00592AC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DE3A81">
        <w:rPr>
          <w:rFonts w:ascii="TH SarabunPSK" w:hAnsi="TH SarabunPSK" w:cs="TH SarabunPSK"/>
          <w:sz w:val="32"/>
          <w:szCs w:val="32"/>
          <w:cs/>
        </w:rPr>
        <w:t>เท่าเทียมกัน</w:t>
      </w:r>
      <w:r w:rsidRPr="00DE3A8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E3A81">
        <w:rPr>
          <w:rFonts w:ascii="TH SarabunPSK" w:hAnsi="TH SarabunPSK" w:cs="TH SarabunPSK"/>
          <w:sz w:val="32"/>
          <w:szCs w:val="32"/>
          <w:cs/>
        </w:rPr>
        <w:t>ไม่เลือกปฏิบัติ และ</w:t>
      </w:r>
      <w:r w:rsidRPr="00DE3A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มีความรับผิดชอบต่อหน้าที่ให้เกิดผลสัมฤทธิ์ของงาน </w:t>
      </w:r>
      <w:r w:rsidRPr="00DE3A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รวมถึง</w:t>
      </w:r>
      <w:r w:rsidRPr="00DE3A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พฤติกรรมการถูกเจ้าหน้าที่เรียกรับ</w:t>
      </w:r>
      <w:r w:rsidRPr="00DE3A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สินบน</w:t>
      </w:r>
      <w:r w:rsidRPr="00DE3A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เพื่อแลกกับการให้บริการหรือปฏิบัติหน้าที่ </w:t>
      </w:r>
    </w:p>
    <w:p w14:paraId="0E179050" w14:textId="77777777" w:rsidR="000B7C1A" w:rsidRPr="00DE3A81" w:rsidRDefault="000B7C1A" w:rsidP="000B7C1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DE3A81">
        <w:rPr>
          <w:rFonts w:ascii="TH SarabunPSK" w:hAnsi="TH SarabunPSK" w:cs="TH SarabunPSK"/>
          <w:sz w:val="32"/>
          <w:szCs w:val="32"/>
          <w:cs/>
        </w:rPr>
        <w:t>ตัวชี้วัดที่ 6 คุณภาพการดำเนินงาน ประกอบด้วยข้อคำถาม</w:t>
      </w:r>
      <w:r w:rsidRPr="00DE3A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3A8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E3A81">
        <w:rPr>
          <w:rFonts w:ascii="TH SarabunPSK" w:hAnsi="TH SarabunPSK" w:cs="TH SarabunPSK"/>
          <w:sz w:val="32"/>
          <w:szCs w:val="32"/>
        </w:rPr>
        <w:t>3</w:t>
      </w:r>
      <w:r w:rsidRPr="00DE3A81">
        <w:rPr>
          <w:rFonts w:ascii="TH SarabunPSK" w:hAnsi="TH SarabunPSK" w:cs="TH SarabunPSK"/>
          <w:sz w:val="32"/>
          <w:szCs w:val="32"/>
          <w:cs/>
        </w:rPr>
        <w:t xml:space="preserve"> ข้อ ดังนี้</w:t>
      </w: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0B7C1A" w:rsidRPr="00DE3A81" w14:paraId="2A851672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39080F60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0542A634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68EEC193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0B7C1A" w:rsidRPr="00DE3A81" w14:paraId="5E7F29D1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4EBAD86C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710D8C3C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3C61840D" w14:textId="77777777" w:rsidR="000B7C1A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2FC9D44E" w14:textId="62801039" w:rsidR="00347884" w:rsidRPr="00DE3A81" w:rsidRDefault="00347884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4C276F54" w14:textId="77777777" w:rsidR="000B7C1A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ไม่เห็นด้วย</w:t>
            </w:r>
          </w:p>
          <w:p w14:paraId="6CE28D93" w14:textId="5BE68FAB" w:rsidR="00347884" w:rsidRPr="00DE3A81" w:rsidRDefault="00347884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59604001" w14:textId="77777777" w:rsidR="000B7C1A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ค่อนข้างไม่เห็นด้วย</w:t>
            </w:r>
          </w:p>
          <w:p w14:paraId="4A5E270E" w14:textId="40E2D235" w:rsidR="00347884" w:rsidRPr="00DE3A81" w:rsidRDefault="00347884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7FC55504" w14:textId="77777777" w:rsidR="000B7C1A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ค่อนข้างเห็นด้วย</w:t>
            </w:r>
          </w:p>
          <w:p w14:paraId="190D183C" w14:textId="0225AACA" w:rsidR="00347884" w:rsidRPr="00DE3A81" w:rsidRDefault="00347884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89FE64B" w14:textId="77777777" w:rsidR="000B7C1A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</w:t>
            </w:r>
          </w:p>
          <w:p w14:paraId="2667689A" w14:textId="2C24B8D3" w:rsidR="00347884" w:rsidRPr="00DE3A81" w:rsidRDefault="00347884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5B8F25AD" w14:textId="77777777" w:rsidR="000B7C1A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68249543" w14:textId="20004C3E" w:rsidR="00347884" w:rsidRPr="00DE3A81" w:rsidRDefault="00347884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158AC09E" w14:textId="77777777" w:rsidTr="00F47D74">
        <w:trPr>
          <w:jc w:val="center"/>
        </w:trPr>
        <w:tc>
          <w:tcPr>
            <w:tcW w:w="562" w:type="dxa"/>
          </w:tcPr>
          <w:p w14:paraId="4F742824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634D887" w14:textId="77777777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เจ้าหน้าที่ปฏิบัติงานหรือให้บริการแก่ท่าน เป็นไปตามขั้นตอนและระยะเวลา </w:t>
            </w:r>
          </w:p>
        </w:tc>
        <w:tc>
          <w:tcPr>
            <w:tcW w:w="1814" w:type="dxa"/>
            <w:vAlign w:val="center"/>
          </w:tcPr>
          <w:p w14:paraId="246378A7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7186EB2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1F5B55D8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DF8F545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2E61B94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70BCC97D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</w:tr>
    </w:tbl>
    <w:p w14:paraId="070C18C9" w14:textId="77777777" w:rsidR="000B7C1A" w:rsidRPr="00DE3A81" w:rsidRDefault="000B7C1A" w:rsidP="000B7C1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0B7C1A" w:rsidRPr="00DE3A81" w14:paraId="029D4999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761F9103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340B108F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27870A27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47884" w:rsidRPr="00DE3A81" w14:paraId="0FF1F2FE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671D145F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61A37DA4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5A91F074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5817FA75" w14:textId="2BC272E0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53C6B1E3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ไม่เห็นด้วย</w:t>
            </w:r>
          </w:p>
          <w:p w14:paraId="2AF03A57" w14:textId="08A34229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C004BC5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ค่อนข้างไม่เห็นด้วย</w:t>
            </w:r>
          </w:p>
          <w:p w14:paraId="5CFADB4B" w14:textId="4267921E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B9EDE77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ค่อนข้างเห็นด้วย</w:t>
            </w:r>
          </w:p>
          <w:p w14:paraId="1EBBB539" w14:textId="68C93260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20CB1EA2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</w:t>
            </w:r>
          </w:p>
          <w:p w14:paraId="2224118B" w14:textId="2B62E713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2D81ECFD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5CC1C00F" w14:textId="6C6D6F7D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636934BE" w14:textId="77777777" w:rsidTr="00F47D74">
        <w:trPr>
          <w:jc w:val="center"/>
        </w:trPr>
        <w:tc>
          <w:tcPr>
            <w:tcW w:w="562" w:type="dxa"/>
          </w:tcPr>
          <w:p w14:paraId="5003B132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8B1AA79" w14:textId="77777777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เจ้าหน้าที่ปฏิบัติ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หรือให้บริการแก่ท่านและผู้อื่นอย่างเท่าเทียมกัน </w:t>
            </w:r>
          </w:p>
        </w:tc>
        <w:tc>
          <w:tcPr>
            <w:tcW w:w="1814" w:type="dxa"/>
            <w:vAlign w:val="center"/>
          </w:tcPr>
          <w:p w14:paraId="12E5BF99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2F409AE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37241B6C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7F3CD573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BD58719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29ACC0B2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</w:tr>
    </w:tbl>
    <w:p w14:paraId="5619532F" w14:textId="3D5AF67C" w:rsidR="000B7C1A" w:rsidRDefault="000B7C1A" w:rsidP="000B7C1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5AED86C" w14:textId="7FB19E38" w:rsidR="00347884" w:rsidRDefault="00347884" w:rsidP="000B7C1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C0FB544" w14:textId="77777777" w:rsidR="00347884" w:rsidRPr="00DE3A81" w:rsidRDefault="00347884" w:rsidP="000B7C1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6747"/>
        <w:gridCol w:w="3628"/>
        <w:gridCol w:w="3628"/>
      </w:tblGrid>
      <w:tr w:rsidR="000B7C1A" w:rsidRPr="00DE3A81" w14:paraId="5B9B059A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24991D13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6747" w:type="dxa"/>
            <w:vMerge w:val="restart"/>
            <w:shd w:val="clear" w:color="auto" w:fill="BFBFBF" w:themeFill="background1" w:themeFillShade="BF"/>
            <w:vAlign w:val="center"/>
          </w:tcPr>
          <w:p w14:paraId="20FD2411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7256" w:type="dxa"/>
            <w:gridSpan w:val="2"/>
            <w:shd w:val="clear" w:color="auto" w:fill="BFBFBF" w:themeFill="background1" w:themeFillShade="BF"/>
          </w:tcPr>
          <w:p w14:paraId="2A5D6290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0B7C1A" w:rsidRPr="00DE3A81" w14:paraId="59CC424A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6532D63C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747" w:type="dxa"/>
            <w:vMerge/>
            <w:shd w:val="clear" w:color="auto" w:fill="BFBFBF" w:themeFill="background1" w:themeFillShade="BF"/>
            <w:vAlign w:val="center"/>
          </w:tcPr>
          <w:p w14:paraId="6A51AE36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498C04D0" w14:textId="77777777" w:rsidR="000B7C1A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เคย</w:t>
            </w:r>
          </w:p>
          <w:p w14:paraId="5A953577" w14:textId="1AD60404" w:rsidR="00347884" w:rsidRPr="00DE3A81" w:rsidRDefault="00347884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(1)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8696BDA" w14:textId="77777777" w:rsidR="000B7C1A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เคย</w:t>
            </w:r>
          </w:p>
          <w:p w14:paraId="29310CFE" w14:textId="118FA317" w:rsidR="00347884" w:rsidRPr="00DE3A81" w:rsidRDefault="00347884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1B4CD5A0" w14:textId="77777777" w:rsidTr="00F47D74">
        <w:trPr>
          <w:jc w:val="center"/>
        </w:trPr>
        <w:tc>
          <w:tcPr>
            <w:tcW w:w="562" w:type="dxa"/>
          </w:tcPr>
          <w:p w14:paraId="0C17FECE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e3</w:t>
            </w:r>
          </w:p>
        </w:tc>
        <w:tc>
          <w:tcPr>
            <w:tcW w:w="6747" w:type="dxa"/>
            <w:shd w:val="clear" w:color="auto" w:fill="auto"/>
            <w:vAlign w:val="center"/>
          </w:tcPr>
          <w:p w14:paraId="0F96EA39" w14:textId="77777777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ท่านเคยถูกเจ้าหน้าที่เรียก</w:t>
            </w: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รับ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สินบน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เพื่อแลกกับ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ปฏิบัติงานหรือให้บริการแก่ท่าน หรือไม่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BA447D4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58644F8E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</w:tr>
    </w:tbl>
    <w:p w14:paraId="4B1D57B8" w14:textId="77777777" w:rsidR="000B7C1A" w:rsidRDefault="000B7C1A" w:rsidP="000B7C1A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0B56DB6" w14:textId="4CD66C2C" w:rsidR="000B7C1A" w:rsidRPr="00DE3A81" w:rsidRDefault="000B7C1A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DE3A8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7 ประสิทธิภาพการสื่อสาร</w:t>
      </w:r>
      <w:r w:rsidRPr="00DE3A81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</w:t>
      </w:r>
      <w:r w:rsidR="0041063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E3A81">
        <w:rPr>
          <w:rFonts w:ascii="TH SarabunPSK" w:hAnsi="TH SarabunPSK" w:cs="TH SarabunPSK"/>
          <w:sz w:val="32"/>
          <w:szCs w:val="32"/>
          <w:cs/>
        </w:rPr>
        <w:t>ต่อประสิทธิภาพการสื่อสาร ในประเด็นที่เกี่ยวข้องกับการเผยแพร่ข้อมูลของหน่วยงานในเรื่องต่าง ๆ ต่อสาธารณชน ผ่านช่องทางที่หลากหลาย สามารถเข้าถึงได้ง่าย และ</w:t>
      </w:r>
      <w:r w:rsidR="0041063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E3A81">
        <w:rPr>
          <w:rFonts w:ascii="TH SarabunPSK" w:hAnsi="TH SarabunPSK" w:cs="TH SarabunPSK"/>
          <w:sz w:val="32"/>
          <w:szCs w:val="32"/>
          <w:cs/>
        </w:rPr>
        <w:t>ไม่ซับซ้อน โดยข้อมูลที่เผยแพร่จะต้องครบถ้วนและเป็นปัจจุบัน มี</w:t>
      </w:r>
      <w:r w:rsidRPr="00DE3A8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การเผยแพร่ข้อมูลข่าวสารที่ประชาชนหรือผู้รับบริการควรได้รับทราบอย่างชัดเจน ในขณะเดียวกันหน่วยงานก็จะต้องมีการอธิบายหรือชี้แจงต่</w:t>
      </w:r>
      <w:r w:rsidRPr="00DE3A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DE3A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ระชาชนได้อย่างชัดเจนด้วย </w:t>
      </w:r>
      <w:r w:rsidRPr="00DE3A8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นอกจากนี้ หน่วยงานก็ควรจะมีช่องทางที่เปิดโอกาสให้ประชาชนหรือผู้รับบริการสามารถให้คำติชม ความคิดเห็น ข้อเสนอแนะในการปฏิบัติงาน หรือข้อมูลการทุจริตของเจ้าหน้าที่ของหน่วยงานได้</w:t>
      </w:r>
      <w:r w:rsidRPr="00DE3A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B3E8D0C" w14:textId="4E705B42" w:rsidR="000B7C1A" w:rsidRDefault="000B7C1A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DE3A81">
        <w:rPr>
          <w:rFonts w:ascii="TH SarabunPSK" w:hAnsi="TH SarabunPSK" w:cs="TH SarabunPSK"/>
          <w:sz w:val="32"/>
          <w:szCs w:val="32"/>
          <w:cs/>
        </w:rPr>
        <w:t>ตัวชี้วัดที่ 7 ประสิทธิภาพการสื่อสาร ประกอบด้วยข้อคำถาม</w:t>
      </w:r>
      <w:r w:rsidRPr="00DE3A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3A8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E3A81">
        <w:rPr>
          <w:rFonts w:ascii="TH SarabunPSK" w:hAnsi="TH SarabunPSK" w:cs="TH SarabunPSK"/>
          <w:sz w:val="32"/>
          <w:szCs w:val="32"/>
        </w:rPr>
        <w:t>3</w:t>
      </w:r>
      <w:r w:rsidRPr="00DE3A81">
        <w:rPr>
          <w:rFonts w:ascii="TH SarabunPSK" w:hAnsi="TH SarabunPSK" w:cs="TH SarabunPSK"/>
          <w:sz w:val="32"/>
          <w:szCs w:val="32"/>
          <w:cs/>
        </w:rPr>
        <w:t xml:space="preserve"> ข้อ ดังนี้</w:t>
      </w:r>
    </w:p>
    <w:p w14:paraId="4769CBC4" w14:textId="77777777" w:rsidR="00347884" w:rsidRPr="00DE3A81" w:rsidRDefault="00347884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0B7C1A" w:rsidRPr="00DE3A81" w14:paraId="17FC2CC3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39B5EC76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133D4DC7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31DD75C7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47884" w:rsidRPr="00DE3A81" w14:paraId="4B03E01A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404DE3AC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0724051F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5504567E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0BE51C41" w14:textId="227704B4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495FA9F6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ไม่เห็นด้วย</w:t>
            </w:r>
          </w:p>
          <w:p w14:paraId="6F79A09C" w14:textId="760821AC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5A50596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ค่อนข้างไม่เห็นด้วย</w:t>
            </w:r>
          </w:p>
          <w:p w14:paraId="281366F3" w14:textId="26D3EF4F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61106271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ค่อนข้างเห็นด้วย</w:t>
            </w:r>
          </w:p>
          <w:p w14:paraId="0B614FDF" w14:textId="4C9D7C11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27F08127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</w:t>
            </w:r>
          </w:p>
          <w:p w14:paraId="2F41DE74" w14:textId="50978E2F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00DFC2A7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0CFFC3B6" w14:textId="233B2469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4B53EC3C" w14:textId="77777777" w:rsidTr="00F47D74">
        <w:trPr>
          <w:jc w:val="center"/>
        </w:trPr>
        <w:tc>
          <w:tcPr>
            <w:tcW w:w="562" w:type="dxa"/>
          </w:tcPr>
          <w:p w14:paraId="6EB92E1E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</w:rPr>
              <w:t>e4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12B2B96" w14:textId="12C4F660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หน่วยงานมีช่องทาง</w:t>
            </w: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เผยแพร่ข้อมูลข่าวสารที่สามารถเข้าถึง</w:t>
            </w:r>
            <w:r w:rsid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ได้ง่าย </w:t>
            </w:r>
          </w:p>
        </w:tc>
        <w:tc>
          <w:tcPr>
            <w:tcW w:w="1814" w:type="dxa"/>
            <w:vAlign w:val="center"/>
          </w:tcPr>
          <w:p w14:paraId="0033E88C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626CE82C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713CB5D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1D6D5573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673EC21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28366F2D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</w:tr>
    </w:tbl>
    <w:p w14:paraId="6D9AA04C" w14:textId="2EF09C46" w:rsidR="000B7C1A" w:rsidRDefault="000B7C1A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FA7FD63" w14:textId="77777777" w:rsidR="00347884" w:rsidRPr="00DE3A81" w:rsidRDefault="00347884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0B7C1A" w:rsidRPr="00DE3A81" w14:paraId="29420306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60047007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254AB674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3E4647EC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47884" w:rsidRPr="00DE3A81" w14:paraId="2198A94F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647AD24C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56E294A2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61D57C10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4D6D01B0" w14:textId="5605655A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3DC81E7E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ไม่เห็นด้วย</w:t>
            </w:r>
          </w:p>
          <w:p w14:paraId="69E699EC" w14:textId="4146A369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7574785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ค่อนข้างไม่เห็นด้วย</w:t>
            </w:r>
          </w:p>
          <w:p w14:paraId="4EABDC88" w14:textId="2A5F9089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29BB251C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ค่อนข้างเห็นด้วย</w:t>
            </w:r>
          </w:p>
          <w:p w14:paraId="32383987" w14:textId="0B8B644A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F1D6B50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</w:t>
            </w:r>
          </w:p>
          <w:p w14:paraId="3203CE01" w14:textId="76AAA1D1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52CB0FB2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5702CDA9" w14:textId="53260A83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1A4C5FC7" w14:textId="77777777" w:rsidTr="00F47D74">
        <w:trPr>
          <w:jc w:val="center"/>
        </w:trPr>
        <w:tc>
          <w:tcPr>
            <w:tcW w:w="562" w:type="dxa"/>
          </w:tcPr>
          <w:p w14:paraId="78A3F82A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5745380" w14:textId="77777777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หน่วยงานมีกา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รประชาสัมพันธ์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ข้อมูลข่าวสารที่ประชาชนหรือผู้รับบริการควรได้รับทราบอย่างชัดเจน </w:t>
            </w:r>
          </w:p>
        </w:tc>
        <w:tc>
          <w:tcPr>
            <w:tcW w:w="1814" w:type="dxa"/>
            <w:vAlign w:val="center"/>
          </w:tcPr>
          <w:p w14:paraId="1AB4333D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E1E678E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3F77757F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64E36AD7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0386B4EB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61D743AE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</w:tr>
    </w:tbl>
    <w:p w14:paraId="3E144F58" w14:textId="77777777" w:rsidR="00DE3A81" w:rsidRPr="00DE3A81" w:rsidRDefault="00DE3A81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0B7C1A" w:rsidRPr="00DE3A81" w14:paraId="57D99E50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326B9FA1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65D7A2F3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1C933EB6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47884" w:rsidRPr="00DE3A81" w14:paraId="2AA16851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529B46DE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29FA8A64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34AC98E8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0B9BECB5" w14:textId="5C72C988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31FF1095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ไม่เห็นด้วย</w:t>
            </w:r>
          </w:p>
          <w:p w14:paraId="77D48F14" w14:textId="212C0025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2DE10B6C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ค่อนข้างไม่เห็นด้วย</w:t>
            </w:r>
          </w:p>
          <w:p w14:paraId="3081DC5E" w14:textId="2D800753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2BBDC7E3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ค่อนข้างเห็นด้วย</w:t>
            </w:r>
          </w:p>
          <w:p w14:paraId="00EFBD6C" w14:textId="2AAA19F2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7EBCC587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</w:t>
            </w:r>
          </w:p>
          <w:p w14:paraId="08427F5A" w14:textId="2AF2C08F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3A5CC644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7A1C4C20" w14:textId="142EFB18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12F30B2F" w14:textId="77777777" w:rsidTr="00F47D74">
        <w:trPr>
          <w:jc w:val="center"/>
        </w:trPr>
        <w:tc>
          <w:tcPr>
            <w:tcW w:w="562" w:type="dxa"/>
          </w:tcPr>
          <w:p w14:paraId="0D2BB0E3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02DB68D" w14:textId="0913B519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สามารถสื่อสาร ตอบข้อซักถาม หรือให้คำอธิบายแก่ท่าน</w:t>
            </w:r>
            <w:r w:rsidR="004106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ได้อย่างชัดเจน </w:t>
            </w:r>
          </w:p>
        </w:tc>
        <w:tc>
          <w:tcPr>
            <w:tcW w:w="1814" w:type="dxa"/>
            <w:vAlign w:val="center"/>
          </w:tcPr>
          <w:p w14:paraId="54C12101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01BFEC7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1D09E2D9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1F506E68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6BA861DF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35BF9CE7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</w:tr>
    </w:tbl>
    <w:p w14:paraId="2C77EFD7" w14:textId="77777777" w:rsidR="000B7C1A" w:rsidRDefault="000B7C1A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5A82E0E" w14:textId="390A60B6" w:rsidR="000B7C1A" w:rsidRPr="00DE3A81" w:rsidRDefault="000B7C1A" w:rsidP="000B7C1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DE3A8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8 การปรับปรุงระบบการทำงาน</w:t>
      </w:r>
      <w:r w:rsidRPr="00DE3A81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</w:t>
      </w:r>
      <w:r w:rsidRPr="00DE3A81">
        <w:rPr>
          <w:rFonts w:ascii="TH SarabunPSK" w:hAnsi="TH SarabunPSK" w:cs="TH SarabunPSK"/>
          <w:sz w:val="32"/>
          <w:szCs w:val="32"/>
          <w:cs/>
        </w:rPr>
        <w:t>ผู้รับบริการ ผู้มาติดต่อ หรือผู้มีส่วนได้ส่วนเสียของหน่วยงาน</w:t>
      </w:r>
      <w:r w:rsidR="00592AC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E3A81">
        <w:rPr>
          <w:rFonts w:ascii="TH SarabunPSK" w:hAnsi="TH SarabunPSK" w:cs="TH SarabunPSK"/>
          <w:sz w:val="32"/>
          <w:szCs w:val="32"/>
          <w:cs/>
        </w:rPr>
        <w:t>ต่อการปรับปรุงระบบการทำงาน ในประเด็นที่เกี่ยวข้องกับการปรับปรุงพัฒนาหน่วยงาน ทั้งการปฏิบัติงานของเจ้าหน้าที่ และกระบวนการทำงาน ขั้นตอน วิธีการบริการ และการพัฒนาการให้บริการผ่านทางออนไลน์ให้สะดวกรวดเร็วมากยิ่งขึ้น รวมไปถึง การ</w:t>
      </w:r>
      <w:r w:rsidRPr="00DE3A8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เปิดโอกาสให้</w:t>
      </w:r>
      <w:r w:rsidRPr="00DE3A8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บุคคลภายนอกได้</w:t>
      </w:r>
      <w:r w:rsidRPr="00DE3A8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เข้าไปมีส่วนร่วมในการปรับปรุงพัฒนาการดำเนินงานให้ดีขึ้นและเกิดความโปร่งใสมากยิ่งขึ้น</w:t>
      </w:r>
      <w:r w:rsidRPr="00DE3A81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</w:p>
    <w:p w14:paraId="77639D0C" w14:textId="77777777" w:rsidR="000B7C1A" w:rsidRPr="00DE3A81" w:rsidRDefault="000B7C1A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DE3A81">
        <w:rPr>
          <w:rFonts w:ascii="TH SarabunPSK" w:hAnsi="TH SarabunPSK" w:cs="TH SarabunPSK"/>
          <w:sz w:val="32"/>
          <w:szCs w:val="32"/>
          <w:cs/>
        </w:rPr>
        <w:t>ตัวชี้วัดที่ 8 การปรับปรุงระบบการทำงาน  ประกอบด้วยข้อคำถาม</w:t>
      </w:r>
      <w:r w:rsidRPr="00DE3A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3A8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E3A81">
        <w:rPr>
          <w:rFonts w:ascii="TH SarabunPSK" w:hAnsi="TH SarabunPSK" w:cs="TH SarabunPSK"/>
          <w:sz w:val="32"/>
          <w:szCs w:val="32"/>
        </w:rPr>
        <w:t xml:space="preserve">3 </w:t>
      </w:r>
      <w:r w:rsidRPr="00DE3A81">
        <w:rPr>
          <w:rFonts w:ascii="TH SarabunPSK" w:hAnsi="TH SarabunPSK" w:cs="TH SarabunPSK"/>
          <w:sz w:val="32"/>
          <w:szCs w:val="32"/>
          <w:cs/>
        </w:rPr>
        <w:t>ข้อ ดังนี้</w:t>
      </w:r>
    </w:p>
    <w:p w14:paraId="438CCE5E" w14:textId="77777777" w:rsidR="000B7C1A" w:rsidRPr="00DE3A81" w:rsidRDefault="000B7C1A" w:rsidP="000B7C1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0B7C1A" w:rsidRPr="00DE3A81" w14:paraId="71372609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0BD5D37A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251EB54E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261E3DD7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47884" w:rsidRPr="00DE3A81" w14:paraId="12974127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6BBB2BAA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06871777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33880A01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079BE9B4" w14:textId="04F49518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7C51E8D5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ไม่เห็นด้วย</w:t>
            </w:r>
          </w:p>
          <w:p w14:paraId="03615E15" w14:textId="6D5E3321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10677278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ค่อนข้างไม่เห็นด้วย</w:t>
            </w:r>
          </w:p>
          <w:p w14:paraId="49630E3D" w14:textId="6B9F0E0D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740B828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ค่อนข้างเห็นด้วย</w:t>
            </w:r>
          </w:p>
          <w:p w14:paraId="7826265A" w14:textId="58E59B04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62DF479F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</w:t>
            </w:r>
          </w:p>
          <w:p w14:paraId="6A9A55FC" w14:textId="2ACB9BAB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3D3F849E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3DE19829" w14:textId="48CF8581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0E45F777" w14:textId="77777777" w:rsidTr="00F47D74">
        <w:trPr>
          <w:jc w:val="center"/>
        </w:trPr>
        <w:tc>
          <w:tcPr>
            <w:tcW w:w="562" w:type="dxa"/>
          </w:tcPr>
          <w:p w14:paraId="4FAB29FE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476D148" w14:textId="77777777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เปิดโอกาสให้บุคคลภายนอกได้เข้าไปมีส่วนร่วม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ในการ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ปรับปรุงพัฒนาการดำเนินงาน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1814" w:type="dxa"/>
            <w:vAlign w:val="center"/>
          </w:tcPr>
          <w:p w14:paraId="0D47B976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3A2928D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EDCE4EA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B46DFF7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490AE357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41C06DED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</w:tr>
    </w:tbl>
    <w:p w14:paraId="12C98C7F" w14:textId="77777777" w:rsidR="00DE3A81" w:rsidRPr="00DE3A81" w:rsidRDefault="00DE3A81" w:rsidP="000B7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3119"/>
        <w:gridCol w:w="1814"/>
        <w:gridCol w:w="1814"/>
        <w:gridCol w:w="1814"/>
        <w:gridCol w:w="1814"/>
        <w:gridCol w:w="1814"/>
        <w:gridCol w:w="1814"/>
      </w:tblGrid>
      <w:tr w:rsidR="000B7C1A" w:rsidRPr="00DE3A81" w14:paraId="3765A58A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230F848C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255CBFB5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10884" w:type="dxa"/>
            <w:gridSpan w:val="6"/>
            <w:shd w:val="clear" w:color="auto" w:fill="BFBFBF" w:themeFill="background1" w:themeFillShade="BF"/>
          </w:tcPr>
          <w:p w14:paraId="72335C37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47884" w:rsidRPr="00DE3A81" w14:paraId="7BC2B4E3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518C66D7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BFBFBF" w:themeFill="background1" w:themeFillShade="BF"/>
            <w:vAlign w:val="center"/>
          </w:tcPr>
          <w:p w14:paraId="1252196E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4" w:type="dxa"/>
          </w:tcPr>
          <w:p w14:paraId="5D03765D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72A643D6" w14:textId="68E0A6DF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6B992697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ไม่เห็นด้วย</w:t>
            </w:r>
          </w:p>
          <w:p w14:paraId="6F854F64" w14:textId="6D6A5FB2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2B37C6E2" w14:textId="77777777" w:rsidR="00347884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ค่อนข้างไม่เห็นด้วย</w:t>
            </w:r>
          </w:p>
          <w:p w14:paraId="6843A9D5" w14:textId="15D598FB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4503503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ค่อนข้างเห็นด้วย</w:t>
            </w:r>
          </w:p>
          <w:p w14:paraId="06D74FFC" w14:textId="040E8E3C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07B65A4F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</w:t>
            </w:r>
          </w:p>
          <w:p w14:paraId="0D2436D7" w14:textId="79B3320E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</w:tcPr>
          <w:p w14:paraId="566D2E0A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เห็นด้วยอย่างยิ่ง</w:t>
            </w:r>
          </w:p>
          <w:p w14:paraId="415883BD" w14:textId="358C24FA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3C8376B3" w14:textId="77777777" w:rsidTr="00F47D74">
        <w:trPr>
          <w:jc w:val="center"/>
        </w:trPr>
        <w:tc>
          <w:tcPr>
            <w:tcW w:w="562" w:type="dxa"/>
          </w:tcPr>
          <w:p w14:paraId="77A25063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8F2E3C5" w14:textId="77777777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หน่วยงานมีการปรับปรุงการดำเนินงานให้ตอบสนองต่อประชาชน</w:t>
            </w:r>
            <w:r w:rsidRPr="00DE3A81">
              <w:rPr>
                <w:rFonts w:ascii="TH SarabunPSK" w:hAnsi="TH SarabunPSK" w:cs="TH SarabunPSK"/>
                <w:strike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14" w:type="dxa"/>
            <w:vAlign w:val="center"/>
          </w:tcPr>
          <w:p w14:paraId="0918D583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18C3A702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4EAB5D8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B4EE932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7D55192C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44B3B069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B050"/>
                <w:sz w:val="32"/>
                <w:szCs w:val="32"/>
              </w:rPr>
            </w:pPr>
          </w:p>
        </w:tc>
      </w:tr>
    </w:tbl>
    <w:p w14:paraId="1A6D809B" w14:textId="77777777" w:rsidR="000B7C1A" w:rsidRPr="00DE3A81" w:rsidRDefault="000B7C1A" w:rsidP="000B7C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1456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6747"/>
        <w:gridCol w:w="3628"/>
        <w:gridCol w:w="3628"/>
      </w:tblGrid>
      <w:tr w:rsidR="000B7C1A" w:rsidRPr="00DE3A81" w14:paraId="554EBE63" w14:textId="77777777" w:rsidTr="00F47D74">
        <w:trPr>
          <w:jc w:val="center"/>
        </w:trPr>
        <w:tc>
          <w:tcPr>
            <w:tcW w:w="562" w:type="dxa"/>
            <w:vMerge w:val="restart"/>
            <w:shd w:val="clear" w:color="auto" w:fill="BFBFBF" w:themeFill="background1" w:themeFillShade="BF"/>
            <w:vAlign w:val="center"/>
          </w:tcPr>
          <w:p w14:paraId="75EB6A09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747" w:type="dxa"/>
            <w:vMerge w:val="restart"/>
            <w:shd w:val="clear" w:color="auto" w:fill="BFBFBF" w:themeFill="background1" w:themeFillShade="BF"/>
            <w:vAlign w:val="center"/>
          </w:tcPr>
          <w:p w14:paraId="634FD028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7256" w:type="dxa"/>
            <w:gridSpan w:val="2"/>
            <w:shd w:val="clear" w:color="auto" w:fill="BFBFBF" w:themeFill="background1" w:themeFillShade="BF"/>
          </w:tcPr>
          <w:p w14:paraId="07F17629" w14:textId="77777777" w:rsidR="000B7C1A" w:rsidRPr="00DE3A81" w:rsidRDefault="000B7C1A" w:rsidP="00F47D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3A8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47884" w:rsidRPr="00DE3A81" w14:paraId="7B7B65CF" w14:textId="77777777" w:rsidTr="00F47D74">
        <w:trPr>
          <w:jc w:val="center"/>
        </w:trPr>
        <w:tc>
          <w:tcPr>
            <w:tcW w:w="562" w:type="dxa"/>
            <w:vMerge/>
            <w:shd w:val="clear" w:color="auto" w:fill="BFBFBF" w:themeFill="background1" w:themeFillShade="BF"/>
          </w:tcPr>
          <w:p w14:paraId="48EABE58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747" w:type="dxa"/>
            <w:vMerge/>
            <w:shd w:val="clear" w:color="auto" w:fill="BFBFBF" w:themeFill="background1" w:themeFillShade="BF"/>
            <w:vAlign w:val="center"/>
          </w:tcPr>
          <w:p w14:paraId="709522C3" w14:textId="77777777" w:rsidR="00347884" w:rsidRPr="00DE3A81" w:rsidRDefault="00347884" w:rsidP="0034788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63A39D1D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เคย</w:t>
            </w:r>
          </w:p>
          <w:p w14:paraId="24638927" w14:textId="15132743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(1)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504D8D90" w14:textId="77777777" w:rsidR="00347884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เคย</w:t>
            </w:r>
          </w:p>
          <w:p w14:paraId="19916FD1" w14:textId="4A3CAF05" w:rsidR="00347884" w:rsidRPr="00DE3A81" w:rsidRDefault="00347884" w:rsidP="003478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B7C1A" w:rsidRPr="00DE3A81" w14:paraId="234788D1" w14:textId="77777777" w:rsidTr="00F47D74">
        <w:trPr>
          <w:jc w:val="center"/>
        </w:trPr>
        <w:tc>
          <w:tcPr>
            <w:tcW w:w="562" w:type="dxa"/>
          </w:tcPr>
          <w:p w14:paraId="47FDC1F1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e9</w:t>
            </w:r>
          </w:p>
        </w:tc>
        <w:tc>
          <w:tcPr>
            <w:tcW w:w="6747" w:type="dxa"/>
            <w:shd w:val="clear" w:color="auto" w:fill="auto"/>
            <w:vAlign w:val="center"/>
          </w:tcPr>
          <w:p w14:paraId="6D060B3F" w14:textId="77777777" w:rsidR="000B7C1A" w:rsidRPr="00DE3A81" w:rsidRDefault="000B7C1A" w:rsidP="00F47D74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ท่านเคยใช้งาน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ระบบการให้บริการออนไลน์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E-Service)</w:t>
            </w:r>
            <w:r w:rsidRPr="00DE3A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ของหน่วยงาน</w:t>
            </w:r>
            <w:r w:rsidRPr="00DE3A8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1BEA61C8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09B5ECBB" w14:textId="77777777" w:rsidR="000B7C1A" w:rsidRPr="00DE3A81" w:rsidRDefault="000B7C1A" w:rsidP="00F47D74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</w:p>
        </w:tc>
      </w:tr>
    </w:tbl>
    <w:p w14:paraId="44A6AA35" w14:textId="77777777" w:rsidR="004D50AB" w:rsidRDefault="004D50AB" w:rsidP="000B7C1A">
      <w:pPr>
        <w:spacing w:after="0"/>
        <w:rPr>
          <w:rFonts w:ascii="TH SarabunPSK" w:hAnsi="TH SarabunPSK" w:cs="TH SarabunPSK"/>
          <w:sz w:val="32"/>
          <w:szCs w:val="32"/>
        </w:rPr>
        <w:sectPr w:rsidR="004D50AB" w:rsidSect="004D50AB">
          <w:pgSz w:w="16839" w:h="11907" w:orient="landscape" w:code="9"/>
          <w:pgMar w:top="1440" w:right="1440" w:bottom="1440" w:left="1440" w:header="720" w:footer="720" w:gutter="0"/>
          <w:pgNumType w:chapStyle="1"/>
          <w:cols w:space="720"/>
          <w:docGrid w:linePitch="360"/>
        </w:sectPr>
      </w:pPr>
    </w:p>
    <w:p w14:paraId="28A33D21" w14:textId="77777777" w:rsidR="004D50AB" w:rsidRDefault="00CB0DAE" w:rsidP="004D50AB">
      <w:pPr>
        <w:tabs>
          <w:tab w:val="left" w:pos="1580"/>
        </w:tabs>
        <w:spacing w:after="0" w:line="240" w:lineRule="auto"/>
        <w:rPr>
          <w:rFonts w:ascii="TH SarabunPSK" w:hAnsi="TH SarabunPSK" w:cs="TH SarabunPSK"/>
          <w:color w:val="00B050"/>
          <w:spacing w:val="-4"/>
          <w:sz w:val="32"/>
          <w:szCs w:val="32"/>
        </w:rPr>
      </w:pPr>
      <w:r w:rsidRPr="004D50AB">
        <w:rPr>
          <w:rFonts w:ascii="TH Sarabun New" w:hAnsi="TH Sarabun New" w:cs="TH Sarabun New"/>
          <w:b/>
          <w:bCs/>
          <w:sz w:val="36"/>
          <w:szCs w:val="36"/>
        </w:rPr>
        <w:lastRenderedPageBreak/>
        <w:t>3</w:t>
      </w:r>
      <w:r w:rsidR="00880C6F" w:rsidRPr="004D50AB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306799" w:rsidRPr="004D50AB"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306799" w:rsidRPr="004D50AB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E62914" w:rsidRPr="004D50AB">
        <w:rPr>
          <w:rFonts w:ascii="TH Sarabun New" w:hAnsi="TH Sarabun New" w:cs="TH Sarabun New"/>
          <w:b/>
          <w:bCs/>
          <w:sz w:val="36"/>
          <w:szCs w:val="36"/>
          <w:cs/>
        </w:rPr>
        <w:t>แบบ</w:t>
      </w:r>
      <w:r w:rsidR="00B2496E" w:rsidRPr="004D50AB">
        <w:rPr>
          <w:rFonts w:ascii="TH Sarabun New" w:hAnsi="TH Sarabun New" w:cs="TH Sarabun New"/>
          <w:b/>
          <w:bCs/>
          <w:sz w:val="36"/>
          <w:szCs w:val="36"/>
          <w:cs/>
        </w:rPr>
        <w:t>วัด</w:t>
      </w:r>
      <w:r w:rsidR="00E62914" w:rsidRPr="004D50AB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E62914" w:rsidRPr="004D50AB">
        <w:rPr>
          <w:rFonts w:ascii="TH Sarabun New" w:hAnsi="TH Sarabun New" w:cs="TH Sarabun New"/>
          <w:b/>
          <w:bCs/>
          <w:sz w:val="36"/>
          <w:szCs w:val="36"/>
        </w:rPr>
        <w:t>OIT</w:t>
      </w:r>
      <w:bookmarkEnd w:id="24"/>
      <w:bookmarkEnd w:id="25"/>
    </w:p>
    <w:p w14:paraId="3FC86B29" w14:textId="6B61F93B" w:rsidR="008F20B4" w:rsidRPr="008F20B4" w:rsidRDefault="008F20B4" w:rsidP="004D50AB">
      <w:pPr>
        <w:tabs>
          <w:tab w:val="left" w:pos="1580"/>
        </w:tabs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8F20B4">
        <w:rPr>
          <w:rFonts w:ascii="TH SarabunPSK" w:hAnsi="TH SarabunPSK" w:cs="TH SarabunPSK"/>
          <w:color w:val="00B050"/>
          <w:spacing w:val="-4"/>
          <w:sz w:val="32"/>
          <w:szCs w:val="32"/>
        </w:rPr>
        <w:t>Open Data Integrity and Transparency Assessment</w:t>
      </w:r>
    </w:p>
    <w:p w14:paraId="14883D09" w14:textId="644B8208" w:rsidR="00E62914" w:rsidRPr="00095B1B" w:rsidRDefault="00CB0DAE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>.1 แบบ</w:t>
      </w:r>
      <w:r w:rsidR="00B2496E">
        <w:rPr>
          <w:rFonts w:ascii="TH SarabunPSK" w:hAnsi="TH SarabunPSK" w:cs="TH SarabunPSK" w:hint="cs"/>
          <w:b/>
          <w:bCs/>
          <w:sz w:val="32"/>
          <w:szCs w:val="32"/>
          <w:cs/>
        </w:rPr>
        <w:t>วัด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</w:rPr>
        <w:t>OIT</w:t>
      </w:r>
    </w:p>
    <w:p w14:paraId="5D22D2F7" w14:textId="5B207638" w:rsidR="000B7C1A" w:rsidRPr="00095B1B" w:rsidRDefault="000B7C1A" w:rsidP="000B7C1A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>แบบวัดการเปิดเผยข้อมูลสาธารณะ (</w:t>
      </w:r>
      <w:r w:rsidRPr="00095B1B">
        <w:rPr>
          <w:rFonts w:ascii="TH SarabunPSK" w:hAnsi="TH SarabunPSK" w:cs="TH SarabunPSK"/>
          <w:spacing w:val="-4"/>
          <w:sz w:val="32"/>
          <w:szCs w:val="32"/>
        </w:rPr>
        <w:t>Open Data Integrity and Transparency Assessment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: </w:t>
      </w:r>
      <w:r w:rsidRPr="00095B1B">
        <w:rPr>
          <w:rFonts w:ascii="TH SarabunPSK" w:hAnsi="TH SarabunPSK" w:cs="TH SarabunPSK"/>
          <w:spacing w:val="-4"/>
          <w:sz w:val="32"/>
          <w:szCs w:val="32"/>
        </w:rPr>
        <w:t>OIT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4106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เป็นแบบวัดที่ให้ผู้ตอบแสดงหลักฐานว่ามีการเปิดเผยข้อมูลตามที่กำหนดต่อสาธารณชน ผ่านการระบุ </w:t>
      </w:r>
      <w:r w:rsidRPr="00095B1B">
        <w:rPr>
          <w:rFonts w:ascii="TH SarabunPSK" w:hAnsi="TH SarabunPSK" w:cs="TH SarabunPSK"/>
          <w:sz w:val="32"/>
          <w:szCs w:val="32"/>
        </w:rPr>
        <w:t>URL</w:t>
      </w:r>
      <w:r w:rsidR="00410633">
        <w:rPr>
          <w:rFonts w:ascii="TH SarabunPSK" w:hAnsi="TH SarabunPSK" w:cs="TH SarabunPSK"/>
          <w:sz w:val="32"/>
          <w:szCs w:val="32"/>
        </w:rPr>
        <w:t xml:space="preserve">        </w:t>
      </w:r>
      <w:r w:rsidRPr="00095B1B">
        <w:rPr>
          <w:rFonts w:ascii="TH SarabunPSK" w:hAnsi="TH SarabunPSK" w:cs="TH SarabunPSK"/>
          <w:sz w:val="32"/>
          <w:szCs w:val="32"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>ที่เชื่อมโยงไปยังเว็บไซต์ของหน่วยงาน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ลงในระบบ </w:t>
      </w:r>
      <w:r>
        <w:rPr>
          <w:rFonts w:ascii="TH SarabunPSK" w:hAnsi="TH SarabunPSK" w:cs="TH SarabunPSK"/>
          <w:sz w:val="32"/>
          <w:szCs w:val="32"/>
        </w:rPr>
        <w:t xml:space="preserve">ITAS </w:t>
      </w:r>
      <w:r w:rsidRPr="00095B1B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โดยมีวัตถุประสงค์เพื่อเก็บข้อมูลจากเว็บไซต์</w:t>
      </w:r>
      <w:r w:rsidR="00592A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0633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592A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ของหน่วยงาน </w:t>
      </w:r>
      <w:r>
        <w:rPr>
          <w:rFonts w:ascii="TH SarabunPSK" w:hAnsi="TH SarabunPSK" w:cs="TH SarabunPSK" w:hint="cs"/>
          <w:sz w:val="32"/>
          <w:szCs w:val="32"/>
          <w:cs/>
        </w:rPr>
        <w:t>และทำการ</w:t>
      </w:r>
      <w:r w:rsidRPr="00095B1B">
        <w:rPr>
          <w:rFonts w:ascii="TH SarabunPSK" w:hAnsi="TH SarabunPSK" w:cs="TH SarabunPSK"/>
          <w:sz w:val="32"/>
          <w:szCs w:val="32"/>
          <w:cs/>
        </w:rPr>
        <w:t>ประเมินระดับการเปิดเผยข้อมูลต่อสาธารณะของหน่วยงาน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95B1B">
        <w:rPr>
          <w:rFonts w:ascii="TH SarabunPSK" w:hAnsi="TH SarabunPSK" w:cs="TH SarabunPSK"/>
          <w:sz w:val="32"/>
          <w:szCs w:val="32"/>
          <w:cs/>
        </w:rPr>
        <w:t>ประชาชนสามารถเข้าถึงข้อมูล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ได้จาก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เว็บไซต์หลักของหน่วยงานใน </w:t>
      </w:r>
      <w:r w:rsidRPr="00095B1B">
        <w:rPr>
          <w:rFonts w:ascii="TH SarabunPSK" w:hAnsi="TH SarabunPSK" w:cs="TH SarabunPSK"/>
          <w:sz w:val="32"/>
          <w:szCs w:val="32"/>
        </w:rPr>
        <w:t>2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ตัวชี้วัด ได้แก่ ตัวชี้วัดการเปิดเผยข้อมูล 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 xml:space="preserve">(ประกอบด้วย </w:t>
      </w:r>
      <w:r w:rsidRPr="00095B1B">
        <w:rPr>
          <w:rFonts w:ascii="TH SarabunPSK" w:hAnsi="TH SarabunPSK" w:cs="TH SarabunPSK"/>
          <w:spacing w:val="4"/>
          <w:sz w:val="32"/>
          <w:szCs w:val="32"/>
        </w:rPr>
        <w:t>5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 xml:space="preserve"> ตัวชี้วัดย่อย ได้แก่ ข้อมูลพื้นฐาน การบริหารงาน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และการใช้จ่ายงบประมาณ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จัดซื้อจัดจ้าง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การบริหาร</w:t>
      </w:r>
      <w:r w:rsidRPr="00095B1B">
        <w:rPr>
          <w:rFonts w:ascii="TH SarabunPSK" w:hAnsi="TH SarabunPSK" w:cs="TH SarabunPSK"/>
          <w:spacing w:val="2"/>
          <w:sz w:val="32"/>
          <w:szCs w:val="32"/>
          <w:cs/>
        </w:rPr>
        <w:t>และพัฒนาทรัพยากรบุคคล และการส่งเสริมความโปร่งใส) และตัวชี้วัดการป้องกันการทุจริต (ประกอบด้วย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pacing w:val="4"/>
          <w:sz w:val="32"/>
          <w:szCs w:val="32"/>
        </w:rPr>
        <w:t>2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ตัวชี้วัดย่อย ได้แก่</w:t>
      </w:r>
      <w:r w:rsidR="004106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>การดำเนินการเพื่อป้องกันการทุจริต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92AC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ประเด็นสินบน</w:t>
      </w:r>
      <w:r w:rsidRPr="00592A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>และการ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ส่งเสริมคุณธรรมและความโปร่งใส</w:t>
      </w:r>
      <w:r w:rsidRPr="00095B1B">
        <w:rPr>
          <w:rFonts w:ascii="TH SarabunPSK" w:hAnsi="TH SarabunPSK" w:cs="TH SarabunPSK"/>
          <w:sz w:val="32"/>
          <w:szCs w:val="32"/>
          <w:cs/>
        </w:rPr>
        <w:t>)</w:t>
      </w:r>
    </w:p>
    <w:p w14:paraId="3ACAC08B" w14:textId="50C268E2" w:rsidR="00E62914" w:rsidRDefault="00CB0DAE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วิธีการ</w:t>
      </w:r>
      <w:r w:rsidR="009439D8" w:rsidRPr="00095B1B">
        <w:rPr>
          <w:rFonts w:ascii="TH SarabunPSK" w:hAnsi="TH SarabunPSK" w:cs="TH SarabunPSK"/>
          <w:b/>
          <w:bCs/>
          <w:sz w:val="32"/>
          <w:szCs w:val="32"/>
          <w:cs/>
        </w:rPr>
        <w:t>ตอบ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="00B2496E">
        <w:rPr>
          <w:rFonts w:ascii="TH SarabunPSK" w:hAnsi="TH SarabunPSK" w:cs="TH SarabunPSK" w:hint="cs"/>
          <w:b/>
          <w:bCs/>
          <w:sz w:val="32"/>
          <w:szCs w:val="32"/>
          <w:cs/>
        </w:rPr>
        <w:t>วัด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</w:rPr>
        <w:t>OIT</w:t>
      </w:r>
    </w:p>
    <w:p w14:paraId="1EC531FC" w14:textId="77777777" w:rsidR="000460BB" w:rsidRDefault="000460BB" w:rsidP="000460BB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เป็นบทบาทหน้าที่ของหน่วยงานที่จะ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รายงานข้อมูลเพื่อแสดงให้เห็นว่าได้มีการเผยแพร่ข้อมูลหรือการดำเนินการต่าง ๆ จากนั้น ผู้ประเมินจะได้ตรวจสอบและให้คะแนนตามหลักเกณฑ์ที่กำหนด</w:t>
      </w:r>
    </w:p>
    <w:p w14:paraId="0E1B4FCA" w14:textId="77777777" w:rsidR="000460BB" w:rsidRPr="00E27151" w:rsidRDefault="000460BB" w:rsidP="000460BB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เงื่อนไขสำคัญ</w:t>
      </w:r>
    </w:p>
    <w:p w14:paraId="48D0B78C" w14:textId="77777777" w:rsidR="000460BB" w:rsidRPr="00E27151" w:rsidRDefault="000460BB" w:rsidP="000460BB">
      <w:pPr>
        <w:pStyle w:val="a3"/>
        <w:numPr>
          <w:ilvl w:val="0"/>
          <w:numId w:val="7"/>
        </w:numPr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หน่วยงานจะต้องตอบแบบวัด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โดยผู้รับผิดชอบ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ICT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จะเป็นผู้ส่ง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URL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คำตอบ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ข้อแนะนำ หน่วยงานควรจัดเตรียม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URL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คำตอบให้ครบทั้งหมดทุกข้อก่อนนำส่ง) โดยหน่วยงานจะต้องตอบให้ครบถ้วนทุกข้อและดำเนินการให้เสร็จสิ้นภายในกรอบระยะเวลาที่กำหนด</w:t>
      </w:r>
    </w:p>
    <w:p w14:paraId="0A1E546C" w14:textId="5DD85E0B" w:rsidR="000460BB" w:rsidRPr="006B5548" w:rsidRDefault="000460BB" w:rsidP="000460B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หน่วยงานจะต้องเปิดเผยข้อมูลบนเว็บไซต์หลักของหน่วยงาน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ที่มีชื่อเว็บไซต์เป็นชื่อที่สื่อความหมายถึง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และต้อง</w:t>
      </w:r>
      <w:r w:rsidRPr="006B554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ไม่เป็น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หมายเลข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</w:rPr>
        <w:t>IP Address</w:t>
      </w:r>
    </w:p>
    <w:p w14:paraId="48996F8D" w14:textId="076430DE" w:rsidR="000460BB" w:rsidRPr="006B5548" w:rsidRDefault="000460BB" w:rsidP="000460B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การเปิดเผยข้อมูลจะพิจารณา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ความสามารถในการเข้าถึงข้อมูล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บนเว็บไซต์หน่วยงาน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ดังนั้น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หน่วยงานจะต้องรักษาและคงสภาพเว็บไซต์หลักของหน่วยงานให้สาธารณชนสามารถเข้าถึงได้ทุกช่วงเวลา อย่างไรก็ตาม ใน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ช่วงเวลาในการประเมินแบบวัด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 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หากพบว่า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เกิดเหตุ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ขัดข้องหรือปัญหา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ทางเทคนิคทำให้เว็บไซต์หลักของหน่วยงานไม่สามารถเข้าถึงได้ชั่วคราว หน่วยงานจะต้องแก้ไขให้สามารถเข้าถึงได้โดยเร็วหรือภายในระยะเวลา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 นับแต่วันที่ได้รับแจ้งจาก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และภายในกรอบระยะเวลาตามปฏิทินการประเมินที่กำหนด</w:t>
      </w:r>
    </w:p>
    <w:p w14:paraId="41595687" w14:textId="2E29F87C" w:rsidR="000460BB" w:rsidRPr="00E27151" w:rsidRDefault="000460BB" w:rsidP="000460B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กรณีที่หน่วยงานที่ไม่สามารถเปิดเผยข้อมูลใดได้ เนื่องจากมีข้อจำกัดหรือเหตุผลความจำเป็นทำให้ไม่สามารถเผยแพร่ข้อมูลตามรายละเอียดที่กำหนด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ไว้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ได้ ให้หน่วยงานอธิบายเหตุผลความจำเป็น</w:t>
      </w:r>
      <w:r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มาอย่างละเอียด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โดย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จะต้อง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เป็นเหตุผลที่เกี่ยวข้องกับข้อจำกัด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ด้านกฎหมาย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มติคณะรัฐมนตรี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คำสั่ง ประกาศ หรือมาตรการ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ของส่วนราชการ 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ข้อจำกัดอันสุดวิสัย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หรือข้อจำกัดอันส่งผลต่อความมั่นคง </w:t>
      </w:r>
      <w:r w:rsidRPr="00E27151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โดยหากพิจารณาแล้วเห็นว่ามี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เหตุผลอันน่าเชื่อถือได้ จะไม่นำประเด็นการประเมินนั้นมาคิดคะแนน</w:t>
      </w:r>
    </w:p>
    <w:p w14:paraId="1B595EE0" w14:textId="12CA3198" w:rsidR="000460BB" w:rsidRPr="00E27151" w:rsidRDefault="000460BB" w:rsidP="000460B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หน่วยงานจะต้องระบุ </w:t>
      </w:r>
      <w:r w:rsidRPr="00E2715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URL </w:t>
      </w:r>
      <w:r w:rsidRPr="00E2715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เพื่อประกอบการตรวจสอบและให้คะแนนแบบวัด </w:t>
      </w:r>
      <w:r w:rsidRPr="00E27151">
        <w:rPr>
          <w:rFonts w:ascii="TH SarabunPSK" w:eastAsia="Calibri" w:hAnsi="TH SarabunPSK" w:cs="TH SarabunPSK"/>
          <w:color w:val="000000" w:themeColor="text1"/>
          <w:sz w:val="32"/>
          <w:szCs w:val="32"/>
        </w:rPr>
        <w:t>OIT</w:t>
      </w:r>
      <w:r w:rsidRPr="00E2715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โดยสามารถระบุได้อย่างน้อย </w:t>
      </w:r>
      <w:r w:rsidRPr="00E2715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URL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ที่สามารถเชื่อมโยงไปถึงข้อมูลนั้นโดยตรง</w:t>
      </w:r>
    </w:p>
    <w:p w14:paraId="3DBEF2D9" w14:textId="77777777" w:rsidR="00F47D74" w:rsidRPr="00547747" w:rsidRDefault="00F47D74" w:rsidP="00F47D74">
      <w:pPr>
        <w:pStyle w:val="a3"/>
        <w:numPr>
          <w:ilvl w:val="0"/>
          <w:numId w:val="7"/>
        </w:numPr>
        <w:tabs>
          <w:tab w:val="left" w:pos="1080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47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องค์ประกอบข้อมูลในส่วน “ปัญหา/อุปสรรค” และ “ข้อเสนอแนะ” หน่วยงานจะต้องมีการวิเคราะห์ถึงปัญหา อุปสรรค จากการดำเนินงาน รวมไปถึง ข้อเสนอแนะในการปรับปรุงพัฒนาในเรื่องนั้น โดยระบุรายละเอียดในเนื้อหารายงานให้ชัดเจน ทั้งนี้ </w:t>
      </w:r>
      <w:r w:rsidRPr="007D2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หากวิเคราะห์แล้วพบว่าไม่มีปัญหา อุปสรรค และข้อเสนอแนะ ให้ระบุในรายงานว่าไม่มีปัญหา อุปสรรค และข้อเสนอแนะ</w:t>
      </w:r>
    </w:p>
    <w:p w14:paraId="6DC7A8D3" w14:textId="0815F3BA" w:rsidR="000460BB" w:rsidRPr="00042B28" w:rsidRDefault="000460BB" w:rsidP="00592AC8">
      <w:pPr>
        <w:pStyle w:val="a3"/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1134" w:right="-45" w:hanging="283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ในกรณีที่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หน่วยงาน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มีการลิงค์ข้อมูลไปยัง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Google Drive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ให้ ใช้ฟังก์ชั่น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Code Embed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หรือใช้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iFrame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ในการแสดงผลข้อมูลในรูปแบบ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>PDF</w:t>
      </w:r>
    </w:p>
    <w:p w14:paraId="1FA48A76" w14:textId="4D33E67C" w:rsidR="000460BB" w:rsidRPr="008721B3" w:rsidRDefault="00F47D74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noProof/>
          <w:sz w:val="32"/>
          <w:szCs w:val="32"/>
        </w:rPr>
      </w:pPr>
      <w:r w:rsidRPr="00B5551A">
        <w:rPr>
          <w:noProof/>
        </w:rPr>
        <w:drawing>
          <wp:anchor distT="0" distB="0" distL="114300" distR="114300" simplePos="0" relativeHeight="251920384" behindDoc="0" locked="0" layoutInCell="1" allowOverlap="1" wp14:anchorId="3790D655" wp14:editId="797E070A">
            <wp:simplePos x="0" y="0"/>
            <wp:positionH relativeFrom="margin">
              <wp:posOffset>907415</wp:posOffset>
            </wp:positionH>
            <wp:positionV relativeFrom="paragraph">
              <wp:posOffset>124460</wp:posOffset>
            </wp:positionV>
            <wp:extent cx="4222021" cy="1823330"/>
            <wp:effectExtent l="19050" t="19050" r="26670" b="247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21" cy="1823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8240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F717943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center"/>
        <w:rPr>
          <w:rFonts w:ascii="TH Sarabun New" w:eastAsia="Calibri" w:hAnsi="TH Sarabun New" w:cs="TH Sarabun New"/>
          <w:sz w:val="32"/>
          <w:szCs w:val="32"/>
        </w:rPr>
      </w:pPr>
    </w:p>
    <w:p w14:paraId="7F45D907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5A3CBA4" w14:textId="77777777" w:rsidR="000460BB" w:rsidRPr="00042B28" w:rsidRDefault="000460BB" w:rsidP="000460BB">
      <w:pPr>
        <w:widowControl w:val="0"/>
        <w:tabs>
          <w:tab w:val="left" w:pos="1418"/>
        </w:tabs>
        <w:spacing w:after="0" w:line="240" w:lineRule="auto"/>
        <w:ind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7C83435" w14:textId="5B1E0610" w:rsidR="000460BB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</w:t>
      </w:r>
    </w:p>
    <w:p w14:paraId="29DB8242" w14:textId="77777777" w:rsidR="00F47D74" w:rsidRPr="00042B28" w:rsidRDefault="00F47D74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687C919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23A7084" w14:textId="77777777" w:rsidR="000460BB" w:rsidRPr="00042B28" w:rsidRDefault="000460BB" w:rsidP="00592AC8">
      <w:pPr>
        <w:pStyle w:val="a3"/>
        <w:widowControl w:val="0"/>
        <w:tabs>
          <w:tab w:val="left" w:pos="1418"/>
        </w:tabs>
        <w:spacing w:after="0" w:line="240" w:lineRule="auto"/>
        <w:ind w:left="0" w:right="96" w:firstLine="121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42B28">
        <w:rPr>
          <w:rFonts w:ascii="TH Sarabun New" w:eastAsia="Times New Roman" w:hAnsi="TH Sarabun New" w:cs="TH Sarabun New"/>
          <w:sz w:val="32"/>
          <w:szCs w:val="32"/>
        </w:rPr>
        <w:tab/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ตัวอย่างการลิงค์ข้อมูลไปยัง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Google Drive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โดยใช้ฟังก์ชั่น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Code Embed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หรือใช้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iFrame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ในการแสดงผลข้อมูลในรูปแบบ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PDF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บนเว็บไซต์ของหน่วยงาน</w:t>
      </w:r>
    </w:p>
    <w:p w14:paraId="36FB46C7" w14:textId="77777777" w:rsidR="000460BB" w:rsidRDefault="000460BB" w:rsidP="000460BB">
      <w:pPr>
        <w:pStyle w:val="a3"/>
        <w:numPr>
          <w:ilvl w:val="0"/>
          <w:numId w:val="7"/>
        </w:numPr>
        <w:tabs>
          <w:tab w:val="left" w:pos="1080"/>
        </w:tabs>
        <w:spacing w:line="240" w:lineRule="auto"/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 w:rsidRPr="00AD4088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ไฟล์ที่ทำการอัพโหลดจะต้องไม่ใช้</w:t>
      </w:r>
      <w:r w:rsidRPr="00AD4088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วิธี</w:t>
      </w:r>
      <w:r w:rsidRPr="00AD4088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การบีบอัดไฟล์ หรือการสร้างไฟล์ </w:t>
      </w:r>
      <w:r w:rsidRPr="00AD4088">
        <w:rPr>
          <w:rFonts w:ascii="TH Sarabun New" w:hAnsi="TH Sarabun New" w:cs="TH Sarabun New"/>
          <w:sz w:val="32"/>
          <w:szCs w:val="32"/>
          <w:shd w:val="clear" w:color="auto" w:fill="FFFFFF"/>
        </w:rPr>
        <w:t>zip </w:t>
      </w:r>
      <w:r w:rsidRPr="00AD4088">
        <w:rPr>
          <w:rFonts w:ascii="TH Sarabun New" w:hAnsi="TH Sarabun New" w:cs="TH Sarabun New"/>
          <w:sz w:val="32"/>
          <w:szCs w:val="32"/>
        </w:rPr>
        <w:t>,rar</w:t>
      </w:r>
      <w:r w:rsidRPr="00AD4088">
        <w:rPr>
          <w:rFonts w:ascii="TH Sarabun New" w:hAnsi="TH Sarabun New" w:cs="TH Sarabun New" w:hint="cs"/>
          <w:sz w:val="32"/>
          <w:szCs w:val="32"/>
          <w:cs/>
        </w:rPr>
        <w:t xml:space="preserve"> เป็นต้น</w:t>
      </w:r>
    </w:p>
    <w:p w14:paraId="60D71D6D" w14:textId="77777777" w:rsidR="000460BB" w:rsidRDefault="000460BB" w:rsidP="000460BB">
      <w:pPr>
        <w:pStyle w:val="a3"/>
        <w:numPr>
          <w:ilvl w:val="0"/>
          <w:numId w:val="7"/>
        </w:numPr>
        <w:tabs>
          <w:tab w:val="left" w:pos="1080"/>
        </w:tabs>
        <w:spacing w:line="240" w:lineRule="auto"/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การจัดวางเมนู ควรเป็นการจัดวางที่ดูกลมกลืนไปกับเว็บไซต์หลักของหน่วยงาน โดยต้องไม่มีหัวข้อของ </w:t>
      </w:r>
      <w:r>
        <w:rPr>
          <w:rFonts w:ascii="TH Sarabun New" w:hAnsi="TH Sarabun New" w:cs="TH Sarabun New"/>
          <w:sz w:val="32"/>
          <w:szCs w:val="32"/>
        </w:rPr>
        <w:t>OIT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เช่น กรณีข้อ </w:t>
      </w:r>
      <w:r>
        <w:rPr>
          <w:rFonts w:ascii="TH Sarabun New" w:hAnsi="TH Sarabun New" w:cs="TH Sarabun New"/>
          <w:sz w:val="32"/>
          <w:szCs w:val="32"/>
        </w:rPr>
        <w:t>o1-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โครงสร้าง ควรปรากฏบนเว็บไซต์เพียง “โครงสร้างหน่วยงาน” </w:t>
      </w:r>
      <w:r w:rsidRPr="00C33E1E">
        <w:rPr>
          <w:rFonts w:ascii="TH Sarabun New" w:hAnsi="TH Sarabun New" w:cs="TH Sarabun New" w:hint="cs"/>
          <w:b/>
          <w:bCs/>
          <w:sz w:val="32"/>
          <w:szCs w:val="32"/>
          <w:cs/>
        </w:rPr>
        <w:t>ไม่ใช่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“</w:t>
      </w:r>
      <w:r>
        <w:rPr>
          <w:rFonts w:ascii="TH Sarabun New" w:hAnsi="TH Sarabun New" w:cs="TH Sarabun New"/>
          <w:sz w:val="32"/>
          <w:szCs w:val="32"/>
        </w:rPr>
        <w:t>o1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โครงสร้าง” เป็นต้น</w:t>
      </w:r>
    </w:p>
    <w:p w14:paraId="36F58A8E" w14:textId="5420F22D" w:rsidR="00E85753" w:rsidRPr="00547747" w:rsidRDefault="00CB0DAE" w:rsidP="008945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0250B8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.5.</w:t>
      </w:r>
      <w:r w:rsidR="00EF5D36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E85753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E85753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รายละเอียดตัวชี้วัด</w:t>
      </w:r>
      <w:r w:rsidR="000E6F25" w:rsidRPr="0054774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และข้อคำถาม</w:t>
      </w:r>
      <w:r w:rsidR="00E85753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ของแบบวัด </w:t>
      </w:r>
      <w:r w:rsidR="00E85753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OIT</w:t>
      </w:r>
    </w:p>
    <w:p w14:paraId="44EB863A" w14:textId="34DA54D7" w:rsidR="00894599" w:rsidRPr="00095B1B" w:rsidRDefault="00894599" w:rsidP="008945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คำนิยาม</w:t>
      </w:r>
      <w:r w:rsidR="000250B8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ที่สำคัญ</w:t>
      </w:r>
    </w:p>
    <w:p w14:paraId="52E95BBC" w14:textId="5892C36D" w:rsidR="000460BB" w:rsidRPr="00EF5D36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“</w:t>
      </w:r>
      <w:r w:rsidRPr="00EF5D36">
        <w:rPr>
          <w:rFonts w:ascii="TH SarabunPSK" w:hAnsi="TH SarabunPSK" w:cs="TH SarabunPSK"/>
          <w:sz w:val="32"/>
          <w:szCs w:val="32"/>
          <w:cs/>
        </w:rPr>
        <w:t>เว็บไซต์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EF5D36">
        <w:rPr>
          <w:rFonts w:ascii="TH SarabunPSK" w:hAnsi="TH SarabunPSK" w:cs="TH SarabunPSK"/>
          <w:sz w:val="32"/>
          <w:szCs w:val="32"/>
          <w:cs/>
        </w:rPr>
        <w:t xml:space="preserve"> หมายถึง เว็บไซต์หลักของ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EF5D36">
        <w:rPr>
          <w:rFonts w:ascii="TH SarabunPSK" w:hAnsi="TH SarabunPSK" w:cs="TH SarabunPSK"/>
          <w:sz w:val="32"/>
          <w:szCs w:val="32"/>
          <w:cs/>
        </w:rPr>
        <w:t>ที่ใช้ในการสื่อสารต่อสาธารณะ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และต้อง</w:t>
      </w:r>
      <w:r w:rsidRPr="00CC6BF1">
        <w:rPr>
          <w:rFonts w:ascii="TH SarabunPSK" w:hAnsi="TH SarabunPSK" w:cs="TH SarabunPSK" w:hint="cs"/>
          <w:b/>
          <w:bCs/>
          <w:sz w:val="32"/>
          <w:szCs w:val="32"/>
          <w:cs/>
        </w:rPr>
        <w:t>ไม่เป็น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IP Address</w:t>
      </w:r>
      <w:r w:rsidR="008D4203">
        <w:rPr>
          <w:rFonts w:ascii="TH SarabunPSK" w:hAnsi="TH SarabunPSK" w:cs="TH SarabunPSK"/>
          <w:sz w:val="32"/>
          <w:szCs w:val="32"/>
        </w:rPr>
        <w:t xml:space="preserve"> </w:t>
      </w:r>
      <w:r w:rsidR="008D4203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851730">
        <w:rPr>
          <w:rFonts w:ascii="TH SarabunPSK" w:hAnsi="TH SarabunPSK" w:cs="TH SarabunPSK" w:hint="cs"/>
          <w:sz w:val="32"/>
          <w:szCs w:val="32"/>
          <w:cs/>
        </w:rPr>
        <w:t xml:space="preserve">สถานศึกษาสามารถดำเนินการพัฒนาเว็บไซต์ของตนแองได้ตามความเหมาะสม หรือผู้ประเมินสามารถนำ </w:t>
      </w:r>
      <w:r w:rsidR="00851730" w:rsidRPr="00A327C6">
        <w:rPr>
          <w:rStyle w:val="af2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>Template</w:t>
      </w:r>
      <w:r w:rsidR="00851730">
        <w:rPr>
          <w:rStyle w:val="af2"/>
          <w:rFonts w:ascii="TH Sarabun New" w:hAnsi="TH Sarabun New" w:cs="TH Sarabun New" w:hint="cs"/>
          <w:i w:val="0"/>
          <w:iCs w:val="0"/>
          <w:sz w:val="32"/>
          <w:szCs w:val="32"/>
          <w:shd w:val="clear" w:color="auto" w:fill="FFFFFF"/>
          <w:cs/>
        </w:rPr>
        <w:t xml:space="preserve"> </w:t>
      </w:r>
      <w:r w:rsidR="00851730">
        <w:rPr>
          <w:rStyle w:val="af2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 xml:space="preserve">Website </w:t>
      </w:r>
      <w:r w:rsidR="00851730">
        <w:rPr>
          <w:rStyle w:val="af2"/>
          <w:rFonts w:ascii="TH Sarabun New" w:hAnsi="TH Sarabun New" w:cs="TH Sarabun New" w:hint="cs"/>
          <w:i w:val="0"/>
          <w:iCs w:val="0"/>
          <w:sz w:val="32"/>
          <w:szCs w:val="32"/>
          <w:shd w:val="clear" w:color="auto" w:fill="FFFFFF"/>
          <w:cs/>
        </w:rPr>
        <w:t>ของโครงการนำไปปรับใช้กั</w:t>
      </w:r>
      <w:r w:rsidR="0050123C">
        <w:rPr>
          <w:rStyle w:val="af2"/>
          <w:rFonts w:ascii="TH Sarabun New" w:hAnsi="TH Sarabun New" w:cs="TH Sarabun New" w:hint="cs"/>
          <w:i w:val="0"/>
          <w:iCs w:val="0"/>
          <w:sz w:val="32"/>
          <w:szCs w:val="32"/>
          <w:shd w:val="clear" w:color="auto" w:fill="FFFFFF"/>
          <w:cs/>
        </w:rPr>
        <w:t>บ</w:t>
      </w:r>
      <w:r w:rsidR="00851730">
        <w:rPr>
          <w:rStyle w:val="af2"/>
          <w:rFonts w:ascii="TH Sarabun New" w:hAnsi="TH Sarabun New" w:cs="TH Sarabun New" w:hint="cs"/>
          <w:i w:val="0"/>
          <w:iCs w:val="0"/>
          <w:sz w:val="32"/>
          <w:szCs w:val="32"/>
          <w:shd w:val="clear" w:color="auto" w:fill="FFFFFF"/>
          <w:cs/>
        </w:rPr>
        <w:t>สถานศึกษาของตนเองเพื่อใช้ในการประเมินได้</w:t>
      </w:r>
    </w:p>
    <w:p w14:paraId="5D712FE2" w14:textId="77777777" w:rsidR="000460BB" w:rsidRPr="00EF5D36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“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EF5D36">
        <w:rPr>
          <w:rFonts w:ascii="TH SarabunPSK" w:hAnsi="TH SarabunPSK" w:cs="TH SarabunPSK" w:hint="cs"/>
          <w:sz w:val="32"/>
          <w:szCs w:val="32"/>
          <w:cs/>
        </w:rPr>
        <w:t xml:space="preserve"> หมายถึง ภาพรวมของ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EF5D36">
        <w:rPr>
          <w:rFonts w:ascii="TH SarabunPSK" w:hAnsi="TH SarabunPSK" w:cs="TH SarabunPSK" w:hint="cs"/>
          <w:sz w:val="32"/>
          <w:szCs w:val="32"/>
          <w:cs/>
        </w:rPr>
        <w:t xml:space="preserve"> ดังนั้น ข้อมูลต่าง ๆของหน่วยงานจะต้องเป็นข้อมูลในภาพรวมของหน่วยงาน ไม่ใช่ข้อมูลของส่วนงานหรือภารกิจใดภารกิจหนึ่งของหน่วยงาน เว้นแต่ข้อมูลในหมวดการปฏิบัติงา</w:t>
      </w:r>
      <w:r w:rsidRPr="00EF5D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 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และหมวดการให้บริการ</w:t>
      </w:r>
    </w:p>
    <w:p w14:paraId="2FA3072B" w14:textId="77777777" w:rsidR="00BD027C" w:rsidRDefault="00BD027C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83AD7E3" w14:textId="3C7CC6BA" w:rsidR="00BD027C" w:rsidRDefault="00BD027C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ผู้บริหารสูงสุด หมายถึง ผู้อำนวยการสถานศึกษา</w:t>
      </w:r>
    </w:p>
    <w:p w14:paraId="19E09CC6" w14:textId="51F3582B" w:rsidR="00BD027C" w:rsidRDefault="00BD027C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ผู้บังคับบัญชา  หมายถึง หัวหน้ากลุ่มสาระการเรียนรู้  รองผู้อำนวยการสถานศึกษา  และผู้อำนวยการสถานศึกษา</w:t>
      </w:r>
    </w:p>
    <w:p w14:paraId="5A46E337" w14:textId="1C56C7C7" w:rsidR="000460BB" w:rsidRPr="000C0987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0C098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C0987">
        <w:rPr>
          <w:rFonts w:ascii="TH SarabunPSK" w:hAnsi="TH SarabunPSK" w:cs="TH SarabunPSK"/>
          <w:sz w:val="32"/>
          <w:szCs w:val="32"/>
          <w:cs/>
        </w:rPr>
        <w:t xml:space="preserve">“ปี พ.ศ. </w:t>
      </w:r>
      <w:r w:rsidRPr="000C0987">
        <w:rPr>
          <w:rFonts w:ascii="TH SarabunPSK" w:hAnsi="TH SarabunPSK" w:cs="TH SarabunPSK"/>
          <w:sz w:val="32"/>
          <w:szCs w:val="32"/>
        </w:rPr>
        <w:t>256</w:t>
      </w:r>
      <w:r w:rsidR="000B7C1A">
        <w:rPr>
          <w:rFonts w:ascii="TH SarabunPSK" w:hAnsi="TH SarabunPSK" w:cs="TH SarabunPSK"/>
          <w:sz w:val="32"/>
          <w:szCs w:val="32"/>
        </w:rPr>
        <w:t>7</w:t>
      </w:r>
      <w:r w:rsidRPr="000C0987">
        <w:rPr>
          <w:rFonts w:ascii="TH SarabunPSK" w:hAnsi="TH SarabunPSK" w:cs="TH SarabunPSK"/>
          <w:sz w:val="32"/>
          <w:szCs w:val="32"/>
          <w:cs/>
        </w:rPr>
        <w:t>” หมายถึง รอบปี</w:t>
      </w:r>
      <w:r w:rsidRPr="000C0987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0C0987">
        <w:rPr>
          <w:rFonts w:ascii="TH SarabunPSK" w:hAnsi="TH SarabunPSK" w:cs="TH SarabunPSK"/>
          <w:sz w:val="32"/>
          <w:szCs w:val="32"/>
        </w:rPr>
        <w:t xml:space="preserve">/ </w:t>
      </w:r>
      <w:r w:rsidRPr="000C0987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Pr="000C0987">
        <w:rPr>
          <w:rFonts w:ascii="TH SarabunPSK" w:hAnsi="TH SarabunPSK" w:cs="TH SarabunPSK"/>
          <w:sz w:val="32"/>
          <w:szCs w:val="32"/>
        </w:rPr>
        <w:t>/</w:t>
      </w:r>
      <w:r w:rsidRPr="000C0987">
        <w:rPr>
          <w:rFonts w:ascii="TH SarabunPSK" w:hAnsi="TH SarabunPSK" w:cs="TH SarabunPSK" w:hint="cs"/>
          <w:sz w:val="32"/>
          <w:szCs w:val="32"/>
          <w:cs/>
        </w:rPr>
        <w:t xml:space="preserve"> ปีปฏิทิน </w:t>
      </w:r>
      <w:r w:rsidRPr="000C0987">
        <w:rPr>
          <w:rFonts w:ascii="TH SarabunPSK" w:hAnsi="TH SarabunPSK" w:cs="TH SarabunPSK"/>
          <w:sz w:val="32"/>
          <w:szCs w:val="32"/>
          <w:cs/>
        </w:rPr>
        <w:t>ที่หน่วยงาน</w:t>
      </w:r>
      <w:r w:rsidRPr="000C0987">
        <w:rPr>
          <w:rFonts w:ascii="TH SarabunPSK" w:hAnsi="TH SarabunPSK" w:cs="TH SarabunPSK" w:hint="cs"/>
          <w:sz w:val="32"/>
          <w:szCs w:val="32"/>
          <w:cs/>
        </w:rPr>
        <w:t>ใช้ในการ</w:t>
      </w:r>
      <w:r w:rsidRPr="000C0987">
        <w:rPr>
          <w:rFonts w:ascii="TH SarabunPSK" w:hAnsi="TH SarabunPSK" w:cs="TH SarabunPSK"/>
          <w:sz w:val="32"/>
          <w:szCs w:val="32"/>
          <w:cs/>
        </w:rPr>
        <w:t>บริหารราชการ</w:t>
      </w:r>
      <w:r w:rsidR="009124DE">
        <w:rPr>
          <w:rFonts w:ascii="TH SarabunPSK" w:hAnsi="TH SarabunPSK" w:cs="TH SarabunPSK"/>
          <w:sz w:val="32"/>
          <w:szCs w:val="32"/>
        </w:rPr>
        <w:t xml:space="preserve"> (</w:t>
      </w:r>
      <w:r w:rsidR="009124DE">
        <w:rPr>
          <w:rFonts w:ascii="TH SarabunPSK" w:hAnsi="TH SarabunPSK" w:cs="TH SarabunPSK" w:hint="cs"/>
          <w:sz w:val="32"/>
          <w:szCs w:val="32"/>
          <w:cs/>
        </w:rPr>
        <w:t>ผู้ประเมินสามารถกำหนดให้เป็นแนวปฏิบัติเดียวกันทั้งสำนักงานเขตพื้นที่การศึกษา</w:t>
      </w:r>
      <w:r w:rsidR="009124DE">
        <w:rPr>
          <w:rFonts w:ascii="TH SarabunPSK" w:hAnsi="TH SarabunPSK" w:cs="TH SarabunPSK"/>
          <w:sz w:val="32"/>
          <w:szCs w:val="32"/>
        </w:rPr>
        <w:t>)</w:t>
      </w:r>
    </w:p>
    <w:p w14:paraId="6C87A752" w14:textId="1B2E6BEA" w:rsidR="000460BB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“อย่างน้อยประกอบด้วย” หมายถึง รายละเอียดขั้นต่ำที่</w:t>
      </w:r>
      <w:r>
        <w:rPr>
          <w:rFonts w:ascii="TH SarabunPSK" w:hAnsi="TH SarabunPSK" w:cs="TH SarabunPSK" w:hint="cs"/>
          <w:sz w:val="32"/>
          <w:szCs w:val="32"/>
          <w:cs/>
        </w:rPr>
        <w:t>ต้องมีการเปิดเผย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ในข้อมูลนั้น 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จะพิจารณาด้วยความถูกต้องและครบถ้วนของข้อมูลเมื่อเปรียบเทียบกับองค์ประกอบของข้อมูลในแต่ละข้อ ซึ่งถือเป็นเงื่อนไขขั้นต่ำที่หน่วยงานจะต้องดำเนินงานและเปิดเผยข้อมูลในเรื่องนั้น</w:t>
      </w:r>
    </w:p>
    <w:p w14:paraId="2B2AD5AC" w14:textId="5466350C" w:rsidR="000460BB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16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“ยกตัวอย่างเช่น” หมายถึง </w:t>
      </w:r>
      <w:r w:rsidRPr="0022165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การยกอย่างหนึ่งอย่างใด หรือหลายอย่างที่ต้องมีการเปิดเผยข้อมูลนั้น มาอ้างให้เห็นลักษณะส่วนรวมทั้งหมด ซึ่งการเปิดเผยข้อมูลจะแสดงตามตัวอย่างที่ยกมา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2165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เพียงอย่างเดียว หรือหลายอย่าง หรือทั้งหมดตามที่ยกตัวอย่าง หรือมากกว่านั้น ย่อมได้ทั้งสิ้น</w:t>
      </w:r>
    </w:p>
    <w:p w14:paraId="6A86E331" w14:textId="77777777" w:rsidR="00F47D74" w:rsidRDefault="00F47D74" w:rsidP="00F47D7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1097EAE" w14:textId="3BCD23AE" w:rsidR="00F47D74" w:rsidRPr="002F22D2" w:rsidRDefault="00F47D74" w:rsidP="00F47D7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2F22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ตัวชี้วัดที่ 9 การเปิดเผยข้อมูล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เพื่อเปิดเผยข้อมูลต่าง ๆ ของหน่วยงานให้สาธารณชนได้รับทราบใน</w:t>
      </w:r>
      <w:r w:rsidR="006656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5 ประเด็น คือ (1) ข้อมูลพื้นฐาน ได้แก่ ข้อมูลพื้นฐาน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ประชาสัมพันธ์ และการปฏิสัมพันธ์ข้อมูล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(2) การบริหารงาน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และการใช้จ่ายงบประมาณ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ได้แก่ แผน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และงบประมาณ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การปฏิบัติงาน และการให้บริการ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และการติดต่อประสานงาน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(3) การจัดซื้อจัดจ้าง ได้แก่ การจัดซื้อจัดจ้างหรือการจัดหาพัสดุ (4) การบริหารและพัฒนาทรัพยากรบุคคล ได้แก่ </w:t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แผน</w:t>
      </w:r>
      <w:r w:rsidRPr="002F22D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การบริหารทรัพยากรบุคคล การดำเนินการตาม</w:t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แผน</w:t>
      </w:r>
      <w:r w:rsidRPr="002F22D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การบริหารทรัพยากรบุคคล และ</w:t>
      </w:r>
      <w:r w:rsidR="00410633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การขับเคลื่อนจริยธรรม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(5) การส่งเสริมความโปร่งใ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ได้แก่ การจัดการเรื่องร้องเรียนการทุจริตและประพฤติมิชอบ และการเปิดโอกาสให้เกิดการมีส่วนร่วม ซึ่งการเผยแพร่ข้อมูลในประเด็นข้างต้นแสดงถึงความโปร่งใสใน</w:t>
      </w:r>
      <w:r w:rsidRPr="002F22D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การบริหารงานและการดำเนินงานของหน่วยงาน</w:t>
      </w:r>
    </w:p>
    <w:p w14:paraId="744DB6DE" w14:textId="77777777" w:rsidR="00F47D74" w:rsidRDefault="00F47D74" w:rsidP="00F47D7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95B1B">
        <w:rPr>
          <w:rFonts w:ascii="TH SarabunPSK" w:hAnsi="TH SarabunPSK" w:cs="TH SarabunPSK" w:hint="cs"/>
          <w:spacing w:val="-6"/>
          <w:sz w:val="32"/>
          <w:szCs w:val="32"/>
          <w:cs/>
        </w:rPr>
        <w:t>ตัวชี้วัดที่ 9 การเปิดเผยข้อมูล ประกอบด้วย 5 ตัวชี้วัดย่อย ดังนี้</w:t>
      </w:r>
    </w:p>
    <w:p w14:paraId="06B7C9A7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0C7785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CB2A9F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17C831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12035C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2C0FB1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812446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78131F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5DAA1B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C0D394" w14:textId="248250AC" w:rsidR="00F47D74" w:rsidRPr="00095B1B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ตัวชี้วัดย่อยที่ </w:t>
      </w:r>
      <w:r w:rsidRPr="00095B1B">
        <w:rPr>
          <w:rFonts w:ascii="TH SarabunPSK" w:eastAsia="Calibri" w:hAnsi="TH SarabunPSK" w:cs="TH SarabunPSK" w:hint="cs"/>
          <w:b/>
          <w:bCs/>
          <w:sz w:val="32"/>
          <w:szCs w:val="32"/>
        </w:rPr>
        <w:t>9</w:t>
      </w:r>
      <w:r w:rsidRPr="00095B1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Pr="00095B1B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 </w:t>
      </w:r>
      <w:r w:rsidRPr="00095B1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ข้อมูลพื้นฐาน</w:t>
      </w:r>
    </w:p>
    <w:p w14:paraId="2781BD11" w14:textId="77777777" w:rsidR="00F47D74" w:rsidRPr="00095B1B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ข้อมูลพื้นฐาน</w:t>
      </w:r>
    </w:p>
    <w:tbl>
      <w:tblPr>
        <w:tblStyle w:val="11"/>
        <w:tblW w:w="94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6"/>
        <w:gridCol w:w="1908"/>
        <w:gridCol w:w="4537"/>
        <w:gridCol w:w="2552"/>
      </w:tblGrid>
      <w:tr w:rsidR="00F47D74" w:rsidRPr="00641F0E" w14:paraId="537139E1" w14:textId="77777777" w:rsidTr="00665627">
        <w:trPr>
          <w:tblHeader/>
        </w:trPr>
        <w:tc>
          <w:tcPr>
            <w:tcW w:w="496" w:type="dxa"/>
            <w:shd w:val="clear" w:color="auto" w:fill="BFBFBF" w:themeFill="background1" w:themeFillShade="BF"/>
            <w:vAlign w:val="center"/>
          </w:tcPr>
          <w:p w14:paraId="6206788E" w14:textId="77777777" w:rsidR="00F47D74" w:rsidRPr="00641F0E" w:rsidRDefault="00F47D74" w:rsidP="00641F0E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1908" w:type="dxa"/>
            <w:shd w:val="clear" w:color="auto" w:fill="BFBFBF" w:themeFill="background1" w:themeFillShade="BF"/>
            <w:vAlign w:val="center"/>
          </w:tcPr>
          <w:p w14:paraId="2D4BCDCF" w14:textId="77777777" w:rsidR="00F47D74" w:rsidRPr="00641F0E" w:rsidRDefault="00F47D74" w:rsidP="00641F0E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537" w:type="dxa"/>
            <w:shd w:val="clear" w:color="auto" w:fill="BFBFBF" w:themeFill="background1" w:themeFillShade="BF"/>
            <w:vAlign w:val="center"/>
          </w:tcPr>
          <w:p w14:paraId="50233918" w14:textId="77777777" w:rsidR="00F47D74" w:rsidRPr="00641F0E" w:rsidRDefault="00F47D74" w:rsidP="00641F0E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72521EB7" w14:textId="77777777" w:rsidR="00F47D74" w:rsidRPr="00641F0E" w:rsidRDefault="00F47D74" w:rsidP="00641F0E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365F91" w:themeColor="accent1" w:themeShade="BF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F47D74" w14:paraId="7BFB6136" w14:textId="77777777" w:rsidTr="00665627">
        <w:trPr>
          <w:trHeight w:val="1616"/>
        </w:trPr>
        <w:tc>
          <w:tcPr>
            <w:tcW w:w="496" w:type="dxa"/>
            <w:vMerge w:val="restart"/>
            <w:shd w:val="clear" w:color="auto" w:fill="auto"/>
          </w:tcPr>
          <w:p w14:paraId="39C6600E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o1</w:t>
            </w:r>
          </w:p>
        </w:tc>
        <w:tc>
          <w:tcPr>
            <w:tcW w:w="1908" w:type="dxa"/>
            <w:vMerge w:val="restart"/>
            <w:shd w:val="clear" w:color="auto" w:fill="auto"/>
          </w:tcPr>
          <w:p w14:paraId="0A5FC178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โครงสร้าง</w:t>
            </w:r>
          </w:p>
        </w:tc>
        <w:tc>
          <w:tcPr>
            <w:tcW w:w="4537" w:type="dxa"/>
            <w:vMerge w:val="restart"/>
          </w:tcPr>
          <w:p w14:paraId="168DDDE8" w14:textId="3480CCE6" w:rsidR="00F47D74" w:rsidRPr="00F47D74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แสดงแผนผังโครงสร้างการแบ่งส่วนราชการของหน่วยงาน</w:t>
            </w:r>
            <w:r w:rsidR="000A147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ที่เ</w:t>
            </w:r>
            <w:r w:rsidR="007D6F35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ป็</w:t>
            </w:r>
            <w:r w:rsidR="000A147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นปัจจุบัน</w:t>
            </w:r>
          </w:p>
          <w:p w14:paraId="5BB782FC" w14:textId="42539C8F" w:rsidR="00F47D74" w:rsidRPr="00F47D74" w:rsidRDefault="000D7FD4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0123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50123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ตำแหน่งที่สำคัญและการแบ่งส่วนงานภายใน</w:t>
            </w:r>
            <w:r w:rsidRPr="005012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สอดคล้องกับภารกิจงาน </w:t>
            </w:r>
            <w:r w:rsidRPr="0050123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12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 </w:t>
            </w:r>
            <w:r w:rsidRPr="0050123C">
              <w:rPr>
                <w:rStyle w:val="fontstyle01"/>
                <w:rFonts w:ascii="TH Sarabun New" w:hAnsi="TH Sarabun New" w:cs="TH Sarabun New"/>
                <w:color w:val="000000" w:themeColor="text1"/>
                <w:cs/>
              </w:rPr>
              <w:t>ได้แก่ ด้านบริหารวิชาการ ด้านงบประมาณ ด้านบริหารงานบุคคล ด้านการบริหารทั่วไป และคณะกรรมการสถานศึกษาขั้นพื้นฐาน</w:t>
            </w:r>
          </w:p>
        </w:tc>
        <w:tc>
          <w:tcPr>
            <w:tcW w:w="2552" w:type="dxa"/>
          </w:tcPr>
          <w:p w14:paraId="2A28D836" w14:textId="77777777" w:rsidR="00F47D74" w:rsidRPr="00F47D74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F47D74" w14:paraId="7B6A2C80" w14:textId="77777777" w:rsidTr="00665627">
        <w:trPr>
          <w:trHeight w:val="1474"/>
        </w:trPr>
        <w:tc>
          <w:tcPr>
            <w:tcW w:w="496" w:type="dxa"/>
            <w:vMerge/>
            <w:shd w:val="clear" w:color="auto" w:fill="auto"/>
          </w:tcPr>
          <w:p w14:paraId="75CD4D66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908" w:type="dxa"/>
            <w:vMerge/>
            <w:shd w:val="clear" w:color="auto" w:fill="auto"/>
          </w:tcPr>
          <w:p w14:paraId="601F3AC3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37" w:type="dxa"/>
            <w:vMerge/>
          </w:tcPr>
          <w:p w14:paraId="291E3CA8" w14:textId="77777777" w:rsidR="00F47D74" w:rsidRPr="00F47D74" w:rsidRDefault="00F47D74" w:rsidP="00F47D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809CF81" w14:textId="77777777" w:rsidR="00F47D74" w:rsidRPr="00F47D74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F47D74" w14:paraId="1912EC4C" w14:textId="77777777" w:rsidTr="00665627">
        <w:trPr>
          <w:trHeight w:val="1474"/>
        </w:trPr>
        <w:tc>
          <w:tcPr>
            <w:tcW w:w="496" w:type="dxa"/>
            <w:vMerge w:val="restart"/>
            <w:shd w:val="clear" w:color="auto" w:fill="auto"/>
          </w:tcPr>
          <w:p w14:paraId="333A23E3" w14:textId="77777777" w:rsidR="00F47D74" w:rsidRPr="00F47D74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</w:t>
            </w:r>
          </w:p>
        </w:tc>
        <w:tc>
          <w:tcPr>
            <w:tcW w:w="1908" w:type="dxa"/>
            <w:vMerge w:val="restart"/>
            <w:shd w:val="clear" w:color="auto" w:fill="auto"/>
          </w:tcPr>
          <w:p w14:paraId="587F78D4" w14:textId="77777777" w:rsidR="00F47D74" w:rsidRPr="00F47D74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ข้อมูลผู้บริหาร</w:t>
            </w:r>
          </w:p>
        </w:tc>
        <w:tc>
          <w:tcPr>
            <w:tcW w:w="4537" w:type="dxa"/>
            <w:vMerge w:val="restart"/>
          </w:tcPr>
          <w:p w14:paraId="2D4B5427" w14:textId="47DE93CA" w:rsidR="00F47D74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แสดงข้อมูลของผู้บริหารสูงสุด และผู้ดำรงตำแหน่งทางการบริหารของหน่วยงาน อย่างน้อยประกอบด้วย</w:t>
            </w:r>
          </w:p>
          <w:p w14:paraId="3DE82EAA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ab/>
              <w:t xml:space="preserve">(1) </w:t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ผู้บริหารสูงสุด</w:t>
            </w:r>
          </w:p>
          <w:p w14:paraId="0F530913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ab/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(2) </w:t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รองผู้บริหารสูงสุด</w:t>
            </w:r>
          </w:p>
          <w:p w14:paraId="7F8FE528" w14:textId="77777777" w:rsidR="00F47D74" w:rsidRPr="00F47D74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แสดงข้อมูลของผู้บริหารแต่ละคน อย่างน้อยประกอบด้วย</w:t>
            </w:r>
          </w:p>
          <w:p w14:paraId="4E5725C4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ab/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(1) </w:t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ชื่อ-นามสกุล</w:t>
            </w:r>
          </w:p>
          <w:p w14:paraId="0050C253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ab/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(2) </w:t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ตำแหน่ง</w:t>
            </w:r>
          </w:p>
          <w:p w14:paraId="353B8FC4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ab/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(3) </w:t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รูปถ่าย</w:t>
            </w:r>
          </w:p>
          <w:p w14:paraId="49073316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ab/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(4) </w:t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ช่องทางการติดต่อ</w:t>
            </w:r>
          </w:p>
        </w:tc>
        <w:tc>
          <w:tcPr>
            <w:tcW w:w="2552" w:type="dxa"/>
          </w:tcPr>
          <w:p w14:paraId="199F8DE3" w14:textId="0A481E63" w:rsidR="00F47D74" w:rsidRPr="00F47D74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color w:val="365F91" w:themeColor="accent1" w:themeShade="BF"/>
                <w:sz w:val="32"/>
                <w:szCs w:val="32"/>
                <w:cs/>
              </w:rPr>
            </w:pP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F47D74" w14:paraId="273BA344" w14:textId="77777777" w:rsidTr="00665627">
        <w:trPr>
          <w:trHeight w:val="3110"/>
        </w:trPr>
        <w:tc>
          <w:tcPr>
            <w:tcW w:w="496" w:type="dxa"/>
            <w:vMerge/>
            <w:shd w:val="clear" w:color="auto" w:fill="auto"/>
          </w:tcPr>
          <w:p w14:paraId="1459F29D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908" w:type="dxa"/>
            <w:vMerge/>
            <w:shd w:val="clear" w:color="auto" w:fill="auto"/>
          </w:tcPr>
          <w:p w14:paraId="59BD21F6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37" w:type="dxa"/>
            <w:vMerge/>
          </w:tcPr>
          <w:p w14:paraId="47CCCBA9" w14:textId="77777777" w:rsidR="00F47D74" w:rsidRPr="00F47D74" w:rsidRDefault="00F47D74" w:rsidP="00F47D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16ADDE73" w14:textId="5346D15B" w:rsidR="00F47D74" w:rsidRPr="00F47D74" w:rsidRDefault="00F47D74" w:rsidP="00F47D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F47D74" w14:paraId="6C9ED634" w14:textId="77777777" w:rsidTr="00665627">
        <w:trPr>
          <w:trHeight w:val="1313"/>
        </w:trPr>
        <w:tc>
          <w:tcPr>
            <w:tcW w:w="496" w:type="dxa"/>
            <w:vMerge w:val="restart"/>
            <w:shd w:val="clear" w:color="auto" w:fill="auto"/>
          </w:tcPr>
          <w:p w14:paraId="05FFE73F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</w:t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908" w:type="dxa"/>
            <w:vMerge w:val="restart"/>
            <w:shd w:val="clear" w:color="auto" w:fill="auto"/>
          </w:tcPr>
          <w:p w14:paraId="455701E0" w14:textId="77777777" w:rsidR="00F47D74" w:rsidRPr="00F47D74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อำนาจหน้าที่</w:t>
            </w:r>
          </w:p>
        </w:tc>
        <w:tc>
          <w:tcPr>
            <w:tcW w:w="4537" w:type="dxa"/>
            <w:vMerge w:val="restart"/>
          </w:tcPr>
          <w:p w14:paraId="35EFCBBD" w14:textId="77777777" w:rsidR="00F47D74" w:rsidRPr="00F47D74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แสดงข้อมูลเฉพาะที่อธิบายถึงหน้าที่และอำนาจของหน่วยงาน</w:t>
            </w: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*</w:t>
            </w:r>
          </w:p>
          <w:p w14:paraId="4B67D193" w14:textId="77777777" w:rsidR="00F47D74" w:rsidRPr="00F47D74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*ต้องไม่เป็นการแสดงข้อมูลกฎหมายทั้งฉบับ</w:t>
            </w:r>
          </w:p>
        </w:tc>
        <w:tc>
          <w:tcPr>
            <w:tcW w:w="2552" w:type="dxa"/>
          </w:tcPr>
          <w:p w14:paraId="68DFCBEB" w14:textId="77777777" w:rsidR="00F47D74" w:rsidRPr="00F47D74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F47D74" w14:paraId="6E8BE7EA" w14:textId="77777777" w:rsidTr="00665627">
        <w:trPr>
          <w:trHeight w:val="1252"/>
        </w:trPr>
        <w:tc>
          <w:tcPr>
            <w:tcW w:w="496" w:type="dxa"/>
            <w:vMerge/>
            <w:shd w:val="clear" w:color="auto" w:fill="auto"/>
          </w:tcPr>
          <w:p w14:paraId="248C6EF2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908" w:type="dxa"/>
            <w:vMerge/>
            <w:shd w:val="clear" w:color="auto" w:fill="auto"/>
          </w:tcPr>
          <w:p w14:paraId="3A88FCAD" w14:textId="77777777" w:rsidR="00F47D74" w:rsidRPr="00F47D74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37" w:type="dxa"/>
            <w:vMerge/>
          </w:tcPr>
          <w:p w14:paraId="34524C9E" w14:textId="77777777" w:rsidR="00F47D74" w:rsidRPr="00F47D74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54522615" w14:textId="77777777" w:rsidR="00F47D74" w:rsidRPr="00F47D74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F47D74" w14:paraId="0DAD8904" w14:textId="77777777" w:rsidTr="00665627">
        <w:trPr>
          <w:trHeight w:val="1252"/>
        </w:trPr>
        <w:tc>
          <w:tcPr>
            <w:tcW w:w="496" w:type="dxa"/>
            <w:vMerge w:val="restart"/>
            <w:shd w:val="clear" w:color="auto" w:fill="auto"/>
          </w:tcPr>
          <w:p w14:paraId="084CF89E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>o4</w:t>
            </w:r>
          </w:p>
        </w:tc>
        <w:tc>
          <w:tcPr>
            <w:tcW w:w="1908" w:type="dxa"/>
            <w:vMerge w:val="restart"/>
            <w:shd w:val="clear" w:color="auto" w:fill="auto"/>
          </w:tcPr>
          <w:p w14:paraId="0BEA7B93" w14:textId="77777777" w:rsidR="00F47D74" w:rsidRPr="00F47D74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ข้อมูลการติดต่อ</w:t>
            </w:r>
          </w:p>
        </w:tc>
        <w:tc>
          <w:tcPr>
            <w:tcW w:w="4537" w:type="dxa"/>
            <w:vMerge w:val="restart"/>
          </w:tcPr>
          <w:p w14:paraId="3D937664" w14:textId="77777777" w:rsidR="00F47D74" w:rsidRPr="00F47D74" w:rsidRDefault="00F47D74" w:rsidP="00665627">
            <w:pPr>
              <w:pStyle w:val="a3"/>
              <w:widowControl w:val="0"/>
              <w:numPr>
                <w:ilvl w:val="1"/>
                <w:numId w:val="5"/>
              </w:numP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 New" w:hAnsi="TH Sarabun New" w:cs="TH Sarabun New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แสดงข้อมูลการติดต่อของหน่วยงาน อย่างน้อยประกอบด้วย</w:t>
            </w:r>
          </w:p>
          <w:p w14:paraId="5D31B8D0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sz w:val="32"/>
                <w:szCs w:val="32"/>
              </w:rPr>
              <w:tab/>
              <w:t>(1)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ที่อยู่หน่วยงาน</w:t>
            </w:r>
          </w:p>
          <w:p w14:paraId="578BDF46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หมายเลขโทรศัพท์</w:t>
            </w:r>
          </w:p>
          <w:p w14:paraId="2C0166DC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>(3) E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mail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ของหน่วยงาน</w:t>
            </w:r>
          </w:p>
          <w:p w14:paraId="4CD3C503" w14:textId="77777777" w:rsidR="00F47D74" w:rsidRPr="00F47D74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sz w:val="32"/>
                <w:szCs w:val="32"/>
              </w:rPr>
              <w:tab/>
              <w:t xml:space="preserve">(4)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แผนที่ตั้ง</w:t>
            </w:r>
          </w:p>
        </w:tc>
        <w:tc>
          <w:tcPr>
            <w:tcW w:w="2552" w:type="dxa"/>
          </w:tcPr>
          <w:p w14:paraId="7339DBAE" w14:textId="77777777" w:rsidR="00F47D74" w:rsidRPr="00F47D74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F47D74" w14:paraId="79056FB9" w14:textId="77777777" w:rsidTr="00665627">
        <w:trPr>
          <w:trHeight w:val="1616"/>
        </w:trPr>
        <w:tc>
          <w:tcPr>
            <w:tcW w:w="496" w:type="dxa"/>
            <w:vMerge/>
            <w:shd w:val="clear" w:color="auto" w:fill="auto"/>
          </w:tcPr>
          <w:p w14:paraId="556E1A05" w14:textId="77777777" w:rsidR="00F47D74" w:rsidRPr="00F47D74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908" w:type="dxa"/>
            <w:vMerge/>
            <w:shd w:val="clear" w:color="auto" w:fill="auto"/>
          </w:tcPr>
          <w:p w14:paraId="7BE91B2A" w14:textId="77777777" w:rsidR="00F47D74" w:rsidRPr="00F47D74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37" w:type="dxa"/>
            <w:vMerge/>
          </w:tcPr>
          <w:p w14:paraId="38C402EF" w14:textId="77777777" w:rsidR="00F47D74" w:rsidRPr="00F47D74" w:rsidRDefault="00F47D74" w:rsidP="00665627">
            <w:pPr>
              <w:pStyle w:val="a3"/>
              <w:widowControl w:val="0"/>
              <w:numPr>
                <w:ilvl w:val="1"/>
                <w:numId w:val="5"/>
              </w:numP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52B15B39" w14:textId="77777777" w:rsidR="00F47D74" w:rsidRPr="00F47D74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F47D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F47D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7D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763F75AB" w14:textId="77777777" w:rsidR="00641F0E" w:rsidRDefault="00641F0E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609BFA20" w14:textId="16D8786F" w:rsidR="00F47D74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641F0E">
        <w:rPr>
          <w:rFonts w:ascii="TH SarabunPSK" w:eastAsia="Calibri" w:hAnsi="TH SarabunPSK" w:cs="TH SarabunPSK"/>
          <w:b/>
          <w:bCs/>
          <w:sz w:val="24"/>
          <w:szCs w:val="32"/>
          <w:cs/>
        </w:rPr>
        <w:t>การประชาสัมพันธ์</w:t>
      </w:r>
    </w:p>
    <w:p w14:paraId="0990EF87" w14:textId="77777777" w:rsidR="00641F0E" w:rsidRPr="00641F0E" w:rsidRDefault="00641F0E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24"/>
          <w:szCs w:val="32"/>
        </w:rPr>
      </w:pPr>
    </w:p>
    <w:tbl>
      <w:tblPr>
        <w:tblStyle w:val="11"/>
        <w:tblW w:w="97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9"/>
        <w:gridCol w:w="1854"/>
        <w:gridCol w:w="4394"/>
        <w:gridCol w:w="2790"/>
      </w:tblGrid>
      <w:tr w:rsidR="00F47D74" w:rsidRPr="00641F0E" w14:paraId="0477A06A" w14:textId="77777777" w:rsidTr="00665627">
        <w:trPr>
          <w:tblHeader/>
        </w:trPr>
        <w:tc>
          <w:tcPr>
            <w:tcW w:w="709" w:type="dxa"/>
            <w:shd w:val="clear" w:color="auto" w:fill="BFBFBF" w:themeFill="background1" w:themeFillShade="BF"/>
          </w:tcPr>
          <w:p w14:paraId="5AD78972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1854" w:type="dxa"/>
            <w:shd w:val="clear" w:color="auto" w:fill="BFBFBF" w:themeFill="background1" w:themeFillShade="BF"/>
          </w:tcPr>
          <w:p w14:paraId="19C0C2DE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13007A12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14:paraId="1457B997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365F91" w:themeColor="accent1" w:themeShade="BF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641F0E" w14:paraId="381C9010" w14:textId="77777777" w:rsidTr="00665627">
        <w:trPr>
          <w:trHeight w:val="1616"/>
        </w:trPr>
        <w:tc>
          <w:tcPr>
            <w:tcW w:w="709" w:type="dxa"/>
            <w:vMerge w:val="restart"/>
            <w:shd w:val="clear" w:color="auto" w:fill="auto"/>
          </w:tcPr>
          <w:p w14:paraId="7C51ABB7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o5</w:t>
            </w:r>
          </w:p>
        </w:tc>
        <w:tc>
          <w:tcPr>
            <w:tcW w:w="1854" w:type="dxa"/>
            <w:vMerge w:val="restart"/>
            <w:shd w:val="clear" w:color="auto" w:fill="auto"/>
          </w:tcPr>
          <w:p w14:paraId="643587EF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ข่าวประชาสัมพันธ์</w:t>
            </w:r>
          </w:p>
        </w:tc>
        <w:tc>
          <w:tcPr>
            <w:tcW w:w="4394" w:type="dxa"/>
            <w:vMerge w:val="restart"/>
          </w:tcPr>
          <w:p w14:paraId="74ACD0C9" w14:textId="77777777" w:rsidR="00F47D74" w:rsidRPr="00641F0E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แสดงข้อมูลข่าวสารต่าง ๆ ที่เกี่ยวข้องกับการดำเนินงานตามอำนาจหน้าที่หรือภารกิจของหน่วยงาน</w:t>
            </w:r>
          </w:p>
          <w:p w14:paraId="24D29D9E" w14:textId="3AD3CF6F" w:rsidR="00F47D74" w:rsidRPr="00641F0E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แสดง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>QR code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แบบวัด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ของหน่วยงาน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="000A147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(ที่ได้รับจาก สพฐ.)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ไว้บนหน้าแรกของเว็บไซต์หลักของหน่วยงาน เพื่อให้ผู้รับบริการหรือติดต่อราชการ</w:t>
            </w:r>
            <w:r w:rsidR="0041063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มีโอกาสได้มีส่วนร่วมในการประเมิน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ITA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ของหน่วยงาน</w:t>
            </w:r>
          </w:p>
          <w:p w14:paraId="3EF56DC5" w14:textId="77777777" w:rsidR="00F47D74" w:rsidRPr="00641F0E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เป็นข้อมูลข่าวสารที่เกิดขึ้นในปี พ.ศ. </w:t>
            </w: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2567</w:t>
            </w:r>
          </w:p>
        </w:tc>
        <w:tc>
          <w:tcPr>
            <w:tcW w:w="2790" w:type="dxa"/>
          </w:tcPr>
          <w:p w14:paraId="68810152" w14:textId="77777777" w:rsidR="00F47D74" w:rsidRPr="00641F0E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641F0E" w14:paraId="4EED1CDB" w14:textId="77777777" w:rsidTr="00665627">
        <w:trPr>
          <w:trHeight w:val="1616"/>
        </w:trPr>
        <w:tc>
          <w:tcPr>
            <w:tcW w:w="709" w:type="dxa"/>
            <w:vMerge/>
            <w:shd w:val="clear" w:color="auto" w:fill="auto"/>
          </w:tcPr>
          <w:p w14:paraId="3ACF9785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54" w:type="dxa"/>
            <w:vMerge/>
            <w:shd w:val="clear" w:color="auto" w:fill="auto"/>
          </w:tcPr>
          <w:p w14:paraId="48F49DC3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94" w:type="dxa"/>
            <w:vMerge/>
          </w:tcPr>
          <w:p w14:paraId="6B551083" w14:textId="77777777" w:rsidR="00F47D74" w:rsidRPr="00641F0E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90" w:type="dxa"/>
          </w:tcPr>
          <w:p w14:paraId="39676727" w14:textId="77777777" w:rsidR="00F47D74" w:rsidRPr="00641F0E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6D615B46" w14:textId="77777777" w:rsidR="00641F0E" w:rsidRDefault="00641F0E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</w:rPr>
      </w:pPr>
    </w:p>
    <w:p w14:paraId="7978E7A7" w14:textId="54A32687" w:rsidR="00F47D74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41F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การปฏิสัมพันธ์ข้อมูล</w:t>
      </w:r>
    </w:p>
    <w:tbl>
      <w:tblPr>
        <w:tblStyle w:val="11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2"/>
        <w:gridCol w:w="2274"/>
        <w:gridCol w:w="4394"/>
        <w:gridCol w:w="2546"/>
      </w:tblGrid>
      <w:tr w:rsidR="00F47D74" w:rsidRPr="00641F0E" w14:paraId="3FB94D56" w14:textId="77777777" w:rsidTr="00665627">
        <w:trPr>
          <w:tblHeader/>
        </w:trPr>
        <w:tc>
          <w:tcPr>
            <w:tcW w:w="562" w:type="dxa"/>
            <w:shd w:val="clear" w:color="auto" w:fill="BFBFBF" w:themeFill="background1" w:themeFillShade="BF"/>
          </w:tcPr>
          <w:p w14:paraId="2E5BF9AA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274" w:type="dxa"/>
            <w:shd w:val="clear" w:color="auto" w:fill="BFBFBF" w:themeFill="background1" w:themeFillShade="BF"/>
          </w:tcPr>
          <w:p w14:paraId="1985BC50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3A95FC77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546" w:type="dxa"/>
            <w:shd w:val="clear" w:color="auto" w:fill="BFBFBF" w:themeFill="background1" w:themeFillShade="BF"/>
          </w:tcPr>
          <w:p w14:paraId="27032BF0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641F0E" w14:paraId="2EE1A775" w14:textId="77777777" w:rsidTr="00665627">
        <w:trPr>
          <w:trHeight w:val="1616"/>
        </w:trPr>
        <w:tc>
          <w:tcPr>
            <w:tcW w:w="562" w:type="dxa"/>
            <w:vMerge w:val="restart"/>
            <w:shd w:val="clear" w:color="auto" w:fill="auto"/>
          </w:tcPr>
          <w:p w14:paraId="42D8AA18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o6</w:t>
            </w:r>
          </w:p>
        </w:tc>
        <w:tc>
          <w:tcPr>
            <w:tcW w:w="2274" w:type="dxa"/>
            <w:vMerge w:val="restart"/>
            <w:shd w:val="clear" w:color="auto" w:fill="auto"/>
          </w:tcPr>
          <w:p w14:paraId="0D0229FF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Q&amp;A</w:t>
            </w:r>
          </w:p>
        </w:tc>
        <w:tc>
          <w:tcPr>
            <w:tcW w:w="4394" w:type="dxa"/>
            <w:vMerge w:val="restart"/>
          </w:tcPr>
          <w:p w14:paraId="57F0CC86" w14:textId="77777777" w:rsidR="00DE3A81" w:rsidRPr="00D61774" w:rsidRDefault="00DE3A81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</w:t>
            </w:r>
            <w:r w:rsidRPr="00D61774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</w:t>
            </w:r>
            <w:r w:rsidRPr="00D61774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สอบถามข้อมูลต่าง ๆ</w:t>
            </w:r>
            <w:r w:rsidRPr="00D617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1774">
              <w:rPr>
                <w:rFonts w:ascii="TH SarabunPSK" w:hAnsi="TH SarabunPSK" w:cs="TH SarabunPSK"/>
                <w:sz w:val="32"/>
                <w:szCs w:val="32"/>
                <w:cs/>
              </w:rPr>
              <w:t>และหน่วยงานสามารถสื่อสารให้คำตอบกับผู้สอบถามได้ โดยมีลักษณะเป็นการสื่อสารได้สองทา</w:t>
            </w:r>
            <w:r w:rsidRPr="00D61774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D617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D61774">
              <w:rPr>
                <w:rFonts w:ascii="TH SarabunPSK" w:hAnsi="TH SarabunPSK" w:cs="TH SarabunPSK"/>
                <w:sz w:val="32"/>
                <w:szCs w:val="32"/>
              </w:rPr>
              <w:t>Q&amp;A</w:t>
            </w:r>
            <w:r w:rsidRPr="00D617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ยกตัวอย่างเช่น </w:t>
            </w:r>
            <w:r w:rsidRPr="00D61774">
              <w:rPr>
                <w:rFonts w:ascii="TH SarabunPSK" w:hAnsi="TH SarabunPSK" w:cs="TH SarabunPSK"/>
                <w:sz w:val="32"/>
                <w:szCs w:val="32"/>
              </w:rPr>
              <w:t xml:space="preserve">Messenger Live Chat, </w:t>
            </w:r>
            <w:r w:rsidRPr="00D61774">
              <w:rPr>
                <w:rFonts w:ascii="TH SarabunPSK" w:hAnsi="TH SarabunPSK" w:cs="TH SarabunPSK"/>
                <w:sz w:val="32"/>
                <w:szCs w:val="32"/>
              </w:rPr>
              <w:lastRenderedPageBreak/>
              <w:t>Chatbot</w:t>
            </w:r>
            <w:r w:rsidRPr="005E673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63B5C">
              <w:rPr>
                <w:rFonts w:ascii="TH SarabunPSK" w:hAnsi="TH SarabunPSK" w:cs="TH SarabunPSK"/>
                <w:color w:val="92D050"/>
                <w:sz w:val="32"/>
                <w:szCs w:val="32"/>
              </w:rPr>
              <w:t xml:space="preserve"> </w:t>
            </w:r>
            <w:r w:rsidRPr="00D61774">
              <w:rPr>
                <w:rFonts w:ascii="TH SarabunPSK" w:hAnsi="TH SarabunPSK" w:cs="TH SarabunPSK"/>
                <w:sz w:val="32"/>
                <w:szCs w:val="32"/>
              </w:rPr>
              <w:t>Line official Account</w:t>
            </w:r>
            <w:r>
              <w:rPr>
                <w:rFonts w:ascii="TH SarabunPSK" w:hAnsi="TH SarabunPSK" w:cs="TH SarabunPSK"/>
                <w:sz w:val="32"/>
                <w:szCs w:val="32"/>
              </w:rPr>
              <w:t>, Web board</w:t>
            </w:r>
            <w:r w:rsidRPr="00D61774">
              <w:rPr>
                <w:rFonts w:ascii="TH SarabunPSK" w:hAnsi="TH SarabunPSK" w:cs="TH SarabunPSK" w:hint="cs"/>
                <w:sz w:val="28"/>
                <w:cs/>
              </w:rPr>
              <w:t>*</w:t>
            </w:r>
          </w:p>
          <w:p w14:paraId="4BE306C6" w14:textId="77777777" w:rsidR="00DE3A81" w:rsidRPr="00D61774" w:rsidRDefault="00DE3A81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D6177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สามารถเข้าถึงหรือเชื่อมโยงไปยังช่องทางข้างต้นได้จากเว็บไซต์หลักของหน่วยงาน</w:t>
            </w:r>
          </w:p>
          <w:p w14:paraId="051CCDCF" w14:textId="70159444" w:rsidR="00F47D74" w:rsidRPr="00641F0E" w:rsidRDefault="00F47D74" w:rsidP="00665627">
            <w:pPr>
              <w:widowControl w:val="0"/>
              <w:tabs>
                <w:tab w:val="left" w:pos="209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E3A81">
              <w:rPr>
                <w:rFonts w:ascii="TH Sarabun New" w:hAnsi="TH Sarabun New" w:cs="TH Sarabun New"/>
                <w:sz w:val="28"/>
                <w:cs/>
              </w:rPr>
              <w:t xml:space="preserve">* ไม่รวมถึง </w:t>
            </w:r>
            <w:r w:rsidRPr="00DE3A81">
              <w:rPr>
                <w:rFonts w:ascii="TH Sarabun New" w:hAnsi="TH Sarabun New" w:cs="TH Sarabun New"/>
                <w:sz w:val="28"/>
              </w:rPr>
              <w:t>E-mail</w:t>
            </w:r>
          </w:p>
        </w:tc>
        <w:tc>
          <w:tcPr>
            <w:tcW w:w="2546" w:type="dxa"/>
          </w:tcPr>
          <w:p w14:paraId="3D10217E" w14:textId="77777777" w:rsidR="00F47D74" w:rsidRPr="00641F0E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color w:val="365F91" w:themeColor="accent1" w:themeShade="BF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 xml:space="preserve">100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641F0E" w14:paraId="1C2630A7" w14:textId="77777777" w:rsidTr="00665627">
        <w:trPr>
          <w:trHeight w:val="1616"/>
        </w:trPr>
        <w:tc>
          <w:tcPr>
            <w:tcW w:w="562" w:type="dxa"/>
            <w:vMerge/>
            <w:shd w:val="clear" w:color="auto" w:fill="auto"/>
          </w:tcPr>
          <w:p w14:paraId="21E1EE53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2274" w:type="dxa"/>
            <w:vMerge/>
            <w:shd w:val="clear" w:color="auto" w:fill="auto"/>
          </w:tcPr>
          <w:p w14:paraId="7380B02E" w14:textId="77777777" w:rsidR="00F47D74" w:rsidRPr="00641F0E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4394" w:type="dxa"/>
            <w:vMerge/>
          </w:tcPr>
          <w:p w14:paraId="2AF3C03C" w14:textId="77777777" w:rsidR="00F47D74" w:rsidRPr="00641F0E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46" w:type="dxa"/>
          </w:tcPr>
          <w:p w14:paraId="64228A72" w14:textId="77777777" w:rsidR="00F47D74" w:rsidRPr="00641F0E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24FD261C" w14:textId="77777777" w:rsidR="003F0F6E" w:rsidRDefault="003F0F6E" w:rsidP="00641F0E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3B0D4D" w14:textId="177CACC8" w:rsidR="00641F0E" w:rsidRPr="00095B1B" w:rsidRDefault="00641F0E" w:rsidP="00641F0E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</w:rPr>
        <w:t>9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การบริหารงาน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และการใช้จ่ายงบประมาณ</w:t>
      </w:r>
    </w:p>
    <w:p w14:paraId="5F7A3E3B" w14:textId="77777777" w:rsidR="00641F0E" w:rsidRPr="00095B1B" w:rsidRDefault="00641F0E" w:rsidP="00641F0E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การดำเนินงาน</w:t>
      </w:r>
      <w:r w:rsidRPr="00D6177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และงบประมาณ</w:t>
      </w:r>
    </w:p>
    <w:p w14:paraId="70760C05" w14:textId="77777777" w:rsidR="00F47D74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</w:rPr>
      </w:pPr>
    </w:p>
    <w:tbl>
      <w:tblPr>
        <w:tblStyle w:val="11"/>
        <w:tblW w:w="965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19"/>
        <w:gridCol w:w="1920"/>
        <w:gridCol w:w="4360"/>
        <w:gridCol w:w="2851"/>
      </w:tblGrid>
      <w:tr w:rsidR="00F47D74" w:rsidRPr="00665627" w14:paraId="29FA5907" w14:textId="77777777" w:rsidTr="00665627">
        <w:trPr>
          <w:tblHeader/>
        </w:trPr>
        <w:tc>
          <w:tcPr>
            <w:tcW w:w="519" w:type="dxa"/>
            <w:shd w:val="clear" w:color="auto" w:fill="BFBFBF" w:themeFill="background1" w:themeFillShade="BF"/>
          </w:tcPr>
          <w:p w14:paraId="7BB81F17" w14:textId="77777777" w:rsidR="00F47D74" w:rsidRPr="00665627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1920" w:type="dxa"/>
            <w:shd w:val="clear" w:color="auto" w:fill="BFBFBF" w:themeFill="background1" w:themeFillShade="BF"/>
          </w:tcPr>
          <w:p w14:paraId="618DA3B9" w14:textId="77777777" w:rsidR="00F47D74" w:rsidRPr="00665627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360" w:type="dxa"/>
            <w:shd w:val="clear" w:color="auto" w:fill="BFBFBF" w:themeFill="background1" w:themeFillShade="BF"/>
          </w:tcPr>
          <w:p w14:paraId="11CEDF7B" w14:textId="77777777" w:rsidR="00F47D74" w:rsidRPr="00665627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851" w:type="dxa"/>
            <w:shd w:val="clear" w:color="auto" w:fill="BFBFBF" w:themeFill="background1" w:themeFillShade="BF"/>
          </w:tcPr>
          <w:p w14:paraId="48601B0B" w14:textId="77777777" w:rsidR="00F47D74" w:rsidRPr="00665627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665627" w14:paraId="7AD01548" w14:textId="77777777" w:rsidTr="00665627">
        <w:trPr>
          <w:trHeight w:val="637"/>
        </w:trPr>
        <w:tc>
          <w:tcPr>
            <w:tcW w:w="519" w:type="dxa"/>
            <w:vMerge w:val="restart"/>
            <w:shd w:val="clear" w:color="auto" w:fill="auto"/>
          </w:tcPr>
          <w:p w14:paraId="043627D4" w14:textId="77777777" w:rsidR="00F47D74" w:rsidRPr="00665627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o7</w:t>
            </w:r>
          </w:p>
        </w:tc>
        <w:tc>
          <w:tcPr>
            <w:tcW w:w="1920" w:type="dxa"/>
            <w:vMerge w:val="restart"/>
            <w:shd w:val="clear" w:color="auto" w:fill="auto"/>
          </w:tcPr>
          <w:p w14:paraId="2CA2B207" w14:textId="77777777" w:rsidR="00F47D74" w:rsidRPr="00665627" w:rsidRDefault="00F47D74" w:rsidP="00665627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แผนยุทธศาสตร์หรือแผนพัฒนาหน่วยงาน</w:t>
            </w:r>
          </w:p>
        </w:tc>
        <w:tc>
          <w:tcPr>
            <w:tcW w:w="4360" w:type="dxa"/>
            <w:vMerge w:val="restart"/>
          </w:tcPr>
          <w:p w14:paraId="7894915A" w14:textId="3C68C414" w:rsidR="00F47D74" w:rsidRPr="00665627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แสดงแผนการดำเนินภารกิจของหน่วยงานที่มีระยะมากกว่า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1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ปี ที่มีรายละเอียดอย่างน้อยประกอบด้วย</w:t>
            </w:r>
          </w:p>
          <w:p w14:paraId="76992F97" w14:textId="77777777" w:rsidR="00F47D74" w:rsidRPr="00665627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ab/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(1)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ยุทธศาสตร์หรือแนวทาง</w:t>
            </w:r>
          </w:p>
          <w:p w14:paraId="6DC3A478" w14:textId="77777777" w:rsidR="00F47D74" w:rsidRPr="00665627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ab/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เป้าหมายของแต่ละยุทธศาสตร์หรือแนวทาง</w:t>
            </w:r>
          </w:p>
          <w:p w14:paraId="0589901A" w14:textId="77777777" w:rsidR="00F47D74" w:rsidRPr="00665627" w:rsidRDefault="00F47D74" w:rsidP="00665627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ตัวชี้วัดของเป้าหมายตาม (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>2)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0969D658" w14:textId="162C17D0" w:rsidR="00F47D74" w:rsidRPr="00665627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เป็นแผนที่มีระยะเวลาบังคับใช้ครอบคลุม</w:t>
            </w:r>
            <w:r w:rsidR="00DE3A81" w:rsidRPr="00665627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ปี พ.ศ. 2567</w:t>
            </w:r>
          </w:p>
        </w:tc>
        <w:tc>
          <w:tcPr>
            <w:tcW w:w="2851" w:type="dxa"/>
          </w:tcPr>
          <w:p w14:paraId="3C50977B" w14:textId="77777777" w:rsidR="00F47D74" w:rsidRPr="00665627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665627" w14:paraId="595197E9" w14:textId="77777777" w:rsidTr="00665627">
        <w:trPr>
          <w:trHeight w:val="1816"/>
        </w:trPr>
        <w:tc>
          <w:tcPr>
            <w:tcW w:w="519" w:type="dxa"/>
            <w:vMerge/>
            <w:shd w:val="clear" w:color="auto" w:fill="auto"/>
          </w:tcPr>
          <w:p w14:paraId="1BCD75ED" w14:textId="77777777" w:rsidR="00F47D74" w:rsidRPr="00665627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14:paraId="3431C7DC" w14:textId="77777777" w:rsidR="00F47D74" w:rsidRPr="00665627" w:rsidRDefault="00F47D74" w:rsidP="00665627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60" w:type="dxa"/>
            <w:vMerge/>
          </w:tcPr>
          <w:p w14:paraId="74CD16B0" w14:textId="77777777" w:rsidR="00F47D74" w:rsidRPr="00665627" w:rsidRDefault="00F47D74" w:rsidP="0066562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51" w:type="dxa"/>
          </w:tcPr>
          <w:p w14:paraId="7AEC60FC" w14:textId="77777777" w:rsidR="00F47D74" w:rsidRPr="00665627" w:rsidRDefault="00F47D74" w:rsidP="00665627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665627" w14:paraId="3D8FDAC2" w14:textId="77777777" w:rsidTr="00665627">
        <w:trPr>
          <w:trHeight w:val="1461"/>
        </w:trPr>
        <w:tc>
          <w:tcPr>
            <w:tcW w:w="519" w:type="dxa"/>
            <w:vMerge w:val="restart"/>
            <w:shd w:val="clear" w:color="auto" w:fill="auto"/>
          </w:tcPr>
          <w:p w14:paraId="2A3DA2EF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o8</w:t>
            </w:r>
          </w:p>
        </w:tc>
        <w:tc>
          <w:tcPr>
            <w:tcW w:w="1920" w:type="dxa"/>
            <w:vMerge w:val="restart"/>
            <w:shd w:val="clear" w:color="auto" w:fill="auto"/>
          </w:tcPr>
          <w:p w14:paraId="19A063C6" w14:textId="77777777" w:rsidR="00F47D74" w:rsidRPr="00665627" w:rsidRDefault="00F47D74" w:rsidP="00DE3A81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แผนและความก้าวหน้าในการดำเนินงานและการใช้งบประมาณประจำปี</w:t>
            </w:r>
          </w:p>
        </w:tc>
        <w:tc>
          <w:tcPr>
            <w:tcW w:w="4360" w:type="dxa"/>
            <w:vMerge w:val="restart"/>
          </w:tcPr>
          <w:p w14:paraId="39205834" w14:textId="77777777" w:rsidR="00F47D74" w:rsidRPr="00665627" w:rsidRDefault="00F47D74" w:rsidP="0041063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แสดงแผนการดำเนินงานตามภารกิจของหน่วยงาน</w:t>
            </w:r>
            <w:r w:rsidRPr="00665627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ประจำปี พ.ศ.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2567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ที่มีรายละเอียดอย่างน้อยประกอบด้วย</w:t>
            </w:r>
          </w:p>
          <w:p w14:paraId="28E4A25A" w14:textId="77777777" w:rsidR="00F47D74" w:rsidRPr="00665627" w:rsidRDefault="00F47D74" w:rsidP="00410633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ab/>
              <w:t>(1)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โครงการหรือกิจกรรม</w:t>
            </w:r>
          </w:p>
          <w:p w14:paraId="663519E7" w14:textId="77777777" w:rsidR="00F47D74" w:rsidRPr="00665627" w:rsidRDefault="00F47D74" w:rsidP="00410633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ab/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>(2)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ผลผลิตของแต่ละโครงการหรือกิจกรรม</w:t>
            </w:r>
          </w:p>
          <w:p w14:paraId="1E2FB080" w14:textId="77777777" w:rsidR="00F47D74" w:rsidRPr="00665627" w:rsidRDefault="00F47D74" w:rsidP="00410633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งบประมาณที่ใช้แต่ละโครงการหรือกิจกรรม</w:t>
            </w:r>
          </w:p>
          <w:p w14:paraId="2692E276" w14:textId="1E1E475F" w:rsidR="00F47D74" w:rsidRPr="00665627" w:rsidRDefault="00F47D74" w:rsidP="00410633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(4)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ระยะเวลาในการดำเนินงานแต่ละโครงการหรือกิจกรรม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C06990A" w14:textId="77777777" w:rsidR="00F47D74" w:rsidRPr="00665627" w:rsidRDefault="00F47D74" w:rsidP="0041063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 xml:space="preserve">แสดงผลความก้าวหน้าในการดำเนินงานตามแผนการดำเนินงานประจำปี พ.ศ.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2567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ข้อมูล   ณ วันที่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31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มีนาคม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2567 </w:t>
            </w: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ที่มีเนื้อหาหรือรายละเอียดความก้าวหน้า อย่างน้อยประกอบด้วย</w:t>
            </w:r>
          </w:p>
          <w:p w14:paraId="69B9922A" w14:textId="7129D997" w:rsidR="00F47D74" w:rsidRPr="00665627" w:rsidRDefault="00F47D74" w:rsidP="00410633">
            <w:pPr>
              <w:widowControl w:val="0"/>
              <w:tabs>
                <w:tab w:val="left" w:pos="209"/>
              </w:tabs>
              <w:ind w:left="-13"/>
              <w:rPr>
                <w:rFonts w:ascii="TH Sarabun New" w:hAnsi="TH Sarabun New" w:cs="TH Sarabun New"/>
                <w:color w:val="92D050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     (1)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ผลการดำเนินงานของแต่ละโครงการ/กิจกรรม</w:t>
            </w:r>
            <w:r w:rsidR="00641F0E"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ผลการใช้จ่ายงบประมาณที่ใช้ดำเนินงาน</w:t>
            </w:r>
            <w:r w:rsidR="00DE3A81" w:rsidRPr="0066562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แต่ละโครงการ/กิจกรรม</w:t>
            </w:r>
          </w:p>
        </w:tc>
        <w:tc>
          <w:tcPr>
            <w:tcW w:w="2851" w:type="dxa"/>
          </w:tcPr>
          <w:p w14:paraId="0F2946DA" w14:textId="77777777" w:rsidR="00F47D74" w:rsidRPr="00665627" w:rsidRDefault="00F47D74" w:rsidP="00641F0E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 xml:space="preserve">100 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เปิดเผยข้อมูลครบถ้วนตามองค์ประกอบที่กำหนดและเป็นไปตามหลักเกณฑ์ที่กำหนด </w:t>
            </w:r>
          </w:p>
        </w:tc>
      </w:tr>
      <w:tr w:rsidR="00F47D74" w:rsidRPr="00665627" w14:paraId="69CBE2A6" w14:textId="77777777" w:rsidTr="00665627">
        <w:trPr>
          <w:trHeight w:val="1361"/>
        </w:trPr>
        <w:tc>
          <w:tcPr>
            <w:tcW w:w="519" w:type="dxa"/>
            <w:vMerge/>
            <w:shd w:val="clear" w:color="auto" w:fill="auto"/>
          </w:tcPr>
          <w:p w14:paraId="52C81BD8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14:paraId="61E0FF5D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60" w:type="dxa"/>
            <w:vMerge/>
          </w:tcPr>
          <w:p w14:paraId="0FB18115" w14:textId="77777777" w:rsidR="00F47D74" w:rsidRPr="00665627" w:rsidRDefault="00F47D74" w:rsidP="00F47D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51" w:type="dxa"/>
          </w:tcPr>
          <w:p w14:paraId="27B1C47E" w14:textId="77777777" w:rsidR="00F47D74" w:rsidRPr="00665627" w:rsidRDefault="00F47D74" w:rsidP="00641F0E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50 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เปิดเผยข้อมูลแผนการดำเนินงานตามภารกิจของหน่วยงานประจำปี พ.ศ. 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2567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ครบถ้วนตามองค์ประกอบที่กำหนด </w:t>
            </w:r>
          </w:p>
        </w:tc>
      </w:tr>
      <w:tr w:rsidR="00F47D74" w:rsidRPr="00665627" w14:paraId="5FBADE89" w14:textId="77777777" w:rsidTr="00665627">
        <w:trPr>
          <w:trHeight w:val="3564"/>
        </w:trPr>
        <w:tc>
          <w:tcPr>
            <w:tcW w:w="519" w:type="dxa"/>
            <w:vMerge/>
            <w:shd w:val="clear" w:color="auto" w:fill="auto"/>
          </w:tcPr>
          <w:p w14:paraId="4DC2E214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14:paraId="4868090F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60" w:type="dxa"/>
            <w:vMerge/>
          </w:tcPr>
          <w:p w14:paraId="5A305E96" w14:textId="77777777" w:rsidR="00F47D74" w:rsidRPr="00665627" w:rsidRDefault="00F47D74" w:rsidP="00F47D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51" w:type="dxa"/>
          </w:tcPr>
          <w:p w14:paraId="0CA98E0A" w14:textId="77777777" w:rsidR="00F47D74" w:rsidRPr="00665627" w:rsidRDefault="00F47D74" w:rsidP="00641F0E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เปิดเผยข้อมูลแผนการดำเนินงานตามภารกิจของหน่วยงานประจำปี พ.ศ. 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>2567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665627" w14:paraId="162DC183" w14:textId="77777777" w:rsidTr="00665627">
        <w:trPr>
          <w:trHeight w:val="1896"/>
        </w:trPr>
        <w:tc>
          <w:tcPr>
            <w:tcW w:w="519" w:type="dxa"/>
            <w:vMerge w:val="restart"/>
            <w:shd w:val="clear" w:color="auto" w:fill="auto"/>
          </w:tcPr>
          <w:p w14:paraId="1EF823DC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o9</w:t>
            </w:r>
          </w:p>
        </w:tc>
        <w:tc>
          <w:tcPr>
            <w:tcW w:w="1920" w:type="dxa"/>
            <w:vMerge w:val="restart"/>
            <w:shd w:val="clear" w:color="auto" w:fill="auto"/>
          </w:tcPr>
          <w:p w14:paraId="30846C97" w14:textId="77777777" w:rsidR="00F47D74" w:rsidRPr="00665627" w:rsidRDefault="00F47D74" w:rsidP="00665627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รายงานผลการดำเนินงานประจำปี</w:t>
            </w:r>
          </w:p>
          <w:p w14:paraId="6346A323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4360" w:type="dxa"/>
            <w:vMerge w:val="restart"/>
          </w:tcPr>
          <w:p w14:paraId="27ED5E17" w14:textId="77777777" w:rsidR="00F47D74" w:rsidRPr="00665627" w:rsidRDefault="00F47D74" w:rsidP="0041063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แสดงผลการดำเนินงานตามแผนดำเนินงานประจำปี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ที่มีรายละเอียดอย่างน้อยประกอบด้วย</w:t>
            </w:r>
          </w:p>
          <w:p w14:paraId="2522CB14" w14:textId="3F08564F" w:rsidR="00F47D74" w:rsidRPr="00665627" w:rsidRDefault="00F47D74" w:rsidP="00410633">
            <w:pPr>
              <w:widowControl w:val="0"/>
              <w:tabs>
                <w:tab w:val="left" w:pos="209"/>
              </w:tabs>
              <w:spacing w:line="240" w:lineRule="auto"/>
              <w:ind w:left="-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     (1)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ผลการดำเนินงานของแต่ละโครงการ/กิจกรรม</w:t>
            </w:r>
            <w:r w:rsidR="00641F0E" w:rsidRPr="00665627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="0069657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งบประมาณที่ได้รับจัดสรรและผลการใช้จ่ายงบประมาณที่ใช้ดำเนินงานแต่ละโครงการ/กิจกรรม</w:t>
            </w:r>
            <w:r w:rsidR="00641F0E" w:rsidRPr="00665627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="0069657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ระยะเวลาในการดำเนินงานแต่ละโครงการ/กิจกรรม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ระบุเป็น เดือน ปีที่เริ่มและสิ้นสุดการดำเนินการ)</w:t>
            </w:r>
            <w:r w:rsidR="00641F0E"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="0069657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(4)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ปัญหา/อุปสรรค</w:t>
            </w:r>
            <w:r w:rsidR="00641F0E" w:rsidRPr="00665627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="0069657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(5)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ข้อเสนอแนะ</w:t>
            </w:r>
            <w:r w:rsidR="00665627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="00696574" w:rsidRPr="00696574">
              <w:rPr>
                <w:rFonts w:ascii="TH Sarabun New" w:hAnsi="TH Sarabun New" w:cs="TH Sarabun New"/>
                <w:sz w:val="16"/>
                <w:szCs w:val="16"/>
              </w:rPr>
              <w:sym w:font="Wingdings 2" w:char="F081"/>
            </w:r>
            <w:r w:rsidR="00696574">
              <w:rPr>
                <w:rFonts w:ascii="TH Sarabun New" w:hAnsi="TH Sarabun New" w:cs="TH Sarabun New"/>
                <w:sz w:val="16"/>
                <w:szCs w:val="16"/>
              </w:rPr>
              <w:t xml:space="preserve">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เป็นรายงานผลของปี พ.ศ. 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>2566</w:t>
            </w:r>
          </w:p>
        </w:tc>
        <w:tc>
          <w:tcPr>
            <w:tcW w:w="2851" w:type="dxa"/>
          </w:tcPr>
          <w:p w14:paraId="42D59123" w14:textId="77777777" w:rsidR="00F47D74" w:rsidRPr="00665627" w:rsidRDefault="00F47D74" w:rsidP="00641F0E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665627" w14:paraId="000B4E49" w14:textId="77777777" w:rsidTr="00665627">
        <w:trPr>
          <w:trHeight w:val="1928"/>
        </w:trPr>
        <w:tc>
          <w:tcPr>
            <w:tcW w:w="519" w:type="dxa"/>
            <w:vMerge/>
            <w:shd w:val="clear" w:color="auto" w:fill="auto"/>
          </w:tcPr>
          <w:p w14:paraId="7465713D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14:paraId="72B62944" w14:textId="77777777" w:rsidR="00F47D74" w:rsidRPr="00665627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60" w:type="dxa"/>
            <w:vMerge/>
          </w:tcPr>
          <w:p w14:paraId="515A1C80" w14:textId="77777777" w:rsidR="00F47D74" w:rsidRPr="00665627" w:rsidRDefault="00F47D74" w:rsidP="00F47D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51" w:type="dxa"/>
          </w:tcPr>
          <w:p w14:paraId="09042BA7" w14:textId="77777777" w:rsidR="00F47D74" w:rsidRPr="00665627" w:rsidRDefault="00F47D74" w:rsidP="00641F0E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65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656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65627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4CC6E4DD" w14:textId="77777777" w:rsidR="00F47D74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</w:rPr>
      </w:pPr>
    </w:p>
    <w:p w14:paraId="162ACDCB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6F115FC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EDE735D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707E50B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42A44E97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C2300D5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A549214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546E1C9" w14:textId="35E3AC45" w:rsidR="00F47D74" w:rsidRPr="00641F0E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41F0E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การปฏิบัติงาน</w:t>
      </w:r>
    </w:p>
    <w:tbl>
      <w:tblPr>
        <w:tblStyle w:val="11"/>
        <w:tblW w:w="96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05"/>
        <w:gridCol w:w="1838"/>
        <w:gridCol w:w="4356"/>
        <w:gridCol w:w="2881"/>
      </w:tblGrid>
      <w:tr w:rsidR="00F47D74" w:rsidRPr="00641F0E" w14:paraId="0D5913C0" w14:textId="77777777" w:rsidTr="00696574">
        <w:trPr>
          <w:tblHeader/>
        </w:trPr>
        <w:tc>
          <w:tcPr>
            <w:tcW w:w="605" w:type="dxa"/>
            <w:shd w:val="clear" w:color="auto" w:fill="BFBFBF" w:themeFill="background1" w:themeFillShade="BF"/>
          </w:tcPr>
          <w:p w14:paraId="0B508190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1838" w:type="dxa"/>
            <w:shd w:val="clear" w:color="auto" w:fill="BFBFBF" w:themeFill="background1" w:themeFillShade="BF"/>
          </w:tcPr>
          <w:p w14:paraId="2A8724DD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356" w:type="dxa"/>
            <w:shd w:val="clear" w:color="auto" w:fill="BFBFBF" w:themeFill="background1" w:themeFillShade="BF"/>
          </w:tcPr>
          <w:p w14:paraId="1D9E0AEE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881" w:type="dxa"/>
            <w:shd w:val="clear" w:color="auto" w:fill="BFBFBF" w:themeFill="background1" w:themeFillShade="BF"/>
          </w:tcPr>
          <w:p w14:paraId="5315FB5D" w14:textId="77777777" w:rsidR="00F47D74" w:rsidRPr="00641F0E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641F0E" w14:paraId="144CB457" w14:textId="77777777" w:rsidTr="00696574">
        <w:trPr>
          <w:trHeight w:val="1881"/>
        </w:trPr>
        <w:tc>
          <w:tcPr>
            <w:tcW w:w="605" w:type="dxa"/>
            <w:vMerge w:val="restart"/>
            <w:shd w:val="clear" w:color="auto" w:fill="auto"/>
          </w:tcPr>
          <w:p w14:paraId="2D5774FB" w14:textId="77777777" w:rsidR="00F47D74" w:rsidRPr="00641F0E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o10</w:t>
            </w:r>
          </w:p>
        </w:tc>
        <w:tc>
          <w:tcPr>
            <w:tcW w:w="1838" w:type="dxa"/>
            <w:vMerge w:val="restart"/>
            <w:shd w:val="clear" w:color="auto" w:fill="auto"/>
          </w:tcPr>
          <w:p w14:paraId="0F2F9EEC" w14:textId="77777777" w:rsidR="00F47D74" w:rsidRPr="00641F0E" w:rsidRDefault="00F47D74" w:rsidP="00696574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คู่มือหรือแนวทางการปฏิบัติงานของเจ้าหน้าที่</w:t>
            </w:r>
          </w:p>
        </w:tc>
        <w:tc>
          <w:tcPr>
            <w:tcW w:w="4356" w:type="dxa"/>
            <w:vMerge w:val="restart"/>
          </w:tcPr>
          <w:p w14:paraId="30F08021" w14:textId="3AE44B20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สดงคู่มือหรือแนวทางการปฏิบัติงานที่เจ้าหน้าที่ของหน่วยงานใช้ยึดถือปฏิบัติให้เป็นมาตรฐานเดียวกัน</w:t>
            </w: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ที่มีรายละเอียดอย่าง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น้อยประกอบด้วย </w:t>
            </w:r>
          </w:p>
          <w:p w14:paraId="157034E7" w14:textId="77777777" w:rsidR="00F47D74" w:rsidRPr="00641F0E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</w:rPr>
              <w:tab/>
              <w:t xml:space="preserve">(1)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ชื่องาน</w:t>
            </w:r>
          </w:p>
          <w:p w14:paraId="0CAA3D44" w14:textId="77777777" w:rsidR="00F47D74" w:rsidRPr="00641F0E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วิธีการขั้นตอนการปฏิบัติงาน</w:t>
            </w:r>
          </w:p>
          <w:p w14:paraId="7B2078B1" w14:textId="67A5C772" w:rsidR="00F47D74" w:rsidRPr="00641F0E" w:rsidRDefault="00F47D74" w:rsidP="00696574">
            <w:pPr>
              <w:widowControl w:val="0"/>
              <w:tabs>
                <w:tab w:val="left" w:pos="244"/>
              </w:tabs>
              <w:spacing w:line="240" w:lineRule="auto"/>
              <w:ind w:firstLine="376"/>
              <w:rPr>
                <w:rFonts w:ascii="TH Sarabun New" w:hAnsi="TH Sarabun New" w:cs="TH Sarabun New"/>
                <w:strike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ระยะเวลาการปฏิบัติงานแต่ละขั้นตอน</w:t>
            </w:r>
            <w:r w:rsidR="00DE3A81">
              <w:rPr>
                <w:rFonts w:ascii="TH Sarabun New" w:hAnsi="TH Sarabun New" w:cs="TH Sarabun New"/>
                <w:sz w:val="32"/>
                <w:szCs w:val="32"/>
              </w:rPr>
              <w:br/>
              <w:t xml:space="preserve">    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(4)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กฎหมายที่เกี่ยวข้อง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  <w:p w14:paraId="27C31404" w14:textId="5DCDCAA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14:paraId="01E39EB8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 xml:space="preserve">กำหนดและเป็นไปตามหลักเกณฑ์ที่กำหนด และเปิดเผยอย่างน้อย 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</w:rPr>
              <w:t>3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 xml:space="preserve"> งาน</w:t>
            </w:r>
          </w:p>
        </w:tc>
      </w:tr>
      <w:tr w:rsidR="00F47D74" w:rsidRPr="00641F0E" w14:paraId="1FE1DA29" w14:textId="77777777" w:rsidTr="00696574">
        <w:trPr>
          <w:trHeight w:val="1881"/>
        </w:trPr>
        <w:tc>
          <w:tcPr>
            <w:tcW w:w="605" w:type="dxa"/>
            <w:vMerge/>
            <w:shd w:val="clear" w:color="auto" w:fill="auto"/>
          </w:tcPr>
          <w:p w14:paraId="5DAF29A0" w14:textId="77777777" w:rsidR="00F47D74" w:rsidRPr="00641F0E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14:paraId="23DCBC90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56" w:type="dxa"/>
            <w:vMerge/>
          </w:tcPr>
          <w:p w14:paraId="663AA731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14:paraId="732CFC8E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กำหนดและเป็นไปตามหลักเกณฑ์ที่กำหนด และเปิดเผยอย่างน้อย 1 งาน</w:t>
            </w:r>
          </w:p>
        </w:tc>
      </w:tr>
      <w:tr w:rsidR="00F47D74" w:rsidRPr="00641F0E" w14:paraId="00359611" w14:textId="77777777" w:rsidTr="00696574">
        <w:trPr>
          <w:trHeight w:val="1441"/>
        </w:trPr>
        <w:tc>
          <w:tcPr>
            <w:tcW w:w="605" w:type="dxa"/>
            <w:vMerge/>
            <w:shd w:val="clear" w:color="auto" w:fill="auto"/>
          </w:tcPr>
          <w:p w14:paraId="367B1310" w14:textId="77777777" w:rsidR="00F47D74" w:rsidRPr="00641F0E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14:paraId="2A97212F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56" w:type="dxa"/>
            <w:vMerge/>
          </w:tcPr>
          <w:p w14:paraId="02E0CFC9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81" w:type="dxa"/>
          </w:tcPr>
          <w:p w14:paraId="058FFEFB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1D19A202" w14:textId="77777777" w:rsidR="0043336D" w:rsidRDefault="0043336D" w:rsidP="00F47D7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</w:p>
    <w:p w14:paraId="567869C1" w14:textId="2769B38B" w:rsidR="00F47D74" w:rsidRPr="00641F0E" w:rsidRDefault="00F47D74" w:rsidP="00F47D7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41F0E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การให้บริการ</w:t>
      </w:r>
      <w:r w:rsidRPr="00641F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และการติดต่อประสานงาน</w:t>
      </w:r>
      <w:r w:rsidRPr="00641F0E">
        <w:rPr>
          <w:rFonts w:ascii="TH Sarabun New" w:eastAsia="Calibri" w:hAnsi="TH Sarabun New" w:cs="TH Sarabun New"/>
          <w:b/>
          <w:bCs/>
          <w:sz w:val="32"/>
          <w:szCs w:val="32"/>
        </w:rPr>
        <w:t>*</w:t>
      </w:r>
    </w:p>
    <w:p w14:paraId="647DF0D5" w14:textId="77777777" w:rsidR="00F47D74" w:rsidRPr="00641F0E" w:rsidRDefault="00F47D74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41F0E">
        <w:rPr>
          <w:rFonts w:ascii="TH Sarabun New" w:eastAsia="Calibri" w:hAnsi="TH Sarabun New" w:cs="TH Sarabun New"/>
          <w:sz w:val="32"/>
          <w:szCs w:val="32"/>
        </w:rPr>
        <w:t>*</w:t>
      </w:r>
      <w:r w:rsidRPr="00641F0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41F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การให้บริการ หมายถึง</w:t>
      </w:r>
      <w:r w:rsidRPr="00641F0E">
        <w:rPr>
          <w:rFonts w:ascii="TH Sarabun New" w:eastAsia="Calibri" w:hAnsi="TH Sarabun New" w:cs="TH Sarabun New"/>
          <w:sz w:val="32"/>
          <w:szCs w:val="32"/>
          <w:cs/>
        </w:rPr>
        <w:t xml:space="preserve"> การให้บริการหรือการให้บริการข้อมูลตามอำนาจหน้าที่หรือภารกิจตามกฎหมายของหน่วยงาน</w:t>
      </w:r>
    </w:p>
    <w:p w14:paraId="4E8D0A1F" w14:textId="276162E8" w:rsidR="00F47D74" w:rsidRDefault="00F47D74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41F0E">
        <w:rPr>
          <w:rFonts w:ascii="TH Sarabun New" w:eastAsia="Calibri" w:hAnsi="TH Sarabun New" w:cs="TH Sarabun New"/>
          <w:sz w:val="32"/>
          <w:szCs w:val="32"/>
          <w:cs/>
        </w:rPr>
        <w:tab/>
        <w:t>สำหรับหน่วยงานที่มีการให้บริการหรือการให้บริการข้อมูลเป็นจำนวนมาก อาจมุ่งเน้นเผยแพร่การให้บริการหรือการให้บริการข้อมูลที่มีความสำคัญต่อภารกิจของหน่วยงาน</w:t>
      </w:r>
    </w:p>
    <w:p w14:paraId="5E1C2649" w14:textId="78F5ADB6" w:rsidR="0043336D" w:rsidRDefault="0043336D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4160E3D" w14:textId="5D2CFC05" w:rsidR="0043336D" w:rsidRDefault="0043336D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1CD3F0F" w14:textId="59F8E3DC" w:rsidR="0043336D" w:rsidRDefault="0043336D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C4A5EB7" w14:textId="0C206C9F" w:rsidR="0043336D" w:rsidRDefault="0043336D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2F3D6F1" w14:textId="6F89CAD1" w:rsidR="0043336D" w:rsidRDefault="0043336D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436AA04" w14:textId="77777777" w:rsidR="0043336D" w:rsidRDefault="0043336D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897822C" w14:textId="77777777" w:rsidR="0043336D" w:rsidRPr="00641F0E" w:rsidRDefault="0043336D" w:rsidP="00F47D74">
      <w:pPr>
        <w:tabs>
          <w:tab w:val="left" w:pos="-142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Style w:val="11"/>
        <w:tblW w:w="968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04"/>
        <w:gridCol w:w="1825"/>
        <w:gridCol w:w="4370"/>
        <w:gridCol w:w="2885"/>
      </w:tblGrid>
      <w:tr w:rsidR="00F47D74" w:rsidRPr="00696574" w14:paraId="657304BE" w14:textId="77777777" w:rsidTr="00696574">
        <w:trPr>
          <w:tblHeader/>
        </w:trPr>
        <w:tc>
          <w:tcPr>
            <w:tcW w:w="604" w:type="dxa"/>
            <w:shd w:val="clear" w:color="auto" w:fill="BFBFBF" w:themeFill="background1" w:themeFillShade="BF"/>
            <w:vAlign w:val="center"/>
          </w:tcPr>
          <w:p w14:paraId="13CA32F0" w14:textId="77777777" w:rsidR="00F47D74" w:rsidRPr="00696574" w:rsidRDefault="00F47D74" w:rsidP="006965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9657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1825" w:type="dxa"/>
            <w:shd w:val="clear" w:color="auto" w:fill="BFBFBF" w:themeFill="background1" w:themeFillShade="BF"/>
            <w:vAlign w:val="center"/>
          </w:tcPr>
          <w:p w14:paraId="4F10D556" w14:textId="77777777" w:rsidR="00F47D74" w:rsidRPr="00696574" w:rsidRDefault="00F47D74" w:rsidP="006965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9657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370" w:type="dxa"/>
            <w:shd w:val="clear" w:color="auto" w:fill="BFBFBF" w:themeFill="background1" w:themeFillShade="BF"/>
            <w:vAlign w:val="center"/>
          </w:tcPr>
          <w:p w14:paraId="53D52E44" w14:textId="77777777" w:rsidR="00F47D74" w:rsidRPr="00696574" w:rsidRDefault="00F47D74" w:rsidP="006965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657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885" w:type="dxa"/>
            <w:shd w:val="clear" w:color="auto" w:fill="BFBFBF" w:themeFill="background1" w:themeFillShade="BF"/>
            <w:vAlign w:val="center"/>
          </w:tcPr>
          <w:p w14:paraId="345CC15E" w14:textId="77777777" w:rsidR="00F47D74" w:rsidRPr="00696574" w:rsidRDefault="00F47D74" w:rsidP="006965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657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641F0E" w14:paraId="6F69526A" w14:textId="77777777" w:rsidTr="00696574">
        <w:trPr>
          <w:trHeight w:val="1408"/>
        </w:trPr>
        <w:tc>
          <w:tcPr>
            <w:tcW w:w="604" w:type="dxa"/>
            <w:vMerge w:val="restart"/>
            <w:shd w:val="clear" w:color="auto" w:fill="auto"/>
          </w:tcPr>
          <w:p w14:paraId="0889E5D0" w14:textId="77777777" w:rsidR="00F47D74" w:rsidRPr="00641F0E" w:rsidRDefault="00F47D74" w:rsidP="00696574">
            <w:pPr>
              <w:widowControl w:val="0"/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o11</w:t>
            </w:r>
          </w:p>
        </w:tc>
        <w:tc>
          <w:tcPr>
            <w:tcW w:w="1825" w:type="dxa"/>
            <w:vMerge w:val="restart"/>
            <w:shd w:val="clear" w:color="auto" w:fill="auto"/>
          </w:tcPr>
          <w:p w14:paraId="2D42088C" w14:textId="4AC6505F" w:rsidR="00F47D74" w:rsidRPr="00641F0E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คู่มือหรือแนวทางการให้บริการสำหรับผู้รับบริการหรือผู้มาติดต่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อ</w:t>
            </w:r>
          </w:p>
        </w:tc>
        <w:tc>
          <w:tcPr>
            <w:tcW w:w="4370" w:type="dxa"/>
            <w:vMerge w:val="restart"/>
          </w:tcPr>
          <w:p w14:paraId="594EAE3C" w14:textId="2E05DDAD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แสดงคู่มือการให้บริการหรือแนวทางการปฏิบัติที่ผู้รับบริการหรือผู้มาติดต่อกับหน่วยงานใช้เป็นข้อมูลในการขอรับบริการหรือติดต่อกับหน่วยงาน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641F0E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>ที่มีรายละเอียดของแต่ละงาน อย่างน้อยประกอบด้วย</w:t>
            </w:r>
          </w:p>
          <w:p w14:paraId="3A7F29A9" w14:textId="77777777" w:rsidR="00F47D74" w:rsidRPr="00641F0E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 w:firstLine="29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(1)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ชื่องาน</w:t>
            </w:r>
          </w:p>
          <w:p w14:paraId="3B6E0785" w14:textId="77777777" w:rsidR="00F47D74" w:rsidRPr="00641F0E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 w:firstLine="299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วิธีการขั้นตอนการให้บริการ </w:t>
            </w:r>
          </w:p>
          <w:p w14:paraId="675266E0" w14:textId="080F0BA7" w:rsidR="00F47D74" w:rsidRPr="00641F0E" w:rsidRDefault="00F47D74" w:rsidP="00696574">
            <w:pPr>
              <w:widowControl w:val="0"/>
              <w:tabs>
                <w:tab w:val="left" w:pos="244"/>
              </w:tabs>
              <w:spacing w:after="0" w:line="240" w:lineRule="auto"/>
              <w:ind w:firstLine="299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ระยะเวลาแต่ละขั้นตอน</w:t>
            </w:r>
            <w:r w:rsidR="00A116FA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="00DE3A8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4)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ช่องทางให้บริการ เช่น สถานที่ ส่วนงานที่รับผิดชอบ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>E-service One Stop Service</w:t>
            </w:r>
            <w:r w:rsidR="00A116FA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="00DE3A81"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(5)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ค่าธรรมเนียม (กรณีไม่มีค่าธรรมเนียม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ให้ระบุว่า “ไม่มีค่าธรรมเนียม”)</w:t>
            </w:r>
            <w:r w:rsidR="00A116FA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="00DE3A81"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(6)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กฎหมายที่เกี่ยวข้อง</w:t>
            </w:r>
            <w:r w:rsidR="00A116FA">
              <w:rPr>
                <w:rFonts w:ascii="TH Sarabun New" w:hAnsi="TH Sarabun New" w:cs="TH Sarabun New"/>
                <w:sz w:val="32"/>
                <w:szCs w:val="32"/>
              </w:rPr>
              <w:br/>
            </w:r>
          </w:p>
        </w:tc>
        <w:tc>
          <w:tcPr>
            <w:tcW w:w="2885" w:type="dxa"/>
          </w:tcPr>
          <w:p w14:paraId="5F4183C7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 xml:space="preserve">กำหนดและเป็นไปตามหลักเกณฑ์ที่กำหนด และเปิดเผยอย่างน้อย 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</w:rPr>
              <w:t>3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 xml:space="preserve"> งาน</w:t>
            </w:r>
          </w:p>
        </w:tc>
      </w:tr>
      <w:tr w:rsidR="00F47D74" w:rsidRPr="00641F0E" w14:paraId="4A4E04CD" w14:textId="77777777" w:rsidTr="00696574">
        <w:trPr>
          <w:trHeight w:val="1406"/>
        </w:trPr>
        <w:tc>
          <w:tcPr>
            <w:tcW w:w="604" w:type="dxa"/>
            <w:vMerge/>
            <w:shd w:val="clear" w:color="auto" w:fill="auto"/>
          </w:tcPr>
          <w:p w14:paraId="368BA6A4" w14:textId="77777777" w:rsidR="00F47D74" w:rsidRPr="00641F0E" w:rsidRDefault="00F47D74" w:rsidP="00696574">
            <w:pPr>
              <w:widowControl w:val="0"/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25" w:type="dxa"/>
            <w:vMerge/>
            <w:shd w:val="clear" w:color="auto" w:fill="auto"/>
          </w:tcPr>
          <w:p w14:paraId="2684BE6B" w14:textId="77777777" w:rsidR="00F47D74" w:rsidRPr="00641F0E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70" w:type="dxa"/>
            <w:vMerge/>
          </w:tcPr>
          <w:p w14:paraId="4D89C45F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885" w:type="dxa"/>
          </w:tcPr>
          <w:p w14:paraId="393F3E83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กำหนดและเป็นไปตามหลักเกณฑ์ที่กำหนด และเปิดเผยอย่างน้อย 1 งาน</w:t>
            </w:r>
          </w:p>
        </w:tc>
      </w:tr>
      <w:tr w:rsidR="00F47D74" w:rsidRPr="00641F0E" w14:paraId="115DD2A2" w14:textId="77777777" w:rsidTr="00696574">
        <w:trPr>
          <w:trHeight w:val="1406"/>
        </w:trPr>
        <w:tc>
          <w:tcPr>
            <w:tcW w:w="604" w:type="dxa"/>
            <w:vMerge/>
            <w:shd w:val="clear" w:color="auto" w:fill="auto"/>
          </w:tcPr>
          <w:p w14:paraId="2E1B04D1" w14:textId="77777777" w:rsidR="00F47D74" w:rsidRPr="00641F0E" w:rsidRDefault="00F47D74" w:rsidP="00696574">
            <w:pPr>
              <w:widowControl w:val="0"/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25" w:type="dxa"/>
            <w:vMerge/>
            <w:shd w:val="clear" w:color="auto" w:fill="auto"/>
          </w:tcPr>
          <w:p w14:paraId="5D947F52" w14:textId="77777777" w:rsidR="00F47D74" w:rsidRPr="00641F0E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70" w:type="dxa"/>
            <w:vMerge/>
          </w:tcPr>
          <w:p w14:paraId="24E54BE0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885" w:type="dxa"/>
          </w:tcPr>
          <w:p w14:paraId="0B9C971C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641F0E" w14:paraId="5F5A6C4D" w14:textId="77777777" w:rsidTr="00696574">
        <w:trPr>
          <w:trHeight w:val="1511"/>
        </w:trPr>
        <w:tc>
          <w:tcPr>
            <w:tcW w:w="604" w:type="dxa"/>
            <w:vMerge w:val="restart"/>
            <w:shd w:val="clear" w:color="auto" w:fill="auto"/>
          </w:tcPr>
          <w:p w14:paraId="576652F0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o12</w:t>
            </w:r>
          </w:p>
        </w:tc>
        <w:tc>
          <w:tcPr>
            <w:tcW w:w="1825" w:type="dxa"/>
            <w:vMerge w:val="restart"/>
            <w:shd w:val="clear" w:color="auto" w:fill="auto"/>
          </w:tcPr>
          <w:p w14:paraId="0B88A2F9" w14:textId="1E89F3C9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ข้อมูลสถิติการให้บริการ</w:t>
            </w:r>
            <w:r w:rsidR="0011357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4370" w:type="dxa"/>
            <w:vMerge w:val="restart"/>
          </w:tcPr>
          <w:p w14:paraId="13E0DF82" w14:textId="721CD353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แสดงข้อมูลสถิติการให้บริการตามภารกิจของหน่วยงาน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ที่มีรายละเอียดของแต่ละงาน</w:t>
            </w:r>
            <w:r w:rsidR="0041063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อย่างน้อยประกอบด้วย</w:t>
            </w:r>
          </w:p>
          <w:p w14:paraId="34EB48C8" w14:textId="56B261AA" w:rsidR="00F47D74" w:rsidRPr="00641F0E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 New" w:hAnsi="TH Sarabun New" w:cs="TH Sarabun New"/>
                <w:spacing w:val="-10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pacing w:val="-10"/>
                <w:sz w:val="32"/>
                <w:szCs w:val="32"/>
              </w:rPr>
              <w:tab/>
              <w:t xml:space="preserve">(1) </w:t>
            </w:r>
            <w:r w:rsidRPr="00641F0E">
              <w:rPr>
                <w:rFonts w:ascii="TH Sarabun New" w:hAnsi="TH Sarabun New" w:cs="TH Sarabun New"/>
                <w:spacing w:val="-10"/>
                <w:sz w:val="32"/>
                <w:szCs w:val="32"/>
                <w:cs/>
              </w:rPr>
              <w:t xml:space="preserve">จำนวนผู้รับบริการที่เข้ามารับบริการ </w:t>
            </w:r>
            <w:r w:rsidR="000A1479">
              <w:rPr>
                <w:rFonts w:ascii="TH Sarabun New" w:hAnsi="TH Sarabun New" w:cs="TH Sarabun New" w:hint="cs"/>
                <w:spacing w:val="-10"/>
                <w:sz w:val="32"/>
                <w:szCs w:val="32"/>
                <w:cs/>
              </w:rPr>
              <w:t xml:space="preserve">               </w:t>
            </w:r>
            <w:r w:rsidRPr="00641F0E">
              <w:rPr>
                <w:rFonts w:ascii="TH Sarabun New" w:hAnsi="TH Sarabun New" w:cs="TH Sarabun New"/>
                <w:spacing w:val="-10"/>
                <w:sz w:val="32"/>
                <w:szCs w:val="32"/>
                <w:cs/>
              </w:rPr>
              <w:t xml:space="preserve">ณ จุดให้บริการ </w:t>
            </w:r>
            <w:r w:rsidRPr="00641F0E">
              <w:rPr>
                <w:rFonts w:ascii="TH Sarabun New" w:hAnsi="TH Sarabun New" w:cs="TH Sarabun New"/>
                <w:spacing w:val="-10"/>
                <w:sz w:val="32"/>
                <w:szCs w:val="32"/>
              </w:rPr>
              <w:t>(Walk-in)</w:t>
            </w:r>
          </w:p>
          <w:p w14:paraId="4153F03B" w14:textId="77777777" w:rsidR="00F47D74" w:rsidRPr="00641F0E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จำนวนผู้รับบริการผ่านช่องทาง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>E-Service</w:t>
            </w:r>
          </w:p>
          <w:p w14:paraId="4C33DD87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เป็นข้อมูลสถิติของปี พ.ศ. 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>2566</w:t>
            </w:r>
          </w:p>
        </w:tc>
        <w:tc>
          <w:tcPr>
            <w:tcW w:w="2885" w:type="dxa"/>
          </w:tcPr>
          <w:p w14:paraId="7CC65290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กำหนดและเป็นไปตามหลักเกณฑ์ที่กำหนด และจัดทำข้อมูลเป็นรายเดือน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หรือมีความถี่ของข้อมูลมากกว่ารายเดือน เช่น รายวัน รายสัปดาห์</w:t>
            </w:r>
          </w:p>
        </w:tc>
      </w:tr>
      <w:tr w:rsidR="00F47D74" w:rsidRPr="00641F0E" w14:paraId="5347535C" w14:textId="77777777" w:rsidTr="00696574">
        <w:trPr>
          <w:trHeight w:val="833"/>
        </w:trPr>
        <w:tc>
          <w:tcPr>
            <w:tcW w:w="604" w:type="dxa"/>
            <w:vMerge/>
            <w:shd w:val="clear" w:color="auto" w:fill="auto"/>
          </w:tcPr>
          <w:p w14:paraId="2AF9A7E8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25" w:type="dxa"/>
            <w:vMerge/>
            <w:shd w:val="clear" w:color="auto" w:fill="auto"/>
          </w:tcPr>
          <w:p w14:paraId="46AB3244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70" w:type="dxa"/>
            <w:vMerge/>
          </w:tcPr>
          <w:p w14:paraId="30B44361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85" w:type="dxa"/>
          </w:tcPr>
          <w:p w14:paraId="0E89B091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กำหนดและเป็นไปตามหลักเกณฑ์ที่กำหนด และจัดทำข้อมูลที่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มีความถี่ของข้อมูลน้อยกว่ารายเดือน เช่น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 xml:space="preserve"> รายไตรมาสราย 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</w:rPr>
              <w:t xml:space="preserve">6 </w:t>
            </w:r>
            <w:r w:rsidRPr="00641F0E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เดือน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รายปี</w:t>
            </w:r>
          </w:p>
        </w:tc>
      </w:tr>
      <w:tr w:rsidR="00F47D74" w:rsidRPr="00641F0E" w14:paraId="79D58A78" w14:textId="77777777" w:rsidTr="00696574">
        <w:trPr>
          <w:trHeight w:val="1511"/>
        </w:trPr>
        <w:tc>
          <w:tcPr>
            <w:tcW w:w="604" w:type="dxa"/>
            <w:vMerge/>
            <w:shd w:val="clear" w:color="auto" w:fill="auto"/>
          </w:tcPr>
          <w:p w14:paraId="7255E276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25" w:type="dxa"/>
            <w:vMerge/>
            <w:shd w:val="clear" w:color="auto" w:fill="auto"/>
          </w:tcPr>
          <w:p w14:paraId="63DDB43D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370" w:type="dxa"/>
            <w:vMerge/>
          </w:tcPr>
          <w:p w14:paraId="4B586D3D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85" w:type="dxa"/>
          </w:tcPr>
          <w:p w14:paraId="1A639847" w14:textId="7A41808B" w:rsidR="0043336D" w:rsidRPr="00641F0E" w:rsidRDefault="00F47D74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641F0E" w14:paraId="47292411" w14:textId="77777777" w:rsidTr="00696574">
        <w:trPr>
          <w:trHeight w:val="1209"/>
        </w:trPr>
        <w:tc>
          <w:tcPr>
            <w:tcW w:w="604" w:type="dxa"/>
            <w:vMerge w:val="restart"/>
            <w:shd w:val="clear" w:color="auto" w:fill="auto"/>
          </w:tcPr>
          <w:p w14:paraId="102E2405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o13</w:t>
            </w:r>
          </w:p>
        </w:tc>
        <w:tc>
          <w:tcPr>
            <w:tcW w:w="1825" w:type="dxa"/>
            <w:vMerge w:val="restart"/>
            <w:shd w:val="clear" w:color="auto" w:fill="auto"/>
          </w:tcPr>
          <w:p w14:paraId="55288232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</w:t>
            </w: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–</w:t>
            </w:r>
            <w:r w:rsidRPr="00641F0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Service</w:t>
            </w:r>
          </w:p>
        </w:tc>
        <w:tc>
          <w:tcPr>
            <w:tcW w:w="4370" w:type="dxa"/>
            <w:vMerge w:val="restart"/>
          </w:tcPr>
          <w:p w14:paraId="0E17A2B7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pacing w:val="-6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แสดงระบบการให้บริการ</w:t>
            </w:r>
            <w:r w:rsidRPr="00641F0E">
              <w:rPr>
                <w:rFonts w:ascii="TH Sarabun New" w:hAnsi="TH Sarabun New" w:cs="TH Sarabun New"/>
                <w:spacing w:val="-6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ผ่านช่องทางออนไลน์</w:t>
            </w:r>
            <w:r w:rsidRPr="00641F0E">
              <w:rPr>
                <w:rFonts w:ascii="TH Sarabun New" w:hAnsi="TH Sarabun New" w:cs="TH Sarabun New"/>
                <w:spacing w:val="-6"/>
                <w:sz w:val="32"/>
                <w:szCs w:val="32"/>
              </w:rPr>
              <w:t>*</w:t>
            </w:r>
            <w:r w:rsidRPr="00641F0E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 xml:space="preserve"> ที่ผู้ขอรับบริการไม่ต้องเดินทางมายังจุดให้บริการ</w:t>
            </w:r>
            <w:r w:rsidRPr="00641F0E">
              <w:rPr>
                <w:rFonts w:ascii="TH Sarabun New" w:hAnsi="TH Sarabun New" w:cs="TH Sarabun New"/>
                <w:spacing w:val="-6"/>
                <w:sz w:val="32"/>
                <w:szCs w:val="32"/>
              </w:rPr>
              <w:t xml:space="preserve"> </w:t>
            </w:r>
          </w:p>
          <w:p w14:paraId="3BCA0532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แสดงรายละเอียดวิธีการใช้งานระบบการให้บริการ</w:t>
            </w:r>
          </w:p>
          <w:p w14:paraId="50362A47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สามารถเข้าถึงหรือเชื่อมโยงไปยังช่องทางข้างต้นได้จากเว็บไซต์หลักของหน่วยงาน</w:t>
            </w:r>
          </w:p>
          <w:p w14:paraId="4900BAD6" w14:textId="77777777" w:rsidR="00F47D74" w:rsidRPr="00641F0E" w:rsidRDefault="00F47D74" w:rsidP="00696574">
            <w:pPr>
              <w:widowControl w:val="0"/>
              <w:tabs>
                <w:tab w:val="left" w:pos="209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* ไม่รวมถึงช่องทางการถาม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-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ตอบ (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Q&amp;A)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หรือสื่อสารตามปกติแบบออนไลน์ของหน่วยงาน</w:t>
            </w:r>
          </w:p>
        </w:tc>
        <w:tc>
          <w:tcPr>
            <w:tcW w:w="2885" w:type="dxa"/>
          </w:tcPr>
          <w:p w14:paraId="3C0C83CD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641F0E" w14:paraId="1137A89F" w14:textId="77777777" w:rsidTr="00696574">
        <w:trPr>
          <w:trHeight w:val="1208"/>
        </w:trPr>
        <w:tc>
          <w:tcPr>
            <w:tcW w:w="604" w:type="dxa"/>
            <w:vMerge/>
            <w:shd w:val="clear" w:color="auto" w:fill="auto"/>
          </w:tcPr>
          <w:p w14:paraId="10597CCA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25" w:type="dxa"/>
            <w:vMerge/>
            <w:shd w:val="clear" w:color="auto" w:fill="auto"/>
          </w:tcPr>
          <w:p w14:paraId="54151857" w14:textId="77777777" w:rsidR="00F47D74" w:rsidRPr="00641F0E" w:rsidRDefault="00F47D74" w:rsidP="006965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4370" w:type="dxa"/>
            <w:vMerge/>
          </w:tcPr>
          <w:p w14:paraId="48539BF8" w14:textId="77777777" w:rsidR="00F47D74" w:rsidRPr="00641F0E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85" w:type="dxa"/>
          </w:tcPr>
          <w:p w14:paraId="4A93552E" w14:textId="77777777" w:rsidR="00F47D74" w:rsidRPr="00641F0E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 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41F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41F0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41F0E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1F4C8640" w14:textId="2C301445" w:rsidR="00F47D74" w:rsidRPr="00DE3A81" w:rsidRDefault="00F47D74" w:rsidP="00F47D7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Times New Roman" w:hAnsi="TH Sarabun New" w:cs="TH Sarabun New"/>
          <w:color w:val="000000" w:themeColor="text1"/>
          <w:sz w:val="28"/>
        </w:rPr>
      </w:pPr>
      <w:bookmarkStart w:id="26" w:name="_Hlk157331295"/>
      <w:r w:rsidRPr="00DE3A81">
        <w:rPr>
          <w:rFonts w:ascii="TH Sarabun New" w:eastAsia="Times New Roman" w:hAnsi="TH Sarabun New" w:cs="TH Sarabun New"/>
          <w:b/>
          <w:bCs/>
          <w:color w:val="000000" w:themeColor="text1"/>
          <w:sz w:val="28"/>
          <w:cs/>
        </w:rPr>
        <w:t>หมายเหตุ</w:t>
      </w:r>
      <w:r w:rsidRPr="00DE3A81">
        <w:rPr>
          <w:rFonts w:ascii="TH Sarabun New" w:eastAsia="Times New Roman" w:hAnsi="TH Sarabun New" w:cs="TH Sarabun New"/>
          <w:color w:val="000000" w:themeColor="text1"/>
          <w:sz w:val="28"/>
        </w:rPr>
        <w:t xml:space="preserve"> </w:t>
      </w:r>
      <w:r w:rsidRPr="00DE3A81">
        <w:rPr>
          <w:rFonts w:ascii="TH Sarabun New" w:eastAsia="Times New Roman" w:hAnsi="TH Sarabun New" w:cs="TH Sarabun New"/>
          <w:color w:val="000000" w:themeColor="text1"/>
          <w:sz w:val="28"/>
          <w:cs/>
        </w:rPr>
        <w:t xml:space="preserve">: </w:t>
      </w:r>
      <w:r w:rsidRPr="00DE3A81">
        <w:rPr>
          <w:rFonts w:ascii="TH Sarabun New" w:eastAsia="Times New Roman" w:hAnsi="TH Sarabun New" w:cs="TH Sarabun New"/>
          <w:color w:val="000000" w:themeColor="text1"/>
          <w:sz w:val="28"/>
        </w:rPr>
        <w:t xml:space="preserve">E–Service </w:t>
      </w:r>
      <w:r w:rsidRPr="00DE3A81">
        <w:rPr>
          <w:rFonts w:ascii="TH Sarabun New" w:eastAsia="Times New Roman" w:hAnsi="TH Sarabun New" w:cs="TH Sarabun New"/>
          <w:color w:val="000000" w:themeColor="text1"/>
          <w:sz w:val="28"/>
          <w:cs/>
        </w:rPr>
        <w:t>แสดงช่องทางที่บุคคลภายนอกสามารถขอรับบริการตามอำนาจหน้าที่ของหน่วยงานผ่านช่องทางออนไลน์ เช่น</w:t>
      </w:r>
      <w:r w:rsidRPr="00DE3A81">
        <w:rPr>
          <w:rFonts w:ascii="TH Sarabun New" w:eastAsia="Times New Roman" w:hAnsi="TH Sarabun New" w:cs="TH Sarabun New"/>
          <w:color w:val="000000" w:themeColor="text1"/>
          <w:sz w:val="28"/>
        </w:rPr>
        <w:t xml:space="preserve"> Smart OBEC, My office, AMSS++  </w:t>
      </w:r>
      <w:r w:rsidRPr="00DE3A81">
        <w:rPr>
          <w:rFonts w:ascii="TH Sarabun New" w:eastAsia="Times New Roman" w:hAnsi="TH Sarabun New" w:cs="TH Sarabun New"/>
          <w:color w:val="000000" w:themeColor="text1"/>
          <w:sz w:val="28"/>
          <w:cs/>
        </w:rPr>
        <w:t>หรือโปรแกรมอื่นที่มีการปฏิบัติงานในลักษณะเดียวกัน</w:t>
      </w:r>
      <w:r w:rsidR="00F23B07" w:rsidRPr="00F23B07">
        <w:rPr>
          <w:rFonts w:ascii="TH Sarabun New" w:eastAsia="Times New Roman" w:hAnsi="TH Sarabun New" w:cs="TH Sarabun New" w:hint="cs"/>
          <w:b/>
          <w:bCs/>
          <w:color w:val="000000" w:themeColor="text1"/>
          <w:sz w:val="28"/>
          <w:cs/>
        </w:rPr>
        <w:t>(ควรมีคู่มือการเข้าใช้งานในหน้าแรก)</w:t>
      </w:r>
      <w:r w:rsidRPr="00DE3A81">
        <w:rPr>
          <w:rFonts w:ascii="TH Sarabun New" w:eastAsia="Times New Roman" w:hAnsi="TH Sarabun New" w:cs="TH Sarabun New"/>
          <w:color w:val="000000" w:themeColor="text1"/>
          <w:sz w:val="28"/>
          <w:cs/>
        </w:rPr>
        <w:t xml:space="preserve"> หรือโปรแกรมที่ใช้ระบบสำนักงานอัจฉริยะ โดยการนำเทคโนโลยีสารสนเทศที่ทันสมัยมาใช้ประยุกต์ใช้ในสำนักงาน สามารถปฏิบัติงานได้อย่างสะดวก รวดเร็ว และสามารถทำงานได้ทุกที่ ทุกเวลา</w:t>
      </w:r>
    </w:p>
    <w:bookmarkEnd w:id="26"/>
    <w:p w14:paraId="55C6F85A" w14:textId="02836FC6" w:rsidR="00F47D74" w:rsidRDefault="00F47D74" w:rsidP="00F47D74">
      <w:pPr>
        <w:tabs>
          <w:tab w:val="left" w:pos="-142"/>
          <w:tab w:val="left" w:pos="5049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</w:rPr>
      </w:pPr>
    </w:p>
    <w:p w14:paraId="36B37BA7" w14:textId="5F31ED02" w:rsidR="00E62914" w:rsidRPr="002F22D2" w:rsidRDefault="00E62914" w:rsidP="000460BB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ตัวชี้วัดย่อยที่ 9.3 </w:t>
      </w:r>
      <w:r w:rsidR="00C33342" w:rsidRPr="002F22D2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การจัดซื้อจัดจ้าง</w:t>
      </w:r>
    </w:p>
    <w:p w14:paraId="2BBE7761" w14:textId="371668D9" w:rsidR="009A29CA" w:rsidRDefault="00E62914" w:rsidP="00782E11">
      <w:pPr>
        <w:tabs>
          <w:tab w:val="left" w:pos="-142"/>
          <w:tab w:val="left" w:pos="5049"/>
        </w:tabs>
        <w:spacing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7" w:name="_Hlk157331336"/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การจัดซื้อจัดจ้างหรือการจัดหาพัสดุ</w:t>
      </w:r>
    </w:p>
    <w:tbl>
      <w:tblPr>
        <w:tblStyle w:val="11"/>
        <w:tblW w:w="985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04"/>
        <w:gridCol w:w="1949"/>
        <w:gridCol w:w="4388"/>
        <w:gridCol w:w="2912"/>
      </w:tblGrid>
      <w:tr w:rsidR="00F47D74" w:rsidRPr="00072834" w14:paraId="4EBF52C9" w14:textId="77777777" w:rsidTr="00696574">
        <w:trPr>
          <w:tblHeader/>
        </w:trPr>
        <w:tc>
          <w:tcPr>
            <w:tcW w:w="604" w:type="dxa"/>
            <w:shd w:val="clear" w:color="auto" w:fill="BFBFBF" w:themeFill="background1" w:themeFillShade="BF"/>
            <w:vAlign w:val="center"/>
          </w:tcPr>
          <w:bookmarkEnd w:id="27"/>
          <w:p w14:paraId="0BC52734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1949" w:type="dxa"/>
            <w:shd w:val="clear" w:color="auto" w:fill="BFBFBF" w:themeFill="background1" w:themeFillShade="BF"/>
            <w:vAlign w:val="center"/>
          </w:tcPr>
          <w:p w14:paraId="257DB847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388" w:type="dxa"/>
            <w:shd w:val="clear" w:color="auto" w:fill="BFBFBF" w:themeFill="background1" w:themeFillShade="BF"/>
            <w:vAlign w:val="center"/>
          </w:tcPr>
          <w:p w14:paraId="63135315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912" w:type="dxa"/>
            <w:shd w:val="clear" w:color="auto" w:fill="BFBFBF" w:themeFill="background1" w:themeFillShade="BF"/>
            <w:vAlign w:val="center"/>
          </w:tcPr>
          <w:p w14:paraId="77673DEB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2F22D2" w14:paraId="53D8BAAE" w14:textId="77777777" w:rsidTr="00696574">
        <w:trPr>
          <w:trHeight w:val="1511"/>
        </w:trPr>
        <w:tc>
          <w:tcPr>
            <w:tcW w:w="604" w:type="dxa"/>
            <w:vMerge w:val="restart"/>
            <w:shd w:val="clear" w:color="auto" w:fill="auto"/>
          </w:tcPr>
          <w:p w14:paraId="1CD7D0F3" w14:textId="77777777" w:rsidR="00F47D74" w:rsidRPr="00A116FA" w:rsidRDefault="00F47D74" w:rsidP="00696574">
            <w:pPr>
              <w:widowControl w:val="0"/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>o14</w:t>
            </w:r>
          </w:p>
        </w:tc>
        <w:tc>
          <w:tcPr>
            <w:tcW w:w="1949" w:type="dxa"/>
            <w:vMerge w:val="restart"/>
            <w:shd w:val="clear" w:color="auto" w:fill="auto"/>
          </w:tcPr>
          <w:p w14:paraId="1E77AB48" w14:textId="77777777" w:rsidR="00F47D74" w:rsidRPr="00A116FA" w:rsidRDefault="00F47D74" w:rsidP="00696574">
            <w:pPr>
              <w:widowControl w:val="0"/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รายการการจัดซื้อจัดจ้างหรือการจัดหาพัสดุ</w:t>
            </w:r>
          </w:p>
          <w:p w14:paraId="6FF2BB0D" w14:textId="77777777" w:rsidR="00F47D74" w:rsidRPr="00EA0CDC" w:rsidRDefault="00F47D74" w:rsidP="00696574">
            <w:pPr>
              <w:widowControl w:val="0"/>
              <w:spacing w:after="0"/>
              <w:rPr>
                <w:strike/>
              </w:rPr>
            </w:pPr>
          </w:p>
        </w:tc>
        <w:tc>
          <w:tcPr>
            <w:tcW w:w="4388" w:type="dxa"/>
            <w:vMerge w:val="restart"/>
          </w:tcPr>
          <w:p w14:paraId="4DFED004" w14:textId="77777777" w:rsidR="00F47D74" w:rsidRPr="00EA0CDC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แสดงรายการการ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จัดซื้อจัดจ้าง</w:t>
            </w:r>
            <w:r w:rsidRPr="00133D00">
              <w:rPr>
                <w:rFonts w:ascii="TH SarabunPSK" w:hAnsi="TH SarabunPSK" w:cs="TH SarabunPSK" w:hint="cs"/>
                <w:sz w:val="32"/>
                <w:szCs w:val="32"/>
                <w:cs/>
              </w:rPr>
              <w:t>ฯ ของ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หน่วยงานในประเภทงบ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รายจ่าย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หมวดงบลงทุนที่จะมีการดำเนินการในปี พ.ศ.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2567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ทุกรายการ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ที่มีรายละเอียดอย่างน้อยประกอบด้วย</w:t>
            </w:r>
          </w:p>
          <w:p w14:paraId="437F11AE" w14:textId="77777777" w:rsidR="00F47D74" w:rsidRPr="00EA0CDC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งานที่ซื้อหรือจ้าง</w:t>
            </w:r>
          </w:p>
          <w:p w14:paraId="7CD60D15" w14:textId="77777777" w:rsidR="00F47D74" w:rsidRPr="00EA0CDC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(2)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วงเงินงบประมาณที่ได้รับจัดสรร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(บาท)</w:t>
            </w:r>
          </w:p>
          <w:p w14:paraId="3AC0ECC5" w14:textId="77777777" w:rsidR="00F47D74" w:rsidRPr="00EA0CDC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(3)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แหล่งที่มาของงบประมาณ</w:t>
            </w:r>
          </w:p>
          <w:p w14:paraId="16480B13" w14:textId="77777777" w:rsidR="00F47D74" w:rsidRPr="00EA0CDC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  <w:t xml:space="preserve">(4)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วิธีการที่จะ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14:paraId="64DD92A5" w14:textId="77777777" w:rsidR="00F47D74" w:rsidRPr="00EA0CDC" w:rsidRDefault="00F47D74" w:rsidP="00696574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(5)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ช่วงเวล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ที่คาดว่า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จะเริ่ม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</w:p>
          <w:p w14:paraId="234FAD5E" w14:textId="77777777" w:rsidR="00F47D74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92D050"/>
                <w:sz w:val="32"/>
                <w:szCs w:val="32"/>
              </w:rPr>
            </w:pPr>
          </w:p>
          <w:p w14:paraId="42BAB86E" w14:textId="77777777" w:rsidR="00F47D74" w:rsidRPr="00274D11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2912" w:type="dxa"/>
          </w:tcPr>
          <w:p w14:paraId="1042202B" w14:textId="423B0828" w:rsidR="00F47D74" w:rsidRPr="009E5D5C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92D050"/>
                <w:sz w:val="32"/>
                <w:szCs w:val="32"/>
                <w:cs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</w:t>
            </w:r>
            <w:r w:rsidR="000728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และเป็นไปตามหลักเกณฑ์</w:t>
            </w:r>
            <w:r w:rsidR="000728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 และ</w:t>
            </w:r>
            <w:r w:rsidR="000728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</w:t>
            </w:r>
            <w:r w:rsidRPr="004D29A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ในรูปแบบไฟล์ 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ที่กำหนด (แบบฟอร์ม 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>ITA-o14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ตามภาคผนวก ก.)</w:t>
            </w:r>
          </w:p>
        </w:tc>
      </w:tr>
      <w:tr w:rsidR="00F47D74" w:rsidRPr="002F22D2" w14:paraId="2E407528" w14:textId="77777777" w:rsidTr="00696574">
        <w:trPr>
          <w:trHeight w:val="1511"/>
        </w:trPr>
        <w:tc>
          <w:tcPr>
            <w:tcW w:w="604" w:type="dxa"/>
            <w:vMerge/>
            <w:shd w:val="clear" w:color="auto" w:fill="auto"/>
          </w:tcPr>
          <w:p w14:paraId="3C7E93BB" w14:textId="77777777" w:rsidR="00F47D74" w:rsidRPr="00576680" w:rsidRDefault="00F47D74" w:rsidP="00F47D74">
            <w:pPr>
              <w:widowControl w:val="0"/>
              <w:rPr>
                <w:color w:val="FF0000"/>
              </w:rPr>
            </w:pPr>
          </w:p>
        </w:tc>
        <w:tc>
          <w:tcPr>
            <w:tcW w:w="1949" w:type="dxa"/>
            <w:vMerge/>
            <w:shd w:val="clear" w:color="auto" w:fill="auto"/>
          </w:tcPr>
          <w:p w14:paraId="5EF643B3" w14:textId="77777777" w:rsidR="00F47D74" w:rsidRDefault="00F47D74" w:rsidP="00F47D74">
            <w:pPr>
              <w:widowControl w:val="0"/>
              <w:rPr>
                <w:color w:val="92D050"/>
                <w:cs/>
              </w:rPr>
            </w:pPr>
          </w:p>
        </w:tc>
        <w:tc>
          <w:tcPr>
            <w:tcW w:w="4388" w:type="dxa"/>
            <w:vMerge/>
          </w:tcPr>
          <w:p w14:paraId="289010E8" w14:textId="77777777" w:rsidR="00F47D74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92D050"/>
                <w:sz w:val="32"/>
                <w:szCs w:val="32"/>
                <w:cs/>
              </w:rPr>
            </w:pPr>
          </w:p>
        </w:tc>
        <w:tc>
          <w:tcPr>
            <w:tcW w:w="2912" w:type="dxa"/>
          </w:tcPr>
          <w:p w14:paraId="39E556D1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F47D74" w:rsidRPr="002F22D2" w14:paraId="0EE2D300" w14:textId="77777777" w:rsidTr="00696574">
        <w:trPr>
          <w:trHeight w:val="1511"/>
        </w:trPr>
        <w:tc>
          <w:tcPr>
            <w:tcW w:w="604" w:type="dxa"/>
            <w:vMerge/>
            <w:shd w:val="clear" w:color="auto" w:fill="auto"/>
          </w:tcPr>
          <w:p w14:paraId="79DB4237" w14:textId="77777777" w:rsidR="00F47D74" w:rsidRPr="00576680" w:rsidRDefault="00F47D74" w:rsidP="00F47D74">
            <w:pPr>
              <w:widowControl w:val="0"/>
              <w:rPr>
                <w:color w:val="FF0000"/>
              </w:rPr>
            </w:pPr>
          </w:p>
        </w:tc>
        <w:tc>
          <w:tcPr>
            <w:tcW w:w="1949" w:type="dxa"/>
            <w:vMerge/>
            <w:shd w:val="clear" w:color="auto" w:fill="auto"/>
          </w:tcPr>
          <w:p w14:paraId="6B882B25" w14:textId="77777777" w:rsidR="00F47D74" w:rsidRDefault="00F47D74" w:rsidP="00F47D74">
            <w:pPr>
              <w:widowControl w:val="0"/>
              <w:rPr>
                <w:color w:val="92D050"/>
                <w:cs/>
              </w:rPr>
            </w:pPr>
          </w:p>
        </w:tc>
        <w:tc>
          <w:tcPr>
            <w:tcW w:w="4388" w:type="dxa"/>
            <w:vMerge/>
          </w:tcPr>
          <w:p w14:paraId="61EC0B52" w14:textId="77777777" w:rsidR="00F47D74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92D050"/>
                <w:sz w:val="32"/>
                <w:szCs w:val="32"/>
                <w:cs/>
              </w:rPr>
            </w:pPr>
          </w:p>
        </w:tc>
        <w:tc>
          <w:tcPr>
            <w:tcW w:w="2912" w:type="dxa"/>
          </w:tcPr>
          <w:p w14:paraId="377B43BF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43336D" w:rsidRPr="002F22D2" w14:paraId="05D241BE" w14:textId="77777777" w:rsidTr="00696574">
        <w:trPr>
          <w:trHeight w:val="1511"/>
        </w:trPr>
        <w:tc>
          <w:tcPr>
            <w:tcW w:w="604" w:type="dxa"/>
            <w:vMerge w:val="restart"/>
            <w:shd w:val="clear" w:color="auto" w:fill="auto"/>
          </w:tcPr>
          <w:p w14:paraId="1F6AC801" w14:textId="4C9E2074" w:rsidR="0043336D" w:rsidRPr="00576680" w:rsidRDefault="0043336D" w:rsidP="0043336D">
            <w:pPr>
              <w:widowControl w:val="0"/>
              <w:rPr>
                <w:color w:val="FF0000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o15</w:t>
            </w:r>
          </w:p>
        </w:tc>
        <w:tc>
          <w:tcPr>
            <w:tcW w:w="1949" w:type="dxa"/>
            <w:vMerge w:val="restart"/>
            <w:shd w:val="clear" w:color="auto" w:fill="auto"/>
          </w:tcPr>
          <w:p w14:paraId="5E879B50" w14:textId="694FE1F9" w:rsidR="0043336D" w:rsidRDefault="0043336D" w:rsidP="0043336D">
            <w:pPr>
              <w:widowControl w:val="0"/>
              <w:rPr>
                <w:color w:val="92D050"/>
                <w:cs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ประกาศต่าง ๆ เกี่ยวกับการจัดซื้อจัดจ้างหรือการจัดหาพัสดุ</w:t>
            </w:r>
          </w:p>
        </w:tc>
        <w:tc>
          <w:tcPr>
            <w:tcW w:w="4388" w:type="dxa"/>
            <w:vMerge w:val="restart"/>
          </w:tcPr>
          <w:p w14:paraId="1B3E801E" w14:textId="77777777" w:rsidR="0043336D" w:rsidRPr="00EA0CDC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ของ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หน่วยงานตามพระราชบัญญัติการจัดซื้อจัดจ้างและการบริหารพัสดุภาครัฐ พ.ศ. 2560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47C5B7D8" w14:textId="77777777" w:rsidR="0043336D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แสดงประกาศ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การจัดซื้อจัดจ้าง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ฯ ของหน่วยงาน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ตามพระราชบัญญัติการจัดซื้อจัดจ้างและการบริหารพัสดุภาครัฐ พ.ศ. 2560 </w:t>
            </w:r>
            <w:r w:rsidRPr="00F31F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ยกตัวอย่างเช่น 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ประกาศเชิญชวน ประกาศผลการจัดซื้อจัดจ้าง </w:t>
            </w:r>
          </w:p>
          <w:p w14:paraId="072AB51C" w14:textId="77777777" w:rsidR="0043336D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เป็นข้อมูลการจัดซื้อจัดจ้าง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ฯ 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ในปี พ.ศ. 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  <w:p w14:paraId="135E3ACF" w14:textId="0C72AC45" w:rsidR="0043336D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 w:hint="cs"/>
                <w:color w:val="92D050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* 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กรณีไม่มีการจัดจ้าง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ฯ 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ที่มีวงเงินเกิน </w:t>
            </w:r>
            <w:r w:rsidRPr="00EA0CDC">
              <w:rPr>
                <w:rFonts w:ascii="TH SarabunPSK" w:hAnsi="TH SarabunPSK" w:cs="TH SarabunPSK"/>
                <w:sz w:val="24"/>
                <w:szCs w:val="24"/>
              </w:rPr>
              <w:t xml:space="preserve">5 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แสนบาทหรือที่กฎหมายไม่ได้กำหนดให้ต้องเผยแพร่แผนการจัดซื้อจัดจ้าง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ฯ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ให้หน่วยงานอธิบายเพิ่มเติมโดยละเอียด หรือเผยแพร่ว่าไม่มีการจัดซื้อจัดจ้าง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ฯ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ในกรณีดังกล่าว</w:t>
            </w:r>
          </w:p>
        </w:tc>
        <w:tc>
          <w:tcPr>
            <w:tcW w:w="2912" w:type="dxa"/>
          </w:tcPr>
          <w:p w14:paraId="2102DC83" w14:textId="13DA3EE6" w:rsidR="0043336D" w:rsidRPr="004D29AA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43336D" w:rsidRPr="002F22D2" w14:paraId="7A1532C4" w14:textId="77777777" w:rsidTr="00696574">
        <w:trPr>
          <w:trHeight w:val="1511"/>
        </w:trPr>
        <w:tc>
          <w:tcPr>
            <w:tcW w:w="604" w:type="dxa"/>
            <w:vMerge/>
            <w:shd w:val="clear" w:color="auto" w:fill="auto"/>
          </w:tcPr>
          <w:p w14:paraId="1B7DDBAF" w14:textId="77777777" w:rsidR="0043336D" w:rsidRPr="00576680" w:rsidRDefault="0043336D" w:rsidP="0043336D">
            <w:pPr>
              <w:widowControl w:val="0"/>
              <w:rPr>
                <w:color w:val="FF0000"/>
              </w:rPr>
            </w:pPr>
          </w:p>
        </w:tc>
        <w:tc>
          <w:tcPr>
            <w:tcW w:w="1949" w:type="dxa"/>
            <w:vMerge/>
            <w:shd w:val="clear" w:color="auto" w:fill="auto"/>
          </w:tcPr>
          <w:p w14:paraId="466194C7" w14:textId="77777777" w:rsidR="0043336D" w:rsidRDefault="0043336D" w:rsidP="0043336D">
            <w:pPr>
              <w:widowControl w:val="0"/>
              <w:rPr>
                <w:color w:val="92D050"/>
                <w:cs/>
              </w:rPr>
            </w:pPr>
          </w:p>
        </w:tc>
        <w:tc>
          <w:tcPr>
            <w:tcW w:w="4388" w:type="dxa"/>
            <w:vMerge/>
          </w:tcPr>
          <w:p w14:paraId="289565B8" w14:textId="77777777" w:rsidR="0043336D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 w:hint="cs"/>
                <w:color w:val="92D050"/>
                <w:sz w:val="32"/>
                <w:szCs w:val="32"/>
                <w:cs/>
              </w:rPr>
            </w:pPr>
          </w:p>
        </w:tc>
        <w:tc>
          <w:tcPr>
            <w:tcW w:w="2912" w:type="dxa"/>
          </w:tcPr>
          <w:p w14:paraId="066C0C01" w14:textId="2BAEF5BD" w:rsidR="0043336D" w:rsidRPr="004D29AA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43336D" w:rsidRPr="002F22D2" w14:paraId="3F27CC93" w14:textId="77777777" w:rsidTr="0043336D">
        <w:trPr>
          <w:trHeight w:val="851"/>
        </w:trPr>
        <w:tc>
          <w:tcPr>
            <w:tcW w:w="604" w:type="dxa"/>
            <w:vMerge w:val="restart"/>
            <w:shd w:val="clear" w:color="auto" w:fill="auto"/>
          </w:tcPr>
          <w:p w14:paraId="223EFDEE" w14:textId="5CDBE1D5" w:rsidR="0043336D" w:rsidRPr="00576680" w:rsidRDefault="0043336D" w:rsidP="0043336D">
            <w:pPr>
              <w:widowControl w:val="0"/>
              <w:rPr>
                <w:color w:val="FF0000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>o16</w:t>
            </w:r>
          </w:p>
        </w:tc>
        <w:tc>
          <w:tcPr>
            <w:tcW w:w="1949" w:type="dxa"/>
            <w:vMerge w:val="restart"/>
            <w:shd w:val="clear" w:color="auto" w:fill="auto"/>
          </w:tcPr>
          <w:p w14:paraId="0CBB5E33" w14:textId="77777777" w:rsidR="0043336D" w:rsidRDefault="0043336D" w:rsidP="0043336D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ความก้าวหน้าการจัดซื้อจัดจ้างหรือการจัดหาพัสดุ</w:t>
            </w:r>
          </w:p>
          <w:p w14:paraId="65A069C7" w14:textId="77777777" w:rsidR="0043336D" w:rsidRDefault="0043336D" w:rsidP="0043336D">
            <w:pPr>
              <w:widowControl w:val="0"/>
              <w:rPr>
                <w:color w:val="92D050"/>
                <w:cs/>
              </w:rPr>
            </w:pPr>
          </w:p>
        </w:tc>
        <w:tc>
          <w:tcPr>
            <w:tcW w:w="4388" w:type="dxa"/>
            <w:vMerge w:val="restart"/>
          </w:tcPr>
          <w:p w14:paraId="251E33B0" w14:textId="77777777" w:rsidR="0043336D" w:rsidRPr="00EA0CDC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A47FA5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A47FA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</w:t>
            </w:r>
            <w:r w:rsidRPr="00A47FA5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</w:t>
            </w:r>
            <w:r w:rsidRPr="00A47F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ของหน่วยงานที่มีการลงนามในสัญญาแล้ว ณ 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7FA5"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r w:rsidRPr="00A47F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A47FA5">
              <w:rPr>
                <w:rFonts w:ascii="TH SarabunPSK" w:hAnsi="TH SarabunPSK" w:cs="TH SarabunPSK"/>
                <w:sz w:val="32"/>
                <w:szCs w:val="32"/>
              </w:rPr>
              <w:t>2567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มีรายละเอียด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อย่างน้อยประกอบด้วย </w:t>
            </w:r>
          </w:p>
          <w:p w14:paraId="12B1B4F1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 w:firstLine="168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งานที่ซื้อหรือจ้าง</w:t>
            </w:r>
          </w:p>
          <w:p w14:paraId="46773866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(2)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วงเงินงบประมาณที่ได้รับจัดสรร (บาท)</w:t>
            </w:r>
          </w:p>
          <w:p w14:paraId="66BB7965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(3)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แหล่งที่มาของงบประมาณ</w:t>
            </w:r>
          </w:p>
          <w:p w14:paraId="412CF773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(4)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สถานะการจัดซื้อจัดจ้าง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14:paraId="751DD5DC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(5)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14:paraId="14A24605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(6)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ราคากลาง (บาท)</w:t>
            </w:r>
          </w:p>
          <w:p w14:paraId="3064F347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(7)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ราคาที่ตกลงซื้อหรือจ้าง (บาท)</w:t>
            </w:r>
          </w:p>
          <w:p w14:paraId="2BD5ACE2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  <w:t xml:space="preserve">(8)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เลขประจำตัวผู้เสียภาษี/เลขประจำตัวประชาชนของผู้ประกอบการ</w:t>
            </w:r>
            <w:r w:rsidRPr="00B136CF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ที่ได้รับการคัดเลือก</w:t>
            </w:r>
          </w:p>
          <w:p w14:paraId="3F561585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(9)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รายชื่อผู้ประกอบการที่ได้รับการคัดเลือก</w:t>
            </w:r>
          </w:p>
          <w:p w14:paraId="64846ABA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(10) </w:t>
            </w:r>
            <w:r w:rsidRPr="00A47FA5">
              <w:rPr>
                <w:rFonts w:ascii="TH SarabunPSK" w:hAnsi="TH SarabunPSK" w:cs="TH SarabunPSK"/>
                <w:sz w:val="32"/>
                <w:szCs w:val="32"/>
                <w:cs/>
              </w:rPr>
              <w:t>เลขที่</w:t>
            </w:r>
            <w:r w:rsidRPr="00A47FA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  <w:p w14:paraId="46FF527D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(11)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วันที่ลงนามในสัญญา </w:t>
            </w:r>
          </w:p>
          <w:p w14:paraId="4C0C54FC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(12)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วันสิ้นสุดสัญญา </w:t>
            </w:r>
          </w:p>
          <w:p w14:paraId="5606DAB9" w14:textId="10251DA5" w:rsidR="0043336D" w:rsidRPr="0043336D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 w:hint="cs"/>
                <w:color w:val="92D050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 พ.ศ.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912" w:type="dxa"/>
          </w:tcPr>
          <w:p w14:paraId="6001C678" w14:textId="198C34F2" w:rsidR="0043336D" w:rsidRPr="004D29AA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 และเผยแพร่</w:t>
            </w:r>
            <w:r w:rsidRPr="004D29A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ในรูปแบบไฟล์ 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ที่กำหนด (แบบฟอร์ม 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ITA-o16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ตามภาคผนวก ก.)</w:t>
            </w:r>
          </w:p>
        </w:tc>
      </w:tr>
      <w:tr w:rsidR="0043336D" w:rsidRPr="002F22D2" w14:paraId="4C3A5EB3" w14:textId="77777777" w:rsidTr="00696574">
        <w:trPr>
          <w:trHeight w:val="1511"/>
        </w:trPr>
        <w:tc>
          <w:tcPr>
            <w:tcW w:w="604" w:type="dxa"/>
            <w:vMerge/>
            <w:shd w:val="clear" w:color="auto" w:fill="auto"/>
          </w:tcPr>
          <w:p w14:paraId="7C25B364" w14:textId="77777777" w:rsidR="0043336D" w:rsidRPr="00576680" w:rsidRDefault="0043336D" w:rsidP="0043336D">
            <w:pPr>
              <w:widowControl w:val="0"/>
              <w:rPr>
                <w:color w:val="FF0000"/>
              </w:rPr>
            </w:pPr>
          </w:p>
        </w:tc>
        <w:tc>
          <w:tcPr>
            <w:tcW w:w="1949" w:type="dxa"/>
            <w:vMerge/>
            <w:shd w:val="clear" w:color="auto" w:fill="auto"/>
          </w:tcPr>
          <w:p w14:paraId="4D5FF0DF" w14:textId="77777777" w:rsidR="0043336D" w:rsidRDefault="0043336D" w:rsidP="0043336D">
            <w:pPr>
              <w:widowControl w:val="0"/>
              <w:rPr>
                <w:color w:val="92D050"/>
                <w:cs/>
              </w:rPr>
            </w:pPr>
          </w:p>
        </w:tc>
        <w:tc>
          <w:tcPr>
            <w:tcW w:w="4388" w:type="dxa"/>
            <w:vMerge/>
          </w:tcPr>
          <w:p w14:paraId="74A88A6D" w14:textId="77777777" w:rsidR="0043336D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 w:hint="cs"/>
                <w:color w:val="92D050"/>
                <w:sz w:val="32"/>
                <w:szCs w:val="32"/>
                <w:cs/>
              </w:rPr>
            </w:pPr>
          </w:p>
        </w:tc>
        <w:tc>
          <w:tcPr>
            <w:tcW w:w="2912" w:type="dxa"/>
          </w:tcPr>
          <w:p w14:paraId="00D37BA0" w14:textId="083CACB4" w:rsidR="0043336D" w:rsidRPr="004D29AA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43336D" w:rsidRPr="002F22D2" w14:paraId="4CAF75A2" w14:textId="77777777" w:rsidTr="00696574">
        <w:trPr>
          <w:trHeight w:val="1511"/>
        </w:trPr>
        <w:tc>
          <w:tcPr>
            <w:tcW w:w="604" w:type="dxa"/>
            <w:vMerge/>
            <w:shd w:val="clear" w:color="auto" w:fill="auto"/>
          </w:tcPr>
          <w:p w14:paraId="166BBBA2" w14:textId="77777777" w:rsidR="0043336D" w:rsidRPr="00576680" w:rsidRDefault="0043336D" w:rsidP="0043336D">
            <w:pPr>
              <w:widowControl w:val="0"/>
              <w:rPr>
                <w:color w:val="FF0000"/>
              </w:rPr>
            </w:pPr>
          </w:p>
        </w:tc>
        <w:tc>
          <w:tcPr>
            <w:tcW w:w="1949" w:type="dxa"/>
            <w:vMerge/>
            <w:shd w:val="clear" w:color="auto" w:fill="auto"/>
          </w:tcPr>
          <w:p w14:paraId="3E09F95D" w14:textId="77777777" w:rsidR="0043336D" w:rsidRDefault="0043336D" w:rsidP="0043336D">
            <w:pPr>
              <w:widowControl w:val="0"/>
              <w:rPr>
                <w:color w:val="92D050"/>
                <w:cs/>
              </w:rPr>
            </w:pPr>
          </w:p>
        </w:tc>
        <w:tc>
          <w:tcPr>
            <w:tcW w:w="4388" w:type="dxa"/>
            <w:vMerge/>
          </w:tcPr>
          <w:p w14:paraId="1FB03184" w14:textId="77777777" w:rsidR="0043336D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 w:hint="cs"/>
                <w:color w:val="92D050"/>
                <w:sz w:val="32"/>
                <w:szCs w:val="32"/>
                <w:cs/>
              </w:rPr>
            </w:pPr>
          </w:p>
        </w:tc>
        <w:tc>
          <w:tcPr>
            <w:tcW w:w="2912" w:type="dxa"/>
          </w:tcPr>
          <w:p w14:paraId="4568486E" w14:textId="6678C775" w:rsidR="0043336D" w:rsidRPr="004D29AA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43336D" w:rsidRPr="00547747" w14:paraId="6DA48DF3" w14:textId="77777777" w:rsidTr="00696574">
        <w:trPr>
          <w:trHeight w:val="1598"/>
        </w:trPr>
        <w:tc>
          <w:tcPr>
            <w:tcW w:w="604" w:type="dxa"/>
            <w:vMerge w:val="restart"/>
            <w:shd w:val="clear" w:color="auto" w:fill="auto"/>
          </w:tcPr>
          <w:p w14:paraId="55D64B28" w14:textId="77777777" w:rsidR="0043336D" w:rsidRPr="00A116FA" w:rsidRDefault="0043336D" w:rsidP="0043336D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>o17</w:t>
            </w:r>
          </w:p>
        </w:tc>
        <w:tc>
          <w:tcPr>
            <w:tcW w:w="1949" w:type="dxa"/>
            <w:vMerge w:val="restart"/>
            <w:shd w:val="clear" w:color="auto" w:fill="auto"/>
          </w:tcPr>
          <w:p w14:paraId="190E2995" w14:textId="77777777" w:rsidR="0043336D" w:rsidRPr="00A116FA" w:rsidRDefault="0043336D" w:rsidP="0043336D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รายงานสรุปผลการจัดซื้อจัดจ้างหรือการจัดหาพัสดุประจำปี</w:t>
            </w:r>
          </w:p>
        </w:tc>
        <w:tc>
          <w:tcPr>
            <w:tcW w:w="4388" w:type="dxa"/>
            <w:vMerge w:val="restart"/>
          </w:tcPr>
          <w:p w14:paraId="4F5DE9C2" w14:textId="77777777" w:rsidR="0043336D" w:rsidRPr="00EA0CDC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รายละเอียดอย่างน้อยประกอบด้วย </w:t>
            </w:r>
          </w:p>
          <w:p w14:paraId="60DD8CE5" w14:textId="77777777" w:rsidR="0043336D" w:rsidRPr="00EA0CDC" w:rsidRDefault="0043336D" w:rsidP="0043336D">
            <w:pPr>
              <w:pStyle w:val="a3"/>
              <w:widowControl w:val="0"/>
              <w:spacing w:after="0" w:line="240" w:lineRule="auto"/>
              <w:ind w:left="0" w:firstLine="1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จำนวนรายการจัดซื้อจัดจ้าง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จำแนกตามวิธีการจัดซื้อจัดจ้าง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14:paraId="2E7309BB" w14:textId="77777777" w:rsidR="0043336D" w:rsidRPr="00EA0CDC" w:rsidRDefault="0043336D" w:rsidP="0043336D">
            <w:pPr>
              <w:pStyle w:val="a3"/>
              <w:widowControl w:val="0"/>
              <w:spacing w:after="0" w:line="240" w:lineRule="auto"/>
              <w:ind w:left="0" w:firstLine="1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งบประมาณที่ใช้ในการจัดซื้อจัดจ้าง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จำแนกตาม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(บาท)</w:t>
            </w:r>
          </w:p>
          <w:p w14:paraId="0E490AED" w14:textId="77777777" w:rsidR="0043336D" w:rsidRPr="00EA0CDC" w:rsidRDefault="0043336D" w:rsidP="0043336D">
            <w:pPr>
              <w:pStyle w:val="a3"/>
              <w:widowControl w:val="0"/>
              <w:spacing w:after="0" w:line="240" w:lineRule="auto"/>
              <w:ind w:left="209" w:hanging="4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อุปสรรค </w:t>
            </w:r>
          </w:p>
          <w:p w14:paraId="2334DE39" w14:textId="77777777" w:rsidR="0043336D" w:rsidRPr="00EA0CDC" w:rsidRDefault="0043336D" w:rsidP="0043336D">
            <w:pPr>
              <w:pStyle w:val="a3"/>
              <w:widowControl w:val="0"/>
              <w:spacing w:after="0" w:line="240" w:lineRule="auto"/>
              <w:ind w:left="209" w:hanging="4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  <w:p w14:paraId="3E3DE60E" w14:textId="77777777" w:rsidR="0043336D" w:rsidRPr="00EA0CDC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ที่มีรายละเอียด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อย่างน้อยประกอบด้วย </w:t>
            </w:r>
          </w:p>
          <w:p w14:paraId="67AF8D83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 w:firstLine="168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งานที่ซื้อหรือจ้าง</w:t>
            </w:r>
          </w:p>
          <w:p w14:paraId="54D4C00B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(2)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วงเงินงบประมาณที่ได้รับจัดสรร (บาท)</w:t>
            </w:r>
          </w:p>
          <w:p w14:paraId="00D83D97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(3)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แหล่งที่มาของงบประมาณ</w:t>
            </w:r>
          </w:p>
          <w:p w14:paraId="02BF8A4C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(4)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สถานะการจัดซื้อจัดจ้าง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14:paraId="0929412F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(5)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14:paraId="0EB65033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(6)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ราคากลาง (บาท)</w:t>
            </w:r>
          </w:p>
          <w:p w14:paraId="032F6E7F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(7)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ราคาที่ตกลงซื้อหรือจ้าง (บาท)</w:t>
            </w:r>
          </w:p>
          <w:p w14:paraId="4DAEC0D3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(8)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เลขประจำตัวผู้เสียภาษี/เลขประจำตัวประชาชนของ</w:t>
            </w:r>
            <w:r w:rsidRPr="00B136CF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ผู้ประกอบการที่ได้รับการคัดเลือก</w:t>
            </w:r>
          </w:p>
          <w:p w14:paraId="44282B75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(9)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รายชื่อผู้ประกอบการที่ได้รับการคัดเลือก</w:t>
            </w:r>
          </w:p>
          <w:p w14:paraId="5417F8F3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(10) </w:t>
            </w:r>
            <w:r w:rsidRPr="00A47FA5">
              <w:rPr>
                <w:rFonts w:ascii="TH SarabunPSK" w:hAnsi="TH SarabunPSK" w:cs="TH SarabunPSK"/>
                <w:sz w:val="32"/>
                <w:szCs w:val="32"/>
                <w:cs/>
              </w:rPr>
              <w:t>เลขที่</w:t>
            </w:r>
            <w:r w:rsidRPr="00A47FA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  <w:p w14:paraId="36B66D20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(11)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วันที่ลงนามในสัญญา </w:t>
            </w:r>
          </w:p>
          <w:p w14:paraId="0F853F37" w14:textId="77777777" w:rsidR="0043336D" w:rsidRPr="00EA0CDC" w:rsidRDefault="0043336D" w:rsidP="0043336D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(12)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วันสิ้นสุดสัญญา </w:t>
            </w:r>
          </w:p>
          <w:p w14:paraId="05D6EB9D" w14:textId="77777777" w:rsidR="0043336D" w:rsidRPr="00EA0CDC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เป็นรายงานผลของปี พ.ศ.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2912" w:type="dxa"/>
          </w:tcPr>
          <w:p w14:paraId="21199637" w14:textId="6DF788D0" w:rsidR="0043336D" w:rsidRPr="009E5D5C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92D050"/>
                <w:sz w:val="32"/>
                <w:szCs w:val="32"/>
                <w:cs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 และเผยแพร่</w:t>
            </w:r>
            <w:r w:rsidRPr="004D29A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ในรูปแบบไฟล์ 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ที่กำหนด (แบบฟอร์ม 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ITA-o17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ตามภาคผนวก ก.)</w:t>
            </w:r>
          </w:p>
        </w:tc>
      </w:tr>
      <w:tr w:rsidR="0043336D" w:rsidRPr="00547747" w14:paraId="34D7BF72" w14:textId="77777777" w:rsidTr="00696574">
        <w:trPr>
          <w:trHeight w:val="1463"/>
        </w:trPr>
        <w:tc>
          <w:tcPr>
            <w:tcW w:w="604" w:type="dxa"/>
            <w:vMerge/>
            <w:shd w:val="clear" w:color="auto" w:fill="auto"/>
          </w:tcPr>
          <w:p w14:paraId="5CE6988A" w14:textId="77777777" w:rsidR="0043336D" w:rsidRPr="00547747" w:rsidRDefault="0043336D" w:rsidP="0043336D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1949" w:type="dxa"/>
            <w:vMerge/>
            <w:shd w:val="clear" w:color="auto" w:fill="auto"/>
          </w:tcPr>
          <w:p w14:paraId="1576CA51" w14:textId="77777777" w:rsidR="0043336D" w:rsidRPr="00547747" w:rsidRDefault="0043336D" w:rsidP="0043336D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388" w:type="dxa"/>
            <w:vMerge/>
          </w:tcPr>
          <w:p w14:paraId="093C3349" w14:textId="77777777" w:rsidR="0043336D" w:rsidRPr="00995D26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12" w:type="dxa"/>
          </w:tcPr>
          <w:p w14:paraId="6588314A" w14:textId="30E57648" w:rsidR="0043336D" w:rsidRPr="004D29AA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43336D" w:rsidRPr="00547747" w14:paraId="26587820" w14:textId="77777777" w:rsidTr="00696574">
        <w:trPr>
          <w:trHeight w:val="2416"/>
        </w:trPr>
        <w:tc>
          <w:tcPr>
            <w:tcW w:w="604" w:type="dxa"/>
            <w:vMerge/>
            <w:shd w:val="clear" w:color="auto" w:fill="auto"/>
          </w:tcPr>
          <w:p w14:paraId="53D850E7" w14:textId="77777777" w:rsidR="0043336D" w:rsidRPr="00547747" w:rsidRDefault="0043336D" w:rsidP="0043336D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1949" w:type="dxa"/>
            <w:vMerge/>
            <w:shd w:val="clear" w:color="auto" w:fill="auto"/>
          </w:tcPr>
          <w:p w14:paraId="2CA49B9D" w14:textId="77777777" w:rsidR="0043336D" w:rsidRPr="00547747" w:rsidRDefault="0043336D" w:rsidP="0043336D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388" w:type="dxa"/>
            <w:vMerge/>
          </w:tcPr>
          <w:p w14:paraId="41F2ACE1" w14:textId="77777777" w:rsidR="0043336D" w:rsidRPr="00995D26" w:rsidRDefault="0043336D" w:rsidP="0043336D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12" w:type="dxa"/>
          </w:tcPr>
          <w:p w14:paraId="15DEFB39" w14:textId="5F506FBE" w:rsidR="0043336D" w:rsidRPr="004D29AA" w:rsidRDefault="0043336D" w:rsidP="004333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076ACE95" w14:textId="089C6D30" w:rsidR="00E62914" w:rsidRPr="00095B1B" w:rsidRDefault="00E62914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ตัวชี้วัดย่อยที่ 9.4 การบริหารและพัฒนาทรัพยากรบุคคล</w:t>
      </w:r>
    </w:p>
    <w:p w14:paraId="2783E373" w14:textId="6F8E2F17" w:rsidR="00E62914" w:rsidRDefault="00E62914" w:rsidP="00CE3CEA">
      <w:pPr>
        <w:tabs>
          <w:tab w:val="left" w:pos="-142"/>
        </w:tabs>
        <w:spacing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8" w:name="_Hlk157331385"/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การบริหารและพัฒนาทรัพยากรบุคคล</w:t>
      </w:r>
    </w:p>
    <w:bookmarkEnd w:id="28"/>
    <w:p w14:paraId="11D3FE82" w14:textId="77777777" w:rsidR="00F47D74" w:rsidRPr="00095B1B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</w:rPr>
      </w:pPr>
    </w:p>
    <w:tbl>
      <w:tblPr>
        <w:tblStyle w:val="11"/>
        <w:tblW w:w="96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59"/>
        <w:gridCol w:w="2030"/>
        <w:gridCol w:w="4252"/>
        <w:gridCol w:w="2693"/>
      </w:tblGrid>
      <w:tr w:rsidR="00F47D74" w:rsidRPr="00072834" w14:paraId="2C24A966" w14:textId="77777777" w:rsidTr="00696574">
        <w:trPr>
          <w:tblHeader/>
        </w:trPr>
        <w:tc>
          <w:tcPr>
            <w:tcW w:w="659" w:type="dxa"/>
            <w:shd w:val="clear" w:color="auto" w:fill="BFBFBF" w:themeFill="background1" w:themeFillShade="BF"/>
            <w:vAlign w:val="center"/>
          </w:tcPr>
          <w:p w14:paraId="0CD78A96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030" w:type="dxa"/>
            <w:shd w:val="clear" w:color="auto" w:fill="BFBFBF" w:themeFill="background1" w:themeFillShade="BF"/>
            <w:vAlign w:val="center"/>
          </w:tcPr>
          <w:p w14:paraId="43EC494D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14:paraId="5AC4DA46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14:paraId="4CF69E53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2F22D2" w14:paraId="53FB6A45" w14:textId="77777777" w:rsidTr="00696574">
        <w:trPr>
          <w:trHeight w:val="1509"/>
        </w:trPr>
        <w:tc>
          <w:tcPr>
            <w:tcW w:w="659" w:type="dxa"/>
            <w:vMerge w:val="restart"/>
            <w:shd w:val="clear" w:color="auto" w:fill="auto"/>
          </w:tcPr>
          <w:p w14:paraId="15838054" w14:textId="77777777" w:rsidR="00F47D74" w:rsidRPr="00A116FA" w:rsidRDefault="00F47D74" w:rsidP="00A116FA">
            <w:pPr>
              <w:widowControl w:val="0"/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>o18</w:t>
            </w:r>
          </w:p>
        </w:tc>
        <w:tc>
          <w:tcPr>
            <w:tcW w:w="2030" w:type="dxa"/>
            <w:vMerge w:val="restart"/>
            <w:shd w:val="clear" w:color="auto" w:fill="auto"/>
          </w:tcPr>
          <w:p w14:paraId="70DEDAEC" w14:textId="77777777" w:rsidR="00F47D74" w:rsidRPr="00A116FA" w:rsidRDefault="00F47D74" w:rsidP="00696574">
            <w:pPr>
              <w:widowControl w:val="0"/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แผนการบริหารและพัฒนาทรัพยากรบุคคล</w:t>
            </w:r>
          </w:p>
        </w:tc>
        <w:tc>
          <w:tcPr>
            <w:tcW w:w="4252" w:type="dxa"/>
            <w:vMerge w:val="restart"/>
          </w:tcPr>
          <w:p w14:paraId="308189B8" w14:textId="77777777" w:rsidR="00F47D74" w:rsidRPr="00A116FA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แสดงแผนการบริหารและพัฒนาทรัพยากรบุคคล</w:t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ที่มีรายละเอียดอย่างน้อยประกอบด้วย</w:t>
            </w:r>
          </w:p>
          <w:p w14:paraId="748D2697" w14:textId="77777777" w:rsidR="00F47D74" w:rsidRPr="00A116FA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   (1)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โครงการหรือกิจกรรม</w:t>
            </w:r>
          </w:p>
          <w:p w14:paraId="660E6B62" w14:textId="77777777" w:rsidR="00F47D74" w:rsidRPr="00A116FA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A116FA">
              <w:rPr>
                <w:rFonts w:ascii="TH Sarabun New" w:hAnsi="TH Sarabun New" w:cs="TH Sarabun New"/>
                <w:spacing w:val="-6"/>
                <w:sz w:val="32"/>
                <w:szCs w:val="32"/>
              </w:rPr>
              <w:t xml:space="preserve">(2) </w:t>
            </w:r>
            <w:r w:rsidRPr="00A116FA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งบประมาณที่ใช้แต่ละโครงการหรือกิจกรรม</w:t>
            </w:r>
          </w:p>
          <w:p w14:paraId="2AE44DC0" w14:textId="7093F736" w:rsidR="00F47D74" w:rsidRPr="00A116FA" w:rsidRDefault="00F47D74" w:rsidP="00696574">
            <w:pPr>
              <w:widowControl w:val="0"/>
              <w:tabs>
                <w:tab w:val="left" w:pos="209"/>
              </w:tabs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ระยะเวลาในการดำเนินการแต่ละโครงการหรือกิจกรรม</w:t>
            </w:r>
            <w:r w:rsidR="00A116FA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เป็นแผนฯ ที่มีความครอบคลุมทั้งด้านการบริหารทรัพยากรบุคคลและด้านการพัฒนาทรัพยากรบุคคล ซึ่งบังคับใช้ในปี พ.ศ. </w:t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2567 </w:t>
            </w:r>
          </w:p>
        </w:tc>
        <w:tc>
          <w:tcPr>
            <w:tcW w:w="2693" w:type="dxa"/>
          </w:tcPr>
          <w:p w14:paraId="138798BE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2F22D2" w14:paraId="2D34F315" w14:textId="77777777" w:rsidTr="00696574">
        <w:trPr>
          <w:trHeight w:val="1509"/>
        </w:trPr>
        <w:tc>
          <w:tcPr>
            <w:tcW w:w="659" w:type="dxa"/>
            <w:vMerge/>
            <w:shd w:val="clear" w:color="auto" w:fill="auto"/>
          </w:tcPr>
          <w:p w14:paraId="6F28AA36" w14:textId="77777777" w:rsidR="00F47D74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30" w:type="dxa"/>
            <w:vMerge/>
            <w:shd w:val="clear" w:color="auto" w:fill="auto"/>
          </w:tcPr>
          <w:p w14:paraId="0616CEF5" w14:textId="77777777" w:rsidR="00F47D74" w:rsidRPr="002F22D2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340E51DD" w14:textId="77777777" w:rsidR="00F47D74" w:rsidRPr="001A19B9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2467625B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547747" w14:paraId="320F8D23" w14:textId="77777777" w:rsidTr="00696574">
        <w:trPr>
          <w:trHeight w:val="1881"/>
        </w:trPr>
        <w:tc>
          <w:tcPr>
            <w:tcW w:w="659" w:type="dxa"/>
            <w:vMerge w:val="restart"/>
            <w:shd w:val="clear" w:color="auto" w:fill="auto"/>
          </w:tcPr>
          <w:p w14:paraId="635E450B" w14:textId="77777777" w:rsidR="00F47D74" w:rsidRPr="00A116FA" w:rsidRDefault="00F47D74" w:rsidP="00A116FA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o19</w:t>
            </w:r>
          </w:p>
        </w:tc>
        <w:tc>
          <w:tcPr>
            <w:tcW w:w="2030" w:type="dxa"/>
            <w:vMerge w:val="restart"/>
            <w:shd w:val="clear" w:color="auto" w:fill="auto"/>
          </w:tcPr>
          <w:p w14:paraId="328B9DB9" w14:textId="77777777" w:rsidR="00F47D74" w:rsidRPr="00A116FA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4252" w:type="dxa"/>
            <w:vMerge w:val="restart"/>
          </w:tcPr>
          <w:p w14:paraId="312E9D2C" w14:textId="77777777" w:rsidR="00F47D74" w:rsidRPr="00A116F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</w:t>
            </w: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ab/>
            </w: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แสดงผลการบริหารและพัฒนาทรัพยากรบุคคล</w:t>
            </w: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ที่มีรายละเอียด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อย่างน้อยประกอบด้วย</w:t>
            </w:r>
          </w:p>
          <w:p w14:paraId="64506817" w14:textId="77777777" w:rsidR="00F47D74" w:rsidRPr="00A116FA" w:rsidRDefault="00F47D74" w:rsidP="00696574">
            <w:pPr>
              <w:widowControl w:val="0"/>
              <w:tabs>
                <w:tab w:val="left" w:pos="209"/>
              </w:tabs>
              <w:spacing w:after="0" w:line="240" w:lineRule="auto"/>
              <w:ind w:left="-13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      (1)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โครงการหรือกิจกรรม</w:t>
            </w:r>
          </w:p>
          <w:p w14:paraId="7BB622A7" w14:textId="77777777" w:rsidR="00F47D74" w:rsidRPr="00A116FA" w:rsidRDefault="00F47D74" w:rsidP="00696574">
            <w:pPr>
              <w:widowControl w:val="0"/>
              <w:tabs>
                <w:tab w:val="left" w:pos="209"/>
              </w:tabs>
              <w:spacing w:after="0" w:line="240" w:lineRule="auto"/>
              <w:ind w:left="-13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      (2)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ผลการดำเนินการของแต่ละโครงการ/กิจกรรม</w:t>
            </w:r>
          </w:p>
          <w:p w14:paraId="155C5AE1" w14:textId="77777777" w:rsidR="00F47D74" w:rsidRPr="00A116FA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งบประมาณที่ได้รับจัดสรรและผลการใช้จ่ายงบประมาณที่ใช้ดำเนินการแต่ละโครงการ/กิจกรรม</w:t>
            </w:r>
          </w:p>
          <w:p w14:paraId="1317271C" w14:textId="77777777" w:rsidR="00F47D74" w:rsidRPr="00A116FA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 w:firstLine="311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 (4)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ระยะเวลาในการดำเนินการ</w:t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ระบุเป็น  เดือน ปีที่เริ่มและสิ้นสุดการดำเนินการ)</w:t>
            </w:r>
          </w:p>
          <w:p w14:paraId="7A440794" w14:textId="605ACD69" w:rsidR="00F47D74" w:rsidRPr="00A116FA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(5)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ข้อมูลสถิติอัตรากำลัง จำแนกตามประเภทตำแหน่ง</w:t>
            </w:r>
          </w:p>
          <w:p w14:paraId="1EE3B1A1" w14:textId="77777777" w:rsidR="00F47D74" w:rsidRPr="00A116FA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(6)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ข้อมูลสถิติจำนวนผู้เข้ารับการฝึกอบรมหรือพัฒนาทรัพยากรบุคคล</w:t>
            </w:r>
          </w:p>
          <w:p w14:paraId="20222084" w14:textId="77777777" w:rsidR="00F47D74" w:rsidRPr="00A116FA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(7)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ปัญหา/อุปสรรค</w:t>
            </w:r>
          </w:p>
          <w:p w14:paraId="5846362D" w14:textId="77777777" w:rsidR="00F47D74" w:rsidRPr="00A116FA" w:rsidRDefault="00F47D74" w:rsidP="00696574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 xml:space="preserve">(8) 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>ข้อเสนอแนะ</w:t>
            </w:r>
          </w:p>
          <w:p w14:paraId="18994E77" w14:textId="77777777" w:rsidR="00F47D74" w:rsidRPr="00A116F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A116F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เป็นรายงานผลของปี พ.ศ. 256</w:t>
            </w:r>
            <w:r w:rsidRPr="00A116FA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693" w:type="dxa"/>
          </w:tcPr>
          <w:p w14:paraId="4C63F735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547747" w14:paraId="6E114A6D" w14:textId="77777777" w:rsidTr="00696574">
        <w:trPr>
          <w:trHeight w:val="2567"/>
        </w:trPr>
        <w:tc>
          <w:tcPr>
            <w:tcW w:w="659" w:type="dxa"/>
            <w:vMerge/>
            <w:shd w:val="clear" w:color="auto" w:fill="auto"/>
          </w:tcPr>
          <w:p w14:paraId="19A64C3D" w14:textId="77777777" w:rsidR="00F47D74" w:rsidRPr="00547747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30" w:type="dxa"/>
            <w:vMerge/>
            <w:shd w:val="clear" w:color="auto" w:fill="auto"/>
          </w:tcPr>
          <w:p w14:paraId="1BC76F71" w14:textId="77777777" w:rsidR="00F47D74" w:rsidRPr="00547747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4D0B0D21" w14:textId="77777777" w:rsidR="00F47D74" w:rsidRPr="00547747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C0384FA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547747" w14:paraId="656EA625" w14:textId="77777777" w:rsidTr="00696574">
        <w:trPr>
          <w:trHeight w:val="1209"/>
        </w:trPr>
        <w:tc>
          <w:tcPr>
            <w:tcW w:w="659" w:type="dxa"/>
            <w:vMerge w:val="restart"/>
            <w:shd w:val="clear" w:color="auto" w:fill="auto"/>
          </w:tcPr>
          <w:p w14:paraId="28612F1C" w14:textId="77777777" w:rsidR="00F47D74" w:rsidRPr="00A116FA" w:rsidRDefault="00F47D74" w:rsidP="00A116FA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>o20</w:t>
            </w:r>
          </w:p>
        </w:tc>
        <w:tc>
          <w:tcPr>
            <w:tcW w:w="2030" w:type="dxa"/>
            <w:vMerge w:val="restart"/>
            <w:shd w:val="clear" w:color="auto" w:fill="auto"/>
          </w:tcPr>
          <w:p w14:paraId="33591439" w14:textId="57C0DAEC" w:rsidR="00F47D74" w:rsidRPr="00A116FA" w:rsidRDefault="00F47D74" w:rsidP="00696574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ประมวลจริยธรรมสำหรับเจ้าหน้าที่</w:t>
            </w:r>
            <w:r w:rsidR="00E53848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ของรัฐ</w:t>
            </w:r>
          </w:p>
        </w:tc>
        <w:tc>
          <w:tcPr>
            <w:tcW w:w="4252" w:type="dxa"/>
            <w:vMerge w:val="restart"/>
          </w:tcPr>
          <w:p w14:paraId="2B89EF9C" w14:textId="75C27FA3" w:rsidR="00072834" w:rsidRPr="00661038" w:rsidRDefault="0007283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61038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ประมวลจริยธรรมข้าราชการครูและบุคลากรทางการศึกษา ฉบับปี พ.ศ. </w:t>
            </w:r>
            <w:r w:rsidRPr="00661038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  <w:p w14:paraId="4FB11189" w14:textId="7E9A1C47" w:rsidR="00F47D74" w:rsidRPr="00A116FA" w:rsidRDefault="00072834" w:rsidP="00696574">
            <w:pPr>
              <w:pStyle w:val="a3"/>
              <w:widowControl w:val="0"/>
              <w:numPr>
                <w:ilvl w:val="0"/>
                <w:numId w:val="45"/>
              </w:numPr>
              <w:tabs>
                <w:tab w:val="left" w:pos="209"/>
              </w:tabs>
              <w:spacing w:after="0" w:line="240" w:lineRule="auto"/>
              <w:ind w:left="35" w:hanging="35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61038">
              <w:rPr>
                <w:rFonts w:ascii="TH SarabunPSK" w:hAnsi="TH SarabunPSK" w:cs="TH SarabunPSK"/>
                <w:sz w:val="32"/>
                <w:szCs w:val="32"/>
                <w:cs/>
              </w:rPr>
              <w:t>แสดงแนวทางการประพฤติปฏิบัติตนของข้าราชการครูและบุคลากรทางการศึกษา</w:t>
            </w:r>
            <w:r w:rsidR="00696574" w:rsidRP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610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ตามประมวลจริยธรรมข้าราชการครูและบุคลากรทางการศึกษา ตามที่</w:t>
            </w:r>
            <w:r w:rsidRP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61038">
              <w:rPr>
                <w:rFonts w:ascii="TH SarabunPSK" w:hAnsi="TH SarabunPSK" w:cs="TH SarabunPSK"/>
                <w:sz w:val="32"/>
                <w:szCs w:val="32"/>
                <w:cs/>
              </w:rPr>
              <w:t>ก.ค.ศ. กำหนด</w:t>
            </w:r>
            <w:r w:rsidR="00696574" w:rsidRP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661038">
              <w:rPr>
                <w:rFonts w:ascii="TH SarabunPSK" w:hAnsi="TH SarabunPSK" w:cs="TH SarabunPSK"/>
                <w:sz w:val="32"/>
                <w:szCs w:val="32"/>
                <w:cs/>
              </w:rPr>
              <w:t>ให้ถือปฏิบัติ</w:t>
            </w:r>
          </w:p>
        </w:tc>
        <w:tc>
          <w:tcPr>
            <w:tcW w:w="2693" w:type="dxa"/>
          </w:tcPr>
          <w:p w14:paraId="56FA8FE2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547747" w14:paraId="5196781B" w14:textId="77777777" w:rsidTr="00696574">
        <w:trPr>
          <w:trHeight w:val="1208"/>
        </w:trPr>
        <w:tc>
          <w:tcPr>
            <w:tcW w:w="659" w:type="dxa"/>
            <w:vMerge/>
            <w:shd w:val="clear" w:color="auto" w:fill="auto"/>
          </w:tcPr>
          <w:p w14:paraId="60E8B97F" w14:textId="77777777" w:rsidR="00F47D74" w:rsidRPr="0078610F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30" w:type="dxa"/>
            <w:vMerge/>
            <w:shd w:val="clear" w:color="auto" w:fill="auto"/>
          </w:tcPr>
          <w:p w14:paraId="5B213818" w14:textId="77777777" w:rsidR="00F47D74" w:rsidRPr="0078610F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2471CD55" w14:textId="77777777" w:rsidR="00F47D74" w:rsidRPr="00EB1928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CDEFCD6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547747" w14:paraId="7AE8F9B6" w14:textId="77777777" w:rsidTr="00696574">
        <w:trPr>
          <w:trHeight w:val="1876"/>
        </w:trPr>
        <w:tc>
          <w:tcPr>
            <w:tcW w:w="659" w:type="dxa"/>
            <w:vMerge w:val="restart"/>
            <w:shd w:val="clear" w:color="auto" w:fill="auto"/>
          </w:tcPr>
          <w:p w14:paraId="148A7FE6" w14:textId="77777777" w:rsidR="00F47D74" w:rsidRPr="00A116FA" w:rsidRDefault="00F47D74" w:rsidP="00A116FA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o21</w:t>
            </w:r>
          </w:p>
        </w:tc>
        <w:tc>
          <w:tcPr>
            <w:tcW w:w="2030" w:type="dxa"/>
            <w:vMerge w:val="restart"/>
            <w:shd w:val="clear" w:color="auto" w:fill="auto"/>
          </w:tcPr>
          <w:p w14:paraId="20595719" w14:textId="77777777" w:rsidR="00F47D74" w:rsidRPr="00A116FA" w:rsidRDefault="00F47D74" w:rsidP="00696574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การขับเคลื่อนจริยธรรม</w:t>
            </w:r>
          </w:p>
        </w:tc>
        <w:tc>
          <w:tcPr>
            <w:tcW w:w="4252" w:type="dxa"/>
            <w:vMerge w:val="restart"/>
          </w:tcPr>
          <w:p w14:paraId="1E6F2AEF" w14:textId="77777777" w:rsidR="00F47D74" w:rsidRPr="00EA0CDC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แสดงผลการเสริมสร้างมาตรฐานทางจริยธรรมให้แก่เจ้าหน้าที่ของหน่วยงาน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รายละเอียดอย่างน้อยประกอบด้วย</w:t>
            </w:r>
          </w:p>
          <w:p w14:paraId="29CEC5ED" w14:textId="77777777" w:rsidR="00F47D74" w:rsidRPr="00EA0CDC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การจัดตั้งทีมให้คำปรึกษาตอบคำถามทางจริยธรรมหรือคณะทำงานขับเคลื่อนเรื่องจริยธรรม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โดยให้แสดงเป็นคำสั่งแต่งตั้งที่เป็นทางการ</w:t>
            </w:r>
          </w:p>
          <w:p w14:paraId="7C8BEA4A" w14:textId="5FF61B5D" w:rsidR="00F47D74" w:rsidRPr="00EA0CDC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แนวปฏิบัติ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Do</w:t>
            </w:r>
            <w:r w:rsidR="00AE2EDF">
              <w:rPr>
                <w:rFonts w:ascii="TH SarabunPSK" w:hAnsi="TH SarabunPSK" w:cs="TH SarabunPSK"/>
                <w:sz w:val="32"/>
                <w:szCs w:val="32"/>
              </w:rPr>
              <w:t>’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s &amp; Don’ts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เพื่อลดความสับสนเกี่ยวกับพฤติกรรมสีเทาและเป็นแนวทางในการประพฤติตนทางจริยธรรม ที่จัดทำขึ้นโดยหน่วยงาน</w:t>
            </w:r>
          </w:p>
          <w:p w14:paraId="1EA806E1" w14:textId="77777777" w:rsidR="00F47D74" w:rsidRPr="00547747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มีการสอดแทรกสาระด้านจริยธรรมของเจ้าหน้าที่ของรัฐในหลักสูตร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 กิจกรรมเสริมสร้าง/ส่งเสริมจริยธรรม</w:t>
            </w:r>
            <w:r w:rsidRPr="006E02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ที่ดำเนินการโดยหน่วยงาน </w:t>
            </w:r>
            <w:r w:rsidRPr="006E021E">
              <w:rPr>
                <w:rFonts w:ascii="TH SarabunPSK" w:hAnsi="TH SarabunPSK" w:cs="TH SarabunPSK"/>
                <w:sz w:val="32"/>
                <w:szCs w:val="32"/>
                <w:cs/>
              </w:rPr>
              <w:t>ในปี</w:t>
            </w:r>
            <w:r w:rsidRPr="006E02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02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6E021E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693" w:type="dxa"/>
          </w:tcPr>
          <w:p w14:paraId="2F1CB217" w14:textId="20AE77F5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="00AE2E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547747" w14:paraId="11E3321A" w14:textId="77777777" w:rsidTr="00696574">
        <w:trPr>
          <w:trHeight w:val="2266"/>
        </w:trPr>
        <w:tc>
          <w:tcPr>
            <w:tcW w:w="659" w:type="dxa"/>
            <w:vMerge/>
            <w:shd w:val="clear" w:color="auto" w:fill="auto"/>
          </w:tcPr>
          <w:p w14:paraId="56C0C7C2" w14:textId="77777777" w:rsidR="00F47D74" w:rsidRPr="0078610F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30" w:type="dxa"/>
            <w:vMerge/>
            <w:shd w:val="clear" w:color="auto" w:fill="auto"/>
          </w:tcPr>
          <w:p w14:paraId="3CBC3511" w14:textId="77777777" w:rsidR="00F47D74" w:rsidRPr="0078610F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1B4CB3FB" w14:textId="77777777" w:rsidR="00F47D74" w:rsidRPr="0078610F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68A15FC0" w14:textId="7F84B205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="00AE2E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5405D1C2" w14:textId="77777777" w:rsidR="00F47D74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</w:rPr>
      </w:pPr>
    </w:p>
    <w:p w14:paraId="39A12021" w14:textId="77777777" w:rsidR="00072834" w:rsidRDefault="00072834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D3D920" w14:textId="77777777" w:rsidR="00072834" w:rsidRDefault="00072834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3D1F30" w14:textId="77777777" w:rsidR="00072834" w:rsidRDefault="00072834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E5DBE9" w14:textId="2D8655BF" w:rsidR="00072834" w:rsidRDefault="00072834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BC56B9" w14:textId="523225A0" w:rsidR="00E62914" w:rsidRPr="00095B1B" w:rsidRDefault="00E62914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ตัวชี้วัดย่อยที่ 9.5 การส่งเสริมความโปร่งใส</w:t>
      </w:r>
    </w:p>
    <w:p w14:paraId="6C57F083" w14:textId="401C726F" w:rsidR="00E62914" w:rsidRDefault="00E62914" w:rsidP="00CE3CEA">
      <w:pPr>
        <w:tabs>
          <w:tab w:val="left" w:pos="-142"/>
        </w:tabs>
        <w:spacing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การจัดการเรื่องร้องเรียนการทุจริตและประพฤติมิชอบ</w:t>
      </w:r>
    </w:p>
    <w:tbl>
      <w:tblPr>
        <w:tblStyle w:val="11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04"/>
        <w:gridCol w:w="2085"/>
        <w:gridCol w:w="4252"/>
        <w:gridCol w:w="2835"/>
      </w:tblGrid>
      <w:tr w:rsidR="00F47D74" w:rsidRPr="002F22D2" w14:paraId="1DE056B4" w14:textId="77777777" w:rsidTr="00AE2EDF">
        <w:trPr>
          <w:tblHeader/>
        </w:trPr>
        <w:tc>
          <w:tcPr>
            <w:tcW w:w="604" w:type="dxa"/>
            <w:shd w:val="clear" w:color="auto" w:fill="BFBFBF" w:themeFill="background1" w:themeFillShade="BF"/>
            <w:vAlign w:val="center"/>
          </w:tcPr>
          <w:p w14:paraId="32E3EFB8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085" w:type="dxa"/>
            <w:shd w:val="clear" w:color="auto" w:fill="BFBFBF" w:themeFill="background1" w:themeFillShade="BF"/>
            <w:vAlign w:val="center"/>
          </w:tcPr>
          <w:p w14:paraId="6D702FB8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14:paraId="03E3A9CC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4FF5A5A4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2F22D2" w14:paraId="1C99C287" w14:textId="77777777" w:rsidTr="00AE2EDF">
        <w:trPr>
          <w:trHeight w:val="1577"/>
        </w:trPr>
        <w:tc>
          <w:tcPr>
            <w:tcW w:w="604" w:type="dxa"/>
            <w:vMerge w:val="restart"/>
            <w:shd w:val="clear" w:color="auto" w:fill="auto"/>
          </w:tcPr>
          <w:p w14:paraId="426AEDDD" w14:textId="77777777" w:rsidR="00F47D74" w:rsidRPr="00A116FA" w:rsidRDefault="00F47D74" w:rsidP="00A116FA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o22</w:t>
            </w:r>
          </w:p>
        </w:tc>
        <w:tc>
          <w:tcPr>
            <w:tcW w:w="2085" w:type="dxa"/>
            <w:vMerge w:val="restart"/>
            <w:shd w:val="clear" w:color="auto" w:fill="auto"/>
          </w:tcPr>
          <w:p w14:paraId="1B341326" w14:textId="1C48EEEE" w:rsidR="00F47D74" w:rsidRPr="00A116FA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แนวปฏิบัติการจัดการเรื่องร้องเรียนการทุจริตและประพฤติ</w:t>
            </w:r>
            <w:r w:rsidR="00E53848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มิชอบ</w:t>
            </w:r>
          </w:p>
        </w:tc>
        <w:tc>
          <w:tcPr>
            <w:tcW w:w="4252" w:type="dxa"/>
            <w:vMerge w:val="restart"/>
          </w:tcPr>
          <w:p w14:paraId="266C8F37" w14:textId="77777777" w:rsidR="00072834" w:rsidRPr="00173AF4" w:rsidRDefault="0007283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73A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คู่มือหรือแนวทางการดำเนินการต่อเรื่องร้องเรียนการทุจริตและประพฤติมิชอบของเจ้าหน้าที่ของหน่วยงาน</w:t>
            </w:r>
            <w:r w:rsidRPr="00173AF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173A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มีรายละเอียด</w:t>
            </w:r>
            <w:r w:rsidRPr="00173A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อย่างน้อยประกอบด้วย </w:t>
            </w:r>
          </w:p>
          <w:p w14:paraId="2DBEF52B" w14:textId="7D130D1C" w:rsidR="00072834" w:rsidRPr="00EA0CDC" w:rsidRDefault="0007283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ลที่ผู้ร้องควรรู้เพื่อใช้ในการร้องเรียน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ชื่อ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  <w:r w:rsid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ผู้ถูกร้อง ช่วงเวลาการกระทำความผิด พฤติการณ์</w:t>
            </w:r>
            <w:r w:rsid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ทุจริตและประพฤติมิชอบ</w:t>
            </w:r>
          </w:p>
          <w:p w14:paraId="11D03157" w14:textId="77777777" w:rsidR="00072834" w:rsidRPr="00EA0CDC" w:rsidRDefault="0007283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(2)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ช่องทางแจ้งเรื่องร้องเรียนการทุจริตและประพฤติมิชอบ</w:t>
            </w:r>
          </w:p>
          <w:p w14:paraId="7B018B5A" w14:textId="77777777" w:rsidR="00072834" w:rsidRPr="00BA791F" w:rsidRDefault="0007283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ขั้นตอนหรือวิธีการในการจัดการเรื่องร้องเรียน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การทุจริตและประพฤติมิชอบ</w:t>
            </w:r>
          </w:p>
          <w:p w14:paraId="054BF71B" w14:textId="77777777" w:rsidR="00072834" w:rsidRDefault="0007283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ส่วนงานที่รับผิดชอบ</w:t>
            </w:r>
          </w:p>
          <w:p w14:paraId="02A30F8C" w14:textId="4E538094" w:rsidR="00F47D74" w:rsidRPr="002F22D2" w:rsidRDefault="0007283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835" w:type="dxa"/>
          </w:tcPr>
          <w:p w14:paraId="44982A40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2F22D2" w14:paraId="7CF9C24D" w14:textId="77777777" w:rsidTr="00AE2EDF">
        <w:trPr>
          <w:trHeight w:val="2266"/>
        </w:trPr>
        <w:tc>
          <w:tcPr>
            <w:tcW w:w="604" w:type="dxa"/>
            <w:vMerge/>
            <w:shd w:val="clear" w:color="auto" w:fill="auto"/>
          </w:tcPr>
          <w:p w14:paraId="51C88763" w14:textId="77777777" w:rsidR="00F47D74" w:rsidRPr="002F22D2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85" w:type="dxa"/>
            <w:vMerge/>
            <w:shd w:val="clear" w:color="auto" w:fill="auto"/>
          </w:tcPr>
          <w:p w14:paraId="14FED2B5" w14:textId="77777777" w:rsidR="00F47D74" w:rsidRPr="002F22D2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0EE63942" w14:textId="77777777" w:rsidR="00F47D74" w:rsidRPr="002F22D2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12F41BD" w14:textId="77777777" w:rsidR="00F47D74" w:rsidRPr="004D29AA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4D29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4D29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D29A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29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2F22D2" w14:paraId="5A87E219" w14:textId="77777777" w:rsidTr="00AE2EDF">
        <w:trPr>
          <w:trHeight w:val="1509"/>
        </w:trPr>
        <w:tc>
          <w:tcPr>
            <w:tcW w:w="604" w:type="dxa"/>
            <w:vMerge w:val="restart"/>
            <w:shd w:val="clear" w:color="auto" w:fill="auto"/>
          </w:tcPr>
          <w:p w14:paraId="14A01197" w14:textId="77777777" w:rsidR="00F47D74" w:rsidRPr="00A116FA" w:rsidRDefault="00F47D74" w:rsidP="00A116FA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o23</w:t>
            </w:r>
          </w:p>
        </w:tc>
        <w:tc>
          <w:tcPr>
            <w:tcW w:w="2085" w:type="dxa"/>
            <w:vMerge w:val="restart"/>
            <w:shd w:val="clear" w:color="auto" w:fill="auto"/>
          </w:tcPr>
          <w:p w14:paraId="5BCF8D05" w14:textId="77777777" w:rsidR="00F47D74" w:rsidRPr="00A116FA" w:rsidRDefault="00F47D74" w:rsidP="00A116FA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ช่องทางแจ้งเรื่องร้องเรียนการทุจริตและประพฤติมิชอบ</w:t>
            </w:r>
          </w:p>
        </w:tc>
        <w:tc>
          <w:tcPr>
            <w:tcW w:w="4252" w:type="dxa"/>
            <w:vMerge w:val="restart"/>
          </w:tcPr>
          <w:p w14:paraId="40FAEE42" w14:textId="4852D251" w:rsidR="00072834" w:rsidRPr="00EA0CDC" w:rsidRDefault="0007283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แสดงช่องทางออนไลน์ที่บุคคลภายนอกสามารถแจ้งเรื่องร้องเรียนการทุจริตและประพฤติมิชอบของเจ้าหน้าที่ของหน่วยงาน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แยกต่างหากจากช่องทาง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การร้องเรียน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ทั่วไป </w:t>
            </w:r>
          </w:p>
          <w:p w14:paraId="75933A68" w14:textId="77777777" w:rsidR="00072834" w:rsidRPr="00EA0CDC" w:rsidRDefault="0007283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เป็นช่องทางที่มีการ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คุ้มครองข้อมูลของผู้แจ้งเบาะแส</w:t>
            </w:r>
          </w:p>
          <w:p w14:paraId="55D509E4" w14:textId="2C349F38" w:rsidR="00F47D74" w:rsidRPr="00EA0CDC" w:rsidRDefault="0007283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สามารถเข้าถึงหรือเชื่อมโยงไปยังช่องทางข้างต้นได้จากเว็บไซต์หลักของหน่วยงาน</w:t>
            </w:r>
          </w:p>
        </w:tc>
        <w:tc>
          <w:tcPr>
            <w:tcW w:w="2835" w:type="dxa"/>
          </w:tcPr>
          <w:p w14:paraId="68E955A7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2F22D2" w14:paraId="6D482287" w14:textId="77777777" w:rsidTr="00AE2EDF">
        <w:trPr>
          <w:trHeight w:val="1509"/>
        </w:trPr>
        <w:tc>
          <w:tcPr>
            <w:tcW w:w="604" w:type="dxa"/>
            <w:vMerge/>
            <w:shd w:val="clear" w:color="auto" w:fill="auto"/>
          </w:tcPr>
          <w:p w14:paraId="29F9D1A5" w14:textId="77777777" w:rsidR="00F47D74" w:rsidRPr="002F22D2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85" w:type="dxa"/>
            <w:vMerge/>
            <w:shd w:val="clear" w:color="auto" w:fill="auto"/>
          </w:tcPr>
          <w:p w14:paraId="6FEC6461" w14:textId="77777777" w:rsidR="00F47D74" w:rsidRPr="002F22D2" w:rsidRDefault="00F47D74" w:rsidP="00F47D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5AD3DB57" w14:textId="77777777" w:rsidR="00F47D74" w:rsidRPr="002F22D2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C928D6C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072834" w14:paraId="12646B01" w14:textId="77777777" w:rsidTr="00AE2EDF">
        <w:trPr>
          <w:trHeight w:val="60"/>
        </w:trPr>
        <w:tc>
          <w:tcPr>
            <w:tcW w:w="604" w:type="dxa"/>
            <w:vMerge w:val="restart"/>
            <w:shd w:val="clear" w:color="auto" w:fill="auto"/>
          </w:tcPr>
          <w:p w14:paraId="03617B06" w14:textId="77777777" w:rsidR="00F47D74" w:rsidRPr="00072834" w:rsidRDefault="00F47D74" w:rsidP="0007283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o24</w:t>
            </w:r>
          </w:p>
        </w:tc>
        <w:tc>
          <w:tcPr>
            <w:tcW w:w="2085" w:type="dxa"/>
            <w:vMerge w:val="restart"/>
            <w:shd w:val="clear" w:color="auto" w:fill="auto"/>
          </w:tcPr>
          <w:p w14:paraId="4DB950E6" w14:textId="77777777" w:rsidR="00F47D74" w:rsidRPr="00072834" w:rsidRDefault="00F47D74" w:rsidP="0007283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</w:t>
            </w:r>
          </w:p>
        </w:tc>
        <w:tc>
          <w:tcPr>
            <w:tcW w:w="4252" w:type="dxa"/>
            <w:vMerge w:val="restart"/>
          </w:tcPr>
          <w:p w14:paraId="05A35587" w14:textId="77777777" w:rsidR="00072834" w:rsidRPr="00072834" w:rsidRDefault="00072834" w:rsidP="0007283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 New" w:hAnsi="TH Sarabun New" w:cs="TH Sarabun New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sz w:val="32"/>
                <w:szCs w:val="32"/>
                <w:cs/>
              </w:rPr>
              <w:t>แสดงข้อมูลสถิติเรื่องร้องเรียนการทุจริตและประพฤติมิชอบของเจ้าหน้าที่ของหน่วยงาน ที่มีรายละเอียดอย่างน้อยประกอบด้วย</w:t>
            </w:r>
          </w:p>
          <w:p w14:paraId="6614D07E" w14:textId="189E1E3F" w:rsidR="00072834" w:rsidRPr="00072834" w:rsidRDefault="00072834" w:rsidP="0007283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sz w:val="32"/>
                <w:szCs w:val="32"/>
              </w:rPr>
              <w:t>(1)</w:t>
            </w:r>
            <w:r w:rsidRPr="0007283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จำนวนเรื่องร้องเรียนทั้งหมด</w:t>
            </w:r>
          </w:p>
          <w:p w14:paraId="478F514F" w14:textId="04FB0652" w:rsidR="00072834" w:rsidRPr="00072834" w:rsidRDefault="00072834" w:rsidP="0007283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072834">
              <w:rPr>
                <w:rFonts w:ascii="TH Sarabun New" w:hAnsi="TH Sarabun New" w:cs="TH Sarabun New"/>
                <w:sz w:val="32"/>
                <w:szCs w:val="32"/>
                <w:cs/>
              </w:rPr>
              <w:t>จำนวนเรื่องที่ดำเนินการแล้วเสร็จ</w:t>
            </w:r>
          </w:p>
          <w:p w14:paraId="602F0DE0" w14:textId="5F1F02CC" w:rsidR="00072834" w:rsidRPr="00072834" w:rsidRDefault="00072834" w:rsidP="0007283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072834">
              <w:rPr>
                <w:rFonts w:ascii="TH Sarabun New" w:hAnsi="TH Sarabun New" w:cs="TH Sarabun New"/>
                <w:sz w:val="32"/>
                <w:szCs w:val="32"/>
                <w:cs/>
              </w:rPr>
              <w:t>จำนวนเรื่องที่อยู่ระหว่างดำเนินการ</w:t>
            </w:r>
          </w:p>
          <w:p w14:paraId="083443D6" w14:textId="77777777" w:rsidR="00072834" w:rsidRPr="00072834" w:rsidRDefault="00072834" w:rsidP="0007283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trike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</w:t>
            </w:r>
            <w:r w:rsidRPr="0007283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เป็นข้อมูลของปี พ.ศ. 256</w:t>
            </w:r>
            <w:r w:rsidRPr="00072834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  <w:p w14:paraId="502631A4" w14:textId="77777777" w:rsidR="00F47D74" w:rsidRPr="00072834" w:rsidRDefault="00F47D74" w:rsidP="0007283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trike/>
                <w:sz w:val="32"/>
                <w:szCs w:val="32"/>
              </w:rPr>
            </w:pPr>
          </w:p>
          <w:p w14:paraId="644B48BA" w14:textId="77777777" w:rsidR="00F47D74" w:rsidRPr="00072834" w:rsidRDefault="00F47D74" w:rsidP="0007283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strike/>
                <w:sz w:val="32"/>
                <w:szCs w:val="32"/>
              </w:rPr>
            </w:pPr>
          </w:p>
        </w:tc>
        <w:tc>
          <w:tcPr>
            <w:tcW w:w="2835" w:type="dxa"/>
          </w:tcPr>
          <w:p w14:paraId="3731F3D8" w14:textId="77777777" w:rsidR="00F47D74" w:rsidRPr="00696574" w:rsidRDefault="00F47D74" w:rsidP="0007283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965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 xml:space="preserve">100 </w:t>
            </w:r>
            <w:r w:rsidRPr="0069657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  <w:r w:rsidRPr="0069657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:</w:t>
            </w:r>
            <w:r w:rsidRPr="0069657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96574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 และจัดทำข้อมูลเป็นรายเดือนหรือมีความถี่ของข้อมูลมากกว่าราย</w:t>
            </w:r>
            <w:r w:rsidRPr="0069657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เดือน เช่น รายวัน รายสัปดาห์</w:t>
            </w:r>
          </w:p>
        </w:tc>
      </w:tr>
      <w:tr w:rsidR="00F47D74" w:rsidRPr="002F22D2" w14:paraId="2455017F" w14:textId="77777777" w:rsidTr="00AE2EDF">
        <w:trPr>
          <w:trHeight w:val="1406"/>
        </w:trPr>
        <w:tc>
          <w:tcPr>
            <w:tcW w:w="604" w:type="dxa"/>
            <w:vMerge/>
            <w:shd w:val="clear" w:color="auto" w:fill="auto"/>
          </w:tcPr>
          <w:p w14:paraId="3169CE6B" w14:textId="77777777" w:rsidR="00F47D74" w:rsidRPr="002F22D2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85" w:type="dxa"/>
            <w:vMerge/>
            <w:shd w:val="clear" w:color="auto" w:fill="auto"/>
          </w:tcPr>
          <w:p w14:paraId="4320BC88" w14:textId="77777777" w:rsidR="00F47D74" w:rsidRPr="002F22D2" w:rsidRDefault="00F47D74" w:rsidP="00F47D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59ED8931" w14:textId="77777777" w:rsidR="00F47D74" w:rsidRPr="00660C3D" w:rsidRDefault="00F47D74" w:rsidP="00F47D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8B50A33" w14:textId="77777777" w:rsidR="00F47D74" w:rsidRPr="00BA791F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A79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50 </w:t>
            </w:r>
            <w:r w:rsidRPr="00BA79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BA79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BA79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</w:t>
            </w:r>
            <w:r w:rsidRPr="00BA791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กำหนดและเป็นไปตามหลักเกณฑ์ที่กำหนด และจัดทำข้อมูลที่</w:t>
            </w:r>
            <w:r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มีความถี่ของข้อมูลน้อยกว่ารายเดือน เช่น</w:t>
            </w:r>
            <w:r w:rsidRPr="00BA791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รายไตรมาส ราย </w:t>
            </w:r>
            <w:r w:rsidRPr="00BA791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6 </w:t>
            </w:r>
            <w:r w:rsidRPr="00BA791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เดือน</w:t>
            </w:r>
            <w:r w:rsidRPr="00BA79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รายปี</w:t>
            </w:r>
          </w:p>
        </w:tc>
      </w:tr>
      <w:tr w:rsidR="00F47D74" w:rsidRPr="002F22D2" w14:paraId="4B86B077" w14:textId="77777777" w:rsidTr="00AE2EDF">
        <w:trPr>
          <w:trHeight w:val="1406"/>
        </w:trPr>
        <w:tc>
          <w:tcPr>
            <w:tcW w:w="604" w:type="dxa"/>
            <w:vMerge/>
            <w:shd w:val="clear" w:color="auto" w:fill="auto"/>
          </w:tcPr>
          <w:p w14:paraId="6C273D1A" w14:textId="77777777" w:rsidR="00F47D74" w:rsidRPr="002F22D2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85" w:type="dxa"/>
            <w:vMerge/>
            <w:shd w:val="clear" w:color="auto" w:fill="auto"/>
          </w:tcPr>
          <w:p w14:paraId="385FF1BA" w14:textId="77777777" w:rsidR="00F47D74" w:rsidRPr="002F22D2" w:rsidRDefault="00F47D74" w:rsidP="00F47D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53C939F8" w14:textId="77777777" w:rsidR="00F47D74" w:rsidRPr="00EB15E3" w:rsidRDefault="00F47D74" w:rsidP="00F47D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69C1D148" w14:textId="77777777" w:rsidR="00F47D74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092CA1FF" w14:textId="77777777" w:rsidR="00F47D74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</w:rPr>
      </w:pPr>
    </w:p>
    <w:p w14:paraId="104F622C" w14:textId="0E78EA99" w:rsidR="00F47D74" w:rsidRPr="00A116FA" w:rsidRDefault="00F47D74" w:rsidP="00F47D7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116F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การเปิดโอกาสให้เกิดการมีส่วนร่วม</w:t>
      </w:r>
    </w:p>
    <w:tbl>
      <w:tblPr>
        <w:tblStyle w:val="11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19"/>
        <w:gridCol w:w="2070"/>
        <w:gridCol w:w="4252"/>
        <w:gridCol w:w="2835"/>
      </w:tblGrid>
      <w:tr w:rsidR="00F47D74" w:rsidRPr="00072834" w14:paraId="0EF07708" w14:textId="77777777" w:rsidTr="00AE2EDF">
        <w:trPr>
          <w:tblHeader/>
        </w:trPr>
        <w:tc>
          <w:tcPr>
            <w:tcW w:w="619" w:type="dxa"/>
            <w:shd w:val="clear" w:color="auto" w:fill="BFBFBF" w:themeFill="background1" w:themeFillShade="BF"/>
            <w:vAlign w:val="center"/>
          </w:tcPr>
          <w:p w14:paraId="5075DDBE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center"/>
          </w:tcPr>
          <w:p w14:paraId="54C89EDC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14:paraId="2F8339C9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584CA205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547747" w14:paraId="62D1D804" w14:textId="77777777" w:rsidTr="00AE2EDF">
        <w:trPr>
          <w:trHeight w:val="1555"/>
        </w:trPr>
        <w:tc>
          <w:tcPr>
            <w:tcW w:w="619" w:type="dxa"/>
            <w:vMerge w:val="restart"/>
            <w:shd w:val="clear" w:color="auto" w:fill="auto"/>
          </w:tcPr>
          <w:p w14:paraId="3A131FE2" w14:textId="77777777" w:rsidR="00F47D74" w:rsidRPr="00A116FA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o25</w:t>
            </w:r>
          </w:p>
        </w:tc>
        <w:tc>
          <w:tcPr>
            <w:tcW w:w="2070" w:type="dxa"/>
            <w:vMerge w:val="restart"/>
            <w:shd w:val="clear" w:color="auto" w:fill="auto"/>
          </w:tcPr>
          <w:p w14:paraId="0ABB00DD" w14:textId="77777777" w:rsidR="00F47D74" w:rsidRPr="00A116FA" w:rsidRDefault="00F47D74" w:rsidP="00F47D74">
            <w:pPr>
              <w:widowControl w:val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116F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4252" w:type="dxa"/>
            <w:vMerge w:val="restart"/>
          </w:tcPr>
          <w:p w14:paraId="431CD702" w14:textId="77777777" w:rsidR="00F47D74" w:rsidRPr="00AE4840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E484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</w:t>
            </w:r>
            <w:r w:rsidRPr="00AE484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</w:t>
            </w:r>
            <w:r w:rsidRPr="00AE484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การเปิดโอกาสให้บุคคลภายนอกได้มีส่วนร่วมในการดำเนินงานตามภารกิจของหน่วยงาน</w:t>
            </w:r>
            <w:r w:rsidRPr="00AE484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AE484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รายละเอียด</w:t>
            </w:r>
            <w:r w:rsidRPr="00AE484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อย่างน้อยประกอบด้วย</w:t>
            </w:r>
          </w:p>
          <w:p w14:paraId="44712E75" w14:textId="77777777" w:rsidR="00F47D74" w:rsidRPr="00547747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774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(1) </w:t>
            </w:r>
            <w:r w:rsidRPr="0054774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ประเด็นหรือเรื่องในการมีส่วนร่วม</w:t>
            </w:r>
          </w:p>
          <w:p w14:paraId="45102A53" w14:textId="77777777" w:rsidR="00F47D74" w:rsidRPr="00547747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77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54774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(2)</w:t>
            </w:r>
            <w:r w:rsidRPr="0054774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สรุปข้อมูลของผู้มีส่วนร่วม</w:t>
            </w:r>
          </w:p>
          <w:p w14:paraId="18349A9B" w14:textId="77777777" w:rsidR="00F47D74" w:rsidRPr="00547747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77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54774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(3) </w:t>
            </w:r>
            <w:r w:rsidRPr="0054774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ผลจากการมีส่วนร่วม</w:t>
            </w:r>
          </w:p>
          <w:p w14:paraId="351BE7BA" w14:textId="77777777" w:rsidR="00F47D74" w:rsidRPr="00EA0CDC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5477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DA72EC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(4) </w:t>
            </w:r>
            <w:r w:rsidRPr="00DA72EC"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การนำผลจากการมีส่วนร่วมไปปรับปรุงพัฒนา</w:t>
            </w:r>
            <w:r w:rsidRPr="00DA72EC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การ</w:t>
            </w:r>
            <w:r w:rsidRPr="00EA0CD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ดำเนินงาน</w:t>
            </w:r>
            <w:r w:rsidRPr="00EA0CD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ของหน่วยงาน</w:t>
            </w:r>
          </w:p>
          <w:p w14:paraId="5C56FC82" w14:textId="77777777" w:rsidR="004D50AB" w:rsidRPr="004D50AB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เป็นการดำเนินการ</w:t>
            </w:r>
            <w:r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โดยหน่วยงาน</w:t>
            </w:r>
          </w:p>
          <w:p w14:paraId="0A95A5FD" w14:textId="1021E8DD" w:rsidR="00F47D74" w:rsidRPr="004B231D" w:rsidRDefault="004D50AB" w:rsidP="004D50AB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47D74"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47D74"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 พ.ศ. </w:t>
            </w:r>
            <w:r w:rsidR="00F47D74" w:rsidRPr="00EA0CDC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835" w:type="dxa"/>
          </w:tcPr>
          <w:p w14:paraId="2A0D7F1A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547747" w14:paraId="13BC4068" w14:textId="77777777" w:rsidTr="00AE2EDF">
        <w:trPr>
          <w:trHeight w:val="1659"/>
        </w:trPr>
        <w:tc>
          <w:tcPr>
            <w:tcW w:w="619" w:type="dxa"/>
            <w:vMerge/>
            <w:shd w:val="clear" w:color="auto" w:fill="auto"/>
          </w:tcPr>
          <w:p w14:paraId="27590DE9" w14:textId="77777777" w:rsidR="00F47D74" w:rsidRPr="00547747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0" w:type="dxa"/>
            <w:vMerge/>
            <w:shd w:val="clear" w:color="auto" w:fill="auto"/>
          </w:tcPr>
          <w:p w14:paraId="1E77722C" w14:textId="77777777" w:rsidR="00F47D74" w:rsidRPr="00547747" w:rsidRDefault="00F47D74" w:rsidP="00F47D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6763C33F" w14:textId="77777777" w:rsidR="00F47D74" w:rsidRPr="00547747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94629BD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37FF9C4A" w14:textId="77777777" w:rsidR="00F47D74" w:rsidRDefault="00F47D74" w:rsidP="00F47D7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C44D2FA" w14:textId="77777777" w:rsidR="00072834" w:rsidRDefault="00072834" w:rsidP="0070228F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171AD50" w14:textId="77777777" w:rsidR="00072834" w:rsidRDefault="00072834" w:rsidP="0070228F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1DF6607" w14:textId="77777777" w:rsidR="00072834" w:rsidRDefault="00072834" w:rsidP="0070228F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AE4B8E" w14:textId="77777777" w:rsidR="00072834" w:rsidRDefault="00072834" w:rsidP="0070228F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0E1D4DB" w14:textId="77777777" w:rsidR="004D50AB" w:rsidRDefault="0070228F" w:rsidP="0070228F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2D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ตัวชี้วัดที่ 10 การป้องกันการทุจริต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</w:t>
      </w:r>
      <w:r w:rsidR="006965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07290F0" w14:textId="7FEF0D65" w:rsidR="0070228F" w:rsidRPr="002F22D2" w:rsidRDefault="0070228F" w:rsidP="0070228F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ที่เป็นปัจจุบันบนเว็บไซต์ของหน่วยงาน เพื่อเปิดเผยการดำเนินการต่าง ๆ ของหน่วยงานให้สาธารณชนได้รับทราบ </w:t>
      </w:r>
      <w:r w:rsidR="00AE2E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 2 ประเด็น คือ (1) การดำเนินการเพื่อป้องกันการทุจริต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ในประเด็นสินบน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ได้แก่ 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นโยบายไม่รับของขวัญ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การประเมินความเสี่ยงเพื่อการป้องกันการทุจริต (2)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การส่งเสริมคุณธรรมและความโปร่งใส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ได้แก่ แผนป้องกันการทุจริต มาตรการ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ส่งเสริมคุณธรรมและความโปร่งใส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ภายในหน่วยงาน</w:t>
      </w:r>
      <w:r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</w:r>
    </w:p>
    <w:p w14:paraId="362F03F5" w14:textId="77777777" w:rsidR="0070228F" w:rsidRPr="00095B1B" w:rsidRDefault="0070228F" w:rsidP="0070228F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10 การป้องกันการทุจริต ประกอบด้วย 2 ตัวชี้วัดย่อย ดังนี้</w:t>
      </w:r>
    </w:p>
    <w:p w14:paraId="44B78D65" w14:textId="77777777" w:rsidR="0070228F" w:rsidRPr="002F22D2" w:rsidRDefault="0070228F" w:rsidP="0070228F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ตัวชี้วัดย่อยที่ </w:t>
      </w: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10</w:t>
      </w: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1D62CA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การดำเนินการเพื่อป้องกันการทุจริตในประเด็นสินบน</w:t>
      </w:r>
    </w:p>
    <w:p w14:paraId="14F6BEFD" w14:textId="4C4E7076" w:rsidR="00E62914" w:rsidRPr="00547747" w:rsidRDefault="00FA2916" w:rsidP="00C31AE7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นโยบาย</w:t>
      </w:r>
      <w:r w:rsidR="00FA5727" w:rsidRPr="00547747">
        <w:rPr>
          <w:color w:val="000000" w:themeColor="text1"/>
        </w:rPr>
        <w:t xml:space="preserve"> </w:t>
      </w:r>
      <w:r w:rsidR="00FA5727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No Gift Policy</w:t>
      </w:r>
      <w:r w:rsidR="0092202E" w:rsidRPr="00547747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*</w:t>
      </w:r>
    </w:p>
    <w:p w14:paraId="2D36E573" w14:textId="39BED530" w:rsidR="00221511" w:rsidRDefault="0092202E" w:rsidP="00CE3CEA">
      <w:pPr>
        <w:tabs>
          <w:tab w:val="left" w:pos="-142"/>
        </w:tabs>
        <w:spacing w:line="240" w:lineRule="auto"/>
        <w:ind w:firstLine="85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D8504B">
        <w:rPr>
          <w:rFonts w:ascii="TH SarabunPSK" w:eastAsia="Calibri" w:hAnsi="TH SarabunPSK" w:cs="TH SarabunPSK"/>
          <w:color w:val="000000" w:themeColor="text1"/>
          <w:sz w:val="32"/>
          <w:szCs w:val="32"/>
        </w:rPr>
        <w:t>*</w:t>
      </w:r>
      <w:r w:rsidR="00221511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ดูแนวทาง</w:t>
      </w:r>
      <w:r w:rsidR="00771E9A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และรายละเอียด</w:t>
      </w:r>
      <w:r w:rsidR="00221511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เพิ่มเติมได้</w:t>
      </w:r>
      <w:r w:rsidR="00566730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</w:t>
      </w:r>
      <w:r w:rsidR="00771E9A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สำนักงาน ป.ป.ท.</w:t>
      </w:r>
    </w:p>
    <w:tbl>
      <w:tblPr>
        <w:tblStyle w:val="11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18"/>
        <w:gridCol w:w="2071"/>
        <w:gridCol w:w="4252"/>
        <w:gridCol w:w="2835"/>
      </w:tblGrid>
      <w:tr w:rsidR="00F47D74" w:rsidRPr="00D8504B" w14:paraId="33F246DB" w14:textId="77777777" w:rsidTr="00696574">
        <w:trPr>
          <w:tblHeader/>
        </w:trPr>
        <w:tc>
          <w:tcPr>
            <w:tcW w:w="618" w:type="dxa"/>
            <w:shd w:val="clear" w:color="auto" w:fill="BFBFBF" w:themeFill="background1" w:themeFillShade="BF"/>
            <w:vAlign w:val="center"/>
          </w:tcPr>
          <w:p w14:paraId="684C66AE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32"/>
                <w:cs/>
              </w:rPr>
              <w:t>ข้อ</w:t>
            </w:r>
          </w:p>
        </w:tc>
        <w:tc>
          <w:tcPr>
            <w:tcW w:w="2071" w:type="dxa"/>
            <w:shd w:val="clear" w:color="auto" w:fill="BFBFBF" w:themeFill="background1" w:themeFillShade="BF"/>
            <w:vAlign w:val="center"/>
          </w:tcPr>
          <w:p w14:paraId="560C0B4F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32"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32"/>
                <w:cs/>
              </w:rPr>
              <w:t>ข้อมูล</w:t>
            </w: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14:paraId="271AB755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46F8055B" w14:textId="77777777" w:rsidR="00F47D74" w:rsidRPr="00072834" w:rsidRDefault="00F47D74" w:rsidP="0007283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32"/>
                <w:cs/>
              </w:rPr>
            </w:pPr>
            <w:r w:rsidRPr="00072834">
              <w:rPr>
                <w:rFonts w:ascii="TH Sarabun New" w:hAnsi="TH Sarabun New" w:cs="TH Sarabun New"/>
                <w:b/>
                <w:bCs/>
                <w:color w:val="000000" w:themeColor="text1"/>
                <w:sz w:val="24"/>
                <w:szCs w:val="32"/>
                <w:cs/>
              </w:rPr>
              <w:t>ระดับคะแนน</w:t>
            </w:r>
          </w:p>
        </w:tc>
      </w:tr>
      <w:tr w:rsidR="00F47D74" w:rsidRPr="00D8504B" w14:paraId="57005463" w14:textId="77777777" w:rsidTr="00696574">
        <w:trPr>
          <w:trHeight w:val="1584"/>
        </w:trPr>
        <w:tc>
          <w:tcPr>
            <w:tcW w:w="618" w:type="dxa"/>
            <w:vMerge w:val="restart"/>
            <w:shd w:val="clear" w:color="auto" w:fill="auto"/>
          </w:tcPr>
          <w:p w14:paraId="70950E61" w14:textId="77777777" w:rsidR="00F47D74" w:rsidRPr="0070228F" w:rsidRDefault="00F47D74" w:rsidP="0070228F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o26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2155A2BD" w14:textId="77777777" w:rsidR="00F47D74" w:rsidRPr="0070228F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ประกาศเจตนารมณ์นโยบาย </w:t>
            </w: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No Gift Policy </w:t>
            </w: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จากการปฏิบัติหน้าที่</w:t>
            </w:r>
          </w:p>
        </w:tc>
        <w:tc>
          <w:tcPr>
            <w:tcW w:w="4252" w:type="dxa"/>
            <w:vMerge w:val="restart"/>
          </w:tcPr>
          <w:p w14:paraId="3FDFA03C" w14:textId="5E7277C0" w:rsidR="00072834" w:rsidRPr="00EA0CDC" w:rsidRDefault="0007283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เป็นประกาศฉบับภาษาไทยและภาษาอังกฤษ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*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อย่างเป็นทางการที่ลงนามโดยผู้บริหารสูงสุด</w:t>
            </w:r>
            <w:r w:rsidR="00E53848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ที่ดำรงตำแหน่งในปี พ.ศ.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  <w:p w14:paraId="0112E223" w14:textId="77777777" w:rsidR="00072834" w:rsidRPr="00EA0CDC" w:rsidRDefault="0007283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มีวัตถุประสงค์เพื่อประกาศว่า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จ้าหน้าที่ของรัฐทุกคนในหน่วยงานจะไม่รับของขวัญและของกำนัลทุกชนิดในขณะ/ก่อน/หลังปฏิบัติหน้าที่ ที่จะส่งผลให้เกิดการทุจริตและประพฤติมิชอบ</w:t>
            </w:r>
          </w:p>
          <w:p w14:paraId="4C79FF01" w14:textId="77777777" w:rsidR="00072834" w:rsidRPr="00EA0CDC" w:rsidRDefault="0007283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เป็นการประกาศสำหรับปี พ.ศ.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2567 </w:t>
            </w:r>
          </w:p>
          <w:p w14:paraId="2FF90522" w14:textId="7F389C3B" w:rsidR="00F47D74" w:rsidRPr="00072834" w:rsidRDefault="00072834" w:rsidP="00696574">
            <w:pPr>
              <w:widowControl w:val="0"/>
              <w:tabs>
                <w:tab w:val="left" w:pos="209"/>
              </w:tabs>
              <w:spacing w:after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072834">
              <w:rPr>
                <w:rFonts w:ascii="TH Sarabun New" w:hAnsi="TH Sarabun New" w:cs="TH Sarabun New"/>
                <w:sz w:val="28"/>
                <w:cs/>
              </w:rPr>
              <w:t>* การประกาศฯ ให้ประกาศในทุกปีงบประมาณ (ถึงแม้ผู้บริหารสูงสุดของหน่วยงานยังเป็นบุคคลเดิม)</w:t>
            </w:r>
          </w:p>
        </w:tc>
        <w:tc>
          <w:tcPr>
            <w:tcW w:w="2835" w:type="dxa"/>
          </w:tcPr>
          <w:p w14:paraId="7F46B7A6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D8504B" w14:paraId="6B0C4944" w14:textId="77777777" w:rsidTr="00696574">
        <w:trPr>
          <w:trHeight w:val="1584"/>
        </w:trPr>
        <w:tc>
          <w:tcPr>
            <w:tcW w:w="618" w:type="dxa"/>
            <w:vMerge/>
            <w:shd w:val="clear" w:color="auto" w:fill="auto"/>
          </w:tcPr>
          <w:p w14:paraId="42B2482F" w14:textId="77777777" w:rsidR="00F47D74" w:rsidRPr="00D8504B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4C881455" w14:textId="77777777" w:rsidR="00F47D74" w:rsidRPr="00D8504B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1B80D1E1" w14:textId="77777777" w:rsidR="00F47D74" w:rsidRPr="00D8504B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80065C7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  <w:p w14:paraId="024D5040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7D74" w:rsidRPr="00D8504B" w14:paraId="20E97E57" w14:textId="77777777" w:rsidTr="00696574">
        <w:trPr>
          <w:trHeight w:val="1209"/>
        </w:trPr>
        <w:tc>
          <w:tcPr>
            <w:tcW w:w="618" w:type="dxa"/>
            <w:vMerge w:val="restart"/>
            <w:shd w:val="clear" w:color="auto" w:fill="auto"/>
          </w:tcPr>
          <w:p w14:paraId="5163A160" w14:textId="77777777" w:rsidR="00F47D74" w:rsidRPr="0070228F" w:rsidRDefault="00F47D74" w:rsidP="0070228F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o27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7632D163" w14:textId="77777777" w:rsidR="00F47D74" w:rsidRPr="0070228F" w:rsidRDefault="00F47D74" w:rsidP="00696574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การสร้างวัฒนธรรม</w:t>
            </w: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No Gift Policy</w:t>
            </w:r>
          </w:p>
        </w:tc>
        <w:tc>
          <w:tcPr>
            <w:tcW w:w="4252" w:type="dxa"/>
            <w:vMerge w:val="restart"/>
          </w:tcPr>
          <w:p w14:paraId="1697CA4A" w14:textId="1963F270" w:rsidR="00F47D74" w:rsidRPr="00D8504B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การดำเนินกิจกรรมที่มีวัตถุประสงค์เพื่อปลุกจิตสำนึกหรือสร้างวัฒนธรรมให้เจ้าหน้าที่</w:t>
            </w:r>
            <w:r w:rsidR="0066103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ในการปฏิเสธการรับของขวัญและของกำนัล</w:t>
            </w:r>
            <w:r w:rsidR="0066103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ทุกชนิดจากการปฏิบัติหน้าที่</w:t>
            </w:r>
          </w:p>
          <w:p w14:paraId="58382E28" w14:textId="77777777" w:rsidR="00F47D74" w:rsidRPr="00D8504B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เป็นการดำเนินกิจกรรมในลักษณะการประชุม การสัมมนา เพื่อถ่ายทอดหรือมอบนโยบาย หรือเสริมสร้างความรู้ความเข้าใจ</w:t>
            </w:r>
          </w:p>
          <w:p w14:paraId="7E4F93FD" w14:textId="4872AF4F" w:rsidR="00F47D74" w:rsidRPr="00661038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66103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เป็นการดำเนินการ</w:t>
            </w:r>
            <w:r w:rsidRPr="0066103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โดยหน่วยงาน </w:t>
            </w:r>
            <w:r w:rsidRPr="0066103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ใน</w:t>
            </w:r>
            <w:r w:rsidR="00E53848" w:rsidRPr="0066103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66103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ปี พ.ศ. </w:t>
            </w:r>
            <w:r w:rsidRPr="00661038">
              <w:rPr>
                <w:rFonts w:ascii="TH SarabunPSK" w:hAnsi="TH SarabunPSK" w:cs="TH SarabunPSK"/>
                <w:spacing w:val="-10"/>
                <w:sz w:val="32"/>
                <w:szCs w:val="32"/>
              </w:rPr>
              <w:t>2567</w:t>
            </w:r>
          </w:p>
        </w:tc>
        <w:tc>
          <w:tcPr>
            <w:tcW w:w="2835" w:type="dxa"/>
          </w:tcPr>
          <w:p w14:paraId="4DED3A7C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D8504B" w14:paraId="6FE41856" w14:textId="77777777" w:rsidTr="00696574">
        <w:trPr>
          <w:trHeight w:val="1208"/>
        </w:trPr>
        <w:tc>
          <w:tcPr>
            <w:tcW w:w="618" w:type="dxa"/>
            <w:vMerge/>
            <w:shd w:val="clear" w:color="auto" w:fill="auto"/>
          </w:tcPr>
          <w:p w14:paraId="38A09A89" w14:textId="77777777" w:rsidR="00F47D74" w:rsidRPr="00D8504B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045545D3" w14:textId="77777777" w:rsidR="00F47D74" w:rsidRPr="00D8504B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56647123" w14:textId="77777777" w:rsidR="00F47D74" w:rsidRPr="00D8504B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66554279" w14:textId="77777777" w:rsidR="00F47D74" w:rsidRPr="00660C3D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D8504B" w14:paraId="1B537B86" w14:textId="77777777" w:rsidTr="00696574">
        <w:trPr>
          <w:trHeight w:val="1058"/>
        </w:trPr>
        <w:tc>
          <w:tcPr>
            <w:tcW w:w="618" w:type="dxa"/>
            <w:vMerge w:val="restart"/>
            <w:shd w:val="clear" w:color="auto" w:fill="auto"/>
          </w:tcPr>
          <w:p w14:paraId="1C86892A" w14:textId="77777777" w:rsidR="00F47D74" w:rsidRPr="0070228F" w:rsidRDefault="00F47D74" w:rsidP="0070228F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>o28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7048D5B7" w14:textId="77777777" w:rsidR="00F47D74" w:rsidRPr="0070228F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รายงานผลตามนโยบาย</w:t>
            </w: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No Gift Policy</w:t>
            </w:r>
          </w:p>
        </w:tc>
        <w:tc>
          <w:tcPr>
            <w:tcW w:w="4252" w:type="dxa"/>
            <w:vMerge w:val="restart"/>
          </w:tcPr>
          <w:p w14:paraId="353BB5EE" w14:textId="77777777" w:rsidR="00F47D74" w:rsidRPr="009B22BA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311"/>
                <w:tab w:val="left" w:pos="449"/>
              </w:tabs>
              <w:spacing w:after="0" w:line="240" w:lineRule="auto"/>
              <w:ind w:left="0" w:firstLine="2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22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แสดง</w:t>
            </w:r>
            <w:r w:rsidRPr="009B22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รายงานการรับของขวัญและของกำนัลตามนโยบาย </w:t>
            </w:r>
            <w:r w:rsidRPr="009B22B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No Gift Policy </w:t>
            </w:r>
            <w:r w:rsidRPr="009B22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จากการปฏิบัติหน้าที่ สำหรับหน่วยงาน</w:t>
            </w:r>
          </w:p>
          <w:p w14:paraId="4EBF4D64" w14:textId="2BCB1F34" w:rsidR="00F47D74" w:rsidRPr="00D8504B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เป็นรายงานผลในภาพรวมของหน่วยงาน </w:t>
            </w:r>
            <w:r w:rsidR="000728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ในปี พ.ศ. </w:t>
            </w:r>
            <w:r w:rsidRPr="00BA791F">
              <w:rPr>
                <w:rFonts w:ascii="TH SarabunPSK" w:hAnsi="TH SarabunPSK" w:cs="TH SarabunPSK"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1C08DEAE" w14:textId="77777777" w:rsidR="00F47D74" w:rsidRPr="00660C3D" w:rsidRDefault="00F47D74" w:rsidP="00696574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0C3D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100 </w:t>
            </w:r>
            <w:r w:rsidRPr="00660C3D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และเผยแพร่ข้อมูลตามแบบฟอร์ม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ITA-o28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ตามภาคผนวก ก.</w:t>
            </w:r>
          </w:p>
        </w:tc>
      </w:tr>
      <w:tr w:rsidR="00F47D74" w:rsidRPr="00D8504B" w14:paraId="6A66FD75" w14:textId="77777777" w:rsidTr="00696574">
        <w:trPr>
          <w:trHeight w:val="1058"/>
        </w:trPr>
        <w:tc>
          <w:tcPr>
            <w:tcW w:w="618" w:type="dxa"/>
            <w:vMerge/>
            <w:shd w:val="clear" w:color="auto" w:fill="auto"/>
          </w:tcPr>
          <w:p w14:paraId="6CB69400" w14:textId="77777777" w:rsidR="00F47D74" w:rsidRPr="00D8504B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3358B96A" w14:textId="77777777" w:rsidR="00F47D74" w:rsidRPr="00D8504B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6DCDE342" w14:textId="77777777" w:rsidR="00F47D74" w:rsidRPr="009B22BA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311"/>
                <w:tab w:val="left" w:pos="449"/>
              </w:tabs>
              <w:spacing w:after="0" w:line="240" w:lineRule="auto"/>
              <w:ind w:left="0" w:firstLine="2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E944D52" w14:textId="77777777" w:rsidR="00F47D74" w:rsidRPr="001B3CEF" w:rsidRDefault="00F47D74" w:rsidP="00696574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1B3CE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0 </w:t>
            </w:r>
            <w:r w:rsidRPr="001B3CEF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คะแนน</w:t>
            </w:r>
            <w:r w:rsidRPr="001B3CE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:</w:t>
            </w:r>
            <w:r w:rsidRPr="001B3CEF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1B3CE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D8504B" w14:paraId="011463B8" w14:textId="77777777" w:rsidTr="00696574">
        <w:trPr>
          <w:trHeight w:val="1058"/>
        </w:trPr>
        <w:tc>
          <w:tcPr>
            <w:tcW w:w="618" w:type="dxa"/>
            <w:vMerge w:val="restart"/>
            <w:shd w:val="clear" w:color="auto" w:fill="auto"/>
          </w:tcPr>
          <w:p w14:paraId="0C1653F7" w14:textId="77777777" w:rsidR="00F47D74" w:rsidRPr="0070228F" w:rsidRDefault="00F47D74" w:rsidP="0070228F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o29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4F9FD1C4" w14:textId="77777777" w:rsidR="00F47D74" w:rsidRPr="0070228F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รายงานการรับทรัพย์สินหรือประโยชน์อื่นใดโดยธรรมจรรยา</w:t>
            </w:r>
          </w:p>
        </w:tc>
        <w:tc>
          <w:tcPr>
            <w:tcW w:w="4252" w:type="dxa"/>
            <w:vMerge w:val="restart"/>
          </w:tcPr>
          <w:p w14:paraId="413F3E65" w14:textId="030F48B1" w:rsidR="00F47D74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311"/>
                <w:tab w:val="left" w:pos="449"/>
              </w:tabs>
              <w:spacing w:after="0" w:line="240" w:lineRule="auto"/>
              <w:ind w:left="0" w:firstLine="2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แสดง</w:t>
            </w:r>
            <w:r w:rsidRPr="005A641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รายงานการรับทรัพย์สินหรือประโยชน์อื่นใดโดยธรรมจรรยา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สำหรับหน่วยงาน</w:t>
            </w:r>
            <w:r w:rsidR="0066103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ตามมาตรา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128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แห่งพระราชบัญญัติประกอบรัฐธรรมนูญว่าด้วยการป้องกันและปราบปรามการทุจริต พ.ศ.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  <w:p w14:paraId="32497BA3" w14:textId="3F167363" w:rsidR="00F47D74" w:rsidRPr="00253631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311"/>
                <w:tab w:val="left" w:pos="449"/>
              </w:tabs>
              <w:spacing w:after="0" w:line="240" w:lineRule="auto"/>
              <w:ind w:left="0" w:firstLine="2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เป็นรายงานผลในภาพรวมของหน่วยงาน </w:t>
            </w:r>
            <w:r w:rsidR="006965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A79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ในปี พ.ศ. </w:t>
            </w:r>
            <w:r w:rsidRPr="00BA791F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2835" w:type="dxa"/>
          </w:tcPr>
          <w:p w14:paraId="4818F8FA" w14:textId="77777777" w:rsidR="00F47D74" w:rsidRPr="00660C3D" w:rsidRDefault="00F47D74" w:rsidP="00696574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0C3D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100 </w:t>
            </w:r>
            <w:r w:rsidRPr="00660C3D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และเผยแพร่ข้อมูลตามแบบฟอร์ม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ITA-o29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ตามภาคผนวก ก.</w:t>
            </w:r>
          </w:p>
        </w:tc>
      </w:tr>
      <w:tr w:rsidR="00F47D74" w:rsidRPr="00D8504B" w14:paraId="53F14342" w14:textId="77777777" w:rsidTr="00696574">
        <w:trPr>
          <w:trHeight w:val="1058"/>
        </w:trPr>
        <w:tc>
          <w:tcPr>
            <w:tcW w:w="618" w:type="dxa"/>
            <w:vMerge/>
            <w:shd w:val="clear" w:color="auto" w:fill="auto"/>
          </w:tcPr>
          <w:p w14:paraId="0642359B" w14:textId="77777777" w:rsidR="00F47D74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350F31C9" w14:textId="77777777" w:rsidR="00F47D74" w:rsidRDefault="00F47D74" w:rsidP="006965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22F5AD04" w14:textId="77777777" w:rsidR="00F47D74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311"/>
                <w:tab w:val="left" w:pos="449"/>
              </w:tabs>
              <w:spacing w:after="0" w:line="240" w:lineRule="auto"/>
              <w:ind w:left="0" w:firstLine="2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5FB4776" w14:textId="77777777" w:rsidR="00F47D74" w:rsidRPr="00660C3D" w:rsidRDefault="00F47D74" w:rsidP="00696574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69AE24C6" w14:textId="2895BC84" w:rsidR="00F47D74" w:rsidRDefault="00F47D74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136DD452" w14:textId="77770263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2BA37D70" w14:textId="3A0FF3B3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1104F4D8" w14:textId="0631BBA5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3CF84CC2" w14:textId="1CA58193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1468A8BD" w14:textId="0E1E2751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35D6FAEF" w14:textId="1365789F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36D11E6A" w14:textId="0F889A42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06928FFA" w14:textId="3FAA0D90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79D71970" w14:textId="4BF7CC82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7C6D6393" w14:textId="0B920221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7B686C0C" w14:textId="7006142C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3440DA17" w14:textId="36FB72CE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6770297E" w14:textId="54F4ACC0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499423C2" w14:textId="532C936E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7020C783" w14:textId="77777777" w:rsidR="004D50AB" w:rsidRDefault="004D50AB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</w:rPr>
      </w:pPr>
    </w:p>
    <w:p w14:paraId="58C5AC0D" w14:textId="67AAFA2C" w:rsidR="00F47D74" w:rsidRDefault="00F47D74" w:rsidP="00F47D7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5B6008">
        <w:rPr>
          <w:rFonts w:ascii="TH SarabunPSK" w:eastAsia="Calibri" w:hAnsi="TH SarabunPSK" w:cs="TH SarabunPSK"/>
          <w:b/>
          <w:bCs/>
          <w:sz w:val="24"/>
          <w:szCs w:val="32"/>
          <w:cs/>
        </w:rPr>
        <w:lastRenderedPageBreak/>
        <w:t>การประเมินความเสี่ยงเพื่อป้องกันการทุจริต</w:t>
      </w:r>
    </w:p>
    <w:tbl>
      <w:tblPr>
        <w:tblStyle w:val="11"/>
        <w:tblW w:w="96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18"/>
        <w:gridCol w:w="2071"/>
        <w:gridCol w:w="4252"/>
        <w:gridCol w:w="2693"/>
      </w:tblGrid>
      <w:tr w:rsidR="00F47D74" w:rsidRPr="005B6008" w14:paraId="3395C18E" w14:textId="77777777" w:rsidTr="00AE2EDF">
        <w:trPr>
          <w:tblHeader/>
        </w:trPr>
        <w:tc>
          <w:tcPr>
            <w:tcW w:w="618" w:type="dxa"/>
            <w:shd w:val="clear" w:color="auto" w:fill="BFBFBF" w:themeFill="background1" w:themeFillShade="BF"/>
          </w:tcPr>
          <w:p w14:paraId="32664CAF" w14:textId="77777777" w:rsidR="00F47D74" w:rsidRPr="005B6008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071" w:type="dxa"/>
            <w:shd w:val="clear" w:color="auto" w:fill="BFBFBF" w:themeFill="background1" w:themeFillShade="BF"/>
          </w:tcPr>
          <w:p w14:paraId="1998A6E0" w14:textId="77777777" w:rsidR="00F47D74" w:rsidRPr="005B6008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14:paraId="104695ED" w14:textId="77777777" w:rsidR="00F47D74" w:rsidRPr="005B6008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7EF26190" w14:textId="77777777" w:rsidR="00F47D74" w:rsidRPr="005B6008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056744" w14:paraId="741C0E7E" w14:textId="77777777" w:rsidTr="00AE2EDF">
        <w:trPr>
          <w:trHeight w:val="3544"/>
        </w:trPr>
        <w:tc>
          <w:tcPr>
            <w:tcW w:w="618" w:type="dxa"/>
            <w:vMerge w:val="restart"/>
            <w:shd w:val="clear" w:color="auto" w:fill="auto"/>
          </w:tcPr>
          <w:p w14:paraId="132F4253" w14:textId="77777777" w:rsidR="00F47D74" w:rsidRPr="0070228F" w:rsidRDefault="00F47D74" w:rsidP="0070228F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o30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1710268C" w14:textId="77777777" w:rsidR="00F47D74" w:rsidRPr="0070228F" w:rsidRDefault="00F47D74" w:rsidP="0070228F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0228F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การประเมินความเสี่ยงการทุจริตในประเด็นที่เกี่ยวข้องกับสินบน</w:t>
            </w:r>
          </w:p>
        </w:tc>
        <w:tc>
          <w:tcPr>
            <w:tcW w:w="4252" w:type="dxa"/>
            <w:vMerge w:val="restart"/>
          </w:tcPr>
          <w:p w14:paraId="61A38BC5" w14:textId="4978F6B7" w:rsidR="00F47D74" w:rsidRPr="00EA0CDC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แสดงผลการประเมินความเสี่ยง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</w:t>
            </w:r>
            <w:r w:rsid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ในประเด็นที่เกี่ยวข้องกับสินบน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ของการดำเนินงานหรือการปฏิบัติหน้าที่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ตามภารกิจ</w:t>
            </w:r>
            <w:r w:rsid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อย่างน้อยประกอบด้วยประเด็นดังต่อไปนี้ </w:t>
            </w:r>
          </w:p>
          <w:p w14:paraId="5A35E646" w14:textId="77777777" w:rsidR="00F47D74" w:rsidRPr="00EA0CDC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</w:t>
            </w:r>
          </w:p>
          <w:p w14:paraId="60CFDFDF" w14:textId="79655E97" w:rsidR="00F47D74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บริหารงานบุคคล</w:t>
            </w:r>
          </w:p>
          <w:p w14:paraId="21CC630D" w14:textId="77777777" w:rsidR="00F47D74" w:rsidRPr="00EA0CDC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การประเมินความเสี่ยงการทุจริต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แต่ละ</w:t>
            </w:r>
            <w:r w:rsidRPr="00F87D0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ประเด็น ต้องมีรายละเอียด</w:t>
            </w:r>
            <w:r w:rsidRPr="00F87D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F87D0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อย่างน้อยประกอบด้วย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900B8EC" w14:textId="77777777" w:rsidR="00F47D74" w:rsidRPr="00B2567C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2567C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(1) </w:t>
            </w:r>
            <w:r w:rsidRPr="00B2567C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เหตุการณ์ความเสี่ยงและระดับของความเสี่ยง</w:t>
            </w:r>
          </w:p>
          <w:p w14:paraId="6BC30F59" w14:textId="77777777" w:rsidR="00F47D74" w:rsidRPr="00EA0CDC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มาตรการในการบริหารจัดการความเสี่ยง</w:t>
            </w:r>
          </w:p>
          <w:p w14:paraId="3530AC77" w14:textId="77777777" w:rsidR="00F47D74" w:rsidRPr="00EA0CDC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  <w:p w14:paraId="275510B2" w14:textId="729B8E3F" w:rsidR="00F47D74" w:rsidRPr="0070228F" w:rsidRDefault="00F47D74" w:rsidP="00696574">
            <w:pPr>
              <w:widowControl w:val="0"/>
              <w:tabs>
                <w:tab w:val="left" w:pos="209"/>
              </w:tabs>
              <w:spacing w:after="0"/>
              <w:rPr>
                <w:rFonts w:ascii="TH Sarabun New" w:hAnsi="TH Sarabun New" w:cs="TH Sarabun New"/>
              </w:rPr>
            </w:pPr>
            <w:r w:rsidRPr="0070228F">
              <w:rPr>
                <w:rFonts w:ascii="TH Sarabun New" w:hAnsi="TH Sarabun New" w:cs="TH Sarabun New"/>
                <w:sz w:val="24"/>
                <w:szCs w:val="24"/>
                <w:cs/>
              </w:rPr>
              <w:t>* กรณีหน่วยงานที่ไม่มีภารกิจการอนุมัติ อนุญาต ตามพระราช</w:t>
            </w:r>
            <w:r w:rsidR="00E53848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 </w:t>
            </w:r>
            <w:r w:rsidRPr="0070228F">
              <w:rPr>
                <w:rFonts w:ascii="TH Sarabun New" w:hAnsi="TH Sarabun New" w:cs="TH Sarabun New"/>
                <w:sz w:val="24"/>
                <w:szCs w:val="24"/>
                <w:cs/>
              </w:rPr>
              <w:t>บัญญัติการอำนวยความสะดวกในการพิจารณาอนุญาตของทางราชการ</w:t>
            </w:r>
            <w:r w:rsidR="00E53848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 </w:t>
            </w:r>
            <w:r w:rsidRPr="0070228F">
              <w:rPr>
                <w:rFonts w:ascii="TH Sarabun New" w:hAnsi="TH Sarabun New" w:cs="TH Sarabun New"/>
                <w:sz w:val="24"/>
                <w:szCs w:val="24"/>
                <w:cs/>
              </w:rPr>
              <w:t>พ.ศ. 2558</w:t>
            </w:r>
            <w:r w:rsidRPr="0070228F">
              <w:rPr>
                <w:rFonts w:ascii="TH Sarabun New" w:hAnsi="TH Sarabun New" w:cs="TH Sarabun New"/>
                <w:cs/>
              </w:rPr>
              <w:t xml:space="preserve"> </w:t>
            </w:r>
            <w:r w:rsidRPr="0070228F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ให้ระบุว่า </w:t>
            </w:r>
            <w:r w:rsidRPr="0070228F">
              <w:rPr>
                <w:rFonts w:ascii="TH Sarabun New" w:hAnsi="TH Sarabun New" w:cs="TH Sarabun New"/>
                <w:sz w:val="24"/>
                <w:szCs w:val="24"/>
              </w:rPr>
              <w:t>“</w:t>
            </w:r>
            <w:r w:rsidRPr="0070228F">
              <w:rPr>
                <w:rFonts w:ascii="TH Sarabun New" w:hAnsi="TH Sarabun New" w:cs="TH Sarabun New"/>
                <w:sz w:val="24"/>
                <w:szCs w:val="24"/>
                <w:cs/>
              </w:rPr>
              <w:t>ไม่มีความเสี่ยงการทุจริตในประเด็นการรับสินบนในกระบวนงานอนุมัติ อนุญาต</w:t>
            </w:r>
            <w:r w:rsidRPr="0070228F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0228F">
              <w:rPr>
                <w:rFonts w:ascii="TH Sarabun New" w:hAnsi="TH Sarabun New" w:cs="TH Sarabun New"/>
                <w:sz w:val="24"/>
                <w:szCs w:val="24"/>
                <w:cs/>
              </w:rPr>
              <w:t>เนื่องจากหน่วยงานไม่มีภารกิจการอนุมัติ อนุญาต ตามพระราชบัญญัติการอำนวยความสะดวกในการพิจารณาอนุญาตของทางราชการ พ.ศ. 2558</w:t>
            </w:r>
            <w:r w:rsidRPr="0070228F">
              <w:rPr>
                <w:rFonts w:ascii="TH Sarabun New" w:hAnsi="TH Sarabun New" w:cs="TH Sarabun New"/>
                <w:sz w:val="24"/>
                <w:szCs w:val="24"/>
              </w:rPr>
              <w:t>”</w:t>
            </w:r>
          </w:p>
        </w:tc>
        <w:tc>
          <w:tcPr>
            <w:tcW w:w="2693" w:type="dxa"/>
          </w:tcPr>
          <w:p w14:paraId="056E50BD" w14:textId="409D9B8E" w:rsidR="00F47D74" w:rsidRPr="00661038" w:rsidRDefault="00F47D74" w:rsidP="00696574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10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6610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="006610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610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10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056744" w14:paraId="7FF2C8B5" w14:textId="77777777" w:rsidTr="00AE2EDF">
        <w:trPr>
          <w:trHeight w:val="3205"/>
        </w:trPr>
        <w:tc>
          <w:tcPr>
            <w:tcW w:w="618" w:type="dxa"/>
            <w:vMerge/>
            <w:shd w:val="clear" w:color="auto" w:fill="auto"/>
          </w:tcPr>
          <w:p w14:paraId="7364DB93" w14:textId="77777777" w:rsidR="00F47D74" w:rsidRPr="00056744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7F489481" w14:textId="77777777" w:rsidR="00F47D74" w:rsidRPr="00056744" w:rsidRDefault="00F47D74" w:rsidP="00F47D74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1E760DAE" w14:textId="77777777" w:rsidR="00F47D74" w:rsidRPr="00056744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1F78695" w14:textId="0FE8D1B6" w:rsidR="00F47D74" w:rsidRPr="00660C3D" w:rsidRDefault="00F47D74" w:rsidP="00696574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="006965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056744" w14:paraId="566D4960" w14:textId="77777777" w:rsidTr="00AE2EDF">
        <w:trPr>
          <w:trHeight w:val="266"/>
        </w:trPr>
        <w:tc>
          <w:tcPr>
            <w:tcW w:w="618" w:type="dxa"/>
            <w:vMerge w:val="restart"/>
            <w:shd w:val="clear" w:color="auto" w:fill="auto"/>
          </w:tcPr>
          <w:p w14:paraId="200ACC01" w14:textId="77777777" w:rsidR="00F47D74" w:rsidRPr="0070228F" w:rsidRDefault="00F47D74" w:rsidP="0070228F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sz w:val="32"/>
                <w:szCs w:val="32"/>
              </w:rPr>
              <w:t>o31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59410CC4" w14:textId="77777777" w:rsidR="00F47D74" w:rsidRPr="0070228F" w:rsidRDefault="00F47D74" w:rsidP="00696574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รายงานผลการดำเนินการเพื่อจัดการความเสี่ยงการทุจริตและประพฤติมิชอบประจำปี </w:t>
            </w:r>
          </w:p>
        </w:tc>
        <w:tc>
          <w:tcPr>
            <w:tcW w:w="4252" w:type="dxa"/>
            <w:vMerge w:val="restart"/>
          </w:tcPr>
          <w:p w14:paraId="2F93A334" w14:textId="55A3D832" w:rsidR="00F47D74" w:rsidRPr="00AE2EDF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แสดงผล</w:t>
            </w: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</w:t>
            </w:r>
            <w:r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และผลการดำเนินการเพื่อจัดการความเสี่ยง</w:t>
            </w: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>การทุจริตและประพฤติมิชอบ</w:t>
            </w:r>
            <w:r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</w:t>
            </w:r>
            <w:r w:rsidRPr="00AE2E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Pr="00AE2EDF">
              <w:rPr>
                <w:rFonts w:ascii="TH SarabunPSK" w:hAnsi="TH SarabunPSK" w:cs="TH SarabunPSK"/>
                <w:sz w:val="32"/>
                <w:szCs w:val="32"/>
              </w:rPr>
              <w:t xml:space="preserve">2566 </w:t>
            </w:r>
            <w:r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</w:t>
            </w:r>
            <w:r w:rsidR="00AE2EDF"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รายละเอียดอย่างน้อยประกอบด้วย </w:t>
            </w:r>
          </w:p>
          <w:p w14:paraId="4DE8E03A" w14:textId="161F1601" w:rsidR="00F47D74" w:rsidRPr="00AE2EDF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E2EDF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(1) </w:t>
            </w: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เหตุการณ์ความเสี่ยงและระดับของ</w:t>
            </w:r>
            <w:r w:rsid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</w:t>
            </w:r>
          </w:p>
          <w:p w14:paraId="79EEDED8" w14:textId="77777777" w:rsidR="00F47D74" w:rsidRPr="00AE2EDF" w:rsidRDefault="00F47D74" w:rsidP="00696574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E2EDF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มาตรการในการบริหารจัดการความเสี่ยง</w:t>
            </w:r>
          </w:p>
          <w:p w14:paraId="5BE7F323" w14:textId="77777777" w:rsidR="00F47D74" w:rsidRPr="00AE2EDF" w:rsidRDefault="00F47D74" w:rsidP="0069657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E2EDF">
              <w:rPr>
                <w:rFonts w:ascii="TH SarabunPSK" w:hAnsi="TH SarabunPSK" w:cs="TH SarabunPSK"/>
                <w:sz w:val="32"/>
                <w:szCs w:val="32"/>
              </w:rPr>
              <w:t xml:space="preserve"> (3) </w:t>
            </w:r>
            <w:r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</w:t>
            </w:r>
            <w:r w:rsidRPr="00AE2ED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AE2EDF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มาตรการหรือการดำเนินการเพื่อบริหารจัดการความเสี่ยง</w:t>
            </w:r>
            <w:r w:rsidRPr="00AE2E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</w:tcPr>
          <w:p w14:paraId="6C676A7E" w14:textId="71C1F3C7" w:rsidR="00F47D74" w:rsidRPr="00660C3D" w:rsidRDefault="00F47D74" w:rsidP="00696574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="006965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056744" w14:paraId="3E2A6AA8" w14:textId="77777777" w:rsidTr="00AE2EDF">
        <w:trPr>
          <w:trHeight w:val="1208"/>
        </w:trPr>
        <w:tc>
          <w:tcPr>
            <w:tcW w:w="618" w:type="dxa"/>
            <w:vMerge/>
            <w:shd w:val="clear" w:color="auto" w:fill="auto"/>
          </w:tcPr>
          <w:p w14:paraId="39A4CD67" w14:textId="77777777" w:rsidR="00F47D74" w:rsidRPr="00CA372A" w:rsidRDefault="00F47D74" w:rsidP="00F47D74">
            <w:pPr>
              <w:widowControl w:val="0"/>
              <w:rPr>
                <w:color w:val="FF0000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0268C6FB" w14:textId="77777777" w:rsidR="00F47D74" w:rsidRPr="00CA372A" w:rsidRDefault="00F47D74" w:rsidP="00696574">
            <w:pPr>
              <w:widowControl w:val="0"/>
              <w:rPr>
                <w:color w:val="92D050"/>
                <w:cs/>
              </w:rPr>
            </w:pPr>
          </w:p>
        </w:tc>
        <w:tc>
          <w:tcPr>
            <w:tcW w:w="4252" w:type="dxa"/>
            <w:vMerge/>
          </w:tcPr>
          <w:p w14:paraId="08A64781" w14:textId="77777777" w:rsidR="00F47D74" w:rsidRDefault="00F47D74" w:rsidP="0069657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92D050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6E11DBCE" w14:textId="06D8E230" w:rsidR="00F47D74" w:rsidRPr="00660C3D" w:rsidRDefault="00F47D74" w:rsidP="00696574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660C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="006965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60C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0C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</w:t>
            </w:r>
            <w:r w:rsid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60C3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ที่กำหนดหรือไม่เป็นไปตามหลักเกณฑ์ที่กำหนด</w:t>
            </w:r>
          </w:p>
        </w:tc>
      </w:tr>
    </w:tbl>
    <w:p w14:paraId="7C4A9142" w14:textId="77777777" w:rsidR="00F47D74" w:rsidRDefault="00F47D74" w:rsidP="00F47D7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</w:rPr>
      </w:pPr>
    </w:p>
    <w:p w14:paraId="170C92BB" w14:textId="77777777" w:rsidR="00AE2EDF" w:rsidRDefault="00AE2EDF" w:rsidP="00CE3CEA">
      <w:pPr>
        <w:tabs>
          <w:tab w:val="left" w:pos="-142"/>
        </w:tabs>
        <w:spacing w:before="240"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EF75EB1" w14:textId="00695456" w:rsidR="00E62914" w:rsidRPr="00056744" w:rsidRDefault="00E62914" w:rsidP="00CE3CEA">
      <w:pPr>
        <w:tabs>
          <w:tab w:val="left" w:pos="-142"/>
        </w:tabs>
        <w:spacing w:before="240"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5674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ตัวชี้วัดย่อย 10.2 การ</w:t>
      </w:r>
      <w:r w:rsidR="00C33342" w:rsidRPr="0005674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ส่งเสริมคุณธรรมและความโปร่งใส</w:t>
      </w:r>
    </w:p>
    <w:p w14:paraId="27E67214" w14:textId="77777777" w:rsidR="0070228F" w:rsidRPr="00095B1B" w:rsidRDefault="0070228F" w:rsidP="0070228F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แผนป้องกันการทุจริต</w:t>
      </w:r>
    </w:p>
    <w:p w14:paraId="42205FFB" w14:textId="33C5F668" w:rsidR="0015331C" w:rsidRDefault="0092202E" w:rsidP="00CE3CEA">
      <w:pPr>
        <w:tabs>
          <w:tab w:val="left" w:pos="-142"/>
        </w:tabs>
        <w:spacing w:line="240" w:lineRule="auto"/>
        <w:ind w:firstLine="850"/>
        <w:jc w:val="thaiDistribute"/>
        <w:rPr>
          <w:rFonts w:ascii="TH SarabunPSK" w:eastAsia="Calibri" w:hAnsi="TH SarabunPSK" w:cs="TH SarabunPSK"/>
          <w:color w:val="000000" w:themeColor="text1"/>
          <w:sz w:val="8"/>
          <w:szCs w:val="8"/>
        </w:rPr>
      </w:pPr>
      <w:r w:rsidRPr="00D8504B">
        <w:rPr>
          <w:rFonts w:ascii="TH SarabunPSK" w:eastAsia="Calibri" w:hAnsi="TH SarabunPSK" w:cs="TH SarabunPSK"/>
          <w:color w:val="000000" w:themeColor="text1"/>
          <w:sz w:val="32"/>
          <w:szCs w:val="32"/>
        </w:rPr>
        <w:t>*</w:t>
      </w:r>
      <w:r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ดูแนวทางและรายละเอียดเพิ่มเติมได้</w:t>
      </w:r>
      <w:r w:rsidR="00566730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</w:t>
      </w:r>
      <w:r w:rsidRPr="00D8504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สำนักงาน </w:t>
      </w:r>
      <w:r w:rsidR="002772E0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</w:t>
      </w:r>
      <w:r w:rsidR="00D97CE7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="002772E0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</w:t>
      </w:r>
      <w:r w:rsidR="00D97CE7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</w:p>
    <w:tbl>
      <w:tblPr>
        <w:tblStyle w:val="11"/>
        <w:tblW w:w="96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18"/>
        <w:gridCol w:w="2071"/>
        <w:gridCol w:w="4252"/>
        <w:gridCol w:w="2693"/>
      </w:tblGrid>
      <w:tr w:rsidR="00F47D74" w:rsidRPr="005B6008" w14:paraId="2FFCA718" w14:textId="77777777" w:rsidTr="00AE2EDF">
        <w:trPr>
          <w:tblHeader/>
        </w:trPr>
        <w:tc>
          <w:tcPr>
            <w:tcW w:w="618" w:type="dxa"/>
            <w:shd w:val="clear" w:color="auto" w:fill="BFBFBF" w:themeFill="background1" w:themeFillShade="BF"/>
          </w:tcPr>
          <w:p w14:paraId="7C4B31FC" w14:textId="77777777" w:rsidR="00F47D74" w:rsidRPr="005B6008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bookmarkStart w:id="29" w:name="_Toc83196513"/>
            <w:bookmarkStart w:id="30" w:name="_Toc121306495"/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071" w:type="dxa"/>
            <w:shd w:val="clear" w:color="auto" w:fill="BFBFBF" w:themeFill="background1" w:themeFillShade="BF"/>
          </w:tcPr>
          <w:p w14:paraId="6BC987D5" w14:textId="77777777" w:rsidR="00F47D74" w:rsidRPr="005B6008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14:paraId="2D6CD6D0" w14:textId="77777777" w:rsidR="00F47D74" w:rsidRPr="005B6008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4379BAB6" w14:textId="77777777" w:rsidR="00F47D74" w:rsidRPr="005B6008" w:rsidRDefault="00F47D74" w:rsidP="00F47D74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F47D74" w:rsidRPr="00547747" w14:paraId="1162F340" w14:textId="77777777" w:rsidTr="00AE2EDF">
        <w:trPr>
          <w:trHeight w:val="1195"/>
        </w:trPr>
        <w:tc>
          <w:tcPr>
            <w:tcW w:w="618" w:type="dxa"/>
            <w:vMerge w:val="restart"/>
            <w:shd w:val="clear" w:color="auto" w:fill="auto"/>
          </w:tcPr>
          <w:p w14:paraId="0AA3086E" w14:textId="77777777" w:rsidR="00F47D74" w:rsidRPr="0070228F" w:rsidRDefault="00F47D74" w:rsidP="0070228F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o32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2B872D18" w14:textId="77777777" w:rsidR="00F47D74" w:rsidRPr="0070228F" w:rsidRDefault="00F47D74" w:rsidP="00AE2EDF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70228F">
              <w:rPr>
                <w:rFonts w:ascii="TH Sarabun New" w:hAnsi="TH Sarabun New" w:cs="TH Sarabun New"/>
                <w:sz w:val="32"/>
                <w:szCs w:val="32"/>
                <w:cs/>
              </w:rPr>
              <w:t>แผนปฏิบัติการป้องกันการทุจริต</w:t>
            </w:r>
          </w:p>
        </w:tc>
        <w:tc>
          <w:tcPr>
            <w:tcW w:w="4252" w:type="dxa"/>
            <w:vMerge w:val="restart"/>
          </w:tcPr>
          <w:p w14:paraId="7BD9AFFB" w14:textId="77777777" w:rsidR="00F47D74" w:rsidRPr="00AE4840" w:rsidRDefault="00F47D74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AE4840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แสดงแผนปฏิบัติการที่มีวัตถุประสงค์เพื่อป้องกันการทุจริตหรือ</w:t>
            </w:r>
            <w:r w:rsidRPr="00AE484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ส่งเสริมมาตรฐานจริยธรรม หรือธรรมาภิบาลที่จัดทำโดยหน่วยงาน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</w:t>
            </w:r>
            <w:r w:rsidRPr="00AE4840">
              <w:rPr>
                <w:rFonts w:ascii="TH SarabunPSK" w:hAnsi="TH SarabunPSK" w:cs="TH SarabunPSK"/>
                <w:sz w:val="32"/>
                <w:szCs w:val="32"/>
                <w:cs/>
              </w:rPr>
              <w:t>มีรายละเอียด</w:t>
            </w:r>
            <w:r w:rsidRPr="00AE4840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69412E36" w14:textId="77777777" w:rsidR="00F47D74" w:rsidRPr="00EA0CDC" w:rsidRDefault="00F47D74" w:rsidP="00AE2EDF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  <w:p w14:paraId="0496BB8A" w14:textId="77777777" w:rsidR="00F47D74" w:rsidRPr="00EA0CDC" w:rsidRDefault="00F47D74" w:rsidP="00AE2EDF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แต่ละโครงการ/กิจกรรม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25A56285" w14:textId="77777777" w:rsidR="00F47D74" w:rsidRPr="00EA0CDC" w:rsidRDefault="00F47D74" w:rsidP="00AE2EDF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(3) </w:t>
            </w:r>
            <w:r w:rsidRPr="005B600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ระยะ</w:t>
            </w:r>
            <w:r w:rsidRPr="005B600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เวลาดำเนินการ</w:t>
            </w:r>
            <w:r w:rsidRPr="005B600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แต่ละโครงการ/กิจกรรม</w:t>
            </w:r>
          </w:p>
          <w:p w14:paraId="54C1436F" w14:textId="77777777" w:rsidR="00F47D74" w:rsidRPr="00EA0CDC" w:rsidRDefault="00F47D74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เป็นแผนที่มีระยะเวลาบังคับใช้ครอบคลุมปี พ.ศ.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  <w:p w14:paraId="1544DF3B" w14:textId="77777777" w:rsidR="00F47D74" w:rsidRPr="00EA0CDC" w:rsidRDefault="00F47D74" w:rsidP="00AE2EDF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8"/>
              </w:rPr>
            </w:pPr>
            <w:r w:rsidRPr="00EA0CDC">
              <w:rPr>
                <w:rFonts w:ascii="TH SarabunPSK" w:hAnsi="TH SarabunPSK" w:cs="TH SarabunPSK"/>
                <w:sz w:val="24"/>
                <w:szCs w:val="24"/>
              </w:rPr>
              <w:t>*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กรณีการดำเนิน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การ/กิจกรรมที่ไม่ใช้งบประมาณ ให้ระบุในแผนว่าไม่ได้ใช้งบประมาณดำเนินการ</w:t>
            </w:r>
          </w:p>
        </w:tc>
        <w:tc>
          <w:tcPr>
            <w:tcW w:w="2693" w:type="dxa"/>
          </w:tcPr>
          <w:p w14:paraId="0E348F1D" w14:textId="77777777" w:rsidR="00F47D74" w:rsidRPr="00661038" w:rsidRDefault="00F47D74" w:rsidP="00AE2EDF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10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6610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10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10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547747" w14:paraId="599B3678" w14:textId="77777777" w:rsidTr="00AE2EDF">
        <w:trPr>
          <w:trHeight w:val="1884"/>
        </w:trPr>
        <w:tc>
          <w:tcPr>
            <w:tcW w:w="618" w:type="dxa"/>
            <w:vMerge/>
            <w:shd w:val="clear" w:color="auto" w:fill="auto"/>
          </w:tcPr>
          <w:p w14:paraId="1C1A9C12" w14:textId="77777777" w:rsidR="00F47D74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43E20C65" w14:textId="77777777" w:rsidR="00F47D74" w:rsidRPr="00547747" w:rsidRDefault="00F47D74" w:rsidP="00AE2EDF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52025ED3" w14:textId="77777777" w:rsidR="00F47D74" w:rsidRPr="00547747" w:rsidRDefault="00F47D74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FFCA037" w14:textId="77777777" w:rsidR="00F47D74" w:rsidRPr="00F44E52" w:rsidRDefault="00F47D74" w:rsidP="00AE2EDF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F44E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F44E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E5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  <w:tr w:rsidR="00F47D74" w:rsidRPr="00547747" w14:paraId="3415E326" w14:textId="77777777" w:rsidTr="00AE2EDF">
        <w:trPr>
          <w:trHeight w:val="1203"/>
        </w:trPr>
        <w:tc>
          <w:tcPr>
            <w:tcW w:w="618" w:type="dxa"/>
            <w:vMerge w:val="restart"/>
            <w:shd w:val="clear" w:color="auto" w:fill="auto"/>
          </w:tcPr>
          <w:p w14:paraId="3285874A" w14:textId="77777777" w:rsidR="00F47D74" w:rsidRPr="005E6201" w:rsidRDefault="00F47D74" w:rsidP="005E6201">
            <w:pPr>
              <w:widowControl w:val="0"/>
              <w:spacing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o33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47A3F8B9" w14:textId="77777777" w:rsidR="00F47D74" w:rsidRPr="005E6201" w:rsidRDefault="00F47D74" w:rsidP="00AE2EDF">
            <w:pPr>
              <w:widowControl w:val="0"/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E6201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4252" w:type="dxa"/>
            <w:vMerge w:val="restart"/>
          </w:tcPr>
          <w:p w14:paraId="7889BF0C" w14:textId="77777777" w:rsidR="00F47D74" w:rsidRPr="00EA0CDC" w:rsidRDefault="00F47D74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แสดงผลการดำเนิน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ที่มีวัตถุประสงค์เพื่อป้องกันการทุจริตหรือ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ส่งเสริมมาตรฐานจริยธรรม หรือธรรมาภิบาล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57733A80" w14:textId="77777777" w:rsidR="00F47D74" w:rsidRPr="00EA0CDC" w:rsidRDefault="00F47D74" w:rsidP="00AE2EDF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ดำเนินการแต่ละโครงการ/กิจกรรม </w:t>
            </w:r>
          </w:p>
          <w:p w14:paraId="7A98262D" w14:textId="547AEC79" w:rsidR="00F47D74" w:rsidRPr="00EA0CDC" w:rsidRDefault="00F47D74" w:rsidP="00AE2EDF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รายละเอียดงบประมาณที่ใช้ดำเนิน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538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แต่ละโครงการ/กิจกรรม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39FD78D8" w14:textId="77777777" w:rsidR="00F47D74" w:rsidRPr="00EA0CDC" w:rsidRDefault="00F47D74" w:rsidP="00AE2EDF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4C11D0E8" w14:textId="77777777" w:rsidR="00F47D74" w:rsidRPr="00EA0CDC" w:rsidRDefault="00F47D74" w:rsidP="00AE2EDF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  <w:p w14:paraId="62883756" w14:textId="77777777" w:rsidR="00F47D74" w:rsidRPr="00EA0CDC" w:rsidRDefault="00F47D74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รายงานผลของปี พ.ศ.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1EBFBD07" w14:textId="77777777" w:rsidR="00F47D74" w:rsidRPr="00EA0CDC" w:rsidRDefault="00F47D74" w:rsidP="00AE2EDF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24"/>
                <w:szCs w:val="24"/>
              </w:rPr>
              <w:t>*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กรณีการดำเนิน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การ/กิจกรรมที่ไม่ใช้งบประมาณ ให้ระบุใน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</w:t>
            </w: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ว่าไม่ได้ใช้งบประมาณดำเนินการ</w:t>
            </w:r>
          </w:p>
        </w:tc>
        <w:tc>
          <w:tcPr>
            <w:tcW w:w="2693" w:type="dxa"/>
          </w:tcPr>
          <w:p w14:paraId="3CC386C4" w14:textId="77777777" w:rsidR="00F47D74" w:rsidRPr="00661038" w:rsidRDefault="00F47D74" w:rsidP="00AE2EDF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10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6610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10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10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F47D74" w:rsidRPr="00547747" w14:paraId="4B03570E" w14:textId="77777777" w:rsidTr="00AE2EDF">
        <w:trPr>
          <w:trHeight w:val="1509"/>
        </w:trPr>
        <w:tc>
          <w:tcPr>
            <w:tcW w:w="618" w:type="dxa"/>
            <w:vMerge/>
            <w:shd w:val="clear" w:color="auto" w:fill="auto"/>
          </w:tcPr>
          <w:p w14:paraId="46B7E965" w14:textId="77777777" w:rsidR="00F47D74" w:rsidRPr="00547747" w:rsidRDefault="00F47D74" w:rsidP="00F47D7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18819133" w14:textId="77777777" w:rsidR="00F47D74" w:rsidRPr="00547747" w:rsidRDefault="00F47D74" w:rsidP="00AE2EDF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3DAC0C46" w14:textId="77777777" w:rsidR="00F47D74" w:rsidRPr="00956B1D" w:rsidRDefault="00F47D74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0C5F9C7E" w14:textId="77777777" w:rsidR="00F47D74" w:rsidRPr="00F44E52" w:rsidRDefault="00F47D74" w:rsidP="00AE2EDF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F44E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F44E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E5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5A2F8049" w14:textId="77777777" w:rsidR="00F47D74" w:rsidRDefault="00F47D74" w:rsidP="00F47D7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</w:rPr>
      </w:pPr>
    </w:p>
    <w:p w14:paraId="4BC2856C" w14:textId="77777777" w:rsidR="00AE2EDF" w:rsidRDefault="00AE2EDF" w:rsidP="005E6201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57BCC7C" w14:textId="77777777" w:rsidR="00AE2EDF" w:rsidRDefault="00AE2EDF" w:rsidP="005E6201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3255889" w14:textId="77777777" w:rsidR="00AE2EDF" w:rsidRDefault="00AE2EDF" w:rsidP="005E6201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8F81542" w14:textId="77777777" w:rsidR="00AE2EDF" w:rsidRDefault="00AE2EDF" w:rsidP="005E6201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ABBA3AA" w14:textId="77777777" w:rsidR="00AE2EDF" w:rsidRDefault="00AE2EDF" w:rsidP="005E6201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3129004" w14:textId="50543D2C" w:rsidR="005E6201" w:rsidRPr="005A6417" w:rsidRDefault="005E6201" w:rsidP="005E6201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5A6417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มาตรการส่งเสริมคุณธรรมและความโปร่งใสภายในหน่วยงาน</w:t>
      </w:r>
    </w:p>
    <w:p w14:paraId="28945023" w14:textId="77777777" w:rsidR="005E6201" w:rsidRPr="005A6417" w:rsidRDefault="005E6201" w:rsidP="005E6201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</w:rPr>
      </w:pPr>
    </w:p>
    <w:tbl>
      <w:tblPr>
        <w:tblStyle w:val="11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18"/>
        <w:gridCol w:w="2071"/>
        <w:gridCol w:w="4252"/>
        <w:gridCol w:w="2835"/>
      </w:tblGrid>
      <w:tr w:rsidR="005E6201" w:rsidRPr="00056744" w14:paraId="0A54D430" w14:textId="77777777" w:rsidTr="00AE2EDF">
        <w:trPr>
          <w:tblHeader/>
        </w:trPr>
        <w:tc>
          <w:tcPr>
            <w:tcW w:w="618" w:type="dxa"/>
            <w:shd w:val="clear" w:color="auto" w:fill="BFBFBF" w:themeFill="background1" w:themeFillShade="BF"/>
          </w:tcPr>
          <w:p w14:paraId="5CD30A35" w14:textId="77777777" w:rsidR="005E6201" w:rsidRPr="005B6008" w:rsidRDefault="005E6201" w:rsidP="000A1479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071" w:type="dxa"/>
            <w:shd w:val="clear" w:color="auto" w:fill="BFBFBF" w:themeFill="background1" w:themeFillShade="BF"/>
          </w:tcPr>
          <w:p w14:paraId="273B75A3" w14:textId="77777777" w:rsidR="005E6201" w:rsidRPr="005B6008" w:rsidRDefault="005E6201" w:rsidP="000A1479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14:paraId="2F1CB4A6" w14:textId="77777777" w:rsidR="005E6201" w:rsidRPr="005B6008" w:rsidRDefault="005E6201" w:rsidP="000A1479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องค์ประกอบด้านข้อมูล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7B4B1440" w14:textId="77777777" w:rsidR="005E6201" w:rsidRPr="005B6008" w:rsidRDefault="005E6201" w:rsidP="000A1479">
            <w:pPr>
              <w:widowControl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</w:tr>
      <w:tr w:rsidR="005E6201" w:rsidRPr="00056744" w14:paraId="420E43FC" w14:textId="77777777" w:rsidTr="00AE2EDF">
        <w:trPr>
          <w:trHeight w:val="1406"/>
        </w:trPr>
        <w:tc>
          <w:tcPr>
            <w:tcW w:w="618" w:type="dxa"/>
            <w:vMerge w:val="restart"/>
            <w:shd w:val="clear" w:color="auto" w:fill="auto"/>
          </w:tcPr>
          <w:p w14:paraId="735CEF81" w14:textId="77777777" w:rsidR="005E6201" w:rsidRPr="005E6201" w:rsidRDefault="005E6201" w:rsidP="005E6201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E6201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o34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4F5D1F4C" w14:textId="77777777" w:rsidR="005E6201" w:rsidRPr="005B6008" w:rsidRDefault="005E6201" w:rsidP="00AE2EDF">
            <w:pPr>
              <w:widowControl w:val="0"/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มาตรการส่งเสริมคุณธรรมและความโปร่งใสภายในหน่วยงาน</w:t>
            </w:r>
          </w:p>
        </w:tc>
        <w:tc>
          <w:tcPr>
            <w:tcW w:w="4252" w:type="dxa"/>
            <w:vMerge w:val="restart"/>
          </w:tcPr>
          <w:p w14:paraId="42869521" w14:textId="77777777" w:rsidR="005E6201" w:rsidRPr="005B6008" w:rsidRDefault="005E6201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-80"/>
                <w:tab w:val="left" w:pos="184"/>
              </w:tabs>
              <w:spacing w:after="0" w:line="240" w:lineRule="auto"/>
              <w:ind w:left="-80" w:firstLine="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แสดงผลการวิเคราะห์ผลการประเมินคุณธรรมและความโปร่งใสในการดำเนินงานของหน่วยงานภาครัฐ ในปี พ.ศ. </w:t>
            </w:r>
            <w:r w:rsidRPr="005B6008">
              <w:rPr>
                <w:rFonts w:ascii="TH Sarabun New" w:hAnsi="TH Sarabun New" w:cs="TH Sarabun New"/>
                <w:sz w:val="32"/>
                <w:szCs w:val="32"/>
              </w:rPr>
              <w:t>2566</w:t>
            </w:r>
          </w:p>
          <w:p w14:paraId="4013E9C1" w14:textId="77777777" w:rsidR="005E6201" w:rsidRPr="005B6008" w:rsidRDefault="005E6201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-80"/>
                <w:tab w:val="left" w:pos="184"/>
              </w:tabs>
              <w:spacing w:after="0" w:line="240" w:lineRule="auto"/>
              <w:ind w:left="-80" w:firstLine="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มีข้อมูลรายละเอียดการวิเคราะห์ อย่างน้อยประกอบด้วย</w:t>
            </w:r>
          </w:p>
          <w:p w14:paraId="56FB77FD" w14:textId="11ACFCDD" w:rsidR="005E6201" w:rsidRPr="005B6008" w:rsidRDefault="005E6201" w:rsidP="00AE2ED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B6008">
              <w:rPr>
                <w:rFonts w:ascii="TH Sarabun New" w:hAnsi="TH Sarabun New" w:cs="TH Sarabun New"/>
                <w:sz w:val="32"/>
                <w:szCs w:val="32"/>
              </w:rPr>
              <w:t xml:space="preserve">1)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ประเด็นที่เป็นข้อบกพร่องหรือจุดอ่อน</w:t>
            </w:r>
            <w:r w:rsidR="00AE2ED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ที่จะต้องแก้ไขโดยเร่งด่วน</w:t>
            </w:r>
          </w:p>
          <w:p w14:paraId="08370DD0" w14:textId="77777777" w:rsidR="005E6201" w:rsidRPr="005B6008" w:rsidRDefault="005E6201" w:rsidP="00AE2ED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</w:rPr>
              <w:t xml:space="preserve">      (2)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ประเด็นที่จะต้องพัฒนาให้ดีขึ้น ที่มีความสอดคล้องกับผลการประเมินฯ</w:t>
            </w:r>
          </w:p>
          <w:p w14:paraId="4319A36D" w14:textId="6A3B2AD5" w:rsidR="005E6201" w:rsidRPr="005B6008" w:rsidRDefault="005E6201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-80"/>
                <w:tab w:val="left" w:pos="184"/>
              </w:tabs>
              <w:spacing w:after="0" w:line="240" w:lineRule="auto"/>
              <w:ind w:left="-80" w:firstLine="25"/>
              <w:rPr>
                <w:rFonts w:ascii="TH Sarabun New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แสดงการกำหนดวิธีการนำผลการวิเคราะห์</w:t>
            </w:r>
            <w:r w:rsidR="00AE2ED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แต่ละตัวชี้วัดไปสู่การปฏิบัติ</w:t>
            </w:r>
            <w:r w:rsidRPr="005B6008">
              <w:rPr>
                <w:rFonts w:ascii="TH Sarabun New" w:hAnsi="TH Sarabun New" w:cs="TH Sarabun New"/>
                <w:sz w:val="32"/>
                <w:szCs w:val="32"/>
              </w:rPr>
              <w:t>*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ที่มีรายละเอียด</w:t>
            </w:r>
            <w:r w:rsidR="00E5384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อย่างน้อยประกอบด้วย</w:t>
            </w:r>
          </w:p>
          <w:p w14:paraId="499F75A6" w14:textId="77777777" w:rsidR="005E6201" w:rsidRPr="005B6008" w:rsidRDefault="005E6201" w:rsidP="00AE2EDF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rPr>
                <w:rFonts w:ascii="TH Sarabun New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</w:rPr>
              <w:tab/>
              <w:t xml:space="preserve">(1)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วิธีการนำผลการวิเคราะห์ไปสู่การปฏิบัติ</w:t>
            </w:r>
          </w:p>
          <w:p w14:paraId="05712E1C" w14:textId="77777777" w:rsidR="005E6201" w:rsidRPr="005B6008" w:rsidRDefault="005E6201" w:rsidP="00AE2EDF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rPr>
                <w:rFonts w:ascii="TH Sarabun New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B6008">
              <w:rPr>
                <w:rFonts w:ascii="TH Sarabun New" w:hAnsi="TH Sarabun New" w:cs="TH Sarabun New"/>
                <w:sz w:val="32"/>
                <w:szCs w:val="32"/>
              </w:rPr>
              <w:t xml:space="preserve">(2)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การกำหนดผู้รับผิดชอบหรือผู้ที่เกี่ยวข้อง</w:t>
            </w:r>
          </w:p>
          <w:p w14:paraId="6202A29D" w14:textId="77777777" w:rsidR="005E6201" w:rsidRPr="005B6008" w:rsidRDefault="005E6201" w:rsidP="00AE2EDF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rPr>
                <w:rFonts w:ascii="TH Sarabun New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B6008">
              <w:rPr>
                <w:rFonts w:ascii="TH Sarabun New" w:hAnsi="TH Sarabun New" w:cs="TH Sarabun New"/>
                <w:sz w:val="32"/>
                <w:szCs w:val="32"/>
              </w:rPr>
              <w:t xml:space="preserve">(3)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การกำหนดขั้นตอนหรือวิธีการปฏิบัติ</w:t>
            </w:r>
          </w:p>
          <w:p w14:paraId="1A2554F4" w14:textId="77777777" w:rsidR="005E6201" w:rsidRPr="005B6008" w:rsidRDefault="005E6201" w:rsidP="00AE2EDF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B6008">
              <w:rPr>
                <w:rFonts w:ascii="TH Sarabun New" w:hAnsi="TH Sarabun New" w:cs="TH Sarabun New"/>
                <w:sz w:val="32"/>
                <w:szCs w:val="32"/>
              </w:rPr>
              <w:t xml:space="preserve">(4)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ระยะเวลา</w:t>
            </w:r>
          </w:p>
          <w:p w14:paraId="2538C80B" w14:textId="087190E2" w:rsidR="005E6201" w:rsidRPr="005B6008" w:rsidRDefault="005E6201" w:rsidP="00AE2EDF">
            <w:pPr>
              <w:pStyle w:val="a3"/>
              <w:widowControl w:val="0"/>
              <w:numPr>
                <w:ilvl w:val="0"/>
                <w:numId w:val="44"/>
              </w:numPr>
              <w:tabs>
                <w:tab w:val="left" w:pos="-80"/>
                <w:tab w:val="left" w:pos="276"/>
              </w:tabs>
              <w:spacing w:after="0" w:line="240" w:lineRule="auto"/>
              <w:ind w:left="0" w:firstLine="0"/>
              <w:rPr>
                <w:rFonts w:ascii="TH Sarabun New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แสดงการวิเคราะห์ข้อจำกัดของหน่วยงาน</w:t>
            </w:r>
            <w:r w:rsidR="0066103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5B6008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ในการดำเนินการประเมินคุณธรรมและความโปร่งใสในการดำเนินงานของหน่วยงานภาครัฐ</w:t>
            </w:r>
          </w:p>
          <w:p w14:paraId="0E5F18B4" w14:textId="77777777" w:rsidR="005E6201" w:rsidRPr="005B6008" w:rsidRDefault="005E6201" w:rsidP="00AE2EDF">
            <w:pPr>
              <w:widowControl w:val="0"/>
              <w:tabs>
                <w:tab w:val="left" w:pos="-80"/>
                <w:tab w:val="left" w:pos="27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B6008">
              <w:rPr>
                <w:rFonts w:ascii="TH Sarabun New" w:hAnsi="TH Sarabun New" w:cs="TH Sarabun New"/>
                <w:sz w:val="24"/>
                <w:szCs w:val="24"/>
                <w:cs/>
              </w:rPr>
              <w:t>* กรณีหน่วยงานที่เข้าร่วมการประเมินฯ เป็นครั้งแรก ให้หน่วยงานวิเคราะห์ตามประเด็นที่กำหนดโดยคำนึงถึงบริบทและการปฏิบัติงานตามภารกิจของหน่วยงาน</w:t>
            </w:r>
          </w:p>
        </w:tc>
        <w:tc>
          <w:tcPr>
            <w:tcW w:w="2835" w:type="dxa"/>
          </w:tcPr>
          <w:p w14:paraId="71436889" w14:textId="77777777" w:rsidR="005E6201" w:rsidRPr="00F44E52" w:rsidRDefault="005E6201" w:rsidP="00AE2EDF">
            <w:pPr>
              <w:pStyle w:val="a3"/>
              <w:widowControl w:val="0"/>
              <w:tabs>
                <w:tab w:val="left" w:pos="-80"/>
                <w:tab w:val="left" w:pos="184"/>
              </w:tabs>
              <w:spacing w:after="0" w:line="240" w:lineRule="auto"/>
              <w:ind w:left="-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F44E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F44E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E5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5E6201" w:rsidRPr="00056744" w14:paraId="13FE51C3" w14:textId="77777777" w:rsidTr="00AE2EDF">
        <w:trPr>
          <w:trHeight w:val="2942"/>
        </w:trPr>
        <w:tc>
          <w:tcPr>
            <w:tcW w:w="618" w:type="dxa"/>
            <w:vMerge/>
            <w:shd w:val="clear" w:color="auto" w:fill="auto"/>
          </w:tcPr>
          <w:p w14:paraId="3852E9E6" w14:textId="77777777" w:rsidR="005E6201" w:rsidRDefault="005E6201" w:rsidP="000A1479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5FE3DDBE" w14:textId="77777777" w:rsidR="005E6201" w:rsidRPr="00056744" w:rsidRDefault="005E6201" w:rsidP="00AE2EDF">
            <w:pPr>
              <w:widowControl w:val="0"/>
              <w:rPr>
                <w:color w:val="000000" w:themeColor="text1"/>
                <w:cs/>
              </w:rPr>
            </w:pPr>
          </w:p>
        </w:tc>
        <w:tc>
          <w:tcPr>
            <w:tcW w:w="4252" w:type="dxa"/>
            <w:vMerge/>
          </w:tcPr>
          <w:p w14:paraId="43BE9CE9" w14:textId="77777777" w:rsidR="005E6201" w:rsidRPr="001E30D6" w:rsidRDefault="005E6201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-80"/>
                <w:tab w:val="left" w:pos="184"/>
              </w:tabs>
              <w:spacing w:after="0" w:line="240" w:lineRule="auto"/>
              <w:ind w:left="-80" w:firstLine="2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2967D27" w14:textId="098FB2C5" w:rsidR="005E6201" w:rsidRPr="00F44E52" w:rsidRDefault="005E6201" w:rsidP="00AE2EDF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F44E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F44E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E5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</w:t>
            </w:r>
            <w:r w:rsid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F44E5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ไม่ครบถ้วนตามองค์ประกอบที่กำหนดหรือไม่เป็นไปตามหลักเกณฑ์ที่กำหนด</w:t>
            </w:r>
          </w:p>
          <w:p w14:paraId="624BE0DC" w14:textId="77777777" w:rsidR="005E6201" w:rsidRPr="00F44E52" w:rsidRDefault="005E6201" w:rsidP="00AE2EDF">
            <w:pPr>
              <w:pStyle w:val="a3"/>
              <w:widowControl w:val="0"/>
              <w:tabs>
                <w:tab w:val="left" w:pos="-80"/>
                <w:tab w:val="left" w:pos="184"/>
              </w:tabs>
              <w:spacing w:after="0" w:line="240" w:lineRule="auto"/>
              <w:ind w:left="-5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E6201" w:rsidRPr="00056744" w14:paraId="2D257864" w14:textId="77777777" w:rsidTr="00AE2EDF">
        <w:trPr>
          <w:trHeight w:val="1659"/>
        </w:trPr>
        <w:tc>
          <w:tcPr>
            <w:tcW w:w="618" w:type="dxa"/>
            <w:vMerge w:val="restart"/>
            <w:shd w:val="clear" w:color="auto" w:fill="auto"/>
          </w:tcPr>
          <w:p w14:paraId="1E93574B" w14:textId="77777777" w:rsidR="005E6201" w:rsidRPr="005E6201" w:rsidRDefault="005E6201" w:rsidP="005E6201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E6201">
              <w:rPr>
                <w:rFonts w:ascii="TH Sarabun New" w:hAnsi="TH Sarabun New" w:cs="TH Sarabun New"/>
                <w:sz w:val="32"/>
                <w:szCs w:val="32"/>
              </w:rPr>
              <w:t>o35</w:t>
            </w:r>
          </w:p>
        </w:tc>
        <w:tc>
          <w:tcPr>
            <w:tcW w:w="2071" w:type="dxa"/>
            <w:vMerge w:val="restart"/>
            <w:shd w:val="clear" w:color="auto" w:fill="auto"/>
          </w:tcPr>
          <w:p w14:paraId="1588AD98" w14:textId="77777777" w:rsidR="005E6201" w:rsidRPr="005E6201" w:rsidRDefault="005E6201" w:rsidP="00AE2EDF">
            <w:pPr>
              <w:widowControl w:val="0"/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E6201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รายงานผลการดำเนินการเพื่อส่งเสริมคุณธรรมและความโปร่งใสภายในหน่วยงาน</w:t>
            </w:r>
          </w:p>
        </w:tc>
        <w:tc>
          <w:tcPr>
            <w:tcW w:w="4252" w:type="dxa"/>
            <w:vMerge w:val="restart"/>
          </w:tcPr>
          <w:p w14:paraId="37784F6D" w14:textId="0AC69A74" w:rsidR="005E6201" w:rsidRPr="00EA0CDC" w:rsidRDefault="005E6201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4F675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แสดง</w:t>
            </w:r>
            <w:r w:rsidRPr="00EA0CD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ผลการดำเนินการเพื่อส่งเสริมคุณธรรมและความโปร่งใสภายในหน่วยงาน</w:t>
            </w:r>
            <w:r w:rsidRPr="00EA0CD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ตาม</w:t>
            </w:r>
            <w:r w:rsidRPr="00EA0CD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มาตรการส่งเสริมคุณธรรมและความโปร่งใสภายในหน่วยงาน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*</w:t>
            </w:r>
            <w:r w:rsidRPr="00EA0CDC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="0066103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ที่</w:t>
            </w:r>
            <w:r w:rsidRPr="00EA0CD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มีรายละเอียด</w:t>
            </w:r>
            <w:r w:rsidRPr="00EA0CD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อย่างน้อย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</w:p>
          <w:p w14:paraId="1D8BCCB6" w14:textId="3492E3A7" w:rsidR="005E6201" w:rsidRDefault="005E6201" w:rsidP="00AE2EDF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มาตรการหรือกิจกรรมที่</w:t>
            </w: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ดำเนินการเพื่อส่งเสริมคุณธรรมและความโปร่งใสภายในหน่วยงาน</w:t>
            </w:r>
          </w:p>
          <w:p w14:paraId="173919DE" w14:textId="77777777" w:rsidR="005E6201" w:rsidRPr="00EA0CDC" w:rsidRDefault="005E6201" w:rsidP="00AE2EDF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(2) </w:t>
            </w:r>
            <w:r w:rsidRPr="00661038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สรุปผลการดำเนินการ</w:t>
            </w:r>
            <w:r w:rsidRPr="00661038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ตามมาตรการหรือกิจกรรม</w:t>
            </w:r>
          </w:p>
          <w:p w14:paraId="04A21286" w14:textId="77777777" w:rsidR="005E6201" w:rsidRPr="00EA0CDC" w:rsidRDefault="005E6201" w:rsidP="00AE2EDF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  <w:t xml:space="preserve">(3) </w:t>
            </w:r>
            <w:r w:rsidRPr="00EA0CD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ผลลัพธ์หรือความสำเร็จของการดำเนินการ</w:t>
            </w:r>
          </w:p>
          <w:p w14:paraId="58AD4CFC" w14:textId="77777777" w:rsidR="005E6201" w:rsidRPr="00EA0CDC" w:rsidRDefault="005E6201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-80"/>
                <w:tab w:val="left" w:pos="184"/>
              </w:tabs>
              <w:spacing w:after="0" w:line="240" w:lineRule="auto"/>
              <w:ind w:left="-80" w:firstLine="25"/>
              <w:rPr>
                <w:rFonts w:ascii="TH SarabunPSK" w:hAnsi="TH SarabunPSK" w:cs="TH SarabunPSK"/>
                <w:sz w:val="32"/>
                <w:szCs w:val="32"/>
              </w:rPr>
            </w:pPr>
            <w:r w:rsidRPr="00EA0C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EA0CDC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0B6F4321" w14:textId="77777777" w:rsidR="005E6201" w:rsidRPr="00EA0CDC" w:rsidRDefault="005E6201" w:rsidP="00AE2EDF">
            <w:pPr>
              <w:pStyle w:val="a3"/>
              <w:widowControl w:val="0"/>
              <w:tabs>
                <w:tab w:val="left" w:pos="-80"/>
                <w:tab w:val="left" w:pos="184"/>
              </w:tabs>
              <w:spacing w:after="0" w:line="240" w:lineRule="auto"/>
              <w:ind w:left="-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0CDC">
              <w:rPr>
                <w:rFonts w:ascii="TH SarabunPSK" w:hAnsi="TH SarabunPSK" w:cs="TH SarabunPSK" w:hint="cs"/>
                <w:sz w:val="24"/>
                <w:szCs w:val="24"/>
                <w:cs/>
              </w:rPr>
              <w:t>* กรณีหน่วยงานที่เข้าร่วมการประเมินฯ เป็นครั้งแรก ให้หน่วยงานรายงานตามประเด็นที่กำหนดโดยคำนึงถึงบริบทและการปฏิบัติงานตามภารกิจของหน่วยงาน</w:t>
            </w:r>
          </w:p>
        </w:tc>
        <w:tc>
          <w:tcPr>
            <w:tcW w:w="2835" w:type="dxa"/>
          </w:tcPr>
          <w:p w14:paraId="466F0BD3" w14:textId="77777777" w:rsidR="005E6201" w:rsidRPr="00661038" w:rsidRDefault="005E6201" w:rsidP="00AE2EDF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10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100 </w:t>
            </w:r>
            <w:r w:rsidRPr="006610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6610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610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1038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เปิดเผยข้อมูลครบถ้วนตามองค์ประกอบที่กำหนดและเป็นไปตามหลักเกณฑ์ที่กำหนด</w:t>
            </w:r>
          </w:p>
        </w:tc>
      </w:tr>
      <w:tr w:rsidR="005E6201" w:rsidRPr="00056744" w14:paraId="473B3F88" w14:textId="77777777" w:rsidTr="00AE2EDF">
        <w:trPr>
          <w:trHeight w:val="1659"/>
        </w:trPr>
        <w:tc>
          <w:tcPr>
            <w:tcW w:w="618" w:type="dxa"/>
            <w:vMerge/>
            <w:shd w:val="clear" w:color="auto" w:fill="auto"/>
          </w:tcPr>
          <w:p w14:paraId="11886CE6" w14:textId="77777777" w:rsidR="005E6201" w:rsidRPr="001241CC" w:rsidRDefault="005E6201" w:rsidP="000A1479">
            <w:pPr>
              <w:widowControl w:val="0"/>
              <w:rPr>
                <w:color w:val="92D050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14:paraId="39C65B7E" w14:textId="77777777" w:rsidR="005E6201" w:rsidRPr="001241CC" w:rsidRDefault="005E6201" w:rsidP="00AE2EDF">
            <w:pPr>
              <w:widowControl w:val="0"/>
              <w:rPr>
                <w:color w:val="92D050"/>
                <w:cs/>
              </w:rPr>
            </w:pPr>
          </w:p>
        </w:tc>
        <w:tc>
          <w:tcPr>
            <w:tcW w:w="4252" w:type="dxa"/>
            <w:vMerge/>
          </w:tcPr>
          <w:p w14:paraId="09B0C37F" w14:textId="77777777" w:rsidR="005E6201" w:rsidRPr="001241CC" w:rsidRDefault="005E6201" w:rsidP="00AE2EDF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color w:val="92D050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D48A6FE" w14:textId="77777777" w:rsidR="005E6201" w:rsidRPr="00F44E52" w:rsidRDefault="005E6201" w:rsidP="00AE2EDF">
            <w:pPr>
              <w:pStyle w:val="a3"/>
              <w:widowControl w:val="0"/>
              <w:tabs>
                <w:tab w:val="left" w:pos="311"/>
                <w:tab w:val="left" w:pos="449"/>
              </w:tabs>
              <w:spacing w:after="0" w:line="240" w:lineRule="auto"/>
              <w:ind w:left="24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F44E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F44E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F44E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44E5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เปิดเผยข้อมูลไม่ครบถ้วนตามองค์ประกอบที่กำหนดหรือไม่เป็นไปตามหลักเกณฑ์ที่กำหนด</w:t>
            </w:r>
          </w:p>
        </w:tc>
      </w:tr>
    </w:tbl>
    <w:p w14:paraId="47011567" w14:textId="77777777" w:rsidR="005E6201" w:rsidRDefault="005E6201" w:rsidP="005E6201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/>
          <w:b/>
          <w:bCs/>
        </w:rPr>
        <w:t xml:space="preserve"> </w:t>
      </w:r>
    </w:p>
    <w:p w14:paraId="0F9EF7D3" w14:textId="77777777" w:rsidR="005E6201" w:rsidRPr="00EA41ED" w:rsidRDefault="005E6201" w:rsidP="005E6201"/>
    <w:p w14:paraId="0121F97D" w14:textId="0F6CD43B" w:rsidR="00851730" w:rsidRPr="005E6201" w:rsidRDefault="00851730" w:rsidP="00851730"/>
    <w:p w14:paraId="5D1693AA" w14:textId="462BC31A" w:rsidR="00851730" w:rsidRDefault="00851730" w:rsidP="00851730"/>
    <w:p w14:paraId="17E8929E" w14:textId="065C9CB9" w:rsidR="00851730" w:rsidRDefault="00851730" w:rsidP="00851730"/>
    <w:p w14:paraId="29F521C0" w14:textId="3C1C9399" w:rsidR="00AE2EDF" w:rsidRDefault="00AE2EDF" w:rsidP="00851730"/>
    <w:p w14:paraId="2F572E0C" w14:textId="3E8E578E" w:rsidR="00AE2EDF" w:rsidRDefault="00AE2EDF" w:rsidP="00851730"/>
    <w:p w14:paraId="75C1AA37" w14:textId="21ABF2B3" w:rsidR="00AE2EDF" w:rsidRDefault="00AE2EDF" w:rsidP="00851730"/>
    <w:p w14:paraId="5C8A7419" w14:textId="4694D054" w:rsidR="00AE2EDF" w:rsidRDefault="00AE2EDF" w:rsidP="00851730"/>
    <w:p w14:paraId="5608F9E9" w14:textId="31683FDB" w:rsidR="00AE2EDF" w:rsidRDefault="00AE2EDF" w:rsidP="00851730"/>
    <w:p w14:paraId="076670BB" w14:textId="7FFF63F0" w:rsidR="00AE2EDF" w:rsidRDefault="00AE2EDF" w:rsidP="00851730"/>
    <w:p w14:paraId="03A9DC43" w14:textId="2673A360" w:rsidR="00AE2EDF" w:rsidRDefault="00AE2EDF" w:rsidP="00851730"/>
    <w:p w14:paraId="3D4F53B8" w14:textId="274B9C60" w:rsidR="00AE2EDF" w:rsidRDefault="00AE2EDF" w:rsidP="00851730"/>
    <w:p w14:paraId="1ABAE33F" w14:textId="0EACAF99" w:rsidR="00AE2EDF" w:rsidRDefault="00AE2EDF" w:rsidP="00851730"/>
    <w:p w14:paraId="11D92D8B" w14:textId="53B4E05F" w:rsidR="00AE2EDF" w:rsidRDefault="00AE2EDF" w:rsidP="00851730"/>
    <w:p w14:paraId="5D108329" w14:textId="5D84B640" w:rsidR="00AE2EDF" w:rsidRDefault="00AE2EDF" w:rsidP="00851730"/>
    <w:p w14:paraId="4750A6D7" w14:textId="7C1D6E07" w:rsidR="00AE2EDF" w:rsidRDefault="00AE2EDF" w:rsidP="00851730"/>
    <w:p w14:paraId="10130047" w14:textId="43FE4F7A" w:rsidR="00AE2EDF" w:rsidRDefault="00AE2EDF" w:rsidP="00851730"/>
    <w:p w14:paraId="0E3BD131" w14:textId="27D4FE6C" w:rsidR="00AE2EDF" w:rsidRDefault="00AE2EDF" w:rsidP="00851730"/>
    <w:p w14:paraId="313142DC" w14:textId="77777777" w:rsidR="00AE2EDF" w:rsidRDefault="00AE2EDF" w:rsidP="00851730"/>
    <w:p w14:paraId="3DE8784A" w14:textId="002008F8" w:rsidR="005E6201" w:rsidRDefault="005E6201" w:rsidP="00851730"/>
    <w:p w14:paraId="6804C7BE" w14:textId="77777777" w:rsidR="00661038" w:rsidRDefault="00661038" w:rsidP="00851730"/>
    <w:p w14:paraId="7E648770" w14:textId="58EE6D2E" w:rsidR="00E62914" w:rsidRDefault="00FC208B" w:rsidP="00C33E1E">
      <w:pPr>
        <w:pStyle w:val="1"/>
        <w:spacing w:after="240"/>
      </w:pPr>
      <w:r w:rsidRPr="00095B1B">
        <w:rPr>
          <w:rFonts w:hint="cs"/>
          <w:cs/>
        </w:rPr>
        <w:lastRenderedPageBreak/>
        <w:t xml:space="preserve">ส่วนที่ </w:t>
      </w:r>
      <w:r w:rsidR="00CB0DAE">
        <w:t>4</w:t>
      </w:r>
      <w:r w:rsidR="00894599" w:rsidRPr="00095B1B">
        <w:t xml:space="preserve"> </w:t>
      </w:r>
      <w:r w:rsidR="00E62914" w:rsidRPr="00095B1B">
        <w:rPr>
          <w:cs/>
        </w:rPr>
        <w:t>ผลการประเมิน</w:t>
      </w:r>
      <w:bookmarkEnd w:id="29"/>
      <w:r w:rsidR="00CB1561">
        <w:t xml:space="preserve"> ITA 256</w:t>
      </w:r>
      <w:bookmarkEnd w:id="30"/>
      <w:r w:rsidR="006716AD">
        <w:t>7</w:t>
      </w:r>
    </w:p>
    <w:p w14:paraId="06F57D1E" w14:textId="1F632187" w:rsidR="001449C1" w:rsidRPr="0078610F" w:rsidRDefault="00CB0DAE" w:rsidP="00105B63">
      <w:pPr>
        <w:pStyle w:val="2"/>
        <w:spacing w:after="240"/>
      </w:pPr>
      <w:bookmarkStart w:id="31" w:name="_Toc121306496"/>
      <w:r>
        <w:t>4</w:t>
      </w:r>
      <w:r w:rsidR="00880C6F" w:rsidRPr="007228FF">
        <w:rPr>
          <w:cs/>
        </w:rPr>
        <w:t>.</w:t>
      </w:r>
      <w:r w:rsidR="007228FF">
        <w:t>1</w:t>
      </w:r>
      <w:r w:rsidR="00E62914" w:rsidRPr="007228FF">
        <w:rPr>
          <w:cs/>
        </w:rPr>
        <w:t xml:space="preserve"> การคำนวณผลการประเมิน</w:t>
      </w:r>
      <w:bookmarkEnd w:id="31"/>
    </w:p>
    <w:tbl>
      <w:tblPr>
        <w:tblStyle w:val="a5"/>
        <w:tblW w:w="0" w:type="auto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1687"/>
        <w:gridCol w:w="1796"/>
        <w:gridCol w:w="1804"/>
        <w:gridCol w:w="1775"/>
        <w:gridCol w:w="1847"/>
      </w:tblGrid>
      <w:tr w:rsidR="00D97CE7" w:rsidRPr="00612232" w14:paraId="75F44148" w14:textId="77777777" w:rsidTr="0078610F">
        <w:tc>
          <w:tcPr>
            <w:tcW w:w="1687" w:type="dxa"/>
            <w:shd w:val="clear" w:color="auto" w:fill="BFBFBF" w:themeFill="background1" w:themeFillShade="BF"/>
            <w:vAlign w:val="center"/>
          </w:tcPr>
          <w:p w14:paraId="5B72CDC7" w14:textId="77777777" w:rsidR="00D97CE7" w:rsidRPr="00612232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796" w:type="dxa"/>
            <w:shd w:val="clear" w:color="auto" w:fill="BFBFBF" w:themeFill="background1" w:themeFillShade="BF"/>
            <w:vAlign w:val="center"/>
          </w:tcPr>
          <w:p w14:paraId="5E4D3B4F" w14:textId="4029DB04" w:rsidR="00D97CE7" w:rsidRPr="00612232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แบบ</w:t>
            </w:r>
            <w:r w:rsidRPr="0061223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วัด</w:t>
            </w: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IIT</w:t>
            </w:r>
          </w:p>
        </w:tc>
        <w:tc>
          <w:tcPr>
            <w:tcW w:w="1804" w:type="dxa"/>
            <w:shd w:val="clear" w:color="auto" w:fill="BFBFBF" w:themeFill="background1" w:themeFillShade="BF"/>
            <w:vAlign w:val="center"/>
          </w:tcPr>
          <w:p w14:paraId="53E934BE" w14:textId="0FF489AB" w:rsidR="00D97CE7" w:rsidRPr="00612232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แบบ</w:t>
            </w:r>
            <w:r w:rsidRPr="0061223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วัด</w:t>
            </w: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EIT (1)</w:t>
            </w:r>
          </w:p>
        </w:tc>
        <w:tc>
          <w:tcPr>
            <w:tcW w:w="1775" w:type="dxa"/>
            <w:shd w:val="clear" w:color="auto" w:fill="BFBFBF" w:themeFill="background1" w:themeFillShade="BF"/>
            <w:vAlign w:val="center"/>
          </w:tcPr>
          <w:p w14:paraId="7089215E" w14:textId="760903CC" w:rsidR="00D97CE7" w:rsidRPr="00612232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แบบ</w:t>
            </w:r>
            <w:r w:rsidRPr="0061223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วัด</w:t>
            </w: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EIT (2)</w:t>
            </w:r>
          </w:p>
        </w:tc>
        <w:tc>
          <w:tcPr>
            <w:tcW w:w="1847" w:type="dxa"/>
            <w:shd w:val="clear" w:color="auto" w:fill="BFBFBF" w:themeFill="background1" w:themeFillShade="BF"/>
            <w:vAlign w:val="center"/>
          </w:tcPr>
          <w:p w14:paraId="34993E35" w14:textId="6E69EBD4" w:rsidR="00D97CE7" w:rsidRPr="00612232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แบบ</w:t>
            </w:r>
            <w:r w:rsidRPr="0061223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วัด</w:t>
            </w: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122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OIT</w:t>
            </w:r>
          </w:p>
        </w:tc>
      </w:tr>
      <w:tr w:rsidR="00D97CE7" w:rsidRPr="00056744" w14:paraId="096BD32C" w14:textId="77777777" w:rsidTr="0078610F">
        <w:tc>
          <w:tcPr>
            <w:tcW w:w="1687" w:type="dxa"/>
            <w:shd w:val="clear" w:color="auto" w:fill="auto"/>
            <w:vAlign w:val="center"/>
          </w:tcPr>
          <w:p w14:paraId="367952AE" w14:textId="21DA5118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6765A9DC" w14:textId="1D1D0B1E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ของข้อคำถาม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จากผู้ตอบทุกคน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42325628" w14:textId="733359F9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ของข้อคำถาม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จากผู้ตอบทุกคน</w:t>
            </w:r>
          </w:p>
        </w:tc>
        <w:tc>
          <w:tcPr>
            <w:tcW w:w="1775" w:type="dxa"/>
            <w:vAlign w:val="center"/>
          </w:tcPr>
          <w:p w14:paraId="30967CF2" w14:textId="16DE39A9" w:rsidR="00D97CE7" w:rsidRPr="00056744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ของข้อคำถาม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จากผู้ตอบทุกคน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20201254" w14:textId="3B7038E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ของข้อคำถาม</w:t>
            </w:r>
          </w:p>
        </w:tc>
      </w:tr>
      <w:tr w:rsidR="00D97CE7" w:rsidRPr="00056744" w14:paraId="3E1CDF2F" w14:textId="77777777" w:rsidTr="0078610F">
        <w:tc>
          <w:tcPr>
            <w:tcW w:w="1687" w:type="dxa"/>
            <w:shd w:val="clear" w:color="auto" w:fill="auto"/>
            <w:vAlign w:val="center"/>
          </w:tcPr>
          <w:p w14:paraId="0890EA5F" w14:textId="2AC810C9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3A7BF882" w14:textId="7777777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40F95D55" w14:textId="7777777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1775" w:type="dxa"/>
            <w:vAlign w:val="center"/>
          </w:tcPr>
          <w:p w14:paraId="06902A7E" w14:textId="117E14CE" w:rsidR="00D97CE7" w:rsidRPr="00056744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397E5202" w14:textId="13734922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ของทุกข้อคำถาม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ในตัวชี้วัดย่อย</w:t>
            </w:r>
          </w:p>
        </w:tc>
      </w:tr>
      <w:tr w:rsidR="005B5915" w:rsidRPr="00056744" w14:paraId="43F8EED7" w14:textId="77777777" w:rsidTr="0078610F">
        <w:tc>
          <w:tcPr>
            <w:tcW w:w="1687" w:type="dxa"/>
            <w:shd w:val="clear" w:color="auto" w:fill="auto"/>
            <w:vAlign w:val="center"/>
          </w:tcPr>
          <w:p w14:paraId="74AADA59" w14:textId="77777777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คะแนนตัวชี้วัด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59878516" w14:textId="714802FE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ของทุกข้อคำถามในตัวชี้วัด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3F098777" w14:textId="2643E7C8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ของทุกข้อคำถามในตัวชี้วัด</w:t>
            </w:r>
          </w:p>
        </w:tc>
        <w:tc>
          <w:tcPr>
            <w:tcW w:w="1775" w:type="dxa"/>
            <w:vAlign w:val="center"/>
          </w:tcPr>
          <w:p w14:paraId="11AFA620" w14:textId="57B8E535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ของทุกข้อคำถามในตัวชี้วัด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6B9EBE57" w14:textId="4738D125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ของทุกตัวชี้วัดย่อยในตัวชี้วัด</w:t>
            </w:r>
          </w:p>
        </w:tc>
      </w:tr>
      <w:tr w:rsidR="005B5915" w:rsidRPr="00056744" w14:paraId="171B742E" w14:textId="77777777" w:rsidTr="0078610F">
        <w:tc>
          <w:tcPr>
            <w:tcW w:w="1687" w:type="dxa"/>
            <w:shd w:val="clear" w:color="auto" w:fill="auto"/>
            <w:vAlign w:val="center"/>
          </w:tcPr>
          <w:p w14:paraId="3FEF82DA" w14:textId="04A89709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627BA961" w14:textId="14D3DCC3" w:rsidR="005B5915" w:rsidRPr="00056744" w:rsidRDefault="005B5915" w:rsidP="005443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3D1DD351" w14:textId="29645C19" w:rsidR="005B5915" w:rsidRPr="00056744" w:rsidRDefault="005B5915" w:rsidP="005443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775" w:type="dxa"/>
            <w:vAlign w:val="center"/>
          </w:tcPr>
          <w:p w14:paraId="72AC1C66" w14:textId="63149A2E" w:rsidR="005B5915" w:rsidRPr="00056744" w:rsidRDefault="005B5915" w:rsidP="005443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3C40A58A" w14:textId="760B7EE8" w:rsidR="005B5915" w:rsidRPr="00056744" w:rsidRDefault="005B5915" w:rsidP="005443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</w:tr>
      <w:tr w:rsidR="00D97CE7" w:rsidRPr="00056744" w14:paraId="474F1583" w14:textId="77777777" w:rsidTr="0078610F">
        <w:tc>
          <w:tcPr>
            <w:tcW w:w="1687" w:type="dxa"/>
            <w:shd w:val="clear" w:color="auto" w:fill="auto"/>
            <w:vAlign w:val="center"/>
          </w:tcPr>
          <w:p w14:paraId="1344C269" w14:textId="69F88AEE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น้ำหนักแบบ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4FE2E460" w14:textId="7777777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4E60137C" w14:textId="39592950" w:rsidR="00D97CE7" w:rsidRPr="00017527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="008C7CB1"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75" w:type="dxa"/>
            <w:vAlign w:val="center"/>
          </w:tcPr>
          <w:p w14:paraId="261DC9FF" w14:textId="1217776C" w:rsidR="00D97CE7" w:rsidRPr="00017527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8C7CB1"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56D8695E" w14:textId="4FCA7CAD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40</w:t>
            </w:r>
          </w:p>
        </w:tc>
      </w:tr>
      <w:tr w:rsidR="005B5915" w:rsidRPr="00056744" w14:paraId="42BB7DF6" w14:textId="77777777" w:rsidTr="0078610F">
        <w:tc>
          <w:tcPr>
            <w:tcW w:w="1687" w:type="dxa"/>
            <w:shd w:val="clear" w:color="auto" w:fill="BFBFBF" w:themeFill="background1" w:themeFillShade="BF"/>
            <w:vAlign w:val="center"/>
          </w:tcPr>
          <w:p w14:paraId="3FF91EAD" w14:textId="77777777" w:rsidR="005B5915" w:rsidRPr="00056744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7222" w:type="dxa"/>
            <w:gridSpan w:val="4"/>
            <w:shd w:val="clear" w:color="auto" w:fill="BFBFBF" w:themeFill="background1" w:themeFillShade="BF"/>
            <w:vAlign w:val="center"/>
          </w:tcPr>
          <w:p w14:paraId="531AB5C1" w14:textId="5FDB0A9C" w:rsidR="005B5915" w:rsidRPr="00056744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ผลรวมของคะแนนแบบสำรวจที่ถ่วงน้ำหนัก</w:t>
            </w:r>
          </w:p>
        </w:tc>
      </w:tr>
    </w:tbl>
    <w:p w14:paraId="74E0FC65" w14:textId="648BD7EC" w:rsidR="003C5120" w:rsidRPr="00852E3F" w:rsidRDefault="005A3695" w:rsidP="00E53848">
      <w:pPr>
        <w:spacing w:before="120" w:after="0" w:line="240" w:lineRule="auto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E53848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cs/>
        </w:rPr>
        <w:t>หมายเหตุ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</w:rPr>
        <w:t xml:space="preserve">: 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แบบวัด 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</w:rPr>
        <w:t xml:space="preserve">EIT (1) 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หมายถึง ส่วนที่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  <w:cs/>
        </w:rPr>
        <w:t>หน่วยงานประชาสัมพันธ์เพื่อให้ผู้รับบริการหรือติดต่อราชการกับหน่วยงานได้มีโอกาสเข้ามามี</w:t>
      </w:r>
      <w:r w:rsidR="00E5384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  <w:cs/>
        </w:rPr>
        <w:t>ส่วนร่วมสะท้อนความคิดเห็นต่อการปฏิบัติราชการของหน่วยงาน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ด้วยตนเอง แบบวัด 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</w:rPr>
        <w:t xml:space="preserve">EIT (2) 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หมายถึง ส่วนที่</w:t>
      </w:r>
      <w:r w:rsidR="00DE29F2"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ผู้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ประเมินวิเคราะห์และจัดเก็บข้อมูลผู้มีส่วนได้ส่วนเสียภายนอกที่สำคัญของหน่วยงาน</w:t>
      </w:r>
    </w:p>
    <w:p w14:paraId="475883B9" w14:textId="77777777" w:rsidR="00661038" w:rsidRDefault="00661038" w:rsidP="007228FF">
      <w:pPr>
        <w:spacing w:before="12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5CD29F1" w14:textId="1A6F9FF7" w:rsidR="007228FF" w:rsidRPr="00017527" w:rsidRDefault="007228FF" w:rsidP="007228FF">
      <w:pPr>
        <w:spacing w:before="12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175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เงื่อนไข</w:t>
      </w:r>
      <w:r w:rsidR="00075AF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0175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คำนวณและแสดงผลการประเมิน</w:t>
      </w:r>
    </w:p>
    <w:p w14:paraId="30367FC6" w14:textId="1BAAF362" w:rsidR="00E60DD7" w:rsidRPr="00017527" w:rsidRDefault="00E60DD7" w:rsidP="00E60DD7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กรณีที่เครื่องมือการประเมินใด ที่ไม่ได้มีการปฏิบัติการประเมินตามวิธีการ ขั้นตอน หรือระยะเวลา</w:t>
      </w:r>
      <w:r w:rsidR="00AE2E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F11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ที่กำหนด เครื่องมือการประเมินนั้นจะไม่ถูกประมวลผลคะแนน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16B75D53" w14:textId="77777777" w:rsidR="00597B86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&gt;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กรณีหน่วยงานไม่ได้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ระบุข้อมูลผู้มีส่วนได้ส่วนเสียภายในตามวิธีการที่กำหนด หรือมีจำนวนผู้ตอบแบบวัด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IIT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น้อยกว่าจำนวนขั้นต่ำที่กำหนด จะไม่ประมวลผลคะแนน</w:t>
      </w:r>
    </w:p>
    <w:p w14:paraId="1383F83F" w14:textId="77777777" w:rsidR="00597B86" w:rsidRPr="00017527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&gt;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มีจำนวนผู้ตอบแบบวัด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>EIT (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น้อยกว่าจำนวนขั้นต่ำที่กำหนด จะไม่ประมวลผลคะแนน</w:t>
      </w:r>
    </w:p>
    <w:p w14:paraId="48D73A1D" w14:textId="77777777" w:rsidR="00597B86" w:rsidRPr="0078610F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8610F">
        <w:rPr>
          <w:rFonts w:ascii="TH SarabunPSK" w:hAnsi="TH SarabunPSK" w:cs="TH SarabunPSK"/>
          <w:color w:val="000000" w:themeColor="text1"/>
          <w:sz w:val="32"/>
          <w:szCs w:val="32"/>
        </w:rPr>
        <w:t xml:space="preserve">&gt; </w:t>
      </w:r>
      <w:r w:rsidRPr="0078610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กรณีหน่วยงานไม่ได้</w:t>
      </w:r>
      <w:r w:rsidRPr="007861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ระบุข้อมูลผู้มีส่วนได้ส่วนเสียภายนอกตามวิธีการที่กำหนด หรือมีจำนวนผู้ตอบแบบวัด </w:t>
      </w:r>
      <w:r w:rsidRPr="0078610F">
        <w:rPr>
          <w:rFonts w:ascii="TH SarabunPSK" w:hAnsi="TH SarabunPSK" w:cs="TH SarabunPSK"/>
          <w:color w:val="000000" w:themeColor="text1"/>
          <w:sz w:val="32"/>
          <w:szCs w:val="32"/>
        </w:rPr>
        <w:t>EIT (</w:t>
      </w:r>
      <w:r w:rsidRPr="007861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8610F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861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น้อยกว่าจำนวนขั้นต่ำที่กำหนด จะไม่ประมวลผลคะแนน</w:t>
      </w:r>
    </w:p>
    <w:p w14:paraId="6A231C26" w14:textId="5C9CC48D" w:rsidR="00DA72EC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&gt;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หน่วยงานไม่ได้ตอบแบบวัด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ตามวิธีการที่กำหนด จะไม่ประมวลผลคะแนน</w:t>
      </w:r>
    </w:p>
    <w:p w14:paraId="059BFC1A" w14:textId="1C7EBC25" w:rsidR="006716AD" w:rsidRPr="00A8771C" w:rsidRDefault="00A22AFC" w:rsidP="006716AD">
      <w:pPr>
        <w:pStyle w:val="2"/>
        <w:spacing w:after="240"/>
      </w:pPr>
      <w:bookmarkStart w:id="32" w:name="_Toc121306497"/>
      <w:r w:rsidRPr="00017527">
        <w:rPr>
          <w:color w:val="000000" w:themeColor="text1"/>
        </w:rPr>
        <w:lastRenderedPageBreak/>
        <w:t>4</w:t>
      </w:r>
      <w:r w:rsidRPr="00017527">
        <w:rPr>
          <w:color w:val="000000" w:themeColor="text1"/>
          <w:cs/>
        </w:rPr>
        <w:t>.</w:t>
      </w:r>
      <w:r w:rsidRPr="00017527">
        <w:rPr>
          <w:color w:val="000000" w:themeColor="text1"/>
        </w:rPr>
        <w:t>2</w:t>
      </w:r>
      <w:r w:rsidRPr="00017527">
        <w:rPr>
          <w:color w:val="000000" w:themeColor="text1"/>
          <w:cs/>
        </w:rPr>
        <w:t xml:space="preserve"> </w:t>
      </w:r>
      <w:r w:rsidRPr="00017527">
        <w:rPr>
          <w:rFonts w:hint="cs"/>
          <w:color w:val="000000" w:themeColor="text1"/>
          <w:cs/>
        </w:rPr>
        <w:t>โครงสร้างคะแนน</w:t>
      </w:r>
      <w:bookmarkStart w:id="33" w:name="_Toc121306498"/>
      <w:bookmarkEnd w:id="32"/>
    </w:p>
    <w:tbl>
      <w:tblPr>
        <w:tblStyle w:val="TableGrid12"/>
        <w:tblW w:w="9493" w:type="dxa"/>
        <w:tblLook w:val="04A0" w:firstRow="1" w:lastRow="0" w:firstColumn="1" w:lastColumn="0" w:noHBand="0" w:noVBand="1"/>
      </w:tblPr>
      <w:tblGrid>
        <w:gridCol w:w="1885"/>
        <w:gridCol w:w="2646"/>
        <w:gridCol w:w="2835"/>
        <w:gridCol w:w="709"/>
        <w:gridCol w:w="1418"/>
      </w:tblGrid>
      <w:tr w:rsidR="006716AD" w:rsidRPr="00974190" w14:paraId="7ED7DD25" w14:textId="77777777" w:rsidTr="006716AD">
        <w:trPr>
          <w:tblHeader/>
        </w:trPr>
        <w:tc>
          <w:tcPr>
            <w:tcW w:w="1885" w:type="dxa"/>
            <w:shd w:val="clear" w:color="auto" w:fill="D9D9D9" w:themeFill="background1" w:themeFillShade="D9"/>
          </w:tcPr>
          <w:p w14:paraId="4C232B84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เครื่องมือ</w:t>
            </w:r>
          </w:p>
        </w:tc>
        <w:tc>
          <w:tcPr>
            <w:tcW w:w="2646" w:type="dxa"/>
            <w:shd w:val="clear" w:color="auto" w:fill="D9D9D9" w:themeFill="background1" w:themeFillShade="D9"/>
          </w:tcPr>
          <w:p w14:paraId="7C493806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1FF72C8D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ตัวชี้วัดย่อย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874E620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ข้อ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AD4FB6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</w:t>
            </w:r>
            <w:r w:rsidRPr="0097419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/</w:t>
            </w:r>
            <w:r w:rsidRPr="0097419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ข้อ</w:t>
            </w:r>
          </w:p>
        </w:tc>
      </w:tr>
      <w:tr w:rsidR="006716AD" w:rsidRPr="00974190" w14:paraId="3AECC8CF" w14:textId="77777777" w:rsidTr="006716AD">
        <w:tc>
          <w:tcPr>
            <w:tcW w:w="1885" w:type="dxa"/>
            <w:vMerge w:val="restart"/>
          </w:tcPr>
          <w:p w14:paraId="3A4BC117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IIT</w:t>
            </w:r>
          </w:p>
          <w:p w14:paraId="073B5185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รวม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15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ข้อ</w:t>
            </w:r>
          </w:p>
          <w:p w14:paraId="09B31DB5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รวม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30 </w:t>
            </w: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  <w:tc>
          <w:tcPr>
            <w:tcW w:w="2646" w:type="dxa"/>
          </w:tcPr>
          <w:p w14:paraId="378759AF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5E885980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i1-i3</w:t>
            </w:r>
          </w:p>
        </w:tc>
        <w:tc>
          <w:tcPr>
            <w:tcW w:w="2835" w:type="dxa"/>
            <w:shd w:val="clear" w:color="auto" w:fill="auto"/>
          </w:tcPr>
          <w:p w14:paraId="2FDE75EB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45E79DD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775BD52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2</w:t>
            </w:r>
          </w:p>
        </w:tc>
      </w:tr>
      <w:tr w:rsidR="006716AD" w:rsidRPr="00974190" w14:paraId="67E33288" w14:textId="77777777" w:rsidTr="006716AD">
        <w:tc>
          <w:tcPr>
            <w:tcW w:w="1885" w:type="dxa"/>
            <w:vMerge/>
          </w:tcPr>
          <w:p w14:paraId="28E074C2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</w:tcPr>
          <w:p w14:paraId="45EBFBDC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092A0868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i4-i6</w:t>
            </w:r>
          </w:p>
        </w:tc>
        <w:tc>
          <w:tcPr>
            <w:tcW w:w="2835" w:type="dxa"/>
            <w:shd w:val="clear" w:color="auto" w:fill="auto"/>
          </w:tcPr>
          <w:p w14:paraId="2C913D52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AEA4DD3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69B88C17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2</w:t>
            </w:r>
          </w:p>
        </w:tc>
      </w:tr>
      <w:tr w:rsidR="006716AD" w:rsidRPr="00974190" w14:paraId="0A6D1EE6" w14:textId="77777777" w:rsidTr="006716AD">
        <w:tc>
          <w:tcPr>
            <w:tcW w:w="1885" w:type="dxa"/>
            <w:vMerge/>
          </w:tcPr>
          <w:p w14:paraId="121685FE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</w:tcPr>
          <w:p w14:paraId="051F1B0C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155D5090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i7-i9</w:t>
            </w:r>
          </w:p>
        </w:tc>
        <w:tc>
          <w:tcPr>
            <w:tcW w:w="2835" w:type="dxa"/>
            <w:shd w:val="clear" w:color="auto" w:fill="auto"/>
          </w:tcPr>
          <w:p w14:paraId="37E8567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748F46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4D42A7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2</w:t>
            </w:r>
          </w:p>
        </w:tc>
      </w:tr>
      <w:tr w:rsidR="006716AD" w:rsidRPr="00974190" w14:paraId="10C1490A" w14:textId="77777777" w:rsidTr="006716AD">
        <w:tc>
          <w:tcPr>
            <w:tcW w:w="1885" w:type="dxa"/>
            <w:vMerge/>
          </w:tcPr>
          <w:p w14:paraId="17471C1F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</w:tcPr>
          <w:p w14:paraId="1E0E9E71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31E10BF9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i10-i12</w:t>
            </w:r>
          </w:p>
        </w:tc>
        <w:tc>
          <w:tcPr>
            <w:tcW w:w="2835" w:type="dxa"/>
            <w:shd w:val="clear" w:color="auto" w:fill="auto"/>
          </w:tcPr>
          <w:p w14:paraId="21952EC5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32FF0D6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137479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2</w:t>
            </w:r>
          </w:p>
        </w:tc>
      </w:tr>
      <w:tr w:rsidR="006716AD" w:rsidRPr="00974190" w14:paraId="55E81A60" w14:textId="77777777" w:rsidTr="006716AD">
        <w:tc>
          <w:tcPr>
            <w:tcW w:w="1885" w:type="dxa"/>
            <w:vMerge/>
          </w:tcPr>
          <w:p w14:paraId="621BC36C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</w:tcPr>
          <w:p w14:paraId="5E24E850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48F13C59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i13-i15</w:t>
            </w:r>
          </w:p>
        </w:tc>
        <w:tc>
          <w:tcPr>
            <w:tcW w:w="2835" w:type="dxa"/>
            <w:shd w:val="clear" w:color="auto" w:fill="auto"/>
          </w:tcPr>
          <w:p w14:paraId="69A502C3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A67EA46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F936DCC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2</w:t>
            </w:r>
          </w:p>
        </w:tc>
      </w:tr>
      <w:tr w:rsidR="006716AD" w:rsidRPr="00974190" w14:paraId="6A0137BC" w14:textId="77777777" w:rsidTr="006716AD">
        <w:tc>
          <w:tcPr>
            <w:tcW w:w="1885" w:type="dxa"/>
            <w:vMerge w:val="restart"/>
          </w:tcPr>
          <w:p w14:paraId="4448CB09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EIT</w:t>
            </w:r>
          </w:p>
          <w:p w14:paraId="37A20345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รวม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9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ข้อ</w:t>
            </w:r>
          </w:p>
          <w:p w14:paraId="5D64303A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รวม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30 </w:t>
            </w: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คะแนน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EIT(1) : 15 </w:t>
            </w: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คะแนน</w:t>
            </w:r>
          </w:p>
          <w:p w14:paraId="679B09D1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EIT(2) : 15 </w:t>
            </w: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  <w:tc>
          <w:tcPr>
            <w:tcW w:w="2646" w:type="dxa"/>
          </w:tcPr>
          <w:p w14:paraId="41D49495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1354E30F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e1-e3</w:t>
            </w:r>
          </w:p>
        </w:tc>
        <w:tc>
          <w:tcPr>
            <w:tcW w:w="2835" w:type="dxa"/>
            <w:shd w:val="clear" w:color="auto" w:fill="auto"/>
          </w:tcPr>
          <w:p w14:paraId="3A97828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1765059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12F55D19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1.67</w:t>
            </w:r>
          </w:p>
        </w:tc>
      </w:tr>
      <w:tr w:rsidR="006716AD" w:rsidRPr="00974190" w14:paraId="29894A04" w14:textId="77777777" w:rsidTr="006716AD">
        <w:tc>
          <w:tcPr>
            <w:tcW w:w="1885" w:type="dxa"/>
            <w:vMerge/>
          </w:tcPr>
          <w:p w14:paraId="4BC41537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</w:tcPr>
          <w:p w14:paraId="3C6ECABA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7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0164230E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e4-e6</w:t>
            </w:r>
          </w:p>
        </w:tc>
        <w:tc>
          <w:tcPr>
            <w:tcW w:w="2835" w:type="dxa"/>
            <w:shd w:val="clear" w:color="auto" w:fill="auto"/>
          </w:tcPr>
          <w:p w14:paraId="79A18F9F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60FC82A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667ECCF2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1.67</w:t>
            </w:r>
          </w:p>
        </w:tc>
      </w:tr>
      <w:tr w:rsidR="006716AD" w:rsidRPr="00974190" w14:paraId="04CE0D8E" w14:textId="77777777" w:rsidTr="006716AD">
        <w:tc>
          <w:tcPr>
            <w:tcW w:w="1885" w:type="dxa"/>
            <w:vMerge/>
          </w:tcPr>
          <w:p w14:paraId="12E936B9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</w:tcPr>
          <w:p w14:paraId="17E524B0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8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4CBD205F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คะแนนเฉลี่ยของข้อ</w:t>
            </w: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e7-e9</w:t>
            </w:r>
          </w:p>
        </w:tc>
        <w:tc>
          <w:tcPr>
            <w:tcW w:w="2835" w:type="dxa"/>
            <w:shd w:val="clear" w:color="auto" w:fill="auto"/>
          </w:tcPr>
          <w:p w14:paraId="0E8FAB57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8ACDF6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5B025D9C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1.67</w:t>
            </w:r>
          </w:p>
        </w:tc>
      </w:tr>
      <w:tr w:rsidR="006716AD" w:rsidRPr="00974190" w14:paraId="6D305850" w14:textId="77777777" w:rsidTr="006716AD">
        <w:tc>
          <w:tcPr>
            <w:tcW w:w="1885" w:type="dxa"/>
            <w:vMerge w:val="restart"/>
          </w:tcPr>
          <w:p w14:paraId="6FEAB8EE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OIT</w:t>
            </w:r>
          </w:p>
          <w:p w14:paraId="1AC57315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รวม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35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ข้อ</w:t>
            </w:r>
          </w:p>
          <w:p w14:paraId="23DCA068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รวม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40 </w:t>
            </w:r>
            <w:r w:rsidRPr="0097419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  <w:tc>
          <w:tcPr>
            <w:tcW w:w="2646" w:type="dxa"/>
            <w:vMerge w:val="restart"/>
          </w:tcPr>
          <w:p w14:paraId="62027CF6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9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20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1480D8A4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9.1 – 9.5</w:t>
            </w:r>
          </w:p>
        </w:tc>
        <w:tc>
          <w:tcPr>
            <w:tcW w:w="2835" w:type="dxa"/>
          </w:tcPr>
          <w:p w14:paraId="2E03B4F1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9.1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5F413F37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o1-o6</w:t>
            </w:r>
          </w:p>
        </w:tc>
        <w:tc>
          <w:tcPr>
            <w:tcW w:w="709" w:type="dxa"/>
          </w:tcPr>
          <w:p w14:paraId="65230DA0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6</w:t>
            </w:r>
          </w:p>
        </w:tc>
        <w:tc>
          <w:tcPr>
            <w:tcW w:w="1418" w:type="dxa"/>
          </w:tcPr>
          <w:p w14:paraId="0CCE9B8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0.67</w:t>
            </w:r>
          </w:p>
        </w:tc>
      </w:tr>
      <w:tr w:rsidR="006716AD" w:rsidRPr="00974190" w14:paraId="4FBAE699" w14:textId="77777777" w:rsidTr="006716AD">
        <w:tc>
          <w:tcPr>
            <w:tcW w:w="1885" w:type="dxa"/>
            <w:vMerge/>
          </w:tcPr>
          <w:p w14:paraId="72B8D498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  <w:vMerge/>
          </w:tcPr>
          <w:p w14:paraId="37C0BBD6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835" w:type="dxa"/>
          </w:tcPr>
          <w:p w14:paraId="77F2DAE1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9.2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3AC3D749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o7-o13</w:t>
            </w:r>
          </w:p>
        </w:tc>
        <w:tc>
          <w:tcPr>
            <w:tcW w:w="709" w:type="dxa"/>
          </w:tcPr>
          <w:p w14:paraId="0626D494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7</w:t>
            </w:r>
          </w:p>
        </w:tc>
        <w:tc>
          <w:tcPr>
            <w:tcW w:w="1418" w:type="dxa"/>
          </w:tcPr>
          <w:p w14:paraId="1AB5E91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0.57</w:t>
            </w:r>
          </w:p>
        </w:tc>
      </w:tr>
      <w:tr w:rsidR="006716AD" w:rsidRPr="00974190" w14:paraId="4984A883" w14:textId="77777777" w:rsidTr="006716AD">
        <w:tc>
          <w:tcPr>
            <w:tcW w:w="1885" w:type="dxa"/>
            <w:vMerge/>
          </w:tcPr>
          <w:p w14:paraId="502D68FA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  <w:vMerge/>
          </w:tcPr>
          <w:p w14:paraId="79212026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835" w:type="dxa"/>
          </w:tcPr>
          <w:p w14:paraId="06DB5023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9.3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269E0BC9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o14-o17</w:t>
            </w:r>
          </w:p>
        </w:tc>
        <w:tc>
          <w:tcPr>
            <w:tcW w:w="709" w:type="dxa"/>
          </w:tcPr>
          <w:p w14:paraId="1836D2EC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4</w:t>
            </w:r>
          </w:p>
        </w:tc>
        <w:tc>
          <w:tcPr>
            <w:tcW w:w="1418" w:type="dxa"/>
          </w:tcPr>
          <w:p w14:paraId="0A46645B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1</w:t>
            </w:r>
          </w:p>
        </w:tc>
      </w:tr>
      <w:tr w:rsidR="006716AD" w:rsidRPr="00974190" w14:paraId="15E723D2" w14:textId="77777777" w:rsidTr="006716AD">
        <w:tc>
          <w:tcPr>
            <w:tcW w:w="1885" w:type="dxa"/>
            <w:vMerge/>
          </w:tcPr>
          <w:p w14:paraId="01417EF0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  <w:vMerge/>
          </w:tcPr>
          <w:p w14:paraId="48AF6C64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835" w:type="dxa"/>
          </w:tcPr>
          <w:p w14:paraId="0CDE22CE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9.4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40E9FC0C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o18-o21</w:t>
            </w:r>
          </w:p>
        </w:tc>
        <w:tc>
          <w:tcPr>
            <w:tcW w:w="709" w:type="dxa"/>
          </w:tcPr>
          <w:p w14:paraId="6B772F93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4</w:t>
            </w:r>
          </w:p>
        </w:tc>
        <w:tc>
          <w:tcPr>
            <w:tcW w:w="1418" w:type="dxa"/>
          </w:tcPr>
          <w:p w14:paraId="566904B9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1</w:t>
            </w:r>
          </w:p>
        </w:tc>
      </w:tr>
      <w:tr w:rsidR="006716AD" w:rsidRPr="00974190" w14:paraId="7A99979A" w14:textId="77777777" w:rsidTr="006716AD">
        <w:tc>
          <w:tcPr>
            <w:tcW w:w="1885" w:type="dxa"/>
            <w:vMerge/>
          </w:tcPr>
          <w:p w14:paraId="5F55F75E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  <w:vMerge/>
          </w:tcPr>
          <w:p w14:paraId="7FFFC74F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835" w:type="dxa"/>
          </w:tcPr>
          <w:p w14:paraId="128E0CB3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9.5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6E89F130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o22-o25</w:t>
            </w:r>
          </w:p>
        </w:tc>
        <w:tc>
          <w:tcPr>
            <w:tcW w:w="709" w:type="dxa"/>
          </w:tcPr>
          <w:p w14:paraId="3CF6A730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4</w:t>
            </w:r>
          </w:p>
        </w:tc>
        <w:tc>
          <w:tcPr>
            <w:tcW w:w="1418" w:type="dxa"/>
          </w:tcPr>
          <w:p w14:paraId="5D78B3E1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1</w:t>
            </w:r>
          </w:p>
        </w:tc>
      </w:tr>
      <w:tr w:rsidR="006716AD" w:rsidRPr="00974190" w14:paraId="1F97F145" w14:textId="77777777" w:rsidTr="006716AD">
        <w:tc>
          <w:tcPr>
            <w:tcW w:w="1885" w:type="dxa"/>
            <w:vMerge/>
          </w:tcPr>
          <w:p w14:paraId="7159D91E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  <w:vMerge w:val="restart"/>
          </w:tcPr>
          <w:p w14:paraId="1EEB3C93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10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20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417FA3CD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10.1 – 10.2</w:t>
            </w:r>
          </w:p>
        </w:tc>
        <w:tc>
          <w:tcPr>
            <w:tcW w:w="2835" w:type="dxa"/>
          </w:tcPr>
          <w:p w14:paraId="58BBC57D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10.1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10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36943A55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o26-o31</w:t>
            </w:r>
          </w:p>
        </w:tc>
        <w:tc>
          <w:tcPr>
            <w:tcW w:w="709" w:type="dxa"/>
          </w:tcPr>
          <w:p w14:paraId="6F8E9443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6</w:t>
            </w:r>
          </w:p>
        </w:tc>
        <w:tc>
          <w:tcPr>
            <w:tcW w:w="1418" w:type="dxa"/>
          </w:tcPr>
          <w:p w14:paraId="4BDAAFD2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1.67</w:t>
            </w:r>
          </w:p>
        </w:tc>
      </w:tr>
      <w:tr w:rsidR="006716AD" w:rsidRPr="00974190" w14:paraId="2A8695A8" w14:textId="77777777" w:rsidTr="006716AD">
        <w:tc>
          <w:tcPr>
            <w:tcW w:w="1885" w:type="dxa"/>
            <w:vMerge/>
          </w:tcPr>
          <w:p w14:paraId="230F9FB6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  <w:vMerge/>
          </w:tcPr>
          <w:p w14:paraId="296ED313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835" w:type="dxa"/>
          </w:tcPr>
          <w:p w14:paraId="1BA43E18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10.2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06EEEF6C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o32-o33</w:t>
            </w:r>
          </w:p>
        </w:tc>
        <w:tc>
          <w:tcPr>
            <w:tcW w:w="709" w:type="dxa"/>
          </w:tcPr>
          <w:p w14:paraId="1763A767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2</w:t>
            </w:r>
          </w:p>
        </w:tc>
        <w:tc>
          <w:tcPr>
            <w:tcW w:w="1418" w:type="dxa"/>
          </w:tcPr>
          <w:p w14:paraId="6519D17D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2</w:t>
            </w:r>
          </w:p>
        </w:tc>
      </w:tr>
      <w:tr w:rsidR="006716AD" w:rsidRPr="00974190" w14:paraId="06936386" w14:textId="77777777" w:rsidTr="006716AD">
        <w:tc>
          <w:tcPr>
            <w:tcW w:w="1885" w:type="dxa"/>
            <w:vMerge/>
          </w:tcPr>
          <w:p w14:paraId="0828216E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646" w:type="dxa"/>
            <w:vMerge/>
          </w:tcPr>
          <w:p w14:paraId="069732CF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835" w:type="dxa"/>
          </w:tcPr>
          <w:p w14:paraId="7184EB5D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ตัวชี้วัดย่อย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10.2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คะแนน)</w:t>
            </w:r>
          </w:p>
          <w:p w14:paraId="13464985" w14:textId="77777777" w:rsidR="006716AD" w:rsidRPr="00974190" w:rsidRDefault="006716AD" w:rsidP="000A1479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คะแนนเฉลี่ยของข้อ </w:t>
            </w: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o34-o35</w:t>
            </w:r>
          </w:p>
        </w:tc>
        <w:tc>
          <w:tcPr>
            <w:tcW w:w="709" w:type="dxa"/>
          </w:tcPr>
          <w:p w14:paraId="0A7F3B2D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2</w:t>
            </w:r>
          </w:p>
        </w:tc>
        <w:tc>
          <w:tcPr>
            <w:tcW w:w="1418" w:type="dxa"/>
          </w:tcPr>
          <w:p w14:paraId="4E0DE83E" w14:textId="77777777" w:rsidR="006716AD" w:rsidRPr="00974190" w:rsidRDefault="006716AD" w:rsidP="000A147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974190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</w:tr>
    </w:tbl>
    <w:p w14:paraId="244440C5" w14:textId="551315E4" w:rsidR="00E62914" w:rsidRPr="007228FF" w:rsidRDefault="00CB0DAE" w:rsidP="007228FF">
      <w:pPr>
        <w:pStyle w:val="2"/>
        <w:spacing w:before="120"/>
      </w:pPr>
      <w:r>
        <w:lastRenderedPageBreak/>
        <w:t>4</w:t>
      </w:r>
      <w:r w:rsidR="008E7BB2" w:rsidRPr="007228FF">
        <w:rPr>
          <w:cs/>
        </w:rPr>
        <w:t>.</w:t>
      </w:r>
      <w:r w:rsidR="00A22AFC">
        <w:t>3</w:t>
      </w:r>
      <w:r w:rsidR="00E62914" w:rsidRPr="007228FF">
        <w:rPr>
          <w:cs/>
        </w:rPr>
        <w:t xml:space="preserve"> </w:t>
      </w:r>
      <w:r w:rsidR="00D811C2" w:rsidRPr="007228FF">
        <w:rPr>
          <w:rFonts w:hint="cs"/>
          <w:cs/>
        </w:rPr>
        <w:t>ผลคะแนนและ</w:t>
      </w:r>
      <w:r w:rsidR="00D811C2" w:rsidRPr="007228FF">
        <w:rPr>
          <w:cs/>
        </w:rPr>
        <w:t>ระดับผลการประเมิน</w:t>
      </w:r>
      <w:bookmarkEnd w:id="33"/>
    </w:p>
    <w:p w14:paraId="2FFF5C9F" w14:textId="77777777" w:rsidR="006716AD" w:rsidRPr="00196946" w:rsidRDefault="006716AD" w:rsidP="006716AD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34" w:name="_Toc121306499"/>
      <w:r w:rsidRPr="00196946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ผลการประเมินจะประกอบด้วย ค่าคะแนน โดยมีคะแนนเต็ม </w:t>
      </w:r>
      <w:r w:rsidRPr="00196946">
        <w:rPr>
          <w:rFonts w:ascii="TH SarabunPSK" w:hAnsi="TH SarabunPSK" w:cs="TH SarabunPSK"/>
          <w:sz w:val="32"/>
          <w:szCs w:val="32"/>
        </w:rPr>
        <w:t xml:space="preserve">100 </w:t>
      </w:r>
      <w:r w:rsidRPr="00196946">
        <w:rPr>
          <w:rFonts w:ascii="TH SarabunPSK" w:hAnsi="TH SarabunPSK" w:cs="TH SarabunPSK"/>
          <w:sz w:val="32"/>
          <w:szCs w:val="32"/>
          <w:cs/>
        </w:rPr>
        <w:t xml:space="preserve">คะแนน และระดับผลการประเมิน โดยจำแนกออกเป็น </w:t>
      </w:r>
      <w:r w:rsidRPr="00196946">
        <w:rPr>
          <w:rFonts w:ascii="TH SarabunPSK" w:hAnsi="TH SarabunPSK" w:cs="TH SarabunPSK"/>
          <w:sz w:val="32"/>
          <w:szCs w:val="32"/>
        </w:rPr>
        <w:t xml:space="preserve">5 </w:t>
      </w:r>
      <w:r w:rsidRPr="00196946">
        <w:rPr>
          <w:rFonts w:ascii="TH SarabunPSK" w:hAnsi="TH SarabunPSK" w:cs="TH SarabunPSK"/>
          <w:sz w:val="32"/>
          <w:szCs w:val="32"/>
          <w:cs/>
        </w:rPr>
        <w:t>ระดับ ดังนี้</w:t>
      </w:r>
    </w:p>
    <w:tbl>
      <w:tblPr>
        <w:tblStyle w:val="a5"/>
        <w:tblW w:w="9351" w:type="dxa"/>
        <w:jc w:val="center"/>
        <w:tblLook w:val="04A0" w:firstRow="1" w:lastRow="0" w:firstColumn="1" w:lastColumn="0" w:noHBand="0" w:noVBand="1"/>
      </w:tblPr>
      <w:tblGrid>
        <w:gridCol w:w="2689"/>
        <w:gridCol w:w="1984"/>
        <w:gridCol w:w="4678"/>
      </w:tblGrid>
      <w:tr w:rsidR="006716AD" w:rsidRPr="00196946" w14:paraId="122750BC" w14:textId="77777777" w:rsidTr="006716AD">
        <w:trPr>
          <w:jc w:val="center"/>
        </w:trPr>
        <w:tc>
          <w:tcPr>
            <w:tcW w:w="2689" w:type="dxa"/>
            <w:vMerge w:val="restart"/>
            <w:shd w:val="clear" w:color="auto" w:fill="BFBFBF" w:themeFill="background1" w:themeFillShade="BF"/>
            <w:vAlign w:val="center"/>
          </w:tcPr>
          <w:p w14:paraId="42F7A179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6662" w:type="dxa"/>
            <w:gridSpan w:val="2"/>
            <w:shd w:val="clear" w:color="auto" w:fill="BFBFBF" w:themeFill="background1" w:themeFillShade="BF"/>
          </w:tcPr>
          <w:p w14:paraId="30FA6CA9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69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เงื่อนไข</w:t>
            </w:r>
          </w:p>
        </w:tc>
      </w:tr>
      <w:tr w:rsidR="006716AD" w:rsidRPr="00196946" w14:paraId="3BE54306" w14:textId="77777777" w:rsidTr="006716AD">
        <w:trPr>
          <w:jc w:val="center"/>
        </w:trPr>
        <w:tc>
          <w:tcPr>
            <w:tcW w:w="2689" w:type="dxa"/>
            <w:vMerge/>
            <w:shd w:val="clear" w:color="auto" w:fill="BFBFBF" w:themeFill="background1" w:themeFillShade="BF"/>
            <w:vAlign w:val="center"/>
          </w:tcPr>
          <w:p w14:paraId="0950FEC3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14:paraId="034A36BE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9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196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14:paraId="5122B777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69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คะแนนรายเครื่องมือ</w:t>
            </w:r>
          </w:p>
        </w:tc>
      </w:tr>
      <w:tr w:rsidR="006716AD" w:rsidRPr="00196946" w14:paraId="49553985" w14:textId="77777777" w:rsidTr="006716AD">
        <w:trPr>
          <w:jc w:val="center"/>
        </w:trPr>
        <w:tc>
          <w:tcPr>
            <w:tcW w:w="2689" w:type="dxa"/>
            <w:shd w:val="clear" w:color="auto" w:fill="auto"/>
          </w:tcPr>
          <w:p w14:paraId="65491225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ผ่านดีเยี่ยม</w:t>
            </w:r>
          </w:p>
        </w:tc>
        <w:tc>
          <w:tcPr>
            <w:tcW w:w="1984" w:type="dxa"/>
          </w:tcPr>
          <w:p w14:paraId="3F4A14E5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>95.00 – 100.00</w:t>
            </w:r>
          </w:p>
        </w:tc>
        <w:tc>
          <w:tcPr>
            <w:tcW w:w="4678" w:type="dxa"/>
          </w:tcPr>
          <w:p w14:paraId="18106DE9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IIT, EIT </w:t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1, EIT </w:t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OIT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ต้องมีคะแนนไม่น้อยกว่า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95 </w:t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</w:tr>
      <w:tr w:rsidR="006716AD" w:rsidRPr="00196946" w14:paraId="778EB3D0" w14:textId="77777777" w:rsidTr="006716AD">
        <w:trPr>
          <w:jc w:val="center"/>
        </w:trPr>
        <w:tc>
          <w:tcPr>
            <w:tcW w:w="2689" w:type="dxa"/>
            <w:shd w:val="clear" w:color="auto" w:fill="auto"/>
          </w:tcPr>
          <w:p w14:paraId="658C6DCB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ผ่านดี</w:t>
            </w:r>
          </w:p>
        </w:tc>
        <w:tc>
          <w:tcPr>
            <w:tcW w:w="1984" w:type="dxa"/>
          </w:tcPr>
          <w:p w14:paraId="575CF3B7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>85.00 – 100.00</w:t>
            </w:r>
          </w:p>
        </w:tc>
        <w:tc>
          <w:tcPr>
            <w:tcW w:w="4678" w:type="dxa"/>
          </w:tcPr>
          <w:p w14:paraId="23FE8DB2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IIT, EIT </w:t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1, EIT </w:t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OIT </w:t>
            </w:r>
            <w:r w:rsidRPr="0019694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ต้องมีคะแนนไม่น้อยกว่า </w:t>
            </w:r>
            <w:r w:rsidRPr="00196946">
              <w:rPr>
                <w:rFonts w:ascii="TH SarabunPSK" w:hAnsi="TH SarabunPSK" w:cs="TH SarabunPSK"/>
                <w:sz w:val="32"/>
                <w:szCs w:val="32"/>
              </w:rPr>
              <w:t xml:space="preserve">85 </w:t>
            </w: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</w:tr>
      <w:tr w:rsidR="006716AD" w:rsidRPr="00196946" w14:paraId="4615243B" w14:textId="77777777" w:rsidTr="006716AD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38951DB6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1984" w:type="dxa"/>
          </w:tcPr>
          <w:p w14:paraId="4BA19F5D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>85.00 – 100.00</w:t>
            </w:r>
          </w:p>
        </w:tc>
        <w:tc>
          <w:tcPr>
            <w:tcW w:w="4678" w:type="dxa"/>
          </w:tcPr>
          <w:p w14:paraId="126BA13C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6716AD" w:rsidRPr="00196946" w14:paraId="60CC8466" w14:textId="77777777" w:rsidTr="006716AD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341BD66F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1984" w:type="dxa"/>
          </w:tcPr>
          <w:p w14:paraId="2AFE227D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>70.00 – 84.99</w:t>
            </w:r>
          </w:p>
        </w:tc>
        <w:tc>
          <w:tcPr>
            <w:tcW w:w="4678" w:type="dxa"/>
          </w:tcPr>
          <w:p w14:paraId="727DD7CB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6716AD" w:rsidRPr="00095B1B" w14:paraId="3369F5BE" w14:textId="77777777" w:rsidTr="006716AD"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21002E6C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946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ต้องปรับปรุงโดยด่วน</w:t>
            </w:r>
          </w:p>
        </w:tc>
        <w:tc>
          <w:tcPr>
            <w:tcW w:w="1984" w:type="dxa"/>
          </w:tcPr>
          <w:p w14:paraId="1F01B842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>0.00 – 69.99</w:t>
            </w:r>
          </w:p>
        </w:tc>
        <w:tc>
          <w:tcPr>
            <w:tcW w:w="4678" w:type="dxa"/>
          </w:tcPr>
          <w:p w14:paraId="20067958" w14:textId="77777777" w:rsidR="006716AD" w:rsidRPr="00196946" w:rsidRDefault="006716AD" w:rsidP="000A147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94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03054C86" w14:textId="77777777" w:rsidR="006716AD" w:rsidRPr="003F0F6E" w:rsidRDefault="006716AD" w:rsidP="006716AD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2"/>
          <w:szCs w:val="2"/>
        </w:rPr>
      </w:pPr>
    </w:p>
    <w:p w14:paraId="0ACC0AFA" w14:textId="4034E0FD" w:rsidR="00E62914" w:rsidRPr="007228FF" w:rsidRDefault="00CB0DAE" w:rsidP="00105B63">
      <w:pPr>
        <w:pStyle w:val="2"/>
        <w:spacing w:before="240"/>
      </w:pPr>
      <w:r>
        <w:t>4</w:t>
      </w:r>
      <w:r w:rsidR="008E7BB2" w:rsidRPr="007228FF">
        <w:rPr>
          <w:cs/>
        </w:rPr>
        <w:t>.</w:t>
      </w:r>
      <w:r w:rsidR="00A22AFC">
        <w:t>4</w:t>
      </w:r>
      <w:r w:rsidR="00E62914" w:rsidRPr="007228FF">
        <w:rPr>
          <w:cs/>
        </w:rPr>
        <w:t xml:space="preserve"> ผล</w:t>
      </w:r>
      <w:r w:rsidR="009C2619">
        <w:rPr>
          <w:rFonts w:hint="cs"/>
          <w:cs/>
        </w:rPr>
        <w:t>คะแนน</w:t>
      </w:r>
      <w:r w:rsidR="00E62914" w:rsidRPr="007228FF">
        <w:rPr>
          <w:cs/>
        </w:rPr>
        <w:t>ตามเป้าหมายตัวชี้วัดของแผนแม่บทฯ</w:t>
      </w:r>
      <w:bookmarkEnd w:id="34"/>
    </w:p>
    <w:p w14:paraId="70C9C445" w14:textId="024333B6" w:rsidR="006716AD" w:rsidRPr="00095B1B" w:rsidRDefault="006716AD" w:rsidP="006716AD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A3151">
        <w:rPr>
          <w:rFonts w:ascii="TH SarabunPSK" w:hAnsi="TH SarabunPSK" w:cs="TH SarabunPSK"/>
          <w:sz w:val="32"/>
          <w:szCs w:val="32"/>
          <w:cs/>
        </w:rPr>
        <w:t xml:space="preserve">ผลการประเมิน </w:t>
      </w:r>
      <w:r w:rsidRPr="004A3151">
        <w:rPr>
          <w:rFonts w:ascii="TH SarabunPSK" w:hAnsi="TH SarabunPSK" w:cs="TH SarabunPSK"/>
          <w:sz w:val="32"/>
          <w:szCs w:val="32"/>
        </w:rPr>
        <w:t xml:space="preserve">ITA </w:t>
      </w:r>
      <w:r w:rsidRPr="004A3151">
        <w:rPr>
          <w:rFonts w:ascii="TH SarabunPSK" w:hAnsi="TH SarabunPSK" w:cs="TH SarabunPSK"/>
          <w:sz w:val="32"/>
          <w:szCs w:val="32"/>
          <w:cs/>
        </w:rPr>
        <w:t xml:space="preserve">เมื่อเปรียบเทียบตามค่าเป้าหมายของตัวชี้วัดที่กำหนดตามนโยบายและแผนงานระดับประเทศ ได้แก่ แผนแม่บทภายใต้ยุทธศาสตร์ชาติ ประเด็นที่ </w:t>
      </w:r>
      <w:r w:rsidRPr="004A3151">
        <w:rPr>
          <w:rFonts w:ascii="TH SarabunPSK" w:hAnsi="TH SarabunPSK" w:cs="TH SarabunPSK"/>
          <w:sz w:val="32"/>
          <w:szCs w:val="32"/>
        </w:rPr>
        <w:t>21</w:t>
      </w:r>
      <w:r w:rsidRPr="004A3151">
        <w:rPr>
          <w:rFonts w:ascii="TH SarabunPSK" w:hAnsi="TH SarabunPSK" w:cs="TH SarabunPSK"/>
          <w:sz w:val="32"/>
          <w:szCs w:val="32"/>
          <w:cs/>
        </w:rPr>
        <w:t xml:space="preserve"> การต่อต้านการทุจริตและ</w:t>
      </w:r>
      <w:r w:rsidRPr="004A3151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ประพฤติมิชอบ (พ.ศ. </w:t>
      </w:r>
      <w:r w:rsidRPr="004A3151">
        <w:rPr>
          <w:rFonts w:ascii="TH SarabunPSK" w:hAnsi="TH SarabunPSK" w:cs="TH SarabunPSK"/>
          <w:spacing w:val="-6"/>
          <w:sz w:val="32"/>
          <w:szCs w:val="32"/>
        </w:rPr>
        <w:t xml:space="preserve">2561 </w:t>
      </w:r>
      <w:r w:rsidRPr="004A3151">
        <w:rPr>
          <w:rFonts w:ascii="TH SarabunPSK" w:hAnsi="TH SarabunPSK" w:cs="TH SarabunPSK"/>
          <w:spacing w:val="-6"/>
          <w:sz w:val="32"/>
          <w:szCs w:val="32"/>
          <w:cs/>
        </w:rPr>
        <w:t xml:space="preserve">- </w:t>
      </w:r>
      <w:r w:rsidRPr="004A3151">
        <w:rPr>
          <w:rFonts w:ascii="TH SarabunPSK" w:hAnsi="TH SarabunPSK" w:cs="TH SarabunPSK"/>
          <w:spacing w:val="-6"/>
          <w:sz w:val="32"/>
          <w:szCs w:val="32"/>
        </w:rPr>
        <w:t>2580</w:t>
      </w:r>
      <w:r w:rsidRPr="004A3151">
        <w:rPr>
          <w:rFonts w:ascii="TH SarabunPSK" w:hAnsi="TH SarabunPSK" w:cs="TH SarabunPSK"/>
          <w:spacing w:val="-6"/>
          <w:sz w:val="32"/>
          <w:szCs w:val="32"/>
          <w:cs/>
        </w:rPr>
        <w:t>) ซึ่งในระยะ</w:t>
      </w:r>
      <w:r w:rsidRPr="004A3151">
        <w:rPr>
          <w:rFonts w:ascii="TH SarabunPSK" w:hAnsi="TH SarabunPSK" w:cs="TH SarabunPSK" w:hint="cs"/>
          <w:spacing w:val="-6"/>
          <w:sz w:val="32"/>
          <w:szCs w:val="32"/>
          <w:cs/>
        </w:rPr>
        <w:t>ที่สอง</w:t>
      </w:r>
      <w:r w:rsidRPr="004A3151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ของแผนแม่บทฯ (พ.ศ. </w:t>
      </w:r>
      <w:r w:rsidRPr="004A3151">
        <w:rPr>
          <w:rFonts w:ascii="TH SarabunPSK" w:hAnsi="TH SarabunPSK" w:cs="TH SarabunPSK"/>
          <w:spacing w:val="-6"/>
          <w:sz w:val="32"/>
          <w:szCs w:val="32"/>
        </w:rPr>
        <w:t xml:space="preserve">2566 </w:t>
      </w:r>
      <w:r w:rsidRPr="004A3151">
        <w:rPr>
          <w:rFonts w:ascii="TH SarabunPSK" w:hAnsi="TH SarabunPSK" w:cs="TH SarabunPSK"/>
          <w:spacing w:val="-6"/>
          <w:sz w:val="32"/>
          <w:szCs w:val="32"/>
          <w:cs/>
        </w:rPr>
        <w:t xml:space="preserve">- </w:t>
      </w:r>
      <w:r w:rsidRPr="004A3151">
        <w:rPr>
          <w:rFonts w:ascii="TH SarabunPSK" w:hAnsi="TH SarabunPSK" w:cs="TH SarabunPSK"/>
          <w:spacing w:val="-6"/>
          <w:sz w:val="32"/>
          <w:szCs w:val="32"/>
        </w:rPr>
        <w:t>2570</w:t>
      </w:r>
      <w:r w:rsidRPr="004A3151">
        <w:rPr>
          <w:rFonts w:ascii="TH SarabunPSK" w:hAnsi="TH SarabunPSK" w:cs="TH SarabunPSK"/>
          <w:spacing w:val="-6"/>
          <w:sz w:val="32"/>
          <w:szCs w:val="32"/>
          <w:cs/>
        </w:rPr>
        <w:t>) ได้กำหนดค่าเป้าหมาย</w:t>
      </w:r>
      <w:r w:rsidRPr="004A3151">
        <w:rPr>
          <w:rFonts w:ascii="TH SarabunPSK" w:hAnsi="TH SarabunPSK" w:cs="TH SarabunPSK"/>
          <w:sz w:val="32"/>
          <w:szCs w:val="32"/>
          <w:cs/>
        </w:rPr>
        <w:t xml:space="preserve">ของตัวชี้วัดให้หน่วยงานภาครัฐมีผลการประเมิน </w:t>
      </w:r>
      <w:r w:rsidRPr="004A3151">
        <w:rPr>
          <w:rFonts w:ascii="TH SarabunPSK" w:hAnsi="TH SarabunPSK" w:cs="TH SarabunPSK"/>
          <w:sz w:val="32"/>
          <w:szCs w:val="32"/>
        </w:rPr>
        <w:t xml:space="preserve">ITA </w:t>
      </w:r>
      <w:r w:rsidRPr="004A3151">
        <w:rPr>
          <w:rFonts w:ascii="TH SarabunPSK" w:hAnsi="TH SarabunPSK" w:cs="TH SarabunPSK"/>
          <w:sz w:val="32"/>
          <w:szCs w:val="32"/>
          <w:cs/>
        </w:rPr>
        <w:t>ผ่านเกณฑ์ (</w:t>
      </w:r>
      <w:r w:rsidRPr="004A3151">
        <w:rPr>
          <w:rFonts w:ascii="TH SarabunPSK" w:hAnsi="TH SarabunPSK" w:cs="TH SarabunPSK"/>
          <w:sz w:val="32"/>
          <w:szCs w:val="32"/>
        </w:rPr>
        <w:t xml:space="preserve">85 </w:t>
      </w:r>
      <w:r w:rsidRPr="004A3151">
        <w:rPr>
          <w:rFonts w:ascii="TH SarabunPSK" w:hAnsi="TH SarabunPSK" w:cs="TH SarabunPSK"/>
          <w:sz w:val="32"/>
          <w:szCs w:val="32"/>
          <w:cs/>
        </w:rPr>
        <w:t xml:space="preserve">คะแนน) มีสัดส่วนไม่น้อยกว่าร้อยละ </w:t>
      </w:r>
      <w:r w:rsidRPr="004A3151">
        <w:rPr>
          <w:rFonts w:ascii="TH SarabunPSK" w:hAnsi="TH SarabunPSK" w:cs="TH SarabunPSK"/>
          <w:sz w:val="32"/>
          <w:szCs w:val="32"/>
        </w:rPr>
        <w:t>100</w:t>
      </w:r>
    </w:p>
    <w:p w14:paraId="260659DE" w14:textId="20C85982" w:rsidR="00E92085" w:rsidRPr="003E4BE9" w:rsidRDefault="00E92085" w:rsidP="00C31AE7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สำนักงานคณะกรรมการการศึกษาขั้นพื้นฐาน </w:t>
      </w:r>
      <w:r w:rsidR="003E4BE9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E4BE9" w:rsidRPr="00095B1B">
        <w:rPr>
          <w:rFonts w:ascii="TH SarabunPSK" w:hAnsi="TH SarabunPSK" w:cs="TH SarabunPSK"/>
          <w:spacing w:val="-6"/>
          <w:sz w:val="32"/>
          <w:szCs w:val="32"/>
          <w:cs/>
        </w:rPr>
        <w:t>กำหนดค่าเป้าหมาย</w:t>
      </w:r>
      <w:r w:rsidR="003E4BE9" w:rsidRPr="00095B1B">
        <w:rPr>
          <w:rFonts w:ascii="TH SarabunPSK" w:hAnsi="TH SarabunPSK" w:cs="TH SarabunPSK"/>
          <w:sz w:val="32"/>
          <w:szCs w:val="32"/>
          <w:cs/>
        </w:rPr>
        <w:t>ของตัวชี้วัดให้หน่วยงานมีผล</w:t>
      </w:r>
      <w:r w:rsidR="0066103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E4BE9" w:rsidRPr="00095B1B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="003E4BE9"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="003E4BE9" w:rsidRPr="00095B1B">
        <w:rPr>
          <w:rFonts w:ascii="TH SarabunPSK" w:hAnsi="TH SarabunPSK" w:cs="TH SarabunPSK"/>
          <w:sz w:val="32"/>
          <w:szCs w:val="32"/>
          <w:cs/>
        </w:rPr>
        <w:t>ผ่านเกณฑ์ (</w:t>
      </w:r>
      <w:r w:rsidR="003E4BE9" w:rsidRPr="00095B1B">
        <w:rPr>
          <w:rFonts w:ascii="TH SarabunPSK" w:hAnsi="TH SarabunPSK" w:cs="TH SarabunPSK"/>
          <w:sz w:val="32"/>
          <w:szCs w:val="32"/>
        </w:rPr>
        <w:t xml:space="preserve">85 </w:t>
      </w:r>
      <w:r w:rsidR="003E4BE9" w:rsidRPr="00095B1B">
        <w:rPr>
          <w:rFonts w:ascii="TH SarabunPSK" w:hAnsi="TH SarabunPSK" w:cs="TH SarabunPSK"/>
          <w:sz w:val="32"/>
          <w:szCs w:val="32"/>
          <w:cs/>
        </w:rPr>
        <w:t xml:space="preserve">คะแนน) </w:t>
      </w:r>
      <w:r w:rsidR="003E4BE9">
        <w:rPr>
          <w:rFonts w:ascii="TH SarabunPSK" w:hAnsi="TH SarabunPSK" w:cs="TH SarabunPSK" w:hint="cs"/>
          <w:sz w:val="32"/>
          <w:szCs w:val="32"/>
          <w:cs/>
        </w:rPr>
        <w:t xml:space="preserve">มาอย่างต่อเนื่อง ในปีงบประมาณ พ.ศ. </w:t>
      </w:r>
      <w:r w:rsidR="003E4BE9">
        <w:rPr>
          <w:rFonts w:ascii="TH SarabunPSK" w:hAnsi="TH SarabunPSK" w:cs="TH SarabunPSK"/>
          <w:sz w:val="32"/>
          <w:szCs w:val="32"/>
        </w:rPr>
        <w:t>2566</w:t>
      </w:r>
      <w:r w:rsidR="00105B63">
        <w:rPr>
          <w:rFonts w:ascii="TH SarabunPSK" w:hAnsi="TH SarabunPSK" w:cs="TH SarabunPSK"/>
          <w:sz w:val="32"/>
          <w:szCs w:val="32"/>
        </w:rPr>
        <w:t xml:space="preserve"> </w:t>
      </w:r>
      <w:r w:rsidR="0072167F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3E4BE9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5443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103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ค่าเป้าหมายตัวชี้วัดของหน่วยงานมีผลการประเมิน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ITA </w:t>
      </w:r>
      <w:r w:rsidRPr="003E4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ผ่านเกณฑ์ </w:t>
      </w:r>
      <w:r w:rsidRPr="003E4BE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2167F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E4BE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3E4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คะแนน) ระดับ </w:t>
      </w:r>
      <w:r w:rsidRPr="003E4BE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9659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BE9">
        <w:rPr>
          <w:rFonts w:ascii="TH SarabunPSK" w:hAnsi="TH SarabunPSK" w:cs="TH SarabunPSK" w:hint="cs"/>
          <w:b/>
          <w:bCs/>
          <w:sz w:val="32"/>
          <w:szCs w:val="32"/>
          <w:cs/>
        </w:rPr>
        <w:t>ขึ้นไป</w:t>
      </w:r>
      <w:r w:rsidR="007216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167F" w:rsidRPr="0072167F">
        <w:rPr>
          <w:rFonts w:ascii="TH SarabunPSK" w:hAnsi="TH SarabunPSK" w:cs="TH SarabunPSK" w:hint="cs"/>
          <w:sz w:val="32"/>
          <w:szCs w:val="32"/>
          <w:cs/>
        </w:rPr>
        <w:t>เช่นเดิม</w:t>
      </w:r>
    </w:p>
    <w:p w14:paraId="3940A9C1" w14:textId="0FF7F38F" w:rsidR="00094BE3" w:rsidRPr="00017527" w:rsidRDefault="00094BE3" w:rsidP="00094BE3">
      <w:pPr>
        <w:pStyle w:val="2"/>
        <w:spacing w:before="120"/>
        <w:rPr>
          <w:color w:val="000000" w:themeColor="text1"/>
          <w:cs/>
        </w:rPr>
      </w:pPr>
      <w:bookmarkStart w:id="35" w:name="_Toc121306500"/>
      <w:r w:rsidRPr="00017527">
        <w:rPr>
          <w:color w:val="000000" w:themeColor="text1"/>
        </w:rPr>
        <w:t>4</w:t>
      </w:r>
      <w:r w:rsidRPr="00017527">
        <w:rPr>
          <w:color w:val="000000" w:themeColor="text1"/>
          <w:cs/>
        </w:rPr>
        <w:t>.</w:t>
      </w:r>
      <w:r w:rsidR="00A22AFC" w:rsidRPr="00017527">
        <w:rPr>
          <w:color w:val="000000" w:themeColor="text1"/>
        </w:rPr>
        <w:t>5</w:t>
      </w:r>
      <w:r w:rsidRPr="00017527">
        <w:rPr>
          <w:color w:val="000000" w:themeColor="text1"/>
          <w:cs/>
        </w:rPr>
        <w:t xml:space="preserve"> </w:t>
      </w:r>
      <w:r w:rsidRPr="00017527">
        <w:rPr>
          <w:rFonts w:hint="cs"/>
          <w:color w:val="000000" w:themeColor="text1"/>
          <w:cs/>
        </w:rPr>
        <w:t>การประกาศผลการประเมิน</w:t>
      </w:r>
      <w:bookmarkEnd w:id="35"/>
    </w:p>
    <w:p w14:paraId="43960846" w14:textId="73E0AC2C" w:rsidR="00DB6371" w:rsidRDefault="00C33E1E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="00E96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="00094BE3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ประกาศผลการประเมิน </w:t>
      </w:r>
      <w:r w:rsidR="00094BE3" w:rsidRPr="00017527">
        <w:rPr>
          <w:rFonts w:ascii="TH SarabunPSK" w:hAnsi="TH SarabunPSK" w:cs="TH SarabunPSK"/>
          <w:color w:val="000000" w:themeColor="text1"/>
          <w:sz w:val="32"/>
          <w:szCs w:val="32"/>
        </w:rPr>
        <w:t>ITA</w:t>
      </w:r>
      <w:r w:rsidR="00105B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ต่อสาธารณะ และแจ้งรายละเอียดผลการประเมิน</w:t>
      </w:r>
      <w:r w:rsidR="00AE2E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E538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ให้หน่วยงานได้รับทราบ</w:t>
      </w:r>
      <w:r w:rsidR="00E96A6A" w:rsidRPr="00E96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เป็นประกาศสำนักงานค</w:t>
      </w:r>
      <w:r w:rsidR="00E96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ณะ</w:t>
      </w:r>
      <w:r w:rsidR="00E96A6A" w:rsidRPr="00E96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กรรมการการศึกษาขั้นพื้นฐาน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7CF7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ตามระยะเวลาที่กำหนด ทั้งนี้ 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ภายหลังจากการประกาศผลการประเมิน</w:t>
      </w:r>
      <w:r w:rsidR="001F7CF7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ดังกล่าวแล้ว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จะถือว่า</w:t>
      </w:r>
      <w:r w:rsidR="001F7CF7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ผลการประเมิน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เป็นที่สิ้นสุด</w:t>
      </w:r>
    </w:p>
    <w:p w14:paraId="11637A69" w14:textId="022DD15F" w:rsidR="000460BB" w:rsidRDefault="000460BB" w:rsidP="000460BB">
      <w:pPr>
        <w:pStyle w:val="2"/>
        <w:spacing w:before="120"/>
        <w:rPr>
          <w:color w:val="000000" w:themeColor="text1"/>
        </w:rPr>
      </w:pPr>
      <w:r w:rsidRPr="00017527">
        <w:rPr>
          <w:color w:val="000000" w:themeColor="text1"/>
        </w:rPr>
        <w:t>4</w:t>
      </w:r>
      <w:r w:rsidRPr="00017527">
        <w:rPr>
          <w:color w:val="000000" w:themeColor="text1"/>
          <w:cs/>
        </w:rPr>
        <w:t>.</w:t>
      </w:r>
      <w:r>
        <w:rPr>
          <w:color w:val="000000" w:themeColor="text1"/>
        </w:rPr>
        <w:t>6</w:t>
      </w:r>
      <w:r w:rsidRPr="00017527">
        <w:rPr>
          <w:color w:val="000000" w:themeColor="text1"/>
          <w:cs/>
        </w:rPr>
        <w:t xml:space="preserve"> </w:t>
      </w:r>
      <w:r w:rsidRPr="00017527">
        <w:rPr>
          <w:rFonts w:hint="cs"/>
          <w:color w:val="000000" w:themeColor="text1"/>
          <w:cs/>
        </w:rPr>
        <w:t>การ</w:t>
      </w:r>
      <w:r>
        <w:rPr>
          <w:rFonts w:hint="cs"/>
          <w:color w:val="000000" w:themeColor="text1"/>
          <w:cs/>
        </w:rPr>
        <w:t>ส่ง</w:t>
      </w:r>
      <w:r w:rsidRPr="00017527">
        <w:rPr>
          <w:rFonts w:hint="cs"/>
          <w:color w:val="000000" w:themeColor="text1"/>
          <w:cs/>
        </w:rPr>
        <w:t>ผลการประเมิน</w:t>
      </w:r>
    </w:p>
    <w:p w14:paraId="305BBC60" w14:textId="4304227F" w:rsidR="000460BB" w:rsidRDefault="000460BB" w:rsidP="00AE2EDF">
      <w:pPr>
        <w:tabs>
          <w:tab w:val="left" w:pos="851"/>
        </w:tabs>
        <w:spacing w:after="0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ผู้ประเมินดำเนินการการส่งผลการประเมินไปยังสำนักงานคณะกรรมการการศึกษาขั้นพื้นฐาน    </w:t>
      </w:r>
      <w:r w:rsidR="00AE2EDF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ผ่านเว็บไซต์ 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ita2023.pracharath.ac.th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ตามวัน เวลาที่กำหนด โดยจะต้องส่งข้อมูล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ส่วน ดังนี้</w:t>
      </w:r>
    </w:p>
    <w:p w14:paraId="4A568B7C" w14:textId="3D646E49" w:rsidR="000460BB" w:rsidRDefault="000460BB" w:rsidP="00491E77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ไฟล์</w:t>
      </w:r>
      <w:r w:rsidR="009124DE" w:rsidRPr="009124D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r w:rsidR="009124DE" w:rsidRPr="00A327C6">
        <w:rPr>
          <w:rFonts w:ascii="TH Sarabun New" w:hAnsi="TH Sarabun New" w:cs="TH Sarabun New"/>
          <w:sz w:val="32"/>
          <w:szCs w:val="32"/>
          <w:shd w:val="clear" w:color="auto" w:fill="FFFFFF"/>
        </w:rPr>
        <w:t>spreadsheet</w:t>
      </w:r>
      <w:r w:rsidR="005443B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สรุปผลการประเมินของหน่วยงานในสังกัด โดย</w:t>
      </w:r>
      <w:r w:rsidR="003C1C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จะนำไฟล์ </w:t>
      </w:r>
      <w:r w:rsidR="009530FD" w:rsidRPr="00A327C6">
        <w:rPr>
          <w:rFonts w:ascii="TH Sarabun New" w:hAnsi="TH Sarabun New" w:cs="TH Sarabun New"/>
          <w:sz w:val="32"/>
          <w:szCs w:val="32"/>
          <w:shd w:val="clear" w:color="auto" w:fill="FFFFFF"/>
        </w:rPr>
        <w:t>spreadsheet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ให้ดาวน์โหลดบน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เว็บไซต์ 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ita202</w:t>
      </w:r>
      <w:r w:rsidR="006716AD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.pracharath.ac.th</w:t>
      </w:r>
    </w:p>
    <w:p w14:paraId="6E914CBB" w14:textId="606EC686" w:rsidR="00D25B0D" w:rsidRDefault="000460BB" w:rsidP="00491E77">
      <w:pPr>
        <w:widowControl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ไฟล์เอกสารสรุปรายงานผลการประเมิน โดย</w:t>
      </w:r>
      <w:r w:rsidR="003C1C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จะนำไฟล์</w:t>
      </w:r>
      <w:r w:rsidR="0066103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</w:t>
      </w:r>
      <w:r w:rsidR="00C05C1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เป็น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Template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ให้กับผู้ประเมิน เพื่อสะ</w:t>
      </w:r>
      <w:r w:rsidR="005443B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วกในการจัดทำและนำส่งไฟล์ในรูปแบบ </w:t>
      </w:r>
      <w:r w:rsidR="00612232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pdf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612232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doc</w:t>
      </w:r>
    </w:p>
    <w:p w14:paraId="31BE9280" w14:textId="08F8850F" w:rsidR="00D25B0D" w:rsidRDefault="009530FD" w:rsidP="005109E0">
      <w:pPr>
        <w:widowControl w:val="0"/>
        <w:spacing w:after="0" w:line="240" w:lineRule="auto"/>
        <w:ind w:firstLine="851"/>
        <w:jc w:val="thaiDistribute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lastRenderedPageBreak/>
        <w:t>ข้อมูลเพิ่มเติม</w:t>
      </w:r>
    </w:p>
    <w:p w14:paraId="411550AA" w14:textId="3FA26A23" w:rsidR="009530FD" w:rsidRDefault="00966FF7" w:rsidP="00C05C1F">
      <w:pPr>
        <w:pStyle w:val="a3"/>
        <w:widowControl w:val="0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  <w:r w:rsidR="009530F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จะดำเนินการจัดทำไฟล์ต้นฉบับการประเมิน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เพื่ออำนวยความสะดวกให้กับสำนักงานเขตพื้นที่การศึกษา </w:t>
      </w:r>
      <w:r w:rsidR="009530F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ประกอบด้วย</w:t>
      </w:r>
    </w:p>
    <w:p w14:paraId="10404ABE" w14:textId="49726791" w:rsidR="009530FD" w:rsidRDefault="009530FD" w:rsidP="009530FD">
      <w:pPr>
        <w:pStyle w:val="a3"/>
        <w:widowControl w:val="0"/>
        <w:numPr>
          <w:ilvl w:val="0"/>
          <w:numId w:val="41"/>
        </w:num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เครื่องมือประเมิน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IIT ,EIT(1) ,EIT(2) , OIT </w:t>
      </w:r>
      <w:r w:rsidRPr="009530FD">
        <w:rPr>
          <w:rFonts w:ascii="TH Sarabun New" w:hAnsi="TH Sarabun New" w:cs="TH Sarabun New"/>
          <w:sz w:val="32"/>
          <w:szCs w:val="32"/>
        </w:rPr>
        <w:t>,</w:t>
      </w:r>
      <w:r w:rsidRPr="009530FD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>S</w:t>
      </w:r>
      <w:r w:rsidRPr="009530FD">
        <w:rPr>
          <w:rFonts w:ascii="TH Sarabun New" w:hAnsi="TH Sarabun New" w:cs="TH Sarabun New"/>
          <w:sz w:val="32"/>
          <w:szCs w:val="32"/>
          <w:shd w:val="clear" w:color="auto" w:fill="FFFFFF"/>
        </w:rPr>
        <w:t>core</w:t>
      </w:r>
      <w:r>
        <w:rPr>
          <w:rFonts w:ascii="TH Sarabun New" w:hAnsi="TH Sarabun New" w:cs="TH Sarabun New"/>
          <w:sz w:val="32"/>
          <w:szCs w:val="32"/>
        </w:rPr>
        <w:t xml:space="preserve"> Final</w:t>
      </w:r>
      <w:r w:rsidR="005443B7">
        <w:rPr>
          <w:rFonts w:ascii="TH Sarabun New" w:hAnsi="TH Sarabun New" w:cs="TH Sarabun New"/>
          <w:sz w:val="32"/>
          <w:szCs w:val="32"/>
        </w:rPr>
        <w:t xml:space="preserve"> Report</w:t>
      </w:r>
      <w:r w:rsidRPr="009530F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เพื่อเป็นต้นฉบับให้กับ</w:t>
      </w:r>
      <w:r w:rsidR="0066103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ผู้ประเมินได้ใช้เป็นแนวทาง</w:t>
      </w:r>
    </w:p>
    <w:p w14:paraId="7DBFF382" w14:textId="0426413E" w:rsidR="009530FD" w:rsidRDefault="009530FD" w:rsidP="009530FD">
      <w:pPr>
        <w:pStyle w:val="a3"/>
        <w:widowControl w:val="0"/>
        <w:numPr>
          <w:ilvl w:val="0"/>
          <w:numId w:val="41"/>
        </w:num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ไฟล์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>S</w:t>
      </w:r>
      <w:r w:rsidRPr="009530FD">
        <w:rPr>
          <w:rFonts w:ascii="TH Sarabun New" w:hAnsi="TH Sarabun New" w:cs="TH Sarabun New"/>
          <w:sz w:val="32"/>
          <w:szCs w:val="32"/>
          <w:shd w:val="clear" w:color="auto" w:fill="FFFFFF"/>
        </w:rPr>
        <w:t>core</w:t>
      </w:r>
      <w:r>
        <w:rPr>
          <w:rFonts w:ascii="TH Sarabun New" w:hAnsi="TH Sarabun New" w:cs="TH Sarabun New"/>
          <w:sz w:val="32"/>
          <w:szCs w:val="32"/>
        </w:rPr>
        <w:t xml:space="preserve"> Final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จะเป็นไฟล์ประเภท </w:t>
      </w:r>
      <w:r w:rsidRPr="00A327C6">
        <w:rPr>
          <w:rFonts w:ascii="TH Sarabun New" w:hAnsi="TH Sarabun New" w:cs="TH Sarabun New"/>
          <w:sz w:val="32"/>
          <w:szCs w:val="32"/>
          <w:shd w:val="clear" w:color="auto" w:fill="FFFFFF"/>
        </w:rPr>
        <w:t>spreadsheet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ที่ผู้ประเมินจะต้องนำผลคะแนน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ITA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แยกตัวชี้วัดของแต่ละโรงเรียนมารวมกันให้ครบตามจำนวนโรงเรียนเป้าหมาย (จะต้องนำส่งสำนักงานคณะกรรมการการศึกษาขั้นพื้นฐานตามช่องทางและระยะเวลาที่กำหนด)</w:t>
      </w:r>
    </w:p>
    <w:p w14:paraId="1102746A" w14:textId="2A3E3057" w:rsidR="00D57346" w:rsidRDefault="009530FD" w:rsidP="00D57346">
      <w:pPr>
        <w:pStyle w:val="a3"/>
        <w:widowControl w:val="0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ไฟล์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Report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จะเป็นไฟล์ประเภท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9530FD">
        <w:rPr>
          <w:rFonts w:ascii="TH Sarabun New" w:hAnsi="TH Sarabun New" w:cs="TH Sarabun New"/>
          <w:color w:val="000000" w:themeColor="text1"/>
          <w:sz w:val="32"/>
          <w:szCs w:val="32"/>
        </w:rPr>
        <w:t>Document</w:t>
      </w:r>
      <w:r w:rsidR="00D5734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5734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ที่ผู้ประเมินจะต้องสรุปผลการประเมินเป็นรูปเล่ม</w:t>
      </w:r>
      <w:r w:rsidR="00D573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573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หลังจากดำเนินการประเมินเสร็จสิ้น (จะต้องนำส่ง</w:t>
      </w:r>
      <w:r w:rsidR="00D57346" w:rsidRPr="006965D0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</w:t>
      </w:r>
      <w:r w:rsidR="00D573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57346">
        <w:rPr>
          <w:rFonts w:ascii="TH Sarabun New" w:hAnsi="TH Sarabun New" w:cs="TH Sarabun New" w:hint="cs"/>
          <w:sz w:val="32"/>
          <w:szCs w:val="32"/>
          <w:cs/>
        </w:rPr>
        <w:t>ตามช่องทางที่</w:t>
      </w:r>
      <w:r w:rsidR="00D57346" w:rsidRPr="006965D0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</w:t>
      </w:r>
      <w:r w:rsidR="00D57346">
        <w:rPr>
          <w:rFonts w:ascii="TH Sarabun New" w:hAnsi="TH Sarabun New" w:cs="TH Sarabun New" w:hint="cs"/>
          <w:sz w:val="32"/>
          <w:szCs w:val="32"/>
          <w:cs/>
        </w:rPr>
        <w:t>กำหนด</w:t>
      </w:r>
      <w:r w:rsidR="00D57346">
        <w:rPr>
          <w:rFonts w:ascii="TH Sarabun New" w:hAnsi="TH Sarabun New" w:cs="TH Sarabun New"/>
          <w:sz w:val="32"/>
          <w:szCs w:val="32"/>
        </w:rPr>
        <w:t>)</w:t>
      </w:r>
    </w:p>
    <w:p w14:paraId="2ED14369" w14:textId="0EE796C3" w:rsidR="00D57346" w:rsidRPr="00D57346" w:rsidRDefault="00D57346" w:rsidP="00C05C1F">
      <w:pPr>
        <w:pStyle w:val="a3"/>
        <w:widowControl w:val="0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965D0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 New" w:hAnsi="TH Sarabun New" w:cs="TH Sarabun New" w:hint="cs"/>
          <w:sz w:val="32"/>
          <w:szCs w:val="32"/>
          <w:cs/>
        </w:rPr>
        <w:t>จะดำเนินการจัดทำคลิปวิดีโอ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นำเสนอขั้นตอนและกระบวนการ เพื่ออำนวยความสะดวกให้กับสำนักงานเขตพื้นที่การศึกษาในการประเมิน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Online </w:t>
      </w:r>
      <w:r w:rsidR="006610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ของสถานศึกษา ให้เป็นไปตามวัตถุประสงค์ของโครงการ</w:t>
      </w:r>
    </w:p>
    <w:p w14:paraId="23B2AAC1" w14:textId="4C02BBF2" w:rsidR="001768F0" w:rsidRPr="005443B7" w:rsidRDefault="005443B7" w:rsidP="005443B7">
      <w:pPr>
        <w:pStyle w:val="a3"/>
        <w:widowControl w:val="0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ไฟล์ต้นฉบับสามารถดาวน์โหลด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ได้ที่เว็บไซต์ 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ita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sch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202</w:t>
      </w:r>
      <w:r w:rsidR="00612232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.pracharath.ac.th</w:t>
      </w:r>
    </w:p>
    <w:p w14:paraId="6CA2A425" w14:textId="3811E907" w:rsidR="001768F0" w:rsidRPr="00D57346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9EAD77" w14:textId="0771A452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99B75" w14:textId="448D9DC9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EB1066" w14:textId="5FE0CD81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38AD65" w14:textId="6F60EC3B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538CE4" w14:textId="7B0711AB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3DCCDF" w14:textId="32E97BAD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3A6E92" w14:textId="56B09EE5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CC9873" w14:textId="540144C6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B84755" w14:textId="31A06D7F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9569BD" w14:textId="6906783C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3F8A50" w14:textId="78A9E3D8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96CBEF" w14:textId="3C1A4A0B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B5ECA4" w14:textId="7D44236B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4689BC" w14:textId="761ED3D3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B14063" w14:textId="05FFDDD3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EDA28C" w14:textId="0E81A5DC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C4A9F6" w14:textId="79B90F51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8D852B" w14:textId="0F3AAE72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430D80" w14:textId="7C69C947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5BAA93" w14:textId="77777777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E437C2" w14:textId="003BF94D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9F1969" w14:textId="469EBA92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774E0E" w14:textId="77777777" w:rsidR="00D57346" w:rsidRDefault="00D57346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828E5C9" w14:textId="77777777" w:rsidR="003F0F6E" w:rsidRDefault="003F0F6E" w:rsidP="00CD3E25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A391309" w14:textId="77777777" w:rsidR="003F0F6E" w:rsidRDefault="003F0F6E" w:rsidP="00CD3E25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1ED327C" w14:textId="77777777" w:rsidR="003F0F6E" w:rsidRDefault="003F0F6E" w:rsidP="00CD3E25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A73C36B" w14:textId="77777777" w:rsidR="003F0F6E" w:rsidRDefault="003F0F6E" w:rsidP="00CD3E25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87D3C3D" w14:textId="77777777" w:rsidR="003F0F6E" w:rsidRDefault="003F0F6E" w:rsidP="00CD3E25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2683C51" w14:textId="061CC34E" w:rsidR="001768F0" w:rsidRDefault="001768F0" w:rsidP="00CD3E25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1768F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ภาคผนวก</w:t>
      </w:r>
    </w:p>
    <w:p w14:paraId="0AEEE754" w14:textId="0A2D4614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5E62876" w14:textId="69AAFD5F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FC722CA" w14:textId="758E9431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9D822D2" w14:textId="73BCB86A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9FBAA87" w14:textId="36C9C5CD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5B60B42" w14:textId="63DACF3F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C4D8FDB" w14:textId="2694BAF2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2D4AF74" w14:textId="245BD14E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17960D8" w14:textId="5885318F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8CB14CB" w14:textId="71E95B0D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057017A" w14:textId="44E0739F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1C06D7B" w14:textId="7E34F5E6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0CA8040" w14:textId="03A6EF4B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636D422" w14:textId="7074E58E" w:rsidR="00974190" w:rsidRDefault="0097419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F97642F" w14:textId="3563064D" w:rsidR="00974190" w:rsidRDefault="00974190" w:rsidP="00974190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36043FEF" wp14:editId="1076B74F">
            <wp:extent cx="6416839" cy="7035800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SchoolMaster_page-000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1" b="7269"/>
                    <a:stretch/>
                  </pic:blipFill>
                  <pic:spPr bwMode="auto">
                    <a:xfrm>
                      <a:off x="0" y="0"/>
                      <a:ext cx="6440388" cy="706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57F15" w14:textId="0F190A92" w:rsidR="00CD3E25" w:rsidRDefault="00CD3E25" w:rsidP="00974190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EB73085" w14:textId="64CD41F8" w:rsidR="00CD3E25" w:rsidRDefault="00CD3E25" w:rsidP="00974190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168B743" w14:textId="194B5BF6" w:rsidR="00CD3E25" w:rsidRDefault="00CD3E25" w:rsidP="00974190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B139EF1" w14:textId="3AC574B1" w:rsidR="00CD3E25" w:rsidRDefault="00CD3E25" w:rsidP="00974190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41A8EEE" w14:textId="49EA1820" w:rsidR="00CD3E25" w:rsidRDefault="00CD3E25" w:rsidP="00974190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4AC7165" w14:textId="161DD13A" w:rsidR="00CD3E25" w:rsidRPr="001768F0" w:rsidRDefault="00CD3E25" w:rsidP="00974190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922432" behindDoc="0" locked="0" layoutInCell="1" allowOverlap="1" wp14:anchorId="10F05CDD" wp14:editId="64F2EA15">
            <wp:simplePos x="0" y="0"/>
            <wp:positionH relativeFrom="page">
              <wp:align>right</wp:align>
            </wp:positionH>
            <wp:positionV relativeFrom="paragraph">
              <wp:posOffset>-914448</wp:posOffset>
            </wp:positionV>
            <wp:extent cx="7556500" cy="10679502"/>
            <wp:effectExtent l="0" t="0" r="635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SchoolMaster_page-00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3" cy="1068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3E25" w:rsidRPr="001768F0" w:rsidSect="004D50AB">
      <w:headerReference w:type="even" r:id="rId22"/>
      <w:headerReference w:type="first" r:id="rId23"/>
      <w:pgSz w:w="11907" w:h="16839" w:code="9"/>
      <w:pgMar w:top="1440" w:right="1440" w:bottom="1440" w:left="1440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5B5E9" w14:textId="77777777" w:rsidR="00811315" w:rsidRDefault="00811315" w:rsidP="00495128">
      <w:pPr>
        <w:spacing w:after="0" w:line="240" w:lineRule="auto"/>
      </w:pPr>
      <w:r>
        <w:separator/>
      </w:r>
    </w:p>
  </w:endnote>
  <w:endnote w:type="continuationSeparator" w:id="0">
    <w:p w14:paraId="5C53D2CE" w14:textId="77777777" w:rsidR="00811315" w:rsidRDefault="00811315" w:rsidP="00495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altName w:val="Cambria"/>
    <w:panose1 w:val="00000000000000000000"/>
    <w:charset w:val="00"/>
    <w:family w:val="roman"/>
    <w:notTrueType/>
    <w:pitch w:val="default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0BF505" w14:textId="77777777" w:rsidR="00811315" w:rsidRDefault="00811315" w:rsidP="00495128">
      <w:pPr>
        <w:spacing w:after="0" w:line="240" w:lineRule="auto"/>
      </w:pPr>
      <w:r>
        <w:separator/>
      </w:r>
    </w:p>
  </w:footnote>
  <w:footnote w:type="continuationSeparator" w:id="0">
    <w:p w14:paraId="4A9D7359" w14:textId="77777777" w:rsidR="00811315" w:rsidRDefault="00811315" w:rsidP="00495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7585D" w14:textId="5EFB0E35" w:rsidR="000D7FD4" w:rsidRDefault="000D7FD4">
    <w:pPr>
      <w:pStyle w:val="a6"/>
      <w:jc w:val="center"/>
    </w:pPr>
  </w:p>
  <w:p w14:paraId="71B5B4CF" w14:textId="77777777" w:rsidR="000D7FD4" w:rsidRDefault="000D7FD4">
    <w:pPr>
      <w:pStyle w:val="a6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26300" w14:textId="77777777" w:rsidR="000D7FD4" w:rsidRDefault="000D7FD4">
    <w:pPr>
      <w:pStyle w:val="a6"/>
      <w:jc w:val="center"/>
    </w:pPr>
    <w:sdt>
      <w:sdtPr>
        <w:id w:val="-78472651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BE26BD">
          <w:rPr>
            <w:rFonts w:ascii="TH SarabunPSK" w:hAnsi="TH SarabunPSK" w:cs="TH SarabunPSK"/>
            <w:sz w:val="28"/>
          </w:rPr>
          <w:fldChar w:fldCharType="begin"/>
        </w:r>
        <w:r w:rsidRPr="00BE26BD">
          <w:rPr>
            <w:rFonts w:ascii="TH SarabunPSK" w:hAnsi="TH SarabunPSK" w:cs="TH SarabunPSK"/>
            <w:sz w:val="28"/>
          </w:rPr>
          <w:instrText xml:space="preserve"> PAGE   \</w:instrText>
        </w:r>
        <w:r w:rsidRPr="00BE26B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BE26BD">
          <w:rPr>
            <w:rFonts w:ascii="TH SarabunPSK" w:hAnsi="TH SarabunPSK" w:cs="TH SarabunPSK"/>
            <w:sz w:val="28"/>
          </w:rPr>
          <w:instrText xml:space="preserve">MERGEFORMAT </w:instrText>
        </w:r>
        <w:r w:rsidRPr="00BE26BD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18</w:t>
        </w:r>
        <w:r w:rsidRPr="00BE26B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620CB32A" w14:textId="77777777" w:rsidR="000D7FD4" w:rsidRDefault="000D7FD4">
    <w:pPr>
      <w:pStyle w:val="a6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A5A0F" w14:textId="4F319E28" w:rsidR="000D7FD4" w:rsidRDefault="000D7FD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 wp14:anchorId="0AEEC651" wp14:editId="2F3FC8B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7975" cy="2693670"/>
              <wp:effectExtent l="0" t="885825" r="0" b="92583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87975" cy="269367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F979A" w14:textId="77777777" w:rsidR="000D7FD4" w:rsidRDefault="000D7FD4" w:rsidP="005C5828">
                          <w:pPr>
                            <w:pStyle w:val="ac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/>
                              <w:color w:val="C0C0C0"/>
                              <w:sz w:val="2"/>
                              <w:szCs w:val="2"/>
                              <w:cs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ฉบับร่าง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EC65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0;width:424.25pt;height:212.1pt;rotation:-45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" o:allowincell="f" filled="f" stroked="f">
              <v:stroke joinstyle="round"/>
              <o:lock v:ext="edit" shapetype="t"/>
              <v:textbox style="mso-fit-shape-to-text:t">
                <w:txbxContent>
                  <w:p w14:paraId="43FF979A" w14:textId="77777777" w:rsidR="00974190" w:rsidRDefault="00974190" w:rsidP="005C5828">
                    <w:pPr>
                      <w:pStyle w:val="ac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/>
                        <w:color w:val="C0C0C0"/>
                        <w:sz w:val="2"/>
                        <w:szCs w:val="2"/>
                        <w:cs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ฉบับร่าง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E5EE8" w14:textId="03AAEC23" w:rsidR="000D7FD4" w:rsidRDefault="000D7FD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053ABB04" wp14:editId="34018B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7975" cy="2693670"/>
              <wp:effectExtent l="0" t="885825" r="0" b="9258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87975" cy="269367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29A9D" w14:textId="77777777" w:rsidR="000D7FD4" w:rsidRDefault="000D7FD4" w:rsidP="005C5828">
                          <w:pPr>
                            <w:pStyle w:val="ac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/>
                              <w:color w:val="C0C0C0"/>
                              <w:sz w:val="2"/>
                              <w:szCs w:val="2"/>
                              <w:cs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ฉบับร่าง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3AB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0;width:424.25pt;height:212.1pt;rotation:-45;z-index:-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" o:allowincell="f" filled="f" stroked="f">
              <v:stroke joinstyle="round"/>
              <o:lock v:ext="edit" shapetype="t"/>
              <v:textbox style="mso-fit-shape-to-text:t">
                <w:txbxContent>
                  <w:p w14:paraId="73D29A9D" w14:textId="77777777" w:rsidR="00974190" w:rsidRDefault="00974190" w:rsidP="005C5828">
                    <w:pPr>
                      <w:pStyle w:val="ac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/>
                        <w:color w:val="C0C0C0"/>
                        <w:sz w:val="2"/>
                        <w:szCs w:val="2"/>
                        <w:cs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ฉบับร่าง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3F845" w14:textId="2F392F34" w:rsidR="000D7FD4" w:rsidRDefault="000D7FD4">
    <w:pPr>
      <w:pStyle w:val="a6"/>
      <w:jc w:val="center"/>
    </w:pPr>
  </w:p>
  <w:p w14:paraId="70E850EC" w14:textId="77777777" w:rsidR="000D7FD4" w:rsidRDefault="000D7FD4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4AACB" w14:textId="77777777" w:rsidR="000D7FD4" w:rsidRDefault="000D7FD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78745" w14:textId="77777777" w:rsidR="000D7FD4" w:rsidRPr="003C2044" w:rsidRDefault="000D7FD4">
    <w:pPr>
      <w:pStyle w:val="a6"/>
      <w:jc w:val="center"/>
      <w:rPr>
        <w:sz w:val="24"/>
        <w:szCs w:val="32"/>
      </w:rPr>
    </w:pPr>
    <w:sdt>
      <w:sdtPr>
        <w:id w:val="1549495233"/>
        <w:docPartObj>
          <w:docPartGallery w:val="Page Numbers (Top of Page)"/>
          <w:docPartUnique/>
        </w:docPartObj>
      </w:sdtPr>
      <w:sdtEndPr>
        <w:rPr>
          <w:noProof/>
          <w:sz w:val="24"/>
          <w:szCs w:val="32"/>
        </w:rPr>
      </w:sdtEndPr>
      <w:sdtContent>
        <w:r w:rsidRPr="003C204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C2044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3C2044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3C2044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3C204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3C2044">
          <w:rPr>
            <w:rFonts w:ascii="TH SarabunPSK" w:hAnsi="TH SarabunPSK" w:cs="TH SarabunPSK"/>
            <w:noProof/>
            <w:sz w:val="32"/>
            <w:szCs w:val="32"/>
          </w:rPr>
          <w:t>18</w:t>
        </w:r>
        <w:r w:rsidRPr="003C204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1C8D6053" w14:textId="77777777" w:rsidR="000D7FD4" w:rsidRDefault="000D7FD4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AC4C4" w14:textId="77777777" w:rsidR="000D7FD4" w:rsidRDefault="000D7FD4">
    <w:pPr>
      <w:pStyle w:val="a6"/>
      <w:jc w:val="center"/>
    </w:pPr>
  </w:p>
  <w:sdt>
    <w:sdtPr>
      <w:id w:val="3956304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D1B5391" w14:textId="77777777" w:rsidR="000D7FD4" w:rsidRDefault="000D7FD4">
        <w:pPr>
          <w:pStyle w:val="a6"/>
          <w:jc w:val="center"/>
        </w:pPr>
        <w:r w:rsidRPr="00D91A1D">
          <w:rPr>
            <w:rFonts w:ascii="TH SarabunPSK" w:hAnsi="TH SarabunPSK" w:cs="TH SarabunPSK"/>
            <w:sz w:val="28"/>
          </w:rPr>
          <w:fldChar w:fldCharType="begin"/>
        </w:r>
        <w:r w:rsidRPr="00D91A1D">
          <w:rPr>
            <w:rFonts w:ascii="TH SarabunPSK" w:hAnsi="TH SarabunPSK" w:cs="TH SarabunPSK"/>
            <w:sz w:val="28"/>
          </w:rPr>
          <w:instrText xml:space="preserve"> PAGE   \</w:instrText>
        </w:r>
        <w:r w:rsidRPr="00D91A1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D91A1D">
          <w:rPr>
            <w:rFonts w:ascii="TH SarabunPSK" w:hAnsi="TH SarabunPSK" w:cs="TH SarabunPSK"/>
            <w:sz w:val="28"/>
          </w:rPr>
          <w:instrText xml:space="preserve">MERGEFORMAT </w:instrText>
        </w:r>
        <w:r w:rsidRPr="00D91A1D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</w:t>
        </w:r>
        <w:r w:rsidRPr="00D91A1D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0C61BCA4" w14:textId="77777777" w:rsidR="000D7FD4" w:rsidRDefault="000D7FD4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F5567" w14:textId="68229125" w:rsidR="000D7FD4" w:rsidRDefault="000D7FD4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D9A7A" w14:textId="112725EA" w:rsidR="000D7FD4" w:rsidRDefault="000D7FD4">
    <w:pPr>
      <w:pStyle w:val="a6"/>
      <w:jc w:val="center"/>
    </w:pPr>
    <w:sdt>
      <w:sdtPr>
        <w:id w:val="-41386201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BE26BD">
          <w:rPr>
            <w:rFonts w:ascii="TH SarabunPSK" w:hAnsi="TH SarabunPSK" w:cs="TH SarabunPSK"/>
            <w:sz w:val="28"/>
          </w:rPr>
          <w:fldChar w:fldCharType="begin"/>
        </w:r>
        <w:r w:rsidRPr="00BE26BD">
          <w:rPr>
            <w:rFonts w:ascii="TH SarabunPSK" w:hAnsi="TH SarabunPSK" w:cs="TH SarabunPSK"/>
            <w:sz w:val="28"/>
          </w:rPr>
          <w:instrText xml:space="preserve"> PAGE   \</w:instrText>
        </w:r>
        <w:r w:rsidRPr="00BE26B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BE26BD">
          <w:rPr>
            <w:rFonts w:ascii="TH SarabunPSK" w:hAnsi="TH SarabunPSK" w:cs="TH SarabunPSK"/>
            <w:sz w:val="28"/>
          </w:rPr>
          <w:instrText xml:space="preserve">MERGEFORMAT </w:instrText>
        </w:r>
        <w:r w:rsidRPr="00BE26BD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18</w:t>
        </w:r>
        <w:r w:rsidRPr="00BE26B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35AC1AFB" w14:textId="77777777" w:rsidR="000D7FD4" w:rsidRDefault="000D7FD4">
    <w:pPr>
      <w:pStyle w:val="a6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14A1E" w14:textId="605CEDFB" w:rsidR="000D7FD4" w:rsidRDefault="000D7FD4">
    <w:pPr>
      <w:pStyle w:val="a6"/>
      <w:jc w:val="center"/>
    </w:pPr>
  </w:p>
  <w:sdt>
    <w:sdtPr>
      <w:id w:val="-15357332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352ADB" w14:textId="77777777" w:rsidR="000D7FD4" w:rsidRDefault="000D7FD4">
        <w:pPr>
          <w:pStyle w:val="a6"/>
          <w:jc w:val="center"/>
        </w:pPr>
        <w:r w:rsidRPr="00D91A1D">
          <w:rPr>
            <w:rFonts w:ascii="TH SarabunPSK" w:hAnsi="TH SarabunPSK" w:cs="TH SarabunPSK"/>
            <w:sz w:val="28"/>
          </w:rPr>
          <w:fldChar w:fldCharType="begin"/>
        </w:r>
        <w:r w:rsidRPr="00D91A1D">
          <w:rPr>
            <w:rFonts w:ascii="TH SarabunPSK" w:hAnsi="TH SarabunPSK" w:cs="TH SarabunPSK"/>
            <w:sz w:val="28"/>
          </w:rPr>
          <w:instrText xml:space="preserve"> PAGE   \</w:instrText>
        </w:r>
        <w:r w:rsidRPr="00D91A1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D91A1D">
          <w:rPr>
            <w:rFonts w:ascii="TH SarabunPSK" w:hAnsi="TH SarabunPSK" w:cs="TH SarabunPSK"/>
            <w:sz w:val="28"/>
          </w:rPr>
          <w:instrText xml:space="preserve">MERGEFORMAT </w:instrText>
        </w:r>
        <w:r w:rsidRPr="00D91A1D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</w:t>
        </w:r>
        <w:r w:rsidRPr="00D91A1D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7AB9D1BF" w14:textId="77777777" w:rsidR="000D7FD4" w:rsidRDefault="000D7FD4">
    <w:pPr>
      <w:pStyle w:val="a6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888F0" w14:textId="77777777" w:rsidR="000D7FD4" w:rsidRDefault="000D7FD4">
    <w:pPr>
      <w:pStyle w:val="a6"/>
      <w:jc w:val="center"/>
    </w:pPr>
    <w:sdt>
      <w:sdtPr>
        <w:id w:val="-7581941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BE26BD">
          <w:rPr>
            <w:rFonts w:ascii="TH SarabunPSK" w:hAnsi="TH SarabunPSK" w:cs="TH SarabunPSK"/>
            <w:sz w:val="28"/>
          </w:rPr>
          <w:fldChar w:fldCharType="begin"/>
        </w:r>
        <w:r w:rsidRPr="00BE26BD">
          <w:rPr>
            <w:rFonts w:ascii="TH SarabunPSK" w:hAnsi="TH SarabunPSK" w:cs="TH SarabunPSK"/>
            <w:sz w:val="28"/>
          </w:rPr>
          <w:instrText xml:space="preserve"> PAGE   \</w:instrText>
        </w:r>
        <w:r w:rsidRPr="00BE26B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BE26BD">
          <w:rPr>
            <w:rFonts w:ascii="TH SarabunPSK" w:hAnsi="TH SarabunPSK" w:cs="TH SarabunPSK"/>
            <w:sz w:val="28"/>
          </w:rPr>
          <w:instrText xml:space="preserve">MERGEFORMAT </w:instrText>
        </w:r>
        <w:r w:rsidRPr="00BE26BD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18</w:t>
        </w:r>
        <w:r w:rsidRPr="00BE26B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0EFA1331" w14:textId="77777777" w:rsidR="000D7FD4" w:rsidRDefault="000D7FD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34486"/>
    <w:multiLevelType w:val="hybridMultilevel"/>
    <w:tmpl w:val="562AF9C8"/>
    <w:lvl w:ilvl="0" w:tplc="FEDCEC7E">
      <w:start w:val="1"/>
      <w:numFmt w:val="decimal"/>
      <w:lvlText w:val="%1."/>
      <w:lvlJc w:val="left"/>
      <w:pPr>
        <w:ind w:left="178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091A63DC"/>
    <w:multiLevelType w:val="hybridMultilevel"/>
    <w:tmpl w:val="84D6650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C7B0B22"/>
    <w:multiLevelType w:val="hybridMultilevel"/>
    <w:tmpl w:val="A65C9C3A"/>
    <w:lvl w:ilvl="0" w:tplc="9B906F7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F1427CD"/>
    <w:multiLevelType w:val="hybridMultilevel"/>
    <w:tmpl w:val="2D3E02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971CB"/>
    <w:multiLevelType w:val="hybridMultilevel"/>
    <w:tmpl w:val="D20CB0FC"/>
    <w:lvl w:ilvl="0" w:tplc="59129B94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2A7A8A"/>
    <w:multiLevelType w:val="hybridMultilevel"/>
    <w:tmpl w:val="617E84E6"/>
    <w:lvl w:ilvl="0" w:tplc="DFF8E13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17AED"/>
    <w:multiLevelType w:val="hybridMultilevel"/>
    <w:tmpl w:val="51EA0446"/>
    <w:lvl w:ilvl="0" w:tplc="48D8D39E">
      <w:start w:val="1"/>
      <w:numFmt w:val="decimal"/>
      <w:lvlText w:val="%1."/>
      <w:lvlJc w:val="left"/>
      <w:pPr>
        <w:ind w:left="178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 w15:restartNumberingAfterBreak="0">
    <w:nsid w:val="10663981"/>
    <w:multiLevelType w:val="hybridMultilevel"/>
    <w:tmpl w:val="37EA6F26"/>
    <w:lvl w:ilvl="0" w:tplc="464AF56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B0FBF"/>
    <w:multiLevelType w:val="hybridMultilevel"/>
    <w:tmpl w:val="E418F102"/>
    <w:lvl w:ilvl="0" w:tplc="B844817C">
      <w:start w:val="3"/>
      <w:numFmt w:val="bullet"/>
      <w:lvlText w:val=""/>
      <w:lvlJc w:val="left"/>
      <w:pPr>
        <w:ind w:left="1211" w:hanging="360"/>
      </w:pPr>
      <w:rPr>
        <w:rFonts w:ascii="Symbol" w:eastAsiaTheme="minorHAnsi" w:hAnsi="Symbol" w:cs="TH SarabunPSK" w:hint="default"/>
        <w:b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AB53BFE"/>
    <w:multiLevelType w:val="hybridMultilevel"/>
    <w:tmpl w:val="1F9043CC"/>
    <w:lvl w:ilvl="0" w:tplc="5E22AE8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1CCF6131"/>
    <w:multiLevelType w:val="hybridMultilevel"/>
    <w:tmpl w:val="E66A24EC"/>
    <w:lvl w:ilvl="0" w:tplc="DC508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8BA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9C0D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404F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2E9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687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8C1F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D88D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A0CC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0728E4"/>
    <w:multiLevelType w:val="hybridMultilevel"/>
    <w:tmpl w:val="D9B20B54"/>
    <w:lvl w:ilvl="0" w:tplc="040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1EE0337C"/>
    <w:multiLevelType w:val="hybridMultilevel"/>
    <w:tmpl w:val="9FDC4908"/>
    <w:lvl w:ilvl="0" w:tplc="2FAAD9C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C8AF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F2D0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BAB0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B2D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420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E8B9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E8B8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2A1D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B606EB"/>
    <w:multiLevelType w:val="hybridMultilevel"/>
    <w:tmpl w:val="D20CB0FC"/>
    <w:lvl w:ilvl="0" w:tplc="59129B94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707DD4"/>
    <w:multiLevelType w:val="hybridMultilevel"/>
    <w:tmpl w:val="7EA88F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F0902"/>
    <w:multiLevelType w:val="hybridMultilevel"/>
    <w:tmpl w:val="A374475C"/>
    <w:lvl w:ilvl="0" w:tplc="F83E048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022D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1604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DEC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DC06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22DE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EE04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92E4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8EF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8D28DD"/>
    <w:multiLevelType w:val="hybridMultilevel"/>
    <w:tmpl w:val="BB4A868C"/>
    <w:lvl w:ilvl="0" w:tplc="A3D232A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E078D"/>
    <w:multiLevelType w:val="hybridMultilevel"/>
    <w:tmpl w:val="37761166"/>
    <w:lvl w:ilvl="0" w:tplc="04D487E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34375800"/>
    <w:multiLevelType w:val="hybridMultilevel"/>
    <w:tmpl w:val="36CEF686"/>
    <w:lvl w:ilvl="0" w:tplc="7DB0458A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E15F1F"/>
    <w:multiLevelType w:val="hybridMultilevel"/>
    <w:tmpl w:val="C5C24F36"/>
    <w:lvl w:ilvl="0" w:tplc="1988F8B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656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0EEA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A64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705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BA9F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E9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A201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EA85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E734C8"/>
    <w:multiLevelType w:val="hybridMultilevel"/>
    <w:tmpl w:val="AAD4F948"/>
    <w:lvl w:ilvl="0" w:tplc="5C1C1C3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400E29E8"/>
    <w:multiLevelType w:val="hybridMultilevel"/>
    <w:tmpl w:val="3E0A8D8E"/>
    <w:lvl w:ilvl="0" w:tplc="3C62FE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1D373F0"/>
    <w:multiLevelType w:val="hybridMultilevel"/>
    <w:tmpl w:val="69F8BED0"/>
    <w:lvl w:ilvl="0" w:tplc="04090005">
      <w:start w:val="1"/>
      <w:numFmt w:val="bullet"/>
      <w:lvlText w:val=""/>
      <w:lvlJc w:val="left"/>
      <w:pPr>
        <w:ind w:left="15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3" w15:restartNumberingAfterBreak="0">
    <w:nsid w:val="46875F03"/>
    <w:multiLevelType w:val="hybridMultilevel"/>
    <w:tmpl w:val="E54ADC30"/>
    <w:lvl w:ilvl="0" w:tplc="0CA0AD6E">
      <w:start w:val="1"/>
      <w:numFmt w:val="bullet"/>
      <w:lvlText w:val="-"/>
      <w:lvlJc w:val="left"/>
      <w:pPr>
        <w:ind w:left="12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 w15:restartNumberingAfterBreak="0">
    <w:nsid w:val="4706658B"/>
    <w:multiLevelType w:val="hybridMultilevel"/>
    <w:tmpl w:val="94FE6C4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70D0BF9"/>
    <w:multiLevelType w:val="hybridMultilevel"/>
    <w:tmpl w:val="E71EEB46"/>
    <w:lvl w:ilvl="0" w:tplc="215E97A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4931177B"/>
    <w:multiLevelType w:val="hybridMultilevel"/>
    <w:tmpl w:val="70784F96"/>
    <w:lvl w:ilvl="0" w:tplc="81EEF592">
      <w:start w:val="1"/>
      <w:numFmt w:val="bullet"/>
      <w:lvlText w:val="o"/>
      <w:lvlJc w:val="left"/>
      <w:pPr>
        <w:ind w:left="665" w:hanging="360"/>
      </w:pPr>
      <w:rPr>
        <w:rFonts w:ascii="TH SarabunPSK" w:hAnsi="TH SarabunPSK" w:cs="TH SarabunPSK" w:hint="default"/>
        <w:strike w:val="0"/>
        <w:color w:val="000000" w:themeColor="text1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5" w:hanging="360"/>
      </w:pPr>
      <w:rPr>
        <w:rFonts w:ascii="Wingdings" w:hAnsi="Wingdings" w:hint="default"/>
      </w:rPr>
    </w:lvl>
  </w:abstractNum>
  <w:abstractNum w:abstractNumId="27" w15:restartNumberingAfterBreak="0">
    <w:nsid w:val="4CEC37D9"/>
    <w:multiLevelType w:val="hybridMultilevel"/>
    <w:tmpl w:val="D20CB0FC"/>
    <w:lvl w:ilvl="0" w:tplc="59129B94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712E5B"/>
    <w:multiLevelType w:val="hybridMultilevel"/>
    <w:tmpl w:val="76562CA0"/>
    <w:lvl w:ilvl="0" w:tplc="042EDB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297366C"/>
    <w:multiLevelType w:val="hybridMultilevel"/>
    <w:tmpl w:val="2E422042"/>
    <w:lvl w:ilvl="0" w:tplc="AA785758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lang w:bidi="th-TH"/>
      </w:rPr>
    </w:lvl>
    <w:lvl w:ilvl="1" w:tplc="4BEAD3EC">
      <w:numFmt w:val="bullet"/>
      <w:lvlText w:val=""/>
      <w:lvlJc w:val="left"/>
      <w:pPr>
        <w:ind w:left="1455" w:hanging="375"/>
      </w:pPr>
      <w:rPr>
        <w:rFonts w:ascii="Wingdings" w:eastAsiaTheme="minorHAnsi" w:hAnsi="Wingdings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20BA7"/>
    <w:multiLevelType w:val="hybridMultilevel"/>
    <w:tmpl w:val="D98C4C50"/>
    <w:lvl w:ilvl="0" w:tplc="6D5CEA7A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862A9"/>
    <w:multiLevelType w:val="hybridMultilevel"/>
    <w:tmpl w:val="BF744E6E"/>
    <w:lvl w:ilvl="0" w:tplc="5286460C">
      <w:start w:val="2"/>
      <w:numFmt w:val="bullet"/>
      <w:lvlText w:val="-"/>
      <w:lvlJc w:val="left"/>
      <w:pPr>
        <w:ind w:left="1776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DB12741"/>
    <w:multiLevelType w:val="hybridMultilevel"/>
    <w:tmpl w:val="517A5010"/>
    <w:lvl w:ilvl="0" w:tplc="11F2D33C">
      <w:numFmt w:val="bullet"/>
      <w:lvlText w:val="-"/>
      <w:lvlJc w:val="left"/>
      <w:pPr>
        <w:ind w:left="720" w:hanging="360"/>
      </w:pPr>
      <w:rPr>
        <w:rFonts w:ascii="TH SarabunPSK" w:eastAsia="Microsoft Sans Serif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5344E6"/>
    <w:multiLevelType w:val="hybridMultilevel"/>
    <w:tmpl w:val="9B2C8B30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62243840"/>
    <w:multiLevelType w:val="hybridMultilevel"/>
    <w:tmpl w:val="5EBCC568"/>
    <w:lvl w:ilvl="0" w:tplc="511E57BE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lang w:bidi="th-TH"/>
      </w:rPr>
    </w:lvl>
    <w:lvl w:ilvl="1" w:tplc="511E57BE">
      <w:start w:val="1"/>
      <w:numFmt w:val="bullet"/>
      <w:lvlText w:val="o"/>
      <w:lvlJc w:val="left"/>
      <w:pPr>
        <w:ind w:left="1455" w:hanging="375"/>
      </w:pPr>
      <w:rPr>
        <w:rFonts w:ascii="TH SarabunPSK" w:hAnsi="TH SarabunPSK" w:cs="TH SarabunPSK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32F6A"/>
    <w:multiLevelType w:val="hybridMultilevel"/>
    <w:tmpl w:val="F84AC5D8"/>
    <w:lvl w:ilvl="0" w:tplc="A6CC7C0A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66C024A5"/>
    <w:multiLevelType w:val="hybridMultilevel"/>
    <w:tmpl w:val="1276BEFA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67EA4004"/>
    <w:multiLevelType w:val="hybridMultilevel"/>
    <w:tmpl w:val="3D0AFE4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B5A285A"/>
    <w:multiLevelType w:val="hybridMultilevel"/>
    <w:tmpl w:val="C174F2BA"/>
    <w:lvl w:ilvl="0" w:tplc="59941950">
      <w:start w:val="3"/>
      <w:numFmt w:val="bullet"/>
      <w:lvlText w:val="-"/>
      <w:lvlJc w:val="left"/>
      <w:pPr>
        <w:ind w:left="1211" w:hanging="360"/>
      </w:pPr>
      <w:rPr>
        <w:rFonts w:ascii="TH SarabunPSK" w:eastAsia="Calibri" w:hAnsi="TH SarabunPSK" w:cs="TH SarabunPSK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9" w15:restartNumberingAfterBreak="0">
    <w:nsid w:val="6EB14EC6"/>
    <w:multiLevelType w:val="hybridMultilevel"/>
    <w:tmpl w:val="7130A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8F016E"/>
    <w:multiLevelType w:val="hybridMultilevel"/>
    <w:tmpl w:val="2D4AE9E4"/>
    <w:lvl w:ilvl="0" w:tplc="0B16CEA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70F66770"/>
    <w:multiLevelType w:val="hybridMultilevel"/>
    <w:tmpl w:val="262020CA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2" w15:restartNumberingAfterBreak="0">
    <w:nsid w:val="7BE84210"/>
    <w:multiLevelType w:val="hybridMultilevel"/>
    <w:tmpl w:val="9EEE821C"/>
    <w:lvl w:ilvl="0" w:tplc="C77C5A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C326A9C"/>
    <w:multiLevelType w:val="hybridMultilevel"/>
    <w:tmpl w:val="37D6715A"/>
    <w:lvl w:ilvl="0" w:tplc="F824225A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17D9A"/>
    <w:multiLevelType w:val="hybridMultilevel"/>
    <w:tmpl w:val="822A1320"/>
    <w:lvl w:ilvl="0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5"/>
  </w:num>
  <w:num w:numId="2">
    <w:abstractNumId w:val="29"/>
  </w:num>
  <w:num w:numId="3">
    <w:abstractNumId w:val="24"/>
  </w:num>
  <w:num w:numId="4">
    <w:abstractNumId w:val="41"/>
  </w:num>
  <w:num w:numId="5">
    <w:abstractNumId w:val="34"/>
  </w:num>
  <w:num w:numId="6">
    <w:abstractNumId w:val="21"/>
  </w:num>
  <w:num w:numId="7">
    <w:abstractNumId w:val="38"/>
  </w:num>
  <w:num w:numId="8">
    <w:abstractNumId w:val="18"/>
  </w:num>
  <w:num w:numId="9">
    <w:abstractNumId w:val="43"/>
  </w:num>
  <w:num w:numId="10">
    <w:abstractNumId w:val="30"/>
  </w:num>
  <w:num w:numId="11">
    <w:abstractNumId w:val="7"/>
  </w:num>
  <w:num w:numId="12">
    <w:abstractNumId w:val="3"/>
  </w:num>
  <w:num w:numId="13">
    <w:abstractNumId w:val="39"/>
  </w:num>
  <w:num w:numId="14">
    <w:abstractNumId w:val="16"/>
  </w:num>
  <w:num w:numId="15">
    <w:abstractNumId w:val="22"/>
  </w:num>
  <w:num w:numId="16">
    <w:abstractNumId w:val="44"/>
  </w:num>
  <w:num w:numId="17">
    <w:abstractNumId w:val="37"/>
  </w:num>
  <w:num w:numId="18">
    <w:abstractNumId w:val="1"/>
  </w:num>
  <w:num w:numId="19">
    <w:abstractNumId w:val="8"/>
  </w:num>
  <w:num w:numId="20">
    <w:abstractNumId w:val="11"/>
  </w:num>
  <w:num w:numId="21">
    <w:abstractNumId w:val="14"/>
  </w:num>
  <w:num w:numId="22">
    <w:abstractNumId w:val="0"/>
  </w:num>
  <w:num w:numId="23">
    <w:abstractNumId w:val="10"/>
  </w:num>
  <w:num w:numId="24">
    <w:abstractNumId w:val="12"/>
  </w:num>
  <w:num w:numId="25">
    <w:abstractNumId w:val="15"/>
  </w:num>
  <w:num w:numId="26">
    <w:abstractNumId w:val="19"/>
  </w:num>
  <w:num w:numId="27">
    <w:abstractNumId w:val="28"/>
  </w:num>
  <w:num w:numId="28">
    <w:abstractNumId w:val="31"/>
  </w:num>
  <w:num w:numId="29">
    <w:abstractNumId w:val="2"/>
  </w:num>
  <w:num w:numId="30">
    <w:abstractNumId w:val="17"/>
  </w:num>
  <w:num w:numId="31">
    <w:abstractNumId w:val="20"/>
  </w:num>
  <w:num w:numId="32">
    <w:abstractNumId w:val="25"/>
  </w:num>
  <w:num w:numId="33">
    <w:abstractNumId w:val="6"/>
  </w:num>
  <w:num w:numId="34">
    <w:abstractNumId w:val="40"/>
  </w:num>
  <w:num w:numId="35">
    <w:abstractNumId w:val="32"/>
  </w:num>
  <w:num w:numId="36">
    <w:abstractNumId w:val="42"/>
  </w:num>
  <w:num w:numId="37">
    <w:abstractNumId w:val="27"/>
  </w:num>
  <w:num w:numId="38">
    <w:abstractNumId w:val="4"/>
  </w:num>
  <w:num w:numId="39">
    <w:abstractNumId w:val="13"/>
  </w:num>
  <w:num w:numId="40">
    <w:abstractNumId w:val="23"/>
  </w:num>
  <w:num w:numId="41">
    <w:abstractNumId w:val="9"/>
  </w:num>
  <w:num w:numId="42">
    <w:abstractNumId w:val="36"/>
  </w:num>
  <w:num w:numId="43">
    <w:abstractNumId w:val="33"/>
  </w:num>
  <w:num w:numId="44">
    <w:abstractNumId w:val="26"/>
  </w:num>
  <w:num w:numId="45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E9D"/>
    <w:rsid w:val="00001420"/>
    <w:rsid w:val="00002EE0"/>
    <w:rsid w:val="00004DCB"/>
    <w:rsid w:val="0000619E"/>
    <w:rsid w:val="00011FF9"/>
    <w:rsid w:val="000127F7"/>
    <w:rsid w:val="00013B67"/>
    <w:rsid w:val="0001499C"/>
    <w:rsid w:val="000150B5"/>
    <w:rsid w:val="00017527"/>
    <w:rsid w:val="0002036A"/>
    <w:rsid w:val="000218AE"/>
    <w:rsid w:val="000219E7"/>
    <w:rsid w:val="00021EE2"/>
    <w:rsid w:val="0002280B"/>
    <w:rsid w:val="00022B55"/>
    <w:rsid w:val="00022DA0"/>
    <w:rsid w:val="000239F7"/>
    <w:rsid w:val="000250B8"/>
    <w:rsid w:val="00026461"/>
    <w:rsid w:val="000264DF"/>
    <w:rsid w:val="00026A6C"/>
    <w:rsid w:val="00030BEA"/>
    <w:rsid w:val="00035649"/>
    <w:rsid w:val="00035AF5"/>
    <w:rsid w:val="00037158"/>
    <w:rsid w:val="0003792B"/>
    <w:rsid w:val="00042B28"/>
    <w:rsid w:val="000460BB"/>
    <w:rsid w:val="0004744E"/>
    <w:rsid w:val="00047540"/>
    <w:rsid w:val="00047702"/>
    <w:rsid w:val="00052DE8"/>
    <w:rsid w:val="000537DD"/>
    <w:rsid w:val="00056744"/>
    <w:rsid w:val="00060071"/>
    <w:rsid w:val="000600D2"/>
    <w:rsid w:val="00063666"/>
    <w:rsid w:val="00066344"/>
    <w:rsid w:val="00071C40"/>
    <w:rsid w:val="00072834"/>
    <w:rsid w:val="00075288"/>
    <w:rsid w:val="00075AF8"/>
    <w:rsid w:val="00076A60"/>
    <w:rsid w:val="000800F9"/>
    <w:rsid w:val="000813C5"/>
    <w:rsid w:val="00083EB3"/>
    <w:rsid w:val="00084762"/>
    <w:rsid w:val="000874A8"/>
    <w:rsid w:val="00087EC4"/>
    <w:rsid w:val="00091764"/>
    <w:rsid w:val="000936D7"/>
    <w:rsid w:val="00094BE3"/>
    <w:rsid w:val="00095B1B"/>
    <w:rsid w:val="000967E9"/>
    <w:rsid w:val="000A1479"/>
    <w:rsid w:val="000A1E6E"/>
    <w:rsid w:val="000A1EC6"/>
    <w:rsid w:val="000A358A"/>
    <w:rsid w:val="000A7DAE"/>
    <w:rsid w:val="000B1C64"/>
    <w:rsid w:val="000B30F8"/>
    <w:rsid w:val="000B5139"/>
    <w:rsid w:val="000B7C1A"/>
    <w:rsid w:val="000B7C22"/>
    <w:rsid w:val="000C0454"/>
    <w:rsid w:val="000C0643"/>
    <w:rsid w:val="000C0B2B"/>
    <w:rsid w:val="000C273A"/>
    <w:rsid w:val="000C2F01"/>
    <w:rsid w:val="000C4F72"/>
    <w:rsid w:val="000C6CBC"/>
    <w:rsid w:val="000D13DA"/>
    <w:rsid w:val="000D169B"/>
    <w:rsid w:val="000D3551"/>
    <w:rsid w:val="000D79CC"/>
    <w:rsid w:val="000D7FD4"/>
    <w:rsid w:val="000E10E3"/>
    <w:rsid w:val="000E26B9"/>
    <w:rsid w:val="000E36F2"/>
    <w:rsid w:val="000E4DFF"/>
    <w:rsid w:val="000E6F25"/>
    <w:rsid w:val="000E73B6"/>
    <w:rsid w:val="000F0C87"/>
    <w:rsid w:val="000F0CC8"/>
    <w:rsid w:val="000F1C2A"/>
    <w:rsid w:val="000F23A6"/>
    <w:rsid w:val="000F2468"/>
    <w:rsid w:val="000F592B"/>
    <w:rsid w:val="00101B9C"/>
    <w:rsid w:val="00105B63"/>
    <w:rsid w:val="00106F27"/>
    <w:rsid w:val="001078CA"/>
    <w:rsid w:val="00112114"/>
    <w:rsid w:val="001123A8"/>
    <w:rsid w:val="00112C8E"/>
    <w:rsid w:val="00113573"/>
    <w:rsid w:val="001209C3"/>
    <w:rsid w:val="00120CBD"/>
    <w:rsid w:val="00121DC5"/>
    <w:rsid w:val="00122613"/>
    <w:rsid w:val="00122852"/>
    <w:rsid w:val="00123CC9"/>
    <w:rsid w:val="001256BB"/>
    <w:rsid w:val="00127033"/>
    <w:rsid w:val="00130A0A"/>
    <w:rsid w:val="0013146F"/>
    <w:rsid w:val="00134786"/>
    <w:rsid w:val="0014150D"/>
    <w:rsid w:val="0014366E"/>
    <w:rsid w:val="001449C1"/>
    <w:rsid w:val="00144C0A"/>
    <w:rsid w:val="00145091"/>
    <w:rsid w:val="0014603D"/>
    <w:rsid w:val="001503C9"/>
    <w:rsid w:val="00150CFB"/>
    <w:rsid w:val="0015331C"/>
    <w:rsid w:val="001533F9"/>
    <w:rsid w:val="0015361D"/>
    <w:rsid w:val="00153ABB"/>
    <w:rsid w:val="00154834"/>
    <w:rsid w:val="0015638A"/>
    <w:rsid w:val="00157ABD"/>
    <w:rsid w:val="001600B8"/>
    <w:rsid w:val="0016023F"/>
    <w:rsid w:val="00163964"/>
    <w:rsid w:val="00163F57"/>
    <w:rsid w:val="0016540B"/>
    <w:rsid w:val="001655EC"/>
    <w:rsid w:val="00165C42"/>
    <w:rsid w:val="00167066"/>
    <w:rsid w:val="00170A2A"/>
    <w:rsid w:val="00171EF5"/>
    <w:rsid w:val="00173603"/>
    <w:rsid w:val="001768F0"/>
    <w:rsid w:val="00177329"/>
    <w:rsid w:val="00180AE3"/>
    <w:rsid w:val="00181AF4"/>
    <w:rsid w:val="00182443"/>
    <w:rsid w:val="00185EBE"/>
    <w:rsid w:val="00185ED4"/>
    <w:rsid w:val="00185F0C"/>
    <w:rsid w:val="001861BB"/>
    <w:rsid w:val="00192432"/>
    <w:rsid w:val="0019726A"/>
    <w:rsid w:val="001A2312"/>
    <w:rsid w:val="001A2548"/>
    <w:rsid w:val="001A315E"/>
    <w:rsid w:val="001A48E1"/>
    <w:rsid w:val="001A5792"/>
    <w:rsid w:val="001B05F8"/>
    <w:rsid w:val="001B3306"/>
    <w:rsid w:val="001B45BE"/>
    <w:rsid w:val="001B53E2"/>
    <w:rsid w:val="001B681C"/>
    <w:rsid w:val="001C0944"/>
    <w:rsid w:val="001C1838"/>
    <w:rsid w:val="001C2CA6"/>
    <w:rsid w:val="001C3B38"/>
    <w:rsid w:val="001C5861"/>
    <w:rsid w:val="001C5A83"/>
    <w:rsid w:val="001C7805"/>
    <w:rsid w:val="001D5E8C"/>
    <w:rsid w:val="001D64E5"/>
    <w:rsid w:val="001D68F9"/>
    <w:rsid w:val="001D6D9D"/>
    <w:rsid w:val="001D70CC"/>
    <w:rsid w:val="001E0D83"/>
    <w:rsid w:val="001E1FAC"/>
    <w:rsid w:val="001E3E3D"/>
    <w:rsid w:val="001F1AB2"/>
    <w:rsid w:val="001F1CC4"/>
    <w:rsid w:val="001F371C"/>
    <w:rsid w:val="001F60AB"/>
    <w:rsid w:val="001F7B2A"/>
    <w:rsid w:val="001F7CF7"/>
    <w:rsid w:val="002025D2"/>
    <w:rsid w:val="00202788"/>
    <w:rsid w:val="00202A8D"/>
    <w:rsid w:val="00202BBF"/>
    <w:rsid w:val="00203CFD"/>
    <w:rsid w:val="002044C8"/>
    <w:rsid w:val="00205BF5"/>
    <w:rsid w:val="00210A03"/>
    <w:rsid w:val="00213C5D"/>
    <w:rsid w:val="002202F0"/>
    <w:rsid w:val="00221511"/>
    <w:rsid w:val="0022165B"/>
    <w:rsid w:val="00223A2C"/>
    <w:rsid w:val="0022662E"/>
    <w:rsid w:val="002266BB"/>
    <w:rsid w:val="00231066"/>
    <w:rsid w:val="002342A5"/>
    <w:rsid w:val="00236B70"/>
    <w:rsid w:val="00236E46"/>
    <w:rsid w:val="00240FF9"/>
    <w:rsid w:val="00242A69"/>
    <w:rsid w:val="00242CFA"/>
    <w:rsid w:val="00242F2C"/>
    <w:rsid w:val="0024499F"/>
    <w:rsid w:val="00252678"/>
    <w:rsid w:val="0025272B"/>
    <w:rsid w:val="00254A9A"/>
    <w:rsid w:val="00254DA4"/>
    <w:rsid w:val="00260DBA"/>
    <w:rsid w:val="00262897"/>
    <w:rsid w:val="00264B70"/>
    <w:rsid w:val="00265326"/>
    <w:rsid w:val="00266D0D"/>
    <w:rsid w:val="00270143"/>
    <w:rsid w:val="002752DB"/>
    <w:rsid w:val="00275BC1"/>
    <w:rsid w:val="00276AA1"/>
    <w:rsid w:val="002772E0"/>
    <w:rsid w:val="002813F0"/>
    <w:rsid w:val="00285EE5"/>
    <w:rsid w:val="00290019"/>
    <w:rsid w:val="0029327A"/>
    <w:rsid w:val="002939AF"/>
    <w:rsid w:val="00295566"/>
    <w:rsid w:val="00295DF6"/>
    <w:rsid w:val="00296A87"/>
    <w:rsid w:val="002A1593"/>
    <w:rsid w:val="002A1B0A"/>
    <w:rsid w:val="002A34DD"/>
    <w:rsid w:val="002A350F"/>
    <w:rsid w:val="002A538D"/>
    <w:rsid w:val="002B0593"/>
    <w:rsid w:val="002B32AE"/>
    <w:rsid w:val="002C104C"/>
    <w:rsid w:val="002C1664"/>
    <w:rsid w:val="002C2456"/>
    <w:rsid w:val="002C3A2F"/>
    <w:rsid w:val="002C3B38"/>
    <w:rsid w:val="002C6D79"/>
    <w:rsid w:val="002D1004"/>
    <w:rsid w:val="002D1681"/>
    <w:rsid w:val="002D2197"/>
    <w:rsid w:val="002D228F"/>
    <w:rsid w:val="002D26AB"/>
    <w:rsid w:val="002D2798"/>
    <w:rsid w:val="002D5D7C"/>
    <w:rsid w:val="002D6072"/>
    <w:rsid w:val="002D6EBE"/>
    <w:rsid w:val="002E357A"/>
    <w:rsid w:val="002E42E4"/>
    <w:rsid w:val="002E7400"/>
    <w:rsid w:val="002F22D2"/>
    <w:rsid w:val="002F53E9"/>
    <w:rsid w:val="00300B10"/>
    <w:rsid w:val="00301BFA"/>
    <w:rsid w:val="00301FA6"/>
    <w:rsid w:val="003025F2"/>
    <w:rsid w:val="00304703"/>
    <w:rsid w:val="003048A8"/>
    <w:rsid w:val="00306799"/>
    <w:rsid w:val="00322289"/>
    <w:rsid w:val="00322635"/>
    <w:rsid w:val="003232D0"/>
    <w:rsid w:val="00323927"/>
    <w:rsid w:val="00323E4A"/>
    <w:rsid w:val="003256CE"/>
    <w:rsid w:val="00326ECB"/>
    <w:rsid w:val="00327FEA"/>
    <w:rsid w:val="0033118A"/>
    <w:rsid w:val="00335C13"/>
    <w:rsid w:val="00336AAB"/>
    <w:rsid w:val="003376D3"/>
    <w:rsid w:val="003416C8"/>
    <w:rsid w:val="00343800"/>
    <w:rsid w:val="00343D60"/>
    <w:rsid w:val="00345205"/>
    <w:rsid w:val="003452E0"/>
    <w:rsid w:val="0034531A"/>
    <w:rsid w:val="00345FAF"/>
    <w:rsid w:val="00347884"/>
    <w:rsid w:val="0035063B"/>
    <w:rsid w:val="00350E81"/>
    <w:rsid w:val="00351F00"/>
    <w:rsid w:val="00353C7A"/>
    <w:rsid w:val="00354172"/>
    <w:rsid w:val="00362A48"/>
    <w:rsid w:val="00364627"/>
    <w:rsid w:val="00370692"/>
    <w:rsid w:val="00371FE3"/>
    <w:rsid w:val="00374180"/>
    <w:rsid w:val="0037669A"/>
    <w:rsid w:val="003808B0"/>
    <w:rsid w:val="00381E44"/>
    <w:rsid w:val="00381E6D"/>
    <w:rsid w:val="0038233C"/>
    <w:rsid w:val="00382FB0"/>
    <w:rsid w:val="003862BF"/>
    <w:rsid w:val="00390106"/>
    <w:rsid w:val="00392E9D"/>
    <w:rsid w:val="00395C3C"/>
    <w:rsid w:val="003960B3"/>
    <w:rsid w:val="00397084"/>
    <w:rsid w:val="00397574"/>
    <w:rsid w:val="003975A4"/>
    <w:rsid w:val="00397CF3"/>
    <w:rsid w:val="003A1CE9"/>
    <w:rsid w:val="003A431B"/>
    <w:rsid w:val="003A5D56"/>
    <w:rsid w:val="003A76C1"/>
    <w:rsid w:val="003A796D"/>
    <w:rsid w:val="003B4F9E"/>
    <w:rsid w:val="003B51C2"/>
    <w:rsid w:val="003B520C"/>
    <w:rsid w:val="003C11D1"/>
    <w:rsid w:val="003C1C0B"/>
    <w:rsid w:val="003C2044"/>
    <w:rsid w:val="003C5120"/>
    <w:rsid w:val="003D4080"/>
    <w:rsid w:val="003E2262"/>
    <w:rsid w:val="003E4BE9"/>
    <w:rsid w:val="003E4F85"/>
    <w:rsid w:val="003E6847"/>
    <w:rsid w:val="003E723B"/>
    <w:rsid w:val="003F0F6E"/>
    <w:rsid w:val="003F1AA5"/>
    <w:rsid w:val="003F37D1"/>
    <w:rsid w:val="003F46F4"/>
    <w:rsid w:val="004059AA"/>
    <w:rsid w:val="004104B4"/>
    <w:rsid w:val="00410633"/>
    <w:rsid w:val="004120C7"/>
    <w:rsid w:val="00414AAA"/>
    <w:rsid w:val="0041634B"/>
    <w:rsid w:val="00416F7F"/>
    <w:rsid w:val="00421410"/>
    <w:rsid w:val="004245FE"/>
    <w:rsid w:val="004278DE"/>
    <w:rsid w:val="004328F0"/>
    <w:rsid w:val="00432B18"/>
    <w:rsid w:val="0043336D"/>
    <w:rsid w:val="004341DE"/>
    <w:rsid w:val="004374A3"/>
    <w:rsid w:val="0043772C"/>
    <w:rsid w:val="0044500B"/>
    <w:rsid w:val="004457FF"/>
    <w:rsid w:val="00446A36"/>
    <w:rsid w:val="004549E9"/>
    <w:rsid w:val="0045650A"/>
    <w:rsid w:val="00456B3E"/>
    <w:rsid w:val="004570B3"/>
    <w:rsid w:val="004615BD"/>
    <w:rsid w:val="00461871"/>
    <w:rsid w:val="00461E1A"/>
    <w:rsid w:val="0046209D"/>
    <w:rsid w:val="00464D98"/>
    <w:rsid w:val="004663AC"/>
    <w:rsid w:val="00466EC3"/>
    <w:rsid w:val="00471368"/>
    <w:rsid w:val="00474ED8"/>
    <w:rsid w:val="00475D57"/>
    <w:rsid w:val="00477B94"/>
    <w:rsid w:val="00477EBF"/>
    <w:rsid w:val="0048010D"/>
    <w:rsid w:val="00480371"/>
    <w:rsid w:val="00480D0D"/>
    <w:rsid w:val="00480F4D"/>
    <w:rsid w:val="00484E73"/>
    <w:rsid w:val="0049088F"/>
    <w:rsid w:val="00490E27"/>
    <w:rsid w:val="00491E77"/>
    <w:rsid w:val="004946E7"/>
    <w:rsid w:val="00495128"/>
    <w:rsid w:val="00496D40"/>
    <w:rsid w:val="004A12CA"/>
    <w:rsid w:val="004A2750"/>
    <w:rsid w:val="004A6977"/>
    <w:rsid w:val="004B15B0"/>
    <w:rsid w:val="004B16EE"/>
    <w:rsid w:val="004B1F44"/>
    <w:rsid w:val="004B3F01"/>
    <w:rsid w:val="004B5B09"/>
    <w:rsid w:val="004B74F7"/>
    <w:rsid w:val="004B7D46"/>
    <w:rsid w:val="004C2619"/>
    <w:rsid w:val="004C2CBB"/>
    <w:rsid w:val="004C6729"/>
    <w:rsid w:val="004D0E5A"/>
    <w:rsid w:val="004D11EE"/>
    <w:rsid w:val="004D336A"/>
    <w:rsid w:val="004D50AB"/>
    <w:rsid w:val="004D77AD"/>
    <w:rsid w:val="004E1B5F"/>
    <w:rsid w:val="004E3EF1"/>
    <w:rsid w:val="004E64D0"/>
    <w:rsid w:val="004F1CC6"/>
    <w:rsid w:val="004F23D5"/>
    <w:rsid w:val="004F4F7F"/>
    <w:rsid w:val="004F5A45"/>
    <w:rsid w:val="004F681F"/>
    <w:rsid w:val="004F7540"/>
    <w:rsid w:val="0050123C"/>
    <w:rsid w:val="0050258B"/>
    <w:rsid w:val="005031AB"/>
    <w:rsid w:val="005109E0"/>
    <w:rsid w:val="00510A25"/>
    <w:rsid w:val="00510CB4"/>
    <w:rsid w:val="00510D1F"/>
    <w:rsid w:val="00512D0F"/>
    <w:rsid w:val="00515CE3"/>
    <w:rsid w:val="005164F9"/>
    <w:rsid w:val="00517980"/>
    <w:rsid w:val="0052048E"/>
    <w:rsid w:val="00523316"/>
    <w:rsid w:val="00527098"/>
    <w:rsid w:val="005272D4"/>
    <w:rsid w:val="00527471"/>
    <w:rsid w:val="0053086B"/>
    <w:rsid w:val="00533849"/>
    <w:rsid w:val="005343AC"/>
    <w:rsid w:val="00535265"/>
    <w:rsid w:val="00537E8E"/>
    <w:rsid w:val="005443B7"/>
    <w:rsid w:val="00547747"/>
    <w:rsid w:val="0055045D"/>
    <w:rsid w:val="00553205"/>
    <w:rsid w:val="0055545A"/>
    <w:rsid w:val="00556473"/>
    <w:rsid w:val="00557498"/>
    <w:rsid w:val="0056191F"/>
    <w:rsid w:val="00561BA7"/>
    <w:rsid w:val="0056410A"/>
    <w:rsid w:val="00566730"/>
    <w:rsid w:val="00571A58"/>
    <w:rsid w:val="0057339D"/>
    <w:rsid w:val="005734C7"/>
    <w:rsid w:val="0057439E"/>
    <w:rsid w:val="00575DC7"/>
    <w:rsid w:val="00584BB9"/>
    <w:rsid w:val="00587104"/>
    <w:rsid w:val="00590ACC"/>
    <w:rsid w:val="00590BE8"/>
    <w:rsid w:val="00592AC8"/>
    <w:rsid w:val="00593DE2"/>
    <w:rsid w:val="00595784"/>
    <w:rsid w:val="005970E4"/>
    <w:rsid w:val="00597B86"/>
    <w:rsid w:val="005A0028"/>
    <w:rsid w:val="005A278F"/>
    <w:rsid w:val="005A290C"/>
    <w:rsid w:val="005A3695"/>
    <w:rsid w:val="005A5686"/>
    <w:rsid w:val="005A73FE"/>
    <w:rsid w:val="005A768A"/>
    <w:rsid w:val="005A7849"/>
    <w:rsid w:val="005A7DB2"/>
    <w:rsid w:val="005B2C45"/>
    <w:rsid w:val="005B35DE"/>
    <w:rsid w:val="005B484E"/>
    <w:rsid w:val="005B5915"/>
    <w:rsid w:val="005B5FB3"/>
    <w:rsid w:val="005B6008"/>
    <w:rsid w:val="005B6E61"/>
    <w:rsid w:val="005B7AFB"/>
    <w:rsid w:val="005C0EA2"/>
    <w:rsid w:val="005C1AE1"/>
    <w:rsid w:val="005C5828"/>
    <w:rsid w:val="005C70E9"/>
    <w:rsid w:val="005E09BB"/>
    <w:rsid w:val="005E1937"/>
    <w:rsid w:val="005E27D9"/>
    <w:rsid w:val="005E3BA4"/>
    <w:rsid w:val="005E3F6B"/>
    <w:rsid w:val="005E4597"/>
    <w:rsid w:val="005E6201"/>
    <w:rsid w:val="005F6395"/>
    <w:rsid w:val="00600B0C"/>
    <w:rsid w:val="006014B6"/>
    <w:rsid w:val="00601DDE"/>
    <w:rsid w:val="006056DC"/>
    <w:rsid w:val="00610F45"/>
    <w:rsid w:val="00612232"/>
    <w:rsid w:val="0061372D"/>
    <w:rsid w:val="00615AA7"/>
    <w:rsid w:val="006164A2"/>
    <w:rsid w:val="00617D8B"/>
    <w:rsid w:val="0062142C"/>
    <w:rsid w:val="00621CAF"/>
    <w:rsid w:val="006242C8"/>
    <w:rsid w:val="00624302"/>
    <w:rsid w:val="00624A26"/>
    <w:rsid w:val="00630CAB"/>
    <w:rsid w:val="00634C11"/>
    <w:rsid w:val="006365FE"/>
    <w:rsid w:val="006368E0"/>
    <w:rsid w:val="00640BD6"/>
    <w:rsid w:val="0064163F"/>
    <w:rsid w:val="00641F0E"/>
    <w:rsid w:val="00646070"/>
    <w:rsid w:val="006475A0"/>
    <w:rsid w:val="00650E48"/>
    <w:rsid w:val="006513E2"/>
    <w:rsid w:val="006562B5"/>
    <w:rsid w:val="00661038"/>
    <w:rsid w:val="00663674"/>
    <w:rsid w:val="00664683"/>
    <w:rsid w:val="006647CB"/>
    <w:rsid w:val="00665627"/>
    <w:rsid w:val="00670BFB"/>
    <w:rsid w:val="006716AD"/>
    <w:rsid w:val="00671A9D"/>
    <w:rsid w:val="00671BE4"/>
    <w:rsid w:val="006740BC"/>
    <w:rsid w:val="006777E9"/>
    <w:rsid w:val="00682F09"/>
    <w:rsid w:val="006854E9"/>
    <w:rsid w:val="006862C6"/>
    <w:rsid w:val="00686807"/>
    <w:rsid w:val="00687619"/>
    <w:rsid w:val="00692F7E"/>
    <w:rsid w:val="006933F0"/>
    <w:rsid w:val="00696574"/>
    <w:rsid w:val="006A186D"/>
    <w:rsid w:val="006A226F"/>
    <w:rsid w:val="006A3C33"/>
    <w:rsid w:val="006A5359"/>
    <w:rsid w:val="006A650D"/>
    <w:rsid w:val="006B1ABC"/>
    <w:rsid w:val="006B2172"/>
    <w:rsid w:val="006B3067"/>
    <w:rsid w:val="006B5548"/>
    <w:rsid w:val="006B5810"/>
    <w:rsid w:val="006C08C8"/>
    <w:rsid w:val="006C0D7B"/>
    <w:rsid w:val="006C37D3"/>
    <w:rsid w:val="006C3956"/>
    <w:rsid w:val="006D2A1B"/>
    <w:rsid w:val="006D45FE"/>
    <w:rsid w:val="006D729D"/>
    <w:rsid w:val="006E358B"/>
    <w:rsid w:val="006E378E"/>
    <w:rsid w:val="006F144E"/>
    <w:rsid w:val="006F17A6"/>
    <w:rsid w:val="006F17FC"/>
    <w:rsid w:val="006F4800"/>
    <w:rsid w:val="006F4B22"/>
    <w:rsid w:val="006F6A51"/>
    <w:rsid w:val="006F6C69"/>
    <w:rsid w:val="006F6DBC"/>
    <w:rsid w:val="00701116"/>
    <w:rsid w:val="00701A10"/>
    <w:rsid w:val="0070228F"/>
    <w:rsid w:val="007027DB"/>
    <w:rsid w:val="007041F3"/>
    <w:rsid w:val="00706398"/>
    <w:rsid w:val="00710666"/>
    <w:rsid w:val="00714308"/>
    <w:rsid w:val="007144AD"/>
    <w:rsid w:val="00714B84"/>
    <w:rsid w:val="00716E05"/>
    <w:rsid w:val="0072167F"/>
    <w:rsid w:val="007219AB"/>
    <w:rsid w:val="007228FF"/>
    <w:rsid w:val="00724929"/>
    <w:rsid w:val="0072574C"/>
    <w:rsid w:val="00727F25"/>
    <w:rsid w:val="00730815"/>
    <w:rsid w:val="00731656"/>
    <w:rsid w:val="00740D1B"/>
    <w:rsid w:val="007411E2"/>
    <w:rsid w:val="007424E8"/>
    <w:rsid w:val="00742943"/>
    <w:rsid w:val="00742A53"/>
    <w:rsid w:val="00743563"/>
    <w:rsid w:val="0074393D"/>
    <w:rsid w:val="00745EA6"/>
    <w:rsid w:val="00750178"/>
    <w:rsid w:val="00750D09"/>
    <w:rsid w:val="007533C6"/>
    <w:rsid w:val="00754707"/>
    <w:rsid w:val="00756343"/>
    <w:rsid w:val="00756F95"/>
    <w:rsid w:val="00761122"/>
    <w:rsid w:val="00763BFB"/>
    <w:rsid w:val="0076601C"/>
    <w:rsid w:val="007705F8"/>
    <w:rsid w:val="00771E9A"/>
    <w:rsid w:val="007763CA"/>
    <w:rsid w:val="0078048E"/>
    <w:rsid w:val="00780E97"/>
    <w:rsid w:val="00781028"/>
    <w:rsid w:val="007813DE"/>
    <w:rsid w:val="00782E11"/>
    <w:rsid w:val="00784511"/>
    <w:rsid w:val="00784C62"/>
    <w:rsid w:val="0078610F"/>
    <w:rsid w:val="007874A0"/>
    <w:rsid w:val="007960F6"/>
    <w:rsid w:val="0079635A"/>
    <w:rsid w:val="00797CC5"/>
    <w:rsid w:val="007A0660"/>
    <w:rsid w:val="007A1D88"/>
    <w:rsid w:val="007A2C00"/>
    <w:rsid w:val="007A3929"/>
    <w:rsid w:val="007A53AF"/>
    <w:rsid w:val="007A620F"/>
    <w:rsid w:val="007A725B"/>
    <w:rsid w:val="007B1F4E"/>
    <w:rsid w:val="007B2A30"/>
    <w:rsid w:val="007B3EAE"/>
    <w:rsid w:val="007B4A04"/>
    <w:rsid w:val="007B5093"/>
    <w:rsid w:val="007B705F"/>
    <w:rsid w:val="007C133F"/>
    <w:rsid w:val="007C39F9"/>
    <w:rsid w:val="007C73E3"/>
    <w:rsid w:val="007C7434"/>
    <w:rsid w:val="007D08D7"/>
    <w:rsid w:val="007D29E9"/>
    <w:rsid w:val="007D417B"/>
    <w:rsid w:val="007D4C38"/>
    <w:rsid w:val="007D4D12"/>
    <w:rsid w:val="007D6F35"/>
    <w:rsid w:val="007D70ED"/>
    <w:rsid w:val="007E18D4"/>
    <w:rsid w:val="007E6852"/>
    <w:rsid w:val="007E7333"/>
    <w:rsid w:val="007E758D"/>
    <w:rsid w:val="007F1A8F"/>
    <w:rsid w:val="007F3006"/>
    <w:rsid w:val="007F3DEB"/>
    <w:rsid w:val="007F43A9"/>
    <w:rsid w:val="007F4543"/>
    <w:rsid w:val="007F45FE"/>
    <w:rsid w:val="007F5B4C"/>
    <w:rsid w:val="007F602E"/>
    <w:rsid w:val="00801926"/>
    <w:rsid w:val="00802754"/>
    <w:rsid w:val="00802AC9"/>
    <w:rsid w:val="00806C94"/>
    <w:rsid w:val="008075BF"/>
    <w:rsid w:val="00811315"/>
    <w:rsid w:val="00811D13"/>
    <w:rsid w:val="00815305"/>
    <w:rsid w:val="00820CB9"/>
    <w:rsid w:val="00823145"/>
    <w:rsid w:val="00827BF4"/>
    <w:rsid w:val="00831BEE"/>
    <w:rsid w:val="008336C3"/>
    <w:rsid w:val="00834CFB"/>
    <w:rsid w:val="0084045B"/>
    <w:rsid w:val="008413B8"/>
    <w:rsid w:val="00844B7F"/>
    <w:rsid w:val="00845292"/>
    <w:rsid w:val="00845691"/>
    <w:rsid w:val="00846610"/>
    <w:rsid w:val="00847472"/>
    <w:rsid w:val="00851730"/>
    <w:rsid w:val="00851FDB"/>
    <w:rsid w:val="00852E3F"/>
    <w:rsid w:val="008558D6"/>
    <w:rsid w:val="00860B20"/>
    <w:rsid w:val="00861816"/>
    <w:rsid w:val="00861D61"/>
    <w:rsid w:val="0086244E"/>
    <w:rsid w:val="00862A03"/>
    <w:rsid w:val="00865AC5"/>
    <w:rsid w:val="00866A6C"/>
    <w:rsid w:val="008704AA"/>
    <w:rsid w:val="008707B9"/>
    <w:rsid w:val="00871200"/>
    <w:rsid w:val="008721B3"/>
    <w:rsid w:val="00872A4D"/>
    <w:rsid w:val="008736E0"/>
    <w:rsid w:val="00873900"/>
    <w:rsid w:val="00874768"/>
    <w:rsid w:val="00875AE0"/>
    <w:rsid w:val="00876769"/>
    <w:rsid w:val="00880C6F"/>
    <w:rsid w:val="00881577"/>
    <w:rsid w:val="0088438D"/>
    <w:rsid w:val="00885ADB"/>
    <w:rsid w:val="00886421"/>
    <w:rsid w:val="008928FB"/>
    <w:rsid w:val="00894599"/>
    <w:rsid w:val="0089702D"/>
    <w:rsid w:val="008A1052"/>
    <w:rsid w:val="008A4554"/>
    <w:rsid w:val="008A5903"/>
    <w:rsid w:val="008A7006"/>
    <w:rsid w:val="008B0174"/>
    <w:rsid w:val="008B22E2"/>
    <w:rsid w:val="008B3DEB"/>
    <w:rsid w:val="008B7DEC"/>
    <w:rsid w:val="008C51E2"/>
    <w:rsid w:val="008C552A"/>
    <w:rsid w:val="008C7986"/>
    <w:rsid w:val="008C7CB1"/>
    <w:rsid w:val="008D06C7"/>
    <w:rsid w:val="008D2111"/>
    <w:rsid w:val="008D34CD"/>
    <w:rsid w:val="008D3932"/>
    <w:rsid w:val="008D4203"/>
    <w:rsid w:val="008D441F"/>
    <w:rsid w:val="008D6F6D"/>
    <w:rsid w:val="008D7767"/>
    <w:rsid w:val="008D77CE"/>
    <w:rsid w:val="008E093E"/>
    <w:rsid w:val="008E1B5A"/>
    <w:rsid w:val="008E35B5"/>
    <w:rsid w:val="008E74D5"/>
    <w:rsid w:val="008E7BB2"/>
    <w:rsid w:val="008F1957"/>
    <w:rsid w:val="008F20B4"/>
    <w:rsid w:val="008F6FAE"/>
    <w:rsid w:val="00900E6B"/>
    <w:rsid w:val="009031C6"/>
    <w:rsid w:val="00911960"/>
    <w:rsid w:val="009124DE"/>
    <w:rsid w:val="00913A29"/>
    <w:rsid w:val="00916CE4"/>
    <w:rsid w:val="00920DAE"/>
    <w:rsid w:val="0092202E"/>
    <w:rsid w:val="009237A0"/>
    <w:rsid w:val="00926034"/>
    <w:rsid w:val="00927041"/>
    <w:rsid w:val="009270D3"/>
    <w:rsid w:val="00927595"/>
    <w:rsid w:val="00934B55"/>
    <w:rsid w:val="009353C3"/>
    <w:rsid w:val="00935430"/>
    <w:rsid w:val="0093555A"/>
    <w:rsid w:val="009415E1"/>
    <w:rsid w:val="00942B3F"/>
    <w:rsid w:val="009439D8"/>
    <w:rsid w:val="00944CF6"/>
    <w:rsid w:val="00951F60"/>
    <w:rsid w:val="00952304"/>
    <w:rsid w:val="009530FD"/>
    <w:rsid w:val="00953E89"/>
    <w:rsid w:val="00955407"/>
    <w:rsid w:val="0096439C"/>
    <w:rsid w:val="009659A9"/>
    <w:rsid w:val="00966FF7"/>
    <w:rsid w:val="00973F86"/>
    <w:rsid w:val="00974190"/>
    <w:rsid w:val="00980654"/>
    <w:rsid w:val="0098100A"/>
    <w:rsid w:val="00984EB7"/>
    <w:rsid w:val="009850EB"/>
    <w:rsid w:val="009862B7"/>
    <w:rsid w:val="009864C8"/>
    <w:rsid w:val="0098711B"/>
    <w:rsid w:val="00990E76"/>
    <w:rsid w:val="00992903"/>
    <w:rsid w:val="00994822"/>
    <w:rsid w:val="00995979"/>
    <w:rsid w:val="009966CC"/>
    <w:rsid w:val="00996F77"/>
    <w:rsid w:val="009977C4"/>
    <w:rsid w:val="009A162D"/>
    <w:rsid w:val="009A29CA"/>
    <w:rsid w:val="009A6836"/>
    <w:rsid w:val="009A7161"/>
    <w:rsid w:val="009B0D15"/>
    <w:rsid w:val="009B3282"/>
    <w:rsid w:val="009B3C91"/>
    <w:rsid w:val="009B5851"/>
    <w:rsid w:val="009B7520"/>
    <w:rsid w:val="009C0D01"/>
    <w:rsid w:val="009C237F"/>
    <w:rsid w:val="009C24CE"/>
    <w:rsid w:val="009C2619"/>
    <w:rsid w:val="009C368B"/>
    <w:rsid w:val="009D101D"/>
    <w:rsid w:val="009D3110"/>
    <w:rsid w:val="009D5AE6"/>
    <w:rsid w:val="009D7A75"/>
    <w:rsid w:val="009E02B3"/>
    <w:rsid w:val="009E2100"/>
    <w:rsid w:val="009E2202"/>
    <w:rsid w:val="009E23EC"/>
    <w:rsid w:val="009E581F"/>
    <w:rsid w:val="009E59EB"/>
    <w:rsid w:val="009E6F15"/>
    <w:rsid w:val="009E78AD"/>
    <w:rsid w:val="009F1B6F"/>
    <w:rsid w:val="009F3056"/>
    <w:rsid w:val="009F3726"/>
    <w:rsid w:val="009F5AAB"/>
    <w:rsid w:val="009F62D8"/>
    <w:rsid w:val="009F64CA"/>
    <w:rsid w:val="00A05EA8"/>
    <w:rsid w:val="00A116FA"/>
    <w:rsid w:val="00A14068"/>
    <w:rsid w:val="00A17B76"/>
    <w:rsid w:val="00A20E44"/>
    <w:rsid w:val="00A22AFC"/>
    <w:rsid w:val="00A235D1"/>
    <w:rsid w:val="00A23CEC"/>
    <w:rsid w:val="00A256EB"/>
    <w:rsid w:val="00A25A69"/>
    <w:rsid w:val="00A327C6"/>
    <w:rsid w:val="00A32BBB"/>
    <w:rsid w:val="00A4434E"/>
    <w:rsid w:val="00A454FA"/>
    <w:rsid w:val="00A509C4"/>
    <w:rsid w:val="00A5507E"/>
    <w:rsid w:val="00A56C29"/>
    <w:rsid w:val="00A602C1"/>
    <w:rsid w:val="00A60641"/>
    <w:rsid w:val="00A61A3E"/>
    <w:rsid w:val="00A61C14"/>
    <w:rsid w:val="00A61DE2"/>
    <w:rsid w:val="00A62154"/>
    <w:rsid w:val="00A62F84"/>
    <w:rsid w:val="00A63260"/>
    <w:rsid w:val="00A635AC"/>
    <w:rsid w:val="00A64452"/>
    <w:rsid w:val="00A6541F"/>
    <w:rsid w:val="00A66C6B"/>
    <w:rsid w:val="00A67278"/>
    <w:rsid w:val="00A70356"/>
    <w:rsid w:val="00A71899"/>
    <w:rsid w:val="00A7365C"/>
    <w:rsid w:val="00A80BF7"/>
    <w:rsid w:val="00A824F2"/>
    <w:rsid w:val="00A82AAD"/>
    <w:rsid w:val="00A854F6"/>
    <w:rsid w:val="00A865C9"/>
    <w:rsid w:val="00A904C7"/>
    <w:rsid w:val="00A92E47"/>
    <w:rsid w:val="00A94E1E"/>
    <w:rsid w:val="00A96338"/>
    <w:rsid w:val="00AA01ED"/>
    <w:rsid w:val="00AA272E"/>
    <w:rsid w:val="00AA3110"/>
    <w:rsid w:val="00AA36A7"/>
    <w:rsid w:val="00AA6166"/>
    <w:rsid w:val="00AA73E7"/>
    <w:rsid w:val="00AB4914"/>
    <w:rsid w:val="00AC169B"/>
    <w:rsid w:val="00AC2EFD"/>
    <w:rsid w:val="00AC3329"/>
    <w:rsid w:val="00AC404C"/>
    <w:rsid w:val="00AC522B"/>
    <w:rsid w:val="00AC7DA9"/>
    <w:rsid w:val="00AD037B"/>
    <w:rsid w:val="00AD3241"/>
    <w:rsid w:val="00AD4088"/>
    <w:rsid w:val="00AD4604"/>
    <w:rsid w:val="00AD6181"/>
    <w:rsid w:val="00AD62FE"/>
    <w:rsid w:val="00AD7148"/>
    <w:rsid w:val="00AE21BF"/>
    <w:rsid w:val="00AE2EDF"/>
    <w:rsid w:val="00AE323D"/>
    <w:rsid w:val="00AE6AB6"/>
    <w:rsid w:val="00AE7AC5"/>
    <w:rsid w:val="00AF3288"/>
    <w:rsid w:val="00AF4008"/>
    <w:rsid w:val="00AF549F"/>
    <w:rsid w:val="00B026CE"/>
    <w:rsid w:val="00B05A8A"/>
    <w:rsid w:val="00B06DC1"/>
    <w:rsid w:val="00B11450"/>
    <w:rsid w:val="00B12687"/>
    <w:rsid w:val="00B1384D"/>
    <w:rsid w:val="00B17345"/>
    <w:rsid w:val="00B17CE5"/>
    <w:rsid w:val="00B202F7"/>
    <w:rsid w:val="00B20BB0"/>
    <w:rsid w:val="00B21B17"/>
    <w:rsid w:val="00B232B9"/>
    <w:rsid w:val="00B2445D"/>
    <w:rsid w:val="00B2496E"/>
    <w:rsid w:val="00B25924"/>
    <w:rsid w:val="00B27133"/>
    <w:rsid w:val="00B31E4C"/>
    <w:rsid w:val="00B35E0C"/>
    <w:rsid w:val="00B41D08"/>
    <w:rsid w:val="00B45381"/>
    <w:rsid w:val="00B52B46"/>
    <w:rsid w:val="00B62F11"/>
    <w:rsid w:val="00B6358E"/>
    <w:rsid w:val="00B643F4"/>
    <w:rsid w:val="00B661CB"/>
    <w:rsid w:val="00B736C9"/>
    <w:rsid w:val="00B75828"/>
    <w:rsid w:val="00B76EC1"/>
    <w:rsid w:val="00B80EEA"/>
    <w:rsid w:val="00B811F2"/>
    <w:rsid w:val="00B82C5D"/>
    <w:rsid w:val="00B83364"/>
    <w:rsid w:val="00B85122"/>
    <w:rsid w:val="00B862B3"/>
    <w:rsid w:val="00B86BC4"/>
    <w:rsid w:val="00B92238"/>
    <w:rsid w:val="00B9278C"/>
    <w:rsid w:val="00B96470"/>
    <w:rsid w:val="00B97F5C"/>
    <w:rsid w:val="00BA42EB"/>
    <w:rsid w:val="00BA6733"/>
    <w:rsid w:val="00BA6871"/>
    <w:rsid w:val="00BB1EAD"/>
    <w:rsid w:val="00BB49E6"/>
    <w:rsid w:val="00BB4D40"/>
    <w:rsid w:val="00BB4F66"/>
    <w:rsid w:val="00BB62C9"/>
    <w:rsid w:val="00BB6517"/>
    <w:rsid w:val="00BB6930"/>
    <w:rsid w:val="00BC0383"/>
    <w:rsid w:val="00BC16A7"/>
    <w:rsid w:val="00BC2589"/>
    <w:rsid w:val="00BC2B4E"/>
    <w:rsid w:val="00BC4BC0"/>
    <w:rsid w:val="00BC5C68"/>
    <w:rsid w:val="00BC66AD"/>
    <w:rsid w:val="00BD027C"/>
    <w:rsid w:val="00BD02C1"/>
    <w:rsid w:val="00BD0A52"/>
    <w:rsid w:val="00BD1C00"/>
    <w:rsid w:val="00BE26BD"/>
    <w:rsid w:val="00BE34CC"/>
    <w:rsid w:val="00BE3B1E"/>
    <w:rsid w:val="00BE46C5"/>
    <w:rsid w:val="00BE5417"/>
    <w:rsid w:val="00BE7460"/>
    <w:rsid w:val="00BF11F0"/>
    <w:rsid w:val="00C03104"/>
    <w:rsid w:val="00C048C5"/>
    <w:rsid w:val="00C05C1F"/>
    <w:rsid w:val="00C0625D"/>
    <w:rsid w:val="00C06393"/>
    <w:rsid w:val="00C127C7"/>
    <w:rsid w:val="00C138D8"/>
    <w:rsid w:val="00C15A42"/>
    <w:rsid w:val="00C162A6"/>
    <w:rsid w:val="00C16BA3"/>
    <w:rsid w:val="00C16EF2"/>
    <w:rsid w:val="00C202CA"/>
    <w:rsid w:val="00C20D5A"/>
    <w:rsid w:val="00C232BB"/>
    <w:rsid w:val="00C23713"/>
    <w:rsid w:val="00C24092"/>
    <w:rsid w:val="00C2551A"/>
    <w:rsid w:val="00C25908"/>
    <w:rsid w:val="00C3048C"/>
    <w:rsid w:val="00C31AE7"/>
    <w:rsid w:val="00C31BBD"/>
    <w:rsid w:val="00C33275"/>
    <w:rsid w:val="00C33342"/>
    <w:rsid w:val="00C33E1E"/>
    <w:rsid w:val="00C35A4D"/>
    <w:rsid w:val="00C36207"/>
    <w:rsid w:val="00C40E64"/>
    <w:rsid w:val="00C41BB2"/>
    <w:rsid w:val="00C42ADE"/>
    <w:rsid w:val="00C42EE8"/>
    <w:rsid w:val="00C43425"/>
    <w:rsid w:val="00C44391"/>
    <w:rsid w:val="00C5042D"/>
    <w:rsid w:val="00C512BF"/>
    <w:rsid w:val="00C531C4"/>
    <w:rsid w:val="00C5438A"/>
    <w:rsid w:val="00C5438C"/>
    <w:rsid w:val="00C54CD3"/>
    <w:rsid w:val="00C56B37"/>
    <w:rsid w:val="00C572A3"/>
    <w:rsid w:val="00C61E7B"/>
    <w:rsid w:val="00C64E4B"/>
    <w:rsid w:val="00C72275"/>
    <w:rsid w:val="00C7287C"/>
    <w:rsid w:val="00C82B68"/>
    <w:rsid w:val="00C87BC6"/>
    <w:rsid w:val="00C923DA"/>
    <w:rsid w:val="00C9497B"/>
    <w:rsid w:val="00C94E49"/>
    <w:rsid w:val="00C97766"/>
    <w:rsid w:val="00C977A4"/>
    <w:rsid w:val="00CA0333"/>
    <w:rsid w:val="00CA1EB3"/>
    <w:rsid w:val="00CA2EDE"/>
    <w:rsid w:val="00CA353B"/>
    <w:rsid w:val="00CA3F46"/>
    <w:rsid w:val="00CA48C6"/>
    <w:rsid w:val="00CA4A32"/>
    <w:rsid w:val="00CA4D41"/>
    <w:rsid w:val="00CA5DE0"/>
    <w:rsid w:val="00CB01C1"/>
    <w:rsid w:val="00CB0623"/>
    <w:rsid w:val="00CB0DAE"/>
    <w:rsid w:val="00CB1253"/>
    <w:rsid w:val="00CB1561"/>
    <w:rsid w:val="00CB5719"/>
    <w:rsid w:val="00CB5E34"/>
    <w:rsid w:val="00CB5EB3"/>
    <w:rsid w:val="00CB7123"/>
    <w:rsid w:val="00CC1214"/>
    <w:rsid w:val="00CC333C"/>
    <w:rsid w:val="00CC4237"/>
    <w:rsid w:val="00CC522D"/>
    <w:rsid w:val="00CC6BF1"/>
    <w:rsid w:val="00CC7AF2"/>
    <w:rsid w:val="00CD1451"/>
    <w:rsid w:val="00CD1ABF"/>
    <w:rsid w:val="00CD3E25"/>
    <w:rsid w:val="00CD436D"/>
    <w:rsid w:val="00CD62C5"/>
    <w:rsid w:val="00CD6977"/>
    <w:rsid w:val="00CE2A87"/>
    <w:rsid w:val="00CE2B06"/>
    <w:rsid w:val="00CE3214"/>
    <w:rsid w:val="00CE3CEA"/>
    <w:rsid w:val="00CE4DA1"/>
    <w:rsid w:val="00CE55A9"/>
    <w:rsid w:val="00CF1315"/>
    <w:rsid w:val="00CF3292"/>
    <w:rsid w:val="00CF5990"/>
    <w:rsid w:val="00CF5D0B"/>
    <w:rsid w:val="00CF75CC"/>
    <w:rsid w:val="00D00301"/>
    <w:rsid w:val="00D03C4F"/>
    <w:rsid w:val="00D046D7"/>
    <w:rsid w:val="00D074A3"/>
    <w:rsid w:val="00D11E90"/>
    <w:rsid w:val="00D1395B"/>
    <w:rsid w:val="00D16A10"/>
    <w:rsid w:val="00D25B0D"/>
    <w:rsid w:val="00D25D88"/>
    <w:rsid w:val="00D301ED"/>
    <w:rsid w:val="00D34EDD"/>
    <w:rsid w:val="00D36EB4"/>
    <w:rsid w:val="00D41284"/>
    <w:rsid w:val="00D4413B"/>
    <w:rsid w:val="00D45EB7"/>
    <w:rsid w:val="00D47649"/>
    <w:rsid w:val="00D51111"/>
    <w:rsid w:val="00D53447"/>
    <w:rsid w:val="00D53780"/>
    <w:rsid w:val="00D57346"/>
    <w:rsid w:val="00D5796E"/>
    <w:rsid w:val="00D579A1"/>
    <w:rsid w:val="00D60EE9"/>
    <w:rsid w:val="00D61752"/>
    <w:rsid w:val="00D63523"/>
    <w:rsid w:val="00D64763"/>
    <w:rsid w:val="00D654A3"/>
    <w:rsid w:val="00D738C8"/>
    <w:rsid w:val="00D75F1A"/>
    <w:rsid w:val="00D76AC3"/>
    <w:rsid w:val="00D771A7"/>
    <w:rsid w:val="00D777F7"/>
    <w:rsid w:val="00D811C2"/>
    <w:rsid w:val="00D813DD"/>
    <w:rsid w:val="00D84E21"/>
    <w:rsid w:val="00D8504B"/>
    <w:rsid w:val="00D8690E"/>
    <w:rsid w:val="00D86FBC"/>
    <w:rsid w:val="00D90D66"/>
    <w:rsid w:val="00D91A1D"/>
    <w:rsid w:val="00D92947"/>
    <w:rsid w:val="00D97CE7"/>
    <w:rsid w:val="00DA5928"/>
    <w:rsid w:val="00DA72EC"/>
    <w:rsid w:val="00DB000E"/>
    <w:rsid w:val="00DB268A"/>
    <w:rsid w:val="00DB32A7"/>
    <w:rsid w:val="00DB3E7F"/>
    <w:rsid w:val="00DB528E"/>
    <w:rsid w:val="00DB55BE"/>
    <w:rsid w:val="00DB6371"/>
    <w:rsid w:val="00DC3EC7"/>
    <w:rsid w:val="00DC4EF2"/>
    <w:rsid w:val="00DC5EEB"/>
    <w:rsid w:val="00DC5F2E"/>
    <w:rsid w:val="00DC7484"/>
    <w:rsid w:val="00DD05EF"/>
    <w:rsid w:val="00DD09F5"/>
    <w:rsid w:val="00DD171A"/>
    <w:rsid w:val="00DD31F3"/>
    <w:rsid w:val="00DD32C6"/>
    <w:rsid w:val="00DD422E"/>
    <w:rsid w:val="00DD5A5D"/>
    <w:rsid w:val="00DD61E8"/>
    <w:rsid w:val="00DE035D"/>
    <w:rsid w:val="00DE1B9F"/>
    <w:rsid w:val="00DE29F2"/>
    <w:rsid w:val="00DE33DB"/>
    <w:rsid w:val="00DE38DE"/>
    <w:rsid w:val="00DE3A81"/>
    <w:rsid w:val="00DF49F7"/>
    <w:rsid w:val="00DF50C9"/>
    <w:rsid w:val="00DF60E1"/>
    <w:rsid w:val="00E008DC"/>
    <w:rsid w:val="00E013D1"/>
    <w:rsid w:val="00E02545"/>
    <w:rsid w:val="00E0561A"/>
    <w:rsid w:val="00E069F7"/>
    <w:rsid w:val="00E118D6"/>
    <w:rsid w:val="00E17616"/>
    <w:rsid w:val="00E23991"/>
    <w:rsid w:val="00E25D17"/>
    <w:rsid w:val="00E265BD"/>
    <w:rsid w:val="00E27151"/>
    <w:rsid w:val="00E30047"/>
    <w:rsid w:val="00E35998"/>
    <w:rsid w:val="00E363E2"/>
    <w:rsid w:val="00E42C82"/>
    <w:rsid w:val="00E44A16"/>
    <w:rsid w:val="00E44BC7"/>
    <w:rsid w:val="00E51F6A"/>
    <w:rsid w:val="00E521D5"/>
    <w:rsid w:val="00E53848"/>
    <w:rsid w:val="00E540A9"/>
    <w:rsid w:val="00E56742"/>
    <w:rsid w:val="00E60928"/>
    <w:rsid w:val="00E60DD7"/>
    <w:rsid w:val="00E61151"/>
    <w:rsid w:val="00E62914"/>
    <w:rsid w:val="00E64F40"/>
    <w:rsid w:val="00E65CF5"/>
    <w:rsid w:val="00E66CE4"/>
    <w:rsid w:val="00E748F8"/>
    <w:rsid w:val="00E777DC"/>
    <w:rsid w:val="00E85753"/>
    <w:rsid w:val="00E91951"/>
    <w:rsid w:val="00E92085"/>
    <w:rsid w:val="00E92900"/>
    <w:rsid w:val="00E96843"/>
    <w:rsid w:val="00E96A6A"/>
    <w:rsid w:val="00E97177"/>
    <w:rsid w:val="00E974A7"/>
    <w:rsid w:val="00EA12B4"/>
    <w:rsid w:val="00EA3D24"/>
    <w:rsid w:val="00EB175F"/>
    <w:rsid w:val="00EB2C90"/>
    <w:rsid w:val="00EB39C7"/>
    <w:rsid w:val="00EB51A6"/>
    <w:rsid w:val="00EB5A6A"/>
    <w:rsid w:val="00EC0603"/>
    <w:rsid w:val="00EC1203"/>
    <w:rsid w:val="00EC131B"/>
    <w:rsid w:val="00EC29E7"/>
    <w:rsid w:val="00EC5188"/>
    <w:rsid w:val="00EC6877"/>
    <w:rsid w:val="00EC6AC8"/>
    <w:rsid w:val="00ED1F03"/>
    <w:rsid w:val="00ED3208"/>
    <w:rsid w:val="00ED3FC3"/>
    <w:rsid w:val="00ED4590"/>
    <w:rsid w:val="00ED4B54"/>
    <w:rsid w:val="00EE3921"/>
    <w:rsid w:val="00EE4D8A"/>
    <w:rsid w:val="00EE5890"/>
    <w:rsid w:val="00EE5E46"/>
    <w:rsid w:val="00EE5F52"/>
    <w:rsid w:val="00EE649B"/>
    <w:rsid w:val="00EE6BC1"/>
    <w:rsid w:val="00EF0BB2"/>
    <w:rsid w:val="00EF14EC"/>
    <w:rsid w:val="00EF363C"/>
    <w:rsid w:val="00EF4F8C"/>
    <w:rsid w:val="00EF59EF"/>
    <w:rsid w:val="00EF5D36"/>
    <w:rsid w:val="00F0569D"/>
    <w:rsid w:val="00F108C5"/>
    <w:rsid w:val="00F11495"/>
    <w:rsid w:val="00F12891"/>
    <w:rsid w:val="00F14663"/>
    <w:rsid w:val="00F154AC"/>
    <w:rsid w:val="00F167C3"/>
    <w:rsid w:val="00F2399F"/>
    <w:rsid w:val="00F23B07"/>
    <w:rsid w:val="00F32CCB"/>
    <w:rsid w:val="00F3477F"/>
    <w:rsid w:val="00F37947"/>
    <w:rsid w:val="00F43C65"/>
    <w:rsid w:val="00F46BF5"/>
    <w:rsid w:val="00F47D74"/>
    <w:rsid w:val="00F50A59"/>
    <w:rsid w:val="00F544D1"/>
    <w:rsid w:val="00F54E33"/>
    <w:rsid w:val="00F554F7"/>
    <w:rsid w:val="00F56C24"/>
    <w:rsid w:val="00F56E51"/>
    <w:rsid w:val="00F57012"/>
    <w:rsid w:val="00F577C2"/>
    <w:rsid w:val="00F64B81"/>
    <w:rsid w:val="00F65CD6"/>
    <w:rsid w:val="00F702F4"/>
    <w:rsid w:val="00F70B58"/>
    <w:rsid w:val="00F728B2"/>
    <w:rsid w:val="00F7379F"/>
    <w:rsid w:val="00F77D5A"/>
    <w:rsid w:val="00F85A81"/>
    <w:rsid w:val="00F86D6D"/>
    <w:rsid w:val="00F90257"/>
    <w:rsid w:val="00F962CB"/>
    <w:rsid w:val="00F96764"/>
    <w:rsid w:val="00FA2012"/>
    <w:rsid w:val="00FA2056"/>
    <w:rsid w:val="00FA2916"/>
    <w:rsid w:val="00FA33B0"/>
    <w:rsid w:val="00FA5727"/>
    <w:rsid w:val="00FB0D79"/>
    <w:rsid w:val="00FB13D8"/>
    <w:rsid w:val="00FB215F"/>
    <w:rsid w:val="00FB42BE"/>
    <w:rsid w:val="00FB4E12"/>
    <w:rsid w:val="00FB5822"/>
    <w:rsid w:val="00FB731E"/>
    <w:rsid w:val="00FC208B"/>
    <w:rsid w:val="00FC3B25"/>
    <w:rsid w:val="00FD096D"/>
    <w:rsid w:val="00FD29E0"/>
    <w:rsid w:val="00FD5CAE"/>
    <w:rsid w:val="00FD5E9A"/>
    <w:rsid w:val="00FE2D9A"/>
    <w:rsid w:val="00FE2DA0"/>
    <w:rsid w:val="00FE4294"/>
    <w:rsid w:val="00FE5F1D"/>
    <w:rsid w:val="00FE6926"/>
    <w:rsid w:val="00FE73C3"/>
    <w:rsid w:val="00FE7421"/>
    <w:rsid w:val="00FF36CD"/>
    <w:rsid w:val="00FF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217AD"/>
  <w15:docId w15:val="{61254BD9-0FEE-47A9-B6FD-CC8ED150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784"/>
    <w:pPr>
      <w:spacing w:after="200" w:line="276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F56E51"/>
    <w:pPr>
      <w:spacing w:after="0" w:line="240" w:lineRule="auto"/>
      <w:jc w:val="center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808B0"/>
    <w:pPr>
      <w:spacing w:after="0" w:line="240" w:lineRule="auto"/>
      <w:outlineLvl w:val="1"/>
    </w:pPr>
    <w:rPr>
      <w:rFonts w:ascii="TH SarabunPSK" w:hAnsi="TH SarabunPSK" w:cs="TH SarabunPSK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2B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62914"/>
    <w:pPr>
      <w:ind w:left="720"/>
      <w:contextualSpacing/>
    </w:pPr>
  </w:style>
  <w:style w:type="table" w:styleId="a5">
    <w:name w:val="Table Grid"/>
    <w:basedOn w:val="a1"/>
    <w:uiPriority w:val="59"/>
    <w:rsid w:val="00E62914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62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62914"/>
    <w:rPr>
      <w:rFonts w:asciiTheme="minorHAnsi" w:hAnsiTheme="minorHAnsi" w:cstheme="minorBidi"/>
      <w:sz w:val="22"/>
      <w:szCs w:val="28"/>
    </w:rPr>
  </w:style>
  <w:style w:type="paragraph" w:styleId="a8">
    <w:name w:val="footer"/>
    <w:basedOn w:val="a"/>
    <w:link w:val="a9"/>
    <w:uiPriority w:val="99"/>
    <w:unhideWhenUsed/>
    <w:qFormat/>
    <w:rsid w:val="00E62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62914"/>
    <w:rPr>
      <w:rFonts w:asciiTheme="minorHAnsi" w:hAnsiTheme="minorHAnsi" w:cstheme="minorBidi"/>
      <w:sz w:val="22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E629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62914"/>
    <w:rPr>
      <w:rFonts w:ascii="Tahoma" w:hAnsi="Tahoma" w:cs="Angsana New"/>
      <w:sz w:val="16"/>
      <w:szCs w:val="20"/>
    </w:rPr>
  </w:style>
  <w:style w:type="table" w:customStyle="1" w:styleId="11">
    <w:name w:val="เส้นตาราง1"/>
    <w:basedOn w:val="a1"/>
    <w:next w:val="a5"/>
    <w:uiPriority w:val="39"/>
    <w:rsid w:val="00E62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E62914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E62914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E62914"/>
    <w:rPr>
      <w:color w:val="800080" w:themeColor="followedHyperlink"/>
      <w:u w:val="single"/>
    </w:rPr>
  </w:style>
  <w:style w:type="table" w:customStyle="1" w:styleId="TableGrid1">
    <w:name w:val="Table Grid1"/>
    <w:basedOn w:val="a1"/>
    <w:next w:val="a5"/>
    <w:uiPriority w:val="59"/>
    <w:rsid w:val="00E62914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5"/>
    <w:uiPriority w:val="59"/>
    <w:rsid w:val="004341DE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5"/>
    <w:uiPriority w:val="59"/>
    <w:rsid w:val="004341DE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1"/>
    <w:next w:val="a5"/>
    <w:uiPriority w:val="59"/>
    <w:rsid w:val="004341DE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F56E51"/>
    <w:rPr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3808B0"/>
    <w:rPr>
      <w:b/>
      <w:bCs/>
      <w:sz w:val="36"/>
      <w:szCs w:val="36"/>
    </w:rPr>
  </w:style>
  <w:style w:type="paragraph" w:styleId="af">
    <w:name w:val="TOC Heading"/>
    <w:basedOn w:val="1"/>
    <w:next w:val="a"/>
    <w:uiPriority w:val="39"/>
    <w:unhideWhenUsed/>
    <w:qFormat/>
    <w:rsid w:val="003808B0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40"/>
      <w:szCs w:val="40"/>
      <w:cs/>
    </w:rPr>
  </w:style>
  <w:style w:type="paragraph" w:styleId="12">
    <w:name w:val="toc 1"/>
    <w:basedOn w:val="a"/>
    <w:next w:val="a"/>
    <w:autoRedefine/>
    <w:uiPriority w:val="39"/>
    <w:unhideWhenUsed/>
    <w:rsid w:val="00D8690E"/>
    <w:pPr>
      <w:tabs>
        <w:tab w:val="right" w:pos="9017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1503C9"/>
    <w:pPr>
      <w:tabs>
        <w:tab w:val="right" w:pos="9017"/>
      </w:tabs>
      <w:spacing w:after="100"/>
      <w:ind w:left="220"/>
    </w:pPr>
  </w:style>
  <w:style w:type="character" w:customStyle="1" w:styleId="UnresolvedMention1">
    <w:name w:val="Unresolved Mention1"/>
    <w:basedOn w:val="a0"/>
    <w:uiPriority w:val="99"/>
    <w:semiHidden/>
    <w:unhideWhenUsed/>
    <w:rsid w:val="004663AC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4663AC"/>
  </w:style>
  <w:style w:type="table" w:customStyle="1" w:styleId="TableGrid10">
    <w:name w:val="Table Grid10"/>
    <w:basedOn w:val="a1"/>
    <w:next w:val="a5"/>
    <w:uiPriority w:val="59"/>
    <w:rsid w:val="00466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942B3F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TableGrid11">
    <w:name w:val="Table Grid11"/>
    <w:basedOn w:val="a1"/>
    <w:next w:val="a5"/>
    <w:uiPriority w:val="59"/>
    <w:rsid w:val="00730815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E91951"/>
    <w:rPr>
      <w:color w:val="605E5C"/>
      <w:shd w:val="clear" w:color="auto" w:fill="E1DFDD"/>
    </w:rPr>
  </w:style>
  <w:style w:type="paragraph" w:styleId="31">
    <w:name w:val="toc 3"/>
    <w:basedOn w:val="a"/>
    <w:next w:val="a"/>
    <w:autoRedefine/>
    <w:uiPriority w:val="39"/>
    <w:unhideWhenUsed/>
    <w:rsid w:val="007813DE"/>
    <w:pPr>
      <w:spacing w:after="100"/>
      <w:ind w:left="440"/>
    </w:pPr>
  </w:style>
  <w:style w:type="table" w:customStyle="1" w:styleId="TableGrid12">
    <w:name w:val="Table Grid12"/>
    <w:basedOn w:val="a1"/>
    <w:next w:val="a5"/>
    <w:uiPriority w:val="39"/>
    <w:rsid w:val="0098711B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3C5120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rsid w:val="003C5120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ย่อหน้ารายการ อักขระ"/>
    <w:link w:val="a3"/>
    <w:uiPriority w:val="34"/>
    <w:rsid w:val="003C5120"/>
    <w:rPr>
      <w:rFonts w:asciiTheme="minorHAnsi" w:hAnsiTheme="minorHAnsi" w:cstheme="minorBidi"/>
      <w:sz w:val="22"/>
      <w:szCs w:val="28"/>
    </w:rPr>
  </w:style>
  <w:style w:type="paragraph" w:customStyle="1" w:styleId="Default">
    <w:name w:val="Default"/>
    <w:rsid w:val="003C5120"/>
    <w:pPr>
      <w:autoSpaceDE w:val="0"/>
      <w:autoSpaceDN w:val="0"/>
      <w:adjustRightInd w:val="0"/>
    </w:pPr>
    <w:rPr>
      <w:rFonts w:eastAsia="Arial"/>
      <w:color w:val="000000"/>
      <w:sz w:val="24"/>
      <w:szCs w:val="24"/>
    </w:rPr>
  </w:style>
  <w:style w:type="paragraph" w:styleId="af1">
    <w:name w:val="No Spacing"/>
    <w:uiPriority w:val="1"/>
    <w:qFormat/>
    <w:rsid w:val="003C5120"/>
    <w:rPr>
      <w:rFonts w:asciiTheme="minorHAnsi" w:hAnsiTheme="minorHAnsi" w:cstheme="minorBidi"/>
      <w:color w:val="1F497D" w:themeColor="text2"/>
      <w:sz w:val="20"/>
      <w:szCs w:val="20"/>
      <w:lang w:bidi="ar-SA"/>
    </w:rPr>
  </w:style>
  <w:style w:type="character" w:styleId="af2">
    <w:name w:val="Emphasis"/>
    <w:basedOn w:val="a0"/>
    <w:uiPriority w:val="20"/>
    <w:qFormat/>
    <w:rsid w:val="00A327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2.xml"/><Relationship Id="rId10" Type="http://schemas.openxmlformats.org/officeDocument/2006/relationships/header" Target="header2.xm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608E5-4A2C-49B1-BF3A-3DC18C0DD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11865</Words>
  <Characters>67637</Characters>
  <Application>Microsoft Office Word</Application>
  <DocSecurity>0</DocSecurity>
  <Lines>563</Lines>
  <Paragraphs>158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Krittanan Tenakul</dc:creator>
  <cp:lastModifiedBy>User</cp:lastModifiedBy>
  <cp:revision>2</cp:revision>
  <cp:lastPrinted>2023-03-12T08:47:00Z</cp:lastPrinted>
  <dcterms:created xsi:type="dcterms:W3CDTF">2024-03-10T08:09:00Z</dcterms:created>
  <dcterms:modified xsi:type="dcterms:W3CDTF">2024-03-10T08:09:00Z</dcterms:modified>
</cp:coreProperties>
</file>