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9777B" w14:textId="0DDBE74A" w:rsidR="004243F4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3F1C2C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844AFD0" wp14:editId="15EC77FD">
            <wp:extent cx="3448050" cy="5248275"/>
            <wp:effectExtent l="19050" t="19050" r="19050" b="28575"/>
            <wp:docPr id="76083917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391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248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902447" w14:textId="37C232D4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3757E" w:rsidRPr="003F1C2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ข้อมูลการปรับปรุงซ่อมแซม</w:t>
      </w:r>
      <w:r w:rsidR="00D3757E" w:rsidRPr="003F1C2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t>งานปรับปรุง/ซ่อมแซม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 w:hint="cs"/>
          <w:sz w:val="32"/>
          <w:szCs w:val="32"/>
          <w:cs/>
        </w:rPr>
        <w:t>ห้องน้ำ ห้องส้วมนักเรียน แบบสามัญ ลำดับที่ 1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  <w:cs/>
        </w:rPr>
        <w:br/>
        <w:t>โรงเรียนว</w:t>
      </w:r>
      <w:proofErr w:type="spellStart"/>
      <w:r w:rsidRPr="003F1C2C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Pr="003F1C2C">
        <w:rPr>
          <w:rFonts w:ascii="TH SarabunPSK" w:hAnsi="TH SarabunPSK" w:cs="TH SarabunPSK"/>
          <w:sz w:val="32"/>
          <w:szCs w:val="32"/>
          <w:cs/>
        </w:rPr>
        <w:t>ป่าซาง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52CC8C63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t>รายการซ่อมแซม</w:t>
      </w:r>
      <w:r w:rsidRPr="003F1C2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1C2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0C328E94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  1.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ติดตั้งผนังบุกระเบื้องเคลือบ ขนาด </w:t>
      </w:r>
      <w:r w:rsidRPr="003F1C2C">
        <w:rPr>
          <w:rFonts w:ascii="TH SarabunPSK" w:hAnsi="TH SarabunPSK" w:cs="TH SarabunPSK"/>
          <w:sz w:val="32"/>
          <w:szCs w:val="32"/>
        </w:rPr>
        <w:t xml:space="preserve">8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นิ้ว </w:t>
      </w:r>
      <w:r w:rsidRPr="003F1C2C">
        <w:rPr>
          <w:rFonts w:ascii="TH SarabunPSK" w:hAnsi="TH SarabunPSK" w:cs="TH SarabunPSK"/>
          <w:sz w:val="32"/>
          <w:szCs w:val="32"/>
        </w:rPr>
        <w:t xml:space="preserve">x 8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นิ้ว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10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ตารางเมตร บริเวณผนังด้านในของห้องน้ำ ห้องส้วม และทำความสะอาดบริเวณหน้างานให้เรียบร้อย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0A948ABA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  2.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ทาสีด้วยสีน้ำ</w:t>
      </w:r>
      <w:proofErr w:type="spellStart"/>
      <w:r w:rsidRPr="003F1C2C">
        <w:rPr>
          <w:rFonts w:ascii="TH SarabunPSK" w:hAnsi="TH SarabunPSK" w:cs="TH SarabunPSK" w:hint="cs"/>
          <w:sz w:val="32"/>
          <w:szCs w:val="32"/>
          <w:cs/>
        </w:rPr>
        <w:t>อะครีลิค</w:t>
      </w:r>
      <w:proofErr w:type="spellEnd"/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C2C">
        <w:rPr>
          <w:rFonts w:ascii="TH SarabunPSK" w:hAnsi="TH SarabunPSK" w:cs="TH SarabunPSK"/>
          <w:sz w:val="32"/>
          <w:szCs w:val="32"/>
        </w:rPr>
        <w:t xml:space="preserve">100%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แบบทาภายนอก โดยทาน้ำยารองพื้นปูนเก่า </w:t>
      </w:r>
      <w:r w:rsidRPr="003F1C2C">
        <w:rPr>
          <w:rFonts w:ascii="TH SarabunPSK" w:hAnsi="TH SarabunPSK" w:cs="TH SarabunPSK"/>
          <w:sz w:val="32"/>
          <w:szCs w:val="32"/>
        </w:rPr>
        <w:t xml:space="preserve">1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เที่ยว และทาสีทับหน้า </w:t>
      </w: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เที่ยว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112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ตารางเมตร พร้อมทำความสะอาดบริเวณหน้างานทาสีให้เรียบร้อย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7F9AB591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  3.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ทาสีด้วยสีน้ำ</w:t>
      </w:r>
      <w:proofErr w:type="spellStart"/>
      <w:r w:rsidRPr="003F1C2C">
        <w:rPr>
          <w:rFonts w:ascii="TH SarabunPSK" w:hAnsi="TH SarabunPSK" w:cs="TH SarabunPSK" w:hint="cs"/>
          <w:sz w:val="32"/>
          <w:szCs w:val="32"/>
          <w:cs/>
        </w:rPr>
        <w:t>อะครีลิค</w:t>
      </w:r>
      <w:proofErr w:type="spellEnd"/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C2C">
        <w:rPr>
          <w:rFonts w:ascii="TH SarabunPSK" w:hAnsi="TH SarabunPSK" w:cs="TH SarabunPSK"/>
          <w:sz w:val="32"/>
          <w:szCs w:val="32"/>
        </w:rPr>
        <w:t xml:space="preserve">100%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แบบทาภายใน โดยทาน้ำยารองพื้นปูนเก่า </w:t>
      </w:r>
      <w:r w:rsidRPr="003F1C2C">
        <w:rPr>
          <w:rFonts w:ascii="TH SarabunPSK" w:hAnsi="TH SarabunPSK" w:cs="TH SarabunPSK"/>
          <w:sz w:val="32"/>
          <w:szCs w:val="32"/>
        </w:rPr>
        <w:t xml:space="preserve">1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เที่ยว และทาสีทับหน้า </w:t>
      </w:r>
    </w:p>
    <w:p w14:paraId="6D347E20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เที่ยว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112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ตารางเมตร พร้อมทำความสะอาดบริเวณหน้างานทาสีให้เรียบร้อย</w:t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43F97764" w14:textId="75536BCB" w:rsidR="00D3757E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lastRenderedPageBreak/>
        <w:t xml:space="preserve">    4.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ทาสีพื้นไม้ด้วยสีน้ำมัน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หรับงานไม้ โดยทาสีรองพื้น </w:t>
      </w: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เที่ยว จุดที่เป็นไม้ของห้องน้ำ ห้องส้วม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10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ตารางเมตร พร้อมทำความสะอาดบริเวณหน้างานทาสีให้เรียบร้อย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="00D3757E" w:rsidRPr="003F1C2C">
        <w:rPr>
          <w:rFonts w:ascii="TH SarabunPSK" w:hAnsi="TH SarabunPSK" w:cs="TH SarabunPSK" w:hint="cs"/>
          <w:sz w:val="32"/>
          <w:szCs w:val="32"/>
          <w:cs/>
        </w:rPr>
        <w:br/>
      </w:r>
    </w:p>
    <w:p w14:paraId="6D201419" w14:textId="77777777" w:rsidR="00D3757E" w:rsidRDefault="00D3757E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BBB992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C85560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DE7437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9E23B3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D375DF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EEDD2F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B6D303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2BEEC1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95D15F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044952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E083FD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6A7F69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DFDB0F" w14:textId="77777777" w:rsidR="003F1C2C" w:rsidRPr="003F1C2C" w:rsidRDefault="003F1C2C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30275B8" w14:textId="77777777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200AE850" w14:textId="77777777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E86FB79" w14:textId="77777777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4997307" w14:textId="77777777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50CDEFC" w14:textId="77777777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AA7494D" w14:textId="77777777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174E577" w14:textId="26CB901F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3F1C2C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6A64ABBB" wp14:editId="3646FCD5">
            <wp:extent cx="3032014" cy="4581526"/>
            <wp:effectExtent l="19050" t="19050" r="16510" b="9525"/>
            <wp:docPr id="10426495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495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6087" cy="4587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14:paraId="40415CD5" w14:textId="6AE3946E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3757E" w:rsidRPr="003F1C2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ข้อมูลการปรับปรุงซ่อมแซม</w:t>
      </w:r>
      <w:r w:rsidR="00D3757E" w:rsidRPr="003F1C2C">
        <w:rPr>
          <w:rFonts w:ascii="TH SarabunPSK" w:hAnsi="TH SarabunPSK" w:cs="TH SarabunPSK" w:hint="cs"/>
          <w:sz w:val="32"/>
          <w:szCs w:val="32"/>
          <w:cs/>
        </w:rPr>
        <w:br/>
      </w: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t>งานปรับปรุง/ซ่อมแซม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 w:hint="cs"/>
          <w:sz w:val="32"/>
          <w:szCs w:val="32"/>
          <w:cs/>
        </w:rPr>
        <w:t>ห้องน้ำ ห้องส้วมนักเรียน แบบสามัญ ลำดับที่ 2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F1C2C">
        <w:rPr>
          <w:rFonts w:ascii="TH SarabunPSK" w:hAnsi="TH SarabunPSK" w:cs="TH SarabunPSK"/>
          <w:sz w:val="32"/>
          <w:szCs w:val="32"/>
          <w:cs/>
        </w:rPr>
        <w:t>โรงเรียนว</w:t>
      </w:r>
      <w:proofErr w:type="spellStart"/>
      <w:r w:rsidRPr="003F1C2C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Pr="003F1C2C">
        <w:rPr>
          <w:rFonts w:ascii="TH SarabunPSK" w:hAnsi="TH SarabunPSK" w:cs="TH SarabunPSK"/>
          <w:sz w:val="32"/>
          <w:szCs w:val="32"/>
          <w:cs/>
        </w:rPr>
        <w:t>ป่าซาง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26932A07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t>รายการรื้อถอน</w:t>
      </w:r>
      <w:r w:rsidRPr="003F1C2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1C2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76C00F6E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1.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รื้อถอนสุขภัณฑ์ (โถปัสสาวะชาย) ของเดิมเนื่องจากมีการชำรุด อุดตัน และระบบน้ำเสีย ใช้งานไม่ได้ </w:t>
      </w:r>
    </w:p>
    <w:p w14:paraId="411CD457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12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ชุด ประกอบด้วยบริเวณห้องน้ำ ห้องส้วมนักเรียน แบบสามัญ ลำดับที่ </w:t>
      </w: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3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ชุด ออกทั้งหมดแล้วขนไปเก็บไว้บริเวณที่เก็บของ</w:t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0A0ADE4F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2.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รื้อถอนสุขภัณฑ์ (อ่างล้างหน้า) แบบแขวน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ชุด บริเวณห้องน้ำ ห้องส้วมนักเรียน แบบสามัญ </w:t>
      </w:r>
    </w:p>
    <w:p w14:paraId="5DFF21DD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ออกทั้งหมด แล้วขนไปเก็บไว้บริเวณที่เก็บของ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1FC2F8B9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t>รายการซ่อมแซม</w:t>
      </w:r>
      <w:r w:rsidRPr="003F1C2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1C2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15CC9818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1.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ให้ติดตั้งโถปัสสาวะชาย พร้อม</w:t>
      </w:r>
      <w:proofErr w:type="spellStart"/>
      <w:r w:rsidRPr="003F1C2C">
        <w:rPr>
          <w:rFonts w:ascii="TH SarabunPSK" w:hAnsi="TH SarabunPSK" w:cs="TH SarabunPSK" w:hint="cs"/>
          <w:sz w:val="32"/>
          <w:szCs w:val="32"/>
          <w:cs/>
        </w:rPr>
        <w:t>ก็อก</w:t>
      </w:r>
      <w:proofErr w:type="spellEnd"/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น้ำแบบกด และอุปกรณ์ทั้งหมด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3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ที่ บริเวณด้านหลังห้องน้ำ</w:t>
      </w:r>
    </w:p>
    <w:p w14:paraId="64F37DC0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2.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ให้ติดตั้งอ่างล้างหน้าแบบวางบนเคาน์เตอร์ (พร้อมสะดืออ่าง</w:t>
      </w:r>
      <w:r w:rsidRPr="003F1C2C">
        <w:rPr>
          <w:rFonts w:ascii="TH SarabunPSK" w:hAnsi="TH SarabunPSK" w:cs="TH SarabunPSK"/>
          <w:sz w:val="32"/>
          <w:szCs w:val="32"/>
        </w:rPr>
        <w:t xml:space="preserve">,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สายถักน้ำดี</w:t>
      </w:r>
      <w:r w:rsidRPr="003F1C2C">
        <w:rPr>
          <w:rFonts w:ascii="TH SarabunPSK" w:hAnsi="TH SarabunPSK" w:cs="TH SarabunPSK"/>
          <w:sz w:val="32"/>
          <w:szCs w:val="32"/>
        </w:rPr>
        <w:t xml:space="preserve">,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ท่อน้ำ</w:t>
      </w:r>
      <w:r w:rsidRPr="003F1C2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F1C2C">
        <w:rPr>
          <w:rFonts w:ascii="TH SarabunPSK" w:hAnsi="TH SarabunPSK" w:cs="TH SarabunPSK" w:hint="cs"/>
          <w:sz w:val="32"/>
          <w:szCs w:val="32"/>
          <w:cs/>
        </w:rPr>
        <w:t>ก็อก</w:t>
      </w:r>
      <w:proofErr w:type="spellEnd"/>
      <w:r w:rsidRPr="003F1C2C">
        <w:rPr>
          <w:rFonts w:ascii="TH SarabunPSK" w:hAnsi="TH SarabunPSK" w:cs="TH SarabunPSK" w:hint="cs"/>
          <w:sz w:val="32"/>
          <w:szCs w:val="32"/>
          <w:cs/>
        </w:rPr>
        <w:t>น้ำ แบบกดหยุด)</w:t>
      </w:r>
    </w:p>
    <w:p w14:paraId="6C2C0EF5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t xml:space="preserve">อัตโนมัติ)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7146AF88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lastRenderedPageBreak/>
        <w:t xml:space="preserve">  3.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ให้ติดตั้งกระจกเงาแบบติดผนัง ขนาด </w:t>
      </w:r>
      <w:r w:rsidRPr="003F1C2C">
        <w:rPr>
          <w:rFonts w:ascii="TH SarabunPSK" w:hAnsi="TH SarabunPSK" w:cs="TH SarabunPSK"/>
          <w:sz w:val="32"/>
          <w:szCs w:val="32"/>
        </w:rPr>
        <w:t xml:space="preserve">60x45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ซม. เจียรปรี บริเวณอ่างล้างหน้าแบบวางบนเคาน์เตอร์ </w:t>
      </w:r>
    </w:p>
    <w:p w14:paraId="33A7C2C3" w14:textId="3FC8EF37" w:rsidR="00D3757E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0B1B2F30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722782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B813C2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6A73D3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98AD36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BDC55F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2F4533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3ECC2B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A068E6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7152E0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0C117D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86BE8B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699960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8B4E62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4A771B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2EF6C4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64D736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F4BB59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9070C6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96F1A6" w14:textId="77777777" w:rsid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7A6324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E91F2F" w14:textId="77777777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4BB1724" w14:textId="1ED58BAE" w:rsidR="00D3757E" w:rsidRPr="003F1C2C" w:rsidRDefault="00D3757E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015C4E15" wp14:editId="5677B3E9">
            <wp:extent cx="3457575" cy="5143500"/>
            <wp:effectExtent l="19050" t="19050" r="28575" b="19050"/>
            <wp:docPr id="14610717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71799" name=""/>
                    <pic:cNvPicPr/>
                  </pic:nvPicPr>
                  <pic:blipFill rotWithShape="1">
                    <a:blip r:embed="rId6"/>
                    <a:srcRect b="1639"/>
                    <a:stretch/>
                  </pic:blipFill>
                  <pic:spPr bwMode="auto">
                    <a:xfrm>
                      <a:off x="0" y="0"/>
                      <a:ext cx="3457575" cy="5143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A0CF3" w14:textId="77777777" w:rsidR="003F1C2C" w:rsidRDefault="003F1C2C" w:rsidP="003F1C2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E4C98D" w14:textId="023A46C8" w:rsidR="00D3757E" w:rsidRPr="003F1C2C" w:rsidRDefault="00D3757E" w:rsidP="003F1C2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3F1C2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ข้อมูลการปรับปรุงซ่อมแซม</w:t>
      </w:r>
    </w:p>
    <w:p w14:paraId="6D86ACA0" w14:textId="2DC02E26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t>งานปรับปรุง/ซ่อมแซม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 w:hint="cs"/>
          <w:sz w:val="32"/>
          <w:szCs w:val="32"/>
          <w:cs/>
        </w:rPr>
        <w:t>ห้องน้ำ ห้องส้วมนักเรียน แบบสามัญ ลำดับที่ 3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  <w:cs/>
        </w:rPr>
        <w:br/>
        <w:t>โรงเรียนว</w:t>
      </w:r>
      <w:proofErr w:type="spellStart"/>
      <w:r w:rsidRPr="003F1C2C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Pr="003F1C2C">
        <w:rPr>
          <w:rFonts w:ascii="TH SarabunPSK" w:hAnsi="TH SarabunPSK" w:cs="TH SarabunPSK"/>
          <w:sz w:val="32"/>
          <w:szCs w:val="32"/>
          <w:cs/>
        </w:rPr>
        <w:t>ป่าซาง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62995DAD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t>รายการรื้อถอน</w:t>
      </w:r>
      <w:r w:rsidRPr="003F1C2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1C2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30AB90E3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1.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รื้อถอนสุขภัณฑ์ (โถปัสสาวะชาย) ของเดิมเนื่องจากมีการชำรุด อุดตัน และระบบน้ำเสีย ใช้งานไม่ได้ </w:t>
      </w:r>
    </w:p>
    <w:p w14:paraId="40E2228A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12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ชุด บริเวณห้องน้ำ ห้องส้วมนักเรียน แบบสามัญ ลำดับที่ </w:t>
      </w:r>
      <w:r w:rsidRPr="003F1C2C">
        <w:rPr>
          <w:rFonts w:ascii="TH SarabunPSK" w:hAnsi="TH SarabunPSK" w:cs="TH SarabunPSK"/>
          <w:sz w:val="32"/>
          <w:szCs w:val="32"/>
        </w:rPr>
        <w:t xml:space="preserve">3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9 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3F1C2C">
        <w:rPr>
          <w:rFonts w:ascii="TH SarabunPSK" w:hAnsi="TH SarabunPSK" w:cs="TH SarabunPSK"/>
          <w:sz w:val="32"/>
          <w:szCs w:val="32"/>
        </w:rPr>
        <w:t xml:space="preserve"> 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ออกทั้งหมดแล้วขนไปเก็บไว้บริเวณที่เก็บของ</w:t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3E53EC50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2.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รื้อถอนผนังบุกระเบื้อง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10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ตารางเมตร เนื่องจากลอกร่อน แตกชำรุด เป็นเศษคม ทำให้เกิด</w:t>
      </w:r>
    </w:p>
    <w:p w14:paraId="349D8D48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t xml:space="preserve">อันตรายต่อผู้ใช้งาน บริเวณห้องน้ำ ห้องส้วมนักเรียน แบบสามัญ ลำดับที่ </w:t>
      </w:r>
      <w:r w:rsidRPr="003F1C2C">
        <w:rPr>
          <w:rFonts w:ascii="TH SarabunPSK" w:hAnsi="TH SarabunPSK" w:cs="TH SarabunPSK"/>
          <w:sz w:val="32"/>
          <w:szCs w:val="32"/>
        </w:rPr>
        <w:t xml:space="preserve">3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ออกทั้งหมด แล้วขนไปทิ้งบริเวณที่จัดเตรียมไว้ให้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1B41E34B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3.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รื้อถอนพื้นกระเบื้อง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40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ตารางเมตร เนื่องแตกชำรุด เป็นอันตรายต่อผู้ใช้งาน บริเวณห้องน้ำ </w:t>
      </w:r>
    </w:p>
    <w:p w14:paraId="49B96972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lastRenderedPageBreak/>
        <w:t xml:space="preserve">ห้องส้วมนักเรียน แบบสามัญ ลำดับที่ </w:t>
      </w:r>
      <w:r w:rsidRPr="003F1C2C">
        <w:rPr>
          <w:rFonts w:ascii="TH SarabunPSK" w:hAnsi="TH SarabunPSK" w:cs="TH SarabunPSK"/>
          <w:sz w:val="32"/>
          <w:szCs w:val="32"/>
        </w:rPr>
        <w:t xml:space="preserve">3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ออกทั้งหมด แล้วขนไปทิ้งบริเวณที่จัดเตรียมไว้ให้</w:t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690F12E7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t>รายการซ่อมแซม</w:t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0255159E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1.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ให้ติดตั้งโถปัสสาวะชาย พร้อม</w:t>
      </w:r>
      <w:proofErr w:type="spellStart"/>
      <w:r w:rsidRPr="003F1C2C">
        <w:rPr>
          <w:rFonts w:ascii="TH SarabunPSK" w:hAnsi="TH SarabunPSK" w:cs="TH SarabunPSK" w:hint="cs"/>
          <w:sz w:val="32"/>
          <w:szCs w:val="32"/>
          <w:cs/>
        </w:rPr>
        <w:t>ก็อก</w:t>
      </w:r>
      <w:proofErr w:type="spellEnd"/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น้ำแบบกด และอุปกรณ์ทั้งหมด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9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ที่ บริเวณด้านหลังห้องน้ำ</w:t>
      </w:r>
    </w:p>
    <w:p w14:paraId="152AFEE1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t>ห้องส้วม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2D80C539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2.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ให้ติดตั้งผนังบุกระเบื้องเคลือบ ขนาด </w:t>
      </w:r>
      <w:r w:rsidRPr="003F1C2C">
        <w:rPr>
          <w:rFonts w:ascii="TH SarabunPSK" w:hAnsi="TH SarabunPSK" w:cs="TH SarabunPSK"/>
          <w:sz w:val="32"/>
          <w:szCs w:val="32"/>
        </w:rPr>
        <w:t xml:space="preserve">8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นิ้ว </w:t>
      </w:r>
      <w:r w:rsidRPr="003F1C2C">
        <w:rPr>
          <w:rFonts w:ascii="TH SarabunPSK" w:hAnsi="TH SarabunPSK" w:cs="TH SarabunPSK"/>
          <w:sz w:val="32"/>
          <w:szCs w:val="32"/>
        </w:rPr>
        <w:t xml:space="preserve">x 8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นิ้ว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10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ตารางเมตร บริเวณผนังด้านในของห้องน้ำ ห้องส้วม และทำความสะอาดบริเวณหน้างานให้เรียบร้อย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br/>
        <w:t xml:space="preserve">  3.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ให้ปูกระเบื้องเคลือบ ขนาด </w:t>
      </w:r>
      <w:r w:rsidRPr="003F1C2C">
        <w:rPr>
          <w:rFonts w:ascii="TH SarabunPSK" w:hAnsi="TH SarabunPSK" w:cs="TH SarabunPSK"/>
          <w:sz w:val="32"/>
          <w:szCs w:val="32"/>
        </w:rPr>
        <w:t xml:space="preserve">12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นิ้ว </w:t>
      </w:r>
      <w:r w:rsidRPr="003F1C2C">
        <w:rPr>
          <w:rFonts w:ascii="TH SarabunPSK" w:hAnsi="TH SarabunPSK" w:cs="TH SarabunPSK"/>
          <w:sz w:val="32"/>
          <w:szCs w:val="32"/>
        </w:rPr>
        <w:t xml:space="preserve">x 12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นิ้ว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40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ตารางเมตร บริเวณด้านในและด้านหลัง</w:t>
      </w:r>
    </w:p>
    <w:p w14:paraId="401AF120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t>ห้องน้ำ ห้องส้วม จุดที่มีการติดตั้งโถปัสสาวะชาย พร้อมทำความสะอาดบริเวณปูพื้นกระเบื้องเคลือบให้เรียบร้อย</w:t>
      </w:r>
    </w:p>
    <w:p w14:paraId="64A13529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4.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ให้ติดตั้งอ่างล้างหน้าแบบฝังเคาน์เตอร์ (พร้อมสะดืออ่าง</w:t>
      </w:r>
      <w:r w:rsidRPr="003F1C2C">
        <w:rPr>
          <w:rFonts w:ascii="TH SarabunPSK" w:hAnsi="TH SarabunPSK" w:cs="TH SarabunPSK"/>
          <w:sz w:val="32"/>
          <w:szCs w:val="32"/>
        </w:rPr>
        <w:t xml:space="preserve">,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สายถักน้ำดี</w:t>
      </w:r>
      <w:r w:rsidRPr="003F1C2C">
        <w:rPr>
          <w:rFonts w:ascii="TH SarabunPSK" w:hAnsi="TH SarabunPSK" w:cs="TH SarabunPSK"/>
          <w:sz w:val="32"/>
          <w:szCs w:val="32"/>
        </w:rPr>
        <w:t xml:space="preserve">,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ท่อน้ำ</w:t>
      </w:r>
      <w:r w:rsidRPr="003F1C2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F1C2C">
        <w:rPr>
          <w:rFonts w:ascii="TH SarabunPSK" w:hAnsi="TH SarabunPSK" w:cs="TH SarabunPSK" w:hint="cs"/>
          <w:sz w:val="32"/>
          <w:szCs w:val="32"/>
          <w:cs/>
        </w:rPr>
        <w:t>ก็อก</w:t>
      </w:r>
      <w:proofErr w:type="spellEnd"/>
      <w:r w:rsidRPr="003F1C2C">
        <w:rPr>
          <w:rFonts w:ascii="TH SarabunPSK" w:hAnsi="TH SarabunPSK" w:cs="TH SarabunPSK" w:hint="cs"/>
          <w:sz w:val="32"/>
          <w:szCs w:val="32"/>
          <w:cs/>
        </w:rPr>
        <w:t>น้ำ แบบกดหยุด</w:t>
      </w:r>
    </w:p>
    <w:p w14:paraId="17814C40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อัตโนมัติ)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3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br/>
        <w:t xml:space="preserve">  5.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ให้ติดตั้งกระจกเงาแบบติดผนัง ขนาด </w:t>
      </w:r>
      <w:r w:rsidRPr="003F1C2C">
        <w:rPr>
          <w:rFonts w:ascii="TH SarabunPSK" w:hAnsi="TH SarabunPSK" w:cs="TH SarabunPSK"/>
          <w:sz w:val="32"/>
          <w:szCs w:val="32"/>
        </w:rPr>
        <w:t xml:space="preserve">60x45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ซม. เจียรปรี บริเวณอ่างล้างหน้าแบบฝังเคาน์เตอร์</w:t>
      </w:r>
    </w:p>
    <w:p w14:paraId="5656EB5F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3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5F907739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  6.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ให้ทาสีด้วยสีน้ำ</w:t>
      </w:r>
      <w:proofErr w:type="spellStart"/>
      <w:r w:rsidRPr="003F1C2C">
        <w:rPr>
          <w:rFonts w:ascii="TH SarabunPSK" w:hAnsi="TH SarabunPSK" w:cs="TH SarabunPSK" w:hint="cs"/>
          <w:sz w:val="32"/>
          <w:szCs w:val="32"/>
          <w:cs/>
        </w:rPr>
        <w:t>อะครีลิค</w:t>
      </w:r>
      <w:proofErr w:type="spellEnd"/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C2C">
        <w:rPr>
          <w:rFonts w:ascii="TH SarabunPSK" w:hAnsi="TH SarabunPSK" w:cs="TH SarabunPSK"/>
          <w:sz w:val="32"/>
          <w:szCs w:val="32"/>
        </w:rPr>
        <w:t xml:space="preserve">100%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แบบทาภายนอก โดยทาน้ำยารองพื้นปูนเก่า </w:t>
      </w:r>
      <w:r w:rsidRPr="003F1C2C">
        <w:rPr>
          <w:rFonts w:ascii="TH SarabunPSK" w:hAnsi="TH SarabunPSK" w:cs="TH SarabunPSK"/>
          <w:sz w:val="32"/>
          <w:szCs w:val="32"/>
        </w:rPr>
        <w:t xml:space="preserve">1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เที่ยว และทาสีทับหน้า </w:t>
      </w:r>
    </w:p>
    <w:p w14:paraId="443AAC22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เที่ยว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35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ตารางเมตร พร้อมทำความสะอาดบริเวณหน้างานทาสีให้เรียบร้อย</w:t>
      </w:r>
      <w:r w:rsidRPr="003F1C2C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Pr="003F1C2C">
        <w:rPr>
          <w:rFonts w:ascii="TH SarabunPSK" w:hAnsi="TH SarabunPSK" w:cs="TH SarabunPSK"/>
          <w:sz w:val="32"/>
          <w:szCs w:val="32"/>
        </w:rPr>
        <w:t xml:space="preserve">7.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ให้ทาสีด้วยสีน้ำ</w:t>
      </w:r>
      <w:proofErr w:type="spellStart"/>
      <w:r w:rsidRPr="003F1C2C">
        <w:rPr>
          <w:rFonts w:ascii="TH SarabunPSK" w:hAnsi="TH SarabunPSK" w:cs="TH SarabunPSK" w:hint="cs"/>
          <w:sz w:val="32"/>
          <w:szCs w:val="32"/>
          <w:cs/>
        </w:rPr>
        <w:t>อะครีลิค</w:t>
      </w:r>
      <w:proofErr w:type="spellEnd"/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C2C">
        <w:rPr>
          <w:rFonts w:ascii="TH SarabunPSK" w:hAnsi="TH SarabunPSK" w:cs="TH SarabunPSK"/>
          <w:sz w:val="32"/>
          <w:szCs w:val="32"/>
        </w:rPr>
        <w:t xml:space="preserve">100%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แบบทาภายใน โดยทาน้ำยารองพื้นปูนเก่า </w:t>
      </w:r>
      <w:r w:rsidRPr="003F1C2C">
        <w:rPr>
          <w:rFonts w:ascii="TH SarabunPSK" w:hAnsi="TH SarabunPSK" w:cs="TH SarabunPSK"/>
          <w:sz w:val="32"/>
          <w:szCs w:val="32"/>
        </w:rPr>
        <w:t xml:space="preserve">1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เที่ยว และทาสีทับหน้า </w:t>
      </w:r>
    </w:p>
    <w:p w14:paraId="19EA79CF" w14:textId="77777777" w:rsidR="003F1C2C" w:rsidRPr="003F1C2C" w:rsidRDefault="003F1C2C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sz w:val="32"/>
          <w:szCs w:val="32"/>
        </w:rPr>
        <w:t xml:space="preserve">2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เที่ยว จำนวน </w:t>
      </w:r>
      <w:r w:rsidRPr="003F1C2C">
        <w:rPr>
          <w:rFonts w:ascii="TH SarabunPSK" w:hAnsi="TH SarabunPSK" w:cs="TH SarabunPSK"/>
          <w:sz w:val="32"/>
          <w:szCs w:val="32"/>
        </w:rPr>
        <w:t xml:space="preserve">35 </w:t>
      </w:r>
      <w:r w:rsidRPr="003F1C2C">
        <w:rPr>
          <w:rFonts w:ascii="TH SarabunPSK" w:hAnsi="TH SarabunPSK" w:cs="TH SarabunPSK" w:hint="cs"/>
          <w:sz w:val="32"/>
          <w:szCs w:val="32"/>
          <w:cs/>
        </w:rPr>
        <w:t>ตารางเมตร พร้อมทำความสะอาดบริเวณหน้างานทาสีให้เรียบร้อย</w:t>
      </w:r>
    </w:p>
    <w:p w14:paraId="1BD7F325" w14:textId="77777777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CA7228B" w14:textId="71C8D199" w:rsidR="00D3757E" w:rsidRPr="003F1C2C" w:rsidRDefault="00D3757E" w:rsidP="003F1C2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401DC7E7" wp14:editId="31F8250A">
            <wp:extent cx="3476625" cy="5181600"/>
            <wp:effectExtent l="19050" t="19050" r="28575" b="19050"/>
            <wp:docPr id="15715267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2672" name=""/>
                    <pic:cNvPicPr/>
                  </pic:nvPicPr>
                  <pic:blipFill rotWithShape="1">
                    <a:blip r:embed="rId7"/>
                    <a:srcRect l="274" t="182" r="-274" b="1268"/>
                    <a:stretch/>
                  </pic:blipFill>
                  <pic:spPr bwMode="auto">
                    <a:xfrm>
                      <a:off x="0" y="0"/>
                      <a:ext cx="3476625" cy="5181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375D1" w14:textId="77777777" w:rsidR="003F1C2C" w:rsidRDefault="003F1C2C" w:rsidP="003F1C2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BECEAF" w14:textId="77777777" w:rsidR="00893EAC" w:rsidRPr="003F1C2C" w:rsidRDefault="00893EAC" w:rsidP="00893EA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3F1C2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ข้อมูลการปรับปรุงซ่อมแซม</w:t>
      </w:r>
    </w:p>
    <w:p w14:paraId="290BFB79" w14:textId="66F91B89" w:rsidR="00893EAC" w:rsidRPr="003F1C2C" w:rsidRDefault="00893EAC" w:rsidP="00893EAC">
      <w:pPr>
        <w:spacing w:after="0"/>
        <w:rPr>
          <w:rFonts w:ascii="TH SarabunPSK" w:hAnsi="TH SarabunPSK" w:cs="TH SarabunPSK"/>
          <w:sz w:val="32"/>
          <w:szCs w:val="32"/>
        </w:rPr>
      </w:pPr>
      <w:r w:rsidRPr="003F1C2C">
        <w:rPr>
          <w:rFonts w:ascii="TH SarabunPSK" w:hAnsi="TH SarabunPSK" w:cs="TH SarabunPSK"/>
          <w:b/>
          <w:bCs/>
          <w:sz w:val="32"/>
          <w:szCs w:val="32"/>
          <w:cs/>
        </w:rPr>
        <w:t>งานปรับปรุง/ซ่อมแซม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 w:hint="cs"/>
          <w:sz w:val="32"/>
          <w:szCs w:val="32"/>
          <w:cs/>
        </w:rPr>
        <w:t>ห้องน้ำ ห้องส้วมนักเรียน แบบสามัญ 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3F1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  <w:cs/>
        </w:rPr>
        <w:br/>
        <w:t>โรงเรียนว</w:t>
      </w:r>
      <w:proofErr w:type="spellStart"/>
      <w:r w:rsidRPr="003F1C2C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Pr="003F1C2C">
        <w:rPr>
          <w:rFonts w:ascii="TH SarabunPSK" w:hAnsi="TH SarabunPSK" w:cs="TH SarabunPSK"/>
          <w:sz w:val="32"/>
          <w:szCs w:val="32"/>
          <w:cs/>
        </w:rPr>
        <w:t>ป่าซาง</w:t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  <w:r w:rsidRPr="003F1C2C">
        <w:rPr>
          <w:rFonts w:ascii="TH SarabunPSK" w:hAnsi="TH SarabunPSK" w:cs="TH SarabunPSK"/>
          <w:sz w:val="32"/>
          <w:szCs w:val="32"/>
        </w:rPr>
        <w:tab/>
      </w:r>
    </w:p>
    <w:p w14:paraId="27E96CB5" w14:textId="4C8F72C9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3F1C2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ข้อมูลการปรับปรุงซ่อมแซม</w:t>
      </w:r>
      <w:r w:rsidR="003F1C2C" w:rsidRPr="003F1C2C">
        <w:rPr>
          <w:rFonts w:ascii="TH SarabunPSK" w:hAnsi="TH SarabunPSK" w:cs="TH SarabunPSK"/>
          <w:sz w:val="32"/>
          <w:szCs w:val="32"/>
        </w:rPr>
        <w:br/>
      </w:r>
      <w:r w:rsidR="003F1C2C" w:rsidRPr="003F1C2C">
        <w:rPr>
          <w:rFonts w:ascii="TH SarabunPSK" w:hAnsi="TH SarabunPSK" w:cs="TH SarabunPSK"/>
          <w:sz w:val="32"/>
          <w:szCs w:val="32"/>
          <w:cs/>
        </w:rPr>
        <w:t xml:space="preserve">ปรับปรุงซ่อมแซมห้องน้ำห้องส้วมแบบสามัญ ลำดับที่ </w:t>
      </w:r>
      <w:r w:rsidR="003F1C2C" w:rsidRPr="003F1C2C">
        <w:rPr>
          <w:rFonts w:ascii="TH SarabunPSK" w:hAnsi="TH SarabunPSK" w:cs="TH SarabunPSK"/>
          <w:sz w:val="32"/>
          <w:szCs w:val="32"/>
        </w:rPr>
        <w:t xml:space="preserve">4 </w:t>
      </w:r>
      <w:r w:rsidR="003F1C2C" w:rsidRPr="003F1C2C">
        <w:rPr>
          <w:rFonts w:ascii="TH SarabunPSK" w:hAnsi="TH SarabunPSK" w:cs="TH SarabunPSK"/>
          <w:sz w:val="32"/>
          <w:szCs w:val="32"/>
          <w:cs/>
        </w:rPr>
        <w:t>โดยซ่อมแซม</w:t>
      </w:r>
      <w:r w:rsidR="003F1C2C" w:rsidRPr="003F1C2C">
        <w:rPr>
          <w:rFonts w:ascii="TH SarabunPSK" w:hAnsi="TH SarabunPSK" w:cs="TH SarabunPSK"/>
          <w:sz w:val="32"/>
          <w:szCs w:val="32"/>
        </w:rPr>
        <w:br/>
        <w:t xml:space="preserve">1. </w:t>
      </w:r>
      <w:r w:rsidR="003F1C2C" w:rsidRPr="003F1C2C">
        <w:rPr>
          <w:rFonts w:ascii="TH SarabunPSK" w:hAnsi="TH SarabunPSK" w:cs="TH SarabunPSK"/>
          <w:sz w:val="32"/>
          <w:szCs w:val="32"/>
          <w:cs/>
        </w:rPr>
        <w:t>ระบบไฟฟ้าของห้องน้ำห้องส้วมนักเรียน เพื่อให้มีแสง</w:t>
      </w:r>
      <w:proofErr w:type="spellStart"/>
      <w:r w:rsidR="003F1C2C" w:rsidRPr="003F1C2C">
        <w:rPr>
          <w:rFonts w:ascii="TH SarabunPSK" w:hAnsi="TH SarabunPSK" w:cs="TH SarabunPSK"/>
          <w:sz w:val="32"/>
          <w:szCs w:val="32"/>
          <w:cs/>
        </w:rPr>
        <w:t>ส่</w:t>
      </w:r>
      <w:proofErr w:type="spellEnd"/>
      <w:r w:rsidR="003F1C2C" w:rsidRPr="003F1C2C">
        <w:rPr>
          <w:rFonts w:ascii="TH SarabunPSK" w:hAnsi="TH SarabunPSK" w:cs="TH SarabunPSK"/>
          <w:sz w:val="32"/>
          <w:szCs w:val="32"/>
          <w:cs/>
        </w:rPr>
        <w:t>วางเพียงพอ อำนวยความสะดวกให้นักเรียนขณะใช้งาน ให้มีการใช้งานได้ตามปกติ</w:t>
      </w:r>
      <w:r w:rsidR="003F1C2C" w:rsidRPr="003F1C2C">
        <w:rPr>
          <w:rFonts w:ascii="TH SarabunPSK" w:hAnsi="TH SarabunPSK" w:cs="TH SarabunPSK"/>
          <w:sz w:val="32"/>
          <w:szCs w:val="32"/>
        </w:rPr>
        <w:br/>
        <w:t xml:space="preserve">2. </w:t>
      </w:r>
      <w:r w:rsidR="003F1C2C" w:rsidRPr="003F1C2C">
        <w:rPr>
          <w:rFonts w:ascii="TH SarabunPSK" w:hAnsi="TH SarabunPSK" w:cs="TH SarabunPSK"/>
          <w:sz w:val="32"/>
          <w:szCs w:val="32"/>
          <w:cs/>
        </w:rPr>
        <w:t>เทพื้นด้วยคอนกรีต เพื่อทำเป็นพื้นซีเมนต์บริเวณหลังห้องน้ำห้องส้วม</w:t>
      </w:r>
      <w:r w:rsidR="003F1C2C" w:rsidRPr="003F1C2C">
        <w:rPr>
          <w:rFonts w:ascii="TH SarabunPSK" w:hAnsi="TH SarabunPSK" w:cs="TH SarabunPSK"/>
          <w:sz w:val="32"/>
          <w:szCs w:val="32"/>
        </w:rPr>
        <w:t xml:space="preserve"> </w:t>
      </w:r>
      <w:r w:rsidR="003F1C2C" w:rsidRPr="003F1C2C">
        <w:rPr>
          <w:rFonts w:ascii="TH SarabunPSK" w:hAnsi="TH SarabunPSK" w:cs="TH SarabunPSK"/>
          <w:sz w:val="32"/>
          <w:szCs w:val="32"/>
          <w:cs/>
        </w:rPr>
        <w:t xml:space="preserve">พื้นที่ </w:t>
      </w:r>
      <w:r w:rsidR="003F1C2C" w:rsidRPr="003F1C2C">
        <w:rPr>
          <w:rFonts w:ascii="TH SarabunPSK" w:hAnsi="TH SarabunPSK" w:cs="TH SarabunPSK"/>
          <w:sz w:val="32"/>
          <w:szCs w:val="32"/>
        </w:rPr>
        <w:t xml:space="preserve">30 </w:t>
      </w:r>
      <w:r w:rsidR="003F1C2C" w:rsidRPr="003F1C2C">
        <w:rPr>
          <w:rFonts w:ascii="TH SarabunPSK" w:hAnsi="TH SarabunPSK" w:cs="TH SarabunPSK"/>
          <w:sz w:val="32"/>
          <w:szCs w:val="32"/>
          <w:cs/>
        </w:rPr>
        <w:t>ตารางเมตร เพื่อป้องกันวัชพืช มีตวามสะอาด สวยงาน</w:t>
      </w:r>
      <w:r w:rsidR="003F1C2C" w:rsidRPr="003F1C2C">
        <w:rPr>
          <w:rFonts w:ascii="TH SarabunPSK" w:hAnsi="TH SarabunPSK" w:cs="TH SarabunPSK"/>
          <w:sz w:val="32"/>
          <w:szCs w:val="32"/>
        </w:rPr>
        <w:t xml:space="preserve"> </w:t>
      </w:r>
      <w:r w:rsidR="003F1C2C" w:rsidRPr="003F1C2C">
        <w:rPr>
          <w:rFonts w:ascii="TH SarabunPSK" w:hAnsi="TH SarabunPSK" w:cs="TH SarabunPSK"/>
          <w:sz w:val="32"/>
          <w:szCs w:val="32"/>
          <w:cs/>
        </w:rPr>
        <w:t>สะดวกต่อการเดิน และต่อการใช้งาน</w:t>
      </w:r>
    </w:p>
    <w:p w14:paraId="000DAE6E" w14:textId="77777777" w:rsidR="00D3757E" w:rsidRPr="003F1C2C" w:rsidRDefault="00D3757E" w:rsidP="003F1C2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sectPr w:rsidR="00D3757E" w:rsidRPr="003F1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7E"/>
    <w:rsid w:val="002E21EB"/>
    <w:rsid w:val="003F1C2C"/>
    <w:rsid w:val="004243F4"/>
    <w:rsid w:val="006F5840"/>
    <w:rsid w:val="00893EAC"/>
    <w:rsid w:val="008D3835"/>
    <w:rsid w:val="00D3757E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498B"/>
  <w15:chartTrackingRefBased/>
  <w15:docId w15:val="{5A2A3D58-6BD0-4F7B-AE74-D560611E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spider2</dc:creator>
  <cp:keywords/>
  <dc:description/>
  <cp:lastModifiedBy>spider2</cp:lastModifiedBy>
  <cp:revision>2</cp:revision>
  <dcterms:created xsi:type="dcterms:W3CDTF">2025-05-20T07:33:00Z</dcterms:created>
  <dcterms:modified xsi:type="dcterms:W3CDTF">2025-05-20T07:48:00Z</dcterms:modified>
</cp:coreProperties>
</file>